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F3CA1" w14:textId="1B9CF915" w:rsidR="007C1081" w:rsidRDefault="000E39D9">
      <w:pPr>
        <w:ind w:left="98"/>
        <w:rPr>
          <w:sz w:val="20"/>
        </w:rPr>
      </w:pPr>
      <w:bookmarkStart w:id="0" w:name="_GoBack"/>
      <w:bookmarkEnd w:id="0"/>
      <w:r>
        <w:rPr>
          <w:spacing w:val="-49"/>
          <w:sz w:val="20"/>
        </w:rPr>
        <w:t xml:space="preserve"> </w:t>
      </w:r>
      <w:r w:rsidR="004245FD">
        <w:rPr>
          <w:noProof/>
          <w:spacing w:val="-49"/>
          <w:sz w:val="20"/>
          <w:lang w:val="en-AU" w:eastAsia="en-AU"/>
        </w:rPr>
        <mc:AlternateContent>
          <mc:Choice Requires="wps">
            <w:drawing>
              <wp:inline distT="0" distB="0" distL="0" distR="0" wp14:anchorId="0E747719" wp14:editId="2239B9E3">
                <wp:extent cx="5423535" cy="1755140"/>
                <wp:effectExtent l="8255" t="9525" r="6985" b="6985"/>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17551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B0FD9A" w14:textId="77777777" w:rsidR="007C1081" w:rsidRDefault="000E39D9">
                            <w:pPr>
                              <w:spacing w:before="19"/>
                              <w:ind w:left="317" w:right="316"/>
                              <w:jc w:val="center"/>
                              <w:rPr>
                                <w:rFonts w:ascii="Arial"/>
                                <w:b/>
                                <w:sz w:val="40"/>
                              </w:rPr>
                            </w:pPr>
                            <w:r>
                              <w:rPr>
                                <w:rFonts w:ascii="Arial"/>
                                <w:b/>
                                <w:sz w:val="40"/>
                              </w:rPr>
                              <w:t>ISSUE OF COMBINATION CERTIFICATES</w:t>
                            </w:r>
                          </w:p>
                          <w:p w14:paraId="0FFDD716" w14:textId="77777777" w:rsidR="007C1081" w:rsidRDefault="000E39D9">
                            <w:pPr>
                              <w:spacing w:before="321" w:line="322" w:lineRule="exact"/>
                              <w:ind w:left="316" w:right="316"/>
                              <w:jc w:val="center"/>
                              <w:rPr>
                                <w:rFonts w:ascii="Arial"/>
                                <w:b/>
                                <w:sz w:val="28"/>
                              </w:rPr>
                            </w:pPr>
                            <w:r>
                              <w:rPr>
                                <w:rFonts w:ascii="Arial"/>
                                <w:b/>
                                <w:sz w:val="28"/>
                              </w:rPr>
                              <w:t>A guideline in relation to the</w:t>
                            </w:r>
                          </w:p>
                          <w:p w14:paraId="18312E2D" w14:textId="77777777" w:rsidR="007C1081" w:rsidRDefault="000E39D9">
                            <w:pPr>
                              <w:ind w:left="316" w:right="316"/>
                              <w:jc w:val="center"/>
                              <w:rPr>
                                <w:rFonts w:ascii="Arial"/>
                                <w:b/>
                                <w:i/>
                                <w:sz w:val="28"/>
                              </w:rPr>
                            </w:pPr>
                            <w:r>
                              <w:rPr>
                                <w:rFonts w:ascii="Arial"/>
                                <w:b/>
                                <w:i/>
                                <w:sz w:val="28"/>
                              </w:rPr>
                              <w:t>Petroleum Resource Rent Tax Assessment Act 1987</w:t>
                            </w:r>
                          </w:p>
                          <w:p w14:paraId="31C53D41" w14:textId="607721C3" w:rsidR="007C1081" w:rsidRDefault="000E39D9" w:rsidP="00844B03">
                            <w:pPr>
                              <w:pStyle w:val="BodyText"/>
                              <w:spacing w:before="228"/>
                              <w:ind w:left="1203" w:right="1192" w:firstLine="951"/>
                              <w:jc w:val="center"/>
                            </w:pPr>
                            <w:r>
                              <w:t xml:space="preserve">Prepared by the Offshore Resources Branch Commonwealth Department of </w:t>
                            </w:r>
                            <w:r w:rsidR="00770CFD">
                              <w:t>Industry, Innovation and Science</w:t>
                            </w:r>
                          </w:p>
                          <w:p w14:paraId="76CBB655" w14:textId="55572DE0" w:rsidR="007C1081" w:rsidRDefault="00770CFD">
                            <w:pPr>
                              <w:spacing w:before="231"/>
                              <w:ind w:left="316" w:right="316"/>
                              <w:jc w:val="center"/>
                              <w:rPr>
                                <w:i/>
                                <w:sz w:val="24"/>
                              </w:rPr>
                            </w:pPr>
                            <w:r>
                              <w:rPr>
                                <w:i/>
                                <w:sz w:val="24"/>
                              </w:rPr>
                              <w:t>Last updated: October 2017</w:t>
                            </w:r>
                          </w:p>
                        </w:txbxContent>
                      </wps:txbx>
                      <wps:bodyPr rot="0" vert="horz" wrap="square" lIns="0" tIns="0" rIns="0" bIns="0" anchor="t" anchorCtr="0" upright="1">
                        <a:noAutofit/>
                      </wps:bodyPr>
                    </wps:wsp>
                  </a:graphicData>
                </a:graphic>
              </wp:inline>
            </w:drawing>
          </mc:Choice>
          <mc:Fallback>
            <w:pict>
              <v:shapetype w14:anchorId="0E747719" id="_x0000_t202" coordsize="21600,21600" o:spt="202" path="m,l,21600r21600,l21600,xe">
                <v:stroke joinstyle="miter"/>
                <v:path gradientshapeok="t" o:connecttype="rect"/>
              </v:shapetype>
              <v:shape id="Text Box 18" o:spid="_x0000_s1026" type="#_x0000_t202" style="width:427.05pt;height:13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" filled="f" strokeweight=".48pt">
                <v:textbox inset="0,0,0,0">
                  <w:txbxContent>
                    <w:p w14:paraId="3BB0FD9A" w14:textId="77777777" w:rsidR="007C1081" w:rsidRDefault="000E39D9">
                      <w:pPr>
                        <w:spacing w:before="19"/>
                        <w:ind w:left="317" w:right="316"/>
                        <w:jc w:val="center"/>
                        <w:rPr>
                          <w:rFonts w:ascii="Arial"/>
                          <w:b/>
                          <w:sz w:val="40"/>
                        </w:rPr>
                      </w:pPr>
                      <w:r>
                        <w:rPr>
                          <w:rFonts w:ascii="Arial"/>
                          <w:b/>
                          <w:sz w:val="40"/>
                        </w:rPr>
                        <w:t>ISSUE OF COMBINATION CERTIFICATES</w:t>
                      </w:r>
                    </w:p>
                    <w:p w14:paraId="0FFDD716" w14:textId="77777777" w:rsidR="007C1081" w:rsidRDefault="000E39D9">
                      <w:pPr>
                        <w:spacing w:before="321" w:line="322" w:lineRule="exact"/>
                        <w:ind w:left="316" w:right="316"/>
                        <w:jc w:val="center"/>
                        <w:rPr>
                          <w:rFonts w:ascii="Arial"/>
                          <w:b/>
                          <w:sz w:val="28"/>
                        </w:rPr>
                      </w:pPr>
                      <w:r>
                        <w:rPr>
                          <w:rFonts w:ascii="Arial"/>
                          <w:b/>
                          <w:sz w:val="28"/>
                        </w:rPr>
                        <w:t>A guideline in relation to the</w:t>
                      </w:r>
                    </w:p>
                    <w:p w14:paraId="18312E2D" w14:textId="77777777" w:rsidR="007C1081" w:rsidRDefault="000E39D9">
                      <w:pPr>
                        <w:ind w:left="316" w:right="316"/>
                        <w:jc w:val="center"/>
                        <w:rPr>
                          <w:rFonts w:ascii="Arial"/>
                          <w:b/>
                          <w:i/>
                          <w:sz w:val="28"/>
                        </w:rPr>
                      </w:pPr>
                      <w:r>
                        <w:rPr>
                          <w:rFonts w:ascii="Arial"/>
                          <w:b/>
                          <w:i/>
                          <w:sz w:val="28"/>
                        </w:rPr>
                        <w:t>Petroleum Resource Rent Tax Assessment Act 1987</w:t>
                      </w:r>
                    </w:p>
                    <w:p w14:paraId="31C53D41" w14:textId="607721C3" w:rsidR="007C1081" w:rsidRDefault="000E39D9" w:rsidP="00844B03">
                      <w:pPr>
                        <w:pStyle w:val="BodyText"/>
                        <w:spacing w:before="228"/>
                        <w:ind w:left="1203" w:right="1192" w:firstLine="951"/>
                        <w:jc w:val="center"/>
                      </w:pPr>
                      <w:r>
                        <w:t xml:space="preserve">Prepared by the Offshore Resources Branch Commonwealth Department of </w:t>
                      </w:r>
                      <w:r w:rsidR="00770CFD">
                        <w:t>Industry, Innovation and Science</w:t>
                      </w:r>
                    </w:p>
                    <w:p w14:paraId="76CBB655" w14:textId="55572DE0" w:rsidR="007C1081" w:rsidRDefault="00770CFD">
                      <w:pPr>
                        <w:spacing w:before="231"/>
                        <w:ind w:left="316" w:right="316"/>
                        <w:jc w:val="center"/>
                        <w:rPr>
                          <w:i/>
                          <w:sz w:val="24"/>
                        </w:rPr>
                      </w:pPr>
                      <w:r>
                        <w:rPr>
                          <w:i/>
                          <w:sz w:val="24"/>
                        </w:rPr>
                        <w:t>Last updated: October 2017</w:t>
                      </w:r>
                    </w:p>
                  </w:txbxContent>
                </v:textbox>
                <w10:anchorlock/>
              </v:shape>
            </w:pict>
          </mc:Fallback>
        </mc:AlternateContent>
      </w:r>
    </w:p>
    <w:p w14:paraId="32A5D3BE" w14:textId="77777777" w:rsidR="007C1081" w:rsidRDefault="007C1081">
      <w:pPr>
        <w:pStyle w:val="BodyText"/>
        <w:spacing w:before="5"/>
        <w:rPr>
          <w:sz w:val="13"/>
        </w:rPr>
      </w:pPr>
    </w:p>
    <w:p w14:paraId="1EB8DF31" w14:textId="77777777" w:rsidR="007C1081" w:rsidRDefault="000E39D9">
      <w:pPr>
        <w:pStyle w:val="Heading1"/>
        <w:numPr>
          <w:ilvl w:val="0"/>
          <w:numId w:val="2"/>
        </w:numPr>
        <w:tabs>
          <w:tab w:val="left" w:pos="697"/>
          <w:tab w:val="left" w:pos="698"/>
        </w:tabs>
        <w:spacing w:before="92"/>
        <w:jc w:val="left"/>
      </w:pPr>
      <w:r>
        <w:t>OBJECTIVE</w:t>
      </w:r>
    </w:p>
    <w:p w14:paraId="355712FF" w14:textId="77777777" w:rsidR="007C1081" w:rsidRDefault="007C1081">
      <w:pPr>
        <w:pStyle w:val="BodyText"/>
        <w:spacing w:before="9"/>
        <w:rPr>
          <w:rFonts w:ascii="Arial"/>
          <w:b/>
          <w:sz w:val="23"/>
        </w:rPr>
      </w:pPr>
    </w:p>
    <w:p w14:paraId="6880A351" w14:textId="77777777" w:rsidR="007C1081" w:rsidRDefault="000E39D9">
      <w:pPr>
        <w:pStyle w:val="ListParagraph"/>
        <w:numPr>
          <w:ilvl w:val="1"/>
          <w:numId w:val="2"/>
        </w:numPr>
        <w:tabs>
          <w:tab w:val="left" w:pos="937"/>
          <w:tab w:val="left" w:pos="938"/>
        </w:tabs>
        <w:spacing w:before="1"/>
        <w:ind w:right="408"/>
        <w:rPr>
          <w:sz w:val="24"/>
        </w:rPr>
      </w:pPr>
      <w:r>
        <w:rPr>
          <w:sz w:val="24"/>
        </w:rPr>
        <w:t xml:space="preserve">The objective of this guideline is to assist the upstream petroleum industry to understand the requirements, indicative timing and process leading to the issuance of a combination certificate under the </w:t>
      </w:r>
      <w:r>
        <w:rPr>
          <w:i/>
          <w:sz w:val="24"/>
        </w:rPr>
        <w:t xml:space="preserve">Petroleum Resource Rent Tax Assessment Act 1987 </w:t>
      </w:r>
      <w:r>
        <w:rPr>
          <w:sz w:val="24"/>
        </w:rPr>
        <w:t>(Cth) (the</w:t>
      </w:r>
      <w:r>
        <w:rPr>
          <w:spacing w:val="-5"/>
          <w:sz w:val="24"/>
        </w:rPr>
        <w:t xml:space="preserve"> </w:t>
      </w:r>
      <w:r>
        <w:rPr>
          <w:sz w:val="24"/>
        </w:rPr>
        <w:t>Act).</w:t>
      </w:r>
    </w:p>
    <w:p w14:paraId="2A063CBC" w14:textId="77777777" w:rsidR="007C1081" w:rsidRDefault="007C1081">
      <w:pPr>
        <w:pStyle w:val="BodyText"/>
      </w:pPr>
    </w:p>
    <w:p w14:paraId="4C54B7C3" w14:textId="77777777" w:rsidR="007C1081" w:rsidRDefault="000E39D9">
      <w:pPr>
        <w:pStyle w:val="ListParagraph"/>
        <w:numPr>
          <w:ilvl w:val="1"/>
          <w:numId w:val="2"/>
        </w:numPr>
        <w:tabs>
          <w:tab w:val="left" w:pos="937"/>
          <w:tab w:val="left" w:pos="938"/>
        </w:tabs>
        <w:ind w:right="1001"/>
        <w:rPr>
          <w:sz w:val="24"/>
        </w:rPr>
      </w:pPr>
      <w:r>
        <w:rPr>
          <w:sz w:val="24"/>
        </w:rPr>
        <w:t>A combination certificate allows two or more offshore and/or onshore petroleum production licences to be regarded as a single project for the purposes of the Petroleum Resource Rent Tax</w:t>
      </w:r>
      <w:r>
        <w:rPr>
          <w:spacing w:val="-3"/>
          <w:sz w:val="24"/>
        </w:rPr>
        <w:t xml:space="preserve"> </w:t>
      </w:r>
      <w:r>
        <w:rPr>
          <w:sz w:val="24"/>
        </w:rPr>
        <w:t>(PRRT).</w:t>
      </w:r>
    </w:p>
    <w:p w14:paraId="691A87E8" w14:textId="77777777" w:rsidR="007C1081" w:rsidRDefault="007C1081">
      <w:pPr>
        <w:pStyle w:val="BodyText"/>
        <w:spacing w:before="11"/>
        <w:rPr>
          <w:sz w:val="23"/>
        </w:rPr>
      </w:pPr>
    </w:p>
    <w:p w14:paraId="39DCC7D7" w14:textId="77777777" w:rsidR="007C1081" w:rsidRDefault="000E39D9">
      <w:pPr>
        <w:pStyle w:val="ListParagraph"/>
        <w:numPr>
          <w:ilvl w:val="1"/>
          <w:numId w:val="2"/>
        </w:numPr>
        <w:tabs>
          <w:tab w:val="left" w:pos="937"/>
          <w:tab w:val="left" w:pos="938"/>
        </w:tabs>
        <w:ind w:right="301"/>
        <w:rPr>
          <w:sz w:val="24"/>
        </w:rPr>
      </w:pPr>
      <w:r>
        <w:rPr>
          <w:sz w:val="24"/>
        </w:rPr>
        <w:t>Applicants for a combination certificate must demonstrate that the petroleum licences included in the application are sufficiently related to allow them to be treated as a single petroleum project for the purposes of the</w:t>
      </w:r>
      <w:r>
        <w:rPr>
          <w:spacing w:val="-18"/>
          <w:sz w:val="24"/>
        </w:rPr>
        <w:t xml:space="preserve"> </w:t>
      </w:r>
      <w:r>
        <w:rPr>
          <w:sz w:val="24"/>
        </w:rPr>
        <w:t>Act.</w:t>
      </w:r>
    </w:p>
    <w:p w14:paraId="65EB66E8" w14:textId="77777777" w:rsidR="007C1081" w:rsidRDefault="007C1081">
      <w:pPr>
        <w:pStyle w:val="BodyText"/>
        <w:spacing w:before="11"/>
        <w:rPr>
          <w:sz w:val="23"/>
        </w:rPr>
      </w:pPr>
    </w:p>
    <w:p w14:paraId="12D7D063" w14:textId="77777777" w:rsidR="007C1081" w:rsidRDefault="000E39D9">
      <w:pPr>
        <w:pStyle w:val="ListParagraph"/>
        <w:numPr>
          <w:ilvl w:val="1"/>
          <w:numId w:val="2"/>
        </w:numPr>
        <w:tabs>
          <w:tab w:val="left" w:pos="937"/>
          <w:tab w:val="left" w:pos="938"/>
        </w:tabs>
        <w:ind w:right="477"/>
        <w:rPr>
          <w:sz w:val="24"/>
        </w:rPr>
      </w:pPr>
      <w:r>
        <w:rPr>
          <w:sz w:val="24"/>
        </w:rPr>
        <w:t>The intent of combination certificates is to reduce administrative burden</w:t>
      </w:r>
      <w:r>
        <w:rPr>
          <w:spacing w:val="-19"/>
          <w:sz w:val="24"/>
        </w:rPr>
        <w:t xml:space="preserve"> </w:t>
      </w:r>
      <w:r>
        <w:rPr>
          <w:sz w:val="24"/>
        </w:rPr>
        <w:t>and compliance costs for the industry by avoiding costs and revenues being apportioned to individual production</w:t>
      </w:r>
      <w:r>
        <w:rPr>
          <w:spacing w:val="-12"/>
          <w:sz w:val="24"/>
        </w:rPr>
        <w:t xml:space="preserve"> </w:t>
      </w:r>
      <w:r>
        <w:rPr>
          <w:sz w:val="24"/>
        </w:rPr>
        <w:t>licences.</w:t>
      </w:r>
    </w:p>
    <w:p w14:paraId="7C623456" w14:textId="77777777" w:rsidR="007C1081" w:rsidRDefault="007C1081">
      <w:pPr>
        <w:pStyle w:val="BodyText"/>
        <w:spacing w:before="11"/>
        <w:rPr>
          <w:sz w:val="23"/>
        </w:rPr>
      </w:pPr>
    </w:p>
    <w:p w14:paraId="5E7EC74B" w14:textId="77777777" w:rsidR="007C1081" w:rsidRDefault="000E39D9">
      <w:pPr>
        <w:pStyle w:val="ListParagraph"/>
        <w:numPr>
          <w:ilvl w:val="1"/>
          <w:numId w:val="2"/>
        </w:numPr>
        <w:tabs>
          <w:tab w:val="left" w:pos="937"/>
          <w:tab w:val="left" w:pos="938"/>
        </w:tabs>
        <w:ind w:right="323"/>
        <w:rPr>
          <w:sz w:val="24"/>
        </w:rPr>
      </w:pPr>
      <w:r>
        <w:rPr>
          <w:sz w:val="24"/>
        </w:rPr>
        <w:t>This document has been developed as a guide only. It does not replace information provided in the Act. Therefore, you should not rely solely on</w:t>
      </w:r>
      <w:r>
        <w:rPr>
          <w:spacing w:val="-16"/>
          <w:sz w:val="24"/>
        </w:rPr>
        <w:t xml:space="preserve"> </w:t>
      </w:r>
      <w:r>
        <w:rPr>
          <w:sz w:val="24"/>
        </w:rPr>
        <w:t>this information, nor rely upon this guideline as legal</w:t>
      </w:r>
      <w:r>
        <w:rPr>
          <w:spacing w:val="-7"/>
          <w:sz w:val="24"/>
        </w:rPr>
        <w:t xml:space="preserve"> </w:t>
      </w:r>
      <w:r>
        <w:rPr>
          <w:sz w:val="24"/>
        </w:rPr>
        <w:t>advice.</w:t>
      </w:r>
    </w:p>
    <w:p w14:paraId="40B0726B" w14:textId="77777777" w:rsidR="007C1081" w:rsidRDefault="007C1081">
      <w:pPr>
        <w:pStyle w:val="BodyText"/>
        <w:spacing w:before="1"/>
      </w:pPr>
    </w:p>
    <w:p w14:paraId="4C225B78" w14:textId="77777777" w:rsidR="007C1081" w:rsidRDefault="000E39D9">
      <w:pPr>
        <w:pStyle w:val="Heading1"/>
        <w:numPr>
          <w:ilvl w:val="0"/>
          <w:numId w:val="2"/>
        </w:numPr>
        <w:tabs>
          <w:tab w:val="left" w:pos="697"/>
          <w:tab w:val="left" w:pos="698"/>
        </w:tabs>
        <w:jc w:val="left"/>
      </w:pPr>
      <w:r>
        <w:t>ROLE OF</w:t>
      </w:r>
      <w:r>
        <w:rPr>
          <w:spacing w:val="-14"/>
        </w:rPr>
        <w:t xml:space="preserve"> </w:t>
      </w:r>
      <w:r>
        <w:t>GOVERNMENT</w:t>
      </w:r>
    </w:p>
    <w:p w14:paraId="5D1BFA4F" w14:textId="77777777" w:rsidR="007C1081" w:rsidRDefault="007C1081">
      <w:pPr>
        <w:pStyle w:val="BodyText"/>
        <w:spacing w:before="10"/>
        <w:rPr>
          <w:rFonts w:ascii="Arial"/>
          <w:b/>
          <w:sz w:val="23"/>
        </w:rPr>
      </w:pPr>
    </w:p>
    <w:p w14:paraId="155EA23C" w14:textId="62DE1F90" w:rsidR="007C1081" w:rsidRDefault="000E39D9">
      <w:pPr>
        <w:pStyle w:val="ListParagraph"/>
        <w:numPr>
          <w:ilvl w:val="1"/>
          <w:numId w:val="2"/>
        </w:numPr>
        <w:tabs>
          <w:tab w:val="left" w:pos="937"/>
          <w:tab w:val="left" w:pos="938"/>
        </w:tabs>
        <w:ind w:right="306"/>
        <w:rPr>
          <w:sz w:val="24"/>
        </w:rPr>
      </w:pPr>
      <w:r>
        <w:rPr>
          <w:sz w:val="24"/>
        </w:rPr>
        <w:t xml:space="preserve">The PRRT is a self-assessed tax subject to administration by the Australian Taxation Office (ATO). While the ATO is the primary point of contact for all other matters relating to the PRRT, the </w:t>
      </w:r>
      <w:r w:rsidR="00766405">
        <w:rPr>
          <w:sz w:val="24"/>
        </w:rPr>
        <w:t>r</w:t>
      </w:r>
      <w:r>
        <w:rPr>
          <w:sz w:val="24"/>
        </w:rPr>
        <w:t xml:space="preserve">esources </w:t>
      </w:r>
      <w:r w:rsidR="00766405">
        <w:rPr>
          <w:sz w:val="24"/>
        </w:rPr>
        <w:t>m</w:t>
      </w:r>
      <w:r>
        <w:rPr>
          <w:sz w:val="24"/>
        </w:rPr>
        <w:t>inister</w:t>
      </w:r>
      <w:r w:rsidR="00766405">
        <w:rPr>
          <w:sz w:val="24"/>
        </w:rPr>
        <w:t xml:space="preserve"> </w:t>
      </w:r>
      <w:r>
        <w:rPr>
          <w:sz w:val="24"/>
        </w:rPr>
        <w:t xml:space="preserve">is the certifying </w:t>
      </w:r>
      <w:r w:rsidR="00766405">
        <w:rPr>
          <w:sz w:val="24"/>
        </w:rPr>
        <w:t>m</w:t>
      </w:r>
      <w:r>
        <w:rPr>
          <w:sz w:val="24"/>
        </w:rPr>
        <w:t>inister for combination</w:t>
      </w:r>
      <w:r>
        <w:rPr>
          <w:spacing w:val="-13"/>
          <w:sz w:val="24"/>
        </w:rPr>
        <w:t xml:space="preserve"> </w:t>
      </w:r>
      <w:r>
        <w:rPr>
          <w:sz w:val="24"/>
        </w:rPr>
        <w:t>certificates.</w:t>
      </w:r>
    </w:p>
    <w:p w14:paraId="6A82A319" w14:textId="77777777" w:rsidR="007C1081" w:rsidRDefault="007C1081">
      <w:pPr>
        <w:pStyle w:val="BodyText"/>
        <w:spacing w:before="11"/>
        <w:rPr>
          <w:sz w:val="23"/>
        </w:rPr>
      </w:pPr>
    </w:p>
    <w:p w14:paraId="30B7E4FA" w14:textId="524BAA2A" w:rsidR="007C1081" w:rsidRDefault="000E39D9">
      <w:pPr>
        <w:pStyle w:val="ListParagraph"/>
        <w:numPr>
          <w:ilvl w:val="1"/>
          <w:numId w:val="2"/>
        </w:numPr>
        <w:tabs>
          <w:tab w:val="left" w:pos="938"/>
        </w:tabs>
        <w:ind w:right="253"/>
        <w:jc w:val="both"/>
        <w:rPr>
          <w:sz w:val="24"/>
        </w:rPr>
      </w:pPr>
      <w:r>
        <w:rPr>
          <w:sz w:val="24"/>
        </w:rPr>
        <w:t xml:space="preserve">Following receipt of a company’s application for a combination certificate, the Department of </w:t>
      </w:r>
      <w:r w:rsidR="00770CFD">
        <w:rPr>
          <w:sz w:val="24"/>
        </w:rPr>
        <w:t>Industry, Innovation and Science</w:t>
      </w:r>
      <w:r>
        <w:rPr>
          <w:sz w:val="24"/>
        </w:rPr>
        <w:t xml:space="preserve"> assesses that application against the eligibility</w:t>
      </w:r>
      <w:r>
        <w:rPr>
          <w:spacing w:val="-10"/>
          <w:sz w:val="24"/>
        </w:rPr>
        <w:t xml:space="preserve"> </w:t>
      </w:r>
      <w:r>
        <w:rPr>
          <w:sz w:val="24"/>
        </w:rPr>
        <w:t>criteria.</w:t>
      </w:r>
    </w:p>
    <w:p w14:paraId="19D81E11" w14:textId="77777777" w:rsidR="007C1081" w:rsidRDefault="007C1081">
      <w:pPr>
        <w:pStyle w:val="BodyText"/>
        <w:spacing w:before="11"/>
        <w:rPr>
          <w:sz w:val="23"/>
        </w:rPr>
      </w:pPr>
    </w:p>
    <w:p w14:paraId="13064473" w14:textId="1B13DD3C" w:rsidR="007C1081" w:rsidRDefault="000E39D9">
      <w:pPr>
        <w:pStyle w:val="ListParagraph"/>
        <w:numPr>
          <w:ilvl w:val="1"/>
          <w:numId w:val="2"/>
        </w:numPr>
        <w:tabs>
          <w:tab w:val="left" w:pos="937"/>
          <w:tab w:val="left" w:pos="938"/>
        </w:tabs>
        <w:ind w:right="645"/>
        <w:rPr>
          <w:sz w:val="24"/>
        </w:rPr>
      </w:pPr>
      <w:r>
        <w:rPr>
          <w:sz w:val="24"/>
        </w:rPr>
        <w:t xml:space="preserve">The </w:t>
      </w:r>
      <w:r w:rsidR="00766405">
        <w:rPr>
          <w:sz w:val="24"/>
        </w:rPr>
        <w:t>resources m</w:t>
      </w:r>
      <w:r>
        <w:rPr>
          <w:sz w:val="24"/>
        </w:rPr>
        <w:t xml:space="preserve">inister may issue a combination certificate after consideration of the initial application and the </w:t>
      </w:r>
      <w:r w:rsidR="00766405">
        <w:rPr>
          <w:sz w:val="24"/>
        </w:rPr>
        <w:t>d</w:t>
      </w:r>
      <w:r>
        <w:rPr>
          <w:sz w:val="24"/>
        </w:rPr>
        <w:t>epartment’s</w:t>
      </w:r>
      <w:r>
        <w:rPr>
          <w:spacing w:val="-11"/>
          <w:sz w:val="24"/>
        </w:rPr>
        <w:t xml:space="preserve"> </w:t>
      </w:r>
      <w:r>
        <w:rPr>
          <w:sz w:val="24"/>
        </w:rPr>
        <w:t>advice.</w:t>
      </w:r>
    </w:p>
    <w:p w14:paraId="727CB42F" w14:textId="77777777" w:rsidR="007C1081" w:rsidRDefault="007C1081">
      <w:pPr>
        <w:rPr>
          <w:sz w:val="24"/>
        </w:rPr>
        <w:sectPr w:rsidR="007C1081">
          <w:footerReference w:type="default" r:id="rId11"/>
          <w:type w:val="continuous"/>
          <w:pgSz w:w="11900" w:h="16840"/>
          <w:pgMar w:top="1440" w:right="1560" w:bottom="920" w:left="1580" w:header="720" w:footer="736" w:gutter="0"/>
          <w:pgNumType w:start="1"/>
          <w:cols w:space="720"/>
        </w:sectPr>
      </w:pPr>
    </w:p>
    <w:p w14:paraId="3519690F" w14:textId="77777777" w:rsidR="007C1081" w:rsidRDefault="000E39D9">
      <w:pPr>
        <w:pStyle w:val="Heading1"/>
        <w:numPr>
          <w:ilvl w:val="0"/>
          <w:numId w:val="2"/>
        </w:numPr>
        <w:tabs>
          <w:tab w:val="left" w:pos="597"/>
          <w:tab w:val="left" w:pos="598"/>
        </w:tabs>
        <w:spacing w:before="78"/>
        <w:ind w:left="597"/>
        <w:jc w:val="left"/>
      </w:pPr>
      <w:r>
        <w:lastRenderedPageBreak/>
        <w:t>DEFINITIONS AND</w:t>
      </w:r>
      <w:r>
        <w:rPr>
          <w:spacing w:val="-23"/>
        </w:rPr>
        <w:t xml:space="preserve"> </w:t>
      </w:r>
      <w:r>
        <w:t>INTERPRETATION</w:t>
      </w:r>
    </w:p>
    <w:p w14:paraId="2AE03333" w14:textId="77777777" w:rsidR="007C1081" w:rsidRDefault="007C1081">
      <w:pPr>
        <w:pStyle w:val="BodyText"/>
        <w:spacing w:before="10"/>
        <w:rPr>
          <w:rFonts w:ascii="Arial"/>
          <w:b/>
          <w:sz w:val="23"/>
        </w:rPr>
      </w:pPr>
    </w:p>
    <w:p w14:paraId="761901B1" w14:textId="77777777" w:rsidR="007C1081" w:rsidRDefault="000E39D9">
      <w:pPr>
        <w:pStyle w:val="BodyText"/>
        <w:ind w:left="117" w:right="171"/>
      </w:pPr>
      <w:r>
        <w:t>Where possible, technical terms used in this guideline are consistent with those defined in the Act and associated regulations. As such, the following terms used in this guideline have the following meanings:</w:t>
      </w:r>
    </w:p>
    <w:p w14:paraId="3862DF28" w14:textId="77777777" w:rsidR="007C1081" w:rsidRDefault="007C1081">
      <w:pPr>
        <w:pStyle w:val="BodyText"/>
        <w:spacing w:before="11"/>
        <w:rPr>
          <w:sz w:val="23"/>
        </w:rPr>
      </w:pPr>
    </w:p>
    <w:p w14:paraId="4417E51C" w14:textId="77777777" w:rsidR="007C1081" w:rsidRDefault="000E39D9">
      <w:pPr>
        <w:pStyle w:val="BodyText"/>
        <w:ind w:left="117" w:right="171"/>
      </w:pPr>
      <w:r>
        <w:rPr>
          <w:b/>
          <w:u w:val="thick"/>
        </w:rPr>
        <w:t>Production Licence:</w:t>
      </w:r>
      <w:r>
        <w:rPr>
          <w:b/>
        </w:rPr>
        <w:t xml:space="preserve"> </w:t>
      </w:r>
      <w:r>
        <w:t>An authority or right granted under Australian law to undertake activities for the recovery of petroleum from an area, other than an authority or right that is an exploration permit or a retention lease (or equivalent titles).</w:t>
      </w:r>
    </w:p>
    <w:p w14:paraId="63BD4C5F" w14:textId="77777777" w:rsidR="007C1081" w:rsidRDefault="007C1081">
      <w:pPr>
        <w:pStyle w:val="BodyText"/>
        <w:spacing w:before="11"/>
        <w:rPr>
          <w:sz w:val="23"/>
        </w:rPr>
      </w:pPr>
    </w:p>
    <w:p w14:paraId="7027B33F" w14:textId="77777777" w:rsidR="007C1081" w:rsidRDefault="000E39D9">
      <w:pPr>
        <w:pStyle w:val="BodyText"/>
        <w:ind w:left="117" w:right="165"/>
      </w:pPr>
      <w:r>
        <w:rPr>
          <w:b/>
          <w:u w:val="thick"/>
        </w:rPr>
        <w:t>Petroleum Project:</w:t>
      </w:r>
      <w:r>
        <w:rPr>
          <w:b/>
        </w:rPr>
        <w:t xml:space="preserve"> </w:t>
      </w:r>
      <w:r>
        <w:t>A petroleum project is taken to exist when there is a production licence in force. A petroleum project also encompasses the production licence area and those operations, facilities and other things required for production of Marketable Petroleum Commodities. Operations and facilities include those associated with moving, storing, processing and treating the recovered petroleum, including those located outside of the production licence area.</w:t>
      </w:r>
    </w:p>
    <w:p w14:paraId="3E1476D1" w14:textId="77777777" w:rsidR="007C1081" w:rsidRDefault="007C1081">
      <w:pPr>
        <w:pStyle w:val="BodyText"/>
        <w:spacing w:before="11"/>
        <w:rPr>
          <w:sz w:val="23"/>
        </w:rPr>
      </w:pPr>
    </w:p>
    <w:p w14:paraId="321EFE60" w14:textId="77777777" w:rsidR="007C1081" w:rsidRDefault="000E39D9">
      <w:pPr>
        <w:pStyle w:val="BodyText"/>
        <w:ind w:left="117" w:right="192"/>
      </w:pPr>
      <w:r>
        <w:rPr>
          <w:b/>
          <w:u w:val="thick"/>
        </w:rPr>
        <w:t>Marketable Petroleum Commodity (MPC):</w:t>
      </w:r>
      <w:r>
        <w:rPr>
          <w:b/>
        </w:rPr>
        <w:t xml:space="preserve"> </w:t>
      </w:r>
      <w:r>
        <w:t>A marketable petroleum commodity is defined as a product listed in section 2E of the Act, including stabilised crude oil, sales gas, condensate, liquefied petroleum gas, ethane, and shale oil.</w:t>
      </w:r>
    </w:p>
    <w:p w14:paraId="6A118988" w14:textId="77777777" w:rsidR="007C1081" w:rsidRDefault="007C1081">
      <w:pPr>
        <w:pStyle w:val="BodyText"/>
      </w:pPr>
    </w:p>
    <w:p w14:paraId="3DD60C62" w14:textId="77777777" w:rsidR="007C1081" w:rsidRDefault="000E39D9">
      <w:pPr>
        <w:pStyle w:val="Heading1"/>
        <w:numPr>
          <w:ilvl w:val="0"/>
          <w:numId w:val="2"/>
        </w:numPr>
        <w:tabs>
          <w:tab w:val="left" w:pos="597"/>
          <w:tab w:val="left" w:pos="598"/>
        </w:tabs>
        <w:spacing w:before="1"/>
        <w:ind w:left="597"/>
        <w:jc w:val="left"/>
      </w:pPr>
      <w:r>
        <w:t>ELEGIBILITY</w:t>
      </w:r>
      <w:r>
        <w:rPr>
          <w:spacing w:val="-22"/>
        </w:rPr>
        <w:t xml:space="preserve"> </w:t>
      </w:r>
      <w:r>
        <w:t>REQUIREMENTS</w:t>
      </w:r>
    </w:p>
    <w:p w14:paraId="57A5ED9B" w14:textId="77777777" w:rsidR="007C1081" w:rsidRDefault="007C1081">
      <w:pPr>
        <w:pStyle w:val="BodyText"/>
        <w:spacing w:before="10"/>
        <w:rPr>
          <w:rFonts w:ascii="Arial"/>
          <w:b/>
          <w:sz w:val="23"/>
        </w:rPr>
      </w:pPr>
    </w:p>
    <w:p w14:paraId="139943A1" w14:textId="77777777" w:rsidR="007C1081" w:rsidRDefault="000E39D9">
      <w:pPr>
        <w:pStyle w:val="ListParagraph"/>
        <w:numPr>
          <w:ilvl w:val="1"/>
          <w:numId w:val="2"/>
        </w:numPr>
        <w:tabs>
          <w:tab w:val="left" w:pos="837"/>
          <w:tab w:val="left" w:pos="838"/>
        </w:tabs>
        <w:ind w:left="837" w:right="667"/>
        <w:rPr>
          <w:sz w:val="24"/>
        </w:rPr>
      </w:pPr>
      <w:r>
        <w:rPr>
          <w:sz w:val="24"/>
        </w:rPr>
        <w:t>A number of elements must be satisfied before a taxpayer can apply for a combination certificate.  The application must</w:t>
      </w:r>
      <w:r>
        <w:rPr>
          <w:spacing w:val="-11"/>
          <w:sz w:val="24"/>
        </w:rPr>
        <w:t xml:space="preserve"> </w:t>
      </w:r>
      <w:r>
        <w:rPr>
          <w:sz w:val="24"/>
        </w:rPr>
        <w:t>be:</w:t>
      </w:r>
    </w:p>
    <w:p w14:paraId="79C435AD" w14:textId="77777777" w:rsidR="007C1081" w:rsidRDefault="007C1081">
      <w:pPr>
        <w:pStyle w:val="BodyText"/>
        <w:spacing w:before="10"/>
        <w:rPr>
          <w:sz w:val="23"/>
        </w:rPr>
      </w:pPr>
    </w:p>
    <w:p w14:paraId="774C24E8" w14:textId="5FAD9430" w:rsidR="007C1081" w:rsidRDefault="000E39D9">
      <w:pPr>
        <w:pStyle w:val="ListParagraph"/>
        <w:numPr>
          <w:ilvl w:val="2"/>
          <w:numId w:val="2"/>
        </w:numPr>
        <w:tabs>
          <w:tab w:val="left" w:pos="1198"/>
        </w:tabs>
        <w:rPr>
          <w:sz w:val="24"/>
        </w:rPr>
      </w:pPr>
      <w:r>
        <w:rPr>
          <w:sz w:val="24"/>
        </w:rPr>
        <w:t>supported by a current petroleum production</w:t>
      </w:r>
      <w:r>
        <w:rPr>
          <w:spacing w:val="-9"/>
          <w:sz w:val="24"/>
        </w:rPr>
        <w:t xml:space="preserve"> </w:t>
      </w:r>
      <w:r>
        <w:rPr>
          <w:sz w:val="24"/>
        </w:rPr>
        <w:t>licence</w:t>
      </w:r>
    </w:p>
    <w:p w14:paraId="3F30CA3F" w14:textId="77777777" w:rsidR="007C1081" w:rsidRDefault="007C1081">
      <w:pPr>
        <w:pStyle w:val="BodyText"/>
        <w:spacing w:before="11"/>
        <w:rPr>
          <w:sz w:val="23"/>
        </w:rPr>
      </w:pPr>
    </w:p>
    <w:p w14:paraId="4DCBB75D" w14:textId="5C34AD33" w:rsidR="007C1081" w:rsidRDefault="000E39D9">
      <w:pPr>
        <w:pStyle w:val="ListParagraph"/>
        <w:numPr>
          <w:ilvl w:val="2"/>
          <w:numId w:val="2"/>
        </w:numPr>
        <w:tabs>
          <w:tab w:val="left" w:pos="1198"/>
        </w:tabs>
        <w:rPr>
          <w:sz w:val="24"/>
        </w:rPr>
      </w:pPr>
      <w:r>
        <w:rPr>
          <w:sz w:val="24"/>
        </w:rPr>
        <w:t>lodged within the qualifying period</w:t>
      </w:r>
    </w:p>
    <w:p w14:paraId="1B465AE1" w14:textId="77777777" w:rsidR="007C1081" w:rsidRDefault="007C1081">
      <w:pPr>
        <w:pStyle w:val="BodyText"/>
        <w:spacing w:before="11"/>
        <w:rPr>
          <w:sz w:val="23"/>
        </w:rPr>
      </w:pPr>
    </w:p>
    <w:p w14:paraId="75193962" w14:textId="6BE55BA3" w:rsidR="007C1081" w:rsidRDefault="000E39D9">
      <w:pPr>
        <w:pStyle w:val="ListParagraph"/>
        <w:numPr>
          <w:ilvl w:val="2"/>
          <w:numId w:val="2"/>
        </w:numPr>
        <w:tabs>
          <w:tab w:val="left" w:pos="1198"/>
        </w:tabs>
        <w:ind w:right="136"/>
        <w:rPr>
          <w:sz w:val="24"/>
        </w:rPr>
      </w:pPr>
      <w:r>
        <w:rPr>
          <w:sz w:val="24"/>
        </w:rPr>
        <w:t>submitted by a person who is, or from persons who together are, entitled</w:t>
      </w:r>
      <w:r>
        <w:rPr>
          <w:spacing w:val="-17"/>
          <w:sz w:val="24"/>
        </w:rPr>
        <w:t xml:space="preserve"> </w:t>
      </w:r>
      <w:r>
        <w:rPr>
          <w:sz w:val="24"/>
        </w:rPr>
        <w:t>to receive at least 50</w:t>
      </w:r>
      <w:r w:rsidR="00766405">
        <w:rPr>
          <w:sz w:val="24"/>
        </w:rPr>
        <w:t xml:space="preserve"> per cent</w:t>
      </w:r>
      <w:r>
        <w:rPr>
          <w:sz w:val="24"/>
        </w:rPr>
        <w:t xml:space="preserve"> of the receipts from the sale of marketable petroleum commodities in relation to each of the</w:t>
      </w:r>
      <w:r>
        <w:rPr>
          <w:spacing w:val="-9"/>
          <w:sz w:val="24"/>
        </w:rPr>
        <w:t xml:space="preserve"> </w:t>
      </w:r>
      <w:r>
        <w:rPr>
          <w:sz w:val="24"/>
        </w:rPr>
        <w:t>projects.</w:t>
      </w:r>
    </w:p>
    <w:p w14:paraId="63BB6806" w14:textId="77777777" w:rsidR="007C1081" w:rsidRDefault="007C1081">
      <w:pPr>
        <w:pStyle w:val="BodyText"/>
        <w:spacing w:before="11"/>
        <w:rPr>
          <w:sz w:val="23"/>
        </w:rPr>
      </w:pPr>
    </w:p>
    <w:p w14:paraId="27929F19" w14:textId="77777777" w:rsidR="007C1081" w:rsidRDefault="000E39D9">
      <w:pPr>
        <w:pStyle w:val="ListParagraph"/>
        <w:numPr>
          <w:ilvl w:val="1"/>
          <w:numId w:val="2"/>
        </w:numPr>
        <w:tabs>
          <w:tab w:val="left" w:pos="837"/>
          <w:tab w:val="left" w:pos="838"/>
        </w:tabs>
        <w:ind w:left="837" w:right="241"/>
        <w:rPr>
          <w:sz w:val="24"/>
        </w:rPr>
      </w:pPr>
      <w:r>
        <w:rPr>
          <w:sz w:val="24"/>
        </w:rPr>
        <w:t>As noted above, a petroleum project is taken to exist when there is a production licence in force. The PRRT applies to all petroleum production in Australia, both onshore and offshore, with the exception of that produced in the Joint Petroleum Development Area in the Timor</w:t>
      </w:r>
      <w:r>
        <w:rPr>
          <w:spacing w:val="-8"/>
          <w:sz w:val="24"/>
        </w:rPr>
        <w:t xml:space="preserve"> </w:t>
      </w:r>
      <w:r>
        <w:rPr>
          <w:sz w:val="24"/>
        </w:rPr>
        <w:t>Sea.</w:t>
      </w:r>
    </w:p>
    <w:p w14:paraId="3EEE51A8" w14:textId="77777777" w:rsidR="007C1081" w:rsidRDefault="007C1081">
      <w:pPr>
        <w:pStyle w:val="BodyText"/>
        <w:spacing w:before="11"/>
        <w:rPr>
          <w:sz w:val="23"/>
        </w:rPr>
      </w:pPr>
    </w:p>
    <w:p w14:paraId="57BF701F" w14:textId="77777777" w:rsidR="007C1081" w:rsidRDefault="000E39D9">
      <w:pPr>
        <w:pStyle w:val="ListParagraph"/>
        <w:numPr>
          <w:ilvl w:val="1"/>
          <w:numId w:val="2"/>
        </w:numPr>
        <w:tabs>
          <w:tab w:val="left" w:pos="837"/>
          <w:tab w:val="left" w:pos="838"/>
        </w:tabs>
        <w:ind w:left="837" w:right="128"/>
        <w:rPr>
          <w:sz w:val="24"/>
        </w:rPr>
      </w:pPr>
      <w:r>
        <w:rPr>
          <w:sz w:val="24"/>
        </w:rPr>
        <w:t>The qualifying period in relation to an application or request for a combination certificate is within 90 days after the latest of the</w:t>
      </w:r>
      <w:r>
        <w:rPr>
          <w:spacing w:val="-15"/>
          <w:sz w:val="24"/>
        </w:rPr>
        <w:t xml:space="preserve"> </w:t>
      </w:r>
      <w:r>
        <w:rPr>
          <w:sz w:val="24"/>
        </w:rPr>
        <w:t>following:</w:t>
      </w:r>
    </w:p>
    <w:p w14:paraId="663D4A26" w14:textId="77777777" w:rsidR="007C1081" w:rsidRDefault="007C1081">
      <w:pPr>
        <w:pStyle w:val="BodyText"/>
        <w:spacing w:before="11"/>
        <w:rPr>
          <w:sz w:val="23"/>
        </w:rPr>
      </w:pPr>
    </w:p>
    <w:p w14:paraId="58527B6E" w14:textId="77777777" w:rsidR="007C1081" w:rsidRDefault="000E39D9">
      <w:pPr>
        <w:pStyle w:val="ListParagraph"/>
        <w:numPr>
          <w:ilvl w:val="2"/>
          <w:numId w:val="2"/>
        </w:numPr>
        <w:tabs>
          <w:tab w:val="left" w:pos="1198"/>
        </w:tabs>
        <w:rPr>
          <w:sz w:val="24"/>
        </w:rPr>
      </w:pPr>
      <w:r>
        <w:rPr>
          <w:sz w:val="24"/>
        </w:rPr>
        <w:t>the commencement of the Act;</w:t>
      </w:r>
      <w:r>
        <w:rPr>
          <w:spacing w:val="-5"/>
          <w:sz w:val="24"/>
        </w:rPr>
        <w:t xml:space="preserve"> </w:t>
      </w:r>
      <w:r>
        <w:rPr>
          <w:sz w:val="24"/>
        </w:rPr>
        <w:t>or</w:t>
      </w:r>
    </w:p>
    <w:p w14:paraId="6F560CD1" w14:textId="77777777" w:rsidR="007C1081" w:rsidRDefault="007C1081">
      <w:pPr>
        <w:pStyle w:val="BodyText"/>
        <w:spacing w:before="11"/>
        <w:rPr>
          <w:sz w:val="23"/>
        </w:rPr>
      </w:pPr>
    </w:p>
    <w:p w14:paraId="5336904E" w14:textId="77777777" w:rsidR="007C1081" w:rsidRDefault="000E39D9">
      <w:pPr>
        <w:pStyle w:val="ListParagraph"/>
        <w:numPr>
          <w:ilvl w:val="2"/>
          <w:numId w:val="2"/>
        </w:numPr>
        <w:tabs>
          <w:tab w:val="left" w:pos="1198"/>
        </w:tabs>
        <w:ind w:right="269"/>
        <w:rPr>
          <w:sz w:val="24"/>
        </w:rPr>
      </w:pPr>
      <w:r>
        <w:rPr>
          <w:sz w:val="24"/>
        </w:rPr>
        <w:t xml:space="preserve">1 January 2013 if the production licence relates to an </w:t>
      </w:r>
      <w:r>
        <w:rPr>
          <w:b/>
          <w:sz w:val="24"/>
        </w:rPr>
        <w:t>onshore petroleum project</w:t>
      </w:r>
      <w:r>
        <w:rPr>
          <w:sz w:val="24"/>
        </w:rPr>
        <w:t>;</w:t>
      </w:r>
      <w:r>
        <w:rPr>
          <w:spacing w:val="-2"/>
          <w:sz w:val="24"/>
        </w:rPr>
        <w:t xml:space="preserve"> </w:t>
      </w:r>
      <w:r>
        <w:rPr>
          <w:sz w:val="24"/>
        </w:rPr>
        <w:t>or</w:t>
      </w:r>
    </w:p>
    <w:p w14:paraId="6F4AED34" w14:textId="77777777" w:rsidR="007C1081" w:rsidRDefault="007C1081">
      <w:pPr>
        <w:pStyle w:val="BodyText"/>
        <w:spacing w:before="11"/>
        <w:rPr>
          <w:sz w:val="23"/>
        </w:rPr>
      </w:pPr>
    </w:p>
    <w:p w14:paraId="287AE12C" w14:textId="77777777" w:rsidR="007C1081" w:rsidRDefault="000E39D9">
      <w:pPr>
        <w:pStyle w:val="ListParagraph"/>
        <w:numPr>
          <w:ilvl w:val="2"/>
          <w:numId w:val="2"/>
        </w:numPr>
        <w:tabs>
          <w:tab w:val="left" w:pos="1198"/>
        </w:tabs>
        <w:rPr>
          <w:sz w:val="24"/>
        </w:rPr>
      </w:pPr>
      <w:r>
        <w:rPr>
          <w:sz w:val="24"/>
        </w:rPr>
        <w:t>the date at which the production licence comes into</w:t>
      </w:r>
      <w:r>
        <w:rPr>
          <w:spacing w:val="-14"/>
          <w:sz w:val="24"/>
        </w:rPr>
        <w:t xml:space="preserve"> </w:t>
      </w:r>
      <w:r>
        <w:rPr>
          <w:sz w:val="24"/>
        </w:rPr>
        <w:t>force.</w:t>
      </w:r>
    </w:p>
    <w:p w14:paraId="0D1D2370" w14:textId="77777777" w:rsidR="007C1081" w:rsidRDefault="007C1081">
      <w:pPr>
        <w:rPr>
          <w:sz w:val="24"/>
        </w:rPr>
        <w:sectPr w:rsidR="007C1081">
          <w:pgSz w:w="11900" w:h="16840"/>
          <w:pgMar w:top="1360" w:right="1680" w:bottom="920" w:left="1680" w:header="0" w:footer="736" w:gutter="0"/>
          <w:cols w:space="720"/>
        </w:sectPr>
      </w:pPr>
    </w:p>
    <w:p w14:paraId="31E539FC" w14:textId="58F95B73" w:rsidR="007C1081" w:rsidRDefault="000E39D9">
      <w:pPr>
        <w:pStyle w:val="ListParagraph"/>
        <w:numPr>
          <w:ilvl w:val="1"/>
          <w:numId w:val="2"/>
        </w:numPr>
        <w:tabs>
          <w:tab w:val="left" w:pos="837"/>
          <w:tab w:val="left" w:pos="838"/>
        </w:tabs>
        <w:spacing w:before="76"/>
        <w:ind w:left="837" w:right="281"/>
        <w:rPr>
          <w:sz w:val="24"/>
        </w:rPr>
      </w:pPr>
      <w:r>
        <w:rPr>
          <w:sz w:val="24"/>
        </w:rPr>
        <w:lastRenderedPageBreak/>
        <w:t xml:space="preserve">The </w:t>
      </w:r>
      <w:r w:rsidR="00766405">
        <w:rPr>
          <w:sz w:val="24"/>
        </w:rPr>
        <w:t>resources m</w:t>
      </w:r>
      <w:r>
        <w:rPr>
          <w:sz w:val="24"/>
        </w:rPr>
        <w:t>inister can only accept an application or request where the applicant(s) are entitled to receive at least half (50 per cent) of the relevant receipts in relation to each of the</w:t>
      </w:r>
      <w:r>
        <w:rPr>
          <w:spacing w:val="-5"/>
          <w:sz w:val="24"/>
        </w:rPr>
        <w:t xml:space="preserve"> </w:t>
      </w:r>
      <w:r>
        <w:rPr>
          <w:sz w:val="24"/>
        </w:rPr>
        <w:t>projects.</w:t>
      </w:r>
    </w:p>
    <w:p w14:paraId="41EE3829" w14:textId="77777777" w:rsidR="007C1081" w:rsidRDefault="007C1081">
      <w:pPr>
        <w:pStyle w:val="BodyText"/>
        <w:spacing w:before="10"/>
        <w:rPr>
          <w:sz w:val="23"/>
        </w:rPr>
      </w:pPr>
    </w:p>
    <w:p w14:paraId="6AED5EE6" w14:textId="77777777" w:rsidR="007C1081" w:rsidRDefault="000E39D9">
      <w:pPr>
        <w:pStyle w:val="ListParagraph"/>
        <w:numPr>
          <w:ilvl w:val="1"/>
          <w:numId w:val="2"/>
        </w:numPr>
        <w:tabs>
          <w:tab w:val="left" w:pos="837"/>
          <w:tab w:val="left" w:pos="838"/>
        </w:tabs>
        <w:spacing w:before="1"/>
        <w:ind w:left="837" w:right="303"/>
        <w:rPr>
          <w:sz w:val="24"/>
        </w:rPr>
      </w:pPr>
      <w:r>
        <w:rPr>
          <w:sz w:val="24"/>
        </w:rPr>
        <w:t>Relevant receipts include those relating to the sale of petroleum from each of the projects, as well as from the sale of marketable petroleum commodities produced from that</w:t>
      </w:r>
      <w:r>
        <w:rPr>
          <w:spacing w:val="-5"/>
          <w:sz w:val="24"/>
        </w:rPr>
        <w:t xml:space="preserve"> </w:t>
      </w:r>
      <w:r>
        <w:rPr>
          <w:sz w:val="24"/>
        </w:rPr>
        <w:t>petroleum.</w:t>
      </w:r>
    </w:p>
    <w:p w14:paraId="2F5E8DE0" w14:textId="77777777" w:rsidR="007C1081" w:rsidRDefault="007C1081">
      <w:pPr>
        <w:pStyle w:val="BodyText"/>
      </w:pPr>
    </w:p>
    <w:p w14:paraId="597588A4" w14:textId="77777777" w:rsidR="007C1081" w:rsidRDefault="000E39D9">
      <w:pPr>
        <w:pStyle w:val="ListParagraph"/>
        <w:numPr>
          <w:ilvl w:val="1"/>
          <w:numId w:val="2"/>
        </w:numPr>
        <w:tabs>
          <w:tab w:val="left" w:pos="837"/>
          <w:tab w:val="left" w:pos="838"/>
        </w:tabs>
        <w:ind w:left="837" w:right="126"/>
        <w:rPr>
          <w:sz w:val="24"/>
        </w:rPr>
      </w:pPr>
      <w:r>
        <w:rPr>
          <w:sz w:val="24"/>
        </w:rPr>
        <w:t>If there is more than one person or entity that holds an interest in a production licence(s), interest holders must together decide whether that licence is to form part of a combined project application or request.</w:t>
      </w:r>
    </w:p>
    <w:p w14:paraId="0D07D33F" w14:textId="77777777" w:rsidR="007C1081" w:rsidRDefault="007C1081">
      <w:pPr>
        <w:pStyle w:val="BodyText"/>
        <w:spacing w:before="11"/>
        <w:rPr>
          <w:sz w:val="23"/>
        </w:rPr>
      </w:pPr>
    </w:p>
    <w:p w14:paraId="003FDF4C" w14:textId="77777777" w:rsidR="007C1081" w:rsidRDefault="000E39D9">
      <w:pPr>
        <w:pStyle w:val="ListParagraph"/>
        <w:numPr>
          <w:ilvl w:val="1"/>
          <w:numId w:val="2"/>
        </w:numPr>
        <w:tabs>
          <w:tab w:val="left" w:pos="837"/>
          <w:tab w:val="left" w:pos="838"/>
        </w:tabs>
        <w:ind w:left="837" w:right="160"/>
        <w:rPr>
          <w:sz w:val="24"/>
        </w:rPr>
      </w:pPr>
      <w:r>
        <w:rPr>
          <w:sz w:val="24"/>
        </w:rPr>
        <w:t>A production licence can only be subject to a single combination certificate. Where a production licence is held by a number of parties, those parties must together determine how to structure the projects for the purposes of the</w:t>
      </w:r>
      <w:r>
        <w:rPr>
          <w:spacing w:val="-7"/>
          <w:sz w:val="24"/>
        </w:rPr>
        <w:t xml:space="preserve"> </w:t>
      </w:r>
      <w:r>
        <w:rPr>
          <w:sz w:val="24"/>
        </w:rPr>
        <w:t>PRRT.</w:t>
      </w:r>
    </w:p>
    <w:p w14:paraId="2D661E0F" w14:textId="77777777" w:rsidR="007C1081" w:rsidRDefault="007C1081">
      <w:pPr>
        <w:pStyle w:val="BodyText"/>
        <w:spacing w:before="1"/>
      </w:pPr>
    </w:p>
    <w:p w14:paraId="419BE8D0" w14:textId="77777777" w:rsidR="007C1081" w:rsidRDefault="000E39D9">
      <w:pPr>
        <w:pStyle w:val="Heading1"/>
        <w:numPr>
          <w:ilvl w:val="0"/>
          <w:numId w:val="2"/>
        </w:numPr>
        <w:tabs>
          <w:tab w:val="left" w:pos="596"/>
          <w:tab w:val="left" w:pos="598"/>
        </w:tabs>
        <w:ind w:left="597"/>
        <w:jc w:val="left"/>
      </w:pPr>
      <w:r>
        <w:t>CRITERIA</w:t>
      </w:r>
    </w:p>
    <w:p w14:paraId="153F40BE" w14:textId="77777777" w:rsidR="007C1081" w:rsidRDefault="007C1081">
      <w:pPr>
        <w:pStyle w:val="BodyText"/>
        <w:spacing w:before="10"/>
        <w:rPr>
          <w:rFonts w:ascii="Arial"/>
          <w:b/>
          <w:sz w:val="23"/>
        </w:rPr>
      </w:pPr>
    </w:p>
    <w:p w14:paraId="36A36FF2" w14:textId="71361F85" w:rsidR="007C1081" w:rsidRDefault="000E39D9">
      <w:pPr>
        <w:pStyle w:val="ListParagraph"/>
        <w:numPr>
          <w:ilvl w:val="1"/>
          <w:numId w:val="2"/>
        </w:numPr>
        <w:tabs>
          <w:tab w:val="left" w:pos="717"/>
          <w:tab w:val="left" w:pos="718"/>
        </w:tabs>
        <w:ind w:left="717" w:right="119" w:hanging="600"/>
        <w:rPr>
          <w:sz w:val="24"/>
        </w:rPr>
      </w:pPr>
      <w:r>
        <w:rPr>
          <w:sz w:val="24"/>
        </w:rPr>
        <w:t xml:space="preserve">In considering an application to combine certain petroleum production licences into a single project, the </w:t>
      </w:r>
      <w:r w:rsidR="00766405">
        <w:rPr>
          <w:sz w:val="24"/>
        </w:rPr>
        <w:t>resources m</w:t>
      </w:r>
      <w:r>
        <w:rPr>
          <w:sz w:val="24"/>
        </w:rPr>
        <w:t xml:space="preserve">inister must have regard to set criteria which relate to whether those licences are </w:t>
      </w:r>
      <w:r>
        <w:rPr>
          <w:i/>
          <w:sz w:val="24"/>
        </w:rPr>
        <w:t xml:space="preserve">sufficiently related </w:t>
      </w:r>
      <w:r>
        <w:rPr>
          <w:sz w:val="24"/>
        </w:rPr>
        <w:t>to be treated as a single</w:t>
      </w:r>
      <w:r>
        <w:rPr>
          <w:spacing w:val="-17"/>
          <w:sz w:val="24"/>
        </w:rPr>
        <w:t xml:space="preserve"> </w:t>
      </w:r>
      <w:r>
        <w:rPr>
          <w:sz w:val="24"/>
        </w:rPr>
        <w:t>project.</w:t>
      </w:r>
    </w:p>
    <w:p w14:paraId="370A7639" w14:textId="77777777" w:rsidR="007C1081" w:rsidRDefault="007C1081">
      <w:pPr>
        <w:pStyle w:val="BodyText"/>
        <w:spacing w:before="11"/>
        <w:rPr>
          <w:sz w:val="23"/>
        </w:rPr>
      </w:pPr>
    </w:p>
    <w:p w14:paraId="27664459" w14:textId="77777777" w:rsidR="007C1081" w:rsidRDefault="000E39D9">
      <w:pPr>
        <w:pStyle w:val="ListParagraph"/>
        <w:numPr>
          <w:ilvl w:val="1"/>
          <w:numId w:val="2"/>
        </w:numPr>
        <w:tabs>
          <w:tab w:val="left" w:pos="717"/>
          <w:tab w:val="left" w:pos="718"/>
        </w:tabs>
        <w:ind w:left="717" w:right="319" w:hanging="600"/>
        <w:rPr>
          <w:sz w:val="24"/>
        </w:rPr>
      </w:pPr>
      <w:r>
        <w:rPr>
          <w:sz w:val="24"/>
        </w:rPr>
        <w:t>Section 20(1) of the Act sets out four (4) criteria. Criteria (a) and (b) are common to both offshore and onshore petroleum projects. Criterion (c) is applicable only to onshore petroleum projects, whereas criterion (d) applies to offshore petroleum projects</w:t>
      </w:r>
      <w:r>
        <w:rPr>
          <w:spacing w:val="-2"/>
          <w:sz w:val="24"/>
        </w:rPr>
        <w:t xml:space="preserve"> </w:t>
      </w:r>
      <w:r>
        <w:rPr>
          <w:sz w:val="24"/>
        </w:rPr>
        <w:t>only.</w:t>
      </w:r>
    </w:p>
    <w:p w14:paraId="1958C36E" w14:textId="77777777" w:rsidR="007C1081" w:rsidRDefault="007C1081">
      <w:pPr>
        <w:pStyle w:val="BodyText"/>
        <w:spacing w:before="9"/>
        <w:rPr>
          <w:sz w:val="23"/>
        </w:rPr>
      </w:pPr>
    </w:p>
    <w:p w14:paraId="7D4E162B" w14:textId="44641BDD" w:rsidR="007C1081" w:rsidRDefault="000E39D9">
      <w:pPr>
        <w:pStyle w:val="ListParagraph"/>
        <w:numPr>
          <w:ilvl w:val="1"/>
          <w:numId w:val="2"/>
        </w:numPr>
        <w:tabs>
          <w:tab w:val="left" w:pos="717"/>
          <w:tab w:val="left" w:pos="718"/>
        </w:tabs>
        <w:spacing w:before="1"/>
        <w:ind w:left="717" w:right="202" w:hanging="600"/>
        <w:rPr>
          <w:sz w:val="24"/>
        </w:rPr>
      </w:pPr>
      <w:r>
        <w:rPr>
          <w:sz w:val="24"/>
        </w:rPr>
        <w:t xml:space="preserve">When determining whether eligible production licences are sufficiently related, the </w:t>
      </w:r>
      <w:r w:rsidR="00766405">
        <w:rPr>
          <w:sz w:val="24"/>
        </w:rPr>
        <w:t>resources m</w:t>
      </w:r>
      <w:r>
        <w:rPr>
          <w:sz w:val="24"/>
        </w:rPr>
        <w:t>inister must have regard to the following</w:t>
      </w:r>
      <w:r>
        <w:rPr>
          <w:spacing w:val="-16"/>
          <w:sz w:val="24"/>
        </w:rPr>
        <w:t xml:space="preserve"> </w:t>
      </w:r>
      <w:r>
        <w:rPr>
          <w:sz w:val="24"/>
        </w:rPr>
        <w:t>criteria:</w:t>
      </w:r>
    </w:p>
    <w:p w14:paraId="37B56D34" w14:textId="77777777" w:rsidR="007C1081" w:rsidRDefault="007C1081">
      <w:pPr>
        <w:pStyle w:val="BodyText"/>
      </w:pPr>
    </w:p>
    <w:p w14:paraId="462B27DA" w14:textId="4F8DD283" w:rsidR="007C1081" w:rsidRDefault="000E39D9">
      <w:pPr>
        <w:pStyle w:val="ListParagraph"/>
        <w:numPr>
          <w:ilvl w:val="2"/>
          <w:numId w:val="2"/>
        </w:numPr>
        <w:tabs>
          <w:tab w:val="left" w:pos="1018"/>
        </w:tabs>
        <w:ind w:left="1017" w:right="246"/>
        <w:rPr>
          <w:sz w:val="24"/>
        </w:rPr>
      </w:pPr>
      <w:r>
        <w:rPr>
          <w:sz w:val="24"/>
        </w:rPr>
        <w:t>The respective operations, facilities and other things that comprise, have comprised, or will comprise the petroleum project and any other petroleum project or projects existing at the time at which the production licence</w:t>
      </w:r>
      <w:r>
        <w:rPr>
          <w:spacing w:val="-15"/>
          <w:sz w:val="24"/>
        </w:rPr>
        <w:t xml:space="preserve"> </w:t>
      </w:r>
      <w:r>
        <w:rPr>
          <w:sz w:val="24"/>
        </w:rPr>
        <w:t>came into force (</w:t>
      </w:r>
      <w:r>
        <w:rPr>
          <w:b/>
          <w:sz w:val="24"/>
        </w:rPr>
        <w:t>the extent of upstream</w:t>
      </w:r>
      <w:r>
        <w:rPr>
          <w:b/>
          <w:spacing w:val="-9"/>
          <w:sz w:val="24"/>
        </w:rPr>
        <w:t xml:space="preserve"> </w:t>
      </w:r>
      <w:r>
        <w:rPr>
          <w:b/>
          <w:sz w:val="24"/>
        </w:rPr>
        <w:t>integration</w:t>
      </w:r>
      <w:r>
        <w:rPr>
          <w:sz w:val="24"/>
        </w:rPr>
        <w:t>)</w:t>
      </w:r>
      <w:r w:rsidR="00766405">
        <w:rPr>
          <w:sz w:val="24"/>
        </w:rPr>
        <w:t>.</w:t>
      </w:r>
    </w:p>
    <w:p w14:paraId="00A4A65F" w14:textId="77777777" w:rsidR="007C1081" w:rsidRDefault="007C1081">
      <w:pPr>
        <w:pStyle w:val="BodyText"/>
        <w:spacing w:before="11"/>
        <w:rPr>
          <w:sz w:val="23"/>
        </w:rPr>
      </w:pPr>
    </w:p>
    <w:p w14:paraId="478F4BA0" w14:textId="0ED1D4A5" w:rsidR="007C1081" w:rsidRDefault="000E39D9">
      <w:pPr>
        <w:pStyle w:val="ListParagraph"/>
        <w:numPr>
          <w:ilvl w:val="2"/>
          <w:numId w:val="2"/>
        </w:numPr>
        <w:tabs>
          <w:tab w:val="left" w:pos="1018"/>
        </w:tabs>
        <w:ind w:left="1017" w:right="157"/>
        <w:jc w:val="both"/>
        <w:rPr>
          <w:sz w:val="24"/>
        </w:rPr>
      </w:pPr>
      <w:r>
        <w:rPr>
          <w:sz w:val="24"/>
        </w:rPr>
        <w:t>The persons by whom or on whose behalf the operations, facilities and other things referred to in paragraph (a) are being, have been or are proposed to be carried on or provided (</w:t>
      </w:r>
      <w:r>
        <w:rPr>
          <w:b/>
          <w:sz w:val="24"/>
        </w:rPr>
        <w:t>the ownership</w:t>
      </w:r>
      <w:r>
        <w:rPr>
          <w:b/>
          <w:spacing w:val="-3"/>
          <w:sz w:val="24"/>
        </w:rPr>
        <w:t xml:space="preserve"> </w:t>
      </w:r>
      <w:r>
        <w:rPr>
          <w:b/>
          <w:sz w:val="24"/>
        </w:rPr>
        <w:t>test</w:t>
      </w:r>
      <w:r>
        <w:rPr>
          <w:sz w:val="24"/>
        </w:rPr>
        <w:t>)</w:t>
      </w:r>
      <w:r w:rsidR="00766405">
        <w:rPr>
          <w:sz w:val="24"/>
        </w:rPr>
        <w:t>.</w:t>
      </w:r>
    </w:p>
    <w:p w14:paraId="5F550D0B" w14:textId="77777777" w:rsidR="007C1081" w:rsidRDefault="007C1081">
      <w:pPr>
        <w:pStyle w:val="BodyText"/>
        <w:spacing w:before="11"/>
        <w:rPr>
          <w:sz w:val="23"/>
        </w:rPr>
      </w:pPr>
    </w:p>
    <w:p w14:paraId="5CE25515" w14:textId="22D76462" w:rsidR="007C1081" w:rsidRDefault="000E39D9">
      <w:pPr>
        <w:pStyle w:val="ListParagraph"/>
        <w:numPr>
          <w:ilvl w:val="2"/>
          <w:numId w:val="2"/>
        </w:numPr>
        <w:tabs>
          <w:tab w:val="left" w:pos="1018"/>
        </w:tabs>
        <w:ind w:left="1017" w:right="171"/>
        <w:rPr>
          <w:sz w:val="24"/>
        </w:rPr>
      </w:pPr>
      <w:r>
        <w:rPr>
          <w:b/>
          <w:sz w:val="24"/>
        </w:rPr>
        <w:t>Onshore projects only</w:t>
      </w:r>
      <w:r>
        <w:rPr>
          <w:sz w:val="24"/>
        </w:rPr>
        <w:t>: the respective operations, facilities and other things that are involved, have been involved or will be involved in any further processing or treating of any petroleum or marketable petroleum</w:t>
      </w:r>
      <w:r>
        <w:rPr>
          <w:spacing w:val="-10"/>
          <w:sz w:val="24"/>
        </w:rPr>
        <w:t xml:space="preserve"> </w:t>
      </w:r>
      <w:r>
        <w:rPr>
          <w:sz w:val="24"/>
        </w:rPr>
        <w:t>commodity produced in relation to the projects (</w:t>
      </w:r>
      <w:r>
        <w:rPr>
          <w:b/>
          <w:sz w:val="24"/>
        </w:rPr>
        <w:t>the extent of downstream integration</w:t>
      </w:r>
      <w:r>
        <w:rPr>
          <w:sz w:val="24"/>
        </w:rPr>
        <w:t>)</w:t>
      </w:r>
      <w:r w:rsidR="00766405">
        <w:rPr>
          <w:sz w:val="24"/>
        </w:rPr>
        <w:t>.</w:t>
      </w:r>
    </w:p>
    <w:p w14:paraId="71E6EAA8" w14:textId="77777777" w:rsidR="007C1081" w:rsidRDefault="007C1081">
      <w:pPr>
        <w:pStyle w:val="BodyText"/>
        <w:spacing w:before="11"/>
        <w:rPr>
          <w:sz w:val="23"/>
        </w:rPr>
      </w:pPr>
    </w:p>
    <w:p w14:paraId="42C51BAD" w14:textId="77777777" w:rsidR="007C1081" w:rsidRDefault="000E39D9">
      <w:pPr>
        <w:pStyle w:val="ListParagraph"/>
        <w:numPr>
          <w:ilvl w:val="2"/>
          <w:numId w:val="2"/>
        </w:numPr>
        <w:tabs>
          <w:tab w:val="left" w:pos="1018"/>
        </w:tabs>
        <w:ind w:left="1017" w:right="396"/>
        <w:rPr>
          <w:sz w:val="24"/>
        </w:rPr>
      </w:pPr>
      <w:r>
        <w:rPr>
          <w:b/>
          <w:sz w:val="24"/>
        </w:rPr>
        <w:t>Offshore projects only</w:t>
      </w:r>
      <w:r>
        <w:rPr>
          <w:sz w:val="24"/>
        </w:rPr>
        <w:t>: the geological, geophysical and geochemical and other features of the production licence areas in relation to the</w:t>
      </w:r>
      <w:r>
        <w:rPr>
          <w:spacing w:val="-19"/>
          <w:sz w:val="24"/>
        </w:rPr>
        <w:t xml:space="preserve"> </w:t>
      </w:r>
      <w:r>
        <w:rPr>
          <w:sz w:val="24"/>
        </w:rPr>
        <w:t>projects.</w:t>
      </w:r>
    </w:p>
    <w:p w14:paraId="1EC3A460" w14:textId="77777777" w:rsidR="007C1081" w:rsidRDefault="007C1081">
      <w:pPr>
        <w:pStyle w:val="BodyText"/>
        <w:spacing w:before="11"/>
        <w:rPr>
          <w:sz w:val="23"/>
        </w:rPr>
      </w:pPr>
    </w:p>
    <w:p w14:paraId="5285B943" w14:textId="77777777" w:rsidR="007C1081" w:rsidRDefault="000E39D9">
      <w:pPr>
        <w:pStyle w:val="ListParagraph"/>
        <w:numPr>
          <w:ilvl w:val="1"/>
          <w:numId w:val="2"/>
        </w:numPr>
        <w:tabs>
          <w:tab w:val="left" w:pos="717"/>
          <w:tab w:val="left" w:pos="718"/>
        </w:tabs>
        <w:ind w:left="717" w:right="217" w:hanging="600"/>
        <w:rPr>
          <w:sz w:val="24"/>
        </w:rPr>
      </w:pPr>
      <w:r>
        <w:rPr>
          <w:sz w:val="24"/>
        </w:rPr>
        <w:t>Projects will be considered to be sufficiently related where consideration of</w:t>
      </w:r>
      <w:r>
        <w:rPr>
          <w:spacing w:val="-32"/>
          <w:sz w:val="24"/>
        </w:rPr>
        <w:t xml:space="preserve"> </w:t>
      </w:r>
      <w:r>
        <w:rPr>
          <w:sz w:val="24"/>
        </w:rPr>
        <w:t>the above criteria demonstrates that the constituent production licences are</w:t>
      </w:r>
      <w:r>
        <w:rPr>
          <w:spacing w:val="-17"/>
          <w:sz w:val="24"/>
        </w:rPr>
        <w:t xml:space="preserve"> </w:t>
      </w:r>
      <w:r>
        <w:rPr>
          <w:sz w:val="24"/>
        </w:rPr>
        <w:t>so</w:t>
      </w:r>
    </w:p>
    <w:p w14:paraId="6F2116A1" w14:textId="77777777" w:rsidR="007C1081" w:rsidRDefault="007C1081">
      <w:pPr>
        <w:rPr>
          <w:sz w:val="24"/>
        </w:rPr>
        <w:sectPr w:rsidR="007C1081">
          <w:pgSz w:w="11900" w:h="16840"/>
          <w:pgMar w:top="1360" w:right="1680" w:bottom="920" w:left="1680" w:header="0" w:footer="736" w:gutter="0"/>
          <w:cols w:space="720"/>
        </w:sectPr>
      </w:pPr>
    </w:p>
    <w:p w14:paraId="636E0FC7" w14:textId="77777777" w:rsidR="007C1081" w:rsidRDefault="000E39D9">
      <w:pPr>
        <w:pStyle w:val="BodyText"/>
        <w:spacing w:before="76"/>
        <w:ind w:left="717" w:right="612"/>
      </w:pPr>
      <w:r>
        <w:t>connected, associated or allied so that together they can be regarded as one project.</w:t>
      </w:r>
    </w:p>
    <w:p w14:paraId="106037B6" w14:textId="77777777" w:rsidR="007C1081" w:rsidRDefault="007C1081">
      <w:pPr>
        <w:pStyle w:val="BodyText"/>
        <w:spacing w:before="10"/>
        <w:rPr>
          <w:sz w:val="23"/>
        </w:rPr>
      </w:pPr>
    </w:p>
    <w:p w14:paraId="5646029A" w14:textId="77777777" w:rsidR="007C1081" w:rsidRDefault="000E39D9">
      <w:pPr>
        <w:pStyle w:val="ListParagraph"/>
        <w:numPr>
          <w:ilvl w:val="1"/>
          <w:numId w:val="2"/>
        </w:numPr>
        <w:tabs>
          <w:tab w:val="left" w:pos="717"/>
          <w:tab w:val="left" w:pos="718"/>
        </w:tabs>
        <w:spacing w:before="1"/>
        <w:ind w:left="717" w:right="128" w:hanging="600"/>
        <w:rPr>
          <w:sz w:val="24"/>
        </w:rPr>
      </w:pPr>
      <w:r>
        <w:rPr>
          <w:sz w:val="24"/>
        </w:rPr>
        <w:t>The PRRT Explanatory Material, prepared by Treasury, provides a number of practical examples of potential project combinations. The Explanatory Material can be found at the following link:</w:t>
      </w:r>
      <w:r>
        <w:rPr>
          <w:color w:val="0000FF"/>
          <w:sz w:val="24"/>
          <w:u w:val="single" w:color="0000FF"/>
        </w:rPr>
        <w:t xml:space="preserve"> </w:t>
      </w:r>
      <w:hyperlink r:id="rId12">
        <w:r>
          <w:rPr>
            <w:color w:val="0000FF"/>
            <w:sz w:val="24"/>
            <w:u w:val="single" w:color="0000FF"/>
          </w:rPr>
          <w:t>http://www.comlaw.gov.au/Details/C2011B00223/Download</w:t>
        </w:r>
      </w:hyperlink>
    </w:p>
    <w:p w14:paraId="56DEC4B5" w14:textId="77777777" w:rsidR="007C1081" w:rsidRDefault="007C1081">
      <w:pPr>
        <w:pStyle w:val="BodyText"/>
        <w:spacing w:before="1"/>
        <w:rPr>
          <w:sz w:val="16"/>
        </w:rPr>
      </w:pPr>
    </w:p>
    <w:p w14:paraId="3B2D29C6" w14:textId="77777777" w:rsidR="007C1081" w:rsidRDefault="000E39D9">
      <w:pPr>
        <w:pStyle w:val="Heading1"/>
        <w:numPr>
          <w:ilvl w:val="0"/>
          <w:numId w:val="2"/>
        </w:numPr>
        <w:tabs>
          <w:tab w:val="left" w:pos="597"/>
          <w:tab w:val="left" w:pos="598"/>
        </w:tabs>
        <w:spacing w:before="92"/>
        <w:ind w:left="597"/>
        <w:jc w:val="left"/>
      </w:pPr>
      <w:r>
        <w:t>ONSHORE PETROLEUM</w:t>
      </w:r>
      <w:r>
        <w:rPr>
          <w:spacing w:val="-22"/>
        </w:rPr>
        <w:t xml:space="preserve"> </w:t>
      </w:r>
      <w:r>
        <w:t>PROJECTS</w:t>
      </w:r>
    </w:p>
    <w:p w14:paraId="4EA8587C" w14:textId="77777777" w:rsidR="007C1081" w:rsidRDefault="007C1081">
      <w:pPr>
        <w:pStyle w:val="BodyText"/>
        <w:spacing w:before="9"/>
        <w:rPr>
          <w:rFonts w:ascii="Arial"/>
          <w:b/>
          <w:sz w:val="23"/>
        </w:rPr>
      </w:pPr>
    </w:p>
    <w:p w14:paraId="2B5778CC" w14:textId="77777777" w:rsidR="007C1081" w:rsidRDefault="000E39D9">
      <w:pPr>
        <w:pStyle w:val="ListParagraph"/>
        <w:numPr>
          <w:ilvl w:val="1"/>
          <w:numId w:val="2"/>
        </w:numPr>
        <w:tabs>
          <w:tab w:val="left" w:pos="837"/>
          <w:tab w:val="left" w:pos="838"/>
        </w:tabs>
        <w:ind w:left="837" w:right="129"/>
        <w:rPr>
          <w:sz w:val="24"/>
        </w:rPr>
      </w:pPr>
      <w:r>
        <w:rPr>
          <w:sz w:val="24"/>
        </w:rPr>
        <w:t>In the case of onshore petroleum projects, the geological, geophysical and geochemical features of the production licence are not relevant considerations. Instead, the degree of downstream integration is examined. This is in recognition of the unique nature of onshore petroleum projects (for example, the potential for a large number of tenements/licences and wells across a broad geographic boundary being part of a single large gas</w:t>
      </w:r>
      <w:r>
        <w:rPr>
          <w:spacing w:val="-10"/>
          <w:sz w:val="24"/>
        </w:rPr>
        <w:t xml:space="preserve"> </w:t>
      </w:r>
      <w:r>
        <w:rPr>
          <w:sz w:val="24"/>
        </w:rPr>
        <w:t>project).</w:t>
      </w:r>
    </w:p>
    <w:p w14:paraId="55C1E53A" w14:textId="77777777" w:rsidR="007C1081" w:rsidRDefault="007C1081">
      <w:pPr>
        <w:pStyle w:val="BodyText"/>
        <w:spacing w:before="10"/>
        <w:rPr>
          <w:sz w:val="23"/>
        </w:rPr>
      </w:pPr>
    </w:p>
    <w:p w14:paraId="0A83C7FA" w14:textId="77777777" w:rsidR="007C1081" w:rsidRDefault="000E39D9">
      <w:pPr>
        <w:pStyle w:val="ListParagraph"/>
        <w:numPr>
          <w:ilvl w:val="1"/>
          <w:numId w:val="2"/>
        </w:numPr>
        <w:tabs>
          <w:tab w:val="left" w:pos="837"/>
          <w:tab w:val="left" w:pos="838"/>
        </w:tabs>
        <w:spacing w:before="1"/>
        <w:ind w:left="837" w:right="907"/>
        <w:rPr>
          <w:sz w:val="24"/>
        </w:rPr>
      </w:pPr>
      <w:r>
        <w:rPr>
          <w:sz w:val="24"/>
        </w:rPr>
        <w:t>Downstream integration is defined in section 20(1)(c) of the Act as the relatedness of operations, facilities and activities (including proposed activities) that are involved in any further processing or treating of the petroleum produced in relation to the</w:t>
      </w:r>
      <w:r>
        <w:rPr>
          <w:spacing w:val="-7"/>
          <w:sz w:val="24"/>
        </w:rPr>
        <w:t xml:space="preserve"> </w:t>
      </w:r>
      <w:r>
        <w:rPr>
          <w:sz w:val="24"/>
        </w:rPr>
        <w:t>projects.</w:t>
      </w:r>
    </w:p>
    <w:p w14:paraId="7C9B767E" w14:textId="77777777" w:rsidR="007C1081" w:rsidRDefault="007C1081">
      <w:pPr>
        <w:pStyle w:val="BodyText"/>
      </w:pPr>
    </w:p>
    <w:p w14:paraId="731DB436" w14:textId="77777777" w:rsidR="007C1081" w:rsidRDefault="000E39D9">
      <w:pPr>
        <w:pStyle w:val="ListParagraph"/>
        <w:numPr>
          <w:ilvl w:val="1"/>
          <w:numId w:val="2"/>
        </w:numPr>
        <w:tabs>
          <w:tab w:val="left" w:pos="837"/>
          <w:tab w:val="left" w:pos="838"/>
        </w:tabs>
        <w:ind w:left="837" w:right="294"/>
        <w:rPr>
          <w:sz w:val="24"/>
        </w:rPr>
      </w:pPr>
      <w:r>
        <w:rPr>
          <w:sz w:val="24"/>
        </w:rPr>
        <w:t>Relevant considerations may include whether petroleum from the projects is processed or treated using a common processing facility. Note however that, where the petroleum (or MPC) produced from the constituent projects shares only transportation or storage facilities, this alone will be unlikely to demonstrate that the projects are sufficiently</w:t>
      </w:r>
      <w:r>
        <w:rPr>
          <w:spacing w:val="-28"/>
          <w:sz w:val="24"/>
        </w:rPr>
        <w:t xml:space="preserve"> </w:t>
      </w:r>
      <w:r>
        <w:rPr>
          <w:sz w:val="24"/>
        </w:rPr>
        <w:t>related.</w:t>
      </w:r>
    </w:p>
    <w:p w14:paraId="55975FF2" w14:textId="77777777" w:rsidR="007C1081" w:rsidRDefault="007C1081">
      <w:pPr>
        <w:pStyle w:val="BodyText"/>
        <w:spacing w:before="11"/>
        <w:rPr>
          <w:sz w:val="23"/>
        </w:rPr>
      </w:pPr>
    </w:p>
    <w:p w14:paraId="2B48A926" w14:textId="77777777" w:rsidR="007C1081" w:rsidRDefault="000E39D9">
      <w:pPr>
        <w:pStyle w:val="ListParagraph"/>
        <w:numPr>
          <w:ilvl w:val="1"/>
          <w:numId w:val="2"/>
        </w:numPr>
        <w:tabs>
          <w:tab w:val="left" w:pos="837"/>
          <w:tab w:val="left" w:pos="838"/>
        </w:tabs>
        <w:ind w:left="837" w:right="415"/>
        <w:rPr>
          <w:sz w:val="24"/>
        </w:rPr>
      </w:pPr>
      <w:r>
        <w:rPr>
          <w:sz w:val="24"/>
        </w:rPr>
        <w:t>A constituent project located in coastal waters is deemed an onshore project for the purposes of the PRRT.</w:t>
      </w:r>
    </w:p>
    <w:p w14:paraId="1D8DCF4E" w14:textId="77777777" w:rsidR="007C1081" w:rsidRDefault="007C1081">
      <w:pPr>
        <w:pStyle w:val="BodyText"/>
      </w:pPr>
    </w:p>
    <w:p w14:paraId="64569529" w14:textId="77777777" w:rsidR="007C1081" w:rsidRDefault="000E39D9">
      <w:pPr>
        <w:pStyle w:val="Heading1"/>
        <w:numPr>
          <w:ilvl w:val="0"/>
          <w:numId w:val="2"/>
        </w:numPr>
        <w:tabs>
          <w:tab w:val="left" w:pos="597"/>
          <w:tab w:val="left" w:pos="598"/>
        </w:tabs>
        <w:spacing w:before="1"/>
        <w:ind w:left="597"/>
        <w:jc w:val="left"/>
      </w:pPr>
      <w:r>
        <w:t>OFFSHORE PETROLEUM</w:t>
      </w:r>
      <w:r>
        <w:rPr>
          <w:spacing w:val="-20"/>
        </w:rPr>
        <w:t xml:space="preserve"> </w:t>
      </w:r>
      <w:r>
        <w:t>PROJECTS</w:t>
      </w:r>
    </w:p>
    <w:p w14:paraId="68A53E14" w14:textId="77777777" w:rsidR="007C1081" w:rsidRDefault="007C1081">
      <w:pPr>
        <w:pStyle w:val="BodyText"/>
        <w:spacing w:before="10"/>
        <w:rPr>
          <w:rFonts w:ascii="Arial"/>
          <w:b/>
          <w:sz w:val="23"/>
        </w:rPr>
      </w:pPr>
    </w:p>
    <w:p w14:paraId="264B6C98" w14:textId="77777777" w:rsidR="007C1081" w:rsidRDefault="000E39D9">
      <w:pPr>
        <w:pStyle w:val="ListParagraph"/>
        <w:numPr>
          <w:ilvl w:val="1"/>
          <w:numId w:val="2"/>
        </w:numPr>
        <w:tabs>
          <w:tab w:val="left" w:pos="837"/>
          <w:tab w:val="left" w:pos="838"/>
        </w:tabs>
        <w:ind w:left="837" w:right="408"/>
        <w:rPr>
          <w:sz w:val="24"/>
        </w:rPr>
      </w:pPr>
      <w:r>
        <w:rPr>
          <w:sz w:val="24"/>
        </w:rPr>
        <w:t>Criterion (d) states that the geological, geophysical, geochemical and other features of the petroleum projects under application are a relevant consideration. The applicant should address whether these features of each petroleum project are sufficiently related for the projects to be regarded as a single project.</w:t>
      </w:r>
    </w:p>
    <w:p w14:paraId="3691C934" w14:textId="77777777" w:rsidR="007C1081" w:rsidRDefault="007C1081">
      <w:pPr>
        <w:pStyle w:val="BodyText"/>
        <w:spacing w:before="11"/>
        <w:rPr>
          <w:sz w:val="23"/>
        </w:rPr>
      </w:pPr>
    </w:p>
    <w:p w14:paraId="11E09C65" w14:textId="3C32BE0C" w:rsidR="007C1081" w:rsidRDefault="000E39D9">
      <w:pPr>
        <w:pStyle w:val="ListParagraph"/>
        <w:numPr>
          <w:ilvl w:val="1"/>
          <w:numId w:val="2"/>
        </w:numPr>
        <w:tabs>
          <w:tab w:val="left" w:pos="837"/>
          <w:tab w:val="left" w:pos="838"/>
        </w:tabs>
        <w:ind w:left="837" w:right="250"/>
        <w:rPr>
          <w:sz w:val="24"/>
        </w:rPr>
      </w:pPr>
      <w:r>
        <w:rPr>
          <w:sz w:val="24"/>
        </w:rPr>
        <w:t xml:space="preserve">In undertaking the assessment of these features, the </w:t>
      </w:r>
      <w:r w:rsidR="00766405">
        <w:rPr>
          <w:sz w:val="24"/>
        </w:rPr>
        <w:t>resources m</w:t>
      </w:r>
      <w:r>
        <w:rPr>
          <w:sz w:val="24"/>
        </w:rPr>
        <w:t>inister may seek advice from Geoscience</w:t>
      </w:r>
      <w:r>
        <w:rPr>
          <w:spacing w:val="-2"/>
          <w:sz w:val="24"/>
        </w:rPr>
        <w:t xml:space="preserve"> </w:t>
      </w:r>
      <w:r>
        <w:rPr>
          <w:sz w:val="24"/>
        </w:rPr>
        <w:t>Australia.</w:t>
      </w:r>
    </w:p>
    <w:p w14:paraId="70DC939F" w14:textId="77777777" w:rsidR="007C1081" w:rsidRDefault="007C1081">
      <w:pPr>
        <w:pStyle w:val="BodyText"/>
        <w:spacing w:before="1"/>
      </w:pPr>
    </w:p>
    <w:p w14:paraId="59183F29" w14:textId="77777777" w:rsidR="007C1081" w:rsidRDefault="000E39D9">
      <w:pPr>
        <w:pStyle w:val="Heading1"/>
        <w:numPr>
          <w:ilvl w:val="0"/>
          <w:numId w:val="2"/>
        </w:numPr>
        <w:tabs>
          <w:tab w:val="left" w:pos="597"/>
          <w:tab w:val="left" w:pos="598"/>
        </w:tabs>
        <w:ind w:left="597"/>
        <w:jc w:val="left"/>
      </w:pPr>
      <w:r>
        <w:t>COMBINING ONSHORE AND OFFSHORE</w:t>
      </w:r>
      <w:r>
        <w:rPr>
          <w:spacing w:val="-31"/>
        </w:rPr>
        <w:t xml:space="preserve"> </w:t>
      </w:r>
      <w:r>
        <w:t>PROJECTS</w:t>
      </w:r>
    </w:p>
    <w:p w14:paraId="123BE03D" w14:textId="77777777" w:rsidR="007C1081" w:rsidRDefault="007C1081">
      <w:pPr>
        <w:pStyle w:val="BodyText"/>
        <w:spacing w:before="10"/>
        <w:rPr>
          <w:rFonts w:ascii="Arial"/>
          <w:b/>
          <w:sz w:val="23"/>
        </w:rPr>
      </w:pPr>
    </w:p>
    <w:p w14:paraId="1E163D8F" w14:textId="77777777" w:rsidR="007C1081" w:rsidRDefault="000E39D9">
      <w:pPr>
        <w:pStyle w:val="ListParagraph"/>
        <w:numPr>
          <w:ilvl w:val="1"/>
          <w:numId w:val="2"/>
        </w:numPr>
        <w:tabs>
          <w:tab w:val="left" w:pos="837"/>
          <w:tab w:val="left" w:pos="838"/>
        </w:tabs>
        <w:ind w:left="837" w:right="408"/>
        <w:rPr>
          <w:sz w:val="24"/>
        </w:rPr>
      </w:pPr>
      <w:r>
        <w:rPr>
          <w:sz w:val="24"/>
        </w:rPr>
        <w:t>An onshore project can be combined with an offshore project, providing the projects are considered sufficiently related and the onshore project did not exist prior to 1 July</w:t>
      </w:r>
      <w:r>
        <w:rPr>
          <w:spacing w:val="-1"/>
          <w:sz w:val="24"/>
        </w:rPr>
        <w:t xml:space="preserve"> </w:t>
      </w:r>
      <w:r>
        <w:rPr>
          <w:sz w:val="24"/>
        </w:rPr>
        <w:t>2012.</w:t>
      </w:r>
    </w:p>
    <w:p w14:paraId="56444FAB" w14:textId="77777777" w:rsidR="007C1081" w:rsidRDefault="007C1081">
      <w:pPr>
        <w:pStyle w:val="BodyText"/>
        <w:spacing w:before="11"/>
        <w:rPr>
          <w:sz w:val="23"/>
        </w:rPr>
      </w:pPr>
    </w:p>
    <w:p w14:paraId="15B14038" w14:textId="01B19FEA" w:rsidR="007C1081" w:rsidRDefault="000E39D9">
      <w:pPr>
        <w:pStyle w:val="ListParagraph"/>
        <w:numPr>
          <w:ilvl w:val="1"/>
          <w:numId w:val="2"/>
        </w:numPr>
        <w:tabs>
          <w:tab w:val="left" w:pos="837"/>
          <w:tab w:val="left" w:pos="838"/>
        </w:tabs>
        <w:ind w:left="837" w:right="827"/>
        <w:rPr>
          <w:sz w:val="24"/>
        </w:rPr>
      </w:pPr>
      <w:r>
        <w:rPr>
          <w:sz w:val="24"/>
        </w:rPr>
        <w:t>If seeking to combine offshore and onshore projects, the applicant must address all four criteria listed under section</w:t>
      </w:r>
      <w:r>
        <w:rPr>
          <w:spacing w:val="-6"/>
          <w:sz w:val="24"/>
        </w:rPr>
        <w:t xml:space="preserve"> </w:t>
      </w:r>
      <w:r>
        <w:rPr>
          <w:sz w:val="24"/>
        </w:rPr>
        <w:t>20(1).</w:t>
      </w:r>
    </w:p>
    <w:p w14:paraId="4BF969CD" w14:textId="77777777" w:rsidR="007C1081" w:rsidRDefault="007C1081">
      <w:pPr>
        <w:rPr>
          <w:sz w:val="24"/>
        </w:rPr>
        <w:sectPr w:rsidR="007C1081">
          <w:pgSz w:w="11900" w:h="16840"/>
          <w:pgMar w:top="1360" w:right="1680" w:bottom="920" w:left="1680" w:header="0" w:footer="736" w:gutter="0"/>
          <w:cols w:space="720"/>
        </w:sectPr>
      </w:pPr>
    </w:p>
    <w:p w14:paraId="3A5CC5EC" w14:textId="16508769" w:rsidR="007C1081" w:rsidRDefault="000E39D9">
      <w:pPr>
        <w:pStyle w:val="ListParagraph"/>
        <w:numPr>
          <w:ilvl w:val="1"/>
          <w:numId w:val="2"/>
        </w:numPr>
        <w:tabs>
          <w:tab w:val="left" w:pos="837"/>
          <w:tab w:val="left" w:pos="838"/>
        </w:tabs>
        <w:spacing w:before="76"/>
        <w:ind w:left="837" w:right="108"/>
        <w:rPr>
          <w:sz w:val="24"/>
        </w:rPr>
      </w:pPr>
      <w:r>
        <w:rPr>
          <w:sz w:val="24"/>
        </w:rPr>
        <w:t xml:space="preserve">If the </w:t>
      </w:r>
      <w:r w:rsidR="00766405">
        <w:rPr>
          <w:sz w:val="24"/>
        </w:rPr>
        <w:t>resources m</w:t>
      </w:r>
      <w:r>
        <w:rPr>
          <w:sz w:val="24"/>
        </w:rPr>
        <w:t>inister is satisfied that the projects are sufficiently related, the combined onshore and offshore projects will be deemed an offshore project for the purposes of the</w:t>
      </w:r>
      <w:r>
        <w:rPr>
          <w:spacing w:val="-1"/>
          <w:sz w:val="24"/>
        </w:rPr>
        <w:t xml:space="preserve"> </w:t>
      </w:r>
      <w:r>
        <w:rPr>
          <w:sz w:val="24"/>
        </w:rPr>
        <w:t>PRRT.</w:t>
      </w:r>
    </w:p>
    <w:p w14:paraId="1421D085" w14:textId="77777777" w:rsidR="007C1081" w:rsidRDefault="007C1081">
      <w:pPr>
        <w:pStyle w:val="BodyText"/>
      </w:pPr>
    </w:p>
    <w:p w14:paraId="7049335D" w14:textId="77777777" w:rsidR="007C1081" w:rsidRDefault="000E39D9">
      <w:pPr>
        <w:pStyle w:val="Heading1"/>
        <w:numPr>
          <w:ilvl w:val="0"/>
          <w:numId w:val="2"/>
        </w:numPr>
        <w:tabs>
          <w:tab w:val="left" w:pos="597"/>
          <w:tab w:val="left" w:pos="598"/>
        </w:tabs>
        <w:ind w:left="597"/>
        <w:jc w:val="left"/>
      </w:pPr>
      <w:r>
        <w:t>ADDING SUBSEQUENT LICENCES TO A COMBINED</w:t>
      </w:r>
      <w:r>
        <w:rPr>
          <w:spacing w:val="-34"/>
        </w:rPr>
        <w:t xml:space="preserve"> </w:t>
      </w:r>
      <w:r>
        <w:t>PROJECT</w:t>
      </w:r>
    </w:p>
    <w:p w14:paraId="434467B4" w14:textId="77777777" w:rsidR="007C1081" w:rsidRDefault="007C1081">
      <w:pPr>
        <w:pStyle w:val="BodyText"/>
        <w:spacing w:before="9"/>
        <w:rPr>
          <w:rFonts w:ascii="Arial"/>
          <w:b/>
          <w:sz w:val="23"/>
        </w:rPr>
      </w:pPr>
    </w:p>
    <w:p w14:paraId="324B340A" w14:textId="77777777" w:rsidR="007C1081" w:rsidRDefault="000E39D9">
      <w:pPr>
        <w:pStyle w:val="ListParagraph"/>
        <w:numPr>
          <w:ilvl w:val="1"/>
          <w:numId w:val="2"/>
        </w:numPr>
        <w:tabs>
          <w:tab w:val="left" w:pos="837"/>
          <w:tab w:val="left" w:pos="838"/>
        </w:tabs>
        <w:ind w:left="837" w:right="589"/>
        <w:rPr>
          <w:sz w:val="24"/>
        </w:rPr>
      </w:pPr>
      <w:r>
        <w:rPr>
          <w:sz w:val="24"/>
        </w:rPr>
        <w:t>Under section 20(6) of the Act, taxpayers are able to add new production licences to an existing combined project, provided the relevant criteria are satisfied.</w:t>
      </w:r>
    </w:p>
    <w:p w14:paraId="0A1840B3" w14:textId="77777777" w:rsidR="007C1081" w:rsidRDefault="007C1081">
      <w:pPr>
        <w:pStyle w:val="BodyText"/>
        <w:spacing w:before="11"/>
        <w:rPr>
          <w:sz w:val="23"/>
        </w:rPr>
      </w:pPr>
    </w:p>
    <w:p w14:paraId="5F76B711" w14:textId="77777777" w:rsidR="007C1081" w:rsidRDefault="000E39D9">
      <w:pPr>
        <w:pStyle w:val="ListParagraph"/>
        <w:numPr>
          <w:ilvl w:val="1"/>
          <w:numId w:val="2"/>
        </w:numPr>
        <w:tabs>
          <w:tab w:val="left" w:pos="837"/>
          <w:tab w:val="left" w:pos="838"/>
        </w:tabs>
        <w:ind w:left="837" w:right="1146"/>
        <w:rPr>
          <w:sz w:val="24"/>
        </w:rPr>
      </w:pPr>
      <w:r>
        <w:rPr>
          <w:sz w:val="24"/>
        </w:rPr>
        <w:t>If the new production licence(s) satisfies the criteria, a subsequent combination certificate (that includes the licences subject to the first certificate) will be</w:t>
      </w:r>
      <w:r>
        <w:rPr>
          <w:spacing w:val="-6"/>
          <w:sz w:val="24"/>
        </w:rPr>
        <w:t xml:space="preserve"> </w:t>
      </w:r>
      <w:r>
        <w:rPr>
          <w:sz w:val="24"/>
        </w:rPr>
        <w:t>issued.</w:t>
      </w:r>
    </w:p>
    <w:p w14:paraId="6859EF2D" w14:textId="77777777" w:rsidR="007C1081" w:rsidRDefault="007C1081">
      <w:pPr>
        <w:pStyle w:val="BodyText"/>
        <w:spacing w:before="1"/>
      </w:pPr>
    </w:p>
    <w:p w14:paraId="5D396FAE" w14:textId="77777777" w:rsidR="007C1081" w:rsidRDefault="000E39D9">
      <w:pPr>
        <w:pStyle w:val="Heading1"/>
        <w:numPr>
          <w:ilvl w:val="0"/>
          <w:numId w:val="2"/>
        </w:numPr>
        <w:tabs>
          <w:tab w:val="left" w:pos="598"/>
        </w:tabs>
        <w:ind w:left="597"/>
        <w:jc w:val="left"/>
      </w:pPr>
      <w:r>
        <w:t>TERMINATING/TRANSFERRING A COMBINED</w:t>
      </w:r>
      <w:r>
        <w:rPr>
          <w:spacing w:val="-34"/>
        </w:rPr>
        <w:t xml:space="preserve"> </w:t>
      </w:r>
      <w:r>
        <w:t>PROJECT</w:t>
      </w:r>
    </w:p>
    <w:p w14:paraId="7F7E5A59" w14:textId="77777777" w:rsidR="007C1081" w:rsidRDefault="007C1081">
      <w:pPr>
        <w:pStyle w:val="BodyText"/>
        <w:spacing w:before="9"/>
        <w:rPr>
          <w:rFonts w:ascii="Arial"/>
          <w:b/>
          <w:sz w:val="23"/>
        </w:rPr>
      </w:pPr>
    </w:p>
    <w:p w14:paraId="2D5CF701" w14:textId="77777777" w:rsidR="007C1081" w:rsidRDefault="000E39D9">
      <w:pPr>
        <w:pStyle w:val="ListParagraph"/>
        <w:numPr>
          <w:ilvl w:val="1"/>
          <w:numId w:val="2"/>
        </w:numPr>
        <w:tabs>
          <w:tab w:val="left" w:pos="837"/>
          <w:tab w:val="left" w:pos="838"/>
        </w:tabs>
        <w:spacing w:before="1"/>
        <w:ind w:left="837" w:right="533"/>
        <w:rPr>
          <w:sz w:val="24"/>
        </w:rPr>
      </w:pPr>
      <w:r>
        <w:rPr>
          <w:sz w:val="24"/>
        </w:rPr>
        <w:t>A combination certificate issued under section 20(1) of the Act comes into force on the issue of the</w:t>
      </w:r>
      <w:r w:rsidRPr="00766405">
        <w:rPr>
          <w:sz w:val="24"/>
        </w:rPr>
        <w:t xml:space="preserve"> </w:t>
      </w:r>
      <w:r>
        <w:rPr>
          <w:sz w:val="24"/>
        </w:rPr>
        <w:t>certificate.</w:t>
      </w:r>
    </w:p>
    <w:p w14:paraId="627C9FC7" w14:textId="77777777" w:rsidR="007C1081" w:rsidRPr="00766405" w:rsidRDefault="007C1081" w:rsidP="00844B03">
      <w:pPr>
        <w:pStyle w:val="ListParagraph"/>
        <w:tabs>
          <w:tab w:val="left" w:pos="837"/>
          <w:tab w:val="left" w:pos="838"/>
        </w:tabs>
        <w:spacing w:before="1"/>
        <w:ind w:right="533" w:firstLine="0"/>
        <w:jc w:val="right"/>
      </w:pPr>
    </w:p>
    <w:p w14:paraId="620A7AE5" w14:textId="2A6791DA" w:rsidR="007C1081" w:rsidRDefault="000E39D9" w:rsidP="00844B03">
      <w:pPr>
        <w:pStyle w:val="ListParagraph"/>
        <w:numPr>
          <w:ilvl w:val="1"/>
          <w:numId w:val="2"/>
        </w:numPr>
        <w:tabs>
          <w:tab w:val="left" w:pos="837"/>
          <w:tab w:val="left" w:pos="838"/>
        </w:tabs>
        <w:spacing w:before="1"/>
        <w:ind w:left="837" w:right="533"/>
        <w:rPr>
          <w:sz w:val="24"/>
        </w:rPr>
      </w:pPr>
      <w:r>
        <w:rPr>
          <w:sz w:val="24"/>
        </w:rPr>
        <w:t xml:space="preserve">A combination certificate remains in force unless revoked by the </w:t>
      </w:r>
      <w:r w:rsidR="00766405">
        <w:rPr>
          <w:sz w:val="24"/>
        </w:rPr>
        <w:t>resources m</w:t>
      </w:r>
      <w:r>
        <w:rPr>
          <w:sz w:val="24"/>
        </w:rPr>
        <w:t>inister under section 20(8) of the Act, or until the project itself comes to an</w:t>
      </w:r>
      <w:r w:rsidRPr="00844B03">
        <w:rPr>
          <w:sz w:val="24"/>
        </w:rPr>
        <w:t xml:space="preserve"> </w:t>
      </w:r>
      <w:r>
        <w:rPr>
          <w:sz w:val="24"/>
        </w:rPr>
        <w:t>end.</w:t>
      </w:r>
    </w:p>
    <w:p w14:paraId="471988B8" w14:textId="77777777" w:rsidR="00770CFD" w:rsidRDefault="00770CFD" w:rsidP="00844B03">
      <w:pPr>
        <w:pStyle w:val="ListParagraph"/>
        <w:tabs>
          <w:tab w:val="left" w:pos="837"/>
          <w:tab w:val="left" w:pos="838"/>
        </w:tabs>
        <w:spacing w:before="1"/>
        <w:ind w:right="533" w:firstLine="0"/>
        <w:jc w:val="right"/>
      </w:pPr>
    </w:p>
    <w:p w14:paraId="399ED967" w14:textId="77777777" w:rsidR="007C1081" w:rsidRPr="00766405" w:rsidRDefault="000E39D9" w:rsidP="00844B03">
      <w:pPr>
        <w:pStyle w:val="ListParagraph"/>
        <w:numPr>
          <w:ilvl w:val="1"/>
          <w:numId w:val="2"/>
        </w:numPr>
        <w:tabs>
          <w:tab w:val="left" w:pos="837"/>
          <w:tab w:val="left" w:pos="838"/>
        </w:tabs>
        <w:spacing w:before="1"/>
        <w:ind w:left="837" w:right="533"/>
      </w:pPr>
      <w:r w:rsidRPr="00844B03">
        <w:rPr>
          <w:sz w:val="24"/>
        </w:rPr>
        <w:t>A combination certificate will be terminated where a new certificate is issued following the addition of a subsequent production licence(s) (see 9.2 above).</w:t>
      </w:r>
    </w:p>
    <w:p w14:paraId="1E07271A" w14:textId="77777777" w:rsidR="007C1081" w:rsidRPr="00BC6FFC" w:rsidRDefault="007C1081" w:rsidP="00844B03">
      <w:pPr>
        <w:pStyle w:val="ListParagraph"/>
        <w:tabs>
          <w:tab w:val="left" w:pos="837"/>
          <w:tab w:val="left" w:pos="838"/>
        </w:tabs>
        <w:spacing w:before="1"/>
        <w:ind w:right="533" w:firstLine="0"/>
        <w:jc w:val="right"/>
      </w:pPr>
    </w:p>
    <w:p w14:paraId="1373CC64" w14:textId="77777777" w:rsidR="007C1081" w:rsidRDefault="000E39D9" w:rsidP="00844B03">
      <w:pPr>
        <w:pStyle w:val="ListParagraph"/>
        <w:numPr>
          <w:ilvl w:val="1"/>
          <w:numId w:val="2"/>
        </w:numPr>
        <w:tabs>
          <w:tab w:val="left" w:pos="837"/>
          <w:tab w:val="left" w:pos="838"/>
        </w:tabs>
        <w:spacing w:before="1"/>
        <w:ind w:left="837" w:right="533"/>
        <w:rPr>
          <w:sz w:val="24"/>
        </w:rPr>
      </w:pPr>
      <w:r>
        <w:rPr>
          <w:sz w:val="24"/>
        </w:rPr>
        <w:t>A combination certificate is attached to the relevant production licence(s), not the licence holder. Following the sale or transfer of an interest in a production licence(s), a combination certificate remains valid and transfers over to the new</w:t>
      </w:r>
      <w:r w:rsidRPr="00844B03">
        <w:rPr>
          <w:sz w:val="24"/>
        </w:rPr>
        <w:t xml:space="preserve"> </w:t>
      </w:r>
      <w:r>
        <w:rPr>
          <w:sz w:val="24"/>
        </w:rPr>
        <w:t>party.</w:t>
      </w:r>
    </w:p>
    <w:p w14:paraId="5C74D7CA" w14:textId="77777777" w:rsidR="007C1081" w:rsidRDefault="007C1081">
      <w:pPr>
        <w:pStyle w:val="BodyText"/>
        <w:spacing w:before="1"/>
      </w:pPr>
    </w:p>
    <w:p w14:paraId="09875AD2" w14:textId="77777777" w:rsidR="007C1081" w:rsidRDefault="000E39D9">
      <w:pPr>
        <w:pStyle w:val="Heading1"/>
        <w:numPr>
          <w:ilvl w:val="0"/>
          <w:numId w:val="2"/>
        </w:numPr>
        <w:tabs>
          <w:tab w:val="left" w:pos="598"/>
        </w:tabs>
        <w:ind w:left="597"/>
        <w:jc w:val="left"/>
      </w:pPr>
      <w:r>
        <w:t>APPLICATION</w:t>
      </w:r>
      <w:r>
        <w:rPr>
          <w:spacing w:val="-15"/>
        </w:rPr>
        <w:t xml:space="preserve"> </w:t>
      </w:r>
      <w:r>
        <w:t>PROCESS</w:t>
      </w:r>
    </w:p>
    <w:p w14:paraId="28B3D620" w14:textId="77777777" w:rsidR="007C1081" w:rsidRDefault="007C1081">
      <w:pPr>
        <w:pStyle w:val="BodyText"/>
        <w:spacing w:before="10"/>
        <w:rPr>
          <w:rFonts w:ascii="Arial"/>
          <w:b/>
          <w:sz w:val="23"/>
        </w:rPr>
      </w:pPr>
    </w:p>
    <w:p w14:paraId="162A4712" w14:textId="77777777" w:rsidR="007C1081" w:rsidRDefault="000E39D9">
      <w:pPr>
        <w:pStyle w:val="ListParagraph"/>
        <w:numPr>
          <w:ilvl w:val="1"/>
          <w:numId w:val="2"/>
        </w:numPr>
        <w:tabs>
          <w:tab w:val="left" w:pos="718"/>
        </w:tabs>
        <w:ind w:left="717" w:right="589" w:hanging="600"/>
        <w:rPr>
          <w:sz w:val="24"/>
        </w:rPr>
      </w:pPr>
      <w:r>
        <w:rPr>
          <w:sz w:val="24"/>
        </w:rPr>
        <w:t>There is no prescribed format that an application must take. Applicants are advised to provide any information that clearly and concisely supports the abovementioned</w:t>
      </w:r>
      <w:r>
        <w:rPr>
          <w:spacing w:val="-2"/>
          <w:sz w:val="24"/>
        </w:rPr>
        <w:t xml:space="preserve"> </w:t>
      </w:r>
      <w:r>
        <w:rPr>
          <w:sz w:val="24"/>
        </w:rPr>
        <w:t>criteria.</w:t>
      </w:r>
    </w:p>
    <w:p w14:paraId="6EF52EEA" w14:textId="77777777" w:rsidR="007C1081" w:rsidRDefault="007C1081">
      <w:pPr>
        <w:pStyle w:val="BodyText"/>
        <w:spacing w:before="11"/>
        <w:rPr>
          <w:sz w:val="23"/>
        </w:rPr>
      </w:pPr>
    </w:p>
    <w:p w14:paraId="4F15BBBF" w14:textId="77777777" w:rsidR="007C1081" w:rsidRDefault="000E39D9">
      <w:pPr>
        <w:pStyle w:val="ListParagraph"/>
        <w:numPr>
          <w:ilvl w:val="1"/>
          <w:numId w:val="2"/>
        </w:numPr>
        <w:tabs>
          <w:tab w:val="left" w:pos="718"/>
        </w:tabs>
        <w:ind w:left="717" w:right="295" w:hanging="600"/>
        <w:rPr>
          <w:sz w:val="24"/>
        </w:rPr>
      </w:pPr>
      <w:r>
        <w:rPr>
          <w:sz w:val="24"/>
        </w:rPr>
        <w:t>An application should address each of the relevant criteria in turn. Supporting documentation should include, where</w:t>
      </w:r>
      <w:r>
        <w:rPr>
          <w:spacing w:val="-4"/>
          <w:sz w:val="24"/>
        </w:rPr>
        <w:t xml:space="preserve"> </w:t>
      </w:r>
      <w:r>
        <w:rPr>
          <w:sz w:val="24"/>
        </w:rPr>
        <w:t>necessary:</w:t>
      </w:r>
    </w:p>
    <w:p w14:paraId="0FD0683B" w14:textId="77777777" w:rsidR="007C1081" w:rsidRDefault="007C1081">
      <w:pPr>
        <w:pStyle w:val="BodyText"/>
        <w:spacing w:before="11"/>
        <w:rPr>
          <w:sz w:val="23"/>
        </w:rPr>
      </w:pPr>
    </w:p>
    <w:p w14:paraId="493B4ABE" w14:textId="62532658" w:rsidR="007C1081" w:rsidRDefault="000E39D9">
      <w:pPr>
        <w:pStyle w:val="ListParagraph"/>
        <w:numPr>
          <w:ilvl w:val="2"/>
          <w:numId w:val="2"/>
        </w:numPr>
        <w:tabs>
          <w:tab w:val="left" w:pos="1018"/>
        </w:tabs>
        <w:ind w:left="1017" w:right="1120"/>
        <w:rPr>
          <w:sz w:val="24"/>
        </w:rPr>
      </w:pPr>
      <w:r>
        <w:rPr>
          <w:sz w:val="24"/>
        </w:rPr>
        <w:t>Material clearly identifying the production licences proposed to be combined</w:t>
      </w:r>
      <w:r w:rsidR="00766405">
        <w:rPr>
          <w:sz w:val="24"/>
        </w:rPr>
        <w:t>.</w:t>
      </w:r>
    </w:p>
    <w:p w14:paraId="02AF346B" w14:textId="77777777" w:rsidR="007C1081" w:rsidRDefault="007C1081">
      <w:pPr>
        <w:pStyle w:val="BodyText"/>
        <w:spacing w:before="11"/>
        <w:rPr>
          <w:sz w:val="23"/>
        </w:rPr>
      </w:pPr>
    </w:p>
    <w:p w14:paraId="167A94BC" w14:textId="2AF2E91E" w:rsidR="007C1081" w:rsidRDefault="000E39D9">
      <w:pPr>
        <w:pStyle w:val="ListParagraph"/>
        <w:numPr>
          <w:ilvl w:val="2"/>
          <w:numId w:val="2"/>
        </w:numPr>
        <w:tabs>
          <w:tab w:val="left" w:pos="1018"/>
        </w:tabs>
        <w:ind w:left="1017" w:right="863"/>
        <w:rPr>
          <w:sz w:val="24"/>
        </w:rPr>
      </w:pPr>
      <w:r>
        <w:rPr>
          <w:sz w:val="24"/>
        </w:rPr>
        <w:t>A description of the respective upstream operations that comprise the petroleum</w:t>
      </w:r>
      <w:r>
        <w:rPr>
          <w:spacing w:val="-6"/>
          <w:sz w:val="24"/>
        </w:rPr>
        <w:t xml:space="preserve"> </w:t>
      </w:r>
      <w:r>
        <w:rPr>
          <w:sz w:val="24"/>
        </w:rPr>
        <w:t>project</w:t>
      </w:r>
      <w:r w:rsidR="00766405">
        <w:rPr>
          <w:sz w:val="24"/>
        </w:rPr>
        <w:t>.</w:t>
      </w:r>
    </w:p>
    <w:p w14:paraId="77A8BC0C" w14:textId="77777777" w:rsidR="007C1081" w:rsidRDefault="007C1081">
      <w:pPr>
        <w:pStyle w:val="BodyText"/>
        <w:spacing w:before="11"/>
        <w:rPr>
          <w:sz w:val="23"/>
        </w:rPr>
      </w:pPr>
    </w:p>
    <w:p w14:paraId="1F4321B5" w14:textId="29ED1DEF" w:rsidR="007C1081" w:rsidRDefault="000E39D9">
      <w:pPr>
        <w:pStyle w:val="ListParagraph"/>
        <w:numPr>
          <w:ilvl w:val="2"/>
          <w:numId w:val="2"/>
        </w:numPr>
        <w:tabs>
          <w:tab w:val="left" w:pos="1018"/>
        </w:tabs>
        <w:ind w:left="1017"/>
        <w:rPr>
          <w:sz w:val="24"/>
        </w:rPr>
      </w:pPr>
      <w:r>
        <w:rPr>
          <w:sz w:val="24"/>
        </w:rPr>
        <w:t>A description of the downstream facility</w:t>
      </w:r>
      <w:r w:rsidR="00766405" w:rsidRPr="00766405">
        <w:rPr>
          <w:sz w:val="24"/>
        </w:rPr>
        <w:t xml:space="preserve"> </w:t>
      </w:r>
      <w:r w:rsidR="00766405">
        <w:rPr>
          <w:sz w:val="24"/>
        </w:rPr>
        <w:t>(for onshore projects).</w:t>
      </w:r>
    </w:p>
    <w:p w14:paraId="6D70CE47" w14:textId="77777777" w:rsidR="007C1081" w:rsidRDefault="007C1081">
      <w:pPr>
        <w:pStyle w:val="BodyText"/>
        <w:spacing w:before="11"/>
        <w:rPr>
          <w:sz w:val="23"/>
        </w:rPr>
      </w:pPr>
    </w:p>
    <w:p w14:paraId="1BA67C78" w14:textId="77777777" w:rsidR="007C1081" w:rsidRDefault="000E39D9">
      <w:pPr>
        <w:pStyle w:val="ListParagraph"/>
        <w:numPr>
          <w:ilvl w:val="2"/>
          <w:numId w:val="2"/>
        </w:numPr>
        <w:tabs>
          <w:tab w:val="left" w:pos="1018"/>
        </w:tabs>
        <w:ind w:left="1017" w:right="705"/>
        <w:rPr>
          <w:sz w:val="24"/>
        </w:rPr>
      </w:pPr>
      <w:r>
        <w:rPr>
          <w:sz w:val="24"/>
        </w:rPr>
        <w:t>Project plans and maps etc. clearly illustrating the constituent licences’ relationship to the relevant upstream and/or downstream</w:t>
      </w:r>
      <w:r>
        <w:rPr>
          <w:spacing w:val="-11"/>
          <w:sz w:val="24"/>
        </w:rPr>
        <w:t xml:space="preserve"> </w:t>
      </w:r>
      <w:r>
        <w:rPr>
          <w:sz w:val="24"/>
        </w:rPr>
        <w:t>components.</w:t>
      </w:r>
    </w:p>
    <w:p w14:paraId="5D01D90A" w14:textId="77777777" w:rsidR="007C1081" w:rsidRDefault="007C1081">
      <w:pPr>
        <w:rPr>
          <w:sz w:val="24"/>
        </w:rPr>
        <w:sectPr w:rsidR="007C1081">
          <w:pgSz w:w="11900" w:h="16840"/>
          <w:pgMar w:top="1360" w:right="1680" w:bottom="920" w:left="1680" w:header="0" w:footer="736" w:gutter="0"/>
          <w:cols w:space="720"/>
        </w:sectPr>
      </w:pPr>
    </w:p>
    <w:p w14:paraId="2AF03F7B" w14:textId="77777777" w:rsidR="007C1081" w:rsidRDefault="000E39D9">
      <w:pPr>
        <w:pStyle w:val="ListParagraph"/>
        <w:numPr>
          <w:ilvl w:val="1"/>
          <w:numId w:val="2"/>
        </w:numPr>
        <w:tabs>
          <w:tab w:val="left" w:pos="818"/>
        </w:tabs>
        <w:spacing w:before="76"/>
        <w:ind w:left="817" w:right="895" w:hanging="600"/>
        <w:rPr>
          <w:sz w:val="24"/>
        </w:rPr>
      </w:pPr>
      <w:r>
        <w:rPr>
          <w:sz w:val="24"/>
        </w:rPr>
        <w:t xml:space="preserve">Applicants are asked to submit </w:t>
      </w:r>
      <w:r>
        <w:rPr>
          <w:b/>
          <w:sz w:val="24"/>
        </w:rPr>
        <w:t xml:space="preserve">two </w:t>
      </w:r>
      <w:r>
        <w:rPr>
          <w:sz w:val="24"/>
        </w:rPr>
        <w:t>copies of their application. A written application addressing the relevant criteria should be submitted</w:t>
      </w:r>
      <w:r>
        <w:rPr>
          <w:spacing w:val="-9"/>
          <w:sz w:val="24"/>
        </w:rPr>
        <w:t xml:space="preserve"> </w:t>
      </w:r>
      <w:r>
        <w:rPr>
          <w:sz w:val="24"/>
        </w:rPr>
        <w:t>to:</w:t>
      </w:r>
    </w:p>
    <w:p w14:paraId="306F440F" w14:textId="77777777" w:rsidR="00770CFD" w:rsidRDefault="00770CFD">
      <w:pPr>
        <w:pStyle w:val="BodyText"/>
        <w:spacing w:before="10"/>
        <w:rPr>
          <w:sz w:val="23"/>
        </w:rPr>
      </w:pPr>
    </w:p>
    <w:p w14:paraId="3792C9FE" w14:textId="4F2C6EE1" w:rsidR="00770CFD" w:rsidRDefault="00770CFD" w:rsidP="00766405">
      <w:pPr>
        <w:pStyle w:val="ListParagraph"/>
        <w:tabs>
          <w:tab w:val="left" w:pos="818"/>
        </w:tabs>
        <w:spacing w:before="76"/>
        <w:ind w:left="817" w:right="895" w:firstLine="0"/>
      </w:pPr>
      <w:r>
        <w:rPr>
          <w:sz w:val="24"/>
        </w:rPr>
        <w:tab/>
      </w:r>
      <w:r>
        <w:rPr>
          <w:sz w:val="24"/>
        </w:rPr>
        <w:tab/>
      </w:r>
      <w:r>
        <w:rPr>
          <w:sz w:val="24"/>
        </w:rPr>
        <w:tab/>
      </w:r>
      <w:r w:rsidR="000E39D9" w:rsidRPr="00766405">
        <w:rPr>
          <w:sz w:val="24"/>
        </w:rPr>
        <w:t>The Minister for Resource</w:t>
      </w:r>
      <w:r>
        <w:rPr>
          <w:sz w:val="24"/>
        </w:rPr>
        <w:t>s</w:t>
      </w:r>
      <w:r w:rsidR="00766405">
        <w:rPr>
          <w:sz w:val="24"/>
        </w:rPr>
        <w:t xml:space="preserve"> </w:t>
      </w:r>
    </w:p>
    <w:p w14:paraId="155BE73F" w14:textId="574F5B7F" w:rsidR="00770CFD" w:rsidRPr="00770CFD" w:rsidRDefault="00770CFD" w:rsidP="00770CFD">
      <w:pPr>
        <w:pStyle w:val="ListParagraph"/>
        <w:tabs>
          <w:tab w:val="left" w:pos="818"/>
        </w:tabs>
        <w:spacing w:before="76"/>
        <w:ind w:left="817" w:right="895"/>
        <w:rPr>
          <w:sz w:val="24"/>
        </w:rPr>
      </w:pPr>
      <w:r>
        <w:rPr>
          <w:sz w:val="24"/>
        </w:rPr>
        <w:tab/>
      </w:r>
      <w:r>
        <w:rPr>
          <w:sz w:val="24"/>
        </w:rPr>
        <w:tab/>
      </w:r>
      <w:r>
        <w:rPr>
          <w:sz w:val="24"/>
        </w:rPr>
        <w:tab/>
      </w:r>
      <w:r>
        <w:rPr>
          <w:sz w:val="24"/>
        </w:rPr>
        <w:tab/>
      </w:r>
      <w:r w:rsidRPr="00770CFD">
        <w:rPr>
          <w:sz w:val="24"/>
        </w:rPr>
        <w:t>Parliament House</w:t>
      </w:r>
    </w:p>
    <w:p w14:paraId="374D4520" w14:textId="19008F08" w:rsidR="007C1081" w:rsidRPr="00766405" w:rsidRDefault="00770CFD" w:rsidP="00766405">
      <w:pPr>
        <w:pStyle w:val="ListParagraph"/>
        <w:tabs>
          <w:tab w:val="left" w:pos="818"/>
        </w:tabs>
        <w:spacing w:before="76"/>
        <w:ind w:left="817" w:right="895" w:firstLine="0"/>
      </w:pPr>
      <w:r w:rsidRPr="00770CFD">
        <w:rPr>
          <w:sz w:val="24"/>
        </w:rPr>
        <w:t xml:space="preserve"> </w:t>
      </w:r>
      <w:r>
        <w:rPr>
          <w:sz w:val="24"/>
        </w:rPr>
        <w:tab/>
      </w:r>
      <w:r>
        <w:rPr>
          <w:sz w:val="24"/>
        </w:rPr>
        <w:tab/>
      </w:r>
      <w:r w:rsidRPr="00770CFD">
        <w:rPr>
          <w:sz w:val="24"/>
        </w:rPr>
        <w:t>Canberra ACT 2600</w:t>
      </w:r>
    </w:p>
    <w:p w14:paraId="2A61A9E1" w14:textId="77777777" w:rsidR="007C1081" w:rsidRDefault="007C1081">
      <w:pPr>
        <w:pStyle w:val="BodyText"/>
        <w:spacing w:before="11"/>
        <w:rPr>
          <w:sz w:val="23"/>
        </w:rPr>
      </w:pPr>
    </w:p>
    <w:p w14:paraId="7FBEF1A1" w14:textId="40873CBA" w:rsidR="007C1081" w:rsidRDefault="000E39D9">
      <w:pPr>
        <w:pStyle w:val="ListParagraph"/>
        <w:numPr>
          <w:ilvl w:val="1"/>
          <w:numId w:val="2"/>
        </w:numPr>
        <w:tabs>
          <w:tab w:val="left" w:pos="937"/>
          <w:tab w:val="left" w:pos="938"/>
        </w:tabs>
        <w:ind w:right="249"/>
        <w:rPr>
          <w:sz w:val="24"/>
        </w:rPr>
      </w:pPr>
      <w:r>
        <w:rPr>
          <w:sz w:val="24"/>
        </w:rPr>
        <w:t>An electronic copy of the submission should be lodged via the following email address:</w:t>
      </w:r>
      <w:r>
        <w:rPr>
          <w:color w:val="0000FF"/>
          <w:spacing w:val="-3"/>
          <w:sz w:val="24"/>
        </w:rPr>
        <w:t xml:space="preserve"> </w:t>
      </w:r>
      <w:r w:rsidR="00770CFD" w:rsidRPr="00766405">
        <w:rPr>
          <w:sz w:val="24"/>
          <w:u w:val="single" w:color="0000FF"/>
        </w:rPr>
        <w:t>prrt@industry.gov.au</w:t>
      </w:r>
    </w:p>
    <w:p w14:paraId="5B48A5F9" w14:textId="77777777" w:rsidR="007C1081" w:rsidRDefault="007C1081">
      <w:pPr>
        <w:pStyle w:val="BodyText"/>
        <w:spacing w:before="1"/>
        <w:rPr>
          <w:sz w:val="16"/>
        </w:rPr>
      </w:pPr>
    </w:p>
    <w:p w14:paraId="0D141E4C" w14:textId="5D6F5F92" w:rsidR="007C1081" w:rsidRDefault="000E39D9">
      <w:pPr>
        <w:pStyle w:val="ListParagraph"/>
        <w:numPr>
          <w:ilvl w:val="1"/>
          <w:numId w:val="2"/>
        </w:numPr>
        <w:tabs>
          <w:tab w:val="left" w:pos="937"/>
          <w:tab w:val="left" w:pos="938"/>
        </w:tabs>
        <w:spacing w:before="90"/>
        <w:ind w:right="426"/>
        <w:rPr>
          <w:sz w:val="24"/>
        </w:rPr>
      </w:pPr>
      <w:r>
        <w:rPr>
          <w:sz w:val="24"/>
        </w:rPr>
        <w:t xml:space="preserve">If the application or request is successful, the </w:t>
      </w:r>
      <w:r w:rsidR="00766405">
        <w:rPr>
          <w:sz w:val="24"/>
        </w:rPr>
        <w:t>resources m</w:t>
      </w:r>
      <w:r>
        <w:rPr>
          <w:sz w:val="24"/>
        </w:rPr>
        <w:t xml:space="preserve">inister will notify the holders of the production licence(s) in writing and publish notice of this approval in the relevant </w:t>
      </w:r>
      <w:r w:rsidR="00766405">
        <w:rPr>
          <w:sz w:val="24"/>
        </w:rPr>
        <w:t>g</w:t>
      </w:r>
      <w:r>
        <w:rPr>
          <w:sz w:val="24"/>
        </w:rPr>
        <w:t xml:space="preserve">overnment </w:t>
      </w:r>
      <w:r w:rsidR="00766405">
        <w:rPr>
          <w:sz w:val="24"/>
        </w:rPr>
        <w:t>g</w:t>
      </w:r>
      <w:r>
        <w:rPr>
          <w:sz w:val="24"/>
        </w:rPr>
        <w:t>azette</w:t>
      </w:r>
      <w:r w:rsidR="00766405" w:rsidRPr="00766405">
        <w:rPr>
          <w:sz w:val="24"/>
        </w:rPr>
        <w:t xml:space="preserve"> </w:t>
      </w:r>
      <w:r w:rsidR="00766405">
        <w:rPr>
          <w:sz w:val="24"/>
        </w:rPr>
        <w:t>notices</w:t>
      </w:r>
      <w:r>
        <w:rPr>
          <w:sz w:val="24"/>
        </w:rPr>
        <w:t xml:space="preserve"> within 30 days of the issue of the certificate. The </w:t>
      </w:r>
      <w:r w:rsidR="00766405">
        <w:rPr>
          <w:sz w:val="24"/>
        </w:rPr>
        <w:t>resources m</w:t>
      </w:r>
      <w:r>
        <w:rPr>
          <w:sz w:val="24"/>
        </w:rPr>
        <w:t>inister will also notify the Commissioner of Taxation in writing.</w:t>
      </w:r>
    </w:p>
    <w:p w14:paraId="57DAFF1B" w14:textId="77777777" w:rsidR="007C1081" w:rsidRDefault="007C1081">
      <w:pPr>
        <w:pStyle w:val="BodyText"/>
        <w:spacing w:before="10"/>
        <w:rPr>
          <w:sz w:val="23"/>
        </w:rPr>
      </w:pPr>
    </w:p>
    <w:p w14:paraId="0779A32D" w14:textId="14B23D5B" w:rsidR="007C1081" w:rsidRDefault="000E39D9">
      <w:pPr>
        <w:pStyle w:val="ListParagraph"/>
        <w:numPr>
          <w:ilvl w:val="1"/>
          <w:numId w:val="2"/>
        </w:numPr>
        <w:tabs>
          <w:tab w:val="left" w:pos="937"/>
          <w:tab w:val="left" w:pos="938"/>
        </w:tabs>
        <w:spacing w:before="1"/>
        <w:ind w:right="432"/>
        <w:rPr>
          <w:sz w:val="24"/>
        </w:rPr>
      </w:pPr>
      <w:r>
        <w:rPr>
          <w:sz w:val="24"/>
        </w:rPr>
        <w:t xml:space="preserve">If an application for a combination certificate is refused, the </w:t>
      </w:r>
      <w:r w:rsidR="00766405">
        <w:rPr>
          <w:sz w:val="24"/>
        </w:rPr>
        <w:t>resources m</w:t>
      </w:r>
      <w:r>
        <w:rPr>
          <w:sz w:val="24"/>
        </w:rPr>
        <w:t>inister will notify the person making the application or request within 30 days after making the decision. In this case the petroleum production licences will remain as separate petroleum projects for PRRT purposes, as they were prior to the application for a combination</w:t>
      </w:r>
      <w:r>
        <w:rPr>
          <w:spacing w:val="-6"/>
          <w:sz w:val="24"/>
        </w:rPr>
        <w:t xml:space="preserve"> </w:t>
      </w:r>
      <w:r>
        <w:rPr>
          <w:sz w:val="24"/>
        </w:rPr>
        <w:t>certificate.</w:t>
      </w:r>
    </w:p>
    <w:p w14:paraId="6075AC32" w14:textId="77777777" w:rsidR="007C1081" w:rsidRDefault="007C1081">
      <w:pPr>
        <w:pStyle w:val="BodyText"/>
      </w:pPr>
    </w:p>
    <w:p w14:paraId="1D5BD282" w14:textId="14E89351" w:rsidR="007C1081" w:rsidRDefault="000E39D9">
      <w:pPr>
        <w:pStyle w:val="ListParagraph"/>
        <w:numPr>
          <w:ilvl w:val="1"/>
          <w:numId w:val="2"/>
        </w:numPr>
        <w:tabs>
          <w:tab w:val="left" w:pos="937"/>
          <w:tab w:val="left" w:pos="938"/>
        </w:tabs>
        <w:ind w:right="628"/>
        <w:rPr>
          <w:sz w:val="24"/>
        </w:rPr>
      </w:pPr>
      <w:r>
        <w:rPr>
          <w:sz w:val="24"/>
        </w:rPr>
        <w:t xml:space="preserve">A person or persons whose interests are affected by the decision of the </w:t>
      </w:r>
      <w:r w:rsidR="00641BBB">
        <w:rPr>
          <w:sz w:val="24"/>
        </w:rPr>
        <w:t>resources m</w:t>
      </w:r>
      <w:r>
        <w:rPr>
          <w:sz w:val="24"/>
        </w:rPr>
        <w:t xml:space="preserve">inister to grant or refuse an application for a combination certificate may make an application for review of the decision under the </w:t>
      </w:r>
      <w:r>
        <w:rPr>
          <w:i/>
          <w:sz w:val="24"/>
        </w:rPr>
        <w:t>Administrative Appeals Tribunal Act 1975</w:t>
      </w:r>
      <w:r>
        <w:rPr>
          <w:i/>
          <w:spacing w:val="-1"/>
          <w:sz w:val="24"/>
        </w:rPr>
        <w:t xml:space="preserve"> </w:t>
      </w:r>
      <w:r>
        <w:rPr>
          <w:sz w:val="24"/>
        </w:rPr>
        <w:t>(Cth).</w:t>
      </w:r>
    </w:p>
    <w:p w14:paraId="66A77E9F" w14:textId="77777777" w:rsidR="007C1081" w:rsidRDefault="007C1081">
      <w:pPr>
        <w:pStyle w:val="BodyText"/>
        <w:spacing w:before="11"/>
        <w:rPr>
          <w:sz w:val="23"/>
        </w:rPr>
      </w:pPr>
    </w:p>
    <w:p w14:paraId="42B178D9" w14:textId="77777777" w:rsidR="007C1081" w:rsidRDefault="000E39D9">
      <w:pPr>
        <w:pStyle w:val="ListParagraph"/>
        <w:numPr>
          <w:ilvl w:val="1"/>
          <w:numId w:val="2"/>
        </w:numPr>
        <w:tabs>
          <w:tab w:val="left" w:pos="937"/>
          <w:tab w:val="left" w:pos="938"/>
        </w:tabs>
        <w:ind w:right="1100"/>
        <w:rPr>
          <w:sz w:val="24"/>
        </w:rPr>
      </w:pPr>
      <w:r>
        <w:rPr>
          <w:sz w:val="24"/>
        </w:rPr>
        <w:t xml:space="preserve">The process for applying for or requesting a combination certificate is summarised in </w:t>
      </w:r>
      <w:r>
        <w:rPr>
          <w:b/>
          <w:sz w:val="24"/>
        </w:rPr>
        <w:t xml:space="preserve">Attachment A </w:t>
      </w:r>
      <w:r>
        <w:rPr>
          <w:sz w:val="24"/>
        </w:rPr>
        <w:t>on the following</w:t>
      </w:r>
      <w:r>
        <w:rPr>
          <w:spacing w:val="-29"/>
          <w:sz w:val="24"/>
        </w:rPr>
        <w:t xml:space="preserve"> </w:t>
      </w:r>
      <w:r>
        <w:rPr>
          <w:sz w:val="24"/>
        </w:rPr>
        <w:t>page.</w:t>
      </w:r>
    </w:p>
    <w:p w14:paraId="2D75E391" w14:textId="77777777" w:rsidR="007C1081" w:rsidRDefault="007C1081">
      <w:pPr>
        <w:pStyle w:val="BodyText"/>
        <w:rPr>
          <w:sz w:val="26"/>
        </w:rPr>
      </w:pPr>
    </w:p>
    <w:p w14:paraId="1EA7F723" w14:textId="77777777" w:rsidR="007C1081" w:rsidRDefault="007C1081">
      <w:pPr>
        <w:pStyle w:val="BodyText"/>
        <w:rPr>
          <w:sz w:val="26"/>
        </w:rPr>
      </w:pPr>
    </w:p>
    <w:p w14:paraId="2CC0BBCE" w14:textId="77777777" w:rsidR="007C1081" w:rsidRDefault="007C1081">
      <w:pPr>
        <w:pStyle w:val="BodyText"/>
        <w:rPr>
          <w:sz w:val="26"/>
        </w:rPr>
      </w:pPr>
    </w:p>
    <w:p w14:paraId="78F18940" w14:textId="77777777" w:rsidR="007C1081" w:rsidRDefault="007C1081">
      <w:pPr>
        <w:pStyle w:val="BodyText"/>
        <w:rPr>
          <w:sz w:val="26"/>
        </w:rPr>
      </w:pPr>
    </w:p>
    <w:p w14:paraId="652B5E06" w14:textId="77777777" w:rsidR="007C1081" w:rsidRDefault="007C1081">
      <w:pPr>
        <w:pStyle w:val="BodyText"/>
        <w:rPr>
          <w:sz w:val="26"/>
        </w:rPr>
      </w:pPr>
    </w:p>
    <w:p w14:paraId="4BC2FD19" w14:textId="77777777" w:rsidR="007C1081" w:rsidRDefault="007C1081">
      <w:pPr>
        <w:pStyle w:val="BodyText"/>
        <w:rPr>
          <w:sz w:val="26"/>
        </w:rPr>
      </w:pPr>
    </w:p>
    <w:p w14:paraId="127477A9" w14:textId="77777777" w:rsidR="007C1081" w:rsidRDefault="007C1081">
      <w:pPr>
        <w:pStyle w:val="BodyText"/>
        <w:rPr>
          <w:sz w:val="26"/>
        </w:rPr>
      </w:pPr>
    </w:p>
    <w:p w14:paraId="191F3E20" w14:textId="77777777" w:rsidR="007C1081" w:rsidRDefault="007C1081">
      <w:pPr>
        <w:pStyle w:val="BodyText"/>
        <w:rPr>
          <w:sz w:val="26"/>
        </w:rPr>
      </w:pPr>
    </w:p>
    <w:p w14:paraId="5E9F2026" w14:textId="77777777" w:rsidR="007C1081" w:rsidRDefault="007C1081">
      <w:pPr>
        <w:pStyle w:val="BodyText"/>
        <w:rPr>
          <w:sz w:val="26"/>
        </w:rPr>
      </w:pPr>
    </w:p>
    <w:p w14:paraId="19A1396F" w14:textId="77777777" w:rsidR="007C1081" w:rsidRDefault="007C1081">
      <w:pPr>
        <w:pStyle w:val="BodyText"/>
        <w:rPr>
          <w:sz w:val="26"/>
        </w:rPr>
      </w:pPr>
    </w:p>
    <w:p w14:paraId="592512D1" w14:textId="77777777" w:rsidR="007C1081" w:rsidRDefault="007C1081">
      <w:pPr>
        <w:pStyle w:val="BodyText"/>
        <w:rPr>
          <w:sz w:val="26"/>
        </w:rPr>
      </w:pPr>
    </w:p>
    <w:p w14:paraId="7E4FBE4E" w14:textId="77777777" w:rsidR="007C1081" w:rsidRDefault="007C1081">
      <w:pPr>
        <w:pStyle w:val="BodyText"/>
        <w:spacing w:before="1"/>
        <w:rPr>
          <w:sz w:val="26"/>
        </w:rPr>
      </w:pPr>
    </w:p>
    <w:p w14:paraId="61AF69AD" w14:textId="77777777" w:rsidR="00770CFD" w:rsidRDefault="00770CFD">
      <w:pPr>
        <w:rPr>
          <w:rFonts w:eastAsia="Arial" w:hAnsi="Arial" w:cs="Arial"/>
          <w:b/>
          <w:bCs/>
          <w:sz w:val="24"/>
          <w:szCs w:val="24"/>
        </w:rPr>
      </w:pPr>
      <w:r>
        <w:br w:type="page"/>
      </w:r>
    </w:p>
    <w:p w14:paraId="2175F150" w14:textId="77777777" w:rsidR="007C1081" w:rsidRDefault="000E39D9">
      <w:pPr>
        <w:pStyle w:val="Heading1"/>
        <w:spacing w:before="79" w:line="439" w:lineRule="auto"/>
        <w:ind w:left="1057" w:right="88" w:firstLine="5394"/>
        <w:rPr>
          <w:rFonts w:ascii="Times New Roman"/>
        </w:rPr>
      </w:pPr>
      <w:r>
        <w:rPr>
          <w:rFonts w:ascii="Times New Roman"/>
        </w:rPr>
        <w:t>ATTACHMENT A COMBINATION CERTIFICATE APPLICATION PROCESS</w:t>
      </w:r>
    </w:p>
    <w:p w14:paraId="44B73DEA" w14:textId="77777777" w:rsidR="007C1081" w:rsidRDefault="007C1081">
      <w:pPr>
        <w:pStyle w:val="BodyText"/>
        <w:spacing w:before="3"/>
        <w:rPr>
          <w:b/>
          <w:sz w:val="23"/>
        </w:rPr>
      </w:pPr>
    </w:p>
    <w:p w14:paraId="44CF0828" w14:textId="77777777" w:rsidR="007C1081" w:rsidRDefault="000E39D9">
      <w:pPr>
        <w:spacing w:before="91"/>
        <w:ind w:left="3283" w:right="3273"/>
        <w:jc w:val="center"/>
      </w:pPr>
      <w:r>
        <w:t>Submit application for a combination certificate</w:t>
      </w:r>
    </w:p>
    <w:p w14:paraId="5578D1AD" w14:textId="77777777" w:rsidR="007C1081" w:rsidRDefault="007C1081">
      <w:pPr>
        <w:pStyle w:val="BodyText"/>
        <w:rPr>
          <w:sz w:val="20"/>
        </w:rPr>
      </w:pPr>
    </w:p>
    <w:p w14:paraId="1710D050" w14:textId="77777777" w:rsidR="007C1081" w:rsidRDefault="007C1081">
      <w:pPr>
        <w:pStyle w:val="BodyText"/>
        <w:rPr>
          <w:sz w:val="20"/>
        </w:rPr>
      </w:pPr>
    </w:p>
    <w:p w14:paraId="7B144734" w14:textId="77777777" w:rsidR="007C1081" w:rsidRDefault="007C1081">
      <w:pPr>
        <w:pStyle w:val="BodyText"/>
        <w:rPr>
          <w:sz w:val="27"/>
        </w:rPr>
      </w:pPr>
    </w:p>
    <w:p w14:paraId="53FC944B" w14:textId="77777777" w:rsidR="007C1081" w:rsidRDefault="007C1081">
      <w:pPr>
        <w:rPr>
          <w:sz w:val="27"/>
        </w:rPr>
        <w:sectPr w:rsidR="007C1081">
          <w:pgSz w:w="11900" w:h="16840"/>
          <w:pgMar w:top="1360" w:right="1680" w:bottom="920" w:left="1680" w:header="0" w:footer="736" w:gutter="0"/>
          <w:cols w:space="720"/>
        </w:sectPr>
      </w:pPr>
    </w:p>
    <w:p w14:paraId="1BD1EB92" w14:textId="77777777" w:rsidR="007C1081" w:rsidRDefault="000E39D9">
      <w:pPr>
        <w:spacing w:before="90"/>
        <w:ind w:left="526" w:firstLine="1"/>
        <w:jc w:val="center"/>
      </w:pPr>
      <w:r>
        <w:t>Is the application supported by a current production licence?</w:t>
      </w:r>
    </w:p>
    <w:p w14:paraId="5F471036" w14:textId="77777777" w:rsidR="007C1081" w:rsidRDefault="000E39D9">
      <w:pPr>
        <w:spacing w:before="90"/>
        <w:ind w:left="556" w:hanging="31"/>
        <w:jc w:val="both"/>
      </w:pPr>
      <w:r>
        <w:br w:type="column"/>
        <w:t>Was the application received within the qualifying period?</w:t>
      </w:r>
    </w:p>
    <w:p w14:paraId="4445CF18" w14:textId="1E631C02" w:rsidR="007C1081" w:rsidRDefault="000E39D9">
      <w:pPr>
        <w:spacing w:before="90"/>
        <w:ind w:left="783" w:right="458" w:hanging="257"/>
      </w:pPr>
      <w:r>
        <w:br w:type="column"/>
        <w:t>Is the applicant entitled to at least 50</w:t>
      </w:r>
      <w:r w:rsidR="00766405">
        <w:t xml:space="preserve"> per cent</w:t>
      </w:r>
      <w:r>
        <w:t xml:space="preserve"> of relevant receipts?</w:t>
      </w:r>
    </w:p>
    <w:p w14:paraId="45269FA3" w14:textId="77777777" w:rsidR="007C1081" w:rsidRDefault="007C1081">
      <w:pPr>
        <w:sectPr w:rsidR="007C1081">
          <w:type w:val="continuous"/>
          <w:pgSz w:w="11900" w:h="16840"/>
          <w:pgMar w:top="1440" w:right="1680" w:bottom="920" w:left="1680" w:header="720" w:footer="720" w:gutter="0"/>
          <w:cols w:num="3" w:space="720" w:equalWidth="0">
            <w:col w:w="2500" w:space="373"/>
            <w:col w:w="2275" w:space="329"/>
            <w:col w:w="3063"/>
          </w:cols>
        </w:sectPr>
      </w:pPr>
    </w:p>
    <w:p w14:paraId="75C71AD6" w14:textId="77777777" w:rsidR="007C1081" w:rsidRDefault="007C1081">
      <w:pPr>
        <w:pStyle w:val="BodyText"/>
        <w:rPr>
          <w:sz w:val="20"/>
        </w:rPr>
      </w:pPr>
    </w:p>
    <w:p w14:paraId="725D6FC9" w14:textId="77777777" w:rsidR="007C1081" w:rsidRDefault="007C1081">
      <w:pPr>
        <w:pStyle w:val="BodyText"/>
        <w:rPr>
          <w:sz w:val="20"/>
        </w:rPr>
      </w:pPr>
    </w:p>
    <w:p w14:paraId="05966F87" w14:textId="77777777" w:rsidR="007C1081" w:rsidRDefault="007C1081">
      <w:pPr>
        <w:pStyle w:val="BodyText"/>
        <w:spacing w:before="11"/>
        <w:rPr>
          <w:sz w:val="26"/>
        </w:rPr>
      </w:pPr>
    </w:p>
    <w:p w14:paraId="77414B1B" w14:textId="77777777" w:rsidR="007C1081" w:rsidRDefault="000E39D9">
      <w:pPr>
        <w:spacing w:before="90"/>
        <w:ind w:left="3032" w:right="3024"/>
        <w:jc w:val="center"/>
      </w:pPr>
      <w:r>
        <w:t>Are the constituent projects (licences) sufficiently related, having regard to:</w:t>
      </w:r>
    </w:p>
    <w:p w14:paraId="1EEB4C70" w14:textId="77777777" w:rsidR="007C1081" w:rsidRDefault="007C1081">
      <w:pPr>
        <w:pStyle w:val="BodyText"/>
        <w:rPr>
          <w:sz w:val="20"/>
        </w:rPr>
      </w:pPr>
    </w:p>
    <w:p w14:paraId="43E02174" w14:textId="77777777" w:rsidR="007C1081" w:rsidRDefault="007C1081">
      <w:pPr>
        <w:pStyle w:val="BodyText"/>
        <w:rPr>
          <w:sz w:val="20"/>
        </w:rPr>
      </w:pPr>
    </w:p>
    <w:p w14:paraId="087044E6" w14:textId="77777777" w:rsidR="007C1081" w:rsidRDefault="007C1081">
      <w:pPr>
        <w:pStyle w:val="BodyText"/>
        <w:rPr>
          <w:sz w:val="20"/>
        </w:rPr>
      </w:pPr>
    </w:p>
    <w:p w14:paraId="560FD24B" w14:textId="77777777" w:rsidR="007C1081" w:rsidRDefault="007C1081">
      <w:pPr>
        <w:pStyle w:val="BodyText"/>
        <w:rPr>
          <w:sz w:val="20"/>
        </w:rPr>
      </w:pPr>
    </w:p>
    <w:p w14:paraId="38035D90" w14:textId="77777777" w:rsidR="007C1081" w:rsidRDefault="007C1081">
      <w:pPr>
        <w:rPr>
          <w:sz w:val="20"/>
        </w:rPr>
        <w:sectPr w:rsidR="007C1081">
          <w:type w:val="continuous"/>
          <w:pgSz w:w="11900" w:h="16840"/>
          <w:pgMar w:top="1440" w:right="1680" w:bottom="920" w:left="1680" w:header="720" w:footer="720" w:gutter="0"/>
          <w:cols w:space="720"/>
        </w:sectPr>
      </w:pPr>
    </w:p>
    <w:p w14:paraId="742940BD" w14:textId="77777777" w:rsidR="007C1081" w:rsidRDefault="007C1081">
      <w:pPr>
        <w:pStyle w:val="BodyText"/>
        <w:spacing w:before="6"/>
        <w:rPr>
          <w:sz w:val="20"/>
        </w:rPr>
      </w:pPr>
    </w:p>
    <w:p w14:paraId="6DA59449" w14:textId="77777777" w:rsidR="007C1081" w:rsidRDefault="000E39D9">
      <w:pPr>
        <w:spacing w:line="252" w:lineRule="exact"/>
        <w:ind w:left="1358"/>
        <w:rPr>
          <w:b/>
        </w:rPr>
      </w:pPr>
      <w:r>
        <w:rPr>
          <w:b/>
        </w:rPr>
        <w:t>Onshore Projects</w:t>
      </w:r>
    </w:p>
    <w:p w14:paraId="043697A7" w14:textId="49810A98" w:rsidR="007C1081" w:rsidRDefault="00766405">
      <w:pPr>
        <w:pStyle w:val="ListParagraph"/>
        <w:numPr>
          <w:ilvl w:val="0"/>
          <w:numId w:val="1"/>
        </w:numPr>
        <w:tabs>
          <w:tab w:val="left" w:pos="815"/>
        </w:tabs>
        <w:ind w:right="309" w:firstLine="0"/>
      </w:pPr>
      <w:r>
        <w:t>T</w:t>
      </w:r>
      <w:r w:rsidR="000E39D9">
        <w:t>he respective operations, facilities and other things that comprise or will comprise the petroleum project</w:t>
      </w:r>
      <w:r w:rsidR="000E39D9">
        <w:rPr>
          <w:spacing w:val="-7"/>
        </w:rPr>
        <w:t xml:space="preserve"> </w:t>
      </w:r>
      <w:r w:rsidR="000E39D9">
        <w:t>(s20(1)(a))</w:t>
      </w:r>
    </w:p>
    <w:p w14:paraId="3D64A122" w14:textId="61754B0A" w:rsidR="007C1081" w:rsidRDefault="00766405">
      <w:pPr>
        <w:pStyle w:val="ListParagraph"/>
        <w:numPr>
          <w:ilvl w:val="0"/>
          <w:numId w:val="1"/>
        </w:numPr>
        <w:tabs>
          <w:tab w:val="left" w:pos="816"/>
        </w:tabs>
        <w:spacing w:before="40"/>
        <w:ind w:right="152" w:firstLine="0"/>
      </w:pPr>
      <w:r>
        <w:t>T</w:t>
      </w:r>
      <w:r w:rsidR="000E39D9">
        <w:t>he persons by whom or on whose behalf the operations</w:t>
      </w:r>
      <w:r w:rsidR="000E39D9">
        <w:rPr>
          <w:spacing w:val="-7"/>
        </w:rPr>
        <w:t xml:space="preserve"> </w:t>
      </w:r>
      <w:r w:rsidR="000E39D9">
        <w:t>are carried on (s20(1)(b))</w:t>
      </w:r>
      <w:r>
        <w:t>.</w:t>
      </w:r>
    </w:p>
    <w:p w14:paraId="5886696C" w14:textId="6BCCAA01" w:rsidR="007C1081" w:rsidRDefault="00766405">
      <w:pPr>
        <w:pStyle w:val="ListParagraph"/>
        <w:numPr>
          <w:ilvl w:val="0"/>
          <w:numId w:val="1"/>
        </w:numPr>
        <w:tabs>
          <w:tab w:val="left" w:pos="815"/>
        </w:tabs>
        <w:spacing w:before="38"/>
        <w:ind w:firstLine="0"/>
      </w:pPr>
      <w:r>
        <w:t>T</w:t>
      </w:r>
      <w:r w:rsidR="000E39D9">
        <w:t>he respective operations, facilities and other things that</w:t>
      </w:r>
      <w:r w:rsidR="000E39D9">
        <w:rPr>
          <w:spacing w:val="-5"/>
        </w:rPr>
        <w:t xml:space="preserve"> </w:t>
      </w:r>
      <w:r w:rsidR="000E39D9">
        <w:t>are involved or will be involved in the further processing or treating of petroleum produced by the projects</w:t>
      </w:r>
      <w:r w:rsidR="000E39D9">
        <w:rPr>
          <w:spacing w:val="-4"/>
        </w:rPr>
        <w:t xml:space="preserve"> </w:t>
      </w:r>
      <w:r w:rsidR="000E39D9">
        <w:t>(s20(1)(c)).</w:t>
      </w:r>
    </w:p>
    <w:p w14:paraId="3787266E" w14:textId="77777777" w:rsidR="007C1081" w:rsidRDefault="000E39D9">
      <w:pPr>
        <w:pStyle w:val="BodyText"/>
        <w:spacing w:before="6"/>
        <w:rPr>
          <w:sz w:val="20"/>
        </w:rPr>
      </w:pPr>
      <w:r>
        <w:br w:type="column"/>
      </w:r>
    </w:p>
    <w:p w14:paraId="56DA2DC4" w14:textId="77777777" w:rsidR="007C1081" w:rsidRDefault="000E39D9">
      <w:pPr>
        <w:spacing w:line="252" w:lineRule="exact"/>
        <w:ind w:left="1346"/>
        <w:rPr>
          <w:b/>
        </w:rPr>
      </w:pPr>
      <w:r>
        <w:rPr>
          <w:b/>
        </w:rPr>
        <w:t>Offshore Projects</w:t>
      </w:r>
    </w:p>
    <w:p w14:paraId="0B1A8FF3" w14:textId="71AD634A" w:rsidR="007C1081" w:rsidRDefault="00766405">
      <w:pPr>
        <w:pStyle w:val="ListParagraph"/>
        <w:numPr>
          <w:ilvl w:val="0"/>
          <w:numId w:val="1"/>
        </w:numPr>
        <w:tabs>
          <w:tab w:val="left" w:pos="815"/>
        </w:tabs>
        <w:ind w:right="1264" w:firstLine="0"/>
      </w:pPr>
      <w:r>
        <w:t>T</w:t>
      </w:r>
      <w:r w:rsidR="000E39D9">
        <w:t>he respective operations, facilities and other things that comprise or will comprise the petroleum project</w:t>
      </w:r>
      <w:r w:rsidR="000E39D9">
        <w:rPr>
          <w:spacing w:val="-7"/>
        </w:rPr>
        <w:t xml:space="preserve"> </w:t>
      </w:r>
      <w:r w:rsidR="000E39D9">
        <w:t>(s20(1)(a))</w:t>
      </w:r>
      <w:r>
        <w:t>.</w:t>
      </w:r>
    </w:p>
    <w:p w14:paraId="1511054B" w14:textId="6F11B3FC" w:rsidR="007C1081" w:rsidRDefault="00766405">
      <w:pPr>
        <w:pStyle w:val="ListParagraph"/>
        <w:numPr>
          <w:ilvl w:val="0"/>
          <w:numId w:val="1"/>
        </w:numPr>
        <w:tabs>
          <w:tab w:val="left" w:pos="816"/>
        </w:tabs>
        <w:spacing w:before="40"/>
        <w:ind w:right="1108" w:firstLine="0"/>
      </w:pPr>
      <w:r>
        <w:t>T</w:t>
      </w:r>
      <w:r w:rsidR="000E39D9">
        <w:t>he persons by whom or on whose behalf the operations</w:t>
      </w:r>
      <w:r w:rsidR="000E39D9">
        <w:rPr>
          <w:spacing w:val="-7"/>
        </w:rPr>
        <w:t xml:space="preserve"> </w:t>
      </w:r>
      <w:r w:rsidR="000E39D9">
        <w:t>are carried on (s20(1)(b))</w:t>
      </w:r>
      <w:r>
        <w:t>.</w:t>
      </w:r>
    </w:p>
    <w:p w14:paraId="4904C192" w14:textId="1532B6D2" w:rsidR="007C1081" w:rsidRDefault="00766405">
      <w:pPr>
        <w:pStyle w:val="ListParagraph"/>
        <w:numPr>
          <w:ilvl w:val="0"/>
          <w:numId w:val="1"/>
        </w:numPr>
        <w:tabs>
          <w:tab w:val="left" w:pos="816"/>
        </w:tabs>
        <w:spacing w:before="38"/>
        <w:ind w:right="934" w:firstLine="0"/>
      </w:pPr>
      <w:r>
        <w:t>T</w:t>
      </w:r>
      <w:r w:rsidR="000E39D9">
        <w:t>he geological, geophysical, and geochemical and other features of the production licence areas in relation to the projects (s20(1)(d)).</w:t>
      </w:r>
    </w:p>
    <w:p w14:paraId="5682E823" w14:textId="77777777" w:rsidR="007C1081" w:rsidRDefault="007C1081">
      <w:pPr>
        <w:sectPr w:rsidR="007C1081">
          <w:type w:val="continuous"/>
          <w:pgSz w:w="11900" w:h="16840"/>
          <w:pgMar w:top="1440" w:right="1680" w:bottom="920" w:left="1680" w:header="720" w:footer="720" w:gutter="0"/>
          <w:cols w:num="2" w:space="720" w:equalWidth="0">
            <w:col w:w="3625" w:space="335"/>
            <w:col w:w="4580"/>
          </w:cols>
        </w:sectPr>
      </w:pPr>
    </w:p>
    <w:p w14:paraId="77106858" w14:textId="66EC573A" w:rsidR="007C1081" w:rsidRDefault="004245FD">
      <w:pPr>
        <w:pStyle w:val="BodyText"/>
        <w:rPr>
          <w:sz w:val="20"/>
        </w:rPr>
      </w:pPr>
      <w:r>
        <w:rPr>
          <w:noProof/>
          <w:lang w:val="en-AU" w:eastAsia="en-AU"/>
        </w:rPr>
        <mc:AlternateContent>
          <mc:Choice Requires="wpg">
            <w:drawing>
              <wp:anchor distT="0" distB="0" distL="114300" distR="114300" simplePos="0" relativeHeight="503307920" behindDoc="1" locked="0" layoutInCell="1" allowOverlap="1" wp14:anchorId="2509B43A" wp14:editId="12447294">
                <wp:simplePos x="0" y="0"/>
                <wp:positionH relativeFrom="page">
                  <wp:posOffset>1223010</wp:posOffset>
                </wp:positionH>
                <wp:positionV relativeFrom="page">
                  <wp:posOffset>1696085</wp:posOffset>
                </wp:positionV>
                <wp:extent cx="5114925" cy="7910195"/>
                <wp:effectExtent l="3810" t="635" r="571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7910195"/>
                          <a:chOff x="1926" y="2671"/>
                          <a:chExt cx="8055" cy="12457"/>
                        </a:xfrm>
                      </wpg:grpSpPr>
                      <wps:wsp>
                        <wps:cNvPr id="3" name="Freeform 17"/>
                        <wps:cNvSpPr>
                          <a:spLocks/>
                        </wps:cNvSpPr>
                        <wps:spPr bwMode="auto">
                          <a:xfrm>
                            <a:off x="4693" y="2678"/>
                            <a:ext cx="2520" cy="1080"/>
                          </a:xfrm>
                          <a:custGeom>
                            <a:avLst/>
                            <a:gdLst>
                              <a:gd name="T0" fmla="+- 0 4873 4693"/>
                              <a:gd name="T1" fmla="*/ T0 w 2520"/>
                              <a:gd name="T2" fmla="+- 0 2678 2678"/>
                              <a:gd name="T3" fmla="*/ 2678 h 1080"/>
                              <a:gd name="T4" fmla="+- 0 4803 4693"/>
                              <a:gd name="T5" fmla="*/ T4 w 2520"/>
                              <a:gd name="T6" fmla="+- 0 2693 2678"/>
                              <a:gd name="T7" fmla="*/ 2693 h 1080"/>
                              <a:gd name="T8" fmla="+- 0 4746 4693"/>
                              <a:gd name="T9" fmla="*/ T8 w 2520"/>
                              <a:gd name="T10" fmla="+- 0 2731 2678"/>
                              <a:gd name="T11" fmla="*/ 2731 h 1080"/>
                              <a:gd name="T12" fmla="+- 0 4707 4693"/>
                              <a:gd name="T13" fmla="*/ T12 w 2520"/>
                              <a:gd name="T14" fmla="+- 0 2788 2678"/>
                              <a:gd name="T15" fmla="*/ 2788 h 1080"/>
                              <a:gd name="T16" fmla="+- 0 4693 4693"/>
                              <a:gd name="T17" fmla="*/ T16 w 2520"/>
                              <a:gd name="T18" fmla="+- 0 2858 2678"/>
                              <a:gd name="T19" fmla="*/ 2858 h 1080"/>
                              <a:gd name="T20" fmla="+- 0 4693 4693"/>
                              <a:gd name="T21" fmla="*/ T20 w 2520"/>
                              <a:gd name="T22" fmla="+- 0 3578 2678"/>
                              <a:gd name="T23" fmla="*/ 3578 h 1080"/>
                              <a:gd name="T24" fmla="+- 0 4707 4693"/>
                              <a:gd name="T25" fmla="*/ T24 w 2520"/>
                              <a:gd name="T26" fmla="+- 0 3648 2678"/>
                              <a:gd name="T27" fmla="*/ 3648 h 1080"/>
                              <a:gd name="T28" fmla="+- 0 4746 4693"/>
                              <a:gd name="T29" fmla="*/ T28 w 2520"/>
                              <a:gd name="T30" fmla="+- 0 3705 2678"/>
                              <a:gd name="T31" fmla="*/ 3705 h 1080"/>
                              <a:gd name="T32" fmla="+- 0 4803 4693"/>
                              <a:gd name="T33" fmla="*/ T32 w 2520"/>
                              <a:gd name="T34" fmla="+- 0 3744 2678"/>
                              <a:gd name="T35" fmla="*/ 3744 h 1080"/>
                              <a:gd name="T36" fmla="+- 0 4873 4693"/>
                              <a:gd name="T37" fmla="*/ T36 w 2520"/>
                              <a:gd name="T38" fmla="+- 0 3758 2678"/>
                              <a:gd name="T39" fmla="*/ 3758 h 1080"/>
                              <a:gd name="T40" fmla="+- 0 7033 4693"/>
                              <a:gd name="T41" fmla="*/ T40 w 2520"/>
                              <a:gd name="T42" fmla="+- 0 3758 2678"/>
                              <a:gd name="T43" fmla="*/ 3758 h 1080"/>
                              <a:gd name="T44" fmla="+- 0 7103 4693"/>
                              <a:gd name="T45" fmla="*/ T44 w 2520"/>
                              <a:gd name="T46" fmla="+- 0 3744 2678"/>
                              <a:gd name="T47" fmla="*/ 3744 h 1080"/>
                              <a:gd name="T48" fmla="+- 0 7161 4693"/>
                              <a:gd name="T49" fmla="*/ T48 w 2520"/>
                              <a:gd name="T50" fmla="+- 0 3705 2678"/>
                              <a:gd name="T51" fmla="*/ 3705 h 1080"/>
                              <a:gd name="T52" fmla="+- 0 7199 4693"/>
                              <a:gd name="T53" fmla="*/ T52 w 2520"/>
                              <a:gd name="T54" fmla="+- 0 3648 2678"/>
                              <a:gd name="T55" fmla="*/ 3648 h 1080"/>
                              <a:gd name="T56" fmla="+- 0 7213 4693"/>
                              <a:gd name="T57" fmla="*/ T56 w 2520"/>
                              <a:gd name="T58" fmla="+- 0 3578 2678"/>
                              <a:gd name="T59" fmla="*/ 3578 h 1080"/>
                              <a:gd name="T60" fmla="+- 0 7213 4693"/>
                              <a:gd name="T61" fmla="*/ T60 w 2520"/>
                              <a:gd name="T62" fmla="+- 0 2858 2678"/>
                              <a:gd name="T63" fmla="*/ 2858 h 1080"/>
                              <a:gd name="T64" fmla="+- 0 7199 4693"/>
                              <a:gd name="T65" fmla="*/ T64 w 2520"/>
                              <a:gd name="T66" fmla="+- 0 2788 2678"/>
                              <a:gd name="T67" fmla="*/ 2788 h 1080"/>
                              <a:gd name="T68" fmla="+- 0 7161 4693"/>
                              <a:gd name="T69" fmla="*/ T68 w 2520"/>
                              <a:gd name="T70" fmla="+- 0 2731 2678"/>
                              <a:gd name="T71" fmla="*/ 2731 h 1080"/>
                              <a:gd name="T72" fmla="+- 0 7103 4693"/>
                              <a:gd name="T73" fmla="*/ T72 w 2520"/>
                              <a:gd name="T74" fmla="+- 0 2693 2678"/>
                              <a:gd name="T75" fmla="*/ 2693 h 1080"/>
                              <a:gd name="T76" fmla="+- 0 7033 4693"/>
                              <a:gd name="T77" fmla="*/ T76 w 2520"/>
                              <a:gd name="T78" fmla="+- 0 2678 2678"/>
                              <a:gd name="T79" fmla="*/ 2678 h 1080"/>
                              <a:gd name="T80" fmla="+- 0 4873 4693"/>
                              <a:gd name="T81" fmla="*/ T80 w 2520"/>
                              <a:gd name="T82" fmla="+- 0 2678 2678"/>
                              <a:gd name="T83" fmla="*/ 267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180" y="0"/>
                                </a:moveTo>
                                <a:lnTo>
                                  <a:pt x="110" y="15"/>
                                </a:lnTo>
                                <a:lnTo>
                                  <a:pt x="53" y="53"/>
                                </a:lnTo>
                                <a:lnTo>
                                  <a:pt x="14" y="110"/>
                                </a:lnTo>
                                <a:lnTo>
                                  <a:pt x="0" y="180"/>
                                </a:lnTo>
                                <a:lnTo>
                                  <a:pt x="0" y="900"/>
                                </a:lnTo>
                                <a:lnTo>
                                  <a:pt x="14" y="970"/>
                                </a:lnTo>
                                <a:lnTo>
                                  <a:pt x="53" y="1027"/>
                                </a:lnTo>
                                <a:lnTo>
                                  <a:pt x="110" y="1066"/>
                                </a:lnTo>
                                <a:lnTo>
                                  <a:pt x="180" y="1080"/>
                                </a:lnTo>
                                <a:lnTo>
                                  <a:pt x="2340" y="1080"/>
                                </a:lnTo>
                                <a:lnTo>
                                  <a:pt x="2410" y="1066"/>
                                </a:lnTo>
                                <a:lnTo>
                                  <a:pt x="2468" y="1027"/>
                                </a:lnTo>
                                <a:lnTo>
                                  <a:pt x="2506" y="970"/>
                                </a:lnTo>
                                <a:lnTo>
                                  <a:pt x="2520" y="900"/>
                                </a:lnTo>
                                <a:lnTo>
                                  <a:pt x="2520" y="180"/>
                                </a:lnTo>
                                <a:lnTo>
                                  <a:pt x="2506" y="110"/>
                                </a:lnTo>
                                <a:lnTo>
                                  <a:pt x="2468" y="53"/>
                                </a:lnTo>
                                <a:lnTo>
                                  <a:pt x="2410" y="15"/>
                                </a:lnTo>
                                <a:lnTo>
                                  <a:pt x="2340"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6"/>
                        <wps:cNvSpPr>
                          <a:spLocks/>
                        </wps:cNvSpPr>
                        <wps:spPr bwMode="auto">
                          <a:xfrm>
                            <a:off x="1933" y="4298"/>
                            <a:ext cx="2520" cy="1080"/>
                          </a:xfrm>
                          <a:custGeom>
                            <a:avLst/>
                            <a:gdLst>
                              <a:gd name="T0" fmla="+- 0 2113 1933"/>
                              <a:gd name="T1" fmla="*/ T0 w 2520"/>
                              <a:gd name="T2" fmla="+- 0 4298 4298"/>
                              <a:gd name="T3" fmla="*/ 4298 h 1080"/>
                              <a:gd name="T4" fmla="+- 0 2043 1933"/>
                              <a:gd name="T5" fmla="*/ T4 w 2520"/>
                              <a:gd name="T6" fmla="+- 0 4313 4298"/>
                              <a:gd name="T7" fmla="*/ 4313 h 1080"/>
                              <a:gd name="T8" fmla="+- 0 1986 1933"/>
                              <a:gd name="T9" fmla="*/ T8 w 2520"/>
                              <a:gd name="T10" fmla="+- 0 4351 4298"/>
                              <a:gd name="T11" fmla="*/ 4351 h 1080"/>
                              <a:gd name="T12" fmla="+- 0 1947 1933"/>
                              <a:gd name="T13" fmla="*/ T12 w 2520"/>
                              <a:gd name="T14" fmla="+- 0 4408 4298"/>
                              <a:gd name="T15" fmla="*/ 4408 h 1080"/>
                              <a:gd name="T16" fmla="+- 0 1933 1933"/>
                              <a:gd name="T17" fmla="*/ T16 w 2520"/>
                              <a:gd name="T18" fmla="+- 0 4478 4298"/>
                              <a:gd name="T19" fmla="*/ 4478 h 1080"/>
                              <a:gd name="T20" fmla="+- 0 1933 1933"/>
                              <a:gd name="T21" fmla="*/ T20 w 2520"/>
                              <a:gd name="T22" fmla="+- 0 5198 4298"/>
                              <a:gd name="T23" fmla="*/ 5198 h 1080"/>
                              <a:gd name="T24" fmla="+- 0 1947 1933"/>
                              <a:gd name="T25" fmla="*/ T24 w 2520"/>
                              <a:gd name="T26" fmla="+- 0 5268 4298"/>
                              <a:gd name="T27" fmla="*/ 5268 h 1080"/>
                              <a:gd name="T28" fmla="+- 0 1986 1933"/>
                              <a:gd name="T29" fmla="*/ T28 w 2520"/>
                              <a:gd name="T30" fmla="+- 0 5325 4298"/>
                              <a:gd name="T31" fmla="*/ 5325 h 1080"/>
                              <a:gd name="T32" fmla="+- 0 2043 1933"/>
                              <a:gd name="T33" fmla="*/ T32 w 2520"/>
                              <a:gd name="T34" fmla="+- 0 5364 4298"/>
                              <a:gd name="T35" fmla="*/ 5364 h 1080"/>
                              <a:gd name="T36" fmla="+- 0 2113 1933"/>
                              <a:gd name="T37" fmla="*/ T36 w 2520"/>
                              <a:gd name="T38" fmla="+- 0 5378 4298"/>
                              <a:gd name="T39" fmla="*/ 5378 h 1080"/>
                              <a:gd name="T40" fmla="+- 0 4273 1933"/>
                              <a:gd name="T41" fmla="*/ T40 w 2520"/>
                              <a:gd name="T42" fmla="+- 0 5378 4298"/>
                              <a:gd name="T43" fmla="*/ 5378 h 1080"/>
                              <a:gd name="T44" fmla="+- 0 4343 1933"/>
                              <a:gd name="T45" fmla="*/ T44 w 2520"/>
                              <a:gd name="T46" fmla="+- 0 5364 4298"/>
                              <a:gd name="T47" fmla="*/ 5364 h 1080"/>
                              <a:gd name="T48" fmla="+- 0 4401 1933"/>
                              <a:gd name="T49" fmla="*/ T48 w 2520"/>
                              <a:gd name="T50" fmla="+- 0 5325 4298"/>
                              <a:gd name="T51" fmla="*/ 5325 h 1080"/>
                              <a:gd name="T52" fmla="+- 0 4439 1933"/>
                              <a:gd name="T53" fmla="*/ T52 w 2520"/>
                              <a:gd name="T54" fmla="+- 0 5268 4298"/>
                              <a:gd name="T55" fmla="*/ 5268 h 1080"/>
                              <a:gd name="T56" fmla="+- 0 4453 1933"/>
                              <a:gd name="T57" fmla="*/ T56 w 2520"/>
                              <a:gd name="T58" fmla="+- 0 5198 4298"/>
                              <a:gd name="T59" fmla="*/ 5198 h 1080"/>
                              <a:gd name="T60" fmla="+- 0 4453 1933"/>
                              <a:gd name="T61" fmla="*/ T60 w 2520"/>
                              <a:gd name="T62" fmla="+- 0 4478 4298"/>
                              <a:gd name="T63" fmla="*/ 4478 h 1080"/>
                              <a:gd name="T64" fmla="+- 0 4439 1933"/>
                              <a:gd name="T65" fmla="*/ T64 w 2520"/>
                              <a:gd name="T66" fmla="+- 0 4408 4298"/>
                              <a:gd name="T67" fmla="*/ 4408 h 1080"/>
                              <a:gd name="T68" fmla="+- 0 4401 1933"/>
                              <a:gd name="T69" fmla="*/ T68 w 2520"/>
                              <a:gd name="T70" fmla="+- 0 4351 4298"/>
                              <a:gd name="T71" fmla="*/ 4351 h 1080"/>
                              <a:gd name="T72" fmla="+- 0 4343 1933"/>
                              <a:gd name="T73" fmla="*/ T72 w 2520"/>
                              <a:gd name="T74" fmla="+- 0 4313 4298"/>
                              <a:gd name="T75" fmla="*/ 4313 h 1080"/>
                              <a:gd name="T76" fmla="+- 0 4273 1933"/>
                              <a:gd name="T77" fmla="*/ T76 w 2520"/>
                              <a:gd name="T78" fmla="+- 0 4298 4298"/>
                              <a:gd name="T79" fmla="*/ 4298 h 1080"/>
                              <a:gd name="T80" fmla="+- 0 2113 1933"/>
                              <a:gd name="T81" fmla="*/ T80 w 2520"/>
                              <a:gd name="T82" fmla="+- 0 4298 4298"/>
                              <a:gd name="T83" fmla="*/ 429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180" y="0"/>
                                </a:moveTo>
                                <a:lnTo>
                                  <a:pt x="110" y="15"/>
                                </a:lnTo>
                                <a:lnTo>
                                  <a:pt x="53" y="53"/>
                                </a:lnTo>
                                <a:lnTo>
                                  <a:pt x="14" y="110"/>
                                </a:lnTo>
                                <a:lnTo>
                                  <a:pt x="0" y="180"/>
                                </a:lnTo>
                                <a:lnTo>
                                  <a:pt x="0" y="900"/>
                                </a:lnTo>
                                <a:lnTo>
                                  <a:pt x="14" y="970"/>
                                </a:lnTo>
                                <a:lnTo>
                                  <a:pt x="53" y="1027"/>
                                </a:lnTo>
                                <a:lnTo>
                                  <a:pt x="110" y="1066"/>
                                </a:lnTo>
                                <a:lnTo>
                                  <a:pt x="180" y="1080"/>
                                </a:lnTo>
                                <a:lnTo>
                                  <a:pt x="2340" y="1080"/>
                                </a:lnTo>
                                <a:lnTo>
                                  <a:pt x="2410" y="1066"/>
                                </a:lnTo>
                                <a:lnTo>
                                  <a:pt x="2468" y="1027"/>
                                </a:lnTo>
                                <a:lnTo>
                                  <a:pt x="2506" y="970"/>
                                </a:lnTo>
                                <a:lnTo>
                                  <a:pt x="2520" y="900"/>
                                </a:lnTo>
                                <a:lnTo>
                                  <a:pt x="2520" y="180"/>
                                </a:lnTo>
                                <a:lnTo>
                                  <a:pt x="2506" y="110"/>
                                </a:lnTo>
                                <a:lnTo>
                                  <a:pt x="2468" y="53"/>
                                </a:lnTo>
                                <a:lnTo>
                                  <a:pt x="2410" y="15"/>
                                </a:lnTo>
                                <a:lnTo>
                                  <a:pt x="2340"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5"/>
                        <wps:cNvSpPr>
                          <a:spLocks/>
                        </wps:cNvSpPr>
                        <wps:spPr bwMode="auto">
                          <a:xfrm>
                            <a:off x="4693" y="4298"/>
                            <a:ext cx="2520" cy="1080"/>
                          </a:xfrm>
                          <a:custGeom>
                            <a:avLst/>
                            <a:gdLst>
                              <a:gd name="T0" fmla="+- 0 4873 4693"/>
                              <a:gd name="T1" fmla="*/ T0 w 2520"/>
                              <a:gd name="T2" fmla="+- 0 4298 4298"/>
                              <a:gd name="T3" fmla="*/ 4298 h 1080"/>
                              <a:gd name="T4" fmla="+- 0 4803 4693"/>
                              <a:gd name="T5" fmla="*/ T4 w 2520"/>
                              <a:gd name="T6" fmla="+- 0 4313 4298"/>
                              <a:gd name="T7" fmla="*/ 4313 h 1080"/>
                              <a:gd name="T8" fmla="+- 0 4746 4693"/>
                              <a:gd name="T9" fmla="*/ T8 w 2520"/>
                              <a:gd name="T10" fmla="+- 0 4351 4298"/>
                              <a:gd name="T11" fmla="*/ 4351 h 1080"/>
                              <a:gd name="T12" fmla="+- 0 4707 4693"/>
                              <a:gd name="T13" fmla="*/ T12 w 2520"/>
                              <a:gd name="T14" fmla="+- 0 4408 4298"/>
                              <a:gd name="T15" fmla="*/ 4408 h 1080"/>
                              <a:gd name="T16" fmla="+- 0 4693 4693"/>
                              <a:gd name="T17" fmla="*/ T16 w 2520"/>
                              <a:gd name="T18" fmla="+- 0 4478 4298"/>
                              <a:gd name="T19" fmla="*/ 4478 h 1080"/>
                              <a:gd name="T20" fmla="+- 0 4693 4693"/>
                              <a:gd name="T21" fmla="*/ T20 w 2520"/>
                              <a:gd name="T22" fmla="+- 0 5198 4298"/>
                              <a:gd name="T23" fmla="*/ 5198 h 1080"/>
                              <a:gd name="T24" fmla="+- 0 4707 4693"/>
                              <a:gd name="T25" fmla="*/ T24 w 2520"/>
                              <a:gd name="T26" fmla="+- 0 5268 4298"/>
                              <a:gd name="T27" fmla="*/ 5268 h 1080"/>
                              <a:gd name="T28" fmla="+- 0 4746 4693"/>
                              <a:gd name="T29" fmla="*/ T28 w 2520"/>
                              <a:gd name="T30" fmla="+- 0 5325 4298"/>
                              <a:gd name="T31" fmla="*/ 5325 h 1080"/>
                              <a:gd name="T32" fmla="+- 0 4803 4693"/>
                              <a:gd name="T33" fmla="*/ T32 w 2520"/>
                              <a:gd name="T34" fmla="+- 0 5364 4298"/>
                              <a:gd name="T35" fmla="*/ 5364 h 1080"/>
                              <a:gd name="T36" fmla="+- 0 4873 4693"/>
                              <a:gd name="T37" fmla="*/ T36 w 2520"/>
                              <a:gd name="T38" fmla="+- 0 5378 4298"/>
                              <a:gd name="T39" fmla="*/ 5378 h 1080"/>
                              <a:gd name="T40" fmla="+- 0 7033 4693"/>
                              <a:gd name="T41" fmla="*/ T40 w 2520"/>
                              <a:gd name="T42" fmla="+- 0 5378 4298"/>
                              <a:gd name="T43" fmla="*/ 5378 h 1080"/>
                              <a:gd name="T44" fmla="+- 0 7103 4693"/>
                              <a:gd name="T45" fmla="*/ T44 w 2520"/>
                              <a:gd name="T46" fmla="+- 0 5364 4298"/>
                              <a:gd name="T47" fmla="*/ 5364 h 1080"/>
                              <a:gd name="T48" fmla="+- 0 7161 4693"/>
                              <a:gd name="T49" fmla="*/ T48 w 2520"/>
                              <a:gd name="T50" fmla="+- 0 5325 4298"/>
                              <a:gd name="T51" fmla="*/ 5325 h 1080"/>
                              <a:gd name="T52" fmla="+- 0 7199 4693"/>
                              <a:gd name="T53" fmla="*/ T52 w 2520"/>
                              <a:gd name="T54" fmla="+- 0 5268 4298"/>
                              <a:gd name="T55" fmla="*/ 5268 h 1080"/>
                              <a:gd name="T56" fmla="+- 0 7213 4693"/>
                              <a:gd name="T57" fmla="*/ T56 w 2520"/>
                              <a:gd name="T58" fmla="+- 0 5198 4298"/>
                              <a:gd name="T59" fmla="*/ 5198 h 1080"/>
                              <a:gd name="T60" fmla="+- 0 7213 4693"/>
                              <a:gd name="T61" fmla="*/ T60 w 2520"/>
                              <a:gd name="T62" fmla="+- 0 4478 4298"/>
                              <a:gd name="T63" fmla="*/ 4478 h 1080"/>
                              <a:gd name="T64" fmla="+- 0 7199 4693"/>
                              <a:gd name="T65" fmla="*/ T64 w 2520"/>
                              <a:gd name="T66" fmla="+- 0 4408 4298"/>
                              <a:gd name="T67" fmla="*/ 4408 h 1080"/>
                              <a:gd name="T68" fmla="+- 0 7161 4693"/>
                              <a:gd name="T69" fmla="*/ T68 w 2520"/>
                              <a:gd name="T70" fmla="+- 0 4351 4298"/>
                              <a:gd name="T71" fmla="*/ 4351 h 1080"/>
                              <a:gd name="T72" fmla="+- 0 7103 4693"/>
                              <a:gd name="T73" fmla="*/ T72 w 2520"/>
                              <a:gd name="T74" fmla="+- 0 4313 4298"/>
                              <a:gd name="T75" fmla="*/ 4313 h 1080"/>
                              <a:gd name="T76" fmla="+- 0 7033 4693"/>
                              <a:gd name="T77" fmla="*/ T76 w 2520"/>
                              <a:gd name="T78" fmla="+- 0 4298 4298"/>
                              <a:gd name="T79" fmla="*/ 4298 h 1080"/>
                              <a:gd name="T80" fmla="+- 0 4873 4693"/>
                              <a:gd name="T81" fmla="*/ T80 w 2520"/>
                              <a:gd name="T82" fmla="+- 0 4298 4298"/>
                              <a:gd name="T83" fmla="*/ 429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180" y="0"/>
                                </a:moveTo>
                                <a:lnTo>
                                  <a:pt x="110" y="15"/>
                                </a:lnTo>
                                <a:lnTo>
                                  <a:pt x="53" y="53"/>
                                </a:lnTo>
                                <a:lnTo>
                                  <a:pt x="14" y="110"/>
                                </a:lnTo>
                                <a:lnTo>
                                  <a:pt x="0" y="180"/>
                                </a:lnTo>
                                <a:lnTo>
                                  <a:pt x="0" y="900"/>
                                </a:lnTo>
                                <a:lnTo>
                                  <a:pt x="14" y="970"/>
                                </a:lnTo>
                                <a:lnTo>
                                  <a:pt x="53" y="1027"/>
                                </a:lnTo>
                                <a:lnTo>
                                  <a:pt x="110" y="1066"/>
                                </a:lnTo>
                                <a:lnTo>
                                  <a:pt x="180" y="1080"/>
                                </a:lnTo>
                                <a:lnTo>
                                  <a:pt x="2340" y="1080"/>
                                </a:lnTo>
                                <a:lnTo>
                                  <a:pt x="2410" y="1066"/>
                                </a:lnTo>
                                <a:lnTo>
                                  <a:pt x="2468" y="1027"/>
                                </a:lnTo>
                                <a:lnTo>
                                  <a:pt x="2506" y="970"/>
                                </a:lnTo>
                                <a:lnTo>
                                  <a:pt x="2520" y="900"/>
                                </a:lnTo>
                                <a:lnTo>
                                  <a:pt x="2520" y="180"/>
                                </a:lnTo>
                                <a:lnTo>
                                  <a:pt x="2506" y="110"/>
                                </a:lnTo>
                                <a:lnTo>
                                  <a:pt x="2468" y="53"/>
                                </a:lnTo>
                                <a:lnTo>
                                  <a:pt x="2410" y="15"/>
                                </a:lnTo>
                                <a:lnTo>
                                  <a:pt x="2340"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14"/>
                        <wps:cNvCnPr>
                          <a:cxnSpLocks noChangeShapeType="1"/>
                        </wps:cNvCnPr>
                        <wps:spPr bwMode="auto">
                          <a:xfrm>
                            <a:off x="4453" y="4838"/>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Freeform 13"/>
                        <wps:cNvSpPr>
                          <a:spLocks/>
                        </wps:cNvSpPr>
                        <wps:spPr bwMode="auto">
                          <a:xfrm>
                            <a:off x="7453" y="4298"/>
                            <a:ext cx="2520" cy="1080"/>
                          </a:xfrm>
                          <a:custGeom>
                            <a:avLst/>
                            <a:gdLst>
                              <a:gd name="T0" fmla="+- 0 7633 7453"/>
                              <a:gd name="T1" fmla="*/ T0 w 2520"/>
                              <a:gd name="T2" fmla="+- 0 4298 4298"/>
                              <a:gd name="T3" fmla="*/ 4298 h 1080"/>
                              <a:gd name="T4" fmla="+- 0 7563 7453"/>
                              <a:gd name="T5" fmla="*/ T4 w 2520"/>
                              <a:gd name="T6" fmla="+- 0 4313 4298"/>
                              <a:gd name="T7" fmla="*/ 4313 h 1080"/>
                              <a:gd name="T8" fmla="+- 0 7506 7453"/>
                              <a:gd name="T9" fmla="*/ T8 w 2520"/>
                              <a:gd name="T10" fmla="+- 0 4351 4298"/>
                              <a:gd name="T11" fmla="*/ 4351 h 1080"/>
                              <a:gd name="T12" fmla="+- 0 7467 7453"/>
                              <a:gd name="T13" fmla="*/ T12 w 2520"/>
                              <a:gd name="T14" fmla="+- 0 4408 4298"/>
                              <a:gd name="T15" fmla="*/ 4408 h 1080"/>
                              <a:gd name="T16" fmla="+- 0 7453 7453"/>
                              <a:gd name="T17" fmla="*/ T16 w 2520"/>
                              <a:gd name="T18" fmla="+- 0 4478 4298"/>
                              <a:gd name="T19" fmla="*/ 4478 h 1080"/>
                              <a:gd name="T20" fmla="+- 0 7453 7453"/>
                              <a:gd name="T21" fmla="*/ T20 w 2520"/>
                              <a:gd name="T22" fmla="+- 0 5198 4298"/>
                              <a:gd name="T23" fmla="*/ 5198 h 1080"/>
                              <a:gd name="T24" fmla="+- 0 7467 7453"/>
                              <a:gd name="T25" fmla="*/ T24 w 2520"/>
                              <a:gd name="T26" fmla="+- 0 5268 4298"/>
                              <a:gd name="T27" fmla="*/ 5268 h 1080"/>
                              <a:gd name="T28" fmla="+- 0 7506 7453"/>
                              <a:gd name="T29" fmla="*/ T28 w 2520"/>
                              <a:gd name="T30" fmla="+- 0 5325 4298"/>
                              <a:gd name="T31" fmla="*/ 5325 h 1080"/>
                              <a:gd name="T32" fmla="+- 0 7563 7453"/>
                              <a:gd name="T33" fmla="*/ T32 w 2520"/>
                              <a:gd name="T34" fmla="+- 0 5364 4298"/>
                              <a:gd name="T35" fmla="*/ 5364 h 1080"/>
                              <a:gd name="T36" fmla="+- 0 7633 7453"/>
                              <a:gd name="T37" fmla="*/ T36 w 2520"/>
                              <a:gd name="T38" fmla="+- 0 5378 4298"/>
                              <a:gd name="T39" fmla="*/ 5378 h 1080"/>
                              <a:gd name="T40" fmla="+- 0 9793 7453"/>
                              <a:gd name="T41" fmla="*/ T40 w 2520"/>
                              <a:gd name="T42" fmla="+- 0 5378 4298"/>
                              <a:gd name="T43" fmla="*/ 5378 h 1080"/>
                              <a:gd name="T44" fmla="+- 0 9863 7453"/>
                              <a:gd name="T45" fmla="*/ T44 w 2520"/>
                              <a:gd name="T46" fmla="+- 0 5364 4298"/>
                              <a:gd name="T47" fmla="*/ 5364 h 1080"/>
                              <a:gd name="T48" fmla="+- 0 9921 7453"/>
                              <a:gd name="T49" fmla="*/ T48 w 2520"/>
                              <a:gd name="T50" fmla="+- 0 5325 4298"/>
                              <a:gd name="T51" fmla="*/ 5325 h 1080"/>
                              <a:gd name="T52" fmla="+- 0 9959 7453"/>
                              <a:gd name="T53" fmla="*/ T52 w 2520"/>
                              <a:gd name="T54" fmla="+- 0 5268 4298"/>
                              <a:gd name="T55" fmla="*/ 5268 h 1080"/>
                              <a:gd name="T56" fmla="+- 0 9973 7453"/>
                              <a:gd name="T57" fmla="*/ T56 w 2520"/>
                              <a:gd name="T58" fmla="+- 0 5198 4298"/>
                              <a:gd name="T59" fmla="*/ 5198 h 1080"/>
                              <a:gd name="T60" fmla="+- 0 9973 7453"/>
                              <a:gd name="T61" fmla="*/ T60 w 2520"/>
                              <a:gd name="T62" fmla="+- 0 4478 4298"/>
                              <a:gd name="T63" fmla="*/ 4478 h 1080"/>
                              <a:gd name="T64" fmla="+- 0 9959 7453"/>
                              <a:gd name="T65" fmla="*/ T64 w 2520"/>
                              <a:gd name="T66" fmla="+- 0 4408 4298"/>
                              <a:gd name="T67" fmla="*/ 4408 h 1080"/>
                              <a:gd name="T68" fmla="+- 0 9921 7453"/>
                              <a:gd name="T69" fmla="*/ T68 w 2520"/>
                              <a:gd name="T70" fmla="+- 0 4351 4298"/>
                              <a:gd name="T71" fmla="*/ 4351 h 1080"/>
                              <a:gd name="T72" fmla="+- 0 9863 7453"/>
                              <a:gd name="T73" fmla="*/ T72 w 2520"/>
                              <a:gd name="T74" fmla="+- 0 4313 4298"/>
                              <a:gd name="T75" fmla="*/ 4313 h 1080"/>
                              <a:gd name="T76" fmla="+- 0 9793 7453"/>
                              <a:gd name="T77" fmla="*/ T76 w 2520"/>
                              <a:gd name="T78" fmla="+- 0 4298 4298"/>
                              <a:gd name="T79" fmla="*/ 4298 h 1080"/>
                              <a:gd name="T80" fmla="+- 0 7633 7453"/>
                              <a:gd name="T81" fmla="*/ T80 w 2520"/>
                              <a:gd name="T82" fmla="+- 0 4298 4298"/>
                              <a:gd name="T83" fmla="*/ 429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520" h="1080">
                                <a:moveTo>
                                  <a:pt x="180" y="0"/>
                                </a:moveTo>
                                <a:lnTo>
                                  <a:pt x="110" y="15"/>
                                </a:lnTo>
                                <a:lnTo>
                                  <a:pt x="53" y="53"/>
                                </a:lnTo>
                                <a:lnTo>
                                  <a:pt x="14" y="110"/>
                                </a:lnTo>
                                <a:lnTo>
                                  <a:pt x="0" y="180"/>
                                </a:lnTo>
                                <a:lnTo>
                                  <a:pt x="0" y="900"/>
                                </a:lnTo>
                                <a:lnTo>
                                  <a:pt x="14" y="970"/>
                                </a:lnTo>
                                <a:lnTo>
                                  <a:pt x="53" y="1027"/>
                                </a:lnTo>
                                <a:lnTo>
                                  <a:pt x="110" y="1066"/>
                                </a:lnTo>
                                <a:lnTo>
                                  <a:pt x="180" y="1080"/>
                                </a:lnTo>
                                <a:lnTo>
                                  <a:pt x="2340" y="1080"/>
                                </a:lnTo>
                                <a:lnTo>
                                  <a:pt x="2410" y="1066"/>
                                </a:lnTo>
                                <a:lnTo>
                                  <a:pt x="2468" y="1027"/>
                                </a:lnTo>
                                <a:lnTo>
                                  <a:pt x="2506" y="970"/>
                                </a:lnTo>
                                <a:lnTo>
                                  <a:pt x="2520" y="900"/>
                                </a:lnTo>
                                <a:lnTo>
                                  <a:pt x="2520" y="180"/>
                                </a:lnTo>
                                <a:lnTo>
                                  <a:pt x="2506" y="110"/>
                                </a:lnTo>
                                <a:lnTo>
                                  <a:pt x="2468" y="53"/>
                                </a:lnTo>
                                <a:lnTo>
                                  <a:pt x="2410" y="15"/>
                                </a:lnTo>
                                <a:lnTo>
                                  <a:pt x="2340"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2"/>
                        <wps:cNvSpPr>
                          <a:spLocks/>
                        </wps:cNvSpPr>
                        <wps:spPr bwMode="auto">
                          <a:xfrm>
                            <a:off x="1500" y="15760"/>
                            <a:ext cx="1500" cy="1080"/>
                          </a:xfrm>
                          <a:custGeom>
                            <a:avLst/>
                            <a:gdLst>
                              <a:gd name="T0" fmla="+- 0 7213 1500"/>
                              <a:gd name="T1" fmla="*/ T0 w 1500"/>
                              <a:gd name="T2" fmla="+- 0 4838 15760"/>
                              <a:gd name="T3" fmla="*/ 4838 h 1080"/>
                              <a:gd name="T4" fmla="+- 0 7453 1500"/>
                              <a:gd name="T5" fmla="*/ T4 w 1500"/>
                              <a:gd name="T6" fmla="+- 0 4838 15760"/>
                              <a:gd name="T7" fmla="*/ 4838 h 1080"/>
                              <a:gd name="T8" fmla="+- 0 5953 1500"/>
                              <a:gd name="T9" fmla="*/ T8 w 1500"/>
                              <a:gd name="T10" fmla="+- 0 3758 15760"/>
                              <a:gd name="T11" fmla="*/ 3758 h 1080"/>
                              <a:gd name="T12" fmla="+- 0 5954 1500"/>
                              <a:gd name="T13" fmla="*/ T12 w 1500"/>
                              <a:gd name="T14" fmla="+- 0 4298 15760"/>
                              <a:gd name="T15" fmla="*/ 4298 h 1080"/>
                            </a:gdLst>
                            <a:ahLst/>
                            <a:cxnLst>
                              <a:cxn ang="0">
                                <a:pos x="T1" y="T3"/>
                              </a:cxn>
                              <a:cxn ang="0">
                                <a:pos x="T5" y="T7"/>
                              </a:cxn>
                              <a:cxn ang="0">
                                <a:pos x="T9" y="T11"/>
                              </a:cxn>
                              <a:cxn ang="0">
                                <a:pos x="T13" y="T15"/>
                              </a:cxn>
                            </a:cxnLst>
                            <a:rect l="0" t="0" r="r" b="b"/>
                            <a:pathLst>
                              <a:path w="1500" h="1080">
                                <a:moveTo>
                                  <a:pt x="5713" y="-10922"/>
                                </a:moveTo>
                                <a:lnTo>
                                  <a:pt x="5953" y="-10922"/>
                                </a:lnTo>
                                <a:moveTo>
                                  <a:pt x="4453" y="-12002"/>
                                </a:moveTo>
                                <a:lnTo>
                                  <a:pt x="4454" y="-114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1"/>
                        <wps:cNvSpPr>
                          <a:spLocks/>
                        </wps:cNvSpPr>
                        <wps:spPr bwMode="auto">
                          <a:xfrm>
                            <a:off x="4453" y="5918"/>
                            <a:ext cx="3000" cy="1080"/>
                          </a:xfrm>
                          <a:custGeom>
                            <a:avLst/>
                            <a:gdLst>
                              <a:gd name="T0" fmla="+- 0 4633 4453"/>
                              <a:gd name="T1" fmla="*/ T0 w 3000"/>
                              <a:gd name="T2" fmla="+- 0 5918 5918"/>
                              <a:gd name="T3" fmla="*/ 5918 h 1080"/>
                              <a:gd name="T4" fmla="+- 0 4563 4453"/>
                              <a:gd name="T5" fmla="*/ T4 w 3000"/>
                              <a:gd name="T6" fmla="+- 0 5933 5918"/>
                              <a:gd name="T7" fmla="*/ 5933 h 1080"/>
                              <a:gd name="T8" fmla="+- 0 4506 4453"/>
                              <a:gd name="T9" fmla="*/ T8 w 3000"/>
                              <a:gd name="T10" fmla="+- 0 5971 5918"/>
                              <a:gd name="T11" fmla="*/ 5971 h 1080"/>
                              <a:gd name="T12" fmla="+- 0 4467 4453"/>
                              <a:gd name="T13" fmla="*/ T12 w 3000"/>
                              <a:gd name="T14" fmla="+- 0 6028 5918"/>
                              <a:gd name="T15" fmla="*/ 6028 h 1080"/>
                              <a:gd name="T16" fmla="+- 0 4453 4453"/>
                              <a:gd name="T17" fmla="*/ T16 w 3000"/>
                              <a:gd name="T18" fmla="+- 0 6098 5918"/>
                              <a:gd name="T19" fmla="*/ 6098 h 1080"/>
                              <a:gd name="T20" fmla="+- 0 4453 4453"/>
                              <a:gd name="T21" fmla="*/ T20 w 3000"/>
                              <a:gd name="T22" fmla="+- 0 6818 5918"/>
                              <a:gd name="T23" fmla="*/ 6818 h 1080"/>
                              <a:gd name="T24" fmla="+- 0 4467 4453"/>
                              <a:gd name="T25" fmla="*/ T24 w 3000"/>
                              <a:gd name="T26" fmla="+- 0 6888 5918"/>
                              <a:gd name="T27" fmla="*/ 6888 h 1080"/>
                              <a:gd name="T28" fmla="+- 0 4506 4453"/>
                              <a:gd name="T29" fmla="*/ T28 w 3000"/>
                              <a:gd name="T30" fmla="+- 0 6945 5918"/>
                              <a:gd name="T31" fmla="*/ 6945 h 1080"/>
                              <a:gd name="T32" fmla="+- 0 4563 4453"/>
                              <a:gd name="T33" fmla="*/ T32 w 3000"/>
                              <a:gd name="T34" fmla="+- 0 6984 5918"/>
                              <a:gd name="T35" fmla="*/ 6984 h 1080"/>
                              <a:gd name="T36" fmla="+- 0 4633 4453"/>
                              <a:gd name="T37" fmla="*/ T36 w 3000"/>
                              <a:gd name="T38" fmla="+- 0 6998 5918"/>
                              <a:gd name="T39" fmla="*/ 6998 h 1080"/>
                              <a:gd name="T40" fmla="+- 0 7273 4453"/>
                              <a:gd name="T41" fmla="*/ T40 w 3000"/>
                              <a:gd name="T42" fmla="+- 0 6998 5918"/>
                              <a:gd name="T43" fmla="*/ 6998 h 1080"/>
                              <a:gd name="T44" fmla="+- 0 7343 4453"/>
                              <a:gd name="T45" fmla="*/ T44 w 3000"/>
                              <a:gd name="T46" fmla="+- 0 6984 5918"/>
                              <a:gd name="T47" fmla="*/ 6984 h 1080"/>
                              <a:gd name="T48" fmla="+- 0 7401 4453"/>
                              <a:gd name="T49" fmla="*/ T48 w 3000"/>
                              <a:gd name="T50" fmla="+- 0 6945 5918"/>
                              <a:gd name="T51" fmla="*/ 6945 h 1080"/>
                              <a:gd name="T52" fmla="+- 0 7439 4453"/>
                              <a:gd name="T53" fmla="*/ T52 w 3000"/>
                              <a:gd name="T54" fmla="+- 0 6888 5918"/>
                              <a:gd name="T55" fmla="*/ 6888 h 1080"/>
                              <a:gd name="T56" fmla="+- 0 7453 4453"/>
                              <a:gd name="T57" fmla="*/ T56 w 3000"/>
                              <a:gd name="T58" fmla="+- 0 6818 5918"/>
                              <a:gd name="T59" fmla="*/ 6818 h 1080"/>
                              <a:gd name="T60" fmla="+- 0 7453 4453"/>
                              <a:gd name="T61" fmla="*/ T60 w 3000"/>
                              <a:gd name="T62" fmla="+- 0 6098 5918"/>
                              <a:gd name="T63" fmla="*/ 6098 h 1080"/>
                              <a:gd name="T64" fmla="+- 0 7439 4453"/>
                              <a:gd name="T65" fmla="*/ T64 w 3000"/>
                              <a:gd name="T66" fmla="+- 0 6028 5918"/>
                              <a:gd name="T67" fmla="*/ 6028 h 1080"/>
                              <a:gd name="T68" fmla="+- 0 7401 4453"/>
                              <a:gd name="T69" fmla="*/ T68 w 3000"/>
                              <a:gd name="T70" fmla="+- 0 5971 5918"/>
                              <a:gd name="T71" fmla="*/ 5971 h 1080"/>
                              <a:gd name="T72" fmla="+- 0 7343 4453"/>
                              <a:gd name="T73" fmla="*/ T72 w 3000"/>
                              <a:gd name="T74" fmla="+- 0 5933 5918"/>
                              <a:gd name="T75" fmla="*/ 5933 h 1080"/>
                              <a:gd name="T76" fmla="+- 0 7273 4453"/>
                              <a:gd name="T77" fmla="*/ T76 w 3000"/>
                              <a:gd name="T78" fmla="+- 0 5918 5918"/>
                              <a:gd name="T79" fmla="*/ 5918 h 1080"/>
                              <a:gd name="T80" fmla="+- 0 4633 4453"/>
                              <a:gd name="T81" fmla="*/ T80 w 3000"/>
                              <a:gd name="T82" fmla="+- 0 5918 5918"/>
                              <a:gd name="T83" fmla="*/ 591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0" h="1080">
                                <a:moveTo>
                                  <a:pt x="180" y="0"/>
                                </a:moveTo>
                                <a:lnTo>
                                  <a:pt x="110" y="15"/>
                                </a:lnTo>
                                <a:lnTo>
                                  <a:pt x="53" y="53"/>
                                </a:lnTo>
                                <a:lnTo>
                                  <a:pt x="14" y="110"/>
                                </a:lnTo>
                                <a:lnTo>
                                  <a:pt x="0" y="180"/>
                                </a:lnTo>
                                <a:lnTo>
                                  <a:pt x="0" y="900"/>
                                </a:lnTo>
                                <a:lnTo>
                                  <a:pt x="14" y="970"/>
                                </a:lnTo>
                                <a:lnTo>
                                  <a:pt x="53" y="1027"/>
                                </a:lnTo>
                                <a:lnTo>
                                  <a:pt x="110" y="1066"/>
                                </a:lnTo>
                                <a:lnTo>
                                  <a:pt x="180" y="1080"/>
                                </a:lnTo>
                                <a:lnTo>
                                  <a:pt x="2820" y="1080"/>
                                </a:lnTo>
                                <a:lnTo>
                                  <a:pt x="2890" y="1066"/>
                                </a:lnTo>
                                <a:lnTo>
                                  <a:pt x="2948" y="1027"/>
                                </a:lnTo>
                                <a:lnTo>
                                  <a:pt x="2986" y="970"/>
                                </a:lnTo>
                                <a:lnTo>
                                  <a:pt x="3000" y="900"/>
                                </a:lnTo>
                                <a:lnTo>
                                  <a:pt x="3000" y="180"/>
                                </a:lnTo>
                                <a:lnTo>
                                  <a:pt x="2986" y="110"/>
                                </a:lnTo>
                                <a:lnTo>
                                  <a:pt x="2948" y="53"/>
                                </a:lnTo>
                                <a:lnTo>
                                  <a:pt x="2890" y="15"/>
                                </a:lnTo>
                                <a:lnTo>
                                  <a:pt x="2820" y="0"/>
                                </a:lnTo>
                                <a:lnTo>
                                  <a:pt x="18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0"/>
                        <wps:cNvCnPr>
                          <a:cxnSpLocks noChangeShapeType="1"/>
                        </wps:cNvCnPr>
                        <wps:spPr bwMode="auto">
                          <a:xfrm>
                            <a:off x="5953" y="5378"/>
                            <a:ext cx="1"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9"/>
                        <wps:cNvSpPr>
                          <a:spLocks/>
                        </wps:cNvSpPr>
                        <wps:spPr bwMode="auto">
                          <a:xfrm>
                            <a:off x="2053" y="7718"/>
                            <a:ext cx="3600" cy="4140"/>
                          </a:xfrm>
                          <a:custGeom>
                            <a:avLst/>
                            <a:gdLst>
                              <a:gd name="T0" fmla="+- 0 2653 2053"/>
                              <a:gd name="T1" fmla="*/ T0 w 3600"/>
                              <a:gd name="T2" fmla="+- 0 7718 7718"/>
                              <a:gd name="T3" fmla="*/ 7718 h 4140"/>
                              <a:gd name="T4" fmla="+- 0 2578 2053"/>
                              <a:gd name="T5" fmla="*/ T4 w 3600"/>
                              <a:gd name="T6" fmla="+- 0 7723 7718"/>
                              <a:gd name="T7" fmla="*/ 7723 h 4140"/>
                              <a:gd name="T8" fmla="+- 0 2506 2053"/>
                              <a:gd name="T9" fmla="*/ T8 w 3600"/>
                              <a:gd name="T10" fmla="+- 0 7737 7718"/>
                              <a:gd name="T11" fmla="*/ 7737 h 4140"/>
                              <a:gd name="T12" fmla="+- 0 2436 2053"/>
                              <a:gd name="T13" fmla="*/ T12 w 3600"/>
                              <a:gd name="T14" fmla="+- 0 7759 7718"/>
                              <a:gd name="T15" fmla="*/ 7759 h 4140"/>
                              <a:gd name="T16" fmla="+- 0 2371 2053"/>
                              <a:gd name="T17" fmla="*/ T16 w 3600"/>
                              <a:gd name="T18" fmla="+- 0 7789 7718"/>
                              <a:gd name="T19" fmla="*/ 7789 h 4140"/>
                              <a:gd name="T20" fmla="+- 0 2310 2053"/>
                              <a:gd name="T21" fmla="*/ T20 w 3600"/>
                              <a:gd name="T22" fmla="+- 0 7826 7718"/>
                              <a:gd name="T23" fmla="*/ 7826 h 4140"/>
                              <a:gd name="T24" fmla="+- 0 2255 2053"/>
                              <a:gd name="T25" fmla="*/ T24 w 3600"/>
                              <a:gd name="T26" fmla="+- 0 7870 7718"/>
                              <a:gd name="T27" fmla="*/ 7870 h 4140"/>
                              <a:gd name="T28" fmla="+- 0 2205 2053"/>
                              <a:gd name="T29" fmla="*/ T28 w 3600"/>
                              <a:gd name="T30" fmla="+- 0 7920 7718"/>
                              <a:gd name="T31" fmla="*/ 7920 h 4140"/>
                              <a:gd name="T32" fmla="+- 0 2161 2053"/>
                              <a:gd name="T33" fmla="*/ T32 w 3600"/>
                              <a:gd name="T34" fmla="+- 0 7976 7718"/>
                              <a:gd name="T35" fmla="*/ 7976 h 4140"/>
                              <a:gd name="T36" fmla="+- 0 2124 2053"/>
                              <a:gd name="T37" fmla="*/ T36 w 3600"/>
                              <a:gd name="T38" fmla="+- 0 8036 7718"/>
                              <a:gd name="T39" fmla="*/ 8036 h 4140"/>
                              <a:gd name="T40" fmla="+- 0 2094 2053"/>
                              <a:gd name="T41" fmla="*/ T40 w 3600"/>
                              <a:gd name="T42" fmla="+- 0 8102 7718"/>
                              <a:gd name="T43" fmla="*/ 8102 h 4140"/>
                              <a:gd name="T44" fmla="+- 0 2072 2053"/>
                              <a:gd name="T45" fmla="*/ T44 w 3600"/>
                              <a:gd name="T46" fmla="+- 0 8171 7718"/>
                              <a:gd name="T47" fmla="*/ 8171 h 4140"/>
                              <a:gd name="T48" fmla="+- 0 2058 2053"/>
                              <a:gd name="T49" fmla="*/ T48 w 3600"/>
                              <a:gd name="T50" fmla="+- 0 8243 7718"/>
                              <a:gd name="T51" fmla="*/ 8243 h 4140"/>
                              <a:gd name="T52" fmla="+- 0 2053 2053"/>
                              <a:gd name="T53" fmla="*/ T52 w 3600"/>
                              <a:gd name="T54" fmla="+- 0 8318 7718"/>
                              <a:gd name="T55" fmla="*/ 8318 h 4140"/>
                              <a:gd name="T56" fmla="+- 0 2053 2053"/>
                              <a:gd name="T57" fmla="*/ T56 w 3600"/>
                              <a:gd name="T58" fmla="+- 0 11258 7718"/>
                              <a:gd name="T59" fmla="*/ 11258 h 4140"/>
                              <a:gd name="T60" fmla="+- 0 2058 2053"/>
                              <a:gd name="T61" fmla="*/ T60 w 3600"/>
                              <a:gd name="T62" fmla="+- 0 11334 7718"/>
                              <a:gd name="T63" fmla="*/ 11334 h 4140"/>
                              <a:gd name="T64" fmla="+- 0 2072 2053"/>
                              <a:gd name="T65" fmla="*/ T64 w 3600"/>
                              <a:gd name="T66" fmla="+- 0 11406 7718"/>
                              <a:gd name="T67" fmla="*/ 11406 h 4140"/>
                              <a:gd name="T68" fmla="+- 0 2094 2053"/>
                              <a:gd name="T69" fmla="*/ T68 w 3600"/>
                              <a:gd name="T70" fmla="+- 0 11475 7718"/>
                              <a:gd name="T71" fmla="*/ 11475 h 4140"/>
                              <a:gd name="T72" fmla="+- 0 2124 2053"/>
                              <a:gd name="T73" fmla="*/ T72 w 3600"/>
                              <a:gd name="T74" fmla="+- 0 11540 7718"/>
                              <a:gd name="T75" fmla="*/ 11540 h 4140"/>
                              <a:gd name="T76" fmla="+- 0 2161 2053"/>
                              <a:gd name="T77" fmla="*/ T76 w 3600"/>
                              <a:gd name="T78" fmla="+- 0 11601 7718"/>
                              <a:gd name="T79" fmla="*/ 11601 h 4140"/>
                              <a:gd name="T80" fmla="+- 0 2205 2053"/>
                              <a:gd name="T81" fmla="*/ T80 w 3600"/>
                              <a:gd name="T82" fmla="+- 0 11657 7718"/>
                              <a:gd name="T83" fmla="*/ 11657 h 4140"/>
                              <a:gd name="T84" fmla="+- 0 2255 2053"/>
                              <a:gd name="T85" fmla="*/ T84 w 3600"/>
                              <a:gd name="T86" fmla="+- 0 11707 7718"/>
                              <a:gd name="T87" fmla="*/ 11707 h 4140"/>
                              <a:gd name="T88" fmla="+- 0 2310 2053"/>
                              <a:gd name="T89" fmla="*/ T88 w 3600"/>
                              <a:gd name="T90" fmla="+- 0 11751 7718"/>
                              <a:gd name="T91" fmla="*/ 11751 h 4140"/>
                              <a:gd name="T92" fmla="+- 0 2371 2053"/>
                              <a:gd name="T93" fmla="*/ T92 w 3600"/>
                              <a:gd name="T94" fmla="+- 0 11788 7718"/>
                              <a:gd name="T95" fmla="*/ 11788 h 4140"/>
                              <a:gd name="T96" fmla="+- 0 2436 2053"/>
                              <a:gd name="T97" fmla="*/ T96 w 3600"/>
                              <a:gd name="T98" fmla="+- 0 11818 7718"/>
                              <a:gd name="T99" fmla="*/ 11818 h 4140"/>
                              <a:gd name="T100" fmla="+- 0 2506 2053"/>
                              <a:gd name="T101" fmla="*/ T100 w 3600"/>
                              <a:gd name="T102" fmla="+- 0 11840 7718"/>
                              <a:gd name="T103" fmla="*/ 11840 h 4140"/>
                              <a:gd name="T104" fmla="+- 0 2578 2053"/>
                              <a:gd name="T105" fmla="*/ T104 w 3600"/>
                              <a:gd name="T106" fmla="+- 0 11854 7718"/>
                              <a:gd name="T107" fmla="*/ 11854 h 4140"/>
                              <a:gd name="T108" fmla="+- 0 2653 2053"/>
                              <a:gd name="T109" fmla="*/ T108 w 3600"/>
                              <a:gd name="T110" fmla="+- 0 11858 7718"/>
                              <a:gd name="T111" fmla="*/ 11858 h 4140"/>
                              <a:gd name="T112" fmla="+- 0 5053 2053"/>
                              <a:gd name="T113" fmla="*/ T112 w 3600"/>
                              <a:gd name="T114" fmla="+- 0 11858 7718"/>
                              <a:gd name="T115" fmla="*/ 11858 h 4140"/>
                              <a:gd name="T116" fmla="+- 0 5128 2053"/>
                              <a:gd name="T117" fmla="*/ T116 w 3600"/>
                              <a:gd name="T118" fmla="+- 0 11854 7718"/>
                              <a:gd name="T119" fmla="*/ 11854 h 4140"/>
                              <a:gd name="T120" fmla="+- 0 5201 2053"/>
                              <a:gd name="T121" fmla="*/ T120 w 3600"/>
                              <a:gd name="T122" fmla="+- 0 11840 7718"/>
                              <a:gd name="T123" fmla="*/ 11840 h 4140"/>
                              <a:gd name="T124" fmla="+- 0 5270 2053"/>
                              <a:gd name="T125" fmla="*/ T124 w 3600"/>
                              <a:gd name="T126" fmla="+- 0 11818 7718"/>
                              <a:gd name="T127" fmla="*/ 11818 h 4140"/>
                              <a:gd name="T128" fmla="+- 0 5335 2053"/>
                              <a:gd name="T129" fmla="*/ T128 w 3600"/>
                              <a:gd name="T130" fmla="+- 0 11788 7718"/>
                              <a:gd name="T131" fmla="*/ 11788 h 4140"/>
                              <a:gd name="T132" fmla="+- 0 5396 2053"/>
                              <a:gd name="T133" fmla="*/ T132 w 3600"/>
                              <a:gd name="T134" fmla="+- 0 11751 7718"/>
                              <a:gd name="T135" fmla="*/ 11751 h 4140"/>
                              <a:gd name="T136" fmla="+- 0 5452 2053"/>
                              <a:gd name="T137" fmla="*/ T136 w 3600"/>
                              <a:gd name="T138" fmla="+- 0 11707 7718"/>
                              <a:gd name="T139" fmla="*/ 11707 h 4140"/>
                              <a:gd name="T140" fmla="+- 0 5502 2053"/>
                              <a:gd name="T141" fmla="*/ T140 w 3600"/>
                              <a:gd name="T142" fmla="+- 0 11657 7718"/>
                              <a:gd name="T143" fmla="*/ 11657 h 4140"/>
                              <a:gd name="T144" fmla="+- 0 5546 2053"/>
                              <a:gd name="T145" fmla="*/ T144 w 3600"/>
                              <a:gd name="T146" fmla="+- 0 11601 7718"/>
                              <a:gd name="T147" fmla="*/ 11601 h 4140"/>
                              <a:gd name="T148" fmla="+- 0 5583 2053"/>
                              <a:gd name="T149" fmla="*/ T148 w 3600"/>
                              <a:gd name="T150" fmla="+- 0 11540 7718"/>
                              <a:gd name="T151" fmla="*/ 11540 h 4140"/>
                              <a:gd name="T152" fmla="+- 0 5613 2053"/>
                              <a:gd name="T153" fmla="*/ T152 w 3600"/>
                              <a:gd name="T154" fmla="+- 0 11475 7718"/>
                              <a:gd name="T155" fmla="*/ 11475 h 4140"/>
                              <a:gd name="T156" fmla="+- 0 5635 2053"/>
                              <a:gd name="T157" fmla="*/ T156 w 3600"/>
                              <a:gd name="T158" fmla="+- 0 11406 7718"/>
                              <a:gd name="T159" fmla="*/ 11406 h 4140"/>
                              <a:gd name="T160" fmla="+- 0 5649 2053"/>
                              <a:gd name="T161" fmla="*/ T160 w 3600"/>
                              <a:gd name="T162" fmla="+- 0 11334 7718"/>
                              <a:gd name="T163" fmla="*/ 11334 h 4140"/>
                              <a:gd name="T164" fmla="+- 0 5653 2053"/>
                              <a:gd name="T165" fmla="*/ T164 w 3600"/>
                              <a:gd name="T166" fmla="+- 0 11258 7718"/>
                              <a:gd name="T167" fmla="*/ 11258 h 4140"/>
                              <a:gd name="T168" fmla="+- 0 5653 2053"/>
                              <a:gd name="T169" fmla="*/ T168 w 3600"/>
                              <a:gd name="T170" fmla="+- 0 8318 7718"/>
                              <a:gd name="T171" fmla="*/ 8318 h 4140"/>
                              <a:gd name="T172" fmla="+- 0 5649 2053"/>
                              <a:gd name="T173" fmla="*/ T172 w 3600"/>
                              <a:gd name="T174" fmla="+- 0 8243 7718"/>
                              <a:gd name="T175" fmla="*/ 8243 h 4140"/>
                              <a:gd name="T176" fmla="+- 0 5635 2053"/>
                              <a:gd name="T177" fmla="*/ T176 w 3600"/>
                              <a:gd name="T178" fmla="+- 0 8171 7718"/>
                              <a:gd name="T179" fmla="*/ 8171 h 4140"/>
                              <a:gd name="T180" fmla="+- 0 5613 2053"/>
                              <a:gd name="T181" fmla="*/ T180 w 3600"/>
                              <a:gd name="T182" fmla="+- 0 8102 7718"/>
                              <a:gd name="T183" fmla="*/ 8102 h 4140"/>
                              <a:gd name="T184" fmla="+- 0 5583 2053"/>
                              <a:gd name="T185" fmla="*/ T184 w 3600"/>
                              <a:gd name="T186" fmla="+- 0 8036 7718"/>
                              <a:gd name="T187" fmla="*/ 8036 h 4140"/>
                              <a:gd name="T188" fmla="+- 0 5546 2053"/>
                              <a:gd name="T189" fmla="*/ T188 w 3600"/>
                              <a:gd name="T190" fmla="+- 0 7976 7718"/>
                              <a:gd name="T191" fmla="*/ 7976 h 4140"/>
                              <a:gd name="T192" fmla="+- 0 5502 2053"/>
                              <a:gd name="T193" fmla="*/ T192 w 3600"/>
                              <a:gd name="T194" fmla="+- 0 7920 7718"/>
                              <a:gd name="T195" fmla="*/ 7920 h 4140"/>
                              <a:gd name="T196" fmla="+- 0 5452 2053"/>
                              <a:gd name="T197" fmla="*/ T196 w 3600"/>
                              <a:gd name="T198" fmla="+- 0 7870 7718"/>
                              <a:gd name="T199" fmla="*/ 7870 h 4140"/>
                              <a:gd name="T200" fmla="+- 0 5396 2053"/>
                              <a:gd name="T201" fmla="*/ T200 w 3600"/>
                              <a:gd name="T202" fmla="+- 0 7826 7718"/>
                              <a:gd name="T203" fmla="*/ 7826 h 4140"/>
                              <a:gd name="T204" fmla="+- 0 5335 2053"/>
                              <a:gd name="T205" fmla="*/ T204 w 3600"/>
                              <a:gd name="T206" fmla="+- 0 7789 7718"/>
                              <a:gd name="T207" fmla="*/ 7789 h 4140"/>
                              <a:gd name="T208" fmla="+- 0 5270 2053"/>
                              <a:gd name="T209" fmla="*/ T208 w 3600"/>
                              <a:gd name="T210" fmla="+- 0 7759 7718"/>
                              <a:gd name="T211" fmla="*/ 7759 h 4140"/>
                              <a:gd name="T212" fmla="+- 0 5201 2053"/>
                              <a:gd name="T213" fmla="*/ T212 w 3600"/>
                              <a:gd name="T214" fmla="+- 0 7737 7718"/>
                              <a:gd name="T215" fmla="*/ 7737 h 4140"/>
                              <a:gd name="T216" fmla="+- 0 5128 2053"/>
                              <a:gd name="T217" fmla="*/ T216 w 3600"/>
                              <a:gd name="T218" fmla="+- 0 7723 7718"/>
                              <a:gd name="T219" fmla="*/ 7723 h 4140"/>
                              <a:gd name="T220" fmla="+- 0 5053 2053"/>
                              <a:gd name="T221" fmla="*/ T220 w 3600"/>
                              <a:gd name="T222" fmla="+- 0 7718 7718"/>
                              <a:gd name="T223" fmla="*/ 7718 h 4140"/>
                              <a:gd name="T224" fmla="+- 0 2653 2053"/>
                              <a:gd name="T225" fmla="*/ T224 w 3600"/>
                              <a:gd name="T226" fmla="+- 0 7718 7718"/>
                              <a:gd name="T227" fmla="*/ 7718 h 4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0" h="4140">
                                <a:moveTo>
                                  <a:pt x="600" y="0"/>
                                </a:moveTo>
                                <a:lnTo>
                                  <a:pt x="525" y="5"/>
                                </a:lnTo>
                                <a:lnTo>
                                  <a:pt x="453" y="19"/>
                                </a:lnTo>
                                <a:lnTo>
                                  <a:pt x="383" y="41"/>
                                </a:lnTo>
                                <a:lnTo>
                                  <a:pt x="318" y="71"/>
                                </a:lnTo>
                                <a:lnTo>
                                  <a:pt x="257" y="108"/>
                                </a:lnTo>
                                <a:lnTo>
                                  <a:pt x="202" y="152"/>
                                </a:lnTo>
                                <a:lnTo>
                                  <a:pt x="152" y="202"/>
                                </a:lnTo>
                                <a:lnTo>
                                  <a:pt x="108" y="258"/>
                                </a:lnTo>
                                <a:lnTo>
                                  <a:pt x="71" y="318"/>
                                </a:lnTo>
                                <a:lnTo>
                                  <a:pt x="41" y="384"/>
                                </a:lnTo>
                                <a:lnTo>
                                  <a:pt x="19" y="453"/>
                                </a:lnTo>
                                <a:lnTo>
                                  <a:pt x="5" y="525"/>
                                </a:lnTo>
                                <a:lnTo>
                                  <a:pt x="0" y="600"/>
                                </a:lnTo>
                                <a:lnTo>
                                  <a:pt x="0" y="3540"/>
                                </a:lnTo>
                                <a:lnTo>
                                  <a:pt x="5" y="3616"/>
                                </a:lnTo>
                                <a:lnTo>
                                  <a:pt x="19" y="3688"/>
                                </a:lnTo>
                                <a:lnTo>
                                  <a:pt x="41" y="3757"/>
                                </a:lnTo>
                                <a:lnTo>
                                  <a:pt x="71" y="3822"/>
                                </a:lnTo>
                                <a:lnTo>
                                  <a:pt x="108" y="3883"/>
                                </a:lnTo>
                                <a:lnTo>
                                  <a:pt x="152" y="3939"/>
                                </a:lnTo>
                                <a:lnTo>
                                  <a:pt x="202" y="3989"/>
                                </a:lnTo>
                                <a:lnTo>
                                  <a:pt x="257" y="4033"/>
                                </a:lnTo>
                                <a:lnTo>
                                  <a:pt x="318" y="4070"/>
                                </a:lnTo>
                                <a:lnTo>
                                  <a:pt x="383" y="4100"/>
                                </a:lnTo>
                                <a:lnTo>
                                  <a:pt x="453" y="4122"/>
                                </a:lnTo>
                                <a:lnTo>
                                  <a:pt x="525" y="4136"/>
                                </a:lnTo>
                                <a:lnTo>
                                  <a:pt x="600" y="4140"/>
                                </a:lnTo>
                                <a:lnTo>
                                  <a:pt x="3000" y="4140"/>
                                </a:lnTo>
                                <a:lnTo>
                                  <a:pt x="3075" y="4136"/>
                                </a:lnTo>
                                <a:lnTo>
                                  <a:pt x="3148" y="4122"/>
                                </a:lnTo>
                                <a:lnTo>
                                  <a:pt x="3217" y="4100"/>
                                </a:lnTo>
                                <a:lnTo>
                                  <a:pt x="3282" y="4070"/>
                                </a:lnTo>
                                <a:lnTo>
                                  <a:pt x="3343" y="4033"/>
                                </a:lnTo>
                                <a:lnTo>
                                  <a:pt x="3399" y="3989"/>
                                </a:lnTo>
                                <a:lnTo>
                                  <a:pt x="3449" y="3939"/>
                                </a:lnTo>
                                <a:lnTo>
                                  <a:pt x="3493" y="3883"/>
                                </a:lnTo>
                                <a:lnTo>
                                  <a:pt x="3530" y="3822"/>
                                </a:lnTo>
                                <a:lnTo>
                                  <a:pt x="3560" y="3757"/>
                                </a:lnTo>
                                <a:lnTo>
                                  <a:pt x="3582" y="3688"/>
                                </a:lnTo>
                                <a:lnTo>
                                  <a:pt x="3596" y="3616"/>
                                </a:lnTo>
                                <a:lnTo>
                                  <a:pt x="3600" y="3540"/>
                                </a:lnTo>
                                <a:lnTo>
                                  <a:pt x="3600" y="600"/>
                                </a:lnTo>
                                <a:lnTo>
                                  <a:pt x="3596" y="525"/>
                                </a:lnTo>
                                <a:lnTo>
                                  <a:pt x="3582" y="453"/>
                                </a:lnTo>
                                <a:lnTo>
                                  <a:pt x="3560" y="384"/>
                                </a:lnTo>
                                <a:lnTo>
                                  <a:pt x="3530" y="318"/>
                                </a:lnTo>
                                <a:lnTo>
                                  <a:pt x="3493" y="258"/>
                                </a:lnTo>
                                <a:lnTo>
                                  <a:pt x="3449" y="202"/>
                                </a:lnTo>
                                <a:lnTo>
                                  <a:pt x="3399" y="152"/>
                                </a:lnTo>
                                <a:lnTo>
                                  <a:pt x="3343" y="108"/>
                                </a:lnTo>
                                <a:lnTo>
                                  <a:pt x="3282" y="71"/>
                                </a:lnTo>
                                <a:lnTo>
                                  <a:pt x="3217" y="41"/>
                                </a:lnTo>
                                <a:lnTo>
                                  <a:pt x="3148" y="19"/>
                                </a:lnTo>
                                <a:lnTo>
                                  <a:pt x="3075" y="5"/>
                                </a:lnTo>
                                <a:lnTo>
                                  <a:pt x="3000" y="0"/>
                                </a:lnTo>
                                <a:lnTo>
                                  <a:pt x="6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8"/>
                        <wps:cNvSpPr>
                          <a:spLocks/>
                        </wps:cNvSpPr>
                        <wps:spPr bwMode="auto">
                          <a:xfrm>
                            <a:off x="6013" y="7718"/>
                            <a:ext cx="3600" cy="4140"/>
                          </a:xfrm>
                          <a:custGeom>
                            <a:avLst/>
                            <a:gdLst>
                              <a:gd name="T0" fmla="+- 0 6613 6013"/>
                              <a:gd name="T1" fmla="*/ T0 w 3600"/>
                              <a:gd name="T2" fmla="+- 0 7718 7718"/>
                              <a:gd name="T3" fmla="*/ 7718 h 4140"/>
                              <a:gd name="T4" fmla="+- 0 6538 6013"/>
                              <a:gd name="T5" fmla="*/ T4 w 3600"/>
                              <a:gd name="T6" fmla="+- 0 7723 7718"/>
                              <a:gd name="T7" fmla="*/ 7723 h 4140"/>
                              <a:gd name="T8" fmla="+- 0 6466 6013"/>
                              <a:gd name="T9" fmla="*/ T8 w 3600"/>
                              <a:gd name="T10" fmla="+- 0 7737 7718"/>
                              <a:gd name="T11" fmla="*/ 7737 h 4140"/>
                              <a:gd name="T12" fmla="+- 0 6396 6013"/>
                              <a:gd name="T13" fmla="*/ T12 w 3600"/>
                              <a:gd name="T14" fmla="+- 0 7759 7718"/>
                              <a:gd name="T15" fmla="*/ 7759 h 4140"/>
                              <a:gd name="T16" fmla="+- 0 6331 6013"/>
                              <a:gd name="T17" fmla="*/ T16 w 3600"/>
                              <a:gd name="T18" fmla="+- 0 7789 7718"/>
                              <a:gd name="T19" fmla="*/ 7789 h 4140"/>
                              <a:gd name="T20" fmla="+- 0 6270 6013"/>
                              <a:gd name="T21" fmla="*/ T20 w 3600"/>
                              <a:gd name="T22" fmla="+- 0 7826 7718"/>
                              <a:gd name="T23" fmla="*/ 7826 h 4140"/>
                              <a:gd name="T24" fmla="+- 0 6215 6013"/>
                              <a:gd name="T25" fmla="*/ T24 w 3600"/>
                              <a:gd name="T26" fmla="+- 0 7870 7718"/>
                              <a:gd name="T27" fmla="*/ 7870 h 4140"/>
                              <a:gd name="T28" fmla="+- 0 6165 6013"/>
                              <a:gd name="T29" fmla="*/ T28 w 3600"/>
                              <a:gd name="T30" fmla="+- 0 7920 7718"/>
                              <a:gd name="T31" fmla="*/ 7920 h 4140"/>
                              <a:gd name="T32" fmla="+- 0 6121 6013"/>
                              <a:gd name="T33" fmla="*/ T32 w 3600"/>
                              <a:gd name="T34" fmla="+- 0 7976 7718"/>
                              <a:gd name="T35" fmla="*/ 7976 h 4140"/>
                              <a:gd name="T36" fmla="+- 0 6084 6013"/>
                              <a:gd name="T37" fmla="*/ T36 w 3600"/>
                              <a:gd name="T38" fmla="+- 0 8036 7718"/>
                              <a:gd name="T39" fmla="*/ 8036 h 4140"/>
                              <a:gd name="T40" fmla="+- 0 6054 6013"/>
                              <a:gd name="T41" fmla="*/ T40 w 3600"/>
                              <a:gd name="T42" fmla="+- 0 8102 7718"/>
                              <a:gd name="T43" fmla="*/ 8102 h 4140"/>
                              <a:gd name="T44" fmla="+- 0 6032 6013"/>
                              <a:gd name="T45" fmla="*/ T44 w 3600"/>
                              <a:gd name="T46" fmla="+- 0 8171 7718"/>
                              <a:gd name="T47" fmla="*/ 8171 h 4140"/>
                              <a:gd name="T48" fmla="+- 0 6018 6013"/>
                              <a:gd name="T49" fmla="*/ T48 w 3600"/>
                              <a:gd name="T50" fmla="+- 0 8243 7718"/>
                              <a:gd name="T51" fmla="*/ 8243 h 4140"/>
                              <a:gd name="T52" fmla="+- 0 6013 6013"/>
                              <a:gd name="T53" fmla="*/ T52 w 3600"/>
                              <a:gd name="T54" fmla="+- 0 8318 7718"/>
                              <a:gd name="T55" fmla="*/ 8318 h 4140"/>
                              <a:gd name="T56" fmla="+- 0 6013 6013"/>
                              <a:gd name="T57" fmla="*/ T56 w 3600"/>
                              <a:gd name="T58" fmla="+- 0 11258 7718"/>
                              <a:gd name="T59" fmla="*/ 11258 h 4140"/>
                              <a:gd name="T60" fmla="+- 0 6018 6013"/>
                              <a:gd name="T61" fmla="*/ T60 w 3600"/>
                              <a:gd name="T62" fmla="+- 0 11334 7718"/>
                              <a:gd name="T63" fmla="*/ 11334 h 4140"/>
                              <a:gd name="T64" fmla="+- 0 6032 6013"/>
                              <a:gd name="T65" fmla="*/ T64 w 3600"/>
                              <a:gd name="T66" fmla="+- 0 11406 7718"/>
                              <a:gd name="T67" fmla="*/ 11406 h 4140"/>
                              <a:gd name="T68" fmla="+- 0 6054 6013"/>
                              <a:gd name="T69" fmla="*/ T68 w 3600"/>
                              <a:gd name="T70" fmla="+- 0 11475 7718"/>
                              <a:gd name="T71" fmla="*/ 11475 h 4140"/>
                              <a:gd name="T72" fmla="+- 0 6084 6013"/>
                              <a:gd name="T73" fmla="*/ T72 w 3600"/>
                              <a:gd name="T74" fmla="+- 0 11540 7718"/>
                              <a:gd name="T75" fmla="*/ 11540 h 4140"/>
                              <a:gd name="T76" fmla="+- 0 6121 6013"/>
                              <a:gd name="T77" fmla="*/ T76 w 3600"/>
                              <a:gd name="T78" fmla="+- 0 11601 7718"/>
                              <a:gd name="T79" fmla="*/ 11601 h 4140"/>
                              <a:gd name="T80" fmla="+- 0 6165 6013"/>
                              <a:gd name="T81" fmla="*/ T80 w 3600"/>
                              <a:gd name="T82" fmla="+- 0 11657 7718"/>
                              <a:gd name="T83" fmla="*/ 11657 h 4140"/>
                              <a:gd name="T84" fmla="+- 0 6215 6013"/>
                              <a:gd name="T85" fmla="*/ T84 w 3600"/>
                              <a:gd name="T86" fmla="+- 0 11707 7718"/>
                              <a:gd name="T87" fmla="*/ 11707 h 4140"/>
                              <a:gd name="T88" fmla="+- 0 6270 6013"/>
                              <a:gd name="T89" fmla="*/ T88 w 3600"/>
                              <a:gd name="T90" fmla="+- 0 11751 7718"/>
                              <a:gd name="T91" fmla="*/ 11751 h 4140"/>
                              <a:gd name="T92" fmla="+- 0 6331 6013"/>
                              <a:gd name="T93" fmla="*/ T92 w 3600"/>
                              <a:gd name="T94" fmla="+- 0 11788 7718"/>
                              <a:gd name="T95" fmla="*/ 11788 h 4140"/>
                              <a:gd name="T96" fmla="+- 0 6396 6013"/>
                              <a:gd name="T97" fmla="*/ T96 w 3600"/>
                              <a:gd name="T98" fmla="+- 0 11818 7718"/>
                              <a:gd name="T99" fmla="*/ 11818 h 4140"/>
                              <a:gd name="T100" fmla="+- 0 6466 6013"/>
                              <a:gd name="T101" fmla="*/ T100 w 3600"/>
                              <a:gd name="T102" fmla="+- 0 11840 7718"/>
                              <a:gd name="T103" fmla="*/ 11840 h 4140"/>
                              <a:gd name="T104" fmla="+- 0 6538 6013"/>
                              <a:gd name="T105" fmla="*/ T104 w 3600"/>
                              <a:gd name="T106" fmla="+- 0 11854 7718"/>
                              <a:gd name="T107" fmla="*/ 11854 h 4140"/>
                              <a:gd name="T108" fmla="+- 0 6613 6013"/>
                              <a:gd name="T109" fmla="*/ T108 w 3600"/>
                              <a:gd name="T110" fmla="+- 0 11858 7718"/>
                              <a:gd name="T111" fmla="*/ 11858 h 4140"/>
                              <a:gd name="T112" fmla="+- 0 9013 6013"/>
                              <a:gd name="T113" fmla="*/ T112 w 3600"/>
                              <a:gd name="T114" fmla="+- 0 11858 7718"/>
                              <a:gd name="T115" fmla="*/ 11858 h 4140"/>
                              <a:gd name="T116" fmla="+- 0 9088 6013"/>
                              <a:gd name="T117" fmla="*/ T116 w 3600"/>
                              <a:gd name="T118" fmla="+- 0 11854 7718"/>
                              <a:gd name="T119" fmla="*/ 11854 h 4140"/>
                              <a:gd name="T120" fmla="+- 0 9161 6013"/>
                              <a:gd name="T121" fmla="*/ T120 w 3600"/>
                              <a:gd name="T122" fmla="+- 0 11840 7718"/>
                              <a:gd name="T123" fmla="*/ 11840 h 4140"/>
                              <a:gd name="T124" fmla="+- 0 9230 6013"/>
                              <a:gd name="T125" fmla="*/ T124 w 3600"/>
                              <a:gd name="T126" fmla="+- 0 11818 7718"/>
                              <a:gd name="T127" fmla="*/ 11818 h 4140"/>
                              <a:gd name="T128" fmla="+- 0 9295 6013"/>
                              <a:gd name="T129" fmla="*/ T128 w 3600"/>
                              <a:gd name="T130" fmla="+- 0 11788 7718"/>
                              <a:gd name="T131" fmla="*/ 11788 h 4140"/>
                              <a:gd name="T132" fmla="+- 0 9356 6013"/>
                              <a:gd name="T133" fmla="*/ T132 w 3600"/>
                              <a:gd name="T134" fmla="+- 0 11751 7718"/>
                              <a:gd name="T135" fmla="*/ 11751 h 4140"/>
                              <a:gd name="T136" fmla="+- 0 9412 6013"/>
                              <a:gd name="T137" fmla="*/ T136 w 3600"/>
                              <a:gd name="T138" fmla="+- 0 11707 7718"/>
                              <a:gd name="T139" fmla="*/ 11707 h 4140"/>
                              <a:gd name="T140" fmla="+- 0 9462 6013"/>
                              <a:gd name="T141" fmla="*/ T140 w 3600"/>
                              <a:gd name="T142" fmla="+- 0 11657 7718"/>
                              <a:gd name="T143" fmla="*/ 11657 h 4140"/>
                              <a:gd name="T144" fmla="+- 0 9506 6013"/>
                              <a:gd name="T145" fmla="*/ T144 w 3600"/>
                              <a:gd name="T146" fmla="+- 0 11601 7718"/>
                              <a:gd name="T147" fmla="*/ 11601 h 4140"/>
                              <a:gd name="T148" fmla="+- 0 9543 6013"/>
                              <a:gd name="T149" fmla="*/ T148 w 3600"/>
                              <a:gd name="T150" fmla="+- 0 11540 7718"/>
                              <a:gd name="T151" fmla="*/ 11540 h 4140"/>
                              <a:gd name="T152" fmla="+- 0 9573 6013"/>
                              <a:gd name="T153" fmla="*/ T152 w 3600"/>
                              <a:gd name="T154" fmla="+- 0 11475 7718"/>
                              <a:gd name="T155" fmla="*/ 11475 h 4140"/>
                              <a:gd name="T156" fmla="+- 0 9595 6013"/>
                              <a:gd name="T157" fmla="*/ T156 w 3600"/>
                              <a:gd name="T158" fmla="+- 0 11406 7718"/>
                              <a:gd name="T159" fmla="*/ 11406 h 4140"/>
                              <a:gd name="T160" fmla="+- 0 9609 6013"/>
                              <a:gd name="T161" fmla="*/ T160 w 3600"/>
                              <a:gd name="T162" fmla="+- 0 11334 7718"/>
                              <a:gd name="T163" fmla="*/ 11334 h 4140"/>
                              <a:gd name="T164" fmla="+- 0 9613 6013"/>
                              <a:gd name="T165" fmla="*/ T164 w 3600"/>
                              <a:gd name="T166" fmla="+- 0 11258 7718"/>
                              <a:gd name="T167" fmla="*/ 11258 h 4140"/>
                              <a:gd name="T168" fmla="+- 0 9613 6013"/>
                              <a:gd name="T169" fmla="*/ T168 w 3600"/>
                              <a:gd name="T170" fmla="+- 0 8318 7718"/>
                              <a:gd name="T171" fmla="*/ 8318 h 4140"/>
                              <a:gd name="T172" fmla="+- 0 9609 6013"/>
                              <a:gd name="T173" fmla="*/ T172 w 3600"/>
                              <a:gd name="T174" fmla="+- 0 8243 7718"/>
                              <a:gd name="T175" fmla="*/ 8243 h 4140"/>
                              <a:gd name="T176" fmla="+- 0 9595 6013"/>
                              <a:gd name="T177" fmla="*/ T176 w 3600"/>
                              <a:gd name="T178" fmla="+- 0 8171 7718"/>
                              <a:gd name="T179" fmla="*/ 8171 h 4140"/>
                              <a:gd name="T180" fmla="+- 0 9573 6013"/>
                              <a:gd name="T181" fmla="*/ T180 w 3600"/>
                              <a:gd name="T182" fmla="+- 0 8102 7718"/>
                              <a:gd name="T183" fmla="*/ 8102 h 4140"/>
                              <a:gd name="T184" fmla="+- 0 9543 6013"/>
                              <a:gd name="T185" fmla="*/ T184 w 3600"/>
                              <a:gd name="T186" fmla="+- 0 8036 7718"/>
                              <a:gd name="T187" fmla="*/ 8036 h 4140"/>
                              <a:gd name="T188" fmla="+- 0 9506 6013"/>
                              <a:gd name="T189" fmla="*/ T188 w 3600"/>
                              <a:gd name="T190" fmla="+- 0 7976 7718"/>
                              <a:gd name="T191" fmla="*/ 7976 h 4140"/>
                              <a:gd name="T192" fmla="+- 0 9462 6013"/>
                              <a:gd name="T193" fmla="*/ T192 w 3600"/>
                              <a:gd name="T194" fmla="+- 0 7920 7718"/>
                              <a:gd name="T195" fmla="*/ 7920 h 4140"/>
                              <a:gd name="T196" fmla="+- 0 9412 6013"/>
                              <a:gd name="T197" fmla="*/ T196 w 3600"/>
                              <a:gd name="T198" fmla="+- 0 7870 7718"/>
                              <a:gd name="T199" fmla="*/ 7870 h 4140"/>
                              <a:gd name="T200" fmla="+- 0 9356 6013"/>
                              <a:gd name="T201" fmla="*/ T200 w 3600"/>
                              <a:gd name="T202" fmla="+- 0 7826 7718"/>
                              <a:gd name="T203" fmla="*/ 7826 h 4140"/>
                              <a:gd name="T204" fmla="+- 0 9295 6013"/>
                              <a:gd name="T205" fmla="*/ T204 w 3600"/>
                              <a:gd name="T206" fmla="+- 0 7789 7718"/>
                              <a:gd name="T207" fmla="*/ 7789 h 4140"/>
                              <a:gd name="T208" fmla="+- 0 9230 6013"/>
                              <a:gd name="T209" fmla="*/ T208 w 3600"/>
                              <a:gd name="T210" fmla="+- 0 7759 7718"/>
                              <a:gd name="T211" fmla="*/ 7759 h 4140"/>
                              <a:gd name="T212" fmla="+- 0 9161 6013"/>
                              <a:gd name="T213" fmla="*/ T212 w 3600"/>
                              <a:gd name="T214" fmla="+- 0 7737 7718"/>
                              <a:gd name="T215" fmla="*/ 7737 h 4140"/>
                              <a:gd name="T216" fmla="+- 0 9088 6013"/>
                              <a:gd name="T217" fmla="*/ T216 w 3600"/>
                              <a:gd name="T218" fmla="+- 0 7723 7718"/>
                              <a:gd name="T219" fmla="*/ 7723 h 4140"/>
                              <a:gd name="T220" fmla="+- 0 9013 6013"/>
                              <a:gd name="T221" fmla="*/ T220 w 3600"/>
                              <a:gd name="T222" fmla="+- 0 7718 7718"/>
                              <a:gd name="T223" fmla="*/ 7718 h 4140"/>
                              <a:gd name="T224" fmla="+- 0 6613 6013"/>
                              <a:gd name="T225" fmla="*/ T224 w 3600"/>
                              <a:gd name="T226" fmla="+- 0 7718 7718"/>
                              <a:gd name="T227" fmla="*/ 7718 h 4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600" h="4140">
                                <a:moveTo>
                                  <a:pt x="600" y="0"/>
                                </a:moveTo>
                                <a:lnTo>
                                  <a:pt x="525" y="5"/>
                                </a:lnTo>
                                <a:lnTo>
                                  <a:pt x="453" y="19"/>
                                </a:lnTo>
                                <a:lnTo>
                                  <a:pt x="383" y="41"/>
                                </a:lnTo>
                                <a:lnTo>
                                  <a:pt x="318" y="71"/>
                                </a:lnTo>
                                <a:lnTo>
                                  <a:pt x="257" y="108"/>
                                </a:lnTo>
                                <a:lnTo>
                                  <a:pt x="202" y="152"/>
                                </a:lnTo>
                                <a:lnTo>
                                  <a:pt x="152" y="202"/>
                                </a:lnTo>
                                <a:lnTo>
                                  <a:pt x="108" y="258"/>
                                </a:lnTo>
                                <a:lnTo>
                                  <a:pt x="71" y="318"/>
                                </a:lnTo>
                                <a:lnTo>
                                  <a:pt x="41" y="384"/>
                                </a:lnTo>
                                <a:lnTo>
                                  <a:pt x="19" y="453"/>
                                </a:lnTo>
                                <a:lnTo>
                                  <a:pt x="5" y="525"/>
                                </a:lnTo>
                                <a:lnTo>
                                  <a:pt x="0" y="600"/>
                                </a:lnTo>
                                <a:lnTo>
                                  <a:pt x="0" y="3540"/>
                                </a:lnTo>
                                <a:lnTo>
                                  <a:pt x="5" y="3616"/>
                                </a:lnTo>
                                <a:lnTo>
                                  <a:pt x="19" y="3688"/>
                                </a:lnTo>
                                <a:lnTo>
                                  <a:pt x="41" y="3757"/>
                                </a:lnTo>
                                <a:lnTo>
                                  <a:pt x="71" y="3822"/>
                                </a:lnTo>
                                <a:lnTo>
                                  <a:pt x="108" y="3883"/>
                                </a:lnTo>
                                <a:lnTo>
                                  <a:pt x="152" y="3939"/>
                                </a:lnTo>
                                <a:lnTo>
                                  <a:pt x="202" y="3989"/>
                                </a:lnTo>
                                <a:lnTo>
                                  <a:pt x="257" y="4033"/>
                                </a:lnTo>
                                <a:lnTo>
                                  <a:pt x="318" y="4070"/>
                                </a:lnTo>
                                <a:lnTo>
                                  <a:pt x="383" y="4100"/>
                                </a:lnTo>
                                <a:lnTo>
                                  <a:pt x="453" y="4122"/>
                                </a:lnTo>
                                <a:lnTo>
                                  <a:pt x="525" y="4136"/>
                                </a:lnTo>
                                <a:lnTo>
                                  <a:pt x="600" y="4140"/>
                                </a:lnTo>
                                <a:lnTo>
                                  <a:pt x="3000" y="4140"/>
                                </a:lnTo>
                                <a:lnTo>
                                  <a:pt x="3075" y="4136"/>
                                </a:lnTo>
                                <a:lnTo>
                                  <a:pt x="3148" y="4122"/>
                                </a:lnTo>
                                <a:lnTo>
                                  <a:pt x="3217" y="4100"/>
                                </a:lnTo>
                                <a:lnTo>
                                  <a:pt x="3282" y="4070"/>
                                </a:lnTo>
                                <a:lnTo>
                                  <a:pt x="3343" y="4033"/>
                                </a:lnTo>
                                <a:lnTo>
                                  <a:pt x="3399" y="3989"/>
                                </a:lnTo>
                                <a:lnTo>
                                  <a:pt x="3449" y="3939"/>
                                </a:lnTo>
                                <a:lnTo>
                                  <a:pt x="3493" y="3883"/>
                                </a:lnTo>
                                <a:lnTo>
                                  <a:pt x="3530" y="3822"/>
                                </a:lnTo>
                                <a:lnTo>
                                  <a:pt x="3560" y="3757"/>
                                </a:lnTo>
                                <a:lnTo>
                                  <a:pt x="3582" y="3688"/>
                                </a:lnTo>
                                <a:lnTo>
                                  <a:pt x="3596" y="3616"/>
                                </a:lnTo>
                                <a:lnTo>
                                  <a:pt x="3600" y="3540"/>
                                </a:lnTo>
                                <a:lnTo>
                                  <a:pt x="3600" y="600"/>
                                </a:lnTo>
                                <a:lnTo>
                                  <a:pt x="3596" y="525"/>
                                </a:lnTo>
                                <a:lnTo>
                                  <a:pt x="3582" y="453"/>
                                </a:lnTo>
                                <a:lnTo>
                                  <a:pt x="3560" y="384"/>
                                </a:lnTo>
                                <a:lnTo>
                                  <a:pt x="3530" y="318"/>
                                </a:lnTo>
                                <a:lnTo>
                                  <a:pt x="3493" y="258"/>
                                </a:lnTo>
                                <a:lnTo>
                                  <a:pt x="3449" y="202"/>
                                </a:lnTo>
                                <a:lnTo>
                                  <a:pt x="3399" y="152"/>
                                </a:lnTo>
                                <a:lnTo>
                                  <a:pt x="3343" y="108"/>
                                </a:lnTo>
                                <a:lnTo>
                                  <a:pt x="3282" y="71"/>
                                </a:lnTo>
                                <a:lnTo>
                                  <a:pt x="3217" y="41"/>
                                </a:lnTo>
                                <a:lnTo>
                                  <a:pt x="3148" y="19"/>
                                </a:lnTo>
                                <a:lnTo>
                                  <a:pt x="3075" y="5"/>
                                </a:lnTo>
                                <a:lnTo>
                                  <a:pt x="3000" y="0"/>
                                </a:lnTo>
                                <a:lnTo>
                                  <a:pt x="60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7"/>
                        <wps:cNvSpPr>
                          <a:spLocks/>
                        </wps:cNvSpPr>
                        <wps:spPr bwMode="auto">
                          <a:xfrm>
                            <a:off x="0" y="16480"/>
                            <a:ext cx="4080" cy="720"/>
                          </a:xfrm>
                          <a:custGeom>
                            <a:avLst/>
                            <a:gdLst>
                              <a:gd name="T0" fmla="*/ 3734 w 4080"/>
                              <a:gd name="T1" fmla="+- 0 7358 16480"/>
                              <a:gd name="T2" fmla="*/ 7358 h 720"/>
                              <a:gd name="T3" fmla="*/ 7813 w 4080"/>
                              <a:gd name="T4" fmla="+- 0 7358 16480"/>
                              <a:gd name="T5" fmla="*/ 7358 h 720"/>
                              <a:gd name="T6" fmla="*/ 7813 w 4080"/>
                              <a:gd name="T7" fmla="+- 0 7358 16480"/>
                              <a:gd name="T8" fmla="*/ 7358 h 720"/>
                              <a:gd name="T9" fmla="*/ 7814 w 4080"/>
                              <a:gd name="T10" fmla="+- 0 7718 16480"/>
                              <a:gd name="T11" fmla="*/ 7718 h 720"/>
                              <a:gd name="T12" fmla="*/ 3734 w 4080"/>
                              <a:gd name="T13" fmla="+- 0 7358 16480"/>
                              <a:gd name="T14" fmla="*/ 7358 h 720"/>
                              <a:gd name="T15" fmla="*/ 3734 w 4080"/>
                              <a:gd name="T16" fmla="+- 0 7718 16480"/>
                              <a:gd name="T17" fmla="*/ 7718 h 720"/>
                              <a:gd name="T18" fmla="*/ 5893 w 4080"/>
                              <a:gd name="T19" fmla="+- 0 6998 16480"/>
                              <a:gd name="T20" fmla="*/ 6998 h 720"/>
                              <a:gd name="T21" fmla="*/ 5894 w 4080"/>
                              <a:gd name="T22" fmla="+- 0 7358 16480"/>
                              <a:gd name="T23" fmla="*/ 7358 h 720"/>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4080" h="720">
                                <a:moveTo>
                                  <a:pt x="3734" y="-9122"/>
                                </a:moveTo>
                                <a:lnTo>
                                  <a:pt x="7813" y="-9122"/>
                                </a:lnTo>
                                <a:moveTo>
                                  <a:pt x="7813" y="-9122"/>
                                </a:moveTo>
                                <a:lnTo>
                                  <a:pt x="7814" y="-8762"/>
                                </a:lnTo>
                                <a:moveTo>
                                  <a:pt x="3734" y="-9122"/>
                                </a:moveTo>
                                <a:lnTo>
                                  <a:pt x="3734" y="-8762"/>
                                </a:lnTo>
                                <a:moveTo>
                                  <a:pt x="5893" y="-9482"/>
                                </a:moveTo>
                                <a:lnTo>
                                  <a:pt x="5894" y="-91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AutoShape 6"/>
                        <wps:cNvSpPr>
                          <a:spLocks/>
                        </wps:cNvSpPr>
                        <wps:spPr bwMode="auto">
                          <a:xfrm>
                            <a:off x="0" y="16480"/>
                            <a:ext cx="4080" cy="360"/>
                          </a:xfrm>
                          <a:custGeom>
                            <a:avLst/>
                            <a:gdLst>
                              <a:gd name="T0" fmla="*/ 3734 w 4080"/>
                              <a:gd name="T1" fmla="+- 0 12218 16480"/>
                              <a:gd name="T2" fmla="*/ 12218 h 360"/>
                              <a:gd name="T3" fmla="*/ 7813 w 4080"/>
                              <a:gd name="T4" fmla="+- 0 12218 16480"/>
                              <a:gd name="T5" fmla="*/ 12218 h 360"/>
                              <a:gd name="T6" fmla="*/ 3734 w 4080"/>
                              <a:gd name="T7" fmla="+- 0 11858 16480"/>
                              <a:gd name="T8" fmla="*/ 11858 h 360"/>
                              <a:gd name="T9" fmla="*/ 3734 w 4080"/>
                              <a:gd name="T10" fmla="+- 0 12218 16480"/>
                              <a:gd name="T11" fmla="*/ 12218 h 360"/>
                              <a:gd name="T12" fmla="*/ 7813 w 4080"/>
                              <a:gd name="T13" fmla="+- 0 11858 16480"/>
                              <a:gd name="T14" fmla="*/ 11858 h 360"/>
                              <a:gd name="T15" fmla="*/ 7814 w 4080"/>
                              <a:gd name="T16" fmla="+- 0 12218 16480"/>
                              <a:gd name="T17" fmla="*/ 12218 h 360"/>
                            </a:gdLst>
                            <a:ahLst/>
                            <a:cxnLst>
                              <a:cxn ang="0">
                                <a:pos x="T0" y="T2"/>
                              </a:cxn>
                              <a:cxn ang="0">
                                <a:pos x="T3" y="T5"/>
                              </a:cxn>
                              <a:cxn ang="0">
                                <a:pos x="T6" y="T8"/>
                              </a:cxn>
                              <a:cxn ang="0">
                                <a:pos x="T9" y="T11"/>
                              </a:cxn>
                              <a:cxn ang="0">
                                <a:pos x="T12" y="T14"/>
                              </a:cxn>
                              <a:cxn ang="0">
                                <a:pos x="T15" y="T17"/>
                              </a:cxn>
                            </a:cxnLst>
                            <a:rect l="0" t="0" r="r" b="b"/>
                            <a:pathLst>
                              <a:path w="4080" h="360">
                                <a:moveTo>
                                  <a:pt x="3734" y="-4262"/>
                                </a:moveTo>
                                <a:lnTo>
                                  <a:pt x="7813" y="-4262"/>
                                </a:lnTo>
                                <a:moveTo>
                                  <a:pt x="3734" y="-4622"/>
                                </a:moveTo>
                                <a:lnTo>
                                  <a:pt x="3734" y="-4262"/>
                                </a:lnTo>
                                <a:moveTo>
                                  <a:pt x="7813" y="-4622"/>
                                </a:moveTo>
                                <a:lnTo>
                                  <a:pt x="7814" y="-42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
                        <wps:cNvSpPr>
                          <a:spLocks/>
                        </wps:cNvSpPr>
                        <wps:spPr bwMode="auto">
                          <a:xfrm>
                            <a:off x="4453" y="12578"/>
                            <a:ext cx="3000" cy="720"/>
                          </a:xfrm>
                          <a:custGeom>
                            <a:avLst/>
                            <a:gdLst>
                              <a:gd name="T0" fmla="+- 0 4573 4453"/>
                              <a:gd name="T1" fmla="*/ T0 w 3000"/>
                              <a:gd name="T2" fmla="+- 0 12578 12578"/>
                              <a:gd name="T3" fmla="*/ 12578 h 720"/>
                              <a:gd name="T4" fmla="+- 0 4527 4453"/>
                              <a:gd name="T5" fmla="*/ T4 w 3000"/>
                              <a:gd name="T6" fmla="+- 0 12588 12578"/>
                              <a:gd name="T7" fmla="*/ 12588 h 720"/>
                              <a:gd name="T8" fmla="+- 0 4488 4453"/>
                              <a:gd name="T9" fmla="*/ T8 w 3000"/>
                              <a:gd name="T10" fmla="+- 0 12613 12578"/>
                              <a:gd name="T11" fmla="*/ 12613 h 720"/>
                              <a:gd name="T12" fmla="+- 0 4463 4453"/>
                              <a:gd name="T13" fmla="*/ T12 w 3000"/>
                              <a:gd name="T14" fmla="+- 0 12651 12578"/>
                              <a:gd name="T15" fmla="*/ 12651 h 720"/>
                              <a:gd name="T16" fmla="+- 0 4453 4453"/>
                              <a:gd name="T17" fmla="*/ T16 w 3000"/>
                              <a:gd name="T18" fmla="+- 0 12698 12578"/>
                              <a:gd name="T19" fmla="*/ 12698 h 720"/>
                              <a:gd name="T20" fmla="+- 0 4453 4453"/>
                              <a:gd name="T21" fmla="*/ T20 w 3000"/>
                              <a:gd name="T22" fmla="+- 0 13178 12578"/>
                              <a:gd name="T23" fmla="*/ 13178 h 720"/>
                              <a:gd name="T24" fmla="+- 0 4463 4453"/>
                              <a:gd name="T25" fmla="*/ T24 w 3000"/>
                              <a:gd name="T26" fmla="+- 0 13225 12578"/>
                              <a:gd name="T27" fmla="*/ 13225 h 720"/>
                              <a:gd name="T28" fmla="+- 0 4488 4453"/>
                              <a:gd name="T29" fmla="*/ T28 w 3000"/>
                              <a:gd name="T30" fmla="+- 0 13263 12578"/>
                              <a:gd name="T31" fmla="*/ 13263 h 720"/>
                              <a:gd name="T32" fmla="+- 0 4527 4453"/>
                              <a:gd name="T33" fmla="*/ T32 w 3000"/>
                              <a:gd name="T34" fmla="+- 0 13289 12578"/>
                              <a:gd name="T35" fmla="*/ 13289 h 720"/>
                              <a:gd name="T36" fmla="+- 0 4573 4453"/>
                              <a:gd name="T37" fmla="*/ T36 w 3000"/>
                              <a:gd name="T38" fmla="+- 0 13298 12578"/>
                              <a:gd name="T39" fmla="*/ 13298 h 720"/>
                              <a:gd name="T40" fmla="+- 0 7333 4453"/>
                              <a:gd name="T41" fmla="*/ T40 w 3000"/>
                              <a:gd name="T42" fmla="+- 0 13298 12578"/>
                              <a:gd name="T43" fmla="*/ 13298 h 720"/>
                              <a:gd name="T44" fmla="+- 0 7380 4453"/>
                              <a:gd name="T45" fmla="*/ T44 w 3000"/>
                              <a:gd name="T46" fmla="+- 0 13289 12578"/>
                              <a:gd name="T47" fmla="*/ 13289 h 720"/>
                              <a:gd name="T48" fmla="+- 0 7418 4453"/>
                              <a:gd name="T49" fmla="*/ T48 w 3000"/>
                              <a:gd name="T50" fmla="+- 0 13263 12578"/>
                              <a:gd name="T51" fmla="*/ 13263 h 720"/>
                              <a:gd name="T52" fmla="+- 0 7444 4453"/>
                              <a:gd name="T53" fmla="*/ T52 w 3000"/>
                              <a:gd name="T54" fmla="+- 0 13225 12578"/>
                              <a:gd name="T55" fmla="*/ 13225 h 720"/>
                              <a:gd name="T56" fmla="+- 0 7453 4453"/>
                              <a:gd name="T57" fmla="*/ T56 w 3000"/>
                              <a:gd name="T58" fmla="+- 0 13178 12578"/>
                              <a:gd name="T59" fmla="*/ 13178 h 720"/>
                              <a:gd name="T60" fmla="+- 0 7453 4453"/>
                              <a:gd name="T61" fmla="*/ T60 w 3000"/>
                              <a:gd name="T62" fmla="+- 0 12698 12578"/>
                              <a:gd name="T63" fmla="*/ 12698 h 720"/>
                              <a:gd name="T64" fmla="+- 0 7444 4453"/>
                              <a:gd name="T65" fmla="*/ T64 w 3000"/>
                              <a:gd name="T66" fmla="+- 0 12651 12578"/>
                              <a:gd name="T67" fmla="*/ 12651 h 720"/>
                              <a:gd name="T68" fmla="+- 0 7418 4453"/>
                              <a:gd name="T69" fmla="*/ T68 w 3000"/>
                              <a:gd name="T70" fmla="+- 0 12613 12578"/>
                              <a:gd name="T71" fmla="*/ 12613 h 720"/>
                              <a:gd name="T72" fmla="+- 0 7380 4453"/>
                              <a:gd name="T73" fmla="*/ T72 w 3000"/>
                              <a:gd name="T74" fmla="+- 0 12588 12578"/>
                              <a:gd name="T75" fmla="*/ 12588 h 720"/>
                              <a:gd name="T76" fmla="+- 0 7333 4453"/>
                              <a:gd name="T77" fmla="*/ T76 w 3000"/>
                              <a:gd name="T78" fmla="+- 0 12578 12578"/>
                              <a:gd name="T79" fmla="*/ 12578 h 720"/>
                              <a:gd name="T80" fmla="+- 0 4573 4453"/>
                              <a:gd name="T81" fmla="*/ T80 w 3000"/>
                              <a:gd name="T82" fmla="+- 0 12578 12578"/>
                              <a:gd name="T83" fmla="*/ 1257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0" h="720">
                                <a:moveTo>
                                  <a:pt x="120" y="0"/>
                                </a:moveTo>
                                <a:lnTo>
                                  <a:pt x="74" y="10"/>
                                </a:lnTo>
                                <a:lnTo>
                                  <a:pt x="35" y="35"/>
                                </a:lnTo>
                                <a:lnTo>
                                  <a:pt x="10" y="73"/>
                                </a:lnTo>
                                <a:lnTo>
                                  <a:pt x="0" y="120"/>
                                </a:lnTo>
                                <a:lnTo>
                                  <a:pt x="0" y="600"/>
                                </a:lnTo>
                                <a:lnTo>
                                  <a:pt x="10" y="647"/>
                                </a:lnTo>
                                <a:lnTo>
                                  <a:pt x="35" y="685"/>
                                </a:lnTo>
                                <a:lnTo>
                                  <a:pt x="74" y="711"/>
                                </a:lnTo>
                                <a:lnTo>
                                  <a:pt x="120" y="720"/>
                                </a:lnTo>
                                <a:lnTo>
                                  <a:pt x="2880" y="720"/>
                                </a:lnTo>
                                <a:lnTo>
                                  <a:pt x="2927" y="711"/>
                                </a:lnTo>
                                <a:lnTo>
                                  <a:pt x="2965" y="685"/>
                                </a:lnTo>
                                <a:lnTo>
                                  <a:pt x="2991" y="647"/>
                                </a:lnTo>
                                <a:lnTo>
                                  <a:pt x="3000" y="600"/>
                                </a:lnTo>
                                <a:lnTo>
                                  <a:pt x="3000" y="120"/>
                                </a:lnTo>
                                <a:lnTo>
                                  <a:pt x="2991" y="73"/>
                                </a:lnTo>
                                <a:lnTo>
                                  <a:pt x="2965" y="35"/>
                                </a:lnTo>
                                <a:lnTo>
                                  <a:pt x="2927" y="10"/>
                                </a:lnTo>
                                <a:lnTo>
                                  <a:pt x="2880" y="0"/>
                                </a:lnTo>
                                <a:lnTo>
                                  <a:pt x="1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4"/>
                        <wps:cNvSpPr>
                          <a:spLocks/>
                        </wps:cNvSpPr>
                        <wps:spPr bwMode="auto">
                          <a:xfrm>
                            <a:off x="2158" y="16840"/>
                            <a:ext cx="2" cy="1620"/>
                          </a:xfrm>
                          <a:custGeom>
                            <a:avLst/>
                            <a:gdLst>
                              <a:gd name="T0" fmla="+- 0 5893 2159"/>
                              <a:gd name="T1" fmla="*/ T0 w 2"/>
                              <a:gd name="T2" fmla="+- 0 12218 16840"/>
                              <a:gd name="T3" fmla="*/ 12218 h 1620"/>
                              <a:gd name="T4" fmla="+- 0 5894 2159"/>
                              <a:gd name="T5" fmla="*/ T4 w 2"/>
                              <a:gd name="T6" fmla="+- 0 12578 16840"/>
                              <a:gd name="T7" fmla="*/ 12578 h 1620"/>
                              <a:gd name="T8" fmla="+- 0 5893 2159"/>
                              <a:gd name="T9" fmla="*/ T8 w 2"/>
                              <a:gd name="T10" fmla="+- 0 13298 16840"/>
                              <a:gd name="T11" fmla="*/ 13298 h 1620"/>
                              <a:gd name="T12" fmla="+- 0 5894 2159"/>
                              <a:gd name="T13" fmla="*/ T12 w 2"/>
                              <a:gd name="T14" fmla="+- 0 13838 16840"/>
                              <a:gd name="T15" fmla="*/ 13838 h 1620"/>
                            </a:gdLst>
                            <a:ahLst/>
                            <a:cxnLst>
                              <a:cxn ang="0">
                                <a:pos x="T1" y="T3"/>
                              </a:cxn>
                              <a:cxn ang="0">
                                <a:pos x="T5" y="T7"/>
                              </a:cxn>
                              <a:cxn ang="0">
                                <a:pos x="T9" y="T11"/>
                              </a:cxn>
                              <a:cxn ang="0">
                                <a:pos x="T13" y="T15"/>
                              </a:cxn>
                            </a:cxnLst>
                            <a:rect l="0" t="0" r="r" b="b"/>
                            <a:pathLst>
                              <a:path w="2" h="1620">
                                <a:moveTo>
                                  <a:pt x="3734" y="-4622"/>
                                </a:moveTo>
                                <a:lnTo>
                                  <a:pt x="3735" y="-4262"/>
                                </a:lnTo>
                                <a:moveTo>
                                  <a:pt x="3734" y="-3542"/>
                                </a:moveTo>
                                <a:lnTo>
                                  <a:pt x="3735" y="-30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
                        <wps:cNvSpPr>
                          <a:spLocks/>
                        </wps:cNvSpPr>
                        <wps:spPr bwMode="auto">
                          <a:xfrm>
                            <a:off x="4136" y="13860"/>
                            <a:ext cx="3480" cy="1260"/>
                          </a:xfrm>
                          <a:custGeom>
                            <a:avLst/>
                            <a:gdLst>
                              <a:gd name="T0" fmla="+- 0 4346 4136"/>
                              <a:gd name="T1" fmla="*/ T0 w 3480"/>
                              <a:gd name="T2" fmla="+- 0 13860 13860"/>
                              <a:gd name="T3" fmla="*/ 13860 h 1260"/>
                              <a:gd name="T4" fmla="+- 0 4280 4136"/>
                              <a:gd name="T5" fmla="*/ T4 w 3480"/>
                              <a:gd name="T6" fmla="+- 0 13871 13860"/>
                              <a:gd name="T7" fmla="*/ 13871 h 1260"/>
                              <a:gd name="T8" fmla="+- 0 4223 4136"/>
                              <a:gd name="T9" fmla="*/ T8 w 3480"/>
                              <a:gd name="T10" fmla="+- 0 13900 13860"/>
                              <a:gd name="T11" fmla="*/ 13900 h 1260"/>
                              <a:gd name="T12" fmla="+- 0 4177 4136"/>
                              <a:gd name="T13" fmla="*/ T12 w 3480"/>
                              <a:gd name="T14" fmla="+- 0 13946 13860"/>
                              <a:gd name="T15" fmla="*/ 13946 h 1260"/>
                              <a:gd name="T16" fmla="+- 0 4147 4136"/>
                              <a:gd name="T17" fmla="*/ T16 w 3480"/>
                              <a:gd name="T18" fmla="+- 0 14003 13860"/>
                              <a:gd name="T19" fmla="*/ 14003 h 1260"/>
                              <a:gd name="T20" fmla="+- 0 4136 4136"/>
                              <a:gd name="T21" fmla="*/ T20 w 3480"/>
                              <a:gd name="T22" fmla="+- 0 14070 13860"/>
                              <a:gd name="T23" fmla="*/ 14070 h 1260"/>
                              <a:gd name="T24" fmla="+- 0 4136 4136"/>
                              <a:gd name="T25" fmla="*/ T24 w 3480"/>
                              <a:gd name="T26" fmla="+- 0 14910 13860"/>
                              <a:gd name="T27" fmla="*/ 14910 h 1260"/>
                              <a:gd name="T28" fmla="+- 0 4147 4136"/>
                              <a:gd name="T29" fmla="*/ T28 w 3480"/>
                              <a:gd name="T30" fmla="+- 0 14977 13860"/>
                              <a:gd name="T31" fmla="*/ 14977 h 1260"/>
                              <a:gd name="T32" fmla="+- 0 4177 4136"/>
                              <a:gd name="T33" fmla="*/ T32 w 3480"/>
                              <a:gd name="T34" fmla="+- 0 15034 13860"/>
                              <a:gd name="T35" fmla="*/ 15034 h 1260"/>
                              <a:gd name="T36" fmla="+- 0 4223 4136"/>
                              <a:gd name="T37" fmla="*/ T36 w 3480"/>
                              <a:gd name="T38" fmla="+- 0 15080 13860"/>
                              <a:gd name="T39" fmla="*/ 15080 h 1260"/>
                              <a:gd name="T40" fmla="+- 0 4280 4136"/>
                              <a:gd name="T41" fmla="*/ T40 w 3480"/>
                              <a:gd name="T42" fmla="+- 0 15109 13860"/>
                              <a:gd name="T43" fmla="*/ 15109 h 1260"/>
                              <a:gd name="T44" fmla="+- 0 4346 4136"/>
                              <a:gd name="T45" fmla="*/ T44 w 3480"/>
                              <a:gd name="T46" fmla="+- 0 15120 13860"/>
                              <a:gd name="T47" fmla="*/ 15120 h 1260"/>
                              <a:gd name="T48" fmla="+- 0 7406 4136"/>
                              <a:gd name="T49" fmla="*/ T48 w 3480"/>
                              <a:gd name="T50" fmla="+- 0 15120 13860"/>
                              <a:gd name="T51" fmla="*/ 15120 h 1260"/>
                              <a:gd name="T52" fmla="+- 0 7473 4136"/>
                              <a:gd name="T53" fmla="*/ T52 w 3480"/>
                              <a:gd name="T54" fmla="+- 0 15109 13860"/>
                              <a:gd name="T55" fmla="*/ 15109 h 1260"/>
                              <a:gd name="T56" fmla="+- 0 7531 4136"/>
                              <a:gd name="T57" fmla="*/ T56 w 3480"/>
                              <a:gd name="T58" fmla="+- 0 15080 13860"/>
                              <a:gd name="T59" fmla="*/ 15080 h 1260"/>
                              <a:gd name="T60" fmla="+- 0 7576 4136"/>
                              <a:gd name="T61" fmla="*/ T60 w 3480"/>
                              <a:gd name="T62" fmla="+- 0 15034 13860"/>
                              <a:gd name="T63" fmla="*/ 15034 h 1260"/>
                              <a:gd name="T64" fmla="+- 0 7606 4136"/>
                              <a:gd name="T65" fmla="*/ T64 w 3480"/>
                              <a:gd name="T66" fmla="+- 0 14977 13860"/>
                              <a:gd name="T67" fmla="*/ 14977 h 1260"/>
                              <a:gd name="T68" fmla="+- 0 7616 4136"/>
                              <a:gd name="T69" fmla="*/ T68 w 3480"/>
                              <a:gd name="T70" fmla="+- 0 14910 13860"/>
                              <a:gd name="T71" fmla="*/ 14910 h 1260"/>
                              <a:gd name="T72" fmla="+- 0 7616 4136"/>
                              <a:gd name="T73" fmla="*/ T72 w 3480"/>
                              <a:gd name="T74" fmla="+- 0 14070 13860"/>
                              <a:gd name="T75" fmla="*/ 14070 h 1260"/>
                              <a:gd name="T76" fmla="+- 0 7606 4136"/>
                              <a:gd name="T77" fmla="*/ T76 w 3480"/>
                              <a:gd name="T78" fmla="+- 0 14003 13860"/>
                              <a:gd name="T79" fmla="*/ 14003 h 1260"/>
                              <a:gd name="T80" fmla="+- 0 7576 4136"/>
                              <a:gd name="T81" fmla="*/ T80 w 3480"/>
                              <a:gd name="T82" fmla="+- 0 13946 13860"/>
                              <a:gd name="T83" fmla="*/ 13946 h 1260"/>
                              <a:gd name="T84" fmla="+- 0 7531 4136"/>
                              <a:gd name="T85" fmla="*/ T84 w 3480"/>
                              <a:gd name="T86" fmla="+- 0 13900 13860"/>
                              <a:gd name="T87" fmla="*/ 13900 h 1260"/>
                              <a:gd name="T88" fmla="+- 0 7473 4136"/>
                              <a:gd name="T89" fmla="*/ T88 w 3480"/>
                              <a:gd name="T90" fmla="+- 0 13871 13860"/>
                              <a:gd name="T91" fmla="*/ 13871 h 1260"/>
                              <a:gd name="T92" fmla="+- 0 7406 4136"/>
                              <a:gd name="T93" fmla="*/ T92 w 3480"/>
                              <a:gd name="T94" fmla="+- 0 13860 13860"/>
                              <a:gd name="T95" fmla="*/ 13860 h 1260"/>
                              <a:gd name="T96" fmla="+- 0 4346 4136"/>
                              <a:gd name="T97" fmla="*/ T96 w 3480"/>
                              <a:gd name="T98" fmla="+- 0 13860 13860"/>
                              <a:gd name="T99" fmla="*/ 13860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3480" h="1260">
                                <a:moveTo>
                                  <a:pt x="210" y="0"/>
                                </a:moveTo>
                                <a:lnTo>
                                  <a:pt x="144" y="11"/>
                                </a:lnTo>
                                <a:lnTo>
                                  <a:pt x="87" y="40"/>
                                </a:lnTo>
                                <a:lnTo>
                                  <a:pt x="41" y="86"/>
                                </a:lnTo>
                                <a:lnTo>
                                  <a:pt x="11" y="143"/>
                                </a:lnTo>
                                <a:lnTo>
                                  <a:pt x="0" y="210"/>
                                </a:lnTo>
                                <a:lnTo>
                                  <a:pt x="0" y="1050"/>
                                </a:lnTo>
                                <a:lnTo>
                                  <a:pt x="11" y="1117"/>
                                </a:lnTo>
                                <a:lnTo>
                                  <a:pt x="41" y="1174"/>
                                </a:lnTo>
                                <a:lnTo>
                                  <a:pt x="87" y="1220"/>
                                </a:lnTo>
                                <a:lnTo>
                                  <a:pt x="144" y="1249"/>
                                </a:lnTo>
                                <a:lnTo>
                                  <a:pt x="210" y="1260"/>
                                </a:lnTo>
                                <a:lnTo>
                                  <a:pt x="3270" y="1260"/>
                                </a:lnTo>
                                <a:lnTo>
                                  <a:pt x="3337" y="1249"/>
                                </a:lnTo>
                                <a:lnTo>
                                  <a:pt x="3395" y="1220"/>
                                </a:lnTo>
                                <a:lnTo>
                                  <a:pt x="3440" y="1174"/>
                                </a:lnTo>
                                <a:lnTo>
                                  <a:pt x="3470" y="1117"/>
                                </a:lnTo>
                                <a:lnTo>
                                  <a:pt x="3480" y="1050"/>
                                </a:lnTo>
                                <a:lnTo>
                                  <a:pt x="3480" y="210"/>
                                </a:lnTo>
                                <a:lnTo>
                                  <a:pt x="3470" y="143"/>
                                </a:lnTo>
                                <a:lnTo>
                                  <a:pt x="3440" y="86"/>
                                </a:lnTo>
                                <a:lnTo>
                                  <a:pt x="3395" y="40"/>
                                </a:lnTo>
                                <a:lnTo>
                                  <a:pt x="3337" y="11"/>
                                </a:lnTo>
                                <a:lnTo>
                                  <a:pt x="3270" y="0"/>
                                </a:lnTo>
                                <a:lnTo>
                                  <a:pt x="21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CA89D" id="Group 2" o:spid="_x0000_s1026" style="position:absolute;margin-left:96.3pt;margin-top:133.55pt;width:402.75pt;height:622.85pt;z-index:-8560;mso-position-horizontal-relative:page;mso-position-vertical-relative:page" coordorigin="1926,2671" coordsize="8055,1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">
                <v:shape id="Freeform 17" o:spid="_x0000_s1027" style="position:absolute;left:4693;top:2678;width:2520;height:1080;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yWcEA&#10;AADaAAAADwAAAGRycy9kb3ducmV2LnhtbESPX2vCQBDE3wv9DscWfKuXWpAaPaWUpvjoP/B1za1J&#10;MLcXcmtMvr0nCH0cZuY3zGLVu1p11IbKs4GPcQKKOPe24sLAYZ+9f4EKgmyx9kwGBgqwWr6+LDC1&#10;/sZb6nZSqAjhkKKBUqRJtQ55SQ7D2DfE0Tv71qFE2RbatniLcFfrSZJMtcOK40KJDf2UlF92V2dA&#10;jn9dUf26WZbN8vo4nOywGcSY0Vv/PQcl1Mt/+NleWwOf8LgSb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clnBAAAA2gAAAA8AAAAAAAAAAAAAAAAAmAIAAGRycy9kb3du&#10;cmV2LnhtbFBLBQYAAAAABAAEAPUAAACGAwAAAAA=&#10;" path="m180,l110,15,53,53,14,110,,180,,900r14,70l53,1027r57,39l180,1080r2160,l2410,1066r58,-39l2506,970r14,-70l2520,180r-14,-70l2468,53,2410,15,2340,,180,xe" filled="f">
                  <v:path arrowok="t" o:connecttype="custom" o:connectlocs="180,2678;110,2693;53,2731;14,2788;0,2858;0,3578;14,3648;53,3705;110,3744;180,3758;2340,3758;2410,3744;2468,3705;2506,3648;2520,3578;2520,2858;2506,2788;2468,2731;2410,2693;2340,2678;180,2678" o:connectangles="0,0,0,0,0,0,0,0,0,0,0,0,0,0,0,0,0,0,0,0,0"/>
                </v:shape>
                <v:shape id="Freeform 16" o:spid="_x0000_s1028" style="position:absolute;left:1933;top:4298;width:2520;height:1080;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fqLcEA&#10;AADaAAAADwAAAGRycy9kb3ducmV2LnhtbESPX2vCQBDE3wv9DscWfKuXSpEaPaWUpvjoP/B1za1J&#10;MLcXcmtMvr0nCH0cZuY3zGLVu1p11IbKs4GPcQKKOPe24sLAYZ+9f4EKgmyx9kwGBgqwWr6+LDC1&#10;/sZb6nZSqAjhkKKBUqRJtQ55SQ7D2DfE0Tv71qFE2RbatniLcFfrSZJMtcOK40KJDf2UlF92V2dA&#10;jn9dUf26WZbN8vo4nOywGcSY0Vv/PQcl1Mt/+NleWwOf8LgSb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X6i3BAAAA2gAAAA8AAAAAAAAAAAAAAAAAmAIAAGRycy9kb3du&#10;cmV2LnhtbFBLBQYAAAAABAAEAPUAAACGAwAAAAA=&#10;" path="m180,l110,15,53,53,14,110,,180,,900r14,70l53,1027r57,39l180,1080r2160,l2410,1066r58,-39l2506,970r14,-70l2520,180r-14,-70l2468,53,2410,15,2340,,180,xe" filled="f">
                  <v:path arrowok="t" o:connecttype="custom" o:connectlocs="180,4298;110,4313;53,4351;14,4408;0,4478;0,5198;14,5268;53,5325;110,5364;180,5378;2340,5378;2410,5364;2468,5325;2506,5268;2520,5198;2520,4478;2506,4408;2468,4351;2410,4313;2340,4298;180,4298" o:connectangles="0,0,0,0,0,0,0,0,0,0,0,0,0,0,0,0,0,0,0,0,0"/>
                </v:shape>
                <v:shape id="Freeform 15" o:spid="_x0000_s1029" style="position:absolute;left:4693;top:4298;width:2520;height:1080;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PtsEA&#10;AADaAAAADwAAAGRycy9kb3ducmV2LnhtbESPX2vCQBDE3wv9DscWfKuXCpUaPaWUpvjoP/B1za1J&#10;MLcXcmtMvr0nCH0cZuY3zGLVu1p11IbKs4GPcQKKOPe24sLAYZ+9f4EKgmyx9kwGBgqwWr6+LDC1&#10;/sZb6nZSqAjhkKKBUqRJtQ55SQ7D2DfE0Tv71qFE2RbatniLcFfrSZJMtcOK40KJDf2UlF92V2dA&#10;jn9dUf26WZbN8vo4nOywGcSY0Vv/PQcl1Mt/+NleWwOf8LgSb4Be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T7bBAAAA2gAAAA8AAAAAAAAAAAAAAAAAmAIAAGRycy9kb3du&#10;cmV2LnhtbFBLBQYAAAAABAAEAPUAAACGAwAAAAA=&#10;" path="m180,l110,15,53,53,14,110,,180,,900r14,70l53,1027r57,39l180,1080r2160,l2410,1066r58,-39l2506,970r14,-70l2520,180r-14,-70l2468,53,2410,15,2340,,180,xe" filled="f">
                  <v:path arrowok="t" o:connecttype="custom" o:connectlocs="180,4298;110,4313;53,4351;14,4408;0,4478;0,5198;14,5268;53,5325;110,5364;180,5378;2340,5378;2410,5364;2468,5325;2506,5268;2520,5198;2520,4478;2506,4408;2468,4351;2410,4313;2340,4298;180,4298" o:connectangles="0,0,0,0,0,0,0,0,0,0,0,0,0,0,0,0,0,0,0,0,0"/>
                </v:shape>
                <v:line id="Line 14" o:spid="_x0000_s1030" style="position:absolute;visibility:visible;mso-wrap-style:square" from="4453,4838" to="4693,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Freeform 13" o:spid="_x0000_s1031" style="position:absolute;left:7453;top:4298;width:2520;height:1080;visibility:visible;mso-wrap-style:square;v-text-anchor:top" coordsize="25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V0WsEA&#10;AADaAAAADwAAAGRycy9kb3ducmV2LnhtbESPT2vCQBTE74V+h+UVvNVNPdQaXaWUpnj0H3h9Zp9J&#10;MPs2ZJ8x+fauIPQ4zMxvmMWqd7XqqA2VZwMf4wQUce5txYWBwz57/wIVBNli7ZkMDBRgtXx9WWBq&#10;/Y231O2kUBHCIUUDpUiTah3ykhyGsW+Io3f2rUOJsi20bfEW4a7WkyT51A4rjgslNvRTUn7ZXZ0B&#10;Of51RfXrZlk2y+vjcLLDZhBjRm/99xyUUC//4Wd7bQ1M4XEl3gC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FdFrBAAAA2gAAAA8AAAAAAAAAAAAAAAAAmAIAAGRycy9kb3du&#10;cmV2LnhtbFBLBQYAAAAABAAEAPUAAACGAwAAAAA=&#10;" path="m180,l110,15,53,53,14,110,,180,,900r14,70l53,1027r57,39l180,1080r2160,l2410,1066r58,-39l2506,970r14,-70l2520,180r-14,-70l2468,53,2410,15,2340,,180,xe" filled="f">
                  <v:path arrowok="t" o:connecttype="custom" o:connectlocs="180,4298;110,4313;53,4351;14,4408;0,4478;0,5198;14,5268;53,5325;110,5364;180,5378;2340,5378;2410,5364;2468,5325;2506,5268;2520,5198;2520,4478;2506,4408;2468,4351;2410,4313;2340,4298;180,4298" o:connectangles="0,0,0,0,0,0,0,0,0,0,0,0,0,0,0,0,0,0,0,0,0"/>
                </v:shape>
                <v:shape id="AutoShape 12" o:spid="_x0000_s1032" style="position:absolute;left:1500;top:15760;width:1500;height:1080;visibility:visible;mso-wrap-style:square;v-text-anchor:top" coordsize="15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7rcAA&#10;AADaAAAADwAAAGRycy9kb3ducmV2LnhtbERPS2vCQBC+F/wPywje6qaCVlJXCT5AaC+10vOQnWZD&#10;s7MhO8bor3cPhR4/vvdqM/hG9dTFOrCBl2kGirgMtubKwPnr8LwEFQXZYhOYDNwowmY9elphbsOV&#10;P6k/SaVSCMccDTiRNtc6lo48xmloiRP3EzqPkmBXadvhNYX7Rs+ybKE91pwaHLa0dVT+ni7ewPv9&#10;eJ4vvgs3yH732u8+lkUv0ZjJeCjeQAkN8i/+cx+tgbQ1XUk3QK8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7rcAAAADaAAAADwAAAAAAAAAAAAAAAACYAgAAZHJzL2Rvd25y&#10;ZXYueG1sUEsFBgAAAAAEAAQA9QAAAIUDAAAAAA==&#10;" path="m5713,-10922r240,m4453,-12002r1,540e" filled="f">
                  <v:path arrowok="t" o:connecttype="custom" o:connectlocs="5713,4838;5953,4838;4453,3758;4454,4298" o:connectangles="0,0,0,0"/>
                </v:shape>
                <v:shape id="Freeform 11" o:spid="_x0000_s1033" style="position:absolute;left:4453;top:5918;width:3000;height:1080;visibility:visible;mso-wrap-style:square;v-text-anchor:top" coordsize="30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uE8AA&#10;AADaAAAADwAAAGRycy9kb3ducmV2LnhtbESP3YrCMBSE74V9h3AW9kY03UWkdo3iCoK3/jzAsTmm&#10;YZuT2kStPr0RBC+HmfmGmc47V4sLtcF6VvA9zEAQl15bNgr2u9UgBxEissbaMym4UYD57KM3xUL7&#10;K2/oso1GJAiHAhVUMTaFlKGsyGEY+oY4eUffOoxJtkbqFq8J7mr5k2Vj6dByWqiwoWVF5f/27BT0&#10;TzZfjXYmaybx/lcai7k+oFJfn93iF0SkLr7Dr/ZaK5jA80q6AXL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CuE8AAAADaAAAADwAAAAAAAAAAAAAAAACYAgAAZHJzL2Rvd25y&#10;ZXYueG1sUEsFBgAAAAAEAAQA9QAAAIUDAAAAAA==&#10;" path="m180,l110,15,53,53,14,110,,180,,900r14,70l53,1027r57,39l180,1080r2640,l2890,1066r58,-39l2986,970r14,-70l3000,180r-14,-70l2948,53,2890,15,2820,,180,xe" filled="f">
                  <v:path arrowok="t" o:connecttype="custom" o:connectlocs="180,5918;110,5933;53,5971;14,6028;0,6098;0,6818;14,6888;53,6945;110,6984;180,6998;2820,6998;2890,6984;2948,6945;2986,6888;3000,6818;3000,6098;2986,6028;2948,5971;2890,5933;2820,5918;180,5918" o:connectangles="0,0,0,0,0,0,0,0,0,0,0,0,0,0,0,0,0,0,0,0,0"/>
                </v:shape>
                <v:line id="Line 10" o:spid="_x0000_s1034" style="position:absolute;visibility:visible;mso-wrap-style:square" from="5953,5378" to="5954,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shape id="Freeform 9" o:spid="_x0000_s1035" style="position:absolute;left:2053;top:7718;width:3600;height:4140;visibility:visible;mso-wrap-style:square;v-text-anchor:top" coordsize="360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ELr8A&#10;AADbAAAADwAAAGRycy9kb3ducmV2LnhtbERPy6rCMBDdX/AfwgjurqkuVKpRRBDdCF4fC3dDM7bF&#10;ZlKTaOvf3wiCuzmc58wWranEk5wvLSsY9BMQxJnVJecKTsf17wSED8gaK8uk4EUeFvPOzwxTbRv+&#10;o+ch5CKGsE9RQRFCnUrps4IM+r6tiSN3tc5giNDlUjtsYrip5DBJRtJgybGhwJpWBWW3w8MoYH11&#10;dnce47jZP+QGV1lzuU+U6nXb5RREoDZ8xR/3Vsf5A3j/Eg+Q8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z0QuvwAAANsAAAAPAAAAAAAAAAAAAAAAAJgCAABkcnMvZG93bnJl&#10;di54bWxQSwUGAAAAAAQABAD1AAAAhAMAAAAA&#10;" path="m600,l525,5,453,19,383,41,318,71r-61,37l202,152r-50,50l108,258,71,318,41,384,19,453,5,525,,600,,3540r5,76l19,3688r22,69l71,3822r37,61l152,3939r50,50l257,4033r61,37l383,4100r70,22l525,4136r75,4l3000,4140r75,-4l3148,4122r69,-22l3282,4070r61,-37l3399,3989r50,-50l3493,3883r37,-61l3560,3757r22,-69l3596,3616r4,-76l3600,600r-4,-75l3582,453r-22,-69l3530,318r-37,-60l3449,202r-50,-50l3343,108,3282,71,3217,41,3148,19,3075,5,3000,,600,xe" filled="f">
                  <v:path arrowok="t" o:connecttype="custom" o:connectlocs="600,7718;525,7723;453,7737;383,7759;318,7789;257,7826;202,7870;152,7920;108,7976;71,8036;41,8102;19,8171;5,8243;0,8318;0,11258;5,11334;19,11406;41,11475;71,11540;108,11601;152,11657;202,11707;257,11751;318,11788;383,11818;453,11840;525,11854;600,11858;3000,11858;3075,11854;3148,11840;3217,11818;3282,11788;3343,11751;3399,11707;3449,11657;3493,11601;3530,11540;3560,11475;3582,11406;3596,11334;3600,11258;3600,8318;3596,8243;3582,8171;3560,8102;3530,8036;3493,7976;3449,7920;3399,7870;3343,7826;3282,7789;3217,7759;3148,7737;3075,7723;3000,7718;600,7718" o:connectangles="0,0,0,0,0,0,0,0,0,0,0,0,0,0,0,0,0,0,0,0,0,0,0,0,0,0,0,0,0,0,0,0,0,0,0,0,0,0,0,0,0,0,0,0,0,0,0,0,0,0,0,0,0,0,0,0,0"/>
                </v:shape>
                <v:shape id="Freeform 8" o:spid="_x0000_s1036" style="position:absolute;left:6013;top:7718;width:3600;height:4140;visibility:visible;mso-wrap-style:square;v-text-anchor:top" coordsize="3600,4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aWcEA&#10;AADbAAAADwAAAGRycy9kb3ducmV2LnhtbERPTWsCMRC9C/0PYQRvblYPKtuNIoLYS6FaPfQ2JOPu&#10;4mayTaK7/femUOhtHu9zys1gW/EgHxrHCmZZDoJYO9NwpeD8uZ+uQISIbLB1TAp+KMBm/TIqsTCu&#10;5yM9TrESKYRDgQrqGLtCyqBrshgy1xEn7uq8xZigr6Tx2Kdw28p5ni+kxYZTQ40d7WrSt9PdKmBz&#10;9e79ssRl/3GXB9zp/ut7pdRkPGxfQUQa4r/4z/1m0vw5/P6SDp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d2lnBAAAA2wAAAA8AAAAAAAAAAAAAAAAAmAIAAGRycy9kb3du&#10;cmV2LnhtbFBLBQYAAAAABAAEAPUAAACGAwAAAAA=&#10;" path="m600,l525,5,453,19,383,41,318,71r-61,37l202,152r-50,50l108,258,71,318,41,384,19,453,5,525,,600,,3540r5,76l19,3688r22,69l71,3822r37,61l152,3939r50,50l257,4033r61,37l383,4100r70,22l525,4136r75,4l3000,4140r75,-4l3148,4122r69,-22l3282,4070r61,-37l3399,3989r50,-50l3493,3883r37,-61l3560,3757r22,-69l3596,3616r4,-76l3600,600r-4,-75l3582,453r-22,-69l3530,318r-37,-60l3449,202r-50,-50l3343,108,3282,71,3217,41,3148,19,3075,5,3000,,600,xe" filled="f">
                  <v:path arrowok="t" o:connecttype="custom" o:connectlocs="600,7718;525,7723;453,7737;383,7759;318,7789;257,7826;202,7870;152,7920;108,7976;71,8036;41,8102;19,8171;5,8243;0,8318;0,11258;5,11334;19,11406;41,11475;71,11540;108,11601;152,11657;202,11707;257,11751;318,11788;383,11818;453,11840;525,11854;600,11858;3000,11858;3075,11854;3148,11840;3217,11818;3282,11788;3343,11751;3399,11707;3449,11657;3493,11601;3530,11540;3560,11475;3582,11406;3596,11334;3600,11258;3600,8318;3596,8243;3582,8171;3560,8102;3530,8036;3493,7976;3449,7920;3399,7870;3343,7826;3282,7789;3217,7759;3148,7737;3075,7723;3000,7718;600,7718" o:connectangles="0,0,0,0,0,0,0,0,0,0,0,0,0,0,0,0,0,0,0,0,0,0,0,0,0,0,0,0,0,0,0,0,0,0,0,0,0,0,0,0,0,0,0,0,0,0,0,0,0,0,0,0,0,0,0,0,0"/>
                </v:shape>
                <v:shape id="AutoShape 7" o:spid="_x0000_s1037" style="position:absolute;top:16480;width:4080;height:720;visibility:visible;mso-wrap-style:square;v-text-anchor:top" coordsize="40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K/wsAA&#10;AADbAAAADwAAAGRycy9kb3ducmV2LnhtbERPS2rDMBDdF3IHMYHsGrk2aYITxYSUQFeFfA4wWBPb&#10;qTQykmq7t68Khe7m8b6zqyZrxEA+dI4VvCwzEMS10x03Cm7X0/MGRIjIGo1jUvBNAar97GmHpXYj&#10;n2m4xEakEA4lKmhj7EspQ92SxbB0PXHi7s5bjAn6RmqPYwq3RuZZ9iotdpwaWuzp2FL9efmyCja+&#10;uT6oWPcfKzPcVudH/ma8VWoxnw5bEJGm+C/+c7/rNL+A31/SAX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0K/wsAAAADbAAAADwAAAAAAAAAAAAAAAACYAgAAZHJzL2Rvd25y&#10;ZXYueG1sUEsFBgAAAAAEAAQA9QAAAIUDAAAAAA==&#10;" path="m3734,-9122r4079,m7813,-9122r1,360m3734,-9122r,360m5893,-9482r1,360e" filled="f">
                  <v:path arrowok="t" o:connecttype="custom" o:connectlocs="3734,7358;7813,7358;7813,7358;7814,7718;3734,7358;3734,7718;5893,6998;5894,7358" o:connectangles="0,0,0,0,0,0,0,0"/>
                </v:shape>
                <v:shape id="AutoShape 6" o:spid="_x0000_s1038" style="position:absolute;top:16480;width:4080;height:360;visibility:visible;mso-wrap-style:square;v-text-anchor:top" coordsize="408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aJkcIA&#10;AADbAAAADwAAAGRycy9kb3ducmV2LnhtbERPTUsDMRC9C/0PYQRvbXarVFmbllIQSksV14LX6WZM&#10;FjeTJYnt+u8boeBtHu9z5svBdeJEIbaeFZSTAgRx43XLRsHh42X8BCImZI2dZ1LwSxGWi9HNHCvt&#10;z/xOpzoZkUM4VqjAptRXUsbGksM48T1x5r58cJgyDEbqgOcc7jo5LYqZdNhybrDY09pS813/OAWv&#10;n+Goj2TuD2+7fVlurZltHo1Sd7fD6hlEoiH9i6/ujc7zH+Dvl3yA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homRwgAAANsAAAAPAAAAAAAAAAAAAAAAAJgCAABkcnMvZG93&#10;bnJldi54bWxQSwUGAAAAAAQABAD1AAAAhwMAAAAA&#10;" path="m3734,-4262r4079,m3734,-4622r,360m7813,-4622r1,360e" filled="f">
                  <v:path arrowok="t" o:connecttype="custom" o:connectlocs="3734,12218;7813,12218;3734,11858;3734,12218;7813,11858;7814,12218" o:connectangles="0,0,0,0,0,0"/>
                </v:shape>
                <v:shape id="Freeform 5" o:spid="_x0000_s1039" style="position:absolute;left:4453;top:12578;width:3000;height:720;visibility:visible;mso-wrap-style:square;v-text-anchor:top" coordsize="300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nnlsIA&#10;AADbAAAADwAAAGRycy9kb3ducmV2LnhtbERP22rCQBB9F/oPyxT6phtLKxJdQ1BKS1Uw0Q8YstMk&#10;NDubZleT+vXdguDbHM51lslgGnGhztWWFUwnEQjiwuqaSwWn49t4DsJ5ZI2NZVLwSw6S1cNoibG2&#10;PWd0yX0pQgi7GBVU3rexlK6oyKCb2JY4cF+2M+gD7EqpO+xDuGnkcxTNpMGaQ0OFLa0rKr7zs1Gw&#10;e3nfb7Ls58zUD25mp4fP6zZV6ulxSBcgPA3+Lr65P3SY/wr/v4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ueeWwgAAANsAAAAPAAAAAAAAAAAAAAAAAJgCAABkcnMvZG93&#10;bnJldi54bWxQSwUGAAAAAAQABAD1AAAAhwMAAAAA&#10;" path="m120,l74,10,35,35,10,73,,120,,600r10,47l35,685r39,26l120,720r2760,l2927,711r38,-26l2991,647r9,-47l3000,120r-9,-47l2965,35,2927,10,2880,,120,xe" filled="f">
                  <v:path arrowok="t" o:connecttype="custom" o:connectlocs="120,12578;74,12588;35,12613;10,12651;0,12698;0,13178;10,13225;35,13263;74,13289;120,13298;2880,13298;2927,13289;2965,13263;2991,13225;3000,13178;3000,12698;2991,12651;2965,12613;2927,12588;2880,12578;120,12578" o:connectangles="0,0,0,0,0,0,0,0,0,0,0,0,0,0,0,0,0,0,0,0,0"/>
                </v:shape>
                <v:shape id="AutoShape 4" o:spid="_x0000_s1040" style="position:absolute;left:2158;top:16840;width:2;height:1620;visibility:visible;mso-wrap-style:square;v-text-anchor:top" coordsize="2,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n7ir4A&#10;AADbAAAADwAAAGRycy9kb3ducmV2LnhtbERPy6rCMBDdC/5DGMGdpop6tRpFBMGd2Ku4HZqxLTaT&#10;0sRa/94Igrs5nOesNq0pRUO1KywrGA0jEMSp1QVnCs7/+8EchPPIGkvLpOBFDjbrbmeFsbZPPlGT&#10;+EyEEHYxKsi9r2IpXZqTQTe0FXHgbrY26AOsM6lrfIZwU8pxFM2kwYJDQ44V7XJK78nDKPDT675J&#10;zuVjcRv9TRY8v7Sn40Wpfq/dLkF4av1P/HUfdJg/g88v4QC5f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mp+4q+AAAA2wAAAA8AAAAAAAAAAAAAAAAAmAIAAGRycy9kb3ducmV2&#10;LnhtbFBLBQYAAAAABAAEAPUAAACDAwAAAAA=&#10;" path="m3734,-4622r1,360m3734,-3542r1,540e" filled="f">
                  <v:path arrowok="t" o:connecttype="custom" o:connectlocs="3734,12218;3735,12578;3734,13298;3735,13838" o:connectangles="0,0,0,0"/>
                </v:shape>
                <v:shape id="Freeform 3" o:spid="_x0000_s1041" style="position:absolute;left:4136;top:13860;width:3480;height:1260;visibility:visible;mso-wrap-style:square;v-text-anchor:top" coordsize="34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ldNMEA&#10;AADbAAAADwAAAGRycy9kb3ducmV2LnhtbERPTYvCMBC9C/sfwix401QPKl2jiKIIykLdXfA4NGNb&#10;bCaxiVr/vVkQvM3jfc503ppa3KjxlWUFg34Cgji3uuJCwe/PujcB4QOyxtoyKXiQh/nsozPFVNs7&#10;Z3Q7hELEEPYpKihDcKmUPi/JoO9bRxy5k20MhgibQuoG7zHc1HKYJCNpsOLYUKKjZUn5+XA1CjaP&#10;LPs77uT6MtisnLN7/LbHi1Ldz3bxBSJQG97il3ur4/wx/P8SD5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5XTTBAAAA2wAAAA8AAAAAAAAAAAAAAAAAmAIAAGRycy9kb3du&#10;cmV2LnhtbFBLBQYAAAAABAAEAPUAAACGAwAAAAA=&#10;" path="m210,l144,11,87,40,41,86,11,143,,210r,840l11,1117r30,57l87,1220r57,29l210,1260r3060,l3337,1249r58,-29l3440,1174r30,-57l3480,1050r,-840l3470,143,3440,86,3395,40,3337,11,3270,,210,xe" filled="f">
                  <v:path arrowok="t" o:connecttype="custom" o:connectlocs="210,13860;144,13871;87,13900;41,13946;11,14003;0,14070;0,14910;11,14977;41,15034;87,15080;144,15109;210,15120;3270,15120;3337,15109;3395,15080;3440,15034;3470,14977;3480,14910;3480,14070;3470,14003;3440,13946;3395,13900;3337,13871;3270,13860;210,13860" o:connectangles="0,0,0,0,0,0,0,0,0,0,0,0,0,0,0,0,0,0,0,0,0,0,0,0,0"/>
                </v:shape>
                <w10:wrap anchorx="page" anchory="page"/>
              </v:group>
            </w:pict>
          </mc:Fallback>
        </mc:AlternateContent>
      </w:r>
    </w:p>
    <w:p w14:paraId="4B7FEBCF" w14:textId="77777777" w:rsidR="007C1081" w:rsidRDefault="007C1081">
      <w:pPr>
        <w:pStyle w:val="BodyText"/>
        <w:rPr>
          <w:sz w:val="20"/>
        </w:rPr>
      </w:pPr>
    </w:p>
    <w:p w14:paraId="05863726" w14:textId="77777777" w:rsidR="007C1081" w:rsidRDefault="007C1081">
      <w:pPr>
        <w:pStyle w:val="BodyText"/>
        <w:rPr>
          <w:sz w:val="20"/>
        </w:rPr>
      </w:pPr>
    </w:p>
    <w:p w14:paraId="223096C9" w14:textId="368B9D80" w:rsidR="007C1081" w:rsidRPr="00BC6FFC" w:rsidRDefault="00146710" w:rsidP="00844B03">
      <w:pPr>
        <w:pStyle w:val="BodyText"/>
        <w:tabs>
          <w:tab w:val="left" w:pos="3505"/>
        </w:tabs>
        <w:spacing w:before="1"/>
        <w:ind w:left="2880"/>
      </w:pPr>
      <w:r>
        <w:rPr>
          <w:sz w:val="28"/>
        </w:rPr>
        <w:tab/>
      </w:r>
      <w:r>
        <w:rPr>
          <w:sz w:val="28"/>
        </w:rPr>
        <w:br/>
      </w:r>
      <w:r w:rsidR="000E39D9" w:rsidRPr="00844B03">
        <w:rPr>
          <w:sz w:val="22"/>
        </w:rPr>
        <w:t xml:space="preserve">Department provides advice </w:t>
      </w:r>
      <w:r w:rsidRPr="00844B03">
        <w:rPr>
          <w:sz w:val="22"/>
        </w:rPr>
        <w:br/>
      </w:r>
      <w:r w:rsidR="000E39D9" w:rsidRPr="00844B03">
        <w:rPr>
          <w:sz w:val="22"/>
        </w:rPr>
        <w:t xml:space="preserve">to </w:t>
      </w:r>
      <w:r w:rsidR="00766405" w:rsidRPr="00844B03">
        <w:rPr>
          <w:sz w:val="22"/>
        </w:rPr>
        <w:t>resources m</w:t>
      </w:r>
      <w:r w:rsidR="000E39D9" w:rsidRPr="00844B03">
        <w:rPr>
          <w:sz w:val="22"/>
        </w:rPr>
        <w:t>inister</w:t>
      </w:r>
    </w:p>
    <w:p w14:paraId="3D156F24" w14:textId="77777777" w:rsidR="007C1081" w:rsidRDefault="007C1081">
      <w:pPr>
        <w:pStyle w:val="BodyText"/>
        <w:rPr>
          <w:sz w:val="20"/>
        </w:rPr>
      </w:pPr>
    </w:p>
    <w:p w14:paraId="403EB0DF" w14:textId="77777777" w:rsidR="007C1081" w:rsidRDefault="007C1081">
      <w:pPr>
        <w:pStyle w:val="BodyText"/>
        <w:spacing w:before="10"/>
        <w:rPr>
          <w:sz w:val="21"/>
        </w:rPr>
      </w:pPr>
    </w:p>
    <w:p w14:paraId="4014292A" w14:textId="77777777" w:rsidR="007C1081" w:rsidRDefault="000E39D9">
      <w:pPr>
        <w:spacing w:before="91"/>
        <w:ind w:left="2739" w:right="2883" w:hanging="1"/>
        <w:jc w:val="center"/>
      </w:pPr>
      <w:r>
        <w:t>The Minister notifies the Commissioner of Taxation and licence holders within 30 days of making the decision</w:t>
      </w:r>
    </w:p>
    <w:sectPr w:rsidR="007C1081">
      <w:type w:val="continuous"/>
      <w:pgSz w:w="11900" w:h="16840"/>
      <w:pgMar w:top="1440" w:right="1680" w:bottom="92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166DB" w14:textId="77777777" w:rsidR="008B20C3" w:rsidRDefault="000E39D9">
      <w:r>
        <w:separator/>
      </w:r>
    </w:p>
  </w:endnote>
  <w:endnote w:type="continuationSeparator" w:id="0">
    <w:p w14:paraId="321BBCA5" w14:textId="77777777" w:rsidR="008B20C3" w:rsidRDefault="000E3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94AB0" w14:textId="4F1F7A15" w:rsidR="007C1081" w:rsidRDefault="004245FD">
    <w:pPr>
      <w:pStyle w:val="BodyText"/>
      <w:spacing w:line="14" w:lineRule="auto"/>
      <w:rPr>
        <w:sz w:val="20"/>
      </w:rPr>
    </w:pPr>
    <w:r>
      <w:rPr>
        <w:noProof/>
        <w:lang w:val="en-AU" w:eastAsia="en-AU"/>
      </w:rPr>
      <mc:AlternateContent>
        <mc:Choice Requires="wps">
          <w:drawing>
            <wp:anchor distT="0" distB="0" distL="114300" distR="114300" simplePos="0" relativeHeight="251657728" behindDoc="1" locked="0" layoutInCell="1" allowOverlap="1" wp14:anchorId="1CDBEA1C" wp14:editId="7ABD66D9">
              <wp:simplePos x="0" y="0"/>
              <wp:positionH relativeFrom="page">
                <wp:posOffset>5831840</wp:posOffset>
              </wp:positionH>
              <wp:positionV relativeFrom="page">
                <wp:posOffset>10086340</wp:posOffset>
              </wp:positionV>
              <wp:extent cx="600710" cy="166370"/>
              <wp:effectExtent l="254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3325E" w14:textId="77777777" w:rsidR="007C1081" w:rsidRDefault="000E39D9">
                          <w:pPr>
                            <w:spacing w:before="12"/>
                            <w:ind w:left="20"/>
                            <w:rPr>
                              <w:sz w:val="20"/>
                            </w:rPr>
                          </w:pPr>
                          <w:r>
                            <w:rPr>
                              <w:sz w:val="20"/>
                            </w:rPr>
                            <w:t xml:space="preserve">Page </w:t>
                          </w:r>
                          <w:r>
                            <w:fldChar w:fldCharType="begin"/>
                          </w:r>
                          <w:r>
                            <w:rPr>
                              <w:sz w:val="20"/>
                            </w:rPr>
                            <w:instrText xml:space="preserve"> PAGE </w:instrText>
                          </w:r>
                          <w:r>
                            <w:fldChar w:fldCharType="separate"/>
                          </w:r>
                          <w:r w:rsidR="004245FD">
                            <w:rPr>
                              <w:noProof/>
                              <w:sz w:val="20"/>
                            </w:rPr>
                            <w:t>1</w:t>
                          </w:r>
                          <w:r>
                            <w:fldChar w:fldCharType="end"/>
                          </w:r>
                          <w:r>
                            <w:rPr>
                              <w:sz w:val="20"/>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BEA1C" id="_x0000_t202" coordsize="21600,21600" o:spt="202" path="m,l,21600r21600,l21600,xe">
              <v:stroke joinstyle="miter"/>
              <v:path gradientshapeok="t" o:connecttype="rect"/>
            </v:shapetype>
            <v:shape id="Text Box 1" o:spid="_x0000_s1027" type="#_x0000_t202" style="position:absolute;margin-left:459.2pt;margin-top:794.2pt;width:47.3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" filled="f" stroked="f">
              <v:textbox inset="0,0,0,0">
                <w:txbxContent>
                  <w:p w14:paraId="28E3325E" w14:textId="77777777" w:rsidR="007C1081" w:rsidRDefault="000E39D9">
                    <w:pPr>
                      <w:spacing w:before="12"/>
                      <w:ind w:left="20"/>
                      <w:rPr>
                        <w:sz w:val="20"/>
                      </w:rPr>
                    </w:pPr>
                    <w:r>
                      <w:rPr>
                        <w:sz w:val="20"/>
                      </w:rPr>
                      <w:t xml:space="preserve">Page </w:t>
                    </w:r>
                    <w:r>
                      <w:fldChar w:fldCharType="begin"/>
                    </w:r>
                    <w:r>
                      <w:rPr>
                        <w:sz w:val="20"/>
                      </w:rPr>
                      <w:instrText xml:space="preserve"> PAGE </w:instrText>
                    </w:r>
                    <w:r>
                      <w:fldChar w:fldCharType="separate"/>
                    </w:r>
                    <w:r w:rsidR="004245FD">
                      <w:rPr>
                        <w:noProof/>
                        <w:sz w:val="20"/>
                      </w:rPr>
                      <w:t>1</w:t>
                    </w:r>
                    <w:r>
                      <w:fldChar w:fldCharType="end"/>
                    </w:r>
                    <w:r>
                      <w:rPr>
                        <w:sz w:val="20"/>
                      </w:rPr>
                      <w:t xml:space="preserve"> of 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1409A2" w14:textId="77777777" w:rsidR="008B20C3" w:rsidRDefault="000E39D9">
      <w:r>
        <w:separator/>
      </w:r>
    </w:p>
  </w:footnote>
  <w:footnote w:type="continuationSeparator" w:id="0">
    <w:p w14:paraId="6FB657A8" w14:textId="77777777" w:rsidR="008B20C3" w:rsidRDefault="000E3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F90EE5"/>
    <w:multiLevelType w:val="multilevel"/>
    <w:tmpl w:val="29B8EA4C"/>
    <w:lvl w:ilvl="0">
      <w:start w:val="1"/>
      <w:numFmt w:val="decimal"/>
      <w:lvlText w:val="%1."/>
      <w:lvlJc w:val="left"/>
      <w:pPr>
        <w:ind w:left="697" w:hanging="480"/>
        <w:jc w:val="right"/>
      </w:pPr>
      <w:rPr>
        <w:rFonts w:ascii="Arial" w:eastAsia="Arial" w:hAnsi="Arial" w:cs="Arial" w:hint="default"/>
        <w:b/>
        <w:bCs/>
        <w:spacing w:val="-1"/>
        <w:w w:val="100"/>
        <w:sz w:val="24"/>
        <w:szCs w:val="24"/>
      </w:rPr>
    </w:lvl>
    <w:lvl w:ilvl="1">
      <w:start w:val="1"/>
      <w:numFmt w:val="decimal"/>
      <w:lvlText w:val="%1.%2"/>
      <w:lvlJc w:val="left"/>
      <w:pPr>
        <w:ind w:left="937" w:hanging="720"/>
      </w:pPr>
      <w:rPr>
        <w:rFonts w:ascii="Times New Roman" w:eastAsia="Times New Roman" w:hAnsi="Times New Roman" w:cs="Times New Roman" w:hint="default"/>
        <w:spacing w:val="-3"/>
        <w:w w:val="99"/>
        <w:sz w:val="24"/>
        <w:szCs w:val="24"/>
      </w:rPr>
    </w:lvl>
    <w:lvl w:ilvl="2">
      <w:start w:val="1"/>
      <w:numFmt w:val="lowerLetter"/>
      <w:lvlText w:val="%3)"/>
      <w:lvlJc w:val="left"/>
      <w:pPr>
        <w:ind w:left="1197" w:hanging="360"/>
      </w:pPr>
      <w:rPr>
        <w:rFonts w:ascii="Times New Roman" w:eastAsia="Times New Roman" w:hAnsi="Times New Roman" w:cs="Times New Roman" w:hint="default"/>
        <w:spacing w:val="-7"/>
        <w:w w:val="99"/>
        <w:sz w:val="24"/>
        <w:szCs w:val="24"/>
      </w:rPr>
    </w:lvl>
    <w:lvl w:ilvl="3">
      <w:numFmt w:val="bullet"/>
      <w:lvlText w:val="•"/>
      <w:lvlJc w:val="left"/>
      <w:pPr>
        <w:ind w:left="940" w:hanging="360"/>
      </w:pPr>
      <w:rPr>
        <w:rFonts w:hint="default"/>
      </w:rPr>
    </w:lvl>
    <w:lvl w:ilvl="4">
      <w:numFmt w:val="bullet"/>
      <w:lvlText w:val="•"/>
      <w:lvlJc w:val="left"/>
      <w:pPr>
        <w:ind w:left="1020" w:hanging="360"/>
      </w:pPr>
      <w:rPr>
        <w:rFonts w:hint="default"/>
      </w:rPr>
    </w:lvl>
    <w:lvl w:ilvl="5">
      <w:numFmt w:val="bullet"/>
      <w:lvlText w:val="•"/>
      <w:lvlJc w:val="left"/>
      <w:pPr>
        <w:ind w:left="1200" w:hanging="360"/>
      </w:pPr>
      <w:rPr>
        <w:rFonts w:hint="default"/>
      </w:rPr>
    </w:lvl>
    <w:lvl w:ilvl="6">
      <w:numFmt w:val="bullet"/>
      <w:lvlText w:val="•"/>
      <w:lvlJc w:val="left"/>
      <w:pPr>
        <w:ind w:left="2668" w:hanging="360"/>
      </w:pPr>
      <w:rPr>
        <w:rFonts w:hint="default"/>
      </w:rPr>
    </w:lvl>
    <w:lvl w:ilvl="7">
      <w:numFmt w:val="bullet"/>
      <w:lvlText w:val="•"/>
      <w:lvlJc w:val="left"/>
      <w:pPr>
        <w:ind w:left="4136" w:hanging="360"/>
      </w:pPr>
      <w:rPr>
        <w:rFonts w:hint="default"/>
      </w:rPr>
    </w:lvl>
    <w:lvl w:ilvl="8">
      <w:numFmt w:val="bullet"/>
      <w:lvlText w:val="•"/>
      <w:lvlJc w:val="left"/>
      <w:pPr>
        <w:ind w:left="5604" w:hanging="360"/>
      </w:pPr>
      <w:rPr>
        <w:rFonts w:hint="default"/>
      </w:rPr>
    </w:lvl>
  </w:abstractNum>
  <w:abstractNum w:abstractNumId="1" w15:restartNumberingAfterBreak="0">
    <w:nsid w:val="57A9478D"/>
    <w:multiLevelType w:val="hybridMultilevel"/>
    <w:tmpl w:val="4BB6D8EE"/>
    <w:lvl w:ilvl="0" w:tplc="CBCAB232">
      <w:numFmt w:val="bullet"/>
      <w:lvlText w:val="-"/>
      <w:lvlJc w:val="left"/>
      <w:pPr>
        <w:ind w:left="686" w:hanging="129"/>
      </w:pPr>
      <w:rPr>
        <w:rFonts w:ascii="Times New Roman" w:eastAsia="Times New Roman" w:hAnsi="Times New Roman" w:cs="Times New Roman" w:hint="default"/>
        <w:w w:val="99"/>
        <w:sz w:val="22"/>
        <w:szCs w:val="22"/>
      </w:rPr>
    </w:lvl>
    <w:lvl w:ilvl="1" w:tplc="C51AEF88">
      <w:numFmt w:val="bullet"/>
      <w:lvlText w:val="•"/>
      <w:lvlJc w:val="left"/>
      <w:pPr>
        <w:ind w:left="974" w:hanging="129"/>
      </w:pPr>
      <w:rPr>
        <w:rFonts w:hint="default"/>
      </w:rPr>
    </w:lvl>
    <w:lvl w:ilvl="2" w:tplc="DA185A7C">
      <w:numFmt w:val="bullet"/>
      <w:lvlText w:val="•"/>
      <w:lvlJc w:val="left"/>
      <w:pPr>
        <w:ind w:left="1268" w:hanging="129"/>
      </w:pPr>
      <w:rPr>
        <w:rFonts w:hint="default"/>
      </w:rPr>
    </w:lvl>
    <w:lvl w:ilvl="3" w:tplc="A99E8AD2">
      <w:numFmt w:val="bullet"/>
      <w:lvlText w:val="•"/>
      <w:lvlJc w:val="left"/>
      <w:pPr>
        <w:ind w:left="1563" w:hanging="129"/>
      </w:pPr>
      <w:rPr>
        <w:rFonts w:hint="default"/>
      </w:rPr>
    </w:lvl>
    <w:lvl w:ilvl="4" w:tplc="0A5A9E6A">
      <w:numFmt w:val="bullet"/>
      <w:lvlText w:val="•"/>
      <w:lvlJc w:val="left"/>
      <w:pPr>
        <w:ind w:left="1857" w:hanging="129"/>
      </w:pPr>
      <w:rPr>
        <w:rFonts w:hint="default"/>
      </w:rPr>
    </w:lvl>
    <w:lvl w:ilvl="5" w:tplc="F552E1D0">
      <w:numFmt w:val="bullet"/>
      <w:lvlText w:val="•"/>
      <w:lvlJc w:val="left"/>
      <w:pPr>
        <w:ind w:left="2152" w:hanging="129"/>
      </w:pPr>
      <w:rPr>
        <w:rFonts w:hint="default"/>
      </w:rPr>
    </w:lvl>
    <w:lvl w:ilvl="6" w:tplc="8CA61DDA">
      <w:numFmt w:val="bullet"/>
      <w:lvlText w:val="•"/>
      <w:lvlJc w:val="left"/>
      <w:pPr>
        <w:ind w:left="2446" w:hanging="129"/>
      </w:pPr>
      <w:rPr>
        <w:rFonts w:hint="default"/>
      </w:rPr>
    </w:lvl>
    <w:lvl w:ilvl="7" w:tplc="BCAA4892">
      <w:numFmt w:val="bullet"/>
      <w:lvlText w:val="•"/>
      <w:lvlJc w:val="left"/>
      <w:pPr>
        <w:ind w:left="2741" w:hanging="129"/>
      </w:pPr>
      <w:rPr>
        <w:rFonts w:hint="default"/>
      </w:rPr>
    </w:lvl>
    <w:lvl w:ilvl="8" w:tplc="7FDA4634">
      <w:numFmt w:val="bullet"/>
      <w:lvlText w:val="•"/>
      <w:lvlJc w:val="left"/>
      <w:pPr>
        <w:ind w:left="3035" w:hanging="129"/>
      </w:pPr>
      <w:rPr>
        <w:rFonts w:hint="default"/>
      </w:rPr>
    </w:lvl>
  </w:abstractNum>
  <w:abstractNum w:abstractNumId="2" w15:restartNumberingAfterBreak="0">
    <w:nsid w:val="5B0C2658"/>
    <w:multiLevelType w:val="hybridMultilevel"/>
    <w:tmpl w:val="6E6A56CE"/>
    <w:lvl w:ilvl="0" w:tplc="EABEF88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trackRevision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81"/>
    <w:rsid w:val="000E39D9"/>
    <w:rsid w:val="00146710"/>
    <w:rsid w:val="004245FD"/>
    <w:rsid w:val="00641BBB"/>
    <w:rsid w:val="0069219C"/>
    <w:rsid w:val="00695535"/>
    <w:rsid w:val="00766405"/>
    <w:rsid w:val="00770CFD"/>
    <w:rsid w:val="007C1081"/>
    <w:rsid w:val="00844B03"/>
    <w:rsid w:val="008B20C3"/>
    <w:rsid w:val="00BC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D9DC5AD"/>
  <w15:docId w15:val="{00D4410D-B87F-4321-9C3B-09E0DA75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97" w:hanging="4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6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40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law.gov.au/Details/C2011B00223/Downloa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EFCF23F22D9F54FBBBF89968922B741" ma:contentTypeVersion="34" ma:contentTypeDescription="Create a new document." ma:contentTypeScope="" ma:versionID="eb1b119b0600f57cd9887adf9f600f32">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19ebb03c62f21fbc00b1ffbf31be56aa"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g04c65e7758e4a9bb076ed3b2f3b54e3" minOccurs="0"/>
                <xsd:element ref="ns2:g7cee4c3f49f4a8d957fe196d6fcc5b5" minOccurs="0"/>
                <xsd:element ref="ns2:d34056e35d444dee82a795b7b19350c2" minOccurs="0"/>
                <xsd:element ref="ns2:d8e408ae2551469fa177069ace196e9c" minOccurs="0"/>
                <xsd:element ref="ns2:k34f87f5f1f24dafa503ace013459550" minOccurs="0"/>
                <xsd:element ref="ns2:f26de360fc5e40c78d93b560b6cc664b" minOccurs="0"/>
                <xsd:element ref="ns2:DocHub_PDTSWorkStream" minOccurs="0"/>
                <xsd:element ref="ns2:e63cd534a94446d68abe1904a0bcdfb2" minOccurs="0"/>
                <xsd:element ref="ns2:DocHub_PDMSNumber" minOccurs="0"/>
                <xsd:element ref="ns2:DocHub_PRRTRefNumber" minOccurs="0"/>
                <xsd:element ref="ns2:ga92e8bc21b54103a04bc7ac42584906"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4"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6"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34056e35d444dee82a795b7b19350c2" ma:index="28" nillable="true" ma:taxonomy="true" ma:internalName="d34056e35d444dee82a795b7b19350c2" ma:taxonomyFieldName="DocHub_OrganisationEntities" ma:displayName="Organisation Entities" ma:indexed="true"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30"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k34f87f5f1f24dafa503ace013459550" ma:index="32" nillable="true" ma:taxonomy="true" ma:internalName="k34f87f5f1f24dafa503ace013459550" ma:taxonomyFieldName="DocHub_State" ma:displayName="State" ma:indexed="true" ma:fieldId="{434f87f5-f1f2-4daf-a503-ace013459550}" ma:sspId="fb0313f7-9433-48c0-866e-9e0bbee59a50" ma:termSetId="02c17606-9a55-462b-9271-46ecf30c2934" ma:anchorId="00000000-0000-0000-0000-000000000000" ma:open="false" ma:isKeyword="false">
      <xsd:complexType>
        <xsd:sequence>
          <xsd:element ref="pc:Terms" minOccurs="0" maxOccurs="1"/>
        </xsd:sequence>
      </xsd:complexType>
    </xsd:element>
    <xsd:element name="f26de360fc5e40c78d93b560b6cc664b" ma:index="34"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DocHub_PDTSWorkStream" ma:index="35" nillable="true" ma:displayName="PDTS Work Stream" ma:description="Petroleum Development and East Timor Section Work Stream" ma:format="Dropdown" ma:internalName="DocHub_PDTSWorkStream">
      <xsd:simpleType>
        <xsd:restriction base="dms:Choice">
          <xsd:enumeration value="Petroleum Development"/>
          <xsd:enumeration value="Timor Sea"/>
        </xsd:restriction>
      </xsd:simpleType>
    </xsd:element>
    <xsd:element name="e63cd534a94446d68abe1904a0bcdfb2" ma:index="37" nillable="true" ma:taxonomy="true" ma:internalName="e63cd534a94446d68abe1904a0bcdfb2" ma:taxonomyFieldName="DocHub_WorkTopic" ma:displayName="Work Topic" ma:indexed="true"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DocHub_PDMSNumber" ma:index="39" nillable="true" ma:displayName="PDMS Number" ma:description="Parliamentary Document Management System (PDMS) Reference Number" ma:indexed="true" ma:internalName="DocHub_PDMSNumber">
      <xsd:simpleType>
        <xsd:restriction base="dms:Text">
          <xsd:maxLength value="255"/>
        </xsd:restriction>
      </xsd:simpleType>
    </xsd:element>
    <xsd:element name="DocHub_PRRTRefNumber" ma:index="40" nillable="true" ma:displayName="PRRT Reference Number" ma:indexed="true" ma:internalName="DocHub_PRRTRefNumber">
      <xsd:simpleType>
        <xsd:restriction base="dms:Text">
          <xsd:maxLength value="255"/>
        </xsd:restriction>
      </xsd:simpleType>
    </xsd:element>
    <xsd:element name="ga92e8bc21b54103a04bc7ac42584906" ma:index="42" nillable="true" ma:taxonomy="true" ma:internalName="ga92e8bc21b54103a04bc7ac42584906" ma:taxonomyFieldName="DocHub_OnshoreOffshore" ma:displayName="Onshore / Offshore" ma:indexed="true" ma:default="" ma:fieldId="{0a92e8bc-21b5-4103-a04b-c7ac42584906}" ma:sspId="fb0313f7-9433-48c0-866e-9e0bbee59a50" ma:termSetId="2368bb6d-0bfb-4ee7-a080-edc9dd345d90" ma:anchorId="00000000-0000-0000-0000-000000000000" ma:open="false" ma:isKeyword="false">
      <xsd:complexType>
        <xsd:sequence>
          <xsd:element ref="pc:Terms" minOccurs="0" maxOccurs="1"/>
        </xsd:sequence>
      </xsd:complex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Combination Certificates</TermName>
          <TermId xmlns="http://schemas.microsoft.com/office/infopath/2007/PartnerControls">cb632715-1018-472e-b1b9-ecd7401bb782</TermId>
        </TermInfo>
      </Terms>
    </e63cd534a94446d68abe1904a0bcdfb2>
    <adb9bed2e36e4a93af574aeb444da63e xmlns="76c08405-89e9-4c57-a585-b31d7bded94b">
      <Terms xmlns="http://schemas.microsoft.com/office/infopath/2007/PartnerControls"/>
    </adb9bed2e36e4a93af574aeb444da63e>
    <g7cee4c3f49f4a8d957fe196d6fcc5b5 xmlns="76c08405-89e9-4c57-a585-b31d7bded94b">
      <Terms xmlns="http://schemas.microsoft.com/office/infopath/2007/PartnerControls"/>
    </g7cee4c3f49f4a8d957fe196d6fcc5b5>
    <k34f87f5f1f24dafa503ace013459550 xmlns="76c08405-89e9-4c57-a585-b31d7bded94b">
      <Terms xmlns="http://schemas.microsoft.com/office/infopath/2007/PartnerControls"/>
    </k34f87f5f1f24dafa503ace013459550>
    <pe2555c81638466f9eb614edb9ecde52 xmlns="76c08405-89e9-4c57-a585-b31d7bded94b">
      <Terms xmlns="http://schemas.microsoft.com/office/infopath/2007/PartnerControls">
        <TermInfo xmlns="http://schemas.microsoft.com/office/infopath/2007/PartnerControls">
          <TermName>Guideline</TermName>
          <TermId>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2017</TermName>
          <TermId>5f6de30b-6e1e-4c09-9e51-982258231536</TermId>
        </TermInfo>
      </Terms>
    </n99e4c9942c6404eb103464a00e6097b>
    <DocHub_PDTSWorkStream xmlns="76c08405-89e9-4c57-a585-b31d7bded94b">Petroleum Development</DocHub_PDTSWorkStream>
    <TaxCatchAll xmlns="76c08405-89e9-4c57-a585-b31d7bded94b">
      <Value>90</Value>
      <Value>2364</Value>
      <Value>81</Value>
      <Value>571</Value>
      <Value>1</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f6d2d7c5-83c9-4b5c-bf2c-c06c7e84c795</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Comments xmlns="http://schemas.microsoft.com/sharepoint/v3" xsi:nil="true"/>
    <_dlc_DocId xmlns="76c08405-89e9-4c57-a585-b31d7bded94b">P77SRJCMCQEC-1803100475-26</_dlc_DocId>
    <_dlc_DocIdUrl xmlns="76c08405-89e9-4c57-a585-b31d7bded94b">
      <Url>https://dochub/div/resources/businessfunctions/offshoreresources/development/prrt/_layouts/15/DocIdRedir.aspx?ID=P77SRJCMCQEC-1803100475-26</Url>
      <Description>P77SRJCMCQEC-1803100475-26</Description>
    </_dlc_DocIdUrl>
    <DocHub_PRRTRefNumber xmlns="76c08405-89e9-4c57-a585-b31d7bded94b" xsi:nil="true"/>
    <DocHub_PDMSNumber xmlns="76c08405-89e9-4c57-a585-b31d7bded94b" xsi:nil="true"/>
    <ga92e8bc21b54103a04bc7ac42584906 xmlns="76c08405-89e9-4c57-a585-b31d7bded94b">
      <Terms xmlns="http://schemas.microsoft.com/office/infopath/2007/PartnerControls"/>
    </ga92e8bc21b54103a04bc7ac42584906>
  </documentManagement>
</p:properties>
</file>

<file path=customXml/itemProps1.xml><?xml version="1.0" encoding="utf-8"?>
<ds:datastoreItem xmlns:ds="http://schemas.openxmlformats.org/officeDocument/2006/customXml" ds:itemID="{6BB70868-E3B4-4B5E-A95C-AF112322895D}">
  <ds:schemaRefs>
    <ds:schemaRef ds:uri="http://schemas.microsoft.com/sharepoint/v3/contenttype/forms"/>
  </ds:schemaRefs>
</ds:datastoreItem>
</file>

<file path=customXml/itemProps2.xml><?xml version="1.0" encoding="utf-8"?>
<ds:datastoreItem xmlns:ds="http://schemas.openxmlformats.org/officeDocument/2006/customXml" ds:itemID="{916A5398-53B5-45E1-863C-CAD0F6663E6A}">
  <ds:schemaRefs>
    <ds:schemaRef ds:uri="http://schemas.microsoft.com/sharepoint/events"/>
  </ds:schemaRefs>
</ds:datastoreItem>
</file>

<file path=customXml/itemProps3.xml><?xml version="1.0" encoding="utf-8"?>
<ds:datastoreItem xmlns:ds="http://schemas.openxmlformats.org/officeDocument/2006/customXml" ds:itemID="{0C885478-382F-4795-831D-C53AB857D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B1EC1-A0B1-4478-85FD-E3D12429F578}">
  <ds:schemaRefs>
    <ds:schemaRef ds:uri="http://schemas.microsoft.com/office/2006/documentManagement/types"/>
    <ds:schemaRef ds:uri="76c08405-89e9-4c57-a585-b31d7bded94b"/>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2055</Words>
  <Characters>11717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ISSUE OF COMBINATION CERTIFICATES GUIDELINE</vt:lpstr>
    </vt:vector>
  </TitlesOfParts>
  <Company>Department of Industry, Innovation and Science</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OF COMBINATION CERTIFICATES GUIDELINE</dc:title>
  <dc:subject>Petroleum Resource Rent Tax Assessment</dc:subject>
  <dc:creator>CSearle</dc:creator>
  <cp:keywords>Combination Certificate Guideline PRRT</cp:keywords>
  <cp:lastModifiedBy>McGregor, Lenore</cp:lastModifiedBy>
  <cp:revision>2</cp:revision>
  <dcterms:created xsi:type="dcterms:W3CDTF">2018-07-17T07:06:00Z</dcterms:created>
  <dcterms:modified xsi:type="dcterms:W3CDTF">2018-07-17T07:06:00Z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2012-09-25T00:00:00Z</vt:filetime>
  </property>
  <property fmtid="{D5CDD505-2E9C-101B-9397-08002B2CF9AE}" pid="3" name="Creator">
    <vt:lpwstr>Acrobat PDFMaker 7.0 for Word</vt:lpwstr>
  </property>
  <property fmtid="{D5CDD505-2E9C-101B-9397-08002B2CF9AE}" pid="4" name="LastSaved">
    <vt:filetime>2017-10-24T00:00:00Z</vt:filetime>
  </property>
  <property fmtid="{D5CDD505-2E9C-101B-9397-08002B2CF9AE}" pid="5" name="ContentTypeId">
    <vt:lpwstr>0x010100CEFCF23F22D9F54FBBBF89968922B741</vt:lpwstr>
  </property>
  <property fmtid="{D5CDD505-2E9C-101B-9397-08002B2CF9AE}" pid="6" name="DocHub_Year">
    <vt:lpwstr>571;#2017|5f6de30b-6e1e-4c09-9e51-982258231536</vt:lpwstr>
  </property>
  <property fmtid="{D5CDD505-2E9C-101B-9397-08002B2CF9AE}" pid="7" name="DocHub_RegionCountry">
    <vt:lpwstr/>
  </property>
  <property fmtid="{D5CDD505-2E9C-101B-9397-08002B2CF9AE}" pid="8" name="DocHub_WorkActivity">
    <vt:lpwstr>90;#Administration|f6d2d7c5-83c9-4b5c-bf2c-c06c7e84c795</vt:lpwstr>
  </property>
  <property fmtid="{D5CDD505-2E9C-101B-9397-08002B2CF9AE}" pid="9" name="DocHub_DocumentType">
    <vt:lpwstr>81;#Guideline|1cb7cffe-f5b4-42ac-8a71-3f61d9d0fa0a</vt:lpwstr>
  </property>
  <property fmtid="{D5CDD505-2E9C-101B-9397-08002B2CF9AE}" pid="10" name="DocHub_GroupsOtherEntities">
    <vt:lpwstr/>
  </property>
  <property fmtid="{D5CDD505-2E9C-101B-9397-08002B2CF9AE}" pid="11" name="DocHub_WorkTopic">
    <vt:lpwstr>2364;#Combination Certificates|cb632715-1018-472e-b1b9-ecd7401bb782</vt:lpwstr>
  </property>
  <property fmtid="{D5CDD505-2E9C-101B-9397-08002B2CF9AE}" pid="12" name="DocHub_SecurityClassification">
    <vt:lpwstr>1;#UNCLASSIFIED|6106d03b-a1a0-4e30-9d91-d5e9fb4314f9</vt:lpwstr>
  </property>
  <property fmtid="{D5CDD505-2E9C-101B-9397-08002B2CF9AE}" pid="13" name="DocHub_GovernmentEntities">
    <vt:lpwstr/>
  </property>
  <property fmtid="{D5CDD505-2E9C-101B-9397-08002B2CF9AE}" pid="14" name="DocHub_EnergyMineralResources">
    <vt:lpwstr/>
  </property>
  <property fmtid="{D5CDD505-2E9C-101B-9397-08002B2CF9AE}" pid="15" name="DocHub_OrganisationEntities">
    <vt:lpwstr/>
  </property>
  <property fmtid="{D5CDD505-2E9C-101B-9397-08002B2CF9AE}" pid="16" name="DocHub_State">
    <vt:lpwstr/>
  </property>
  <property fmtid="{D5CDD505-2E9C-101B-9397-08002B2CF9AE}" pid="17" name="DocHub_Keywords">
    <vt:lpwstr/>
  </property>
  <property fmtid="{D5CDD505-2E9C-101B-9397-08002B2CF9AE}" pid="18" name="_dlc_DocIdItemGuid">
    <vt:lpwstr>53e0dc36-b8ff-4417-8c67-d0ea92b358ed</vt:lpwstr>
  </property>
  <property fmtid="{D5CDD505-2E9C-101B-9397-08002B2CF9AE}" pid="19" name="DocHub_OnshoreOffshore">
    <vt:lpwstr/>
  </property>
</Properties>
</file>