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1D1A" w14:textId="77777777" w:rsidR="00643519" w:rsidRDefault="00643519" w:rsidP="0012178E">
      <w:pPr>
        <w:pStyle w:val="AIPAH1"/>
      </w:pPr>
      <w:bookmarkStart w:id="0" w:name="_Toc318811397"/>
      <w:bookmarkStart w:id="1" w:name="_Toc318813814"/>
      <w:bookmarkStart w:id="2" w:name="_Toc320269462"/>
      <w:bookmarkStart w:id="3" w:name="_Toc326312050"/>
      <w:bookmarkStart w:id="4" w:name="_Toc368047654"/>
      <w:bookmarkStart w:id="5" w:name="_Toc368056196"/>
      <w:bookmarkStart w:id="6" w:name="_Toc371926948"/>
      <w:bookmarkStart w:id="7" w:name="_Toc376938143"/>
      <w:bookmarkStart w:id="8" w:name="_GoBack"/>
      <w:bookmarkEnd w:id="8"/>
      <w:r>
        <w:rPr>
          <w:i/>
        </w:rPr>
        <w:t>Australian Jobs Act 2013</w:t>
      </w:r>
    </w:p>
    <w:p w14:paraId="55ED363A" w14:textId="77777777" w:rsidR="00643519" w:rsidRDefault="00FA120A" w:rsidP="0012178E">
      <w:pPr>
        <w:pStyle w:val="AIPAH1"/>
      </w:pPr>
      <w:r w:rsidRPr="0012178E">
        <w:t>Compliance Report – Operations Phase</w:t>
      </w:r>
      <w:bookmarkStart w:id="9" w:name="_Toc318813815"/>
      <w:bookmarkStart w:id="10" w:name="_Toc320269463"/>
      <w:bookmarkStart w:id="11" w:name="_Toc326312051"/>
      <w:bookmarkStart w:id="12" w:name="_Toc368047655"/>
      <w:bookmarkStart w:id="13" w:name="_Toc368056197"/>
      <w:bookmarkEnd w:id="0"/>
      <w:bookmarkEnd w:id="1"/>
      <w:bookmarkEnd w:id="2"/>
      <w:bookmarkEnd w:id="3"/>
      <w:bookmarkEnd w:id="4"/>
      <w:bookmarkEnd w:id="5"/>
      <w:r w:rsidR="0074056A">
        <w:br/>
      </w:r>
    </w:p>
    <w:p w14:paraId="0846295D" w14:textId="684D25C0" w:rsidR="00643519" w:rsidRPr="00061796" w:rsidRDefault="00455270" w:rsidP="00643519">
      <w:sdt>
        <w:sdtPr>
          <w:rPr>
            <w:sz w:val="28"/>
            <w:szCs w:val="28"/>
          </w:rPr>
          <w:id w:val="-1782795491"/>
          <w:placeholder>
            <w:docPart w:val="F24EA07E09B2412AB4F8E4F846A96D2F"/>
          </w:placeholder>
        </w:sdtPr>
        <w:sdtEndPr>
          <w:rPr>
            <w:sz w:val="22"/>
            <w:szCs w:val="24"/>
          </w:rPr>
        </w:sdtEndPr>
        <w:sdtContent>
          <w:r w:rsidR="00A07DAB">
            <w:rPr>
              <w:rStyle w:val="PlaceholderText"/>
              <w:sz w:val="40"/>
              <w:szCs w:val="40"/>
            </w:rPr>
            <w:t>Project n</w:t>
          </w:r>
          <w:r w:rsidR="00A07DAB" w:rsidRPr="0045677A">
            <w:rPr>
              <w:rStyle w:val="PlaceholderText"/>
              <w:sz w:val="40"/>
              <w:szCs w:val="40"/>
            </w:rPr>
            <w:t>ame</w:t>
          </w:r>
        </w:sdtContent>
      </w:sdt>
      <w:r w:rsidR="00A07DAB" w:rsidRPr="00A07DAB">
        <w:rPr>
          <w:sz w:val="40"/>
          <w:szCs w:val="40"/>
        </w:rPr>
        <w:t xml:space="preserve"> </w:t>
      </w:r>
    </w:p>
    <w:sdt>
      <w:sdtPr>
        <w:rPr>
          <w:sz w:val="28"/>
          <w:szCs w:val="28"/>
        </w:rPr>
        <w:id w:val="-1320186592"/>
        <w:placeholder>
          <w:docPart w:val="AE953CA40B32421FA795C5D6354B7932"/>
        </w:placeholder>
      </w:sdtPr>
      <w:sdtEndPr>
        <w:rPr>
          <w:sz w:val="22"/>
          <w:szCs w:val="24"/>
        </w:rPr>
      </w:sdtEndPr>
      <w:sdtContent>
        <w:p w14:paraId="06AD838B" w14:textId="5C2D8095" w:rsidR="00643519" w:rsidRDefault="00455270" w:rsidP="00643519">
          <w:sdt>
            <w:sdtPr>
              <w:rPr>
                <w:sz w:val="28"/>
                <w:szCs w:val="28"/>
              </w:rPr>
              <w:id w:val="2020739774"/>
              <w:placeholder>
                <w:docPart w:val="112E5346770D4FE8949D00EE63C121E0"/>
              </w:placeholder>
            </w:sdtPr>
            <w:sdtEndPr>
              <w:rPr>
                <w:sz w:val="22"/>
                <w:szCs w:val="24"/>
              </w:rPr>
            </w:sdtEndPr>
            <w:sdtContent>
              <w:r w:rsidR="00A07DAB">
                <w:rPr>
                  <w:rStyle w:val="PlaceholderText"/>
                  <w:sz w:val="40"/>
                  <w:szCs w:val="40"/>
                </w:rPr>
                <w:t>Project registration number</w:t>
              </w:r>
            </w:sdtContent>
          </w:sdt>
        </w:p>
      </w:sdtContent>
    </w:sdt>
    <w:p w14:paraId="499C2C29" w14:textId="77777777" w:rsidR="00643519" w:rsidRDefault="00643519" w:rsidP="0012178E">
      <w:pPr>
        <w:pStyle w:val="AIPAH1"/>
      </w:pPr>
    </w:p>
    <w:p w14:paraId="0756F15F" w14:textId="226B7F47" w:rsidR="00643519" w:rsidRPr="00643519" w:rsidRDefault="00455270" w:rsidP="00643519">
      <w:pPr>
        <w:keepNext/>
        <w:spacing w:after="200"/>
        <w:outlineLvl w:val="0"/>
        <w:rPr>
          <w:rFonts w:cs="Arial"/>
          <w:b/>
          <w:bCs/>
          <w:color w:val="005677"/>
          <w:kern w:val="32"/>
          <w:sz w:val="40"/>
          <w:szCs w:val="44"/>
        </w:rPr>
      </w:pPr>
      <w:sdt>
        <w:sdtPr>
          <w:rPr>
            <w:rFonts w:cs="Arial"/>
            <w:b/>
            <w:bCs/>
            <w:color w:val="005677"/>
            <w:kern w:val="32"/>
            <w:sz w:val="40"/>
            <w:szCs w:val="44"/>
          </w:rPr>
          <w:id w:val="397486159"/>
          <w:placeholder>
            <w:docPart w:val="4AD31847A23F4BA1B1911CA9A8223B9F"/>
          </w:placeholder>
          <w:date>
            <w:dateFormat w:val="d MMMM yyyy"/>
            <w:lid w:val="en-AU"/>
            <w:storeMappedDataAs w:val="dateTime"/>
            <w:calendar w:val="gregorian"/>
          </w:date>
        </w:sdtPr>
        <w:sdtEndPr/>
        <w:sdtContent>
          <w:r w:rsidR="00643519" w:rsidRPr="00643519">
            <w:rPr>
              <w:rFonts w:cs="Arial"/>
              <w:b/>
              <w:bCs/>
              <w:color w:val="005677"/>
              <w:kern w:val="32"/>
              <w:sz w:val="40"/>
              <w:szCs w:val="44"/>
            </w:rPr>
            <w:t>&lt;Report</w:t>
          </w:r>
          <w:r w:rsidR="00643519">
            <w:rPr>
              <w:rFonts w:cs="Arial"/>
              <w:b/>
              <w:bCs/>
              <w:color w:val="005677"/>
              <w:kern w:val="32"/>
              <w:sz w:val="40"/>
              <w:szCs w:val="44"/>
            </w:rPr>
            <w:t>ing</w:t>
          </w:r>
          <w:r w:rsidR="00643519" w:rsidRPr="00643519">
            <w:rPr>
              <w:rFonts w:cs="Arial"/>
              <w:b/>
              <w:bCs/>
              <w:color w:val="005677"/>
              <w:kern w:val="32"/>
              <w:sz w:val="40"/>
              <w:szCs w:val="44"/>
            </w:rPr>
            <w:t xml:space="preserve"> period start&gt;</w:t>
          </w:r>
        </w:sdtContent>
      </w:sdt>
      <w:r w:rsidR="00643519" w:rsidRPr="00643519">
        <w:rPr>
          <w:rFonts w:cs="Arial"/>
          <w:b/>
          <w:bCs/>
          <w:color w:val="005677"/>
          <w:kern w:val="32"/>
          <w:sz w:val="40"/>
          <w:szCs w:val="44"/>
        </w:rPr>
        <w:t xml:space="preserve"> to </w:t>
      </w:r>
      <w:sdt>
        <w:sdtPr>
          <w:rPr>
            <w:rFonts w:cs="Arial"/>
            <w:b/>
            <w:bCs/>
            <w:color w:val="005677"/>
            <w:kern w:val="32"/>
            <w:sz w:val="40"/>
            <w:szCs w:val="44"/>
          </w:rPr>
          <w:id w:val="-455948771"/>
          <w:placeholder>
            <w:docPart w:val="9499E6CA5B3C482FADBE35D02E0E3732"/>
          </w:placeholder>
          <w:date>
            <w:dateFormat w:val="d MMMM yyyy"/>
            <w:lid w:val="en-AU"/>
            <w:storeMappedDataAs w:val="dateTime"/>
            <w:calendar w:val="gregorian"/>
          </w:date>
        </w:sdtPr>
        <w:sdtEndPr/>
        <w:sdtContent>
          <w:r w:rsidR="00643519" w:rsidRPr="00643519">
            <w:rPr>
              <w:rFonts w:cs="Arial"/>
              <w:b/>
              <w:bCs/>
              <w:color w:val="005677"/>
              <w:kern w:val="32"/>
              <w:sz w:val="40"/>
              <w:szCs w:val="44"/>
            </w:rPr>
            <w:t>&lt;Reporting period end&gt;</w:t>
          </w:r>
        </w:sdtContent>
      </w:sdt>
    </w:p>
    <w:bookmarkEnd w:id="6"/>
    <w:bookmarkEnd w:id="7"/>
    <w:bookmarkEnd w:id="9"/>
    <w:bookmarkEnd w:id="10"/>
    <w:bookmarkEnd w:id="11"/>
    <w:bookmarkEnd w:id="12"/>
    <w:bookmarkEnd w:id="13"/>
    <w:p w14:paraId="2D768023" w14:textId="24F310B8" w:rsidR="00B37488" w:rsidRDefault="00B37488" w:rsidP="0012178E">
      <w:pPr>
        <w:pStyle w:val="AIPAH1"/>
      </w:pPr>
    </w:p>
    <w:tbl>
      <w:tblPr>
        <w:tblStyle w:val="TableGrid"/>
        <w:tblW w:w="0" w:type="auto"/>
        <w:tblLook w:val="04A0" w:firstRow="1" w:lastRow="0" w:firstColumn="1" w:lastColumn="0" w:noHBand="0" w:noVBand="1"/>
      </w:tblPr>
      <w:tblGrid>
        <w:gridCol w:w="8990"/>
      </w:tblGrid>
      <w:tr w:rsidR="00867785" w14:paraId="2A35476D" w14:textId="77777777" w:rsidTr="00B10672">
        <w:tc>
          <w:tcPr>
            <w:tcW w:w="8990" w:type="dxa"/>
          </w:tcPr>
          <w:p w14:paraId="7D07AAED" w14:textId="7500ACEE" w:rsidR="00867785" w:rsidRDefault="00867785" w:rsidP="00867785">
            <w:pPr>
              <w:rPr>
                <w:rStyle w:val="Strong"/>
              </w:rPr>
            </w:pPr>
            <w:r>
              <w:rPr>
                <w:rStyle w:val="Strong"/>
              </w:rPr>
              <w:t xml:space="preserve">This template is for facility operators to report on implementation of Part C of their Australian Industry Participation plan under the </w:t>
            </w:r>
            <w:r w:rsidRPr="00802B29">
              <w:rPr>
                <w:rStyle w:val="Strong"/>
                <w:i/>
              </w:rPr>
              <w:t>Australian Jobs Act 2013</w:t>
            </w:r>
            <w:r w:rsidR="00231C77">
              <w:rPr>
                <w:rStyle w:val="Strong"/>
                <w:i/>
              </w:rPr>
              <w:t>.</w:t>
            </w:r>
          </w:p>
        </w:tc>
      </w:tr>
    </w:tbl>
    <w:p w14:paraId="361E8227" w14:textId="333FF7F7" w:rsidR="00683997" w:rsidRDefault="00683997" w:rsidP="0012178E">
      <w:pPr>
        <w:rPr>
          <w:rStyle w:val="Strong"/>
        </w:rPr>
      </w:pPr>
    </w:p>
    <w:p w14:paraId="5972DACE" w14:textId="5F19B0EC" w:rsidR="00867785" w:rsidRDefault="00867785" w:rsidP="0012178E">
      <w:pPr>
        <w:rPr>
          <w:rStyle w:val="Strong"/>
        </w:rPr>
      </w:pPr>
    </w:p>
    <w:p w14:paraId="5441C251" w14:textId="77777777" w:rsidR="00867785" w:rsidRDefault="00867785" w:rsidP="0012178E">
      <w:pPr>
        <w:rPr>
          <w:rStyle w:val="Strong"/>
        </w:rPr>
      </w:pPr>
    </w:p>
    <w:p w14:paraId="4E74AD38" w14:textId="77777777" w:rsidR="00867785" w:rsidRDefault="00867785" w:rsidP="0012178E">
      <w:pPr>
        <w:rPr>
          <w:rStyle w:val="Strong"/>
        </w:rPr>
      </w:pPr>
    </w:p>
    <w:p w14:paraId="4B73D7ED" w14:textId="77777777" w:rsidR="004F58DC" w:rsidRPr="00683997" w:rsidRDefault="004F58DC" w:rsidP="00683997">
      <w:pPr>
        <w:sectPr w:rsidR="004F58DC" w:rsidRPr="00683997" w:rsidSect="004F5E76">
          <w:headerReference w:type="default" r:id="rId12"/>
          <w:footerReference w:type="even" r:id="rId13"/>
          <w:footerReference w:type="default" r:id="rId14"/>
          <w:pgSz w:w="11906" w:h="16838"/>
          <w:pgMar w:top="5760" w:right="1466" w:bottom="1440" w:left="1440" w:header="708" w:footer="708" w:gutter="0"/>
          <w:cols w:space="708"/>
          <w:docGrid w:linePitch="360"/>
        </w:sectPr>
      </w:pPr>
    </w:p>
    <w:p w14:paraId="362F7D0F" w14:textId="77777777" w:rsidR="0022471D" w:rsidRPr="00AD52D0" w:rsidRDefault="0022471D" w:rsidP="00AD52D0">
      <w:pPr>
        <w:sectPr w:rsidR="0022471D" w:rsidRPr="00AD52D0" w:rsidSect="004F5E76">
          <w:headerReference w:type="even" r:id="rId15"/>
          <w:type w:val="continuous"/>
          <w:pgSz w:w="11906" w:h="16838" w:code="9"/>
          <w:pgMar w:top="1627" w:right="1800" w:bottom="1440" w:left="1800" w:header="706" w:footer="706" w:gutter="0"/>
          <w:pgNumType w:start="3"/>
          <w:cols w:space="708"/>
          <w:docGrid w:linePitch="360"/>
        </w:sectPr>
      </w:pPr>
    </w:p>
    <w:p w14:paraId="01F1FFEA" w14:textId="0417CB3D" w:rsidR="00F93849" w:rsidRPr="009A5041" w:rsidRDefault="00F93849" w:rsidP="009A5041">
      <w:pPr>
        <w:rPr>
          <w:b/>
          <w:sz w:val="36"/>
          <w:szCs w:val="36"/>
        </w:rPr>
      </w:pPr>
      <w:bookmarkStart w:id="14" w:name="_Toc376946776"/>
      <w:r w:rsidRPr="009A5041">
        <w:rPr>
          <w:b/>
          <w:sz w:val="36"/>
          <w:szCs w:val="36"/>
        </w:rPr>
        <w:lastRenderedPageBreak/>
        <w:t>Compliance Report Declaration</w:t>
      </w:r>
      <w:bookmarkEnd w:id="14"/>
    </w:p>
    <w:p w14:paraId="0296C015" w14:textId="77777777" w:rsidR="00F93849" w:rsidRPr="00E26830" w:rsidRDefault="00F93849" w:rsidP="00C02730"/>
    <w:p w14:paraId="6C53865F" w14:textId="7F563BA8" w:rsidR="00C8267C" w:rsidRPr="00414393" w:rsidRDefault="00C8267C" w:rsidP="00C8267C">
      <w:r w:rsidRPr="00414393">
        <w:t xml:space="preserve">I, </w:t>
      </w:r>
      <w:sdt>
        <w:sdtPr>
          <w:id w:val="-262914223"/>
          <w:placeholder>
            <w:docPart w:val="8D810FB967CD4DBF88CD405F9CFEA8D0"/>
          </w:placeholder>
          <w:showingPlcHdr/>
        </w:sdtPr>
        <w:sdtEndPr/>
        <w:sdtContent>
          <w:r w:rsidR="0012178E">
            <w:rPr>
              <w:rStyle w:val="PlaceholderText"/>
            </w:rPr>
            <w:t>__________________</w:t>
          </w:r>
        </w:sdtContent>
      </w:sdt>
      <w:r w:rsidRPr="00414393">
        <w:t>, being an authorised person</w:t>
      </w:r>
      <w:r>
        <w:t xml:space="preserve"> for the </w:t>
      </w:r>
      <w:r w:rsidR="00AC7DDD">
        <w:t>nominated</w:t>
      </w:r>
      <w:r w:rsidR="00160EB2">
        <w:t xml:space="preserve"> </w:t>
      </w:r>
      <w:r w:rsidR="00B1353E">
        <w:t>operator</w:t>
      </w:r>
      <w:r w:rsidRPr="00414393">
        <w:t>, declare that:</w:t>
      </w:r>
    </w:p>
    <w:p w14:paraId="5B56D2D0" w14:textId="77777777" w:rsidR="00C8267C" w:rsidRDefault="00C8267C" w:rsidP="00C8267C">
      <w:r w:rsidRPr="00414393">
        <w:t>The information contained in this Compliance Report, together with</w:t>
      </w:r>
      <w:r w:rsidRPr="008C5548">
        <w:t xml:space="preserve"> any statement attached is</w:t>
      </w:r>
      <w:r>
        <w:t xml:space="preserve"> </w:t>
      </w:r>
      <w:r w:rsidRPr="008C5548">
        <w:t>true, accurate and complete</w:t>
      </w:r>
      <w:r>
        <w:t xml:space="preserve"> to the best of my knowledge</w:t>
      </w:r>
      <w:r w:rsidRPr="00414393">
        <w:t>.</w:t>
      </w:r>
    </w:p>
    <w:p w14:paraId="2A3BA261" w14:textId="6F8A8F46" w:rsidR="00AC7DDD" w:rsidRPr="00414393" w:rsidRDefault="00AC7DDD" w:rsidP="00C8267C">
      <w:r>
        <w:t>The activities detailed in the approved</w:t>
      </w:r>
      <w:r w:rsidR="00285439">
        <w:t xml:space="preserve"> Australian Industry Participation</w:t>
      </w:r>
      <w:r>
        <w:t xml:space="preserve"> </w:t>
      </w:r>
      <w:r w:rsidR="00285439">
        <w:t>(</w:t>
      </w:r>
      <w:r>
        <w:t>AIP</w:t>
      </w:r>
      <w:r w:rsidR="00285439">
        <w:t>)</w:t>
      </w:r>
      <w:r>
        <w:t xml:space="preserve"> Plan are being implemented to meet the key objectives of the </w:t>
      </w:r>
      <w:r w:rsidRPr="00E470A2">
        <w:rPr>
          <w:i/>
        </w:rPr>
        <w:t>Australian Jobs Act 2013</w:t>
      </w:r>
      <w:r>
        <w:t xml:space="preserve"> (the Act). Where other operators have undertaken activities in relation to the Facility they have complied with the AIP Plan.  Evidence of this compliance is contained in the Compliance Report.</w:t>
      </w:r>
    </w:p>
    <w:p w14:paraId="2CE2607D" w14:textId="282A5023" w:rsidR="00C8267C" w:rsidRPr="00E50ADA" w:rsidRDefault="00C8267C" w:rsidP="00C8267C">
      <w:pPr>
        <w:rPr>
          <w:b/>
        </w:rPr>
      </w:pPr>
      <w:r w:rsidRPr="00E50ADA">
        <w:rPr>
          <w:b/>
        </w:rPr>
        <w:t xml:space="preserve">I </w:t>
      </w:r>
      <w:r w:rsidR="00AC7DDD">
        <w:rPr>
          <w:b/>
        </w:rPr>
        <w:t xml:space="preserve">acknowledge </w:t>
      </w:r>
      <w:r w:rsidR="001A2929">
        <w:rPr>
          <w:b/>
        </w:rPr>
        <w:t>and</w:t>
      </w:r>
      <w:r w:rsidR="00AC7DDD">
        <w:rPr>
          <w:b/>
        </w:rPr>
        <w:t xml:space="preserve"> agree</w:t>
      </w:r>
      <w:r w:rsidR="00AC7DDD" w:rsidRPr="00E50ADA">
        <w:rPr>
          <w:b/>
        </w:rPr>
        <w:t xml:space="preserve"> </w:t>
      </w:r>
      <w:r w:rsidRPr="00E50ADA">
        <w:rPr>
          <w:b/>
        </w:rPr>
        <w:t>that:</w:t>
      </w:r>
    </w:p>
    <w:p w14:paraId="782DC5C2" w14:textId="658E1608" w:rsidR="00AC7DDD" w:rsidRDefault="00AC7DDD" w:rsidP="00AC7DDD">
      <w:pPr>
        <w:pStyle w:val="Numbered"/>
      </w:pPr>
      <w:r>
        <w:t xml:space="preserve">The </w:t>
      </w:r>
      <w:r w:rsidR="00285439">
        <w:t>Australian Industry Participation Authority (‘</w:t>
      </w:r>
      <w:r>
        <w:t>AIP Authority</w:t>
      </w:r>
      <w:r w:rsidR="00285439">
        <w:t>’)</w:t>
      </w:r>
      <w:r w:rsidRPr="00613C39">
        <w:t xml:space="preserve"> may </w:t>
      </w:r>
      <w:r>
        <w:t>request further information in relation to the Compliance Report</w:t>
      </w:r>
      <w:r w:rsidRPr="00613C39">
        <w:t xml:space="preserve">. </w:t>
      </w:r>
      <w:r>
        <w:t xml:space="preserve">I agree to comply with all requests made by the AIP Authority for information. </w:t>
      </w:r>
    </w:p>
    <w:p w14:paraId="0F08AB06" w14:textId="77777777" w:rsidR="00AC7DDD" w:rsidRPr="00613C39" w:rsidRDefault="00AC7DDD" w:rsidP="00AC7DDD">
      <w:pPr>
        <w:pStyle w:val="Numbered"/>
      </w:pPr>
      <w:r>
        <w:t xml:space="preserve">Information </w:t>
      </w:r>
      <w:r w:rsidRPr="00932381">
        <w:t xml:space="preserve">collected or </w:t>
      </w:r>
      <w:r>
        <w:t>provided to the AIP Authority is “protected information” as defined under the Act. The use and disclosure of protected information is governed by Part 9 of the Act.</w:t>
      </w:r>
    </w:p>
    <w:p w14:paraId="5A95CF48" w14:textId="77777777" w:rsidR="00AC7DDD" w:rsidRPr="00613C39" w:rsidRDefault="00AC7DDD" w:rsidP="00AC7DDD">
      <w:pPr>
        <w:pStyle w:val="Numbered"/>
      </w:pPr>
      <w:r w:rsidRPr="00613C39">
        <w:t xml:space="preserve">The AIP Authority will collect and use </w:t>
      </w:r>
      <w:r>
        <w:t>i</w:t>
      </w:r>
      <w:r w:rsidRPr="00613C39">
        <w:t>nformation</w:t>
      </w:r>
      <w:r>
        <w:t>, including personal information, supplied in connection with the Project, AIP Plan and Compliance Reports</w:t>
      </w:r>
      <w:r w:rsidRPr="00613C39">
        <w:t xml:space="preserve"> for the purposes of:</w:t>
      </w:r>
    </w:p>
    <w:p w14:paraId="403DEFA6" w14:textId="77777777" w:rsidR="00AC7DDD" w:rsidRPr="00613C39" w:rsidRDefault="00AC7DDD" w:rsidP="00AC7DDD">
      <w:pPr>
        <w:pStyle w:val="Numbered"/>
        <w:numPr>
          <w:ilvl w:val="1"/>
          <w:numId w:val="21"/>
        </w:numPr>
      </w:pPr>
      <w:r w:rsidRPr="00613C39">
        <w:t xml:space="preserve">meeting the objectives </w:t>
      </w:r>
      <w:r>
        <w:t xml:space="preserve">and requirements </w:t>
      </w:r>
      <w:r w:rsidRPr="00613C39">
        <w:t xml:space="preserve">of the </w:t>
      </w:r>
      <w:r>
        <w:rPr>
          <w:rStyle w:val="Emphasis"/>
        </w:rPr>
        <w:t>Act</w:t>
      </w:r>
      <w:r>
        <w:t>;</w:t>
      </w:r>
    </w:p>
    <w:p w14:paraId="231F7BC3" w14:textId="77777777" w:rsidR="00AC7DDD" w:rsidRDefault="00AC7DDD" w:rsidP="00AC7DDD">
      <w:pPr>
        <w:pStyle w:val="Numbered"/>
        <w:numPr>
          <w:ilvl w:val="1"/>
          <w:numId w:val="21"/>
        </w:numPr>
      </w:pPr>
      <w:r w:rsidRPr="00613C39">
        <w:t>pro</w:t>
      </w:r>
      <w:r>
        <w:t>gram evaluation and monitoring;</w:t>
      </w:r>
    </w:p>
    <w:p w14:paraId="09DBB41F" w14:textId="77777777" w:rsidR="00AC7DDD" w:rsidRDefault="00AC7DDD" w:rsidP="00AC7DDD">
      <w:pPr>
        <w:pStyle w:val="Numbered"/>
        <w:numPr>
          <w:ilvl w:val="1"/>
          <w:numId w:val="21"/>
        </w:numPr>
      </w:pPr>
      <w:r w:rsidRPr="00613C39">
        <w:t xml:space="preserve">policy </w:t>
      </w:r>
      <w:r>
        <w:t xml:space="preserve">research, </w:t>
      </w:r>
      <w:r w:rsidRPr="00613C39">
        <w:t>evaluation and development;</w:t>
      </w:r>
    </w:p>
    <w:p w14:paraId="4C99B94A" w14:textId="77777777" w:rsidR="00AC7DDD" w:rsidRPr="00613C39" w:rsidRDefault="00AC7DDD" w:rsidP="00AC7DDD">
      <w:pPr>
        <w:pStyle w:val="Numbered"/>
        <w:numPr>
          <w:ilvl w:val="1"/>
          <w:numId w:val="21"/>
        </w:numPr>
      </w:pPr>
      <w:r>
        <w:t>providing information to the public and industry to assist and improve the participation of Australian entities;</w:t>
      </w:r>
      <w:r w:rsidRPr="00613C39">
        <w:t xml:space="preserve"> and</w:t>
      </w:r>
    </w:p>
    <w:p w14:paraId="40663648" w14:textId="77777777" w:rsidR="00AC7DDD" w:rsidRPr="00613C39" w:rsidRDefault="00AC7DDD" w:rsidP="00AC7DDD">
      <w:pPr>
        <w:pStyle w:val="Numbered"/>
        <w:numPr>
          <w:ilvl w:val="1"/>
          <w:numId w:val="21"/>
        </w:numPr>
      </w:pPr>
      <w:r w:rsidRPr="00613C39">
        <w:t>as may be otherwise authorised</w:t>
      </w:r>
      <w:r>
        <w:t xml:space="preserve"> or required</w:t>
      </w:r>
      <w:r w:rsidRPr="00613C39">
        <w:t xml:space="preserve"> by law.</w:t>
      </w:r>
    </w:p>
    <w:p w14:paraId="2C3D3F4D" w14:textId="7CCD41D3" w:rsidR="00AC7DDD" w:rsidRDefault="00AC7DDD" w:rsidP="00AC7DDD">
      <w:pPr>
        <w:pStyle w:val="Numbered"/>
      </w:pPr>
      <w:r>
        <w:t xml:space="preserve">The AIP Authority is required to comply with the </w:t>
      </w:r>
      <w:r w:rsidRPr="00E470A2">
        <w:rPr>
          <w:i/>
        </w:rPr>
        <w:t>Privacy Act 1988</w:t>
      </w:r>
      <w:r>
        <w:rPr>
          <w:i/>
        </w:rPr>
        <w:t>.</w:t>
      </w:r>
      <w:r>
        <w:t xml:space="preserve"> Further information about how the AIP Authority collects, uses and disclose personal information is available in the Department of Industry, Science</w:t>
      </w:r>
      <w:r w:rsidR="00B10672">
        <w:t>, Energy and Resources</w:t>
      </w:r>
      <w:r>
        <w:t xml:space="preserve"> Privacy Policy.</w:t>
      </w:r>
    </w:p>
    <w:p w14:paraId="70E75065" w14:textId="1640FE2D" w:rsidR="007A3DBA" w:rsidRPr="007A3DBA" w:rsidRDefault="00AC7DDD" w:rsidP="009A5041">
      <w:pPr>
        <w:pStyle w:val="Numbered"/>
      </w:pPr>
      <w:r w:rsidRPr="00432BE6">
        <w:t>Giving false or misleading information</w:t>
      </w:r>
      <w:r>
        <w:t xml:space="preserve"> to the Commonwealth is an offence under the </w:t>
      </w:r>
      <w:r w:rsidRPr="0056060F">
        <w:rPr>
          <w:i/>
        </w:rPr>
        <w:t>Criminal Code Act 1995</w:t>
      </w:r>
      <w:r w:rsidRPr="00432BE6">
        <w:t>.</w:t>
      </w:r>
    </w:p>
    <w:tbl>
      <w:tblPr>
        <w:tblStyle w:val="TableGrid"/>
        <w:tblW w:w="0" w:type="auto"/>
        <w:tblLook w:val="04A0" w:firstRow="1" w:lastRow="0" w:firstColumn="1" w:lastColumn="0" w:noHBand="0" w:noVBand="1"/>
        <w:tblDescription w:val="Details of person signing the declaration"/>
      </w:tblPr>
      <w:tblGrid>
        <w:gridCol w:w="1695"/>
        <w:gridCol w:w="4491"/>
      </w:tblGrid>
      <w:tr w:rsidR="00F93849" w:rsidRPr="007A3DBA" w14:paraId="386976C0" w14:textId="77777777" w:rsidTr="007A3DBA">
        <w:trPr>
          <w:trHeight w:val="794"/>
          <w:tblHeader/>
        </w:trPr>
        <w:tc>
          <w:tcPr>
            <w:tcW w:w="1695" w:type="dxa"/>
          </w:tcPr>
          <w:p w14:paraId="750416CB" w14:textId="77777777" w:rsidR="00F93849" w:rsidRPr="007A3DBA" w:rsidRDefault="00F93849" w:rsidP="007A3DBA">
            <w:pPr>
              <w:rPr>
                <w:rStyle w:val="Strong"/>
              </w:rPr>
            </w:pPr>
            <w:r w:rsidRPr="007A3DBA">
              <w:rPr>
                <w:rStyle w:val="Strong"/>
              </w:rPr>
              <w:t>Signature:</w:t>
            </w:r>
          </w:p>
        </w:tc>
        <w:tc>
          <w:tcPr>
            <w:tcW w:w="4491" w:type="dxa"/>
          </w:tcPr>
          <w:p w14:paraId="38EB5D5C" w14:textId="77777777" w:rsidR="00F93849" w:rsidRPr="007A3DBA" w:rsidRDefault="00F93849" w:rsidP="007A3DBA"/>
        </w:tc>
      </w:tr>
      <w:tr w:rsidR="00F93849" w:rsidRPr="007A3DBA" w14:paraId="79C58D4B" w14:textId="77777777" w:rsidTr="007A3DBA">
        <w:trPr>
          <w:trHeight w:val="794"/>
        </w:trPr>
        <w:tc>
          <w:tcPr>
            <w:tcW w:w="1695" w:type="dxa"/>
          </w:tcPr>
          <w:p w14:paraId="40FD85E8" w14:textId="77777777" w:rsidR="00F93849" w:rsidRPr="007A3DBA" w:rsidRDefault="00F93849" w:rsidP="007A3DBA">
            <w:pPr>
              <w:rPr>
                <w:rStyle w:val="Strong"/>
              </w:rPr>
            </w:pPr>
            <w:r w:rsidRPr="007A3DBA">
              <w:rPr>
                <w:rStyle w:val="Strong"/>
              </w:rPr>
              <w:t>Position:</w:t>
            </w:r>
          </w:p>
        </w:tc>
        <w:sdt>
          <w:sdtPr>
            <w:id w:val="-525173512"/>
            <w:placeholder>
              <w:docPart w:val="771454F6204B4DAEA52200ED9D87080A"/>
            </w:placeholder>
            <w:showingPlcHdr/>
          </w:sdtPr>
          <w:sdtEndPr/>
          <w:sdtContent>
            <w:tc>
              <w:tcPr>
                <w:tcW w:w="4491" w:type="dxa"/>
              </w:tcPr>
              <w:p w14:paraId="5906ED2C" w14:textId="77777777" w:rsidR="00F93849" w:rsidRPr="007A3DBA" w:rsidRDefault="007A3DBA" w:rsidP="007A3DBA">
                <w:r>
                  <w:rPr>
                    <w:rStyle w:val="PlaceholderText"/>
                  </w:rPr>
                  <w:t>Enter position title here</w:t>
                </w:r>
              </w:p>
            </w:tc>
          </w:sdtContent>
        </w:sdt>
      </w:tr>
      <w:tr w:rsidR="00F93849" w:rsidRPr="007A3DBA" w14:paraId="48400048" w14:textId="77777777" w:rsidTr="007A3DBA">
        <w:trPr>
          <w:trHeight w:val="794"/>
        </w:trPr>
        <w:tc>
          <w:tcPr>
            <w:tcW w:w="1695" w:type="dxa"/>
          </w:tcPr>
          <w:p w14:paraId="2ACA6E0F" w14:textId="77777777" w:rsidR="00F93849" w:rsidRPr="007A3DBA" w:rsidRDefault="00F93849" w:rsidP="007A3DBA">
            <w:pPr>
              <w:rPr>
                <w:rStyle w:val="Strong"/>
              </w:rPr>
            </w:pPr>
            <w:r w:rsidRPr="007A3DBA">
              <w:rPr>
                <w:rStyle w:val="Strong"/>
              </w:rPr>
              <w:t>Date:</w:t>
            </w:r>
          </w:p>
        </w:tc>
        <w:sdt>
          <w:sdtPr>
            <w:id w:val="1108090566"/>
            <w:placeholder>
              <w:docPart w:val="32EE7BFED45744EDB22240F803A48A98"/>
            </w:placeholder>
            <w:showingPlcHdr/>
            <w:date>
              <w:dateFormat w:val="d MMMM yyyy"/>
              <w:lid w:val="en-AU"/>
              <w:storeMappedDataAs w:val="dateTime"/>
              <w:calendar w:val="gregorian"/>
            </w:date>
          </w:sdtPr>
          <w:sdtEndPr/>
          <w:sdtContent>
            <w:tc>
              <w:tcPr>
                <w:tcW w:w="4491" w:type="dxa"/>
              </w:tcPr>
              <w:p w14:paraId="32ECFA02" w14:textId="77777777" w:rsidR="00F93849" w:rsidRPr="007A3DBA" w:rsidRDefault="007A3DBA" w:rsidP="00440EDA">
                <w:r w:rsidRPr="0095122F">
                  <w:rPr>
                    <w:rStyle w:val="PlaceholderText"/>
                  </w:rPr>
                  <w:t>Click here to enter a date</w:t>
                </w:r>
              </w:p>
            </w:tc>
          </w:sdtContent>
        </w:sdt>
      </w:tr>
    </w:tbl>
    <w:p w14:paraId="5A57B707" w14:textId="77777777" w:rsidR="00F93849" w:rsidRPr="00BF458C" w:rsidRDefault="00F93849" w:rsidP="00F93849">
      <w:r w:rsidRPr="00BF458C">
        <w:br w:type="page"/>
      </w:r>
    </w:p>
    <w:p w14:paraId="78CC611F" w14:textId="35B9582A" w:rsidR="00160EB2" w:rsidRDefault="00160EB2" w:rsidP="00160EB2">
      <w:pPr>
        <w:pStyle w:val="AIPAH2"/>
      </w:pPr>
      <w:bookmarkStart w:id="15" w:name="_Toc376946777"/>
      <w:r>
        <w:lastRenderedPageBreak/>
        <w:t xml:space="preserve">Operator </w:t>
      </w:r>
      <w:r w:rsidR="00B66F28">
        <w:t>D</w:t>
      </w:r>
      <w:r>
        <w:t>etails</w:t>
      </w:r>
    </w:p>
    <w:p w14:paraId="53B6CA43" w14:textId="547FE0E8" w:rsidR="00160EB2" w:rsidRDefault="00160EB2" w:rsidP="00160EB2">
      <w:r>
        <w:t>Are the operator details</w:t>
      </w:r>
      <w:r w:rsidR="000B4F69">
        <w:t xml:space="preserve"> at C.1 of the approved AIP plan</w:t>
      </w:r>
      <w:r>
        <w:t xml:space="preserve"> still current?</w:t>
      </w:r>
    </w:p>
    <w:p w14:paraId="267A4AAD" w14:textId="77777777" w:rsidR="00160EB2" w:rsidRDefault="00455270" w:rsidP="00160EB2">
      <w:sdt>
        <w:sdtPr>
          <w:id w:val="578179984"/>
          <w14:checkbox>
            <w14:checked w14:val="0"/>
            <w14:checkedState w14:val="2612" w14:font="MS Gothic"/>
            <w14:uncheckedState w14:val="2610" w14:font="MS Gothic"/>
          </w14:checkbox>
        </w:sdtPr>
        <w:sdtEndPr/>
        <w:sdtContent>
          <w:r w:rsidR="00160EB2">
            <w:rPr>
              <w:rFonts w:ascii="MS Gothic" w:eastAsia="MS Gothic" w:hAnsi="MS Gothic" w:hint="eastAsia"/>
            </w:rPr>
            <w:t>☐</w:t>
          </w:r>
        </w:sdtContent>
      </w:sdt>
      <w:r w:rsidR="00160EB2">
        <w:t xml:space="preserve"> Yes </w:t>
      </w:r>
    </w:p>
    <w:p w14:paraId="3C8F9CA0" w14:textId="77777777" w:rsidR="00160EB2" w:rsidRPr="00115394" w:rsidRDefault="00455270" w:rsidP="00160EB2">
      <w:sdt>
        <w:sdtPr>
          <w:id w:val="-925043313"/>
          <w14:checkbox>
            <w14:checked w14:val="0"/>
            <w14:checkedState w14:val="2612" w14:font="MS Gothic"/>
            <w14:uncheckedState w14:val="2610" w14:font="MS Gothic"/>
          </w14:checkbox>
        </w:sdtPr>
        <w:sdtEndPr/>
        <w:sdtContent>
          <w:r w:rsidR="00160EB2">
            <w:rPr>
              <w:rFonts w:ascii="MS Gothic" w:eastAsia="MS Gothic" w:hAnsi="MS Gothic" w:hint="eastAsia"/>
            </w:rPr>
            <w:t>☐</w:t>
          </w:r>
        </w:sdtContent>
      </w:sdt>
      <w:r w:rsidR="00160EB2">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160EB2" w:rsidRPr="00F6203C" w14:paraId="633156AA" w14:textId="77777777" w:rsidTr="00C46823">
        <w:trPr>
          <w:tblHeader/>
        </w:trPr>
        <w:tc>
          <w:tcPr>
            <w:tcW w:w="8296" w:type="dxa"/>
          </w:tcPr>
          <w:p w14:paraId="6C786E6E" w14:textId="03579603" w:rsidR="00160EB2" w:rsidRPr="00F6203C" w:rsidRDefault="00455270" w:rsidP="00F645E8">
            <w:sdt>
              <w:sdtPr>
                <w:id w:val="1082488037"/>
                <w:placeholder>
                  <w:docPart w:val="5C1E321BAFD94B25B64D6FE9D92D7F54"/>
                </w:placeholder>
              </w:sdtPr>
              <w:sdtEndPr/>
              <w:sdtContent>
                <w:r w:rsidR="00F645E8">
                  <w:rPr>
                    <w:rStyle w:val="PlaceholderText"/>
                    <w:szCs w:val="22"/>
                  </w:rPr>
                  <w:t>Advise any operator changes here</w:t>
                </w:r>
              </w:sdtContent>
            </w:sdt>
          </w:p>
        </w:tc>
      </w:tr>
    </w:tbl>
    <w:p w14:paraId="72155E75" w14:textId="77777777" w:rsidR="00F93849" w:rsidRPr="00BF458C" w:rsidRDefault="00F93849" w:rsidP="0012178E">
      <w:pPr>
        <w:pStyle w:val="AIPAH2"/>
      </w:pPr>
      <w:r w:rsidRPr="00BF458C">
        <w:t>Facility Update</w:t>
      </w:r>
      <w:bookmarkEnd w:id="15"/>
    </w:p>
    <w:p w14:paraId="38D5A351" w14:textId="597486C6" w:rsidR="00F93849" w:rsidRPr="00AD52D0" w:rsidRDefault="007C53C9" w:rsidP="00C02730">
      <w:pPr>
        <w:rPr>
          <w:rStyle w:val="Emphasis"/>
        </w:rPr>
      </w:pPr>
      <w:r w:rsidRPr="00AD52D0">
        <w:rPr>
          <w:rStyle w:val="Emphasis"/>
        </w:rPr>
        <w:t>P</w:t>
      </w:r>
      <w:r w:rsidR="00F93849" w:rsidRPr="00AD52D0">
        <w:rPr>
          <w:rStyle w:val="Emphasis"/>
        </w:rPr>
        <w:t>rovide an update on the initial operation of the facility</w:t>
      </w:r>
      <w:r w:rsidR="00C02730" w:rsidRPr="00AD52D0">
        <w:rPr>
          <w:rStyle w:val="Emphasis"/>
        </w:rPr>
        <w:t xml:space="preserve">. </w:t>
      </w:r>
      <w:r w:rsidRPr="00AD52D0">
        <w:rPr>
          <w:rStyle w:val="Emphasis"/>
        </w:rPr>
        <w:t xml:space="preserve">You (the </w:t>
      </w:r>
      <w:r w:rsidR="00B66F28">
        <w:rPr>
          <w:rStyle w:val="Emphasis"/>
        </w:rPr>
        <w:t>designated o</w:t>
      </w:r>
      <w:r w:rsidRPr="00AD52D0">
        <w:rPr>
          <w:rStyle w:val="Emphasis"/>
        </w:rPr>
        <w:t xml:space="preserve">perator) </w:t>
      </w:r>
      <w:r w:rsidR="00C02730" w:rsidRPr="00AD52D0">
        <w:rPr>
          <w:rStyle w:val="Emphasis"/>
        </w:rPr>
        <w:t xml:space="preserve">may also </w:t>
      </w:r>
      <w:r w:rsidR="00F93849" w:rsidRPr="00AD52D0">
        <w:rPr>
          <w:rStyle w:val="Emphasis"/>
        </w:rPr>
        <w:t>includ</w:t>
      </w:r>
      <w:r w:rsidR="00C02730" w:rsidRPr="00AD52D0">
        <w:rPr>
          <w:rStyle w:val="Emphasis"/>
        </w:rPr>
        <w:t>e</w:t>
      </w:r>
      <w:r w:rsidR="00F93849" w:rsidRPr="00AD52D0">
        <w:rPr>
          <w:rStyle w:val="Emphasis"/>
        </w:rPr>
        <w:t xml:space="preserve"> details on the expected </w:t>
      </w:r>
      <w:r w:rsidRPr="00AD52D0">
        <w:rPr>
          <w:rStyle w:val="Emphasis"/>
        </w:rPr>
        <w:t>operation of the facility</w:t>
      </w:r>
      <w:r w:rsidR="00F93849" w:rsidRPr="00AD52D0">
        <w:rPr>
          <w:rStyle w:val="Emphasis"/>
        </w:rPr>
        <w:t xml:space="preserve"> over the next six months.</w:t>
      </w:r>
      <w:r w:rsidR="00C02730" w:rsidRPr="00AD52D0">
        <w:rPr>
          <w:rStyle w:val="Emphasis"/>
        </w:rPr>
        <w:t xml:space="preserve"> </w:t>
      </w:r>
    </w:p>
    <w:tbl>
      <w:tblPr>
        <w:tblStyle w:val="TableGrid"/>
        <w:tblW w:w="0" w:type="auto"/>
        <w:tblLook w:val="04A0" w:firstRow="1" w:lastRow="0" w:firstColumn="1" w:lastColumn="0" w:noHBand="0" w:noVBand="1"/>
        <w:tblDescription w:val="Box to provide to provide an update on the operation phase of the project"/>
      </w:tblPr>
      <w:tblGrid>
        <w:gridCol w:w="8296"/>
      </w:tblGrid>
      <w:tr w:rsidR="00F93849" w:rsidRPr="007A3DBA" w14:paraId="1FD55A7B" w14:textId="77777777" w:rsidTr="0097053A">
        <w:trPr>
          <w:tblHeader/>
        </w:trPr>
        <w:sdt>
          <w:sdtPr>
            <w:id w:val="-502201319"/>
            <w:placeholder>
              <w:docPart w:val="506625E6B89849EAB5FED8DF8FACF15F"/>
            </w:placeholder>
            <w:showingPlcHdr/>
          </w:sdtPr>
          <w:sdtEndPr/>
          <w:sdtContent>
            <w:tc>
              <w:tcPr>
                <w:tcW w:w="9242" w:type="dxa"/>
              </w:tcPr>
              <w:p w14:paraId="76E73B28" w14:textId="77777777" w:rsidR="00F93849" w:rsidRPr="007A3DBA" w:rsidRDefault="007A3DBA" w:rsidP="00B1353E">
                <w:r>
                  <w:rPr>
                    <w:rStyle w:val="PlaceholderText"/>
                  </w:rPr>
                  <w:t xml:space="preserve">Provide an update on the progress of the </w:t>
                </w:r>
                <w:r w:rsidR="00B1353E">
                  <w:rPr>
                    <w:rStyle w:val="PlaceholderText"/>
                  </w:rPr>
                  <w:t>facility</w:t>
                </w:r>
              </w:p>
            </w:tc>
          </w:sdtContent>
        </w:sdt>
      </w:tr>
    </w:tbl>
    <w:p w14:paraId="56FCD85B" w14:textId="77777777" w:rsidR="00F93849" w:rsidRPr="00BF458C" w:rsidRDefault="00F93849" w:rsidP="0012178E">
      <w:pPr>
        <w:pStyle w:val="AIPAH2"/>
      </w:pPr>
      <w:bookmarkStart w:id="16" w:name="_Toc376946778"/>
      <w:r w:rsidRPr="00BF458C">
        <w:t>Australian Industry Participation</w:t>
      </w:r>
      <w:bookmarkEnd w:id="16"/>
    </w:p>
    <w:p w14:paraId="3D04F353" w14:textId="1F20718F" w:rsidR="00F93849" w:rsidRPr="007A3DBA" w:rsidRDefault="00C46823" w:rsidP="007A3DBA">
      <w:pPr>
        <w:pStyle w:val="Heading3"/>
      </w:pPr>
      <w:r>
        <w:t>AIP plan implementation</w:t>
      </w:r>
    </w:p>
    <w:p w14:paraId="01F78FF2" w14:textId="05F8E6BD" w:rsidR="00AD4601" w:rsidRPr="00AD52D0" w:rsidRDefault="007C53C9" w:rsidP="00C02730">
      <w:pPr>
        <w:rPr>
          <w:rStyle w:val="Emphasis"/>
        </w:rPr>
      </w:pPr>
      <w:r w:rsidRPr="00AD52D0">
        <w:rPr>
          <w:rStyle w:val="Emphasis"/>
        </w:rPr>
        <w:t>P</w:t>
      </w:r>
      <w:r w:rsidR="00F93849" w:rsidRPr="00AD52D0">
        <w:rPr>
          <w:rStyle w:val="Emphasis"/>
        </w:rPr>
        <w:t xml:space="preserve">rovide </w:t>
      </w:r>
      <w:r w:rsidR="00C46823">
        <w:rPr>
          <w:rStyle w:val="Emphasis"/>
        </w:rPr>
        <w:t>responses</w:t>
      </w:r>
      <w:r w:rsidR="00C46823" w:rsidRPr="00AD52D0">
        <w:rPr>
          <w:rStyle w:val="Emphasis"/>
        </w:rPr>
        <w:t xml:space="preserve"> </w:t>
      </w:r>
      <w:r w:rsidR="003077FD">
        <w:rPr>
          <w:rStyle w:val="Emphasis"/>
        </w:rPr>
        <w:t xml:space="preserve">where indicated </w:t>
      </w:r>
      <w:r w:rsidR="00F93849" w:rsidRPr="00AD52D0">
        <w:rPr>
          <w:rStyle w:val="Emphasis"/>
        </w:rPr>
        <w:t xml:space="preserve">on how </w:t>
      </w:r>
      <w:r w:rsidRPr="00AD52D0">
        <w:rPr>
          <w:rStyle w:val="Emphasis"/>
        </w:rPr>
        <w:t>you</w:t>
      </w:r>
      <w:r w:rsidR="00F93849" w:rsidRPr="00AD52D0">
        <w:rPr>
          <w:rStyle w:val="Emphasis"/>
        </w:rPr>
        <w:t xml:space="preserve"> implemented </w:t>
      </w:r>
      <w:r w:rsidR="00C46823">
        <w:rPr>
          <w:rStyle w:val="Emphasis"/>
        </w:rPr>
        <w:t xml:space="preserve">each section of Part C of </w:t>
      </w:r>
      <w:r w:rsidRPr="00AD52D0">
        <w:rPr>
          <w:rStyle w:val="Emphasis"/>
        </w:rPr>
        <w:t>your</w:t>
      </w:r>
      <w:r w:rsidR="00F93849" w:rsidRPr="00AD52D0">
        <w:rPr>
          <w:rStyle w:val="Emphasis"/>
        </w:rPr>
        <w:t xml:space="preserve"> AIP plan for the facility</w:t>
      </w:r>
      <w:r w:rsidRPr="00AD52D0">
        <w:rPr>
          <w:rStyle w:val="Emphasis"/>
        </w:rPr>
        <w:t xml:space="preserve"> during the reporting period</w:t>
      </w:r>
      <w:r w:rsidR="00F93849" w:rsidRPr="00AD52D0">
        <w:rPr>
          <w:rStyle w:val="Emphasis"/>
        </w:rPr>
        <w:t xml:space="preserve">. You will need to </w:t>
      </w:r>
      <w:r w:rsidR="00FA540E" w:rsidRPr="00AD52D0">
        <w:rPr>
          <w:rStyle w:val="Emphasis"/>
        </w:rPr>
        <w:t>attach</w:t>
      </w:r>
      <w:r w:rsidR="00F93849" w:rsidRPr="00AD52D0">
        <w:rPr>
          <w:rStyle w:val="Emphasis"/>
        </w:rPr>
        <w:t xml:space="preserve"> evidence to support your </w:t>
      </w:r>
      <w:r w:rsidR="00C46823">
        <w:rPr>
          <w:rStyle w:val="Emphasis"/>
        </w:rPr>
        <w:t>responses where indicated</w:t>
      </w:r>
      <w:r w:rsidR="00F93849" w:rsidRPr="00AD52D0">
        <w:rPr>
          <w:rStyle w:val="Emphasis"/>
        </w:rPr>
        <w:t xml:space="preserve">. </w:t>
      </w:r>
    </w:p>
    <w:p w14:paraId="11386B44" w14:textId="23305B60" w:rsidR="00C46823" w:rsidRPr="00C46823" w:rsidRDefault="00C46823" w:rsidP="00C46823">
      <w:pPr>
        <w:rPr>
          <w:i/>
        </w:rPr>
      </w:pPr>
      <w:bookmarkStart w:id="17" w:name="_Toc376946780"/>
      <w:r w:rsidRPr="00C46823">
        <w:rPr>
          <w:i/>
        </w:rPr>
        <w:t xml:space="preserve">Where you are acting as the procurement entity for the </w:t>
      </w:r>
      <w:r>
        <w:rPr>
          <w:i/>
        </w:rPr>
        <w:t>facility</w:t>
      </w:r>
      <w:r w:rsidRPr="00C46823">
        <w:rPr>
          <w:i/>
        </w:rPr>
        <w:t>, provide information on what you have done against the relevant sections.</w:t>
      </w:r>
    </w:p>
    <w:p w14:paraId="4A1D4421" w14:textId="77777777" w:rsidR="00C46823" w:rsidRPr="00455270" w:rsidRDefault="00C46823" w:rsidP="00C46823">
      <w:r w:rsidRPr="00455270">
        <w:t>If you have not undertaken any AIP plan implementation activities during the reporting period provide reasons below:</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C46823" w:rsidRPr="00C46823" w14:paraId="1BB4A80C" w14:textId="77777777" w:rsidTr="004A500A">
        <w:trPr>
          <w:tblHeader/>
        </w:trPr>
        <w:tc>
          <w:tcPr>
            <w:tcW w:w="8296" w:type="dxa"/>
          </w:tcPr>
          <w:p w14:paraId="5FCB7782" w14:textId="62546A73" w:rsidR="00C46823" w:rsidRPr="00C46823" w:rsidRDefault="00455270" w:rsidP="00F645E8">
            <w:sdt>
              <w:sdtPr>
                <w:id w:val="717322716"/>
                <w:placeholder>
                  <w:docPart w:val="DE1E2D525C6C4ADEA8DBA64AEE91A97A"/>
                </w:placeholder>
              </w:sdtPr>
              <w:sdtEndPr/>
              <w:sdtContent>
                <w:r w:rsidR="00F645E8">
                  <w:rPr>
                    <w:rStyle w:val="PlaceholderText"/>
                    <w:szCs w:val="22"/>
                  </w:rPr>
                  <w:t>Advise reasons for no AIP plan implementation activities here</w:t>
                </w:r>
              </w:sdtContent>
            </w:sdt>
          </w:p>
        </w:tc>
      </w:tr>
    </w:tbl>
    <w:p w14:paraId="315A03D9" w14:textId="66B44B64" w:rsidR="004A500A" w:rsidRPr="004A500A" w:rsidRDefault="004A500A" w:rsidP="004A500A">
      <w:pPr>
        <w:keepNext/>
        <w:spacing w:after="200"/>
        <w:outlineLvl w:val="2"/>
        <w:rPr>
          <w:rFonts w:cs="Arial"/>
          <w:b/>
          <w:bCs/>
          <w:color w:val="005677"/>
          <w:sz w:val="24"/>
        </w:rPr>
      </w:pPr>
      <w:r>
        <w:rPr>
          <w:rFonts w:cs="Arial"/>
          <w:b/>
          <w:bCs/>
          <w:color w:val="005677"/>
          <w:sz w:val="24"/>
        </w:rPr>
        <w:t>C.2</w:t>
      </w:r>
      <w:r w:rsidRPr="004A500A">
        <w:rPr>
          <w:rFonts w:cs="Arial"/>
          <w:b/>
          <w:bCs/>
          <w:color w:val="005677"/>
          <w:sz w:val="24"/>
        </w:rPr>
        <w:t xml:space="preserve">.1 – </w:t>
      </w:r>
      <w:r w:rsidR="007B6627">
        <w:rPr>
          <w:rFonts w:cs="Arial"/>
          <w:b/>
          <w:bCs/>
          <w:color w:val="005677"/>
          <w:sz w:val="24"/>
        </w:rPr>
        <w:t>O</w:t>
      </w:r>
      <w:r>
        <w:rPr>
          <w:rFonts w:cs="Arial"/>
          <w:b/>
          <w:bCs/>
          <w:color w:val="005677"/>
          <w:sz w:val="24"/>
        </w:rPr>
        <w:t>perator’s</w:t>
      </w:r>
      <w:r w:rsidRPr="004A500A">
        <w:rPr>
          <w:rFonts w:cs="Arial"/>
          <w:b/>
          <w:bCs/>
          <w:color w:val="005677"/>
          <w:sz w:val="24"/>
        </w:rPr>
        <w:t xml:space="preserve"> contact officer for supplier enquiries details</w:t>
      </w:r>
    </w:p>
    <w:p w14:paraId="65525BF8" w14:textId="08FB7E9A" w:rsidR="004A500A" w:rsidRPr="004A500A" w:rsidRDefault="004A500A" w:rsidP="004A500A">
      <w:r>
        <w:t xml:space="preserve">Are the </w:t>
      </w:r>
      <w:r w:rsidR="007B6627">
        <w:t>nominat</w:t>
      </w:r>
      <w:r w:rsidR="00B66F28">
        <w:t xml:space="preserve">ed </w:t>
      </w:r>
      <w:r>
        <w:t>operator’s</w:t>
      </w:r>
      <w:r w:rsidRPr="004A500A">
        <w:t xml:space="preserve"> contact officer for supplier enquiries details still current?</w:t>
      </w:r>
    </w:p>
    <w:p w14:paraId="239F2584" w14:textId="77777777" w:rsidR="004A500A" w:rsidRPr="004A500A" w:rsidRDefault="00455270" w:rsidP="004A500A">
      <w:sdt>
        <w:sdtPr>
          <w:id w:val="526920214"/>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Yes </w:t>
      </w:r>
    </w:p>
    <w:p w14:paraId="2B6F0C6D" w14:textId="77777777" w:rsidR="004A500A" w:rsidRPr="004A500A" w:rsidRDefault="00455270" w:rsidP="004A500A">
      <w:sdt>
        <w:sdtPr>
          <w:id w:val="-1771930999"/>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4FFE048E" w14:textId="77777777" w:rsidTr="00C738FC">
        <w:trPr>
          <w:tblHeader/>
        </w:trPr>
        <w:tc>
          <w:tcPr>
            <w:tcW w:w="8296" w:type="dxa"/>
          </w:tcPr>
          <w:p w14:paraId="5E3C7269" w14:textId="51374443" w:rsidR="004A500A" w:rsidRPr="004A500A" w:rsidRDefault="00455270" w:rsidP="00F645E8">
            <w:sdt>
              <w:sdtPr>
                <w:id w:val="915289890"/>
                <w:placeholder>
                  <w:docPart w:val="DC8E9FA2579C40AAAA27D65679823820"/>
                </w:placeholder>
              </w:sdtPr>
              <w:sdtEndPr/>
              <w:sdtContent>
                <w:r w:rsidR="00F645E8">
                  <w:rPr>
                    <w:rStyle w:val="PlaceholderText"/>
                    <w:szCs w:val="22"/>
                  </w:rPr>
                  <w:t>Advise any changes here</w:t>
                </w:r>
              </w:sdtContent>
            </w:sdt>
          </w:p>
        </w:tc>
      </w:tr>
    </w:tbl>
    <w:p w14:paraId="5F019054" w14:textId="0CE9DD07" w:rsidR="004A500A" w:rsidRPr="004A500A" w:rsidRDefault="004A500A" w:rsidP="004A500A">
      <w:pPr>
        <w:keepNext/>
        <w:spacing w:after="200"/>
        <w:outlineLvl w:val="2"/>
        <w:rPr>
          <w:rFonts w:cs="Arial"/>
          <w:b/>
          <w:bCs/>
          <w:color w:val="005677"/>
          <w:sz w:val="24"/>
        </w:rPr>
      </w:pPr>
      <w:r>
        <w:rPr>
          <w:rFonts w:cs="Arial"/>
          <w:b/>
          <w:bCs/>
          <w:color w:val="005677"/>
          <w:sz w:val="24"/>
        </w:rPr>
        <w:t>C.2</w:t>
      </w:r>
      <w:r w:rsidRPr="004A500A">
        <w:rPr>
          <w:rFonts w:cs="Arial"/>
          <w:b/>
          <w:bCs/>
          <w:color w:val="005677"/>
          <w:sz w:val="24"/>
        </w:rPr>
        <w:t xml:space="preserve">.2 – AIP plan Part </w:t>
      </w:r>
      <w:r>
        <w:rPr>
          <w:rFonts w:cs="Arial"/>
          <w:b/>
          <w:bCs/>
          <w:color w:val="005677"/>
          <w:sz w:val="24"/>
        </w:rPr>
        <w:t>C</w:t>
      </w:r>
      <w:r w:rsidRPr="004A500A">
        <w:rPr>
          <w:rFonts w:cs="Arial"/>
          <w:b/>
          <w:bCs/>
          <w:color w:val="005677"/>
          <w:sz w:val="24"/>
        </w:rPr>
        <w:t xml:space="preserve"> implementation officer details</w:t>
      </w:r>
    </w:p>
    <w:p w14:paraId="5A0AD110" w14:textId="531CD400" w:rsidR="004A500A" w:rsidRPr="004A500A" w:rsidRDefault="004A500A" w:rsidP="004A500A">
      <w:r w:rsidRPr="004A500A">
        <w:t>Are the AIP plan</w:t>
      </w:r>
      <w:r>
        <w:t xml:space="preserve"> Part C</w:t>
      </w:r>
      <w:r w:rsidRPr="004A500A">
        <w:t xml:space="preserve"> implementation officer details still current?</w:t>
      </w:r>
    </w:p>
    <w:p w14:paraId="6C0337E3" w14:textId="77777777" w:rsidR="004A500A" w:rsidRPr="004A500A" w:rsidRDefault="00455270" w:rsidP="004A500A">
      <w:sdt>
        <w:sdtPr>
          <w:id w:val="1079647889"/>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Yes </w:t>
      </w:r>
    </w:p>
    <w:p w14:paraId="528400F1" w14:textId="77777777" w:rsidR="004A500A" w:rsidRPr="004A500A" w:rsidRDefault="00455270" w:rsidP="004A500A">
      <w:sdt>
        <w:sdtPr>
          <w:id w:val="-164791509"/>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52073EE5" w14:textId="77777777" w:rsidTr="00C738FC">
        <w:trPr>
          <w:tblHeader/>
        </w:trPr>
        <w:tc>
          <w:tcPr>
            <w:tcW w:w="8296" w:type="dxa"/>
          </w:tcPr>
          <w:p w14:paraId="54CCDB55" w14:textId="23C6D781" w:rsidR="004A500A" w:rsidRPr="004A500A" w:rsidRDefault="00455270" w:rsidP="004A500A">
            <w:sdt>
              <w:sdtPr>
                <w:id w:val="-1355115225"/>
                <w:placeholder>
                  <w:docPart w:val="4FF8A1953EFC4451A5FD5E5CE1341A5F"/>
                </w:placeholder>
              </w:sdtPr>
              <w:sdtEndPr/>
              <w:sdtContent>
                <w:r w:rsidR="00F645E8">
                  <w:rPr>
                    <w:rStyle w:val="PlaceholderText"/>
                    <w:szCs w:val="22"/>
                  </w:rPr>
                  <w:t>Advise any changes here</w:t>
                </w:r>
              </w:sdtContent>
            </w:sdt>
          </w:p>
        </w:tc>
      </w:tr>
    </w:tbl>
    <w:p w14:paraId="7B04AA0F" w14:textId="0430423E" w:rsidR="004A500A" w:rsidRPr="004A500A" w:rsidRDefault="004A500A" w:rsidP="004A500A">
      <w:pPr>
        <w:keepNext/>
        <w:spacing w:after="200"/>
        <w:outlineLvl w:val="2"/>
        <w:rPr>
          <w:rFonts w:cs="Arial"/>
          <w:b/>
          <w:bCs/>
          <w:color w:val="005677"/>
          <w:sz w:val="24"/>
        </w:rPr>
      </w:pPr>
      <w:r>
        <w:rPr>
          <w:rFonts w:cs="Arial"/>
          <w:b/>
          <w:bCs/>
          <w:color w:val="005677"/>
          <w:sz w:val="24"/>
        </w:rPr>
        <w:lastRenderedPageBreak/>
        <w:t>C.2</w:t>
      </w:r>
      <w:r w:rsidRPr="004A500A">
        <w:rPr>
          <w:rFonts w:cs="Arial"/>
          <w:b/>
          <w:bCs/>
          <w:color w:val="005677"/>
          <w:sz w:val="24"/>
        </w:rPr>
        <w:t xml:space="preserve">.3 – </w:t>
      </w:r>
      <w:r w:rsidR="007B6627">
        <w:rPr>
          <w:rFonts w:cs="Arial"/>
          <w:b/>
          <w:bCs/>
          <w:color w:val="005677"/>
          <w:sz w:val="24"/>
        </w:rPr>
        <w:t>P</w:t>
      </w:r>
      <w:r w:rsidRPr="004A500A">
        <w:rPr>
          <w:rFonts w:cs="Arial"/>
          <w:b/>
          <w:bCs/>
          <w:color w:val="005677"/>
          <w:sz w:val="24"/>
        </w:rPr>
        <w:t>rocurement entity contact officer</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1099FC67" w14:textId="77777777" w:rsidTr="00C738FC">
        <w:trPr>
          <w:tblHeader/>
        </w:trPr>
        <w:tc>
          <w:tcPr>
            <w:tcW w:w="8296" w:type="dxa"/>
          </w:tcPr>
          <w:p w14:paraId="7CFCFD9A" w14:textId="0F21F222" w:rsidR="004A500A" w:rsidRPr="004A500A" w:rsidRDefault="00455270" w:rsidP="001E7004">
            <w:sdt>
              <w:sdtPr>
                <w:id w:val="2099895084"/>
                <w:placeholder>
                  <w:docPart w:val="6DD7AFB8A18B40C287D1207214BFCFB2"/>
                </w:placeholder>
              </w:sdtPr>
              <w:sdtEndPr/>
              <w:sdtContent>
                <w:r w:rsidR="001E7004">
                  <w:rPr>
                    <w:rStyle w:val="PlaceholderText"/>
                    <w:szCs w:val="22"/>
                  </w:rPr>
                  <w:t>Enter information on how you ensured your procurement entities appointed contact officers and published their details as described in C.2.3 of your AIP plan</w:t>
                </w:r>
              </w:sdtContent>
            </w:sdt>
          </w:p>
        </w:tc>
      </w:tr>
    </w:tbl>
    <w:p w14:paraId="7E74ADD7" w14:textId="296005DF" w:rsidR="004A500A" w:rsidRPr="004A500A" w:rsidRDefault="00C738FC" w:rsidP="004A500A">
      <w:pPr>
        <w:keepNext/>
        <w:spacing w:after="200"/>
        <w:outlineLvl w:val="2"/>
        <w:rPr>
          <w:rFonts w:cs="Arial"/>
          <w:b/>
          <w:bCs/>
          <w:color w:val="005677"/>
          <w:sz w:val="24"/>
        </w:rPr>
      </w:pPr>
      <w:r>
        <w:rPr>
          <w:rFonts w:cs="Arial"/>
          <w:b/>
          <w:bCs/>
          <w:color w:val="005677"/>
          <w:sz w:val="24"/>
        </w:rPr>
        <w:t>C.3</w:t>
      </w:r>
      <w:r w:rsidR="004A500A" w:rsidRPr="004A500A">
        <w:rPr>
          <w:rFonts w:cs="Arial"/>
          <w:b/>
          <w:bCs/>
          <w:color w:val="005677"/>
          <w:sz w:val="24"/>
        </w:rPr>
        <w:t xml:space="preserve">.1 – </w:t>
      </w:r>
      <w:r w:rsidR="007B6627">
        <w:rPr>
          <w:rFonts w:cs="Arial"/>
          <w:b/>
          <w:bCs/>
          <w:color w:val="005677"/>
          <w:sz w:val="24"/>
        </w:rPr>
        <w:t>L</w:t>
      </w:r>
      <w:r w:rsidR="004A500A" w:rsidRPr="004A500A">
        <w:rPr>
          <w:rFonts w:cs="Arial"/>
          <w:b/>
          <w:bCs/>
          <w:color w:val="005677"/>
          <w:sz w:val="24"/>
        </w:rPr>
        <w:t xml:space="preserve">ist of key goods and services </w:t>
      </w:r>
    </w:p>
    <w:p w14:paraId="5D3E1AAC" w14:textId="77777777" w:rsidR="004A500A" w:rsidRPr="004A500A" w:rsidRDefault="004A500A" w:rsidP="004A500A">
      <w:r w:rsidRPr="004A500A">
        <w:t>Is the list of key goods and services still current?</w:t>
      </w:r>
    </w:p>
    <w:p w14:paraId="32922535" w14:textId="77777777" w:rsidR="004A500A" w:rsidRPr="004A500A" w:rsidRDefault="00455270" w:rsidP="004A500A">
      <w:sdt>
        <w:sdtPr>
          <w:id w:val="-642503272"/>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Yes </w:t>
      </w:r>
    </w:p>
    <w:p w14:paraId="2BAA2B3C" w14:textId="77777777" w:rsidR="004A500A" w:rsidRPr="004A500A" w:rsidRDefault="00455270" w:rsidP="004A500A">
      <w:sdt>
        <w:sdtPr>
          <w:id w:val="1141390723"/>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2EE06252" w14:textId="77777777" w:rsidTr="00C738FC">
        <w:trPr>
          <w:tblHeader/>
        </w:trPr>
        <w:tc>
          <w:tcPr>
            <w:tcW w:w="8296" w:type="dxa"/>
          </w:tcPr>
          <w:p w14:paraId="3A49737D" w14:textId="796FBEF6" w:rsidR="004A500A" w:rsidRPr="004A500A" w:rsidRDefault="00455270" w:rsidP="004A500A">
            <w:sdt>
              <w:sdtPr>
                <w:id w:val="-1320648677"/>
                <w:placeholder>
                  <w:docPart w:val="4027122E62BD47F0ADDA10205502966E"/>
                </w:placeholder>
              </w:sdtPr>
              <w:sdtEndPr/>
              <w:sdtContent>
                <w:r w:rsidR="00F645E8">
                  <w:rPr>
                    <w:rStyle w:val="PlaceholderText"/>
                    <w:szCs w:val="22"/>
                  </w:rPr>
                  <w:t>Advise any changes here</w:t>
                </w:r>
              </w:sdtContent>
            </w:sdt>
          </w:p>
        </w:tc>
      </w:tr>
    </w:tbl>
    <w:p w14:paraId="7128AA72" w14:textId="3582AD90" w:rsidR="004A500A" w:rsidRPr="004A500A" w:rsidRDefault="00C738FC" w:rsidP="004A500A">
      <w:pPr>
        <w:keepNext/>
        <w:spacing w:after="200"/>
        <w:outlineLvl w:val="2"/>
        <w:rPr>
          <w:rFonts w:cs="Arial"/>
          <w:b/>
          <w:bCs/>
          <w:color w:val="005677"/>
          <w:sz w:val="24"/>
        </w:rPr>
      </w:pPr>
      <w:r>
        <w:rPr>
          <w:rFonts w:cs="Arial"/>
          <w:b/>
          <w:bCs/>
          <w:color w:val="005677"/>
          <w:sz w:val="24"/>
        </w:rPr>
        <w:t>C.3</w:t>
      </w:r>
      <w:r w:rsidR="004A500A" w:rsidRPr="004A500A">
        <w:rPr>
          <w:rFonts w:cs="Arial"/>
          <w:b/>
          <w:bCs/>
          <w:color w:val="005677"/>
          <w:sz w:val="24"/>
        </w:rPr>
        <w:t xml:space="preserve">.2 – </w:t>
      </w:r>
      <w:r w:rsidR="007B6627">
        <w:rPr>
          <w:rFonts w:cs="Arial"/>
          <w:b/>
          <w:bCs/>
          <w:color w:val="005677"/>
          <w:sz w:val="24"/>
        </w:rPr>
        <w:t>E</w:t>
      </w:r>
      <w:r w:rsidR="004A500A" w:rsidRPr="004A500A">
        <w:rPr>
          <w:rFonts w:cs="Arial"/>
          <w:b/>
          <w:bCs/>
          <w:color w:val="005677"/>
          <w:sz w:val="24"/>
        </w:rPr>
        <w:t>xplanation for no opportunities for Australian entities</w:t>
      </w:r>
    </w:p>
    <w:p w14:paraId="401FBC45" w14:textId="77777777" w:rsidR="004A500A" w:rsidRPr="004A500A" w:rsidRDefault="004A500A" w:rsidP="004A500A">
      <w:r w:rsidRPr="004A500A">
        <w:t>Are the explanations still current?</w:t>
      </w:r>
    </w:p>
    <w:p w14:paraId="1C86696D" w14:textId="77777777" w:rsidR="004A500A" w:rsidRPr="004A500A" w:rsidRDefault="00455270" w:rsidP="004A500A">
      <w:sdt>
        <w:sdtPr>
          <w:id w:val="1281914069"/>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Yes </w:t>
      </w:r>
    </w:p>
    <w:p w14:paraId="6B874393" w14:textId="77777777" w:rsidR="004A500A" w:rsidRPr="004A500A" w:rsidRDefault="00455270" w:rsidP="004A500A">
      <w:sdt>
        <w:sdtPr>
          <w:id w:val="957306843"/>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 </w:t>
      </w:r>
    </w:p>
    <w:p w14:paraId="3F385B75" w14:textId="77777777" w:rsidR="004A500A" w:rsidRPr="004A500A" w:rsidRDefault="00455270" w:rsidP="004A500A">
      <w:sdt>
        <w:sdtPr>
          <w:id w:val="-670871962"/>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Not applicable</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1C09C40A" w14:textId="77777777" w:rsidTr="00C738FC">
        <w:trPr>
          <w:tblHeader/>
        </w:trPr>
        <w:tc>
          <w:tcPr>
            <w:tcW w:w="8296" w:type="dxa"/>
          </w:tcPr>
          <w:p w14:paraId="7019777C" w14:textId="49160B0D" w:rsidR="004A500A" w:rsidRPr="004A500A" w:rsidRDefault="00455270" w:rsidP="004A500A">
            <w:sdt>
              <w:sdtPr>
                <w:id w:val="156809465"/>
                <w:placeholder>
                  <w:docPart w:val="7B9FC5A2354C47BB9D40BF9258F93CA7"/>
                </w:placeholder>
              </w:sdtPr>
              <w:sdtEndPr/>
              <w:sdtContent>
                <w:r w:rsidR="00F645E8">
                  <w:rPr>
                    <w:rStyle w:val="PlaceholderText"/>
                    <w:szCs w:val="22"/>
                  </w:rPr>
                  <w:t>Advise any changes here</w:t>
                </w:r>
              </w:sdtContent>
            </w:sdt>
          </w:p>
        </w:tc>
      </w:tr>
    </w:tbl>
    <w:p w14:paraId="3DB26E01" w14:textId="4A3D2894" w:rsidR="004A500A" w:rsidRPr="004A500A" w:rsidRDefault="00C738FC" w:rsidP="004A500A">
      <w:pPr>
        <w:keepNext/>
        <w:spacing w:after="200"/>
        <w:outlineLvl w:val="2"/>
        <w:rPr>
          <w:rFonts w:cs="Arial"/>
          <w:b/>
          <w:bCs/>
          <w:color w:val="005677"/>
          <w:sz w:val="24"/>
        </w:rPr>
      </w:pPr>
      <w:r>
        <w:rPr>
          <w:rFonts w:cs="Arial"/>
          <w:b/>
          <w:bCs/>
          <w:color w:val="005677"/>
          <w:sz w:val="24"/>
        </w:rPr>
        <w:t>C.3</w:t>
      </w:r>
      <w:r w:rsidR="004A500A" w:rsidRPr="004A500A">
        <w:rPr>
          <w:rFonts w:cs="Arial"/>
          <w:b/>
          <w:bCs/>
          <w:color w:val="005677"/>
          <w:sz w:val="24"/>
        </w:rPr>
        <w:t xml:space="preserve">.3 – </w:t>
      </w:r>
      <w:r w:rsidR="007B6627">
        <w:rPr>
          <w:rFonts w:cs="Arial"/>
          <w:b/>
          <w:bCs/>
          <w:color w:val="005677"/>
          <w:sz w:val="24"/>
        </w:rPr>
        <w:t>M</w:t>
      </w:r>
      <w:r w:rsidR="004A500A" w:rsidRPr="004A500A">
        <w:rPr>
          <w:rFonts w:cs="Arial"/>
          <w:b/>
          <w:bCs/>
          <w:color w:val="005677"/>
          <w:sz w:val="24"/>
        </w:rPr>
        <w:t>aintain understanding of capability of Australian entities</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18393BCD" w14:textId="77777777" w:rsidTr="00C738FC">
        <w:trPr>
          <w:tblHeader/>
        </w:trPr>
        <w:tc>
          <w:tcPr>
            <w:tcW w:w="8296" w:type="dxa"/>
          </w:tcPr>
          <w:p w14:paraId="0132E2F3" w14:textId="1394BAE2" w:rsidR="004A500A" w:rsidRPr="004A500A" w:rsidRDefault="00455270" w:rsidP="001E7004">
            <w:sdt>
              <w:sdtPr>
                <w:id w:val="-518163207"/>
                <w:placeholder>
                  <w:docPart w:val="FD2FA738CE1044B48659ABA818F49C3A"/>
                </w:placeholder>
              </w:sdtPr>
              <w:sdtEndPr/>
              <w:sdtContent>
                <w:r w:rsidR="001E7004">
                  <w:rPr>
                    <w:rStyle w:val="PlaceholderText"/>
                    <w:szCs w:val="22"/>
                  </w:rPr>
                  <w:t>Enter information on how you ensured procurement entities obtained and/or maintained understanding of Australian entities’ capability as detailed in C.3.3 of your AIP plan</w:t>
                </w:r>
              </w:sdtContent>
            </w:sdt>
          </w:p>
        </w:tc>
      </w:tr>
    </w:tbl>
    <w:p w14:paraId="66B7F1CD" w14:textId="3CB7CCB9" w:rsidR="004A500A" w:rsidRPr="004A500A" w:rsidRDefault="004A500A" w:rsidP="004A500A">
      <w:pPr>
        <w:keepNext/>
        <w:spacing w:after="200"/>
        <w:outlineLvl w:val="2"/>
        <w:rPr>
          <w:rFonts w:cs="Arial"/>
          <w:b/>
          <w:bCs/>
          <w:color w:val="005677"/>
          <w:sz w:val="20"/>
          <w:szCs w:val="20"/>
        </w:rPr>
      </w:pPr>
      <w:r w:rsidRPr="004A500A">
        <w:rPr>
          <w:rFonts w:cs="Arial"/>
          <w:bCs/>
          <w:i/>
          <w:color w:val="005677"/>
          <w:sz w:val="20"/>
          <w:szCs w:val="20"/>
        </w:rPr>
        <w:t>Attach evidence such as vendor identification agency contract</w:t>
      </w:r>
    </w:p>
    <w:p w14:paraId="39C43202" w14:textId="42E29659" w:rsidR="004A500A" w:rsidRPr="004A500A" w:rsidRDefault="00C738FC" w:rsidP="004A500A">
      <w:pPr>
        <w:keepNext/>
        <w:spacing w:after="200"/>
        <w:outlineLvl w:val="2"/>
        <w:rPr>
          <w:rFonts w:cs="Arial"/>
          <w:b/>
          <w:bCs/>
          <w:color w:val="005677"/>
          <w:sz w:val="24"/>
        </w:rPr>
      </w:pPr>
      <w:r>
        <w:rPr>
          <w:rFonts w:cs="Arial"/>
          <w:b/>
          <w:bCs/>
          <w:color w:val="005677"/>
          <w:sz w:val="24"/>
        </w:rPr>
        <w:t>C.3</w:t>
      </w:r>
      <w:r w:rsidR="004A500A" w:rsidRPr="004A500A">
        <w:rPr>
          <w:rFonts w:cs="Arial"/>
          <w:b/>
          <w:bCs/>
          <w:color w:val="005677"/>
          <w:sz w:val="24"/>
        </w:rPr>
        <w:t xml:space="preserve">.4 – </w:t>
      </w:r>
      <w:r w:rsidR="007B6627">
        <w:rPr>
          <w:rFonts w:cs="Arial"/>
          <w:b/>
          <w:bCs/>
          <w:color w:val="005677"/>
          <w:sz w:val="24"/>
        </w:rPr>
        <w:t>P</w:t>
      </w:r>
      <w:r w:rsidR="004A500A" w:rsidRPr="004A500A">
        <w:rPr>
          <w:rFonts w:cs="Arial"/>
          <w:b/>
          <w:bCs/>
          <w:color w:val="005677"/>
          <w:sz w:val="24"/>
        </w:rPr>
        <w:t>roject standards</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4A500A" w:rsidRPr="004A500A" w14:paraId="6240D657" w14:textId="77777777" w:rsidTr="00C738FC">
        <w:trPr>
          <w:tblHeader/>
        </w:trPr>
        <w:tc>
          <w:tcPr>
            <w:tcW w:w="8296" w:type="dxa"/>
          </w:tcPr>
          <w:p w14:paraId="36BF4182" w14:textId="1B3ECCC8" w:rsidR="004A500A" w:rsidRPr="004A500A" w:rsidRDefault="00455270" w:rsidP="001E7004">
            <w:sdt>
              <w:sdtPr>
                <w:id w:val="275758097"/>
                <w:placeholder>
                  <w:docPart w:val="D3FAF54B254942A5977C2D7C47E8FAFB"/>
                </w:placeholder>
              </w:sdtPr>
              <w:sdtEndPr/>
              <w:sdtContent>
                <w:r w:rsidR="001E7004">
                  <w:rPr>
                    <w:rStyle w:val="PlaceholderText"/>
                    <w:szCs w:val="22"/>
                  </w:rPr>
                  <w:t>Enter information on how you ensured the facility standards detailed in C.3.4 of your AIP plan were implemented and/or maintained across the facility</w:t>
                </w:r>
              </w:sdtContent>
            </w:sdt>
          </w:p>
        </w:tc>
      </w:tr>
    </w:tbl>
    <w:p w14:paraId="6C6BB7B2" w14:textId="7235AB86" w:rsidR="004A500A" w:rsidRPr="004A500A" w:rsidRDefault="004A500A" w:rsidP="004A500A">
      <w:pPr>
        <w:keepNext/>
        <w:spacing w:after="200"/>
        <w:outlineLvl w:val="2"/>
        <w:rPr>
          <w:rFonts w:cs="Arial"/>
          <w:b/>
          <w:bCs/>
          <w:color w:val="005677"/>
          <w:sz w:val="20"/>
          <w:szCs w:val="20"/>
        </w:rPr>
      </w:pPr>
      <w:r w:rsidRPr="004A500A">
        <w:rPr>
          <w:rFonts w:cs="Arial"/>
          <w:bCs/>
          <w:i/>
          <w:color w:val="005677"/>
          <w:sz w:val="20"/>
          <w:szCs w:val="20"/>
        </w:rPr>
        <w:t>Attach evidence such as procurement package information showing applicable standards</w:t>
      </w:r>
    </w:p>
    <w:p w14:paraId="7B731DAC" w14:textId="5111CDCC" w:rsidR="004A500A" w:rsidRPr="004A500A" w:rsidRDefault="00C738FC" w:rsidP="004A500A">
      <w:pPr>
        <w:keepNext/>
        <w:spacing w:after="200"/>
        <w:outlineLvl w:val="2"/>
        <w:rPr>
          <w:rFonts w:cs="Arial"/>
          <w:b/>
          <w:bCs/>
          <w:color w:val="005677"/>
          <w:sz w:val="24"/>
        </w:rPr>
      </w:pPr>
      <w:r>
        <w:rPr>
          <w:rFonts w:cs="Arial"/>
          <w:b/>
          <w:bCs/>
          <w:color w:val="005677"/>
          <w:sz w:val="24"/>
        </w:rPr>
        <w:t>C.4</w:t>
      </w:r>
      <w:r w:rsidR="004A500A" w:rsidRPr="004A500A">
        <w:rPr>
          <w:rFonts w:cs="Arial"/>
          <w:b/>
          <w:bCs/>
          <w:color w:val="005677"/>
          <w:sz w:val="24"/>
        </w:rPr>
        <w:t xml:space="preserve">.1 – </w:t>
      </w:r>
      <w:r w:rsidR="007B6627">
        <w:rPr>
          <w:rFonts w:cs="Arial"/>
          <w:b/>
          <w:bCs/>
          <w:color w:val="005677"/>
          <w:sz w:val="24"/>
        </w:rPr>
        <w:t>O</w:t>
      </w:r>
      <w:r>
        <w:rPr>
          <w:rFonts w:cs="Arial"/>
          <w:b/>
          <w:bCs/>
          <w:color w:val="005677"/>
          <w:sz w:val="24"/>
        </w:rPr>
        <w:t>perator/facility</w:t>
      </w:r>
      <w:r w:rsidR="004A500A" w:rsidRPr="004A500A">
        <w:rPr>
          <w:rFonts w:cs="Arial"/>
          <w:b/>
          <w:bCs/>
          <w:color w:val="005677"/>
          <w:sz w:val="24"/>
        </w:rPr>
        <w:t xml:space="preserve"> website</w:t>
      </w:r>
    </w:p>
    <w:p w14:paraId="0A4652FD" w14:textId="00AA3F66" w:rsidR="004A500A" w:rsidRPr="004A500A" w:rsidRDefault="00C738FC" w:rsidP="004A500A">
      <w:r>
        <w:t>Is the operator/facility</w:t>
      </w:r>
      <w:r w:rsidR="004A500A" w:rsidRPr="004A500A">
        <w:t xml:space="preserve"> website still current?</w:t>
      </w:r>
    </w:p>
    <w:p w14:paraId="46EA5EFE" w14:textId="77777777" w:rsidR="004A500A" w:rsidRPr="004A500A" w:rsidRDefault="00455270" w:rsidP="004A500A">
      <w:sdt>
        <w:sdtPr>
          <w:id w:val="-816951778"/>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Yes </w:t>
      </w:r>
    </w:p>
    <w:p w14:paraId="284B211F" w14:textId="77777777" w:rsidR="004A500A" w:rsidRPr="004A500A" w:rsidRDefault="00455270" w:rsidP="004A500A">
      <w:sdt>
        <w:sdtPr>
          <w:id w:val="-1543978795"/>
          <w14:checkbox>
            <w14:checked w14:val="0"/>
            <w14:checkedState w14:val="2612" w14:font="MS Gothic"/>
            <w14:uncheckedState w14:val="2610" w14:font="MS Gothic"/>
          </w14:checkbox>
        </w:sdtPr>
        <w:sdtEndPr/>
        <w:sdtContent>
          <w:r w:rsidR="004A500A" w:rsidRPr="004A500A">
            <w:rPr>
              <w:rFonts w:eastAsia="MS Gothic" w:hint="eastAsia"/>
            </w:rPr>
            <w:t>☐</w:t>
          </w:r>
        </w:sdtContent>
      </w:sdt>
      <w:r w:rsidR="004A500A" w:rsidRPr="004A500A">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C738FC" w:rsidRPr="00F6203C" w14:paraId="65DFA546" w14:textId="77777777" w:rsidTr="00C738FC">
        <w:trPr>
          <w:tblHeader/>
        </w:trPr>
        <w:tc>
          <w:tcPr>
            <w:tcW w:w="8296" w:type="dxa"/>
          </w:tcPr>
          <w:p w14:paraId="50A1AFBC" w14:textId="752B035E" w:rsidR="00C738FC" w:rsidRPr="00F6203C" w:rsidRDefault="00455270" w:rsidP="00C738FC">
            <w:sdt>
              <w:sdtPr>
                <w:id w:val="-506973359"/>
                <w:placeholder>
                  <w:docPart w:val="3D17BA72939A4BB89DE203BC818538ED"/>
                </w:placeholder>
              </w:sdtPr>
              <w:sdtEndPr/>
              <w:sdtContent>
                <w:r w:rsidR="00F645E8">
                  <w:rPr>
                    <w:rStyle w:val="PlaceholderText"/>
                    <w:szCs w:val="22"/>
                  </w:rPr>
                  <w:t>Advise any changes here</w:t>
                </w:r>
              </w:sdtContent>
            </w:sdt>
          </w:p>
        </w:tc>
      </w:tr>
    </w:tbl>
    <w:p w14:paraId="79304C1C" w14:textId="0F2ED420"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lastRenderedPageBreak/>
        <w:t>Attach evidence such as website screenshots</w:t>
      </w:r>
    </w:p>
    <w:p w14:paraId="4CE4B5F2" w14:textId="709B81C8" w:rsidR="00517224" w:rsidRPr="00517224" w:rsidRDefault="00517224" w:rsidP="00517224">
      <w:pPr>
        <w:keepNext/>
        <w:spacing w:after="200"/>
        <w:outlineLvl w:val="2"/>
        <w:rPr>
          <w:rFonts w:cs="Arial"/>
          <w:b/>
          <w:bCs/>
          <w:color w:val="005677"/>
          <w:sz w:val="24"/>
        </w:rPr>
      </w:pPr>
      <w:r>
        <w:rPr>
          <w:rFonts w:cs="Arial"/>
          <w:b/>
          <w:bCs/>
          <w:color w:val="005677"/>
          <w:sz w:val="24"/>
        </w:rPr>
        <w:t>C.4</w:t>
      </w:r>
      <w:r w:rsidRPr="00517224">
        <w:rPr>
          <w:rFonts w:cs="Arial"/>
          <w:b/>
          <w:bCs/>
          <w:color w:val="005677"/>
          <w:sz w:val="24"/>
        </w:rPr>
        <w:t xml:space="preserve">.2 – </w:t>
      </w:r>
      <w:r w:rsidR="007B6627">
        <w:rPr>
          <w:rFonts w:cs="Arial"/>
          <w:b/>
          <w:bCs/>
          <w:color w:val="005677"/>
          <w:sz w:val="24"/>
        </w:rPr>
        <w:t>O</w:t>
      </w:r>
      <w:r>
        <w:rPr>
          <w:rFonts w:cs="Arial"/>
          <w:b/>
          <w:bCs/>
          <w:color w:val="005677"/>
          <w:sz w:val="24"/>
        </w:rPr>
        <w:t>perational</w:t>
      </w:r>
      <w:r w:rsidRPr="00517224">
        <w:rPr>
          <w:rFonts w:cs="Arial"/>
          <w:b/>
          <w:bCs/>
          <w:color w:val="005677"/>
          <w:sz w:val="24"/>
        </w:rPr>
        <w:t xml:space="preserve"> opportunities website</w:t>
      </w:r>
    </w:p>
    <w:p w14:paraId="7D24F4C7" w14:textId="1A3E04EB" w:rsidR="00517224" w:rsidRPr="00517224" w:rsidRDefault="00517224" w:rsidP="00517224">
      <w:r>
        <w:t>Is the operational</w:t>
      </w:r>
      <w:r w:rsidRPr="00517224">
        <w:t xml:space="preserve"> opportunities website still current?</w:t>
      </w:r>
    </w:p>
    <w:p w14:paraId="0DCF7DC4" w14:textId="77777777" w:rsidR="00517224" w:rsidRPr="00517224" w:rsidRDefault="00455270" w:rsidP="00517224">
      <w:sdt>
        <w:sdtPr>
          <w:id w:val="-1749189570"/>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Yes </w:t>
      </w:r>
    </w:p>
    <w:p w14:paraId="6C188B43" w14:textId="77777777" w:rsidR="00517224" w:rsidRPr="00517224" w:rsidRDefault="00455270" w:rsidP="00517224">
      <w:sdt>
        <w:sdtPr>
          <w:id w:val="1891308730"/>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0E6527E7" w14:textId="77777777" w:rsidTr="00092A17">
        <w:trPr>
          <w:tblHeader/>
        </w:trPr>
        <w:tc>
          <w:tcPr>
            <w:tcW w:w="8296" w:type="dxa"/>
          </w:tcPr>
          <w:p w14:paraId="04A378FD" w14:textId="6DD40F25" w:rsidR="00517224" w:rsidRPr="00517224" w:rsidRDefault="00455270" w:rsidP="00517224">
            <w:sdt>
              <w:sdtPr>
                <w:id w:val="1971312913"/>
                <w:placeholder>
                  <w:docPart w:val="171DB929DD0A489EB6B102871E0212D4"/>
                </w:placeholder>
              </w:sdtPr>
              <w:sdtEndPr/>
              <w:sdtContent>
                <w:r w:rsidR="00F645E8">
                  <w:rPr>
                    <w:rStyle w:val="PlaceholderText"/>
                    <w:szCs w:val="22"/>
                  </w:rPr>
                  <w:t>Advise any changes here</w:t>
                </w:r>
              </w:sdtContent>
            </w:sdt>
          </w:p>
        </w:tc>
      </w:tr>
    </w:tbl>
    <w:p w14:paraId="59B87FEA" w14:textId="3DDF2D2D"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t>Attach evidence such as website screenshots</w:t>
      </w:r>
    </w:p>
    <w:p w14:paraId="16101A4A" w14:textId="3C74756A" w:rsidR="00517224" w:rsidRPr="00517224" w:rsidRDefault="00517224" w:rsidP="00517224">
      <w:pPr>
        <w:keepNext/>
        <w:spacing w:after="200"/>
        <w:outlineLvl w:val="2"/>
        <w:rPr>
          <w:rFonts w:cs="Arial"/>
          <w:b/>
          <w:bCs/>
          <w:color w:val="005677"/>
          <w:sz w:val="24"/>
        </w:rPr>
      </w:pPr>
      <w:r>
        <w:rPr>
          <w:rFonts w:cs="Arial"/>
          <w:b/>
          <w:bCs/>
          <w:color w:val="005677"/>
          <w:sz w:val="24"/>
        </w:rPr>
        <w:t>C.4</w:t>
      </w:r>
      <w:r w:rsidRPr="00517224">
        <w:rPr>
          <w:rFonts w:cs="Arial"/>
          <w:b/>
          <w:bCs/>
          <w:color w:val="005677"/>
          <w:sz w:val="24"/>
        </w:rPr>
        <w:t xml:space="preserve">.3 – </w:t>
      </w:r>
      <w:r w:rsidR="007B6627">
        <w:rPr>
          <w:rFonts w:cs="Arial"/>
          <w:b/>
          <w:bCs/>
          <w:color w:val="005677"/>
          <w:sz w:val="24"/>
        </w:rPr>
        <w:t>P</w:t>
      </w:r>
      <w:r w:rsidRPr="00517224">
        <w:rPr>
          <w:rFonts w:cs="Arial"/>
          <w:b/>
          <w:bCs/>
          <w:color w:val="005677"/>
          <w:sz w:val="24"/>
        </w:rPr>
        <w:t>rocurement entity website</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16384B1B" w14:textId="77777777" w:rsidTr="00092A17">
        <w:trPr>
          <w:tblHeader/>
        </w:trPr>
        <w:tc>
          <w:tcPr>
            <w:tcW w:w="8296" w:type="dxa"/>
          </w:tcPr>
          <w:p w14:paraId="02CD3A0A" w14:textId="6FE8DF57" w:rsidR="00517224" w:rsidRPr="00517224" w:rsidRDefault="00455270" w:rsidP="0088394F">
            <w:sdt>
              <w:sdtPr>
                <w:id w:val="1283450882"/>
                <w:placeholder>
                  <w:docPart w:val="94C3B1FD7DD840EAAAAC22772A33883A"/>
                </w:placeholder>
              </w:sdtPr>
              <w:sdtEndPr/>
              <w:sdtContent>
                <w:r w:rsidR="0088394F">
                  <w:rPr>
                    <w:rStyle w:val="PlaceholderText"/>
                    <w:szCs w:val="22"/>
                  </w:rPr>
                  <w:t>Enter information on how you ensured procurement entities published on a public website the information as required in C.4.3 of your AIP plan</w:t>
                </w:r>
              </w:sdtContent>
            </w:sdt>
          </w:p>
        </w:tc>
      </w:tr>
    </w:tbl>
    <w:p w14:paraId="08A60A81" w14:textId="147BB731" w:rsidR="00517224" w:rsidRPr="00517224" w:rsidRDefault="00517224" w:rsidP="00517224">
      <w:pPr>
        <w:keepNext/>
        <w:spacing w:after="200"/>
        <w:outlineLvl w:val="2"/>
        <w:rPr>
          <w:rFonts w:cs="Arial"/>
          <w:b/>
          <w:bCs/>
          <w:color w:val="005677"/>
          <w:sz w:val="24"/>
        </w:rPr>
      </w:pPr>
      <w:r>
        <w:rPr>
          <w:rFonts w:cs="Arial"/>
          <w:b/>
          <w:bCs/>
          <w:color w:val="005677"/>
          <w:sz w:val="24"/>
        </w:rPr>
        <w:t>C.5</w:t>
      </w:r>
      <w:r w:rsidRPr="00517224">
        <w:rPr>
          <w:rFonts w:cs="Arial"/>
          <w:b/>
          <w:bCs/>
          <w:color w:val="005677"/>
          <w:sz w:val="24"/>
        </w:rPr>
        <w:t xml:space="preserve">.1 – </w:t>
      </w:r>
      <w:r w:rsidR="007B6627">
        <w:rPr>
          <w:rFonts w:cs="Arial"/>
          <w:b/>
          <w:bCs/>
          <w:color w:val="005677"/>
          <w:sz w:val="24"/>
        </w:rPr>
        <w:t>C</w:t>
      </w:r>
      <w:r w:rsidRPr="00517224">
        <w:rPr>
          <w:rFonts w:cs="Arial"/>
          <w:b/>
          <w:bCs/>
          <w:color w:val="005677"/>
          <w:sz w:val="24"/>
        </w:rPr>
        <w:t>ommunication actions</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0CA3FDAB" w14:textId="77777777" w:rsidTr="00092A17">
        <w:trPr>
          <w:tblHeader/>
        </w:trPr>
        <w:tc>
          <w:tcPr>
            <w:tcW w:w="8296" w:type="dxa"/>
          </w:tcPr>
          <w:p w14:paraId="64EDAA1D" w14:textId="475FC91D" w:rsidR="00517224" w:rsidRPr="00517224" w:rsidRDefault="00455270" w:rsidP="0088394F">
            <w:sdt>
              <w:sdtPr>
                <w:id w:val="1523981449"/>
                <w:placeholder>
                  <w:docPart w:val="DC611710008646ABA0B41CA7DD1B0662"/>
                </w:placeholder>
              </w:sdtPr>
              <w:sdtEndPr/>
              <w:sdtContent>
                <w:r w:rsidR="0088394F">
                  <w:rPr>
                    <w:rStyle w:val="PlaceholderText"/>
                    <w:szCs w:val="22"/>
                  </w:rPr>
                  <w:t>Enter information on how you undertook the engagement and communication actions detailed in C.5.1 of your AIP plan</w:t>
                </w:r>
              </w:sdtContent>
            </w:sdt>
          </w:p>
        </w:tc>
      </w:tr>
    </w:tbl>
    <w:p w14:paraId="0A474884" w14:textId="60587086"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t>Attach evidence such as supplier briefing presentations</w:t>
      </w:r>
    </w:p>
    <w:p w14:paraId="515B915E" w14:textId="41481FE3" w:rsidR="001A1E74" w:rsidRPr="00517224" w:rsidRDefault="001A1E74" w:rsidP="001A1E74">
      <w:pPr>
        <w:keepNext/>
        <w:spacing w:after="200"/>
        <w:outlineLvl w:val="2"/>
        <w:rPr>
          <w:rFonts w:cs="Arial"/>
          <w:b/>
          <w:bCs/>
          <w:color w:val="005677"/>
          <w:sz w:val="24"/>
        </w:rPr>
      </w:pPr>
      <w:r>
        <w:rPr>
          <w:rFonts w:cs="Arial"/>
          <w:b/>
          <w:bCs/>
          <w:color w:val="005677"/>
          <w:sz w:val="24"/>
        </w:rPr>
        <w:t>C.5.2</w:t>
      </w:r>
      <w:r w:rsidRPr="00517224">
        <w:rPr>
          <w:rFonts w:cs="Arial"/>
          <w:b/>
          <w:bCs/>
          <w:color w:val="005677"/>
          <w:sz w:val="24"/>
        </w:rPr>
        <w:t xml:space="preserve"> – AIP training</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1A1E74" w:rsidRPr="00517224" w14:paraId="1EA6793B" w14:textId="77777777" w:rsidTr="00B10672">
        <w:trPr>
          <w:tblHeader/>
        </w:trPr>
        <w:tc>
          <w:tcPr>
            <w:tcW w:w="8296" w:type="dxa"/>
          </w:tcPr>
          <w:p w14:paraId="40E4A54E" w14:textId="183DDC4B" w:rsidR="001A1E74" w:rsidRPr="00517224" w:rsidRDefault="00455270" w:rsidP="0088394F">
            <w:sdt>
              <w:sdtPr>
                <w:id w:val="1482047368"/>
                <w:placeholder>
                  <w:docPart w:val="79F21B89917F4F0DA81BF205161C290C"/>
                </w:placeholder>
              </w:sdtPr>
              <w:sdtEndPr/>
              <w:sdtContent>
                <w:r w:rsidR="0088394F">
                  <w:rPr>
                    <w:rStyle w:val="PlaceholderText"/>
                    <w:szCs w:val="22"/>
                  </w:rPr>
                  <w:t>Enter information on how you undertook the AIP training activities detailed in C.5.2 of your AIP plan</w:t>
                </w:r>
              </w:sdtContent>
            </w:sdt>
          </w:p>
        </w:tc>
      </w:tr>
    </w:tbl>
    <w:p w14:paraId="73858261" w14:textId="77777777" w:rsidR="001A1E74" w:rsidRPr="00517224" w:rsidRDefault="001A1E74" w:rsidP="001A1E74">
      <w:pPr>
        <w:keepNext/>
        <w:spacing w:after="200"/>
        <w:outlineLvl w:val="2"/>
        <w:rPr>
          <w:rFonts w:cs="Arial"/>
          <w:b/>
          <w:bCs/>
          <w:color w:val="005677"/>
          <w:sz w:val="20"/>
          <w:szCs w:val="20"/>
        </w:rPr>
      </w:pPr>
      <w:r w:rsidRPr="00517224">
        <w:rPr>
          <w:rFonts w:cs="Arial"/>
          <w:bCs/>
          <w:i/>
          <w:color w:val="005677"/>
          <w:sz w:val="20"/>
          <w:szCs w:val="20"/>
        </w:rPr>
        <w:t>Attach evidence such as AIP training material</w:t>
      </w:r>
    </w:p>
    <w:p w14:paraId="2B4C3361" w14:textId="5E241E35" w:rsidR="001A1E74" w:rsidRPr="001A1E74" w:rsidRDefault="001A1E74" w:rsidP="001A1E74">
      <w:pPr>
        <w:keepNext/>
        <w:spacing w:after="200"/>
        <w:outlineLvl w:val="2"/>
        <w:rPr>
          <w:rFonts w:cs="Arial"/>
          <w:b/>
          <w:bCs/>
          <w:color w:val="005677"/>
          <w:sz w:val="24"/>
        </w:rPr>
      </w:pPr>
      <w:r>
        <w:rPr>
          <w:rFonts w:cs="Arial"/>
          <w:b/>
          <w:bCs/>
          <w:color w:val="005677"/>
          <w:sz w:val="24"/>
        </w:rPr>
        <w:t>C.5</w:t>
      </w:r>
      <w:r w:rsidRPr="001A1E74">
        <w:rPr>
          <w:rFonts w:cs="Arial"/>
          <w:b/>
          <w:bCs/>
          <w:color w:val="005677"/>
          <w:sz w:val="24"/>
        </w:rPr>
        <w:t xml:space="preserve">.3 – </w:t>
      </w:r>
      <w:r w:rsidR="007B6627">
        <w:rPr>
          <w:rFonts w:cs="Arial"/>
          <w:b/>
          <w:bCs/>
          <w:color w:val="005677"/>
          <w:sz w:val="24"/>
        </w:rPr>
        <w:t>P</w:t>
      </w:r>
      <w:r w:rsidRPr="001A1E74">
        <w:rPr>
          <w:rFonts w:cs="Arial"/>
          <w:b/>
          <w:bCs/>
          <w:color w:val="005677"/>
          <w:sz w:val="24"/>
        </w:rPr>
        <w:t>re-qualification requirements</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1A1E74" w:rsidRPr="001A1E74" w14:paraId="4FC2EEDF" w14:textId="77777777" w:rsidTr="00B10672">
        <w:trPr>
          <w:tblHeader/>
        </w:trPr>
        <w:tc>
          <w:tcPr>
            <w:tcW w:w="8296" w:type="dxa"/>
          </w:tcPr>
          <w:p w14:paraId="255BD9E5" w14:textId="05815D48" w:rsidR="001A1E74" w:rsidRPr="001A1E74" w:rsidRDefault="00455270" w:rsidP="0088394F">
            <w:sdt>
              <w:sdtPr>
                <w:id w:val="354850750"/>
                <w:placeholder>
                  <w:docPart w:val="F3245B66DE754905BB9959143EBFEEA1"/>
                </w:placeholder>
              </w:sdtPr>
              <w:sdtEndPr/>
              <w:sdtContent>
                <w:r w:rsidR="0088394F">
                  <w:rPr>
                    <w:rStyle w:val="PlaceholderText"/>
                    <w:szCs w:val="22"/>
                  </w:rPr>
                  <w:t>Enter information on how you ensured procurement entities published their pre-qualification requirements as detailed in C.5.3 of your AIP plan</w:t>
                </w:r>
              </w:sdtContent>
            </w:sdt>
          </w:p>
        </w:tc>
      </w:tr>
    </w:tbl>
    <w:p w14:paraId="6BB596B0" w14:textId="5F3E719A" w:rsidR="00517224" w:rsidRPr="00517224" w:rsidRDefault="00517224" w:rsidP="00517224">
      <w:pPr>
        <w:keepNext/>
        <w:spacing w:after="200"/>
        <w:outlineLvl w:val="2"/>
        <w:rPr>
          <w:rFonts w:cs="Arial"/>
          <w:b/>
          <w:bCs/>
          <w:color w:val="005677"/>
          <w:sz w:val="24"/>
        </w:rPr>
      </w:pPr>
      <w:r>
        <w:rPr>
          <w:rFonts w:cs="Arial"/>
          <w:b/>
          <w:bCs/>
          <w:color w:val="005677"/>
          <w:sz w:val="24"/>
        </w:rPr>
        <w:t>C.5</w:t>
      </w:r>
      <w:r w:rsidRPr="00517224">
        <w:rPr>
          <w:rFonts w:cs="Arial"/>
          <w:b/>
          <w:bCs/>
          <w:color w:val="005677"/>
          <w:sz w:val="24"/>
        </w:rPr>
        <w:t>.</w:t>
      </w:r>
      <w:r w:rsidR="004D2B9A">
        <w:rPr>
          <w:rFonts w:cs="Arial"/>
          <w:b/>
          <w:bCs/>
          <w:color w:val="005677"/>
          <w:sz w:val="24"/>
        </w:rPr>
        <w:t>4</w:t>
      </w:r>
      <w:r w:rsidR="004D2B9A" w:rsidRPr="00517224">
        <w:rPr>
          <w:rFonts w:cs="Arial"/>
          <w:b/>
          <w:bCs/>
          <w:color w:val="005677"/>
          <w:sz w:val="24"/>
        </w:rPr>
        <w:t xml:space="preserve"> </w:t>
      </w:r>
      <w:r w:rsidRPr="00517224">
        <w:rPr>
          <w:rFonts w:cs="Arial"/>
          <w:b/>
          <w:bCs/>
          <w:color w:val="005677"/>
          <w:sz w:val="24"/>
        </w:rPr>
        <w:t xml:space="preserve">– </w:t>
      </w:r>
      <w:r w:rsidR="007B6627">
        <w:rPr>
          <w:rFonts w:cs="Arial"/>
          <w:b/>
          <w:bCs/>
          <w:color w:val="005677"/>
          <w:sz w:val="24"/>
        </w:rPr>
        <w:t>E</w:t>
      </w:r>
      <w:r w:rsidRPr="00517224">
        <w:rPr>
          <w:rFonts w:cs="Arial"/>
          <w:b/>
          <w:bCs/>
          <w:color w:val="005677"/>
          <w:sz w:val="24"/>
        </w:rPr>
        <w:t>qual bid timeframes</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5B69C2D4" w14:textId="77777777" w:rsidTr="00092A17">
        <w:trPr>
          <w:tblHeader/>
        </w:trPr>
        <w:tc>
          <w:tcPr>
            <w:tcW w:w="8296" w:type="dxa"/>
          </w:tcPr>
          <w:p w14:paraId="3062DA9F" w14:textId="46BF17EC" w:rsidR="00517224" w:rsidRPr="00517224" w:rsidRDefault="00455270" w:rsidP="0088394F">
            <w:sdt>
              <w:sdtPr>
                <w:id w:val="901249715"/>
                <w:placeholder>
                  <w:docPart w:val="9F2CF0AFADEF480881262B88C72B4984"/>
                </w:placeholder>
              </w:sdtPr>
              <w:sdtEndPr/>
              <w:sdtContent>
                <w:r w:rsidR="0088394F">
                  <w:rPr>
                    <w:rStyle w:val="PlaceholderText"/>
                    <w:szCs w:val="22"/>
                  </w:rPr>
                  <w:t>Enter information on how you ensured procurement entities provided equal timeframes for all entities to respond to requests for bids as detailed in C.5.4 of your AIP plan</w:t>
                </w:r>
              </w:sdtContent>
            </w:sdt>
          </w:p>
        </w:tc>
      </w:tr>
    </w:tbl>
    <w:p w14:paraId="03641A48" w14:textId="027D101E"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t>Attach evidence such as tender information</w:t>
      </w:r>
    </w:p>
    <w:p w14:paraId="3250F8C6" w14:textId="0FE72243" w:rsidR="00517224" w:rsidRPr="00517224" w:rsidRDefault="00517224" w:rsidP="00517224">
      <w:pPr>
        <w:keepNext/>
        <w:spacing w:after="200"/>
        <w:outlineLvl w:val="2"/>
        <w:rPr>
          <w:rFonts w:cs="Arial"/>
          <w:b/>
          <w:bCs/>
          <w:color w:val="005677"/>
          <w:sz w:val="24"/>
        </w:rPr>
      </w:pPr>
      <w:r>
        <w:rPr>
          <w:rFonts w:cs="Arial"/>
          <w:b/>
          <w:bCs/>
          <w:color w:val="005677"/>
          <w:sz w:val="24"/>
        </w:rPr>
        <w:t>C.6</w:t>
      </w:r>
      <w:r w:rsidRPr="00517224">
        <w:rPr>
          <w:rFonts w:cs="Arial"/>
          <w:b/>
          <w:bCs/>
          <w:color w:val="005677"/>
          <w:sz w:val="24"/>
        </w:rPr>
        <w:t>.1 – Australian entity capability and capacity development</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19B7C3BC" w14:textId="77777777" w:rsidTr="00092A17">
        <w:trPr>
          <w:tblHeader/>
        </w:trPr>
        <w:tc>
          <w:tcPr>
            <w:tcW w:w="8296" w:type="dxa"/>
          </w:tcPr>
          <w:p w14:paraId="67649BBE" w14:textId="6E2F7C65" w:rsidR="00517224" w:rsidRPr="00517224" w:rsidRDefault="00455270" w:rsidP="00EB7135">
            <w:sdt>
              <w:sdtPr>
                <w:id w:val="-1296285394"/>
                <w:placeholder>
                  <w:docPart w:val="BE765D21EF8F455385BDDC3FF5AC93D8"/>
                </w:placeholder>
              </w:sdtPr>
              <w:sdtEndPr/>
              <w:sdtContent>
                <w:r w:rsidR="00EB7135">
                  <w:rPr>
                    <w:rStyle w:val="PlaceholderText"/>
                    <w:szCs w:val="22"/>
                  </w:rPr>
                  <w:t>Enter information on how you undertook the capability development activities detailed in C.6.1 of your AIP plan</w:t>
                </w:r>
              </w:sdtContent>
            </w:sdt>
          </w:p>
        </w:tc>
      </w:tr>
    </w:tbl>
    <w:p w14:paraId="39DCB281" w14:textId="50656F31"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lastRenderedPageBreak/>
        <w:t xml:space="preserve"> Attach evidence of development activities</w:t>
      </w:r>
    </w:p>
    <w:p w14:paraId="62B8C2F9" w14:textId="515C64FA" w:rsidR="00517224" w:rsidRPr="00517224" w:rsidRDefault="00517224" w:rsidP="00517224">
      <w:pPr>
        <w:keepNext/>
        <w:spacing w:after="200"/>
        <w:outlineLvl w:val="2"/>
        <w:rPr>
          <w:rFonts w:cs="Arial"/>
          <w:b/>
          <w:bCs/>
          <w:color w:val="005677"/>
          <w:sz w:val="24"/>
        </w:rPr>
      </w:pPr>
      <w:r>
        <w:rPr>
          <w:rFonts w:cs="Arial"/>
          <w:b/>
          <w:bCs/>
          <w:color w:val="005677"/>
          <w:sz w:val="24"/>
        </w:rPr>
        <w:t>C.6.</w:t>
      </w:r>
      <w:r w:rsidRPr="00517224">
        <w:rPr>
          <w:rFonts w:cs="Arial"/>
          <w:b/>
          <w:bCs/>
          <w:color w:val="005677"/>
          <w:sz w:val="24"/>
        </w:rPr>
        <w:t xml:space="preserve">2 – </w:t>
      </w:r>
      <w:r w:rsidR="007B6627">
        <w:rPr>
          <w:rFonts w:cs="Arial"/>
          <w:b/>
          <w:bCs/>
          <w:color w:val="005677"/>
          <w:sz w:val="24"/>
        </w:rPr>
        <w:t>G</w:t>
      </w:r>
      <w:r w:rsidRPr="00517224">
        <w:rPr>
          <w:rFonts w:cs="Arial"/>
          <w:b/>
          <w:bCs/>
          <w:color w:val="005677"/>
          <w:sz w:val="24"/>
        </w:rPr>
        <w:t>lobal supply chain integration</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177BA1EA" w14:textId="77777777" w:rsidTr="00092A17">
        <w:trPr>
          <w:tblHeader/>
        </w:trPr>
        <w:tc>
          <w:tcPr>
            <w:tcW w:w="8296" w:type="dxa"/>
          </w:tcPr>
          <w:p w14:paraId="651CA891" w14:textId="535835DA" w:rsidR="00517224" w:rsidRPr="00517224" w:rsidRDefault="00455270" w:rsidP="00EB7135">
            <w:sdt>
              <w:sdtPr>
                <w:id w:val="671225626"/>
                <w:placeholder>
                  <w:docPart w:val="1ABD166602B84E8AAB618070C94724EE"/>
                </w:placeholder>
              </w:sdtPr>
              <w:sdtEndPr/>
              <w:sdtContent>
                <w:r w:rsidR="00EB7135">
                  <w:rPr>
                    <w:rStyle w:val="PlaceholderText"/>
                    <w:szCs w:val="22"/>
                  </w:rPr>
                  <w:t>Enter information on how you undertook the integration activities detailed in C.6.2 of your AIP plan and any outcomes achieved for Australian entities</w:t>
                </w:r>
              </w:sdtContent>
            </w:sdt>
          </w:p>
        </w:tc>
      </w:tr>
    </w:tbl>
    <w:p w14:paraId="3C873053" w14:textId="4F00E185"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t>Attach evidence of integration activities</w:t>
      </w:r>
    </w:p>
    <w:p w14:paraId="2955AE4E" w14:textId="58018D89" w:rsidR="00517224" w:rsidRPr="00517224" w:rsidRDefault="00517224" w:rsidP="00517224">
      <w:pPr>
        <w:keepNext/>
        <w:spacing w:after="200"/>
        <w:outlineLvl w:val="2"/>
        <w:rPr>
          <w:rFonts w:cs="Arial"/>
          <w:b/>
          <w:bCs/>
          <w:color w:val="005677"/>
          <w:sz w:val="24"/>
        </w:rPr>
      </w:pPr>
      <w:r>
        <w:rPr>
          <w:rFonts w:cs="Arial"/>
          <w:b/>
          <w:bCs/>
          <w:color w:val="005677"/>
          <w:sz w:val="24"/>
        </w:rPr>
        <w:t>C.6</w:t>
      </w:r>
      <w:r w:rsidRPr="00517224">
        <w:rPr>
          <w:rFonts w:cs="Arial"/>
          <w:b/>
          <w:bCs/>
          <w:color w:val="005677"/>
          <w:sz w:val="24"/>
        </w:rPr>
        <w:t xml:space="preserve">.3 – </w:t>
      </w:r>
      <w:r w:rsidR="007B6627">
        <w:rPr>
          <w:rFonts w:cs="Arial"/>
          <w:b/>
          <w:bCs/>
          <w:color w:val="005677"/>
          <w:sz w:val="24"/>
        </w:rPr>
        <w:t>F</w:t>
      </w:r>
      <w:r w:rsidRPr="00517224">
        <w:rPr>
          <w:rFonts w:cs="Arial"/>
          <w:b/>
          <w:bCs/>
          <w:color w:val="005677"/>
          <w:sz w:val="24"/>
        </w:rPr>
        <w:t xml:space="preserve">eedback to Australian entities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1C0D945D" w14:textId="77777777" w:rsidTr="00092A17">
        <w:trPr>
          <w:tblHeader/>
        </w:trPr>
        <w:tc>
          <w:tcPr>
            <w:tcW w:w="8296" w:type="dxa"/>
          </w:tcPr>
          <w:p w14:paraId="570CAB1E" w14:textId="492506F1" w:rsidR="00517224" w:rsidRPr="00517224" w:rsidRDefault="00EB7135" w:rsidP="00EB7135">
            <w:r>
              <w:rPr>
                <w:rStyle w:val="PlaceholderText"/>
                <w:szCs w:val="22"/>
              </w:rPr>
              <w:t>Enter information on how you ensured procurement entities provided feedback to unsuccessful Australian entities as detailed in C.6.3 of your AIP plan</w:t>
            </w:r>
            <w:r>
              <w:t xml:space="preserve">  </w:t>
            </w:r>
          </w:p>
        </w:tc>
      </w:tr>
    </w:tbl>
    <w:p w14:paraId="50016DEE" w14:textId="1D9247B2" w:rsidR="00517224" w:rsidRPr="00517224" w:rsidRDefault="00517224" w:rsidP="00517224">
      <w:pPr>
        <w:keepNext/>
        <w:spacing w:after="200"/>
        <w:outlineLvl w:val="2"/>
        <w:rPr>
          <w:rFonts w:cs="Arial"/>
          <w:b/>
          <w:bCs/>
          <w:color w:val="005677"/>
          <w:sz w:val="20"/>
          <w:szCs w:val="20"/>
        </w:rPr>
      </w:pPr>
      <w:r w:rsidRPr="00517224">
        <w:rPr>
          <w:rFonts w:cs="Arial"/>
          <w:bCs/>
          <w:i/>
          <w:color w:val="005677"/>
          <w:sz w:val="20"/>
          <w:szCs w:val="20"/>
        </w:rPr>
        <w:t>Attach evidence such as feedback invitation letters</w:t>
      </w:r>
    </w:p>
    <w:p w14:paraId="61E31B80" w14:textId="34BB9E45" w:rsidR="00517224" w:rsidRPr="00517224" w:rsidRDefault="00517224" w:rsidP="00517224">
      <w:pPr>
        <w:keepNext/>
        <w:spacing w:after="200"/>
        <w:outlineLvl w:val="2"/>
        <w:rPr>
          <w:rFonts w:cs="Arial"/>
          <w:b/>
          <w:bCs/>
          <w:color w:val="005677"/>
          <w:sz w:val="24"/>
        </w:rPr>
      </w:pPr>
      <w:r>
        <w:rPr>
          <w:rFonts w:cs="Arial"/>
          <w:b/>
          <w:bCs/>
          <w:color w:val="005677"/>
          <w:sz w:val="24"/>
        </w:rPr>
        <w:t>C.7</w:t>
      </w:r>
      <w:r w:rsidRPr="00517224">
        <w:rPr>
          <w:rFonts w:cs="Arial"/>
          <w:b/>
          <w:bCs/>
          <w:color w:val="005677"/>
          <w:sz w:val="24"/>
        </w:rPr>
        <w:t xml:space="preserve">.1 – </w:t>
      </w:r>
      <w:r w:rsidR="007B6627">
        <w:rPr>
          <w:rFonts w:cs="Arial"/>
          <w:b/>
          <w:bCs/>
          <w:color w:val="005677"/>
          <w:sz w:val="24"/>
        </w:rPr>
        <w:t>R</w:t>
      </w:r>
      <w:r w:rsidRPr="00517224">
        <w:rPr>
          <w:rFonts w:cs="Arial"/>
          <w:b/>
          <w:bCs/>
          <w:color w:val="005677"/>
          <w:sz w:val="24"/>
        </w:rPr>
        <w:t>ecords and evidence</w:t>
      </w:r>
    </w:p>
    <w:p w14:paraId="60A2E7BF" w14:textId="77777777" w:rsidR="00517224" w:rsidRPr="00517224" w:rsidRDefault="00517224" w:rsidP="00517224">
      <w:r w:rsidRPr="00517224">
        <w:t>Have you collected evidence in support of your AIP implementation activities?</w:t>
      </w:r>
    </w:p>
    <w:p w14:paraId="64A179F4" w14:textId="77777777" w:rsidR="00517224" w:rsidRPr="00517224" w:rsidRDefault="00455270" w:rsidP="00517224">
      <w:sdt>
        <w:sdtPr>
          <w:id w:val="252013396"/>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Yes </w:t>
      </w:r>
    </w:p>
    <w:p w14:paraId="21D0713D" w14:textId="77777777" w:rsidR="00517224" w:rsidRPr="00517224" w:rsidRDefault="00455270" w:rsidP="00517224">
      <w:sdt>
        <w:sdtPr>
          <w:id w:val="-105348818"/>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No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73E25B88" w14:textId="77777777" w:rsidTr="00092A17">
        <w:trPr>
          <w:tblHeader/>
        </w:trPr>
        <w:tc>
          <w:tcPr>
            <w:tcW w:w="8296" w:type="dxa"/>
          </w:tcPr>
          <w:p w14:paraId="549504B4" w14:textId="640B82E1" w:rsidR="00517224" w:rsidRPr="00517224" w:rsidRDefault="00455270" w:rsidP="00517224">
            <w:sdt>
              <w:sdtPr>
                <w:id w:val="1383979372"/>
                <w:placeholder>
                  <w:docPart w:val="0382EC8F3ACC4DC0B7CBD5AD595632D6"/>
                </w:placeholder>
              </w:sdtPr>
              <w:sdtEndPr/>
              <w:sdtContent>
                <w:r w:rsidR="00EB7135">
                  <w:rPr>
                    <w:rStyle w:val="PlaceholderText"/>
                    <w:szCs w:val="22"/>
                  </w:rPr>
                  <w:t>Enter reason for ‘No’ response here</w:t>
                </w:r>
              </w:sdtContent>
            </w:sdt>
          </w:p>
        </w:tc>
      </w:tr>
    </w:tbl>
    <w:p w14:paraId="4DDE710F" w14:textId="5084FBE6" w:rsidR="00517224" w:rsidRPr="00517224" w:rsidRDefault="00517224" w:rsidP="00517224">
      <w:pPr>
        <w:keepNext/>
        <w:spacing w:after="200"/>
        <w:outlineLvl w:val="2"/>
        <w:rPr>
          <w:rFonts w:cs="Arial"/>
          <w:b/>
          <w:bCs/>
          <w:color w:val="005677"/>
          <w:sz w:val="24"/>
        </w:rPr>
      </w:pPr>
      <w:r>
        <w:rPr>
          <w:rFonts w:cs="Arial"/>
          <w:b/>
          <w:bCs/>
          <w:color w:val="005677"/>
          <w:sz w:val="24"/>
        </w:rPr>
        <w:t>C.7</w:t>
      </w:r>
      <w:r w:rsidRPr="00517224">
        <w:rPr>
          <w:rFonts w:cs="Arial"/>
          <w:b/>
          <w:bCs/>
          <w:color w:val="005677"/>
          <w:sz w:val="24"/>
        </w:rPr>
        <w:t xml:space="preserve">.2 – </w:t>
      </w:r>
      <w:r w:rsidR="007B6627">
        <w:rPr>
          <w:rFonts w:cs="Arial"/>
          <w:b/>
          <w:bCs/>
          <w:color w:val="005677"/>
          <w:sz w:val="24"/>
        </w:rPr>
        <w:t>P</w:t>
      </w:r>
      <w:r w:rsidR="001A1E74">
        <w:rPr>
          <w:rFonts w:cs="Arial"/>
          <w:b/>
          <w:bCs/>
          <w:color w:val="005677"/>
          <w:sz w:val="24"/>
        </w:rPr>
        <w:t xml:space="preserve">rocedures and </w:t>
      </w:r>
      <w:r w:rsidRPr="00517224">
        <w:rPr>
          <w:rFonts w:cs="Arial"/>
          <w:b/>
          <w:bCs/>
          <w:color w:val="005677"/>
          <w:sz w:val="24"/>
        </w:rPr>
        <w:t>resources</w:t>
      </w:r>
    </w:p>
    <w:p w14:paraId="69A421A4" w14:textId="69EAC6F1" w:rsidR="00517224" w:rsidRPr="00517224" w:rsidRDefault="00517224" w:rsidP="00517224">
      <w:r w:rsidRPr="00517224">
        <w:t xml:space="preserve">Are the </w:t>
      </w:r>
      <w:r w:rsidR="001A1E74">
        <w:t xml:space="preserve">procedures and </w:t>
      </w:r>
      <w:r w:rsidRPr="00517224">
        <w:t>resources to support implementation of the AIP plan still current?</w:t>
      </w:r>
    </w:p>
    <w:p w14:paraId="58AB7E92" w14:textId="77777777" w:rsidR="00517224" w:rsidRPr="00517224" w:rsidRDefault="00455270" w:rsidP="00517224">
      <w:sdt>
        <w:sdtPr>
          <w:id w:val="657661241"/>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Yes </w:t>
      </w:r>
    </w:p>
    <w:p w14:paraId="462399C1" w14:textId="77777777" w:rsidR="00517224" w:rsidRPr="00517224" w:rsidRDefault="00455270" w:rsidP="00517224">
      <w:sdt>
        <w:sdtPr>
          <w:id w:val="1326239232"/>
          <w14:checkbox>
            <w14:checked w14:val="0"/>
            <w14:checkedState w14:val="2612" w14:font="MS Gothic"/>
            <w14:uncheckedState w14:val="2610" w14:font="MS Gothic"/>
          </w14:checkbox>
        </w:sdtPr>
        <w:sdtEndPr/>
        <w:sdtContent>
          <w:r w:rsidR="00517224" w:rsidRPr="00517224">
            <w:rPr>
              <w:rFonts w:eastAsia="MS Gothic" w:hint="eastAsia"/>
            </w:rPr>
            <w:t>☐</w:t>
          </w:r>
        </w:sdtContent>
      </w:sdt>
      <w:r w:rsidR="00517224" w:rsidRPr="00517224">
        <w:t xml:space="preserve"> No</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2E0B2E3C" w14:textId="77777777" w:rsidTr="00092A17">
        <w:trPr>
          <w:tblHeader/>
        </w:trPr>
        <w:tc>
          <w:tcPr>
            <w:tcW w:w="8296" w:type="dxa"/>
          </w:tcPr>
          <w:p w14:paraId="5ECE5E79" w14:textId="5EEF2187" w:rsidR="00517224" w:rsidRPr="00517224" w:rsidRDefault="00455270" w:rsidP="00517224">
            <w:sdt>
              <w:sdtPr>
                <w:id w:val="-61326585"/>
                <w:placeholder>
                  <w:docPart w:val="86289BFA3F1346E39707A071CFB8B992"/>
                </w:placeholder>
              </w:sdtPr>
              <w:sdtEndPr/>
              <w:sdtContent>
                <w:r w:rsidR="00F645E8">
                  <w:rPr>
                    <w:rStyle w:val="PlaceholderText"/>
                    <w:szCs w:val="22"/>
                  </w:rPr>
                  <w:t>Advise any changes here</w:t>
                </w:r>
              </w:sdtContent>
            </w:sdt>
          </w:p>
        </w:tc>
      </w:tr>
    </w:tbl>
    <w:p w14:paraId="5686BA9B" w14:textId="0290B849" w:rsidR="00517224" w:rsidRPr="00517224" w:rsidRDefault="00517224" w:rsidP="00517224">
      <w:pPr>
        <w:keepNext/>
        <w:spacing w:after="200"/>
        <w:outlineLvl w:val="2"/>
        <w:rPr>
          <w:rFonts w:cs="Arial"/>
          <w:b/>
          <w:bCs/>
          <w:color w:val="005677"/>
          <w:sz w:val="24"/>
        </w:rPr>
      </w:pPr>
      <w:r>
        <w:rPr>
          <w:rFonts w:cs="Arial"/>
          <w:b/>
          <w:bCs/>
          <w:color w:val="005677"/>
          <w:sz w:val="24"/>
        </w:rPr>
        <w:t>C.7</w:t>
      </w:r>
      <w:r w:rsidRPr="00517224">
        <w:rPr>
          <w:rFonts w:cs="Arial"/>
          <w:b/>
          <w:bCs/>
          <w:color w:val="005677"/>
          <w:sz w:val="24"/>
        </w:rPr>
        <w:t>.</w:t>
      </w:r>
      <w:r w:rsidR="001A1E74">
        <w:rPr>
          <w:rFonts w:cs="Arial"/>
          <w:b/>
          <w:bCs/>
          <w:color w:val="005677"/>
          <w:sz w:val="24"/>
        </w:rPr>
        <w:t>3</w:t>
      </w:r>
      <w:r w:rsidRPr="00517224">
        <w:rPr>
          <w:rFonts w:cs="Arial"/>
          <w:b/>
          <w:bCs/>
          <w:color w:val="005677"/>
          <w:sz w:val="24"/>
        </w:rPr>
        <w:t xml:space="preserve"> – </w:t>
      </w:r>
      <w:r w:rsidR="007B6627">
        <w:rPr>
          <w:rFonts w:cs="Arial"/>
          <w:b/>
          <w:bCs/>
          <w:color w:val="005677"/>
          <w:sz w:val="24"/>
        </w:rPr>
        <w:t>P</w:t>
      </w:r>
      <w:r w:rsidRPr="00517224">
        <w:rPr>
          <w:rFonts w:cs="Arial"/>
          <w:b/>
          <w:bCs/>
          <w:color w:val="005677"/>
          <w:sz w:val="24"/>
        </w:rPr>
        <w:t xml:space="preserve">rocurement entity compliance </w:t>
      </w:r>
    </w:p>
    <w:tbl>
      <w:tblPr>
        <w:tblStyle w:val="TableGrid"/>
        <w:tblW w:w="0" w:type="auto"/>
        <w:tblLook w:val="04A0" w:firstRow="1" w:lastRow="0" w:firstColumn="1" w:lastColumn="0" w:noHBand="0" w:noVBand="1"/>
        <w:tblDescription w:val="A box to detail the AIP Activities of the Project Proponent"/>
      </w:tblPr>
      <w:tblGrid>
        <w:gridCol w:w="8296"/>
      </w:tblGrid>
      <w:tr w:rsidR="00517224" w:rsidRPr="00517224" w14:paraId="037E6098" w14:textId="77777777" w:rsidTr="00092A17">
        <w:trPr>
          <w:tblHeader/>
        </w:trPr>
        <w:tc>
          <w:tcPr>
            <w:tcW w:w="8296" w:type="dxa"/>
          </w:tcPr>
          <w:p w14:paraId="09B1C279" w14:textId="2B21E844" w:rsidR="00517224" w:rsidRPr="00517224" w:rsidRDefault="00EB7135" w:rsidP="00EB7135">
            <w:r>
              <w:rPr>
                <w:rStyle w:val="PlaceholderText"/>
                <w:szCs w:val="22"/>
              </w:rPr>
              <w:t>Enter information on the steps you undertook to ensure your procurement entities complied with the AIP plan as detailed in C.7.3 of your AIP plan</w:t>
            </w:r>
            <w:r>
              <w:t xml:space="preserve">  </w:t>
            </w:r>
          </w:p>
        </w:tc>
      </w:tr>
    </w:tbl>
    <w:p w14:paraId="5C603CC5" w14:textId="19AFFAA2" w:rsidR="00C46823" w:rsidRDefault="00B66F28" w:rsidP="007A3DBA">
      <w:pPr>
        <w:pStyle w:val="Heading3"/>
      </w:pPr>
      <w:r>
        <w:rPr>
          <w:b w:val="0"/>
          <w:i/>
          <w:sz w:val="20"/>
          <w:szCs w:val="20"/>
        </w:rPr>
        <w:t>Attach evidence such as AIP contract clauses</w:t>
      </w:r>
    </w:p>
    <w:p w14:paraId="3C307A55" w14:textId="77777777" w:rsidR="00C46823" w:rsidRPr="00C46823" w:rsidRDefault="00C46823" w:rsidP="00867785"/>
    <w:p w14:paraId="6E072578" w14:textId="5D99D213" w:rsidR="00F93849" w:rsidRPr="00BF458C" w:rsidRDefault="00AD4601" w:rsidP="007A3DBA">
      <w:pPr>
        <w:pStyle w:val="Heading3"/>
      </w:pPr>
      <w:bookmarkStart w:id="18" w:name="_Toc368047663"/>
      <w:bookmarkStart w:id="19" w:name="_Toc376946781"/>
      <w:bookmarkEnd w:id="17"/>
      <w:r>
        <w:t xml:space="preserve">Promotion of AIP </w:t>
      </w:r>
      <w:r w:rsidR="00FA540E">
        <w:t>p</w:t>
      </w:r>
      <w:r>
        <w:t xml:space="preserve">lan and/or </w:t>
      </w:r>
      <w:r w:rsidR="00092A17">
        <w:t xml:space="preserve">Australian </w:t>
      </w:r>
      <w:r>
        <w:t>suppliers</w:t>
      </w:r>
      <w:bookmarkEnd w:id="18"/>
      <w:bookmarkEnd w:id="19"/>
    </w:p>
    <w:p w14:paraId="23355951" w14:textId="77777777" w:rsidR="00F93849" w:rsidRPr="00AD52D0" w:rsidRDefault="00F93849" w:rsidP="00C02730">
      <w:pPr>
        <w:rPr>
          <w:rStyle w:val="Emphasis"/>
        </w:rPr>
      </w:pPr>
      <w:r w:rsidRPr="00AD52D0">
        <w:rPr>
          <w:rStyle w:val="Emphasis"/>
        </w:rPr>
        <w:t>If you</w:t>
      </w:r>
      <w:r w:rsidR="00684248" w:rsidRPr="00AD52D0">
        <w:rPr>
          <w:rStyle w:val="Emphasis"/>
        </w:rPr>
        <w:t xml:space="preserve"> and/</w:t>
      </w:r>
      <w:r w:rsidRPr="00AD52D0">
        <w:rPr>
          <w:rStyle w:val="Emphasis"/>
        </w:rPr>
        <w:t>or your procurement entities have prepared any case studies</w:t>
      </w:r>
      <w:r w:rsidR="001237BC" w:rsidRPr="00AD52D0">
        <w:rPr>
          <w:rStyle w:val="Emphasis"/>
        </w:rPr>
        <w:t>, press releases or publications,</w:t>
      </w:r>
      <w:r w:rsidRPr="00AD52D0">
        <w:rPr>
          <w:rStyle w:val="Emphasis"/>
        </w:rPr>
        <w:t xml:space="preserve"> or otherwise publicised the AIP </w:t>
      </w:r>
      <w:r w:rsidR="00FA540E" w:rsidRPr="00AD52D0">
        <w:rPr>
          <w:rStyle w:val="Emphasis"/>
        </w:rPr>
        <w:t>p</w:t>
      </w:r>
      <w:r w:rsidRPr="00AD52D0">
        <w:rPr>
          <w:rStyle w:val="Emphasis"/>
        </w:rPr>
        <w:t xml:space="preserve">lan or Australian entities supplying to the </w:t>
      </w:r>
      <w:r w:rsidR="00AC23E2" w:rsidRPr="00AD52D0">
        <w:rPr>
          <w:rStyle w:val="Emphasis"/>
        </w:rPr>
        <w:t>new facility</w:t>
      </w:r>
      <w:r w:rsidRPr="00AD52D0">
        <w:rPr>
          <w:rStyle w:val="Emphasis"/>
        </w:rPr>
        <w:t xml:space="preserve">, provide details in the table below.  </w:t>
      </w:r>
    </w:p>
    <w:tbl>
      <w:tblPr>
        <w:tblStyle w:val="TableGrid"/>
        <w:tblW w:w="0" w:type="auto"/>
        <w:tblLook w:val="04A0" w:firstRow="1" w:lastRow="0" w:firstColumn="1" w:lastColumn="0" w:noHBand="0" w:noVBand="1"/>
        <w:tblDescription w:val="Box to provide detail on any AIP Promotional activities"/>
      </w:tblPr>
      <w:tblGrid>
        <w:gridCol w:w="8296"/>
      </w:tblGrid>
      <w:sdt>
        <w:sdtPr>
          <w:rPr>
            <w:rFonts w:eastAsia="Times New Roman" w:cs="Times New Roman"/>
          </w:rPr>
          <w:id w:val="-705479807"/>
          <w:placeholder>
            <w:docPart w:val="9E9EFB695DA3470E980465F9E14CE368"/>
          </w:placeholder>
          <w:showingPlcHdr/>
        </w:sdtPr>
        <w:sdtEndPr/>
        <w:sdtContent>
          <w:tr w:rsidR="00F93849" w:rsidRPr="007A3DBA" w14:paraId="14CCE959" w14:textId="77777777" w:rsidTr="0097053A">
            <w:trPr>
              <w:tblHeader/>
            </w:trPr>
            <w:tc>
              <w:tcPr>
                <w:tcW w:w="9242" w:type="dxa"/>
              </w:tcPr>
              <w:p w14:paraId="50B0417B" w14:textId="77777777" w:rsidR="00F93849" w:rsidRPr="007A3DBA" w:rsidRDefault="007A3DBA" w:rsidP="007A3DBA">
                <w:r>
                  <w:rPr>
                    <w:rStyle w:val="PlaceholderText"/>
                  </w:rPr>
                  <w:t>Provide details of any case studies, press releases or publications here</w:t>
                </w:r>
              </w:p>
            </w:tc>
          </w:tr>
        </w:sdtContent>
      </w:sdt>
    </w:tbl>
    <w:p w14:paraId="1420B0C2" w14:textId="77777777" w:rsidR="00F93849" w:rsidRPr="00BF458C" w:rsidRDefault="00F93849" w:rsidP="007A3DBA">
      <w:pPr>
        <w:pStyle w:val="Heading3"/>
      </w:pPr>
      <w:bookmarkStart w:id="20" w:name="_Toc376946782"/>
      <w:r w:rsidRPr="00BF458C">
        <w:lastRenderedPageBreak/>
        <w:t>Upcoming AIP Activities</w:t>
      </w:r>
      <w:bookmarkEnd w:id="20"/>
    </w:p>
    <w:p w14:paraId="4529C982" w14:textId="2252EE02" w:rsidR="00F93849" w:rsidRPr="00AD52D0" w:rsidRDefault="00092A17" w:rsidP="00C02730">
      <w:pPr>
        <w:rPr>
          <w:rStyle w:val="Emphasis"/>
        </w:rPr>
      </w:pPr>
      <w:r>
        <w:rPr>
          <w:rStyle w:val="Emphasis"/>
        </w:rPr>
        <w:t>Provide</w:t>
      </w:r>
      <w:r w:rsidR="00F93849" w:rsidRPr="00AD52D0">
        <w:rPr>
          <w:rStyle w:val="Emphasis"/>
        </w:rPr>
        <w:t xml:space="preserve"> details of </w:t>
      </w:r>
      <w:r>
        <w:rPr>
          <w:rStyle w:val="Emphasis"/>
        </w:rPr>
        <w:t xml:space="preserve">any </w:t>
      </w:r>
      <w:r w:rsidR="00F93849" w:rsidRPr="00AD52D0">
        <w:rPr>
          <w:rStyle w:val="Emphasis"/>
        </w:rPr>
        <w:t>upcoming AIP activities to be undertaken by you and</w:t>
      </w:r>
      <w:r w:rsidR="00AC23E2" w:rsidRPr="00AD52D0">
        <w:rPr>
          <w:rStyle w:val="Emphasis"/>
        </w:rPr>
        <w:t>/or</w:t>
      </w:r>
      <w:r w:rsidR="00F93849" w:rsidRPr="00AD52D0">
        <w:rPr>
          <w:rStyle w:val="Emphasis"/>
        </w:rPr>
        <w:t xml:space="preserve"> your procurement entities to continue the implementation of your AIP plan </w:t>
      </w:r>
      <w:r w:rsidR="009E7011" w:rsidRPr="00AD52D0">
        <w:rPr>
          <w:rStyle w:val="Emphasis"/>
        </w:rPr>
        <w:t>in the next reporting period</w:t>
      </w:r>
      <w:r w:rsidR="00F93849" w:rsidRPr="00AD52D0">
        <w:rPr>
          <w:rStyle w:val="Emphasis"/>
        </w:rPr>
        <w:t xml:space="preserve">.  </w:t>
      </w:r>
    </w:p>
    <w:tbl>
      <w:tblPr>
        <w:tblStyle w:val="TableGrid"/>
        <w:tblW w:w="0" w:type="auto"/>
        <w:tblLook w:val="04A0" w:firstRow="1" w:lastRow="0" w:firstColumn="1" w:lastColumn="0" w:noHBand="0" w:noVBand="1"/>
        <w:tblDescription w:val="Box to provide details on any upcoming AIP Activities"/>
      </w:tblPr>
      <w:tblGrid>
        <w:gridCol w:w="8296"/>
      </w:tblGrid>
      <w:sdt>
        <w:sdtPr>
          <w:rPr>
            <w:rFonts w:eastAsia="Times New Roman" w:cs="Times New Roman"/>
          </w:rPr>
          <w:id w:val="1000392375"/>
          <w:placeholder>
            <w:docPart w:val="D31CDCAACD9C43E79C873BAFAECAEDFA"/>
          </w:placeholder>
          <w:showingPlcHdr/>
        </w:sdtPr>
        <w:sdtEndPr/>
        <w:sdtContent>
          <w:tr w:rsidR="00F93849" w:rsidRPr="007A3DBA" w14:paraId="61BF82EA" w14:textId="77777777" w:rsidTr="0097053A">
            <w:trPr>
              <w:tblHeader/>
            </w:trPr>
            <w:tc>
              <w:tcPr>
                <w:tcW w:w="9242" w:type="dxa"/>
              </w:tcPr>
              <w:p w14:paraId="6F24618E" w14:textId="77777777" w:rsidR="00F93849" w:rsidRPr="007A3DBA" w:rsidRDefault="007A3DBA" w:rsidP="007A3DBA">
                <w:r>
                  <w:rPr>
                    <w:rStyle w:val="PlaceholderText"/>
                  </w:rPr>
                  <w:t>Details of upcoming AIP activities can be provided here</w:t>
                </w:r>
              </w:p>
            </w:tc>
          </w:tr>
        </w:sdtContent>
      </w:sdt>
    </w:tbl>
    <w:p w14:paraId="1786EA21" w14:textId="77777777" w:rsidR="00044431" w:rsidRDefault="00044431" w:rsidP="0012178E">
      <w:pPr>
        <w:pStyle w:val="AIPAH2"/>
        <w:sectPr w:rsidR="00044431" w:rsidSect="00AD52D0">
          <w:headerReference w:type="default" r:id="rId16"/>
          <w:footerReference w:type="default" r:id="rId17"/>
          <w:pgSz w:w="11906" w:h="16838" w:code="9"/>
          <w:pgMar w:top="1627" w:right="1800" w:bottom="1440" w:left="1800" w:header="706" w:footer="706" w:gutter="0"/>
          <w:pgNumType w:start="2"/>
          <w:cols w:space="708"/>
          <w:docGrid w:linePitch="360"/>
        </w:sectPr>
      </w:pPr>
      <w:bookmarkStart w:id="21" w:name="_Toc376946783"/>
    </w:p>
    <w:p w14:paraId="3A1859F3" w14:textId="0146E334" w:rsidR="00F93849" w:rsidRPr="00BF458C" w:rsidRDefault="0045632C" w:rsidP="0012178E">
      <w:pPr>
        <w:pStyle w:val="AIPAH2"/>
      </w:pPr>
      <w:r>
        <w:lastRenderedPageBreak/>
        <w:t>P</w:t>
      </w:r>
      <w:r w:rsidR="00F93849" w:rsidRPr="00BF458C">
        <w:t>rocurement of Key Goods and Services</w:t>
      </w:r>
      <w:bookmarkEnd w:id="21"/>
    </w:p>
    <w:p w14:paraId="533FA242" w14:textId="77777777" w:rsidR="00F93849" w:rsidRPr="00BF458C" w:rsidRDefault="00F93849" w:rsidP="007A3DBA">
      <w:pPr>
        <w:pStyle w:val="Heading3"/>
      </w:pPr>
      <w:bookmarkStart w:id="22" w:name="_Toc376946784"/>
      <w:r w:rsidRPr="00BF458C">
        <w:t>Sourcing Decisions during the period</w:t>
      </w:r>
      <w:bookmarkEnd w:id="22"/>
    </w:p>
    <w:p w14:paraId="4B4095CB" w14:textId="77777777" w:rsidR="00F93849" w:rsidRPr="00AD52D0" w:rsidRDefault="00F93849" w:rsidP="00C02730">
      <w:pPr>
        <w:rPr>
          <w:rStyle w:val="Emphasis"/>
        </w:rPr>
      </w:pPr>
      <w:r w:rsidRPr="00AD52D0">
        <w:rPr>
          <w:rStyle w:val="Emphasis"/>
        </w:rPr>
        <w:t>In the table below provide details on the key goods and services that were purchased by you</w:t>
      </w:r>
      <w:r w:rsidR="00F16546" w:rsidRPr="00AD52D0">
        <w:rPr>
          <w:rStyle w:val="Emphasis"/>
        </w:rPr>
        <w:t xml:space="preserve"> and/</w:t>
      </w:r>
      <w:r w:rsidRPr="00AD52D0">
        <w:rPr>
          <w:rStyle w:val="Emphasis"/>
        </w:rPr>
        <w:t xml:space="preserve">or your procurement entities during the reporting period. </w:t>
      </w:r>
    </w:p>
    <w:tbl>
      <w:tblPr>
        <w:tblStyle w:val="TableGrid"/>
        <w:tblW w:w="0" w:type="auto"/>
        <w:tblLook w:val="04A0" w:firstRow="1" w:lastRow="0" w:firstColumn="1" w:lastColumn="0" w:noHBand="0" w:noVBand="1"/>
        <w:tblDescription w:val="List of actual goods and services purchased"/>
      </w:tblPr>
      <w:tblGrid>
        <w:gridCol w:w="2830"/>
        <w:gridCol w:w="1418"/>
        <w:gridCol w:w="2486"/>
        <w:gridCol w:w="1825"/>
        <w:gridCol w:w="1185"/>
        <w:gridCol w:w="1153"/>
        <w:gridCol w:w="1564"/>
        <w:gridCol w:w="1300"/>
      </w:tblGrid>
      <w:tr w:rsidR="00666DF0" w:rsidRPr="00BF458C" w14:paraId="6BEEE3A0" w14:textId="3234EC56" w:rsidTr="00044431">
        <w:trPr>
          <w:tblHeader/>
        </w:trPr>
        <w:tc>
          <w:tcPr>
            <w:tcW w:w="2830" w:type="dxa"/>
          </w:tcPr>
          <w:p w14:paraId="07BF6218" w14:textId="60A06E61" w:rsidR="00044431" w:rsidRPr="007A3DBA" w:rsidRDefault="00044431" w:rsidP="00D91330">
            <w:pPr>
              <w:rPr>
                <w:rStyle w:val="Strong"/>
              </w:rPr>
            </w:pPr>
            <w:r w:rsidRPr="007A3DBA">
              <w:rPr>
                <w:rStyle w:val="Strong"/>
              </w:rPr>
              <w:t xml:space="preserve">Contract description </w:t>
            </w:r>
          </w:p>
        </w:tc>
        <w:tc>
          <w:tcPr>
            <w:tcW w:w="1418" w:type="dxa"/>
          </w:tcPr>
          <w:p w14:paraId="64C2CB05" w14:textId="22037CBC" w:rsidR="00044431" w:rsidRPr="007A3DBA" w:rsidRDefault="00044431" w:rsidP="007A3DBA">
            <w:pPr>
              <w:rPr>
                <w:rStyle w:val="Strong"/>
              </w:rPr>
            </w:pPr>
            <w:r>
              <w:rPr>
                <w:rStyle w:val="Strong"/>
              </w:rPr>
              <w:t>Standard</w:t>
            </w:r>
            <w:r w:rsidR="00D91330">
              <w:rPr>
                <w:rStyle w:val="Strong"/>
              </w:rPr>
              <w:t>s</w:t>
            </w:r>
            <w:r>
              <w:rPr>
                <w:rStyle w:val="Strong"/>
              </w:rPr>
              <w:t xml:space="preserve"> used</w:t>
            </w:r>
          </w:p>
        </w:tc>
        <w:tc>
          <w:tcPr>
            <w:tcW w:w="2486" w:type="dxa"/>
          </w:tcPr>
          <w:p w14:paraId="5422E1EC" w14:textId="1CDCFC2B" w:rsidR="00044431" w:rsidRPr="007A3DBA" w:rsidRDefault="00044431" w:rsidP="007A3DBA">
            <w:pPr>
              <w:rPr>
                <w:rStyle w:val="Strong"/>
              </w:rPr>
            </w:pPr>
            <w:r w:rsidRPr="007A3DBA">
              <w:rPr>
                <w:rStyle w:val="Strong"/>
              </w:rPr>
              <w:t>Name and Location of winning bidder</w:t>
            </w:r>
          </w:p>
        </w:tc>
        <w:tc>
          <w:tcPr>
            <w:tcW w:w="1825" w:type="dxa"/>
          </w:tcPr>
          <w:p w14:paraId="59420535" w14:textId="77777777" w:rsidR="00044431" w:rsidRPr="007A3DBA" w:rsidRDefault="00044431" w:rsidP="007A3DBA">
            <w:pPr>
              <w:rPr>
                <w:rStyle w:val="Strong"/>
              </w:rPr>
            </w:pPr>
            <w:r w:rsidRPr="007A3DBA">
              <w:rPr>
                <w:rStyle w:val="Strong"/>
              </w:rPr>
              <w:t>Procurement entity</w:t>
            </w:r>
          </w:p>
        </w:tc>
        <w:tc>
          <w:tcPr>
            <w:tcW w:w="1185" w:type="dxa"/>
          </w:tcPr>
          <w:p w14:paraId="54CEA05D" w14:textId="77777777" w:rsidR="00044431" w:rsidRPr="007A3DBA" w:rsidRDefault="00044431" w:rsidP="007A3DBA">
            <w:pPr>
              <w:rPr>
                <w:rStyle w:val="Strong"/>
              </w:rPr>
            </w:pPr>
            <w:r w:rsidRPr="007A3DBA">
              <w:rPr>
                <w:rStyle w:val="Strong"/>
              </w:rPr>
              <w:t>Category of contract*</w:t>
            </w:r>
          </w:p>
        </w:tc>
        <w:tc>
          <w:tcPr>
            <w:tcW w:w="1153" w:type="dxa"/>
          </w:tcPr>
          <w:p w14:paraId="15EAEF06" w14:textId="05B75E7A" w:rsidR="00044431" w:rsidRPr="007A3DBA" w:rsidRDefault="00044431" w:rsidP="007A3DBA">
            <w:pPr>
              <w:rPr>
                <w:rStyle w:val="Strong"/>
              </w:rPr>
            </w:pPr>
            <w:r w:rsidRPr="007A3DBA">
              <w:rPr>
                <w:rStyle w:val="Strong"/>
              </w:rPr>
              <w:t>Percent Australian content</w:t>
            </w:r>
          </w:p>
        </w:tc>
        <w:tc>
          <w:tcPr>
            <w:tcW w:w="1564" w:type="dxa"/>
          </w:tcPr>
          <w:p w14:paraId="70E0677C" w14:textId="77777777" w:rsidR="00044431" w:rsidRPr="007A3DBA" w:rsidRDefault="00044431" w:rsidP="007A3DBA">
            <w:pPr>
              <w:rPr>
                <w:rStyle w:val="Strong"/>
              </w:rPr>
            </w:pPr>
            <w:r w:rsidRPr="007A3DBA">
              <w:rPr>
                <w:rStyle w:val="Strong"/>
              </w:rPr>
              <w:t>Comment on why an Australian entity was not successful</w:t>
            </w:r>
          </w:p>
        </w:tc>
        <w:tc>
          <w:tcPr>
            <w:tcW w:w="1300" w:type="dxa"/>
          </w:tcPr>
          <w:p w14:paraId="335B7B1B" w14:textId="1849D568" w:rsidR="00044431" w:rsidRPr="007A3DBA" w:rsidRDefault="00044431" w:rsidP="007A3DBA">
            <w:pPr>
              <w:rPr>
                <w:rStyle w:val="Strong"/>
              </w:rPr>
            </w:pPr>
            <w:r w:rsidRPr="00092A17">
              <w:rPr>
                <w:rFonts w:eastAsia="Times New Roman" w:cs="Times New Roman"/>
                <w:b/>
              </w:rPr>
              <w:t>Is the winning bidder new to your supply chain?</w:t>
            </w:r>
          </w:p>
        </w:tc>
      </w:tr>
      <w:tr w:rsidR="00666DF0" w:rsidRPr="00BF458C" w14:paraId="17B5ED18" w14:textId="6EEA767C" w:rsidTr="00044431">
        <w:sdt>
          <w:sdtPr>
            <w:id w:val="-957101260"/>
            <w:placeholder>
              <w:docPart w:val="28E2102961404D89A8D5B0247C0FB757"/>
            </w:placeholder>
            <w:showingPlcHdr/>
          </w:sdtPr>
          <w:sdtEndPr/>
          <w:sdtContent>
            <w:tc>
              <w:tcPr>
                <w:tcW w:w="2830" w:type="dxa"/>
              </w:tcPr>
              <w:p w14:paraId="469F5A66" w14:textId="77777777" w:rsidR="00044431" w:rsidRPr="007A3DBA" w:rsidRDefault="00044431" w:rsidP="007A3DBA">
                <w:r>
                  <w:rPr>
                    <w:rStyle w:val="PlaceholderText"/>
                  </w:rPr>
                  <w:t>List contract 1 here</w:t>
                </w:r>
              </w:p>
            </w:tc>
          </w:sdtContent>
        </w:sdt>
        <w:tc>
          <w:tcPr>
            <w:tcW w:w="1418" w:type="dxa"/>
          </w:tcPr>
          <w:p w14:paraId="358B08C8" w14:textId="19907764" w:rsidR="00044431" w:rsidRDefault="00455270" w:rsidP="00F5506A">
            <w:sdt>
              <w:sdtPr>
                <w:id w:val="996998106"/>
                <w:placeholder>
                  <w:docPart w:val="758CE70F810B499A85EE2E565B3C4D62"/>
                </w:placeholder>
              </w:sdtPr>
              <w:sdtEndPr/>
              <w:sdtContent>
                <w:r w:rsidR="00F5506A">
                  <w:rPr>
                    <w:rStyle w:val="PlaceholderText"/>
                    <w:szCs w:val="22"/>
                  </w:rPr>
                  <w:t>Insert standards here</w:t>
                </w:r>
              </w:sdtContent>
            </w:sdt>
          </w:p>
        </w:tc>
        <w:sdt>
          <w:sdtPr>
            <w:id w:val="-1609506431"/>
            <w:placeholder>
              <w:docPart w:val="B13A7674FEE543E0B6E20A7D6246D48E"/>
            </w:placeholder>
            <w:showingPlcHdr/>
          </w:sdtPr>
          <w:sdtEndPr/>
          <w:sdtContent>
            <w:tc>
              <w:tcPr>
                <w:tcW w:w="2486" w:type="dxa"/>
              </w:tcPr>
              <w:p w14:paraId="6A5BDCD5" w14:textId="01159F40" w:rsidR="00044431" w:rsidRPr="007A3DBA" w:rsidRDefault="00044431" w:rsidP="007A3DBA">
                <w:r>
                  <w:rPr>
                    <w:rStyle w:val="PlaceholderText"/>
                  </w:rPr>
                  <w:t>Provide name and location of successful bidder here</w:t>
                </w:r>
              </w:p>
            </w:tc>
          </w:sdtContent>
        </w:sdt>
        <w:sdt>
          <w:sdtPr>
            <w:id w:val="-983075975"/>
            <w:placeholder>
              <w:docPart w:val="C6C88795784A4764AEE7A65993682121"/>
            </w:placeholder>
            <w:showingPlcHdr/>
          </w:sdtPr>
          <w:sdtEndPr/>
          <w:sdtContent>
            <w:tc>
              <w:tcPr>
                <w:tcW w:w="1825" w:type="dxa"/>
              </w:tcPr>
              <w:p w14:paraId="6133D927" w14:textId="77777777" w:rsidR="00044431" w:rsidRPr="007A3DBA" w:rsidRDefault="00044431" w:rsidP="007A3DBA">
                <w:r>
                  <w:rPr>
                    <w:rStyle w:val="PlaceholderText"/>
                  </w:rPr>
                  <w:t>If applicable, provide procurement entity here</w:t>
                </w:r>
              </w:p>
            </w:tc>
          </w:sdtContent>
        </w:sdt>
        <w:sdt>
          <w:sdtPr>
            <w:id w:val="-1499728805"/>
            <w:placeholder>
              <w:docPart w:val="228846A460254A73BFBFF8DE02E6DECE"/>
            </w:placeholder>
            <w:showingPlcHdr/>
          </w:sdtPr>
          <w:sdtEndPr/>
          <w:sdtContent>
            <w:tc>
              <w:tcPr>
                <w:tcW w:w="1185" w:type="dxa"/>
              </w:tcPr>
              <w:p w14:paraId="1D1E9E16" w14:textId="77777777" w:rsidR="00044431" w:rsidRPr="007A3DBA" w:rsidRDefault="00044431" w:rsidP="007A3DBA">
                <w:r>
                  <w:rPr>
                    <w:rStyle w:val="PlaceholderText"/>
                  </w:rPr>
                  <w:t>List contract category here</w:t>
                </w:r>
              </w:p>
            </w:tc>
          </w:sdtContent>
        </w:sdt>
        <w:sdt>
          <w:sdtPr>
            <w:id w:val="-430666032"/>
            <w:placeholder>
              <w:docPart w:val="9FBF2DACDC0F43EB9C11D3B8ADC5C68F"/>
            </w:placeholder>
          </w:sdtPr>
          <w:sdtEndPr/>
          <w:sdtContent>
            <w:tc>
              <w:tcPr>
                <w:tcW w:w="1153" w:type="dxa"/>
              </w:tcPr>
              <w:p w14:paraId="3AA38191" w14:textId="68328070" w:rsidR="00044431" w:rsidRPr="007A3DBA" w:rsidRDefault="00455270" w:rsidP="00F5506A">
                <w:sdt>
                  <w:sdtPr>
                    <w:id w:val="723952131"/>
                    <w:placeholder>
                      <w:docPart w:val="80F378EB39AA46468C121FE4951385C6"/>
                    </w:placeholder>
                  </w:sdtPr>
                  <w:sdtEndPr/>
                  <w:sdtContent>
                    <w:r w:rsidR="00F5506A">
                      <w:rPr>
                        <w:rStyle w:val="PlaceholderText"/>
                        <w:szCs w:val="22"/>
                      </w:rPr>
                      <w:t>Provide percent Australian content here</w:t>
                    </w:r>
                  </w:sdtContent>
                </w:sdt>
              </w:p>
            </w:tc>
          </w:sdtContent>
        </w:sdt>
        <w:sdt>
          <w:sdtPr>
            <w:id w:val="355164032"/>
            <w:placeholder>
              <w:docPart w:val="11DD945FBFF14A2B8A78A5BE8D18C538"/>
            </w:placeholder>
            <w:showingPlcHdr/>
          </w:sdtPr>
          <w:sdtEndPr/>
          <w:sdtContent>
            <w:tc>
              <w:tcPr>
                <w:tcW w:w="1564" w:type="dxa"/>
              </w:tcPr>
              <w:p w14:paraId="2DAE6DC5" w14:textId="77777777" w:rsidR="00044431" w:rsidRPr="007A3DBA" w:rsidRDefault="00044431" w:rsidP="007A3DBA">
                <w:r>
                  <w:rPr>
                    <w:rStyle w:val="PlaceholderText"/>
                  </w:rPr>
                  <w:t>If applicable, provide comments here</w:t>
                </w:r>
              </w:p>
            </w:tc>
          </w:sdtContent>
        </w:sdt>
        <w:tc>
          <w:tcPr>
            <w:tcW w:w="1300" w:type="dxa"/>
          </w:tcPr>
          <w:p w14:paraId="33D052CE" w14:textId="45C9486A" w:rsidR="00044431" w:rsidRDefault="00455270" w:rsidP="00666DF0">
            <w:sdt>
              <w:sdtPr>
                <w:id w:val="1659045396"/>
                <w:placeholder>
                  <w:docPart w:val="E563F8E2CD074E6594A3D44824D9EB03"/>
                </w:placeholder>
              </w:sdtPr>
              <w:sdtEndPr/>
              <w:sdtContent>
                <w:sdt>
                  <w:sdtPr>
                    <w:id w:val="-406392154"/>
                    <w:placeholder>
                      <w:docPart w:val="D12AAF4F938140A9ADDDAB4D4C9F0B79"/>
                    </w:placeholder>
                  </w:sdtPr>
                  <w:sdtEndPr/>
                  <w:sdtContent>
                    <w:r w:rsidR="00666DF0">
                      <w:rPr>
                        <w:rStyle w:val="PlaceholderText"/>
                        <w:szCs w:val="22"/>
                      </w:rPr>
                      <w:t>Yes/No</w:t>
                    </w:r>
                  </w:sdtContent>
                </w:sdt>
              </w:sdtContent>
            </w:sdt>
          </w:p>
        </w:tc>
      </w:tr>
      <w:tr w:rsidR="00666DF0" w:rsidRPr="00BF458C" w14:paraId="0946A6B4" w14:textId="7982A7D5" w:rsidTr="00044431">
        <w:sdt>
          <w:sdtPr>
            <w:id w:val="-795607752"/>
            <w:placeholder>
              <w:docPart w:val="AAD9360EEDA849A891CAA039DE212957"/>
            </w:placeholder>
            <w:showingPlcHdr/>
          </w:sdtPr>
          <w:sdtEndPr/>
          <w:sdtContent>
            <w:tc>
              <w:tcPr>
                <w:tcW w:w="2830" w:type="dxa"/>
              </w:tcPr>
              <w:p w14:paraId="395572FB" w14:textId="77777777" w:rsidR="00044431" w:rsidRPr="007A3DBA" w:rsidRDefault="00044431" w:rsidP="007A3DBA">
                <w:r>
                  <w:rPr>
                    <w:rStyle w:val="PlaceholderText"/>
                  </w:rPr>
                  <w:t>List contract 2 here</w:t>
                </w:r>
              </w:p>
            </w:tc>
          </w:sdtContent>
        </w:sdt>
        <w:tc>
          <w:tcPr>
            <w:tcW w:w="1418" w:type="dxa"/>
          </w:tcPr>
          <w:p w14:paraId="003E1C8C" w14:textId="77777777" w:rsidR="00044431" w:rsidRPr="007A3DBA" w:rsidRDefault="00044431" w:rsidP="007A3DBA"/>
        </w:tc>
        <w:tc>
          <w:tcPr>
            <w:tcW w:w="2486" w:type="dxa"/>
          </w:tcPr>
          <w:p w14:paraId="1E28E90B" w14:textId="34F6EF11" w:rsidR="00044431" w:rsidRPr="007A3DBA" w:rsidRDefault="00044431" w:rsidP="007A3DBA"/>
        </w:tc>
        <w:tc>
          <w:tcPr>
            <w:tcW w:w="1825" w:type="dxa"/>
          </w:tcPr>
          <w:p w14:paraId="22810704" w14:textId="77777777" w:rsidR="00044431" w:rsidRPr="007A3DBA" w:rsidRDefault="00044431" w:rsidP="007A3DBA"/>
        </w:tc>
        <w:tc>
          <w:tcPr>
            <w:tcW w:w="1185" w:type="dxa"/>
          </w:tcPr>
          <w:p w14:paraId="4AF6EAE3" w14:textId="77777777" w:rsidR="00044431" w:rsidRPr="007A3DBA" w:rsidRDefault="00044431" w:rsidP="007A3DBA"/>
        </w:tc>
        <w:tc>
          <w:tcPr>
            <w:tcW w:w="1153" w:type="dxa"/>
          </w:tcPr>
          <w:p w14:paraId="7D9DD669" w14:textId="77777777" w:rsidR="00044431" w:rsidRPr="007A3DBA" w:rsidRDefault="00044431" w:rsidP="007A3DBA"/>
        </w:tc>
        <w:tc>
          <w:tcPr>
            <w:tcW w:w="1564" w:type="dxa"/>
          </w:tcPr>
          <w:p w14:paraId="2B377315" w14:textId="77777777" w:rsidR="00044431" w:rsidRPr="007A3DBA" w:rsidRDefault="00044431" w:rsidP="007A3DBA"/>
        </w:tc>
        <w:tc>
          <w:tcPr>
            <w:tcW w:w="1300" w:type="dxa"/>
          </w:tcPr>
          <w:p w14:paraId="246D7F95" w14:textId="77777777" w:rsidR="00044431" w:rsidRPr="007A3DBA" w:rsidRDefault="00044431" w:rsidP="007A3DBA"/>
        </w:tc>
      </w:tr>
      <w:tr w:rsidR="00666DF0" w:rsidRPr="00BF458C" w14:paraId="1CAACD19" w14:textId="4E406643" w:rsidTr="00044431">
        <w:sdt>
          <w:sdtPr>
            <w:id w:val="-788118424"/>
            <w:placeholder>
              <w:docPart w:val="99CF6BCDA74346729E3FC866F93EA91D"/>
            </w:placeholder>
            <w:showingPlcHdr/>
          </w:sdtPr>
          <w:sdtEndPr/>
          <w:sdtContent>
            <w:tc>
              <w:tcPr>
                <w:tcW w:w="2830" w:type="dxa"/>
              </w:tcPr>
              <w:p w14:paraId="7675F219" w14:textId="77777777" w:rsidR="00044431" w:rsidRPr="007A3DBA" w:rsidRDefault="00044431" w:rsidP="007A3DBA">
                <w:r>
                  <w:rPr>
                    <w:rStyle w:val="PlaceholderText"/>
                  </w:rPr>
                  <w:t>List contract 3 here</w:t>
                </w:r>
              </w:p>
            </w:tc>
          </w:sdtContent>
        </w:sdt>
        <w:tc>
          <w:tcPr>
            <w:tcW w:w="1418" w:type="dxa"/>
          </w:tcPr>
          <w:p w14:paraId="09F9ADEB" w14:textId="77777777" w:rsidR="00044431" w:rsidRPr="007A3DBA" w:rsidRDefault="00044431" w:rsidP="007A3DBA"/>
        </w:tc>
        <w:tc>
          <w:tcPr>
            <w:tcW w:w="2486" w:type="dxa"/>
          </w:tcPr>
          <w:p w14:paraId="25D59774" w14:textId="3CF47A04" w:rsidR="00044431" w:rsidRPr="007A3DBA" w:rsidRDefault="00044431" w:rsidP="007A3DBA"/>
        </w:tc>
        <w:tc>
          <w:tcPr>
            <w:tcW w:w="1825" w:type="dxa"/>
          </w:tcPr>
          <w:p w14:paraId="0E20060D" w14:textId="77777777" w:rsidR="00044431" w:rsidRPr="007A3DBA" w:rsidRDefault="00044431" w:rsidP="007A3DBA"/>
        </w:tc>
        <w:tc>
          <w:tcPr>
            <w:tcW w:w="1185" w:type="dxa"/>
          </w:tcPr>
          <w:p w14:paraId="7D94CA14" w14:textId="77777777" w:rsidR="00044431" w:rsidRPr="007A3DBA" w:rsidRDefault="00044431" w:rsidP="007A3DBA"/>
        </w:tc>
        <w:tc>
          <w:tcPr>
            <w:tcW w:w="1153" w:type="dxa"/>
          </w:tcPr>
          <w:p w14:paraId="50196BA8" w14:textId="77777777" w:rsidR="00044431" w:rsidRPr="007A3DBA" w:rsidRDefault="00044431" w:rsidP="007A3DBA"/>
        </w:tc>
        <w:tc>
          <w:tcPr>
            <w:tcW w:w="1564" w:type="dxa"/>
          </w:tcPr>
          <w:p w14:paraId="7A43F8C0" w14:textId="77777777" w:rsidR="00044431" w:rsidRPr="007A3DBA" w:rsidRDefault="00044431" w:rsidP="007A3DBA"/>
        </w:tc>
        <w:tc>
          <w:tcPr>
            <w:tcW w:w="1300" w:type="dxa"/>
          </w:tcPr>
          <w:p w14:paraId="179FEB10" w14:textId="77777777" w:rsidR="00044431" w:rsidRPr="007A3DBA" w:rsidRDefault="00044431" w:rsidP="007A3DBA"/>
        </w:tc>
      </w:tr>
      <w:tr w:rsidR="00666DF0" w:rsidRPr="00BF458C" w14:paraId="7D21833B" w14:textId="4C192363" w:rsidTr="00044431">
        <w:sdt>
          <w:sdtPr>
            <w:id w:val="-235780503"/>
            <w:placeholder>
              <w:docPart w:val="FA24E0B180CA404A887D1A47B9FE933A"/>
            </w:placeholder>
            <w:showingPlcHdr/>
          </w:sdtPr>
          <w:sdtEndPr/>
          <w:sdtContent>
            <w:tc>
              <w:tcPr>
                <w:tcW w:w="2830" w:type="dxa"/>
              </w:tcPr>
              <w:p w14:paraId="5F8AE88F" w14:textId="77777777" w:rsidR="00044431" w:rsidRPr="007A3DBA" w:rsidRDefault="00044431" w:rsidP="007A3DBA">
                <w:r>
                  <w:rPr>
                    <w:rStyle w:val="PlaceholderText"/>
                  </w:rPr>
                  <w:t>List contract 4 here</w:t>
                </w:r>
              </w:p>
            </w:tc>
          </w:sdtContent>
        </w:sdt>
        <w:tc>
          <w:tcPr>
            <w:tcW w:w="1418" w:type="dxa"/>
          </w:tcPr>
          <w:p w14:paraId="067912CE" w14:textId="77777777" w:rsidR="00044431" w:rsidRPr="007A3DBA" w:rsidRDefault="00044431" w:rsidP="007A3DBA"/>
        </w:tc>
        <w:tc>
          <w:tcPr>
            <w:tcW w:w="2486" w:type="dxa"/>
          </w:tcPr>
          <w:p w14:paraId="6F08A3CB" w14:textId="45FFEECD" w:rsidR="00044431" w:rsidRPr="007A3DBA" w:rsidRDefault="00044431" w:rsidP="007A3DBA"/>
        </w:tc>
        <w:tc>
          <w:tcPr>
            <w:tcW w:w="1825" w:type="dxa"/>
          </w:tcPr>
          <w:p w14:paraId="39808786" w14:textId="77777777" w:rsidR="00044431" w:rsidRPr="007A3DBA" w:rsidRDefault="00044431" w:rsidP="007A3DBA"/>
        </w:tc>
        <w:tc>
          <w:tcPr>
            <w:tcW w:w="1185" w:type="dxa"/>
          </w:tcPr>
          <w:p w14:paraId="12DC055C" w14:textId="77777777" w:rsidR="00044431" w:rsidRPr="007A3DBA" w:rsidRDefault="00044431" w:rsidP="007A3DBA"/>
        </w:tc>
        <w:tc>
          <w:tcPr>
            <w:tcW w:w="1153" w:type="dxa"/>
          </w:tcPr>
          <w:p w14:paraId="1DC6608F" w14:textId="77777777" w:rsidR="00044431" w:rsidRPr="007A3DBA" w:rsidRDefault="00044431" w:rsidP="007A3DBA"/>
        </w:tc>
        <w:tc>
          <w:tcPr>
            <w:tcW w:w="1564" w:type="dxa"/>
          </w:tcPr>
          <w:p w14:paraId="5E730206" w14:textId="77777777" w:rsidR="00044431" w:rsidRPr="007A3DBA" w:rsidRDefault="00044431" w:rsidP="007A3DBA"/>
        </w:tc>
        <w:tc>
          <w:tcPr>
            <w:tcW w:w="1300" w:type="dxa"/>
          </w:tcPr>
          <w:p w14:paraId="7B6F5BF0" w14:textId="77777777" w:rsidR="00044431" w:rsidRPr="007A3DBA" w:rsidRDefault="00044431" w:rsidP="007A3DBA"/>
        </w:tc>
      </w:tr>
      <w:tr w:rsidR="00666DF0" w:rsidRPr="00BF458C" w14:paraId="1AC51344" w14:textId="4D3EA02B" w:rsidTr="00044431">
        <w:sdt>
          <w:sdtPr>
            <w:id w:val="-1101801620"/>
            <w:placeholder>
              <w:docPart w:val="A26D8EE2DFF641D68D273856C02142F4"/>
            </w:placeholder>
            <w:showingPlcHdr/>
          </w:sdtPr>
          <w:sdtEndPr/>
          <w:sdtContent>
            <w:tc>
              <w:tcPr>
                <w:tcW w:w="2830" w:type="dxa"/>
              </w:tcPr>
              <w:p w14:paraId="09B47396" w14:textId="77777777" w:rsidR="00044431" w:rsidRPr="007A3DBA" w:rsidRDefault="00044431" w:rsidP="007A3DBA">
                <w:r>
                  <w:rPr>
                    <w:rStyle w:val="PlaceholderText"/>
                  </w:rPr>
                  <w:t>List contract 5 here – Add more rows as required</w:t>
                </w:r>
              </w:p>
            </w:tc>
          </w:sdtContent>
        </w:sdt>
        <w:tc>
          <w:tcPr>
            <w:tcW w:w="1418" w:type="dxa"/>
          </w:tcPr>
          <w:p w14:paraId="6D74EF8A" w14:textId="77777777" w:rsidR="00044431" w:rsidRPr="007A3DBA" w:rsidRDefault="00044431" w:rsidP="007A3DBA"/>
        </w:tc>
        <w:tc>
          <w:tcPr>
            <w:tcW w:w="2486" w:type="dxa"/>
          </w:tcPr>
          <w:p w14:paraId="6AC2EC6C" w14:textId="6CB4C19F" w:rsidR="00044431" w:rsidRPr="007A3DBA" w:rsidRDefault="00044431" w:rsidP="007A3DBA"/>
        </w:tc>
        <w:tc>
          <w:tcPr>
            <w:tcW w:w="1825" w:type="dxa"/>
          </w:tcPr>
          <w:p w14:paraId="52F4EE82" w14:textId="77777777" w:rsidR="00044431" w:rsidRPr="007A3DBA" w:rsidRDefault="00044431" w:rsidP="007A3DBA"/>
        </w:tc>
        <w:tc>
          <w:tcPr>
            <w:tcW w:w="1185" w:type="dxa"/>
          </w:tcPr>
          <w:p w14:paraId="196ED40F" w14:textId="77777777" w:rsidR="00044431" w:rsidRPr="007A3DBA" w:rsidRDefault="00044431" w:rsidP="007A3DBA"/>
        </w:tc>
        <w:tc>
          <w:tcPr>
            <w:tcW w:w="1153" w:type="dxa"/>
          </w:tcPr>
          <w:p w14:paraId="4BCA0D54" w14:textId="77777777" w:rsidR="00044431" w:rsidRPr="007A3DBA" w:rsidRDefault="00044431" w:rsidP="007A3DBA"/>
        </w:tc>
        <w:tc>
          <w:tcPr>
            <w:tcW w:w="1564" w:type="dxa"/>
          </w:tcPr>
          <w:p w14:paraId="216E2D1A" w14:textId="77777777" w:rsidR="00044431" w:rsidRPr="007A3DBA" w:rsidRDefault="00044431" w:rsidP="007A3DBA"/>
        </w:tc>
        <w:tc>
          <w:tcPr>
            <w:tcW w:w="1300" w:type="dxa"/>
          </w:tcPr>
          <w:p w14:paraId="76936C22" w14:textId="2E0BABFF" w:rsidR="00044431" w:rsidRPr="007A3DBA" w:rsidRDefault="00044431" w:rsidP="007A3DBA"/>
        </w:tc>
      </w:tr>
    </w:tbl>
    <w:p w14:paraId="3BD19995" w14:textId="77777777" w:rsidR="00044431" w:rsidRDefault="00044431" w:rsidP="00AD52D0">
      <w:pPr>
        <w:pStyle w:val="Caption"/>
        <w:sectPr w:rsidR="00044431" w:rsidSect="002A37A2">
          <w:pgSz w:w="16838" w:h="11906" w:orient="landscape" w:code="9"/>
          <w:pgMar w:top="1797" w:right="1627" w:bottom="1797" w:left="1440" w:header="709" w:footer="709" w:gutter="0"/>
          <w:cols w:space="708"/>
          <w:docGrid w:linePitch="360"/>
        </w:sectPr>
      </w:pPr>
    </w:p>
    <w:p w14:paraId="1580E2DC" w14:textId="2DD0BC39" w:rsidR="005945E9" w:rsidRPr="00AD52D0" w:rsidRDefault="005945E9" w:rsidP="00AD52D0">
      <w:pPr>
        <w:pStyle w:val="Caption"/>
      </w:pPr>
      <w:r w:rsidRPr="00AD52D0">
        <w:lastRenderedPageBreak/>
        <w:t>* Category of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contract categories and contract values"/>
      </w:tblPr>
      <w:tblGrid>
        <w:gridCol w:w="1384"/>
        <w:gridCol w:w="3827"/>
      </w:tblGrid>
      <w:tr w:rsidR="00D53E3E" w:rsidRPr="007A3DBA" w14:paraId="118A2393" w14:textId="77777777" w:rsidTr="007A3DBA">
        <w:trPr>
          <w:trHeight w:val="340"/>
          <w:tblHeader/>
        </w:trPr>
        <w:tc>
          <w:tcPr>
            <w:tcW w:w="1384" w:type="dxa"/>
            <w:shd w:val="clear" w:color="auto" w:fill="auto"/>
            <w:vAlign w:val="center"/>
          </w:tcPr>
          <w:p w14:paraId="0C8BCC85" w14:textId="77777777" w:rsidR="00D53E3E" w:rsidRPr="007A3DBA" w:rsidRDefault="00D53E3E" w:rsidP="007A3DBA">
            <w:pPr>
              <w:jc w:val="center"/>
              <w:rPr>
                <w:rStyle w:val="Strong"/>
              </w:rPr>
            </w:pPr>
            <w:r w:rsidRPr="007A3DBA">
              <w:rPr>
                <w:rStyle w:val="Strong"/>
              </w:rPr>
              <w:t>Category</w:t>
            </w:r>
          </w:p>
        </w:tc>
        <w:tc>
          <w:tcPr>
            <w:tcW w:w="3827" w:type="dxa"/>
          </w:tcPr>
          <w:p w14:paraId="6A31BF70" w14:textId="77777777" w:rsidR="00D53E3E" w:rsidRPr="007A3DBA" w:rsidRDefault="00D53E3E" w:rsidP="007A3DBA">
            <w:pPr>
              <w:rPr>
                <w:rStyle w:val="Strong"/>
              </w:rPr>
            </w:pPr>
            <w:r w:rsidRPr="007A3DBA">
              <w:rPr>
                <w:rStyle w:val="Strong"/>
              </w:rPr>
              <w:t>Contract value</w:t>
            </w:r>
          </w:p>
        </w:tc>
      </w:tr>
      <w:tr w:rsidR="00D53E3E" w:rsidRPr="007A3DBA" w14:paraId="0EFF70B3" w14:textId="77777777" w:rsidTr="007A3DBA">
        <w:trPr>
          <w:trHeight w:val="340"/>
        </w:trPr>
        <w:tc>
          <w:tcPr>
            <w:tcW w:w="1384" w:type="dxa"/>
            <w:shd w:val="clear" w:color="auto" w:fill="C6D9F1" w:themeFill="text2" w:themeFillTint="33"/>
            <w:vAlign w:val="center"/>
          </w:tcPr>
          <w:p w14:paraId="7B8389DA" w14:textId="77777777" w:rsidR="00D53E3E" w:rsidRPr="007A3DBA" w:rsidRDefault="00D53E3E" w:rsidP="007A3DBA">
            <w:pPr>
              <w:jc w:val="center"/>
            </w:pPr>
            <w:r w:rsidRPr="007A3DBA">
              <w:t>A</w:t>
            </w:r>
          </w:p>
        </w:tc>
        <w:tc>
          <w:tcPr>
            <w:tcW w:w="3827" w:type="dxa"/>
          </w:tcPr>
          <w:p w14:paraId="004C6D08" w14:textId="77777777" w:rsidR="00D53E3E" w:rsidRPr="007A3DBA" w:rsidRDefault="00D53E3E" w:rsidP="007A3DBA">
            <w:r w:rsidRPr="007A3DBA">
              <w:t>Contracts &gt;=$1 million &lt;=$5 million</w:t>
            </w:r>
          </w:p>
        </w:tc>
      </w:tr>
      <w:tr w:rsidR="00D53E3E" w:rsidRPr="007A3DBA" w14:paraId="4E2F0FFE" w14:textId="77777777" w:rsidTr="007A3DBA">
        <w:trPr>
          <w:trHeight w:val="340"/>
        </w:trPr>
        <w:tc>
          <w:tcPr>
            <w:tcW w:w="1384" w:type="dxa"/>
            <w:shd w:val="clear" w:color="auto" w:fill="DBE5F1" w:themeFill="accent1" w:themeFillTint="33"/>
            <w:vAlign w:val="center"/>
          </w:tcPr>
          <w:p w14:paraId="78933D9F" w14:textId="77777777" w:rsidR="00D53E3E" w:rsidRPr="007A3DBA" w:rsidRDefault="00D53E3E" w:rsidP="007A3DBA">
            <w:pPr>
              <w:jc w:val="center"/>
            </w:pPr>
            <w:r w:rsidRPr="007A3DBA">
              <w:t>B</w:t>
            </w:r>
          </w:p>
        </w:tc>
        <w:tc>
          <w:tcPr>
            <w:tcW w:w="3827" w:type="dxa"/>
          </w:tcPr>
          <w:p w14:paraId="43AFE69E" w14:textId="77777777" w:rsidR="00D53E3E" w:rsidRPr="007A3DBA" w:rsidRDefault="00D53E3E" w:rsidP="007A3DBA">
            <w:r w:rsidRPr="007A3DBA">
              <w:t>Contracts &gt;$5 million &lt;=$25 million</w:t>
            </w:r>
          </w:p>
        </w:tc>
      </w:tr>
      <w:tr w:rsidR="00D53E3E" w:rsidRPr="007A3DBA" w14:paraId="1C195FAD" w14:textId="77777777" w:rsidTr="007A3DBA">
        <w:trPr>
          <w:trHeight w:val="340"/>
        </w:trPr>
        <w:tc>
          <w:tcPr>
            <w:tcW w:w="1384" w:type="dxa"/>
            <w:shd w:val="clear" w:color="auto" w:fill="F2DBDB" w:themeFill="accent2" w:themeFillTint="33"/>
            <w:vAlign w:val="center"/>
          </w:tcPr>
          <w:p w14:paraId="7E855FE2" w14:textId="77777777" w:rsidR="00D53E3E" w:rsidRPr="007A3DBA" w:rsidRDefault="00D53E3E" w:rsidP="007A3DBA">
            <w:pPr>
              <w:jc w:val="center"/>
            </w:pPr>
            <w:r w:rsidRPr="007A3DBA">
              <w:t>C</w:t>
            </w:r>
          </w:p>
        </w:tc>
        <w:tc>
          <w:tcPr>
            <w:tcW w:w="3827" w:type="dxa"/>
          </w:tcPr>
          <w:p w14:paraId="5DBC4E6C" w14:textId="77777777" w:rsidR="00D53E3E" w:rsidRPr="007A3DBA" w:rsidRDefault="00D53E3E" w:rsidP="007A3DBA">
            <w:r w:rsidRPr="007A3DBA">
              <w:t>Contracts &gt;$25 million &lt;=$100 million</w:t>
            </w:r>
          </w:p>
        </w:tc>
      </w:tr>
      <w:tr w:rsidR="00D53E3E" w:rsidRPr="007A3DBA" w14:paraId="0FFE7099" w14:textId="77777777" w:rsidTr="007A3DBA">
        <w:trPr>
          <w:trHeight w:val="340"/>
        </w:trPr>
        <w:tc>
          <w:tcPr>
            <w:tcW w:w="1384" w:type="dxa"/>
            <w:shd w:val="clear" w:color="auto" w:fill="EAF1DD" w:themeFill="accent3" w:themeFillTint="33"/>
            <w:vAlign w:val="center"/>
          </w:tcPr>
          <w:p w14:paraId="14782C8B" w14:textId="77777777" w:rsidR="00D53E3E" w:rsidRPr="007A3DBA" w:rsidRDefault="00D53E3E" w:rsidP="007A3DBA">
            <w:pPr>
              <w:jc w:val="center"/>
            </w:pPr>
            <w:r w:rsidRPr="007A3DBA">
              <w:t>D</w:t>
            </w:r>
          </w:p>
        </w:tc>
        <w:tc>
          <w:tcPr>
            <w:tcW w:w="3827" w:type="dxa"/>
          </w:tcPr>
          <w:p w14:paraId="615188EA" w14:textId="77777777" w:rsidR="00D53E3E" w:rsidRPr="007A3DBA" w:rsidRDefault="00D53E3E" w:rsidP="007A3DBA">
            <w:r w:rsidRPr="007A3DBA">
              <w:t>Contracts &gt;$100 million &lt;=$500 million</w:t>
            </w:r>
          </w:p>
        </w:tc>
      </w:tr>
      <w:tr w:rsidR="00D53E3E" w:rsidRPr="007A3DBA" w14:paraId="6911C256" w14:textId="77777777" w:rsidTr="007A3DBA">
        <w:trPr>
          <w:trHeight w:val="340"/>
        </w:trPr>
        <w:tc>
          <w:tcPr>
            <w:tcW w:w="1384" w:type="dxa"/>
            <w:shd w:val="clear" w:color="auto" w:fill="E5DFEC" w:themeFill="accent4" w:themeFillTint="33"/>
            <w:vAlign w:val="center"/>
          </w:tcPr>
          <w:p w14:paraId="2F324D2A" w14:textId="77777777" w:rsidR="00D53E3E" w:rsidRPr="007A3DBA" w:rsidRDefault="00D53E3E" w:rsidP="007A3DBA">
            <w:pPr>
              <w:jc w:val="center"/>
            </w:pPr>
            <w:r w:rsidRPr="007A3DBA">
              <w:t>E</w:t>
            </w:r>
          </w:p>
        </w:tc>
        <w:tc>
          <w:tcPr>
            <w:tcW w:w="3827" w:type="dxa"/>
          </w:tcPr>
          <w:p w14:paraId="37C704D9" w14:textId="77777777" w:rsidR="00D53E3E" w:rsidRPr="007A3DBA" w:rsidRDefault="00D53E3E" w:rsidP="007A3DBA">
            <w:r w:rsidRPr="007A3DBA">
              <w:t>Contracts &gt;$500 million</w:t>
            </w:r>
          </w:p>
        </w:tc>
      </w:tr>
    </w:tbl>
    <w:p w14:paraId="1FB9C5C2" w14:textId="77777777" w:rsidR="00AD52D0" w:rsidRDefault="00AD52D0" w:rsidP="00ED1250"/>
    <w:p w14:paraId="34E46CC2" w14:textId="77777777" w:rsidR="00F93849" w:rsidRPr="00BF458C" w:rsidRDefault="00F93849" w:rsidP="007A3DBA">
      <w:pPr>
        <w:pStyle w:val="Heading3"/>
      </w:pPr>
      <w:bookmarkStart w:id="23" w:name="_Toc376946785"/>
      <w:r w:rsidRPr="00BF458C">
        <w:t>Supplier Performance</w:t>
      </w:r>
      <w:bookmarkEnd w:id="23"/>
    </w:p>
    <w:p w14:paraId="3A2D1AAE" w14:textId="77777777" w:rsidR="00F93849" w:rsidRPr="00AD52D0" w:rsidRDefault="007C53C9" w:rsidP="00C02730">
      <w:pPr>
        <w:rPr>
          <w:rStyle w:val="Emphasis"/>
        </w:rPr>
      </w:pPr>
      <w:r w:rsidRPr="00AD52D0">
        <w:rPr>
          <w:rStyle w:val="Emphasis"/>
        </w:rPr>
        <w:t>P</w:t>
      </w:r>
      <w:r w:rsidR="00F93849" w:rsidRPr="00AD52D0">
        <w:rPr>
          <w:rStyle w:val="Emphasis"/>
        </w:rPr>
        <w:t xml:space="preserve">rovide details of any strengths and weaknesses of Australian industry capability and/or capacity and general competitiveness you have identified through the initial operations of the facility. This information will help the AIP Authority to work with Government Agencies and Australian entities to improve </w:t>
      </w:r>
      <w:r w:rsidR="003808EA" w:rsidRPr="00AD52D0">
        <w:rPr>
          <w:rStyle w:val="Emphasis"/>
        </w:rPr>
        <w:t xml:space="preserve">the </w:t>
      </w:r>
      <w:r w:rsidR="00AD4601" w:rsidRPr="00AD52D0">
        <w:rPr>
          <w:rStyle w:val="Emphasis"/>
        </w:rPr>
        <w:t xml:space="preserve">capability and </w:t>
      </w:r>
      <w:r w:rsidR="00F93849" w:rsidRPr="00AD52D0">
        <w:rPr>
          <w:rStyle w:val="Emphasis"/>
        </w:rPr>
        <w:t>competitiveness</w:t>
      </w:r>
      <w:r w:rsidR="00AD4601" w:rsidRPr="00AD52D0">
        <w:rPr>
          <w:rStyle w:val="Emphasis"/>
        </w:rPr>
        <w:t xml:space="preserve"> of Australian industry</w:t>
      </w:r>
      <w:r w:rsidR="00F93849" w:rsidRPr="00AD52D0">
        <w:rPr>
          <w:rStyle w:val="Emphasis"/>
        </w:rPr>
        <w:t>.</w:t>
      </w:r>
    </w:p>
    <w:tbl>
      <w:tblPr>
        <w:tblStyle w:val="TableGrid"/>
        <w:tblW w:w="0" w:type="auto"/>
        <w:tblLook w:val="04A0" w:firstRow="1" w:lastRow="0" w:firstColumn="1" w:lastColumn="0" w:noHBand="0" w:noVBand="1"/>
        <w:tblDescription w:val="Box to provide details on Australian industry capabilities"/>
      </w:tblPr>
      <w:tblGrid>
        <w:gridCol w:w="8296"/>
      </w:tblGrid>
      <w:sdt>
        <w:sdtPr>
          <w:rPr>
            <w:rFonts w:eastAsia="Times New Roman" w:cs="Times New Roman"/>
          </w:rPr>
          <w:id w:val="-1066956678"/>
          <w:placeholder>
            <w:docPart w:val="65B760BBF6FF4C33A36B4FE04C2D802C"/>
          </w:placeholder>
          <w:showingPlcHdr/>
        </w:sdtPr>
        <w:sdtEndPr/>
        <w:sdtContent>
          <w:tr w:rsidR="00F93849" w:rsidRPr="00F337AB" w14:paraId="1D6CB960" w14:textId="77777777" w:rsidTr="00031829">
            <w:trPr>
              <w:tblHeader/>
            </w:trPr>
            <w:tc>
              <w:tcPr>
                <w:tcW w:w="9242" w:type="dxa"/>
              </w:tcPr>
              <w:p w14:paraId="6F6554A2" w14:textId="77777777" w:rsidR="00F93849" w:rsidRPr="00F337AB" w:rsidRDefault="00F337AB" w:rsidP="00F337AB">
                <w:r>
                  <w:rPr>
                    <w:rStyle w:val="PlaceholderText"/>
                  </w:rPr>
                  <w:t>Details of the strengths and weaknesses of Australian entities can be provided here</w:t>
                </w:r>
              </w:p>
            </w:tc>
          </w:tr>
        </w:sdtContent>
      </w:sdt>
    </w:tbl>
    <w:p w14:paraId="6F10485A" w14:textId="77777777" w:rsidR="00F93849" w:rsidRPr="00BF458C" w:rsidRDefault="00F93849" w:rsidP="007A3DBA">
      <w:pPr>
        <w:pStyle w:val="Heading3"/>
      </w:pPr>
      <w:bookmarkStart w:id="24" w:name="_Toc376946786"/>
      <w:r w:rsidRPr="00BF458C">
        <w:t>Ongoing Commitment Summary</w:t>
      </w:r>
      <w:bookmarkEnd w:id="24"/>
    </w:p>
    <w:p w14:paraId="5EB4928A" w14:textId="7F592CA7" w:rsidR="00F93849" w:rsidRPr="00AD52D0" w:rsidRDefault="00F93849" w:rsidP="00C02730">
      <w:pPr>
        <w:rPr>
          <w:rStyle w:val="Emphasis"/>
        </w:rPr>
      </w:pPr>
      <w:r w:rsidRPr="00AD52D0">
        <w:rPr>
          <w:rStyle w:val="Emphasis"/>
        </w:rPr>
        <w:t xml:space="preserve">In the table below provide the cumulative commitments </w:t>
      </w:r>
      <w:r w:rsidR="00D57FB7" w:rsidRPr="00D57FB7">
        <w:rPr>
          <w:i/>
        </w:rPr>
        <w:t>you have made</w:t>
      </w:r>
      <w:r w:rsidR="00D57FB7">
        <w:rPr>
          <w:i/>
        </w:rPr>
        <w:t xml:space="preserve"> </w:t>
      </w:r>
      <w:r w:rsidRPr="00AD52D0">
        <w:rPr>
          <w:rStyle w:val="Emphasis"/>
        </w:rPr>
        <w:t xml:space="preserve">to Australian entities and non-Australian entities for the </w:t>
      </w:r>
      <w:r w:rsidR="001124C2" w:rsidRPr="00AD52D0">
        <w:rPr>
          <w:rStyle w:val="Emphasis"/>
        </w:rPr>
        <w:t>new facility</w:t>
      </w:r>
      <w:r w:rsidRPr="00AD52D0">
        <w:rPr>
          <w:rStyle w:val="Emphasis"/>
        </w:rPr>
        <w:t xml:space="preserve">. </w:t>
      </w:r>
    </w:p>
    <w:tbl>
      <w:tblPr>
        <w:tblStyle w:val="TableGrid"/>
        <w:tblW w:w="5000" w:type="pct"/>
        <w:tblLook w:val="04A0" w:firstRow="1" w:lastRow="0" w:firstColumn="1" w:lastColumn="0" w:noHBand="0" w:noVBand="1"/>
        <w:tblDescription w:val="Table to provide detail on cumulative contracts awarded"/>
      </w:tblPr>
      <w:tblGrid>
        <w:gridCol w:w="1995"/>
        <w:gridCol w:w="2102"/>
        <w:gridCol w:w="2102"/>
        <w:gridCol w:w="2102"/>
      </w:tblGrid>
      <w:tr w:rsidR="00DF1DAD" w:rsidRPr="00F337AB" w14:paraId="46D0905E" w14:textId="77777777" w:rsidTr="00F337AB">
        <w:trPr>
          <w:tblHeader/>
        </w:trPr>
        <w:tc>
          <w:tcPr>
            <w:tcW w:w="1202" w:type="pct"/>
            <w:tcBorders>
              <w:top w:val="nil"/>
              <w:left w:val="nil"/>
            </w:tcBorders>
          </w:tcPr>
          <w:p w14:paraId="50669D0F" w14:textId="77777777" w:rsidR="00DF1DAD" w:rsidRPr="00F337AB" w:rsidRDefault="00DF1DAD" w:rsidP="00F337AB"/>
          <w:p w14:paraId="0BA43BFE" w14:textId="77777777" w:rsidR="00DF1DAD" w:rsidRPr="00F337AB" w:rsidRDefault="00DF1DAD" w:rsidP="00F337AB"/>
        </w:tc>
        <w:tc>
          <w:tcPr>
            <w:tcW w:w="1266" w:type="pct"/>
            <w:tcBorders>
              <w:right w:val="nil"/>
            </w:tcBorders>
          </w:tcPr>
          <w:p w14:paraId="369E3632" w14:textId="77777777" w:rsidR="00DF1DAD" w:rsidRPr="00F337AB" w:rsidRDefault="00DF1DAD" w:rsidP="00F337AB"/>
        </w:tc>
        <w:tc>
          <w:tcPr>
            <w:tcW w:w="1266" w:type="pct"/>
            <w:tcBorders>
              <w:left w:val="nil"/>
              <w:right w:val="nil"/>
            </w:tcBorders>
            <w:vAlign w:val="center"/>
          </w:tcPr>
          <w:p w14:paraId="6E91FB78" w14:textId="77777777" w:rsidR="0069049D" w:rsidRPr="00F337AB" w:rsidRDefault="00DF1DAD" w:rsidP="00F337AB">
            <w:pPr>
              <w:jc w:val="center"/>
              <w:rPr>
                <w:rStyle w:val="Strong"/>
              </w:rPr>
            </w:pPr>
            <w:r w:rsidRPr="00F337AB">
              <w:rPr>
                <w:rStyle w:val="Strong"/>
              </w:rPr>
              <w:t>Commitments</w:t>
            </w:r>
          </w:p>
          <w:p w14:paraId="71692C97" w14:textId="77777777" w:rsidR="00DF1DAD" w:rsidRPr="00F337AB" w:rsidRDefault="00DF1DAD" w:rsidP="00F337AB">
            <w:pPr>
              <w:jc w:val="center"/>
              <w:rPr>
                <w:rStyle w:val="Strong"/>
              </w:rPr>
            </w:pPr>
            <w:r w:rsidRPr="00F337AB">
              <w:rPr>
                <w:rStyle w:val="Strong"/>
              </w:rPr>
              <w:t>$AUD Million</w:t>
            </w:r>
          </w:p>
        </w:tc>
        <w:tc>
          <w:tcPr>
            <w:tcW w:w="1266" w:type="pct"/>
            <w:tcBorders>
              <w:left w:val="nil"/>
            </w:tcBorders>
          </w:tcPr>
          <w:p w14:paraId="6AE0A2C0" w14:textId="77777777" w:rsidR="00DF1DAD" w:rsidRPr="00F337AB" w:rsidRDefault="00DF1DAD" w:rsidP="00F337AB"/>
        </w:tc>
      </w:tr>
      <w:tr w:rsidR="00F93849" w:rsidRPr="00F337AB" w14:paraId="015C9499" w14:textId="77777777" w:rsidTr="00F337AB">
        <w:tc>
          <w:tcPr>
            <w:tcW w:w="1202" w:type="pct"/>
            <w:vAlign w:val="center"/>
          </w:tcPr>
          <w:p w14:paraId="4A3F4049" w14:textId="77777777" w:rsidR="00F93849" w:rsidRPr="00F337AB" w:rsidRDefault="00F93849" w:rsidP="00F337AB">
            <w:pPr>
              <w:jc w:val="center"/>
              <w:rPr>
                <w:rStyle w:val="Strong"/>
              </w:rPr>
            </w:pPr>
            <w:r w:rsidRPr="00F337AB">
              <w:rPr>
                <w:rStyle w:val="Strong"/>
              </w:rPr>
              <w:t>Period</w:t>
            </w:r>
          </w:p>
        </w:tc>
        <w:tc>
          <w:tcPr>
            <w:tcW w:w="1266" w:type="pct"/>
            <w:vAlign w:val="center"/>
          </w:tcPr>
          <w:p w14:paraId="77921E10" w14:textId="77777777" w:rsidR="00F93849" w:rsidRPr="00F337AB" w:rsidRDefault="00F93849" w:rsidP="00F337AB">
            <w:pPr>
              <w:jc w:val="center"/>
              <w:rPr>
                <w:rStyle w:val="Strong"/>
              </w:rPr>
            </w:pPr>
            <w:r w:rsidRPr="00F337AB">
              <w:rPr>
                <w:rStyle w:val="Strong"/>
              </w:rPr>
              <w:t>Total</w:t>
            </w:r>
          </w:p>
        </w:tc>
        <w:tc>
          <w:tcPr>
            <w:tcW w:w="1266" w:type="pct"/>
            <w:vAlign w:val="center"/>
          </w:tcPr>
          <w:p w14:paraId="3B983B15" w14:textId="77777777" w:rsidR="00F93849" w:rsidRPr="00F337AB" w:rsidRDefault="00F93849" w:rsidP="00F337AB">
            <w:pPr>
              <w:jc w:val="center"/>
              <w:rPr>
                <w:rStyle w:val="Strong"/>
              </w:rPr>
            </w:pPr>
            <w:r w:rsidRPr="00F337AB">
              <w:rPr>
                <w:rStyle w:val="Strong"/>
              </w:rPr>
              <w:t>Australian entities</w:t>
            </w:r>
          </w:p>
        </w:tc>
        <w:tc>
          <w:tcPr>
            <w:tcW w:w="1266" w:type="pct"/>
            <w:vAlign w:val="center"/>
          </w:tcPr>
          <w:p w14:paraId="5A1F646D" w14:textId="77777777" w:rsidR="00F93849" w:rsidRPr="00F337AB" w:rsidRDefault="00F93849" w:rsidP="00F337AB">
            <w:pPr>
              <w:jc w:val="center"/>
              <w:rPr>
                <w:rStyle w:val="Strong"/>
              </w:rPr>
            </w:pPr>
            <w:r w:rsidRPr="00F337AB">
              <w:rPr>
                <w:rStyle w:val="Strong"/>
              </w:rPr>
              <w:t>Non-Australian entities</w:t>
            </w:r>
          </w:p>
        </w:tc>
      </w:tr>
      <w:tr w:rsidR="00F93849" w:rsidRPr="00F337AB" w14:paraId="0237068B" w14:textId="77777777" w:rsidTr="00C46823">
        <w:tc>
          <w:tcPr>
            <w:tcW w:w="1202" w:type="pct"/>
          </w:tcPr>
          <w:p w14:paraId="57BD73BE" w14:textId="77777777" w:rsidR="00F93849" w:rsidRPr="00F337AB" w:rsidRDefault="00F93849" w:rsidP="00F337AB">
            <w:pPr>
              <w:rPr>
                <w:rStyle w:val="Strong"/>
              </w:rPr>
            </w:pPr>
            <w:r w:rsidRPr="00F337AB">
              <w:rPr>
                <w:rStyle w:val="Strong"/>
              </w:rPr>
              <w:t xml:space="preserve">Cumulative to </w:t>
            </w:r>
            <w:sdt>
              <w:sdtPr>
                <w:rPr>
                  <w:rStyle w:val="Strong"/>
                </w:rPr>
                <w:id w:val="-1925650097"/>
                <w:placeholder>
                  <w:docPart w:val="B355FD67B20941BA95B41020C337DFD3"/>
                </w:placeholder>
                <w:showingPlcHdr/>
                <w:date>
                  <w:dateFormat w:val="d/MM/yyyy"/>
                  <w:lid w:val="en-AU"/>
                  <w:storeMappedDataAs w:val="dateTime"/>
                  <w:calendar w:val="gregorian"/>
                </w:date>
              </w:sdtPr>
              <w:sdtEndPr>
                <w:rPr>
                  <w:rStyle w:val="Strong"/>
                </w:rPr>
              </w:sdtEndPr>
              <w:sdtContent>
                <w:r w:rsidR="00F337AB">
                  <w:rPr>
                    <w:rStyle w:val="PlaceholderText"/>
                  </w:rPr>
                  <w:t>insert</w:t>
                </w:r>
                <w:r w:rsidR="00F337AB" w:rsidRPr="0095122F">
                  <w:rPr>
                    <w:rStyle w:val="PlaceholderText"/>
                  </w:rPr>
                  <w:t xml:space="preserve"> date</w:t>
                </w:r>
              </w:sdtContent>
            </w:sdt>
            <w:r w:rsidR="00D71D72" w:rsidRPr="00F337AB">
              <w:rPr>
                <w:rStyle w:val="Strong"/>
              </w:rPr>
              <w:t>*</w:t>
            </w:r>
          </w:p>
        </w:tc>
        <w:sdt>
          <w:sdtPr>
            <w:id w:val="-722145295"/>
            <w:placeholder>
              <w:docPart w:val="87864B2296274EBEBAFDCAF6A93A4D25"/>
            </w:placeholder>
            <w:showingPlcHdr/>
          </w:sdtPr>
          <w:sdtEndPr/>
          <w:sdtContent>
            <w:tc>
              <w:tcPr>
                <w:tcW w:w="1266" w:type="pct"/>
              </w:tcPr>
              <w:p w14:paraId="1A0E28C7" w14:textId="77777777" w:rsidR="00F93849" w:rsidRPr="00F337AB" w:rsidRDefault="00F337AB" w:rsidP="00F337AB">
                <w:r>
                  <w:rPr>
                    <w:rStyle w:val="PlaceholderText"/>
                  </w:rPr>
                  <w:t>Provide the cumulative total prior to the reporting period here</w:t>
                </w:r>
              </w:p>
            </w:tc>
          </w:sdtContent>
        </w:sdt>
        <w:sdt>
          <w:sdtPr>
            <w:id w:val="-1322658443"/>
            <w:placeholder>
              <w:docPart w:val="F797F8966EF74E8BAA289A437A90CDCC"/>
            </w:placeholder>
            <w:showingPlcHdr/>
          </w:sdtPr>
          <w:sdtEndPr/>
          <w:sdtContent>
            <w:tc>
              <w:tcPr>
                <w:tcW w:w="1266" w:type="pct"/>
              </w:tcPr>
              <w:p w14:paraId="2C3F16B0" w14:textId="77777777" w:rsidR="00F93849" w:rsidRPr="00F337AB" w:rsidRDefault="00F337AB" w:rsidP="00F337AB">
                <w:r>
                  <w:rPr>
                    <w:rStyle w:val="PlaceholderText"/>
                  </w:rPr>
                  <w:t>Provide the cumulative total for Australian entities prior to the reporting period here</w:t>
                </w:r>
              </w:p>
            </w:tc>
          </w:sdtContent>
        </w:sdt>
        <w:sdt>
          <w:sdtPr>
            <w:id w:val="527684927"/>
            <w:placeholder>
              <w:docPart w:val="4556FA83545F4C1FB0C8F845D73DC0BD"/>
            </w:placeholder>
            <w:showingPlcHdr/>
          </w:sdtPr>
          <w:sdtEndPr/>
          <w:sdtContent>
            <w:tc>
              <w:tcPr>
                <w:tcW w:w="1266" w:type="pct"/>
              </w:tcPr>
              <w:p w14:paraId="0B5620DA" w14:textId="77777777" w:rsidR="00F93849" w:rsidRPr="00F337AB" w:rsidRDefault="00F337AB" w:rsidP="00F337AB">
                <w:r>
                  <w:rPr>
                    <w:rStyle w:val="PlaceholderText"/>
                  </w:rPr>
                  <w:t>Provide the cumulative total for non</w:t>
                </w:r>
                <w:r>
                  <w:rPr>
                    <w:rStyle w:val="PlaceholderText"/>
                  </w:rPr>
                  <w:noBreakHyphen/>
                  <w:t>Australian entities prior to the reporting period here</w:t>
                </w:r>
              </w:p>
            </w:tc>
          </w:sdtContent>
        </w:sdt>
      </w:tr>
      <w:tr w:rsidR="00F93849" w:rsidRPr="00F337AB" w14:paraId="029677DA" w14:textId="77777777" w:rsidTr="00C46823">
        <w:tc>
          <w:tcPr>
            <w:tcW w:w="1202" w:type="pct"/>
          </w:tcPr>
          <w:p w14:paraId="1402B094" w14:textId="78EEF4C9" w:rsidR="00F93849" w:rsidRPr="00F337AB" w:rsidRDefault="00F93849" w:rsidP="00F337AB">
            <w:pPr>
              <w:rPr>
                <w:rStyle w:val="Strong"/>
              </w:rPr>
            </w:pPr>
            <w:r w:rsidRPr="00F337AB">
              <w:rPr>
                <w:rStyle w:val="Strong"/>
              </w:rPr>
              <w:t>Reporting period Commitments</w:t>
            </w:r>
          </w:p>
        </w:tc>
        <w:sdt>
          <w:sdtPr>
            <w:id w:val="131447744"/>
            <w:placeholder>
              <w:docPart w:val="169A47DA53014CC2965C0B948FBF52EB"/>
            </w:placeholder>
            <w:showingPlcHdr/>
          </w:sdtPr>
          <w:sdtEndPr/>
          <w:sdtContent>
            <w:tc>
              <w:tcPr>
                <w:tcW w:w="1266" w:type="pct"/>
              </w:tcPr>
              <w:p w14:paraId="463CEC71" w14:textId="77777777" w:rsidR="00F93849" w:rsidRPr="00F337AB" w:rsidRDefault="00F337AB" w:rsidP="00F337AB">
                <w:r>
                  <w:rPr>
                    <w:rStyle w:val="PlaceholderText"/>
                  </w:rPr>
                  <w:t>Provide the total for the reporting period here</w:t>
                </w:r>
              </w:p>
            </w:tc>
          </w:sdtContent>
        </w:sdt>
        <w:sdt>
          <w:sdtPr>
            <w:id w:val="117271351"/>
            <w:placeholder>
              <w:docPart w:val="AEFE707290DC4546A2603336210BE5F0"/>
            </w:placeholder>
            <w:showingPlcHdr/>
          </w:sdtPr>
          <w:sdtEndPr/>
          <w:sdtContent>
            <w:tc>
              <w:tcPr>
                <w:tcW w:w="1266" w:type="pct"/>
              </w:tcPr>
              <w:p w14:paraId="2A479141" w14:textId="77777777" w:rsidR="00F93849" w:rsidRPr="00F337AB" w:rsidRDefault="00F337AB" w:rsidP="00F337AB">
                <w:r>
                  <w:rPr>
                    <w:rStyle w:val="PlaceholderText"/>
                  </w:rPr>
                  <w:t>Provide the total for Australian entities for the reporting period here</w:t>
                </w:r>
              </w:p>
            </w:tc>
          </w:sdtContent>
        </w:sdt>
        <w:sdt>
          <w:sdtPr>
            <w:id w:val="374438359"/>
            <w:placeholder>
              <w:docPart w:val="78AD0649AC6A4D309DF43C5717A0A682"/>
            </w:placeholder>
            <w:showingPlcHdr/>
          </w:sdtPr>
          <w:sdtEndPr/>
          <w:sdtContent>
            <w:tc>
              <w:tcPr>
                <w:tcW w:w="1266" w:type="pct"/>
              </w:tcPr>
              <w:p w14:paraId="169C3B2A" w14:textId="77777777" w:rsidR="00F93849" w:rsidRPr="00F337AB" w:rsidRDefault="00F337AB" w:rsidP="00F337AB">
                <w:r>
                  <w:rPr>
                    <w:rStyle w:val="PlaceholderText"/>
                  </w:rPr>
                  <w:t>Provide the total for non</w:t>
                </w:r>
                <w:r>
                  <w:rPr>
                    <w:rStyle w:val="PlaceholderText"/>
                  </w:rPr>
                  <w:noBreakHyphen/>
                  <w:t>Australian entities for the reporting period here</w:t>
                </w:r>
              </w:p>
            </w:tc>
          </w:sdtContent>
        </w:sdt>
      </w:tr>
      <w:tr w:rsidR="00F93849" w:rsidRPr="00F337AB" w14:paraId="795BE0DA" w14:textId="77777777" w:rsidTr="00C46823">
        <w:tc>
          <w:tcPr>
            <w:tcW w:w="1202" w:type="pct"/>
          </w:tcPr>
          <w:p w14:paraId="6180A582" w14:textId="77777777" w:rsidR="00F93849" w:rsidRPr="00F337AB" w:rsidRDefault="00F93849" w:rsidP="00F337AB">
            <w:pPr>
              <w:rPr>
                <w:rStyle w:val="Strong"/>
              </w:rPr>
            </w:pPr>
            <w:r w:rsidRPr="00F337AB">
              <w:rPr>
                <w:rStyle w:val="Strong"/>
              </w:rPr>
              <w:t xml:space="preserve">Cumulative to </w:t>
            </w:r>
            <w:sdt>
              <w:sdtPr>
                <w:rPr>
                  <w:rStyle w:val="Strong"/>
                </w:rPr>
                <w:id w:val="1169913918"/>
                <w:placeholder>
                  <w:docPart w:val="36BCE994FD0A4000A4055C94FCF998DE"/>
                </w:placeholder>
                <w:showingPlcHdr/>
                <w:date>
                  <w:dateFormat w:val="d/MM/yyyy"/>
                  <w:lid w:val="en-AU"/>
                  <w:storeMappedDataAs w:val="dateTime"/>
                  <w:calendar w:val="gregorian"/>
                </w:date>
              </w:sdtPr>
              <w:sdtEndPr>
                <w:rPr>
                  <w:rStyle w:val="Strong"/>
                </w:rPr>
              </w:sdtEndPr>
              <w:sdtContent>
                <w:r w:rsidR="00F337AB">
                  <w:rPr>
                    <w:rStyle w:val="PlaceholderText"/>
                  </w:rPr>
                  <w:t xml:space="preserve">insert </w:t>
                </w:r>
                <w:r w:rsidR="00F337AB" w:rsidRPr="0095122F">
                  <w:rPr>
                    <w:rStyle w:val="PlaceholderText"/>
                  </w:rPr>
                  <w:t>date</w:t>
                </w:r>
              </w:sdtContent>
            </w:sdt>
          </w:p>
        </w:tc>
        <w:sdt>
          <w:sdtPr>
            <w:id w:val="1051498819"/>
            <w:placeholder>
              <w:docPart w:val="7BE71D7FA4A046EE8EF804AB25718EC0"/>
            </w:placeholder>
            <w:showingPlcHdr/>
          </w:sdtPr>
          <w:sdtEndPr/>
          <w:sdtContent>
            <w:tc>
              <w:tcPr>
                <w:tcW w:w="1266" w:type="pct"/>
              </w:tcPr>
              <w:p w14:paraId="1F5A58BA" w14:textId="77777777" w:rsidR="00F93849" w:rsidRPr="00F337AB" w:rsidRDefault="00F337AB" w:rsidP="00F337AB">
                <w:r>
                  <w:rPr>
                    <w:rStyle w:val="PlaceholderText"/>
                  </w:rPr>
                  <w:t xml:space="preserve">Provide the cumulative total, </w:t>
                </w:r>
                <w:r>
                  <w:rPr>
                    <w:rStyle w:val="PlaceholderText"/>
                  </w:rPr>
                  <w:lastRenderedPageBreak/>
                  <w:t>including the reporting period, here</w:t>
                </w:r>
              </w:p>
            </w:tc>
          </w:sdtContent>
        </w:sdt>
        <w:sdt>
          <w:sdtPr>
            <w:id w:val="2069375282"/>
            <w:placeholder>
              <w:docPart w:val="BE71EAD7717F478E98D0392E922ED703"/>
            </w:placeholder>
            <w:showingPlcHdr/>
          </w:sdtPr>
          <w:sdtEndPr/>
          <w:sdtContent>
            <w:tc>
              <w:tcPr>
                <w:tcW w:w="1266" w:type="pct"/>
              </w:tcPr>
              <w:p w14:paraId="680AA2A5" w14:textId="77777777" w:rsidR="00F93849" w:rsidRPr="00F337AB" w:rsidRDefault="00F337AB" w:rsidP="00F337AB">
                <w:r>
                  <w:rPr>
                    <w:rStyle w:val="PlaceholderText"/>
                  </w:rPr>
                  <w:t xml:space="preserve">Provide the cumulative total for </w:t>
                </w:r>
                <w:r>
                  <w:rPr>
                    <w:rStyle w:val="PlaceholderText"/>
                  </w:rPr>
                  <w:lastRenderedPageBreak/>
                  <w:t>Australian entities, including the reporting period, here</w:t>
                </w:r>
              </w:p>
            </w:tc>
          </w:sdtContent>
        </w:sdt>
        <w:sdt>
          <w:sdtPr>
            <w:id w:val="-213886312"/>
            <w:placeholder>
              <w:docPart w:val="1E04E9DB07784FA7850F2DA35D200B47"/>
            </w:placeholder>
            <w:showingPlcHdr/>
          </w:sdtPr>
          <w:sdtEndPr/>
          <w:sdtContent>
            <w:tc>
              <w:tcPr>
                <w:tcW w:w="1266" w:type="pct"/>
              </w:tcPr>
              <w:p w14:paraId="7B0E944A" w14:textId="77777777" w:rsidR="00F93849" w:rsidRPr="00F337AB" w:rsidRDefault="00F337AB" w:rsidP="00F337AB">
                <w:r>
                  <w:rPr>
                    <w:rStyle w:val="PlaceholderText"/>
                  </w:rPr>
                  <w:t xml:space="preserve">Provide the cumulative total for </w:t>
                </w:r>
                <w:r>
                  <w:rPr>
                    <w:rStyle w:val="PlaceholderText"/>
                  </w:rPr>
                  <w:lastRenderedPageBreak/>
                  <w:t>non</w:t>
                </w:r>
                <w:r>
                  <w:rPr>
                    <w:rStyle w:val="PlaceholderText"/>
                  </w:rPr>
                  <w:noBreakHyphen/>
                  <w:t>Australian entities, including the reporting period, here</w:t>
                </w:r>
              </w:p>
            </w:tc>
          </w:sdtContent>
        </w:sdt>
      </w:tr>
    </w:tbl>
    <w:p w14:paraId="54CE02B4" w14:textId="77777777" w:rsidR="00D71D72" w:rsidRDefault="00D71D72" w:rsidP="00AD52D0">
      <w:pPr>
        <w:pStyle w:val="Caption"/>
      </w:pPr>
      <w:r>
        <w:lastRenderedPageBreak/>
        <w:t xml:space="preserve">*Cumulative commitments up to the beginning of the current reporting period </w:t>
      </w:r>
    </w:p>
    <w:p w14:paraId="7E4AA8CD" w14:textId="77777777" w:rsidR="00F93849" w:rsidRPr="00BF458C" w:rsidRDefault="00F93849" w:rsidP="007A3DBA">
      <w:pPr>
        <w:pStyle w:val="Heading3"/>
      </w:pPr>
      <w:bookmarkStart w:id="25" w:name="_Toc376946787"/>
      <w:r w:rsidRPr="00BF458C">
        <w:t xml:space="preserve">Adjustments to Previously Reported </w:t>
      </w:r>
      <w:r w:rsidR="001124C2">
        <w:t>Facility</w:t>
      </w:r>
      <w:r w:rsidRPr="00BF458C">
        <w:t xml:space="preserve"> Commitments</w:t>
      </w:r>
      <w:bookmarkEnd w:id="25"/>
    </w:p>
    <w:p w14:paraId="113AB284" w14:textId="77777777" w:rsidR="00F93849" w:rsidRPr="00AD52D0" w:rsidRDefault="007C53C9" w:rsidP="00C02730">
      <w:pPr>
        <w:rPr>
          <w:rStyle w:val="Emphasis"/>
        </w:rPr>
      </w:pPr>
      <w:r w:rsidRPr="00AD52D0">
        <w:rPr>
          <w:rStyle w:val="Emphasis"/>
        </w:rPr>
        <w:t>D</w:t>
      </w:r>
      <w:r w:rsidR="00F93849" w:rsidRPr="00AD52D0">
        <w:rPr>
          <w:rStyle w:val="Emphasis"/>
        </w:rPr>
        <w:t>etail any adjustments made to p</w:t>
      </w:r>
      <w:r w:rsidR="00ED596F" w:rsidRPr="00AD52D0">
        <w:rPr>
          <w:rStyle w:val="Emphasis"/>
        </w:rPr>
        <w:t>reviously reported commitments in the table above</w:t>
      </w:r>
      <w:r w:rsidR="00F93849" w:rsidRPr="00AD52D0">
        <w:rPr>
          <w:rStyle w:val="Emphasis"/>
        </w:rPr>
        <w:t>.</w:t>
      </w:r>
    </w:p>
    <w:tbl>
      <w:tblPr>
        <w:tblStyle w:val="TableGrid"/>
        <w:tblW w:w="0" w:type="auto"/>
        <w:tblLook w:val="04A0" w:firstRow="1" w:lastRow="0" w:firstColumn="1" w:lastColumn="0" w:noHBand="0" w:noVBand="1"/>
        <w:tblDescription w:val="Box to provide details on any adjustments to the cumulative contracts awarded"/>
      </w:tblPr>
      <w:tblGrid>
        <w:gridCol w:w="8296"/>
      </w:tblGrid>
      <w:tr w:rsidR="00F93849" w:rsidRPr="00BF458C" w14:paraId="7552201C" w14:textId="77777777" w:rsidTr="00704500">
        <w:trPr>
          <w:tblHeader/>
        </w:trPr>
        <w:sdt>
          <w:sdtPr>
            <w:id w:val="1842040125"/>
            <w:placeholder>
              <w:docPart w:val="8E00BA33D4B64C1FA45143C8C6B52C89"/>
            </w:placeholder>
            <w:showingPlcHdr/>
          </w:sdtPr>
          <w:sdtEndPr/>
          <w:sdtContent>
            <w:tc>
              <w:tcPr>
                <w:tcW w:w="9242" w:type="dxa"/>
              </w:tcPr>
              <w:p w14:paraId="13DF371D" w14:textId="77777777" w:rsidR="00F93849" w:rsidRPr="00F337AB" w:rsidRDefault="00F337AB" w:rsidP="00F337AB">
                <w:r>
                  <w:rPr>
                    <w:rStyle w:val="PlaceholderText"/>
                  </w:rPr>
                  <w:t>Provide details of any adjustments made to previously reported commitments here</w:t>
                </w:r>
              </w:p>
            </w:tc>
          </w:sdtContent>
        </w:sdt>
      </w:tr>
    </w:tbl>
    <w:p w14:paraId="729A8A74" w14:textId="77777777" w:rsidR="00F93849" w:rsidRPr="00BF458C" w:rsidRDefault="00F93849" w:rsidP="007A3DBA">
      <w:pPr>
        <w:pStyle w:val="Heading3"/>
      </w:pPr>
      <w:bookmarkStart w:id="26" w:name="_Toc376946788"/>
      <w:r w:rsidRPr="00BF458C">
        <w:t>Forecast Major Contracts</w:t>
      </w:r>
      <w:bookmarkEnd w:id="26"/>
    </w:p>
    <w:p w14:paraId="2DBE7BA7" w14:textId="1B130DAA" w:rsidR="00F93849" w:rsidRPr="00AD52D0" w:rsidRDefault="00F93849" w:rsidP="00C02730">
      <w:pPr>
        <w:rPr>
          <w:rStyle w:val="Emphasis"/>
        </w:rPr>
      </w:pPr>
      <w:r w:rsidRPr="00AD52D0">
        <w:rPr>
          <w:rStyle w:val="Emphasis"/>
        </w:rPr>
        <w:t xml:space="preserve">In the table below </w:t>
      </w:r>
      <w:r w:rsidR="003808EA" w:rsidRPr="00AD52D0">
        <w:rPr>
          <w:rStyle w:val="Emphasis"/>
        </w:rPr>
        <w:t>provide</w:t>
      </w:r>
      <w:r w:rsidRPr="00AD52D0">
        <w:rPr>
          <w:rStyle w:val="Emphasis"/>
        </w:rPr>
        <w:t xml:space="preserve"> details on the key goods and services that are likely to be purchased by you</w:t>
      </w:r>
      <w:r w:rsidR="003808EA" w:rsidRPr="00AD52D0">
        <w:rPr>
          <w:rStyle w:val="Emphasis"/>
        </w:rPr>
        <w:t xml:space="preserve"> and/</w:t>
      </w:r>
      <w:r w:rsidRPr="00AD52D0">
        <w:rPr>
          <w:rStyle w:val="Emphasis"/>
        </w:rPr>
        <w:t>or your procurement entities</w:t>
      </w:r>
      <w:r w:rsidR="003808EA" w:rsidRPr="00AD52D0">
        <w:rPr>
          <w:rStyle w:val="Emphasis"/>
        </w:rPr>
        <w:t>,</w:t>
      </w:r>
      <w:r w:rsidRPr="00AD52D0">
        <w:rPr>
          <w:rStyle w:val="Emphasis"/>
        </w:rPr>
        <w:t xml:space="preserve"> during the next </w:t>
      </w:r>
      <w:r w:rsidR="00092A17">
        <w:rPr>
          <w:rStyle w:val="Emphasis"/>
        </w:rPr>
        <w:t>reporting period</w:t>
      </w:r>
      <w:r w:rsidRPr="00AD52D0">
        <w:rPr>
          <w:rStyle w:val="Emphasis"/>
        </w:rPr>
        <w:t xml:space="preserve">. </w:t>
      </w:r>
    </w:p>
    <w:tbl>
      <w:tblPr>
        <w:tblStyle w:val="TableGrid"/>
        <w:tblW w:w="0" w:type="auto"/>
        <w:tblLook w:val="04A0" w:firstRow="1" w:lastRow="0" w:firstColumn="1" w:lastColumn="0" w:noHBand="0" w:noVBand="1"/>
        <w:tblDescription w:val="Table to forcast future major contracts"/>
      </w:tblPr>
      <w:tblGrid>
        <w:gridCol w:w="2769"/>
        <w:gridCol w:w="2776"/>
        <w:gridCol w:w="2751"/>
      </w:tblGrid>
      <w:tr w:rsidR="00F93849" w:rsidRPr="00F337AB" w14:paraId="198E3BAF" w14:textId="77777777" w:rsidTr="00B31042">
        <w:trPr>
          <w:tblHeader/>
        </w:trPr>
        <w:tc>
          <w:tcPr>
            <w:tcW w:w="2850" w:type="dxa"/>
          </w:tcPr>
          <w:p w14:paraId="7F9A84B7" w14:textId="752F9ECF" w:rsidR="00F93849" w:rsidRPr="00F337AB" w:rsidRDefault="00F93849" w:rsidP="00092A17">
            <w:pPr>
              <w:rPr>
                <w:rStyle w:val="Strong"/>
              </w:rPr>
            </w:pPr>
            <w:r w:rsidRPr="00F337AB">
              <w:rPr>
                <w:rStyle w:val="Strong"/>
              </w:rPr>
              <w:t xml:space="preserve">Contract description </w:t>
            </w:r>
          </w:p>
        </w:tc>
        <w:tc>
          <w:tcPr>
            <w:tcW w:w="2856" w:type="dxa"/>
          </w:tcPr>
          <w:p w14:paraId="65E25285" w14:textId="77777777" w:rsidR="00F93849" w:rsidRPr="00F337AB" w:rsidRDefault="00F93849" w:rsidP="00F337AB">
            <w:pPr>
              <w:rPr>
                <w:rStyle w:val="Strong"/>
              </w:rPr>
            </w:pPr>
            <w:r w:rsidRPr="00F337AB">
              <w:rPr>
                <w:rStyle w:val="Strong"/>
              </w:rPr>
              <w:t xml:space="preserve">Anticipated </w:t>
            </w:r>
            <w:r w:rsidR="00264134" w:rsidRPr="00F337AB">
              <w:rPr>
                <w:rStyle w:val="Strong"/>
              </w:rPr>
              <w:t xml:space="preserve">contract </w:t>
            </w:r>
            <w:r w:rsidRPr="00F337AB">
              <w:rPr>
                <w:rStyle w:val="Strong"/>
              </w:rPr>
              <w:t>value#</w:t>
            </w:r>
          </w:p>
        </w:tc>
        <w:tc>
          <w:tcPr>
            <w:tcW w:w="2816" w:type="dxa"/>
          </w:tcPr>
          <w:p w14:paraId="3684A3D7" w14:textId="77777777" w:rsidR="00F93849" w:rsidRPr="00F337AB" w:rsidRDefault="00F93849" w:rsidP="00F337AB">
            <w:pPr>
              <w:rPr>
                <w:rStyle w:val="Strong"/>
              </w:rPr>
            </w:pPr>
            <w:r w:rsidRPr="00F337AB">
              <w:rPr>
                <w:rStyle w:val="Strong"/>
              </w:rPr>
              <w:t>Likely supplier location</w:t>
            </w:r>
          </w:p>
        </w:tc>
      </w:tr>
      <w:tr w:rsidR="00F93849" w:rsidRPr="00F337AB" w14:paraId="6EE25D6B" w14:textId="77777777" w:rsidTr="00B31042">
        <w:sdt>
          <w:sdtPr>
            <w:id w:val="-1241789779"/>
            <w:placeholder>
              <w:docPart w:val="BE4E5B6BDF6B4EC499B9EC2541CFA6A8"/>
            </w:placeholder>
            <w:showingPlcHdr/>
          </w:sdtPr>
          <w:sdtEndPr/>
          <w:sdtContent>
            <w:tc>
              <w:tcPr>
                <w:tcW w:w="2850" w:type="dxa"/>
              </w:tcPr>
              <w:p w14:paraId="0094747B" w14:textId="77777777" w:rsidR="00F93849" w:rsidRPr="00F337AB" w:rsidRDefault="00F337AB" w:rsidP="00F337AB">
                <w:r>
                  <w:rPr>
                    <w:rStyle w:val="PlaceholderText"/>
                  </w:rPr>
                  <w:t>Upcoming major contract 1 can be listed here</w:t>
                </w:r>
              </w:p>
            </w:tc>
          </w:sdtContent>
        </w:sdt>
        <w:sdt>
          <w:sdtPr>
            <w:id w:val="384697685"/>
            <w:placeholder>
              <w:docPart w:val="98CF90A1F77A4B7F8FE95AA6E4D94D6C"/>
            </w:placeholder>
            <w:showingPlcHdr/>
          </w:sdtPr>
          <w:sdtEndPr/>
          <w:sdtContent>
            <w:tc>
              <w:tcPr>
                <w:tcW w:w="2856" w:type="dxa"/>
              </w:tcPr>
              <w:p w14:paraId="5A45463C" w14:textId="77777777" w:rsidR="00F93849" w:rsidRPr="00F337AB" w:rsidRDefault="00F337AB" w:rsidP="00F337AB">
                <w:r>
                  <w:rPr>
                    <w:rStyle w:val="PlaceholderText"/>
                  </w:rPr>
                  <w:t>Value categories of upcoming major contracts can be provided here</w:t>
                </w:r>
              </w:p>
            </w:tc>
          </w:sdtContent>
        </w:sdt>
        <w:sdt>
          <w:sdtPr>
            <w:id w:val="2083410260"/>
            <w:placeholder>
              <w:docPart w:val="2E3909A39BA045C4BE6108EC4889BDC9"/>
            </w:placeholder>
            <w:showingPlcHdr/>
          </w:sdtPr>
          <w:sdtEndPr/>
          <w:sdtContent>
            <w:tc>
              <w:tcPr>
                <w:tcW w:w="2816" w:type="dxa"/>
              </w:tcPr>
              <w:p w14:paraId="2EA44471" w14:textId="77777777" w:rsidR="00F93849" w:rsidRPr="00F337AB" w:rsidRDefault="00F337AB" w:rsidP="00F337AB">
                <w:r>
                  <w:rPr>
                    <w:rStyle w:val="PlaceholderText"/>
                  </w:rPr>
                  <w:t>An indication of whether likely suppliers are expected to be Australian or non</w:t>
                </w:r>
                <w:r>
                  <w:rPr>
                    <w:rStyle w:val="PlaceholderText"/>
                  </w:rPr>
                  <w:noBreakHyphen/>
                  <w:t>Australian entities can be provided here</w:t>
                </w:r>
              </w:p>
            </w:tc>
          </w:sdtContent>
        </w:sdt>
      </w:tr>
      <w:tr w:rsidR="00F93849" w:rsidRPr="00F337AB" w14:paraId="32AA5D83" w14:textId="77777777" w:rsidTr="00B31042">
        <w:sdt>
          <w:sdtPr>
            <w:id w:val="1095821201"/>
            <w:placeholder>
              <w:docPart w:val="FE980B6FAB0E41DF8A07266CFDFB066C"/>
            </w:placeholder>
            <w:showingPlcHdr/>
          </w:sdtPr>
          <w:sdtEndPr/>
          <w:sdtContent>
            <w:tc>
              <w:tcPr>
                <w:tcW w:w="2850" w:type="dxa"/>
              </w:tcPr>
              <w:p w14:paraId="7D26BED0" w14:textId="77777777" w:rsidR="00F93849" w:rsidRPr="00F337AB" w:rsidRDefault="00F337AB" w:rsidP="00F337AB">
                <w:r>
                  <w:rPr>
                    <w:rStyle w:val="PlaceholderText"/>
                  </w:rPr>
                  <w:t>Upcoming major contract 2</w:t>
                </w:r>
              </w:p>
            </w:tc>
          </w:sdtContent>
        </w:sdt>
        <w:tc>
          <w:tcPr>
            <w:tcW w:w="2856" w:type="dxa"/>
          </w:tcPr>
          <w:p w14:paraId="527335F6" w14:textId="77777777" w:rsidR="00F93849" w:rsidRPr="00F337AB" w:rsidRDefault="00F93849" w:rsidP="00F337AB"/>
        </w:tc>
        <w:tc>
          <w:tcPr>
            <w:tcW w:w="2816" w:type="dxa"/>
          </w:tcPr>
          <w:p w14:paraId="28E9F6B6" w14:textId="77777777" w:rsidR="00F93849" w:rsidRPr="00F337AB" w:rsidRDefault="00F93849" w:rsidP="00F337AB"/>
        </w:tc>
      </w:tr>
      <w:tr w:rsidR="00F93849" w:rsidRPr="00F337AB" w14:paraId="11466FF2" w14:textId="77777777" w:rsidTr="00B31042">
        <w:sdt>
          <w:sdtPr>
            <w:id w:val="274072569"/>
            <w:placeholder>
              <w:docPart w:val="946EAF5A5AE740F0A49DB541D66B9F80"/>
            </w:placeholder>
            <w:showingPlcHdr/>
          </w:sdtPr>
          <w:sdtEndPr/>
          <w:sdtContent>
            <w:tc>
              <w:tcPr>
                <w:tcW w:w="2850" w:type="dxa"/>
              </w:tcPr>
              <w:p w14:paraId="4CD249AC" w14:textId="77777777" w:rsidR="00F93849" w:rsidRPr="00F337AB" w:rsidRDefault="00F337AB" w:rsidP="00F337AB">
                <w:r>
                  <w:rPr>
                    <w:rStyle w:val="PlaceholderText"/>
                  </w:rPr>
                  <w:t>Upcoming major contract 3</w:t>
                </w:r>
              </w:p>
            </w:tc>
          </w:sdtContent>
        </w:sdt>
        <w:tc>
          <w:tcPr>
            <w:tcW w:w="2856" w:type="dxa"/>
          </w:tcPr>
          <w:p w14:paraId="3A613895" w14:textId="77777777" w:rsidR="00F93849" w:rsidRPr="00F337AB" w:rsidRDefault="00F93849" w:rsidP="00F337AB"/>
        </w:tc>
        <w:tc>
          <w:tcPr>
            <w:tcW w:w="2816" w:type="dxa"/>
          </w:tcPr>
          <w:p w14:paraId="3EC47196" w14:textId="77777777" w:rsidR="00F93849" w:rsidRPr="00F337AB" w:rsidRDefault="00F93849" w:rsidP="00F337AB"/>
        </w:tc>
      </w:tr>
      <w:tr w:rsidR="00F93849" w:rsidRPr="00F337AB" w14:paraId="6597050B" w14:textId="77777777" w:rsidTr="00B31042">
        <w:sdt>
          <w:sdtPr>
            <w:id w:val="-116147866"/>
            <w:placeholder>
              <w:docPart w:val="85B833013BB94308AFFA597AAE31AE0C"/>
            </w:placeholder>
            <w:showingPlcHdr/>
          </w:sdtPr>
          <w:sdtEndPr/>
          <w:sdtContent>
            <w:tc>
              <w:tcPr>
                <w:tcW w:w="2850" w:type="dxa"/>
              </w:tcPr>
              <w:p w14:paraId="56415255" w14:textId="77777777" w:rsidR="00F93849" w:rsidRPr="00F337AB" w:rsidRDefault="00F337AB" w:rsidP="00F337AB">
                <w:r>
                  <w:rPr>
                    <w:rStyle w:val="PlaceholderText"/>
                  </w:rPr>
                  <w:t>Upcoming major contract 4 – Add more rows if required</w:t>
                </w:r>
              </w:p>
            </w:tc>
          </w:sdtContent>
        </w:sdt>
        <w:tc>
          <w:tcPr>
            <w:tcW w:w="2856" w:type="dxa"/>
          </w:tcPr>
          <w:p w14:paraId="2300624B" w14:textId="77777777" w:rsidR="00F93849" w:rsidRPr="00F337AB" w:rsidRDefault="00F93849" w:rsidP="00F337AB"/>
        </w:tc>
        <w:tc>
          <w:tcPr>
            <w:tcW w:w="2816" w:type="dxa"/>
          </w:tcPr>
          <w:p w14:paraId="60C7A1CC" w14:textId="77777777" w:rsidR="00F93849" w:rsidRPr="00F337AB" w:rsidRDefault="00F93849" w:rsidP="00F337AB"/>
        </w:tc>
      </w:tr>
    </w:tbl>
    <w:p w14:paraId="6DA97373" w14:textId="77777777" w:rsidR="00264134" w:rsidRPr="00AD52D0" w:rsidRDefault="00264134" w:rsidP="00AD52D0">
      <w:pPr>
        <w:pStyle w:val="Caption"/>
      </w:pPr>
      <w:r w:rsidRPr="00AD52D0">
        <w:t># Anticipated contract 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hat provides anticipated contract categories"/>
      </w:tblPr>
      <w:tblGrid>
        <w:gridCol w:w="1384"/>
        <w:gridCol w:w="3827"/>
      </w:tblGrid>
      <w:tr w:rsidR="00CD2B25" w:rsidRPr="00771FB9" w14:paraId="5DBDBD75" w14:textId="77777777" w:rsidTr="00C46823">
        <w:trPr>
          <w:trHeight w:val="340"/>
          <w:tblHeader/>
        </w:trPr>
        <w:tc>
          <w:tcPr>
            <w:tcW w:w="1384" w:type="dxa"/>
            <w:shd w:val="clear" w:color="auto" w:fill="auto"/>
            <w:vAlign w:val="center"/>
          </w:tcPr>
          <w:p w14:paraId="18BEF7AB" w14:textId="77777777" w:rsidR="00CD2B25" w:rsidRPr="00771FB9" w:rsidRDefault="00CD2B25" w:rsidP="00C46823">
            <w:pPr>
              <w:jc w:val="center"/>
              <w:rPr>
                <w:rStyle w:val="Strong"/>
              </w:rPr>
            </w:pPr>
            <w:r w:rsidRPr="00771FB9">
              <w:rPr>
                <w:rStyle w:val="Strong"/>
              </w:rPr>
              <w:t>Category</w:t>
            </w:r>
          </w:p>
        </w:tc>
        <w:tc>
          <w:tcPr>
            <w:tcW w:w="3827" w:type="dxa"/>
          </w:tcPr>
          <w:p w14:paraId="71301C62" w14:textId="77777777" w:rsidR="00CD2B25" w:rsidRPr="00771FB9" w:rsidRDefault="00CD2B25" w:rsidP="00C46823">
            <w:pPr>
              <w:rPr>
                <w:rStyle w:val="Strong"/>
              </w:rPr>
            </w:pPr>
            <w:r w:rsidRPr="00771FB9">
              <w:rPr>
                <w:rStyle w:val="Strong"/>
              </w:rPr>
              <w:t>Contract value</w:t>
            </w:r>
          </w:p>
        </w:tc>
      </w:tr>
      <w:tr w:rsidR="00CD2B25" w:rsidRPr="00771FB9" w14:paraId="76376848" w14:textId="77777777" w:rsidTr="00C46823">
        <w:trPr>
          <w:trHeight w:val="340"/>
        </w:trPr>
        <w:tc>
          <w:tcPr>
            <w:tcW w:w="1384" w:type="dxa"/>
            <w:shd w:val="clear" w:color="auto" w:fill="C6D9F1" w:themeFill="text2" w:themeFillTint="33"/>
            <w:vAlign w:val="center"/>
          </w:tcPr>
          <w:p w14:paraId="531A1409" w14:textId="77777777" w:rsidR="00CD2B25" w:rsidRPr="00771FB9" w:rsidRDefault="00CD2B25" w:rsidP="00C46823">
            <w:pPr>
              <w:jc w:val="center"/>
            </w:pPr>
            <w:r w:rsidRPr="00771FB9">
              <w:t>A</w:t>
            </w:r>
          </w:p>
        </w:tc>
        <w:tc>
          <w:tcPr>
            <w:tcW w:w="3827" w:type="dxa"/>
          </w:tcPr>
          <w:p w14:paraId="2A7F71A4" w14:textId="77777777" w:rsidR="00CD2B25" w:rsidRPr="00771FB9" w:rsidRDefault="00CD2B25" w:rsidP="00C46823">
            <w:r w:rsidRPr="00771FB9">
              <w:t>Contracts &gt;=$1 million &lt;=$5 million</w:t>
            </w:r>
          </w:p>
        </w:tc>
      </w:tr>
      <w:tr w:rsidR="00CD2B25" w:rsidRPr="00771FB9" w14:paraId="48F3669F" w14:textId="77777777" w:rsidTr="00C46823">
        <w:trPr>
          <w:trHeight w:val="340"/>
        </w:trPr>
        <w:tc>
          <w:tcPr>
            <w:tcW w:w="1384" w:type="dxa"/>
            <w:shd w:val="clear" w:color="auto" w:fill="DBE5F1" w:themeFill="accent1" w:themeFillTint="33"/>
            <w:vAlign w:val="center"/>
          </w:tcPr>
          <w:p w14:paraId="46A88BD7" w14:textId="77777777" w:rsidR="00CD2B25" w:rsidRPr="00771FB9" w:rsidRDefault="00CD2B25" w:rsidP="00C46823">
            <w:pPr>
              <w:jc w:val="center"/>
            </w:pPr>
            <w:r w:rsidRPr="00771FB9">
              <w:t>B</w:t>
            </w:r>
          </w:p>
        </w:tc>
        <w:tc>
          <w:tcPr>
            <w:tcW w:w="3827" w:type="dxa"/>
          </w:tcPr>
          <w:p w14:paraId="4B099058" w14:textId="77777777" w:rsidR="00CD2B25" w:rsidRPr="00771FB9" w:rsidRDefault="00CD2B25" w:rsidP="00C46823">
            <w:r w:rsidRPr="00771FB9">
              <w:t>Contracts &gt;$5 million &lt;=$25 million</w:t>
            </w:r>
          </w:p>
        </w:tc>
      </w:tr>
      <w:tr w:rsidR="00CD2B25" w:rsidRPr="00771FB9" w14:paraId="4EAE4751" w14:textId="77777777" w:rsidTr="00C46823">
        <w:trPr>
          <w:trHeight w:val="340"/>
        </w:trPr>
        <w:tc>
          <w:tcPr>
            <w:tcW w:w="1384" w:type="dxa"/>
            <w:shd w:val="clear" w:color="auto" w:fill="F2DBDB" w:themeFill="accent2" w:themeFillTint="33"/>
            <w:vAlign w:val="center"/>
          </w:tcPr>
          <w:p w14:paraId="3CB4B5C2" w14:textId="77777777" w:rsidR="00CD2B25" w:rsidRPr="00771FB9" w:rsidRDefault="00CD2B25" w:rsidP="00C46823">
            <w:pPr>
              <w:jc w:val="center"/>
            </w:pPr>
            <w:r w:rsidRPr="00771FB9">
              <w:t>C</w:t>
            </w:r>
          </w:p>
        </w:tc>
        <w:tc>
          <w:tcPr>
            <w:tcW w:w="3827" w:type="dxa"/>
          </w:tcPr>
          <w:p w14:paraId="7BAD9EB4" w14:textId="77777777" w:rsidR="00CD2B25" w:rsidRPr="00771FB9" w:rsidRDefault="00CD2B25" w:rsidP="00C46823">
            <w:r w:rsidRPr="00771FB9">
              <w:t>Contracts &gt;$25 million &lt;=$100 million</w:t>
            </w:r>
          </w:p>
        </w:tc>
      </w:tr>
      <w:tr w:rsidR="00CD2B25" w:rsidRPr="00771FB9" w14:paraId="463CC1C3" w14:textId="77777777" w:rsidTr="00C46823">
        <w:trPr>
          <w:trHeight w:val="340"/>
        </w:trPr>
        <w:tc>
          <w:tcPr>
            <w:tcW w:w="1384" w:type="dxa"/>
            <w:shd w:val="clear" w:color="auto" w:fill="EAF1DD" w:themeFill="accent3" w:themeFillTint="33"/>
            <w:vAlign w:val="center"/>
          </w:tcPr>
          <w:p w14:paraId="0EF2C5DF" w14:textId="77777777" w:rsidR="00CD2B25" w:rsidRPr="00771FB9" w:rsidRDefault="00CD2B25" w:rsidP="00C46823">
            <w:pPr>
              <w:jc w:val="center"/>
            </w:pPr>
            <w:r w:rsidRPr="00771FB9">
              <w:t>D</w:t>
            </w:r>
          </w:p>
        </w:tc>
        <w:tc>
          <w:tcPr>
            <w:tcW w:w="3827" w:type="dxa"/>
          </w:tcPr>
          <w:p w14:paraId="129DAE84" w14:textId="77777777" w:rsidR="00CD2B25" w:rsidRPr="00771FB9" w:rsidRDefault="00CD2B25" w:rsidP="00C46823">
            <w:r w:rsidRPr="00771FB9">
              <w:t>Contracts &gt;$100 million &lt;=$500 million</w:t>
            </w:r>
          </w:p>
        </w:tc>
      </w:tr>
      <w:tr w:rsidR="00CD2B25" w:rsidRPr="00771FB9" w14:paraId="54A0EEF3" w14:textId="77777777" w:rsidTr="00C46823">
        <w:trPr>
          <w:trHeight w:val="340"/>
        </w:trPr>
        <w:tc>
          <w:tcPr>
            <w:tcW w:w="1384" w:type="dxa"/>
            <w:shd w:val="clear" w:color="auto" w:fill="E5DFEC" w:themeFill="accent4" w:themeFillTint="33"/>
            <w:vAlign w:val="center"/>
          </w:tcPr>
          <w:p w14:paraId="23E23E71" w14:textId="77777777" w:rsidR="00CD2B25" w:rsidRPr="00771FB9" w:rsidRDefault="00CD2B25" w:rsidP="00C46823">
            <w:pPr>
              <w:jc w:val="center"/>
            </w:pPr>
            <w:r w:rsidRPr="00771FB9">
              <w:t>E</w:t>
            </w:r>
          </w:p>
        </w:tc>
        <w:tc>
          <w:tcPr>
            <w:tcW w:w="3827" w:type="dxa"/>
          </w:tcPr>
          <w:p w14:paraId="39823E68" w14:textId="77777777" w:rsidR="00CD2B25" w:rsidRPr="00771FB9" w:rsidRDefault="00CD2B25" w:rsidP="00C46823">
            <w:r w:rsidRPr="00771FB9">
              <w:t>Contracts &gt;$500 million</w:t>
            </w:r>
          </w:p>
        </w:tc>
      </w:tr>
    </w:tbl>
    <w:p w14:paraId="3C8626C5" w14:textId="77777777" w:rsidR="005975A8" w:rsidRPr="00B37488" w:rsidRDefault="005975A8" w:rsidP="00226D9E">
      <w:pPr>
        <w:pStyle w:val="Header"/>
      </w:pPr>
    </w:p>
    <w:sectPr w:rsidR="005975A8" w:rsidRPr="00B37488" w:rsidSect="002A37A2">
      <w:pgSz w:w="11906" w:h="16838" w:code="9"/>
      <w:pgMar w:top="1627"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DDFC1" w14:textId="77777777" w:rsidR="003077FD" w:rsidRDefault="003077FD">
      <w:r>
        <w:separator/>
      </w:r>
    </w:p>
    <w:p w14:paraId="521DD2FE" w14:textId="77777777" w:rsidR="003077FD" w:rsidRDefault="003077FD"/>
  </w:endnote>
  <w:endnote w:type="continuationSeparator" w:id="0">
    <w:p w14:paraId="377AE5CD" w14:textId="77777777" w:rsidR="003077FD" w:rsidRDefault="003077FD">
      <w:r>
        <w:continuationSeparator/>
      </w:r>
    </w:p>
    <w:p w14:paraId="00CEC38A" w14:textId="77777777" w:rsidR="003077FD" w:rsidRDefault="0030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B545" w14:textId="77777777" w:rsidR="003077FD" w:rsidRDefault="003077FD"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7D00CD00" w14:textId="77777777" w:rsidR="003077FD" w:rsidRDefault="003077FD" w:rsidP="004F5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5935" w14:textId="0F76C477" w:rsidR="003077FD" w:rsidRPr="00300429" w:rsidRDefault="003077FD" w:rsidP="009A5041">
    <w:pPr>
      <w:pStyle w:val="Footnote"/>
    </w:pPr>
    <w:r>
      <w:t>Jobs Act Compliance Report – Operations Phase</w:t>
    </w:r>
  </w:p>
  <w:p w14:paraId="772304D1" w14:textId="31CC9977" w:rsidR="003077FD" w:rsidRPr="0012178E" w:rsidRDefault="003077FD" w:rsidP="0012178E">
    <w:pPr>
      <w:pStyle w:val="Footer"/>
      <w:tabs>
        <w:tab w:val="clear" w:pos="4320"/>
        <w:tab w:val="clear" w:pos="8640"/>
        <w:tab w:val="center" w:pos="4513"/>
        <w:tab w:val="right" w:pos="9026"/>
      </w:tabs>
      <w:spacing w:before="60" w:after="60"/>
      <w:jc w:val="right"/>
      <w:rPr>
        <w:sz w:val="16"/>
        <w:szCs w:val="20"/>
        <w:lang w:eastAsia="en-AU"/>
      </w:rPr>
    </w:pPr>
    <w:r>
      <w:rPr>
        <w:sz w:val="16"/>
        <w:szCs w:val="20"/>
        <w:lang w:eastAsia="en-AU"/>
      </w:rPr>
      <w:t>Version 2.1  March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E7A0" w14:textId="77777777" w:rsidR="003077FD" w:rsidRDefault="003077FD" w:rsidP="0012178E">
    <w:pPr>
      <w:pStyle w:val="Footnote"/>
    </w:pPr>
  </w:p>
  <w:p w14:paraId="7134B419" w14:textId="424BD6FC" w:rsidR="003077FD" w:rsidRDefault="003077FD" w:rsidP="0012178E">
    <w:pPr>
      <w:pStyle w:val="Footnote"/>
    </w:pPr>
    <w:r>
      <w:t>Jobs Act Compliance Report – Operations Phase</w:t>
    </w:r>
  </w:p>
  <w:p w14:paraId="00A1DDBE" w14:textId="4C9AE852" w:rsidR="003077FD" w:rsidRPr="0012178E" w:rsidRDefault="003077FD" w:rsidP="0012178E">
    <w:pPr>
      <w:pStyle w:val="Footer"/>
      <w:tabs>
        <w:tab w:val="clear" w:pos="4320"/>
        <w:tab w:val="clear" w:pos="8640"/>
        <w:tab w:val="center" w:pos="4513"/>
        <w:tab w:val="right" w:pos="9026"/>
      </w:tabs>
      <w:spacing w:before="60" w:after="60"/>
      <w:jc w:val="right"/>
      <w:rPr>
        <w:sz w:val="16"/>
        <w:szCs w:val="20"/>
        <w:lang w:eastAsia="en-AU"/>
      </w:rPr>
    </w:pPr>
    <w:r>
      <w:rPr>
        <w:sz w:val="16"/>
        <w:szCs w:val="20"/>
        <w:lang w:eastAsia="en-AU"/>
      </w:rPr>
      <w:t>Version 2.1  March 2020</w:t>
    </w:r>
  </w:p>
  <w:p w14:paraId="5CC460E4" w14:textId="77777777" w:rsidR="003077FD" w:rsidRPr="00F37189" w:rsidRDefault="003077FD" w:rsidP="0012178E">
    <w:pPr>
      <w:pStyle w:val="Footnote"/>
    </w:pPr>
    <w:r>
      <w:fldChar w:fldCharType="begin"/>
    </w:r>
    <w:r>
      <w:instrText xml:space="preserve"> PAGE   \* MERGEFORMAT </w:instrText>
    </w:r>
    <w:r>
      <w:fldChar w:fldCharType="separate"/>
    </w:r>
    <w:r w:rsidR="00455270">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15DF0" w14:textId="77777777" w:rsidR="003077FD" w:rsidRDefault="003077FD">
      <w:r>
        <w:separator/>
      </w:r>
    </w:p>
    <w:p w14:paraId="23CDA1D2" w14:textId="77777777" w:rsidR="003077FD" w:rsidRDefault="003077FD"/>
  </w:footnote>
  <w:footnote w:type="continuationSeparator" w:id="0">
    <w:p w14:paraId="17CDAC00" w14:textId="77777777" w:rsidR="003077FD" w:rsidRDefault="003077FD">
      <w:r>
        <w:continuationSeparator/>
      </w:r>
    </w:p>
    <w:p w14:paraId="484C4AD3" w14:textId="77777777" w:rsidR="003077FD" w:rsidRDefault="00307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345C" w14:textId="77777777" w:rsidR="003077FD" w:rsidRDefault="003077FD" w:rsidP="005C72B5">
    <w:pPr>
      <w:jc w:val="center"/>
    </w:pPr>
    <w:r>
      <w:rPr>
        <w:noProof/>
        <w:lang w:eastAsia="en-AU"/>
      </w:rPr>
      <w:drawing>
        <wp:inline distT="0" distB="0" distL="0" distR="0" wp14:anchorId="710D2BA0" wp14:editId="214F8AF1">
          <wp:extent cx="5362575" cy="1076325"/>
          <wp:effectExtent l="0" t="0" r="9525" b="9525"/>
          <wp:docPr id="1" name="Picture 1" descr="AIP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ristovski\Local Settings\Temporary Internet Files\Content.Word\DeptIndustry_AIPA_BW_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10763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E7AA" w14:textId="77777777" w:rsidR="003077FD" w:rsidRDefault="003077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C3E9" w14:textId="77777777" w:rsidR="003077FD" w:rsidRDefault="003077FD" w:rsidP="009866F9"/>
  <w:p w14:paraId="71F9897F" w14:textId="77777777" w:rsidR="003077FD" w:rsidRDefault="003077FD" w:rsidP="00986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8A6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54A4D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34288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E4A1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562E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DED9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1BDE4D17"/>
    <w:multiLevelType w:val="hybridMultilevel"/>
    <w:tmpl w:val="3F949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D6206"/>
    <w:multiLevelType w:val="hybridMultilevel"/>
    <w:tmpl w:val="BB8EB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30F72FE3"/>
    <w:multiLevelType w:val="hybridMultilevel"/>
    <w:tmpl w:val="4BBA7F40"/>
    <w:lvl w:ilvl="0" w:tplc="8E722EF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FD3318A"/>
    <w:multiLevelType w:val="hybridMultilevel"/>
    <w:tmpl w:val="7C009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727646"/>
    <w:multiLevelType w:val="hybridMultilevel"/>
    <w:tmpl w:val="ED60449C"/>
    <w:lvl w:ilvl="0" w:tplc="8E722EF4">
      <w:start w:val="1"/>
      <w:numFmt w:val="decimal"/>
      <w:pStyle w:val="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4"/>
  </w:num>
  <w:num w:numId="13">
    <w:abstractNumId w:val="19"/>
  </w:num>
  <w:num w:numId="14">
    <w:abstractNumId w:val="0"/>
  </w:num>
  <w:num w:numId="15">
    <w:abstractNumId w:val="10"/>
  </w:num>
  <w:num w:numId="16">
    <w:abstractNumId w:val="10"/>
  </w:num>
  <w:num w:numId="17">
    <w:abstractNumId w:val="11"/>
  </w:num>
  <w:num w:numId="18">
    <w:abstractNumId w:val="17"/>
  </w:num>
  <w:num w:numId="19">
    <w:abstractNumId w:val="12"/>
  </w:num>
  <w:num w:numId="20">
    <w:abstractNumId w:val="13"/>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autoFormatOverrid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F3"/>
    <w:rsid w:val="00025BB0"/>
    <w:rsid w:val="00031829"/>
    <w:rsid w:val="00034EFF"/>
    <w:rsid w:val="000369C9"/>
    <w:rsid w:val="00044431"/>
    <w:rsid w:val="00051011"/>
    <w:rsid w:val="00057BA8"/>
    <w:rsid w:val="00063B2F"/>
    <w:rsid w:val="0007360D"/>
    <w:rsid w:val="00077DD7"/>
    <w:rsid w:val="00081378"/>
    <w:rsid w:val="00092A17"/>
    <w:rsid w:val="000B4F69"/>
    <w:rsid w:val="000E086A"/>
    <w:rsid w:val="000E2801"/>
    <w:rsid w:val="000F09D0"/>
    <w:rsid w:val="000F4E9C"/>
    <w:rsid w:val="001124C2"/>
    <w:rsid w:val="001132D8"/>
    <w:rsid w:val="00115601"/>
    <w:rsid w:val="0012178E"/>
    <w:rsid w:val="001237BC"/>
    <w:rsid w:val="00125006"/>
    <w:rsid w:val="001261B6"/>
    <w:rsid w:val="001272D8"/>
    <w:rsid w:val="0013501F"/>
    <w:rsid w:val="001374FF"/>
    <w:rsid w:val="001447DC"/>
    <w:rsid w:val="00157234"/>
    <w:rsid w:val="00160EB2"/>
    <w:rsid w:val="001770B1"/>
    <w:rsid w:val="001803A4"/>
    <w:rsid w:val="00181C19"/>
    <w:rsid w:val="00184141"/>
    <w:rsid w:val="00184F28"/>
    <w:rsid w:val="001979E1"/>
    <w:rsid w:val="001A1E74"/>
    <w:rsid w:val="001A210D"/>
    <w:rsid w:val="001A2929"/>
    <w:rsid w:val="001A5CF3"/>
    <w:rsid w:val="001A7C6C"/>
    <w:rsid w:val="001A7DB2"/>
    <w:rsid w:val="001B16BF"/>
    <w:rsid w:val="001C1094"/>
    <w:rsid w:val="001D54D0"/>
    <w:rsid w:val="001E7004"/>
    <w:rsid w:val="001F42F4"/>
    <w:rsid w:val="00212EB5"/>
    <w:rsid w:val="002160E0"/>
    <w:rsid w:val="0022471D"/>
    <w:rsid w:val="00226D9E"/>
    <w:rsid w:val="00227689"/>
    <w:rsid w:val="002278A8"/>
    <w:rsid w:val="002302CF"/>
    <w:rsid w:val="00231C77"/>
    <w:rsid w:val="0023207D"/>
    <w:rsid w:val="00235ECC"/>
    <w:rsid w:val="00241EAD"/>
    <w:rsid w:val="002557AE"/>
    <w:rsid w:val="0026313F"/>
    <w:rsid w:val="00264134"/>
    <w:rsid w:val="002753DC"/>
    <w:rsid w:val="00282C47"/>
    <w:rsid w:val="00285439"/>
    <w:rsid w:val="00291A1A"/>
    <w:rsid w:val="002A37A2"/>
    <w:rsid w:val="002A3AAD"/>
    <w:rsid w:val="002A4ED3"/>
    <w:rsid w:val="002A730D"/>
    <w:rsid w:val="002B1647"/>
    <w:rsid w:val="002D2FD6"/>
    <w:rsid w:val="002F1A60"/>
    <w:rsid w:val="003077FD"/>
    <w:rsid w:val="00314314"/>
    <w:rsid w:val="003168EF"/>
    <w:rsid w:val="003177AB"/>
    <w:rsid w:val="00335ADA"/>
    <w:rsid w:val="00350277"/>
    <w:rsid w:val="003547CB"/>
    <w:rsid w:val="00356CDA"/>
    <w:rsid w:val="00357300"/>
    <w:rsid w:val="00363BC8"/>
    <w:rsid w:val="003772EA"/>
    <w:rsid w:val="003808EA"/>
    <w:rsid w:val="00387D24"/>
    <w:rsid w:val="00390032"/>
    <w:rsid w:val="0039208A"/>
    <w:rsid w:val="00392AF8"/>
    <w:rsid w:val="003C1164"/>
    <w:rsid w:val="003C2B80"/>
    <w:rsid w:val="003C476E"/>
    <w:rsid w:val="003D3D75"/>
    <w:rsid w:val="003D5D38"/>
    <w:rsid w:val="003D6692"/>
    <w:rsid w:val="003F3EF2"/>
    <w:rsid w:val="003F72F6"/>
    <w:rsid w:val="00401F16"/>
    <w:rsid w:val="0040760F"/>
    <w:rsid w:val="004134CB"/>
    <w:rsid w:val="00417248"/>
    <w:rsid w:val="004172AC"/>
    <w:rsid w:val="00422ABF"/>
    <w:rsid w:val="00430755"/>
    <w:rsid w:val="0043576F"/>
    <w:rsid w:val="00440EDA"/>
    <w:rsid w:val="00450197"/>
    <w:rsid w:val="00455270"/>
    <w:rsid w:val="0045632C"/>
    <w:rsid w:val="00464302"/>
    <w:rsid w:val="0047521D"/>
    <w:rsid w:val="0047718C"/>
    <w:rsid w:val="004A500A"/>
    <w:rsid w:val="004B52C1"/>
    <w:rsid w:val="004C0380"/>
    <w:rsid w:val="004C770F"/>
    <w:rsid w:val="004D2B9A"/>
    <w:rsid w:val="004D530F"/>
    <w:rsid w:val="004D62BA"/>
    <w:rsid w:val="004D72E5"/>
    <w:rsid w:val="004F2C77"/>
    <w:rsid w:val="004F58DC"/>
    <w:rsid w:val="004F5E76"/>
    <w:rsid w:val="005037CA"/>
    <w:rsid w:val="00511A0B"/>
    <w:rsid w:val="00517224"/>
    <w:rsid w:val="005253AD"/>
    <w:rsid w:val="005253F9"/>
    <w:rsid w:val="00527712"/>
    <w:rsid w:val="00534920"/>
    <w:rsid w:val="00552011"/>
    <w:rsid w:val="00567DC3"/>
    <w:rsid w:val="00570C6E"/>
    <w:rsid w:val="00572F2A"/>
    <w:rsid w:val="00574FAC"/>
    <w:rsid w:val="0057509D"/>
    <w:rsid w:val="00580C97"/>
    <w:rsid w:val="005844BE"/>
    <w:rsid w:val="00593A1C"/>
    <w:rsid w:val="005945E9"/>
    <w:rsid w:val="00594642"/>
    <w:rsid w:val="005975A8"/>
    <w:rsid w:val="005A5939"/>
    <w:rsid w:val="005B6909"/>
    <w:rsid w:val="005B6C00"/>
    <w:rsid w:val="005C72B5"/>
    <w:rsid w:val="005E18ED"/>
    <w:rsid w:val="005E6DEA"/>
    <w:rsid w:val="005F61A6"/>
    <w:rsid w:val="005F67EE"/>
    <w:rsid w:val="006119BF"/>
    <w:rsid w:val="00624188"/>
    <w:rsid w:val="006258CE"/>
    <w:rsid w:val="00643519"/>
    <w:rsid w:val="0065165E"/>
    <w:rsid w:val="006604EB"/>
    <w:rsid w:val="00666C56"/>
    <w:rsid w:val="00666DF0"/>
    <w:rsid w:val="006707FC"/>
    <w:rsid w:val="00683997"/>
    <w:rsid w:val="00684248"/>
    <w:rsid w:val="0068514F"/>
    <w:rsid w:val="0069049D"/>
    <w:rsid w:val="006C57EC"/>
    <w:rsid w:val="006D69AF"/>
    <w:rsid w:val="006D6F21"/>
    <w:rsid w:val="006E154A"/>
    <w:rsid w:val="006E44AA"/>
    <w:rsid w:val="006F08AE"/>
    <w:rsid w:val="00704500"/>
    <w:rsid w:val="00707F59"/>
    <w:rsid w:val="00717E58"/>
    <w:rsid w:val="00721FA0"/>
    <w:rsid w:val="0072376C"/>
    <w:rsid w:val="00727A4D"/>
    <w:rsid w:val="0073340D"/>
    <w:rsid w:val="00733D0C"/>
    <w:rsid w:val="00737389"/>
    <w:rsid w:val="0074056A"/>
    <w:rsid w:val="00740BE1"/>
    <w:rsid w:val="007451FF"/>
    <w:rsid w:val="00763D7B"/>
    <w:rsid w:val="00775A63"/>
    <w:rsid w:val="00782131"/>
    <w:rsid w:val="00782EF9"/>
    <w:rsid w:val="00785A84"/>
    <w:rsid w:val="007940CC"/>
    <w:rsid w:val="007A3852"/>
    <w:rsid w:val="007A3DBA"/>
    <w:rsid w:val="007A5265"/>
    <w:rsid w:val="007B6627"/>
    <w:rsid w:val="007C5149"/>
    <w:rsid w:val="007C53C9"/>
    <w:rsid w:val="007C7BA2"/>
    <w:rsid w:val="007D3B52"/>
    <w:rsid w:val="007D481D"/>
    <w:rsid w:val="007D497E"/>
    <w:rsid w:val="007E6344"/>
    <w:rsid w:val="007E7AB7"/>
    <w:rsid w:val="007F104C"/>
    <w:rsid w:val="00803425"/>
    <w:rsid w:val="00803A99"/>
    <w:rsid w:val="0081420D"/>
    <w:rsid w:val="0081513E"/>
    <w:rsid w:val="008207F9"/>
    <w:rsid w:val="008227F3"/>
    <w:rsid w:val="008361A1"/>
    <w:rsid w:val="00855F72"/>
    <w:rsid w:val="00862C4C"/>
    <w:rsid w:val="0086497D"/>
    <w:rsid w:val="00867785"/>
    <w:rsid w:val="0087052E"/>
    <w:rsid w:val="008716C7"/>
    <w:rsid w:val="00874D58"/>
    <w:rsid w:val="00881E6E"/>
    <w:rsid w:val="0088394F"/>
    <w:rsid w:val="008841FD"/>
    <w:rsid w:val="008853B5"/>
    <w:rsid w:val="008A5BFB"/>
    <w:rsid w:val="008B4D03"/>
    <w:rsid w:val="008D14BB"/>
    <w:rsid w:val="008F0BDB"/>
    <w:rsid w:val="0090032C"/>
    <w:rsid w:val="009013F7"/>
    <w:rsid w:val="009014EB"/>
    <w:rsid w:val="0090273F"/>
    <w:rsid w:val="00904D3E"/>
    <w:rsid w:val="0090582F"/>
    <w:rsid w:val="00912DAD"/>
    <w:rsid w:val="00914317"/>
    <w:rsid w:val="009173D5"/>
    <w:rsid w:val="009175A0"/>
    <w:rsid w:val="00924A08"/>
    <w:rsid w:val="0093453D"/>
    <w:rsid w:val="00935C24"/>
    <w:rsid w:val="00945A4C"/>
    <w:rsid w:val="0094658C"/>
    <w:rsid w:val="00946954"/>
    <w:rsid w:val="00950B31"/>
    <w:rsid w:val="00964060"/>
    <w:rsid w:val="00966B89"/>
    <w:rsid w:val="0097053A"/>
    <w:rsid w:val="00972EA5"/>
    <w:rsid w:val="0097579E"/>
    <w:rsid w:val="009866F9"/>
    <w:rsid w:val="00992581"/>
    <w:rsid w:val="00994A23"/>
    <w:rsid w:val="00995B0D"/>
    <w:rsid w:val="009A0BB0"/>
    <w:rsid w:val="009A5041"/>
    <w:rsid w:val="009B4953"/>
    <w:rsid w:val="009C09E3"/>
    <w:rsid w:val="009D1D5A"/>
    <w:rsid w:val="009E0EA9"/>
    <w:rsid w:val="009E7011"/>
    <w:rsid w:val="009F39CE"/>
    <w:rsid w:val="009F7D2E"/>
    <w:rsid w:val="00A049EB"/>
    <w:rsid w:val="00A07DAB"/>
    <w:rsid w:val="00A13BAB"/>
    <w:rsid w:val="00A33059"/>
    <w:rsid w:val="00A57E48"/>
    <w:rsid w:val="00A620B0"/>
    <w:rsid w:val="00A64B6E"/>
    <w:rsid w:val="00A72E33"/>
    <w:rsid w:val="00A8093A"/>
    <w:rsid w:val="00A84F27"/>
    <w:rsid w:val="00A87457"/>
    <w:rsid w:val="00A93246"/>
    <w:rsid w:val="00AA2752"/>
    <w:rsid w:val="00AA7182"/>
    <w:rsid w:val="00AC0884"/>
    <w:rsid w:val="00AC1F2B"/>
    <w:rsid w:val="00AC23E2"/>
    <w:rsid w:val="00AC32E0"/>
    <w:rsid w:val="00AC7DDD"/>
    <w:rsid w:val="00AD27B1"/>
    <w:rsid w:val="00AD2EA4"/>
    <w:rsid w:val="00AD3BFD"/>
    <w:rsid w:val="00AD4601"/>
    <w:rsid w:val="00AD4927"/>
    <w:rsid w:val="00AD52D0"/>
    <w:rsid w:val="00AD5454"/>
    <w:rsid w:val="00AE04BA"/>
    <w:rsid w:val="00B0715E"/>
    <w:rsid w:val="00B10672"/>
    <w:rsid w:val="00B1220C"/>
    <w:rsid w:val="00B1353E"/>
    <w:rsid w:val="00B2149E"/>
    <w:rsid w:val="00B23C49"/>
    <w:rsid w:val="00B258C6"/>
    <w:rsid w:val="00B31042"/>
    <w:rsid w:val="00B37488"/>
    <w:rsid w:val="00B45458"/>
    <w:rsid w:val="00B454B7"/>
    <w:rsid w:val="00B5648A"/>
    <w:rsid w:val="00B66F28"/>
    <w:rsid w:val="00B7195C"/>
    <w:rsid w:val="00B85973"/>
    <w:rsid w:val="00B8625F"/>
    <w:rsid w:val="00B86EE3"/>
    <w:rsid w:val="00B9455C"/>
    <w:rsid w:val="00BA550C"/>
    <w:rsid w:val="00BB2258"/>
    <w:rsid w:val="00BB2F5F"/>
    <w:rsid w:val="00BC4289"/>
    <w:rsid w:val="00BC546B"/>
    <w:rsid w:val="00BD7AE5"/>
    <w:rsid w:val="00BE04F7"/>
    <w:rsid w:val="00BE3720"/>
    <w:rsid w:val="00BE3C23"/>
    <w:rsid w:val="00BE54B4"/>
    <w:rsid w:val="00BF119A"/>
    <w:rsid w:val="00BF39E4"/>
    <w:rsid w:val="00BF6D71"/>
    <w:rsid w:val="00BF71DD"/>
    <w:rsid w:val="00C02730"/>
    <w:rsid w:val="00C030DD"/>
    <w:rsid w:val="00C07069"/>
    <w:rsid w:val="00C12BF4"/>
    <w:rsid w:val="00C24118"/>
    <w:rsid w:val="00C27F2D"/>
    <w:rsid w:val="00C30560"/>
    <w:rsid w:val="00C307A1"/>
    <w:rsid w:val="00C317C5"/>
    <w:rsid w:val="00C36C3A"/>
    <w:rsid w:val="00C46823"/>
    <w:rsid w:val="00C51013"/>
    <w:rsid w:val="00C53761"/>
    <w:rsid w:val="00C57763"/>
    <w:rsid w:val="00C57DBF"/>
    <w:rsid w:val="00C62FBA"/>
    <w:rsid w:val="00C70B0E"/>
    <w:rsid w:val="00C7268D"/>
    <w:rsid w:val="00C738FC"/>
    <w:rsid w:val="00C76FB8"/>
    <w:rsid w:val="00C8267C"/>
    <w:rsid w:val="00C90DC4"/>
    <w:rsid w:val="00CB44C7"/>
    <w:rsid w:val="00CB5B62"/>
    <w:rsid w:val="00CB63D2"/>
    <w:rsid w:val="00CC7ED5"/>
    <w:rsid w:val="00CD2B25"/>
    <w:rsid w:val="00D052DB"/>
    <w:rsid w:val="00D15159"/>
    <w:rsid w:val="00D317E1"/>
    <w:rsid w:val="00D32748"/>
    <w:rsid w:val="00D459A6"/>
    <w:rsid w:val="00D50A47"/>
    <w:rsid w:val="00D525E2"/>
    <w:rsid w:val="00D53E3E"/>
    <w:rsid w:val="00D564D3"/>
    <w:rsid w:val="00D574DD"/>
    <w:rsid w:val="00D57FB7"/>
    <w:rsid w:val="00D637A0"/>
    <w:rsid w:val="00D6644E"/>
    <w:rsid w:val="00D71D72"/>
    <w:rsid w:val="00D76D67"/>
    <w:rsid w:val="00D8333E"/>
    <w:rsid w:val="00D87555"/>
    <w:rsid w:val="00D91330"/>
    <w:rsid w:val="00D953F3"/>
    <w:rsid w:val="00DA4220"/>
    <w:rsid w:val="00DB03D5"/>
    <w:rsid w:val="00DB1DEC"/>
    <w:rsid w:val="00DB6720"/>
    <w:rsid w:val="00DB7B98"/>
    <w:rsid w:val="00DC527C"/>
    <w:rsid w:val="00DC7A73"/>
    <w:rsid w:val="00DD62D8"/>
    <w:rsid w:val="00DD630F"/>
    <w:rsid w:val="00DD6691"/>
    <w:rsid w:val="00DE2FDA"/>
    <w:rsid w:val="00DF1DAD"/>
    <w:rsid w:val="00E0581D"/>
    <w:rsid w:val="00E15413"/>
    <w:rsid w:val="00E2147D"/>
    <w:rsid w:val="00E26830"/>
    <w:rsid w:val="00E33790"/>
    <w:rsid w:val="00E450DE"/>
    <w:rsid w:val="00E5030C"/>
    <w:rsid w:val="00E5310B"/>
    <w:rsid w:val="00E5602A"/>
    <w:rsid w:val="00E61784"/>
    <w:rsid w:val="00E6602A"/>
    <w:rsid w:val="00E66096"/>
    <w:rsid w:val="00E74F3F"/>
    <w:rsid w:val="00E779D9"/>
    <w:rsid w:val="00E83E86"/>
    <w:rsid w:val="00E841FC"/>
    <w:rsid w:val="00EA17A7"/>
    <w:rsid w:val="00EB47F0"/>
    <w:rsid w:val="00EB5D58"/>
    <w:rsid w:val="00EB7135"/>
    <w:rsid w:val="00EC7C2D"/>
    <w:rsid w:val="00ED1250"/>
    <w:rsid w:val="00ED460E"/>
    <w:rsid w:val="00ED596F"/>
    <w:rsid w:val="00ED7646"/>
    <w:rsid w:val="00EE2E18"/>
    <w:rsid w:val="00F16546"/>
    <w:rsid w:val="00F2758C"/>
    <w:rsid w:val="00F337AB"/>
    <w:rsid w:val="00F37189"/>
    <w:rsid w:val="00F41D06"/>
    <w:rsid w:val="00F43404"/>
    <w:rsid w:val="00F45626"/>
    <w:rsid w:val="00F457F8"/>
    <w:rsid w:val="00F5506A"/>
    <w:rsid w:val="00F645E8"/>
    <w:rsid w:val="00F72D61"/>
    <w:rsid w:val="00F93849"/>
    <w:rsid w:val="00FA120A"/>
    <w:rsid w:val="00FA4479"/>
    <w:rsid w:val="00FA540E"/>
    <w:rsid w:val="00FD0A8D"/>
    <w:rsid w:val="00FD2F2D"/>
    <w:rsid w:val="00FD4D90"/>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1CB1D33"/>
  <w15:docId w15:val="{97A517D5-B93D-4E74-86AD-38180C56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locked="1"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8E"/>
    <w:pPr>
      <w:spacing w:before="120" w:after="120"/>
    </w:pPr>
    <w:rPr>
      <w:rFonts w:ascii="Calibri" w:hAnsi="Calibri"/>
      <w:sz w:val="22"/>
      <w:szCs w:val="24"/>
    </w:rPr>
  </w:style>
  <w:style w:type="paragraph" w:styleId="Heading1">
    <w:name w:val="heading 1"/>
    <w:basedOn w:val="Normal"/>
    <w:next w:val="Normal"/>
    <w:link w:val="Heading1Char"/>
    <w:autoRedefine/>
    <w:qFormat/>
    <w:rsid w:val="006707FC"/>
    <w:pPr>
      <w:keepNext/>
      <w:spacing w:after="200"/>
      <w:outlineLvl w:val="0"/>
    </w:pPr>
    <w:rPr>
      <w:rFonts w:cs="Arial"/>
      <w:b/>
      <w:bCs/>
      <w:color w:val="005677"/>
      <w:kern w:val="32"/>
      <w:sz w:val="40"/>
      <w:szCs w:val="44"/>
    </w:rPr>
  </w:style>
  <w:style w:type="paragraph" w:styleId="Heading2">
    <w:name w:val="heading 2"/>
    <w:basedOn w:val="Normal"/>
    <w:next w:val="Normal"/>
    <w:link w:val="Heading2Char"/>
    <w:autoRedefine/>
    <w:qFormat/>
    <w:rsid w:val="006258CE"/>
    <w:pPr>
      <w:keepNext/>
      <w:spacing w:after="200"/>
      <w:outlineLvl w:val="1"/>
    </w:pPr>
    <w:rPr>
      <w:rFonts w:cs="Arial"/>
      <w:b/>
      <w:bCs/>
      <w:iCs/>
      <w:sz w:val="36"/>
      <w:szCs w:val="28"/>
    </w:rPr>
  </w:style>
  <w:style w:type="paragraph" w:styleId="Heading3">
    <w:name w:val="heading 3"/>
    <w:aliases w:val="AIPA H3"/>
    <w:basedOn w:val="Normal"/>
    <w:next w:val="Normal"/>
    <w:autoRedefine/>
    <w:qFormat/>
    <w:rsid w:val="005C72B5"/>
    <w:pPr>
      <w:outlineLvl w:val="2"/>
    </w:pPr>
    <w:rPr>
      <w:rFonts w:cs="Arial"/>
      <w:b/>
      <w:bCs/>
      <w:color w:val="005677"/>
      <w:sz w:val="32"/>
      <w:szCs w:val="26"/>
    </w:rPr>
  </w:style>
  <w:style w:type="paragraph" w:styleId="Heading4">
    <w:name w:val="heading 4"/>
    <w:basedOn w:val="Normal"/>
    <w:next w:val="Normal"/>
    <w:autoRedefine/>
    <w:qFormat/>
    <w:rsid w:val="00D32748"/>
    <w:pPr>
      <w:keepNext/>
      <w:spacing w:after="200"/>
      <w:outlineLvl w:val="3"/>
    </w:pPr>
    <w:rPr>
      <w:b/>
      <w:bCs/>
      <w:sz w:val="28"/>
      <w:szCs w:val="28"/>
    </w:rPr>
  </w:style>
  <w:style w:type="paragraph" w:styleId="Heading5">
    <w:name w:val="heading 5"/>
    <w:basedOn w:val="Normal"/>
    <w:next w:val="Normal"/>
    <w:autoRedefine/>
    <w:qFormat/>
    <w:rsid w:val="006707FC"/>
    <w:pPr>
      <w:spacing w:after="200"/>
      <w:outlineLvl w:val="4"/>
    </w:pPr>
    <w:rPr>
      <w:b/>
      <w:bCs/>
      <w:color w:val="005677"/>
      <w:sz w:val="26"/>
      <w:szCs w:val="26"/>
    </w:rPr>
  </w:style>
  <w:style w:type="paragraph" w:styleId="Heading6">
    <w:name w:val="heading 6"/>
    <w:basedOn w:val="Normal"/>
    <w:next w:val="Normal"/>
    <w:autoRedefine/>
    <w:qFormat/>
    <w:rsid w:val="001C1094"/>
    <w:pPr>
      <w:spacing w:after="200"/>
      <w:outlineLvl w:val="5"/>
    </w:pPr>
    <w:rPr>
      <w:b/>
      <w:sz w:val="26"/>
      <w:szCs w:val="20"/>
    </w:rPr>
  </w:style>
  <w:style w:type="paragraph" w:styleId="Heading7">
    <w:name w:val="heading 7"/>
    <w:basedOn w:val="Normal"/>
    <w:next w:val="Normal"/>
    <w:link w:val="Heading7Char"/>
    <w:semiHidden/>
    <w:unhideWhenUsed/>
    <w:qFormat/>
    <w:rsid w:val="00AD3B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3BF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D3B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rsid w:val="00226D9E"/>
    <w:pPr>
      <w:numPr>
        <w:numId w:val="1"/>
      </w:numPr>
      <w:spacing w:after="200"/>
    </w:pPr>
  </w:style>
  <w:style w:type="paragraph" w:styleId="ListNumber">
    <w:name w:val="List Number"/>
    <w:basedOn w:val="Normal"/>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semiHidden/>
    <w:rsid w:val="00181C19"/>
    <w:pPr>
      <w:ind w:left="720"/>
    </w:pPr>
  </w:style>
  <w:style w:type="paragraph" w:styleId="TOC5">
    <w:name w:val="toc 5"/>
    <w:basedOn w:val="Normal"/>
    <w:next w:val="Normal"/>
    <w:autoRedefine/>
    <w:semiHidden/>
    <w:rsid w:val="00181C19"/>
    <w:pPr>
      <w:ind w:left="960"/>
    </w:pPr>
  </w:style>
  <w:style w:type="character" w:styleId="Hyperlink">
    <w:name w:val="Hyperlink"/>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uiPriority w:val="20"/>
    <w:qFormat/>
    <w:rsid w:val="00D32748"/>
    <w:rPr>
      <w:i/>
    </w:rPr>
  </w:style>
  <w:style w:type="paragraph" w:styleId="BodyTextIndent">
    <w:name w:val="Body Text Indent"/>
    <w:basedOn w:val="Normal"/>
    <w:next w:val="Normal"/>
    <w:autoRedefine/>
    <w:rsid w:val="009866F9"/>
    <w:pPr>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semiHidden/>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1"/>
      </w:numPr>
      <w:spacing w:after="200"/>
    </w:pPr>
  </w:style>
  <w:style w:type="paragraph" w:styleId="Caption">
    <w:name w:val="caption"/>
    <w:basedOn w:val="Normal"/>
    <w:next w:val="Normal"/>
    <w:qFormat/>
    <w:rsid w:val="00226D9E"/>
    <w:rPr>
      <w:rFonts w:eastAsia="MS Mincho"/>
      <w:b/>
      <w:sz w:val="18"/>
      <w:lang w:val="en-US"/>
    </w:rPr>
  </w:style>
  <w:style w:type="paragraph" w:styleId="BlockText">
    <w:name w:val="Block Text"/>
    <w:basedOn w:val="Normal"/>
    <w:rsid w:val="00D32748"/>
    <w:pPr>
      <w:spacing w:after="200"/>
      <w:ind w:left="357" w:right="357"/>
    </w:pPr>
    <w:rPr>
      <w:rFonts w:eastAsia="MS Mincho"/>
      <w:color w:val="000000"/>
      <w:sz w:val="20"/>
      <w:lang w:val="en-US"/>
    </w:rPr>
  </w:style>
  <w:style w:type="paragraph" w:styleId="BalloonText">
    <w:name w:val="Balloon Text"/>
    <w:basedOn w:val="Normal"/>
    <w:link w:val="BalloonTextChar"/>
    <w:rsid w:val="006707FC"/>
    <w:rPr>
      <w:rFonts w:ascii="Lucida Grande" w:hAnsi="Lucida Grande" w:cs="Lucida Grande"/>
      <w:sz w:val="18"/>
      <w:szCs w:val="18"/>
    </w:rPr>
  </w:style>
  <w:style w:type="character" w:customStyle="1" w:styleId="BalloonTextChar">
    <w:name w:val="Balloon Text Char"/>
    <w:basedOn w:val="DefaultParagraphFont"/>
    <w:link w:val="BalloonText"/>
    <w:rsid w:val="006707FC"/>
    <w:rPr>
      <w:rFonts w:ascii="Lucida Grande" w:hAnsi="Lucida Grande" w:cs="Lucida Grande"/>
      <w:color w:val="333333"/>
      <w:sz w:val="18"/>
      <w:szCs w:val="18"/>
    </w:rPr>
  </w:style>
  <w:style w:type="table" w:styleId="TableGrid">
    <w:name w:val="Table Grid"/>
    <w:basedOn w:val="TableNormal"/>
    <w:uiPriority w:val="59"/>
    <w:rsid w:val="00F938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3849"/>
    <w:pPr>
      <w:ind w:left="720"/>
      <w:contextualSpacing/>
    </w:pPr>
  </w:style>
  <w:style w:type="paragraph" w:customStyle="1" w:styleId="AIPAH1">
    <w:name w:val="AIPA H1"/>
    <w:basedOn w:val="Heading1"/>
    <w:link w:val="AIPAH1Char"/>
    <w:qFormat/>
    <w:rsid w:val="005C72B5"/>
    <w:rPr>
      <w:rFonts w:cs="Times New Roman"/>
      <w:kern w:val="0"/>
    </w:rPr>
  </w:style>
  <w:style w:type="character" w:customStyle="1" w:styleId="Heading2Char">
    <w:name w:val="Heading 2 Char"/>
    <w:basedOn w:val="DefaultParagraphFont"/>
    <w:link w:val="Heading2"/>
    <w:rsid w:val="00E0581D"/>
    <w:rPr>
      <w:rFonts w:ascii="Calibri" w:hAnsi="Calibri" w:cs="Arial"/>
      <w:b/>
      <w:bCs/>
      <w:iCs/>
      <w:sz w:val="36"/>
      <w:szCs w:val="28"/>
    </w:rPr>
  </w:style>
  <w:style w:type="character" w:customStyle="1" w:styleId="Heading1Char">
    <w:name w:val="Heading 1 Char"/>
    <w:basedOn w:val="DefaultParagraphFont"/>
    <w:link w:val="Heading1"/>
    <w:rsid w:val="00E0581D"/>
    <w:rPr>
      <w:rFonts w:ascii="Calibri" w:hAnsi="Calibri" w:cs="Arial"/>
      <w:b/>
      <w:bCs/>
      <w:color w:val="005677"/>
      <w:kern w:val="32"/>
      <w:sz w:val="40"/>
      <w:szCs w:val="44"/>
    </w:rPr>
  </w:style>
  <w:style w:type="character" w:customStyle="1" w:styleId="AIPAH1Char">
    <w:name w:val="AIPA H1 Char"/>
    <w:basedOn w:val="Heading1Char"/>
    <w:link w:val="AIPAH1"/>
    <w:rsid w:val="005C72B5"/>
    <w:rPr>
      <w:rFonts w:ascii="Calibri" w:hAnsi="Calibri" w:cs="Arial"/>
      <w:b/>
      <w:bCs/>
      <w:color w:val="005677"/>
      <w:kern w:val="32"/>
      <w:sz w:val="40"/>
      <w:szCs w:val="44"/>
    </w:rPr>
  </w:style>
  <w:style w:type="paragraph" w:customStyle="1" w:styleId="AIPAH2">
    <w:name w:val="AIPA H2"/>
    <w:basedOn w:val="Heading2"/>
    <w:link w:val="AIPAH2Char"/>
    <w:qFormat/>
    <w:rsid w:val="0012178E"/>
  </w:style>
  <w:style w:type="character" w:customStyle="1" w:styleId="AIPAH2Char">
    <w:name w:val="AIPA H2 Char"/>
    <w:basedOn w:val="Heading2Char"/>
    <w:link w:val="AIPAH2"/>
    <w:rsid w:val="0012178E"/>
    <w:rPr>
      <w:rFonts w:ascii="Calibri" w:hAnsi="Calibri" w:cs="Arial"/>
      <w:b/>
      <w:bCs/>
      <w:iCs/>
      <w:sz w:val="36"/>
      <w:szCs w:val="28"/>
    </w:rPr>
  </w:style>
  <w:style w:type="character" w:styleId="SubtleEmphasis">
    <w:name w:val="Subtle Emphasis"/>
    <w:basedOn w:val="DefaultParagraphFont"/>
    <w:uiPriority w:val="19"/>
    <w:qFormat/>
    <w:rsid w:val="00737389"/>
    <w:rPr>
      <w:i/>
      <w:iCs/>
      <w:color w:val="808080" w:themeColor="text1" w:themeTint="7F"/>
    </w:rPr>
  </w:style>
  <w:style w:type="character" w:styleId="PlaceholderText">
    <w:name w:val="Placeholder Text"/>
    <w:basedOn w:val="DefaultParagraphFont"/>
    <w:uiPriority w:val="99"/>
    <w:rsid w:val="00C8267C"/>
    <w:rPr>
      <w:color w:val="808080"/>
    </w:rPr>
  </w:style>
  <w:style w:type="character" w:customStyle="1" w:styleId="ListParagraphChar">
    <w:name w:val="List Paragraph Char"/>
    <w:basedOn w:val="DefaultParagraphFont"/>
    <w:link w:val="ListParagraph"/>
    <w:uiPriority w:val="34"/>
    <w:rsid w:val="00C8267C"/>
    <w:rPr>
      <w:rFonts w:ascii="Calibri" w:hAnsi="Calibri"/>
      <w:color w:val="333333"/>
      <w:sz w:val="22"/>
      <w:szCs w:val="24"/>
    </w:rPr>
  </w:style>
  <w:style w:type="paragraph" w:customStyle="1" w:styleId="Numbered">
    <w:name w:val="Numbered"/>
    <w:basedOn w:val="ListParagraph"/>
    <w:link w:val="NumberedChar"/>
    <w:qFormat/>
    <w:rsid w:val="00C8267C"/>
    <w:pPr>
      <w:numPr>
        <w:numId w:val="21"/>
      </w:numPr>
      <w:ind w:left="357" w:hanging="357"/>
      <w:contextualSpacing w:val="0"/>
    </w:pPr>
    <w:rPr>
      <w:rFonts w:eastAsiaTheme="minorHAnsi" w:cstheme="minorBidi"/>
      <w:szCs w:val="22"/>
    </w:rPr>
  </w:style>
  <w:style w:type="character" w:customStyle="1" w:styleId="NumberedChar">
    <w:name w:val="Numbered Char"/>
    <w:basedOn w:val="ListParagraphChar"/>
    <w:link w:val="Numbered"/>
    <w:rsid w:val="00C8267C"/>
    <w:rPr>
      <w:rFonts w:ascii="Calibri" w:eastAsiaTheme="minorHAnsi" w:hAnsi="Calibri" w:cstheme="minorBidi"/>
      <w:color w:val="333333"/>
      <w:sz w:val="22"/>
      <w:szCs w:val="22"/>
    </w:rPr>
  </w:style>
  <w:style w:type="character" w:customStyle="1" w:styleId="FooterChar">
    <w:name w:val="Footer Char"/>
    <w:basedOn w:val="DefaultParagraphFont"/>
    <w:link w:val="Footer"/>
    <w:uiPriority w:val="99"/>
    <w:rsid w:val="0012178E"/>
    <w:rPr>
      <w:rFonts w:ascii="Calibri" w:hAnsi="Calibri"/>
      <w:sz w:val="18"/>
      <w:szCs w:val="24"/>
    </w:rPr>
  </w:style>
  <w:style w:type="paragraph" w:customStyle="1" w:styleId="Footnote">
    <w:name w:val="Footnote"/>
    <w:basedOn w:val="Footer"/>
    <w:link w:val="FootnoteChar"/>
    <w:qFormat/>
    <w:rsid w:val="0012178E"/>
    <w:pPr>
      <w:tabs>
        <w:tab w:val="clear" w:pos="4320"/>
        <w:tab w:val="clear" w:pos="8640"/>
        <w:tab w:val="center" w:pos="4513"/>
        <w:tab w:val="right" w:pos="9026"/>
      </w:tabs>
      <w:spacing w:before="60" w:after="60"/>
      <w:jc w:val="right"/>
    </w:pPr>
    <w:rPr>
      <w:sz w:val="16"/>
      <w:lang w:eastAsia="en-AU"/>
    </w:rPr>
  </w:style>
  <w:style w:type="character" w:customStyle="1" w:styleId="FootnoteChar">
    <w:name w:val="Footnote Char"/>
    <w:basedOn w:val="FooterChar"/>
    <w:link w:val="Footnote"/>
    <w:rsid w:val="0012178E"/>
    <w:rPr>
      <w:rFonts w:ascii="Calibri" w:hAnsi="Calibri"/>
      <w:sz w:val="16"/>
      <w:szCs w:val="24"/>
      <w:lang w:eastAsia="en-AU"/>
    </w:rPr>
  </w:style>
  <w:style w:type="character" w:customStyle="1" w:styleId="Heading7Char">
    <w:name w:val="Heading 7 Char"/>
    <w:basedOn w:val="DefaultParagraphFont"/>
    <w:link w:val="Heading7"/>
    <w:semiHidden/>
    <w:rsid w:val="00AD3BF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D3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D3BF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semiHidden/>
    <w:unhideWhenUsed/>
    <w:rsid w:val="0072376C"/>
    <w:rPr>
      <w:sz w:val="16"/>
      <w:szCs w:val="16"/>
    </w:rPr>
  </w:style>
  <w:style w:type="paragraph" w:styleId="CommentText">
    <w:name w:val="annotation text"/>
    <w:basedOn w:val="Normal"/>
    <w:link w:val="CommentTextChar"/>
    <w:semiHidden/>
    <w:unhideWhenUsed/>
    <w:rsid w:val="0072376C"/>
    <w:rPr>
      <w:sz w:val="20"/>
      <w:szCs w:val="20"/>
    </w:rPr>
  </w:style>
  <w:style w:type="character" w:customStyle="1" w:styleId="CommentTextChar">
    <w:name w:val="Comment Text Char"/>
    <w:basedOn w:val="DefaultParagraphFont"/>
    <w:link w:val="CommentText"/>
    <w:semiHidden/>
    <w:rsid w:val="0072376C"/>
    <w:rPr>
      <w:rFonts w:ascii="Calibri" w:hAnsi="Calibri"/>
    </w:rPr>
  </w:style>
  <w:style w:type="paragraph" w:styleId="CommentSubject">
    <w:name w:val="annotation subject"/>
    <w:basedOn w:val="CommentText"/>
    <w:next w:val="CommentText"/>
    <w:link w:val="CommentSubjectChar"/>
    <w:semiHidden/>
    <w:unhideWhenUsed/>
    <w:rsid w:val="00115601"/>
    <w:rPr>
      <w:b/>
      <w:bCs/>
    </w:rPr>
  </w:style>
  <w:style w:type="character" w:customStyle="1" w:styleId="CommentSubjectChar">
    <w:name w:val="Comment Subject Char"/>
    <w:basedOn w:val="CommentTextChar"/>
    <w:link w:val="CommentSubject"/>
    <w:semiHidden/>
    <w:rsid w:val="00115601"/>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810FB967CD4DBF88CD405F9CFEA8D0"/>
        <w:category>
          <w:name w:val="General"/>
          <w:gallery w:val="placeholder"/>
        </w:category>
        <w:types>
          <w:type w:val="bbPlcHdr"/>
        </w:types>
        <w:behaviors>
          <w:behavior w:val="content"/>
        </w:behaviors>
        <w:guid w:val="{7105ECCF-EC65-4EA1-89F0-BC39FB6705DC}"/>
      </w:docPartPr>
      <w:docPartBody>
        <w:p w:rsidR="00456670" w:rsidRDefault="00456670">
          <w:pPr>
            <w:pStyle w:val="8D810FB967CD4DBF88CD405F9CFEA8D0"/>
          </w:pPr>
          <w:r>
            <w:rPr>
              <w:rStyle w:val="PlaceholderText"/>
            </w:rPr>
            <w:t>__________________</w:t>
          </w:r>
        </w:p>
      </w:docPartBody>
    </w:docPart>
    <w:docPart>
      <w:docPartPr>
        <w:name w:val="771454F6204B4DAEA52200ED9D87080A"/>
        <w:category>
          <w:name w:val="General"/>
          <w:gallery w:val="placeholder"/>
        </w:category>
        <w:types>
          <w:type w:val="bbPlcHdr"/>
        </w:types>
        <w:behaviors>
          <w:behavior w:val="content"/>
        </w:behaviors>
        <w:guid w:val="{E7496566-454D-4F5D-B8E9-93624A2C7988}"/>
      </w:docPartPr>
      <w:docPartBody>
        <w:p w:rsidR="00456670" w:rsidRDefault="00456670">
          <w:pPr>
            <w:pStyle w:val="771454F6204B4DAEA52200ED9D87080A"/>
          </w:pPr>
          <w:r>
            <w:rPr>
              <w:rStyle w:val="PlaceholderText"/>
            </w:rPr>
            <w:t>Enter position title here</w:t>
          </w:r>
        </w:p>
      </w:docPartBody>
    </w:docPart>
    <w:docPart>
      <w:docPartPr>
        <w:name w:val="32EE7BFED45744EDB22240F803A48A98"/>
        <w:category>
          <w:name w:val="General"/>
          <w:gallery w:val="placeholder"/>
        </w:category>
        <w:types>
          <w:type w:val="bbPlcHdr"/>
        </w:types>
        <w:behaviors>
          <w:behavior w:val="content"/>
        </w:behaviors>
        <w:guid w:val="{332B89BC-F10F-4CFF-B3F5-5C344ECE847E}"/>
      </w:docPartPr>
      <w:docPartBody>
        <w:p w:rsidR="00456670" w:rsidRDefault="00456670">
          <w:pPr>
            <w:pStyle w:val="32EE7BFED45744EDB22240F803A48A98"/>
          </w:pPr>
          <w:r w:rsidRPr="0095122F">
            <w:rPr>
              <w:rStyle w:val="PlaceholderText"/>
            </w:rPr>
            <w:t>Click here to enter a date</w:t>
          </w:r>
        </w:p>
      </w:docPartBody>
    </w:docPart>
    <w:docPart>
      <w:docPartPr>
        <w:name w:val="506625E6B89849EAB5FED8DF8FACF15F"/>
        <w:category>
          <w:name w:val="General"/>
          <w:gallery w:val="placeholder"/>
        </w:category>
        <w:types>
          <w:type w:val="bbPlcHdr"/>
        </w:types>
        <w:behaviors>
          <w:behavior w:val="content"/>
        </w:behaviors>
        <w:guid w:val="{F019C2DE-A0C1-44A3-9567-D210E42BC617}"/>
      </w:docPartPr>
      <w:docPartBody>
        <w:p w:rsidR="00456670" w:rsidRDefault="00456670">
          <w:pPr>
            <w:pStyle w:val="506625E6B89849EAB5FED8DF8FACF15F"/>
          </w:pPr>
          <w:r>
            <w:rPr>
              <w:rStyle w:val="PlaceholderText"/>
            </w:rPr>
            <w:t>Provide an update on the progress of the facility</w:t>
          </w:r>
        </w:p>
      </w:docPartBody>
    </w:docPart>
    <w:docPart>
      <w:docPartPr>
        <w:name w:val="9E9EFB695DA3470E980465F9E14CE368"/>
        <w:category>
          <w:name w:val="General"/>
          <w:gallery w:val="placeholder"/>
        </w:category>
        <w:types>
          <w:type w:val="bbPlcHdr"/>
        </w:types>
        <w:behaviors>
          <w:behavior w:val="content"/>
        </w:behaviors>
        <w:guid w:val="{3E0F7F74-DA0E-4549-BBA1-0918E01639CA}"/>
      </w:docPartPr>
      <w:docPartBody>
        <w:p w:rsidR="00456670" w:rsidRDefault="00456670">
          <w:pPr>
            <w:pStyle w:val="9E9EFB695DA3470E980465F9E14CE368"/>
          </w:pPr>
          <w:r>
            <w:rPr>
              <w:rStyle w:val="PlaceholderText"/>
            </w:rPr>
            <w:t>Provide details of any case studies, press releases or publications here</w:t>
          </w:r>
        </w:p>
      </w:docPartBody>
    </w:docPart>
    <w:docPart>
      <w:docPartPr>
        <w:name w:val="D31CDCAACD9C43E79C873BAFAECAEDFA"/>
        <w:category>
          <w:name w:val="General"/>
          <w:gallery w:val="placeholder"/>
        </w:category>
        <w:types>
          <w:type w:val="bbPlcHdr"/>
        </w:types>
        <w:behaviors>
          <w:behavior w:val="content"/>
        </w:behaviors>
        <w:guid w:val="{C727B3D0-41DC-4F3A-BA83-FA4F8BFA9B45}"/>
      </w:docPartPr>
      <w:docPartBody>
        <w:p w:rsidR="00456670" w:rsidRDefault="00456670">
          <w:pPr>
            <w:pStyle w:val="D31CDCAACD9C43E79C873BAFAECAEDFA"/>
          </w:pPr>
          <w:r>
            <w:rPr>
              <w:rStyle w:val="PlaceholderText"/>
            </w:rPr>
            <w:t>Details of upcoming AIP activities can be provided here</w:t>
          </w:r>
        </w:p>
      </w:docPartBody>
    </w:docPart>
    <w:docPart>
      <w:docPartPr>
        <w:name w:val="65B760BBF6FF4C33A36B4FE04C2D802C"/>
        <w:category>
          <w:name w:val="General"/>
          <w:gallery w:val="placeholder"/>
        </w:category>
        <w:types>
          <w:type w:val="bbPlcHdr"/>
        </w:types>
        <w:behaviors>
          <w:behavior w:val="content"/>
        </w:behaviors>
        <w:guid w:val="{165F1FD1-9F53-4343-BD04-C9628DAFC247}"/>
      </w:docPartPr>
      <w:docPartBody>
        <w:p w:rsidR="00456670" w:rsidRDefault="00456670">
          <w:pPr>
            <w:pStyle w:val="65B760BBF6FF4C33A36B4FE04C2D802C"/>
          </w:pPr>
          <w:r>
            <w:rPr>
              <w:rStyle w:val="PlaceholderText"/>
            </w:rPr>
            <w:t>Details of the strengths and weaknesses of Australian entities can be provided here</w:t>
          </w:r>
        </w:p>
      </w:docPartBody>
    </w:docPart>
    <w:docPart>
      <w:docPartPr>
        <w:name w:val="B355FD67B20941BA95B41020C337DFD3"/>
        <w:category>
          <w:name w:val="General"/>
          <w:gallery w:val="placeholder"/>
        </w:category>
        <w:types>
          <w:type w:val="bbPlcHdr"/>
        </w:types>
        <w:behaviors>
          <w:behavior w:val="content"/>
        </w:behaviors>
        <w:guid w:val="{CCCE381E-07C7-4B1B-AA70-92ECF130CE13}"/>
      </w:docPartPr>
      <w:docPartBody>
        <w:p w:rsidR="00456670" w:rsidRDefault="00456670">
          <w:pPr>
            <w:pStyle w:val="B355FD67B20941BA95B41020C337DFD3"/>
          </w:pPr>
          <w:r>
            <w:rPr>
              <w:rStyle w:val="PlaceholderText"/>
            </w:rPr>
            <w:t>insert</w:t>
          </w:r>
          <w:r w:rsidRPr="0095122F">
            <w:rPr>
              <w:rStyle w:val="PlaceholderText"/>
            </w:rPr>
            <w:t xml:space="preserve"> date</w:t>
          </w:r>
        </w:p>
      </w:docPartBody>
    </w:docPart>
    <w:docPart>
      <w:docPartPr>
        <w:name w:val="87864B2296274EBEBAFDCAF6A93A4D25"/>
        <w:category>
          <w:name w:val="General"/>
          <w:gallery w:val="placeholder"/>
        </w:category>
        <w:types>
          <w:type w:val="bbPlcHdr"/>
        </w:types>
        <w:behaviors>
          <w:behavior w:val="content"/>
        </w:behaviors>
        <w:guid w:val="{517134C1-9A36-4F7C-9C0B-1DC6FD0F53EE}"/>
      </w:docPartPr>
      <w:docPartBody>
        <w:p w:rsidR="00456670" w:rsidRDefault="00456670">
          <w:pPr>
            <w:pStyle w:val="87864B2296274EBEBAFDCAF6A93A4D25"/>
          </w:pPr>
          <w:r>
            <w:rPr>
              <w:rStyle w:val="PlaceholderText"/>
            </w:rPr>
            <w:t>Provide the cumulative total prior to the reporting period here</w:t>
          </w:r>
        </w:p>
      </w:docPartBody>
    </w:docPart>
    <w:docPart>
      <w:docPartPr>
        <w:name w:val="F797F8966EF74E8BAA289A437A90CDCC"/>
        <w:category>
          <w:name w:val="General"/>
          <w:gallery w:val="placeholder"/>
        </w:category>
        <w:types>
          <w:type w:val="bbPlcHdr"/>
        </w:types>
        <w:behaviors>
          <w:behavior w:val="content"/>
        </w:behaviors>
        <w:guid w:val="{3A4DE9AE-2EA5-409C-A7C3-DE26C4107BFA}"/>
      </w:docPartPr>
      <w:docPartBody>
        <w:p w:rsidR="00456670" w:rsidRDefault="00456670">
          <w:pPr>
            <w:pStyle w:val="F797F8966EF74E8BAA289A437A90CDCC"/>
          </w:pPr>
          <w:r>
            <w:rPr>
              <w:rStyle w:val="PlaceholderText"/>
            </w:rPr>
            <w:t>Provide the cumulative total for Australian entities prior to the reporting period here</w:t>
          </w:r>
        </w:p>
      </w:docPartBody>
    </w:docPart>
    <w:docPart>
      <w:docPartPr>
        <w:name w:val="4556FA83545F4C1FB0C8F845D73DC0BD"/>
        <w:category>
          <w:name w:val="General"/>
          <w:gallery w:val="placeholder"/>
        </w:category>
        <w:types>
          <w:type w:val="bbPlcHdr"/>
        </w:types>
        <w:behaviors>
          <w:behavior w:val="content"/>
        </w:behaviors>
        <w:guid w:val="{7C53963E-E0AE-47FC-B5CC-FC0775244D65}"/>
      </w:docPartPr>
      <w:docPartBody>
        <w:p w:rsidR="00456670" w:rsidRDefault="00456670">
          <w:pPr>
            <w:pStyle w:val="4556FA83545F4C1FB0C8F845D73DC0BD"/>
          </w:pPr>
          <w:r>
            <w:rPr>
              <w:rStyle w:val="PlaceholderText"/>
            </w:rPr>
            <w:t>Provide the cumulative total for non</w:t>
          </w:r>
          <w:r>
            <w:rPr>
              <w:rStyle w:val="PlaceholderText"/>
            </w:rPr>
            <w:noBreakHyphen/>
            <w:t>Australian entities prior to the reporting period here</w:t>
          </w:r>
        </w:p>
      </w:docPartBody>
    </w:docPart>
    <w:docPart>
      <w:docPartPr>
        <w:name w:val="169A47DA53014CC2965C0B948FBF52EB"/>
        <w:category>
          <w:name w:val="General"/>
          <w:gallery w:val="placeholder"/>
        </w:category>
        <w:types>
          <w:type w:val="bbPlcHdr"/>
        </w:types>
        <w:behaviors>
          <w:behavior w:val="content"/>
        </w:behaviors>
        <w:guid w:val="{346EF422-F836-4F4C-8B4A-07FA8FC45DDA}"/>
      </w:docPartPr>
      <w:docPartBody>
        <w:p w:rsidR="00456670" w:rsidRDefault="00456670">
          <w:pPr>
            <w:pStyle w:val="169A47DA53014CC2965C0B948FBF52EB"/>
          </w:pPr>
          <w:r>
            <w:rPr>
              <w:rStyle w:val="PlaceholderText"/>
            </w:rPr>
            <w:t>Provide the total for the reporting period here</w:t>
          </w:r>
        </w:p>
      </w:docPartBody>
    </w:docPart>
    <w:docPart>
      <w:docPartPr>
        <w:name w:val="AEFE707290DC4546A2603336210BE5F0"/>
        <w:category>
          <w:name w:val="General"/>
          <w:gallery w:val="placeholder"/>
        </w:category>
        <w:types>
          <w:type w:val="bbPlcHdr"/>
        </w:types>
        <w:behaviors>
          <w:behavior w:val="content"/>
        </w:behaviors>
        <w:guid w:val="{C7DE5BEA-16EF-47D6-B4FA-F31AE5D4DFD6}"/>
      </w:docPartPr>
      <w:docPartBody>
        <w:p w:rsidR="00456670" w:rsidRDefault="00456670">
          <w:pPr>
            <w:pStyle w:val="AEFE707290DC4546A2603336210BE5F0"/>
          </w:pPr>
          <w:r>
            <w:rPr>
              <w:rStyle w:val="PlaceholderText"/>
            </w:rPr>
            <w:t>Provide the total for Australian entities for the reporting period here</w:t>
          </w:r>
        </w:p>
      </w:docPartBody>
    </w:docPart>
    <w:docPart>
      <w:docPartPr>
        <w:name w:val="78AD0649AC6A4D309DF43C5717A0A682"/>
        <w:category>
          <w:name w:val="General"/>
          <w:gallery w:val="placeholder"/>
        </w:category>
        <w:types>
          <w:type w:val="bbPlcHdr"/>
        </w:types>
        <w:behaviors>
          <w:behavior w:val="content"/>
        </w:behaviors>
        <w:guid w:val="{6FC05689-740C-47D6-BBE7-3B99382452A0}"/>
      </w:docPartPr>
      <w:docPartBody>
        <w:p w:rsidR="00456670" w:rsidRDefault="00456670">
          <w:pPr>
            <w:pStyle w:val="78AD0649AC6A4D309DF43C5717A0A682"/>
          </w:pPr>
          <w:r>
            <w:rPr>
              <w:rStyle w:val="PlaceholderText"/>
            </w:rPr>
            <w:t>Provide the total for non</w:t>
          </w:r>
          <w:r>
            <w:rPr>
              <w:rStyle w:val="PlaceholderText"/>
            </w:rPr>
            <w:noBreakHyphen/>
            <w:t>Australian entities for the reporting period here</w:t>
          </w:r>
        </w:p>
      </w:docPartBody>
    </w:docPart>
    <w:docPart>
      <w:docPartPr>
        <w:name w:val="36BCE994FD0A4000A4055C94FCF998DE"/>
        <w:category>
          <w:name w:val="General"/>
          <w:gallery w:val="placeholder"/>
        </w:category>
        <w:types>
          <w:type w:val="bbPlcHdr"/>
        </w:types>
        <w:behaviors>
          <w:behavior w:val="content"/>
        </w:behaviors>
        <w:guid w:val="{98807F50-5AA4-43C9-BCF4-46705C398CCE}"/>
      </w:docPartPr>
      <w:docPartBody>
        <w:p w:rsidR="00456670" w:rsidRDefault="00456670">
          <w:pPr>
            <w:pStyle w:val="36BCE994FD0A4000A4055C94FCF998DE"/>
          </w:pPr>
          <w:r>
            <w:rPr>
              <w:rStyle w:val="PlaceholderText"/>
            </w:rPr>
            <w:t xml:space="preserve">insert </w:t>
          </w:r>
          <w:r w:rsidRPr="0095122F">
            <w:rPr>
              <w:rStyle w:val="PlaceholderText"/>
            </w:rPr>
            <w:t>date</w:t>
          </w:r>
        </w:p>
      </w:docPartBody>
    </w:docPart>
    <w:docPart>
      <w:docPartPr>
        <w:name w:val="7BE71D7FA4A046EE8EF804AB25718EC0"/>
        <w:category>
          <w:name w:val="General"/>
          <w:gallery w:val="placeholder"/>
        </w:category>
        <w:types>
          <w:type w:val="bbPlcHdr"/>
        </w:types>
        <w:behaviors>
          <w:behavior w:val="content"/>
        </w:behaviors>
        <w:guid w:val="{C9517D60-6431-4163-A2A7-E5238112A7D8}"/>
      </w:docPartPr>
      <w:docPartBody>
        <w:p w:rsidR="00456670" w:rsidRDefault="00456670">
          <w:pPr>
            <w:pStyle w:val="7BE71D7FA4A046EE8EF804AB25718EC0"/>
          </w:pPr>
          <w:r>
            <w:rPr>
              <w:rStyle w:val="PlaceholderText"/>
            </w:rPr>
            <w:t>Provide the cumulative total, including the reporting period, here</w:t>
          </w:r>
        </w:p>
      </w:docPartBody>
    </w:docPart>
    <w:docPart>
      <w:docPartPr>
        <w:name w:val="BE71EAD7717F478E98D0392E922ED703"/>
        <w:category>
          <w:name w:val="General"/>
          <w:gallery w:val="placeholder"/>
        </w:category>
        <w:types>
          <w:type w:val="bbPlcHdr"/>
        </w:types>
        <w:behaviors>
          <w:behavior w:val="content"/>
        </w:behaviors>
        <w:guid w:val="{80F9BAA3-97FB-4681-90D1-D4505B425AFC}"/>
      </w:docPartPr>
      <w:docPartBody>
        <w:p w:rsidR="00456670" w:rsidRDefault="00456670">
          <w:pPr>
            <w:pStyle w:val="BE71EAD7717F478E98D0392E922ED703"/>
          </w:pPr>
          <w:r>
            <w:rPr>
              <w:rStyle w:val="PlaceholderText"/>
            </w:rPr>
            <w:t>Provide the cumulative total for Australian entities, including the reporting period, here</w:t>
          </w:r>
        </w:p>
      </w:docPartBody>
    </w:docPart>
    <w:docPart>
      <w:docPartPr>
        <w:name w:val="1E04E9DB07784FA7850F2DA35D200B47"/>
        <w:category>
          <w:name w:val="General"/>
          <w:gallery w:val="placeholder"/>
        </w:category>
        <w:types>
          <w:type w:val="bbPlcHdr"/>
        </w:types>
        <w:behaviors>
          <w:behavior w:val="content"/>
        </w:behaviors>
        <w:guid w:val="{7EA54CC0-8A32-432B-A15C-1DBD0BCF1B73}"/>
      </w:docPartPr>
      <w:docPartBody>
        <w:p w:rsidR="00456670" w:rsidRDefault="00456670">
          <w:pPr>
            <w:pStyle w:val="1E04E9DB07784FA7850F2DA35D200B47"/>
          </w:pPr>
          <w:r>
            <w:rPr>
              <w:rStyle w:val="PlaceholderText"/>
            </w:rPr>
            <w:t>Provide the cumulative total for non</w:t>
          </w:r>
          <w:r>
            <w:rPr>
              <w:rStyle w:val="PlaceholderText"/>
            </w:rPr>
            <w:noBreakHyphen/>
            <w:t>Australian entities, including the reporting period, here</w:t>
          </w:r>
        </w:p>
      </w:docPartBody>
    </w:docPart>
    <w:docPart>
      <w:docPartPr>
        <w:name w:val="8E00BA33D4B64C1FA45143C8C6B52C89"/>
        <w:category>
          <w:name w:val="General"/>
          <w:gallery w:val="placeholder"/>
        </w:category>
        <w:types>
          <w:type w:val="bbPlcHdr"/>
        </w:types>
        <w:behaviors>
          <w:behavior w:val="content"/>
        </w:behaviors>
        <w:guid w:val="{0D50BCF6-FB20-4126-ACDF-E8DED7B61B59}"/>
      </w:docPartPr>
      <w:docPartBody>
        <w:p w:rsidR="00456670" w:rsidRDefault="00456670">
          <w:pPr>
            <w:pStyle w:val="8E00BA33D4B64C1FA45143C8C6B52C89"/>
          </w:pPr>
          <w:r>
            <w:rPr>
              <w:rStyle w:val="PlaceholderText"/>
            </w:rPr>
            <w:t>Provide details of any adjustments made to previously reported commitments here</w:t>
          </w:r>
        </w:p>
      </w:docPartBody>
    </w:docPart>
    <w:docPart>
      <w:docPartPr>
        <w:name w:val="BE4E5B6BDF6B4EC499B9EC2541CFA6A8"/>
        <w:category>
          <w:name w:val="General"/>
          <w:gallery w:val="placeholder"/>
        </w:category>
        <w:types>
          <w:type w:val="bbPlcHdr"/>
        </w:types>
        <w:behaviors>
          <w:behavior w:val="content"/>
        </w:behaviors>
        <w:guid w:val="{075C7B08-2B0D-4B6D-8A7B-CBFBF15CC71C}"/>
      </w:docPartPr>
      <w:docPartBody>
        <w:p w:rsidR="00456670" w:rsidRDefault="00456670">
          <w:pPr>
            <w:pStyle w:val="BE4E5B6BDF6B4EC499B9EC2541CFA6A8"/>
          </w:pPr>
          <w:r>
            <w:rPr>
              <w:rStyle w:val="PlaceholderText"/>
            </w:rPr>
            <w:t>Upcoming major contract 1 can be listed here</w:t>
          </w:r>
        </w:p>
      </w:docPartBody>
    </w:docPart>
    <w:docPart>
      <w:docPartPr>
        <w:name w:val="98CF90A1F77A4B7F8FE95AA6E4D94D6C"/>
        <w:category>
          <w:name w:val="General"/>
          <w:gallery w:val="placeholder"/>
        </w:category>
        <w:types>
          <w:type w:val="bbPlcHdr"/>
        </w:types>
        <w:behaviors>
          <w:behavior w:val="content"/>
        </w:behaviors>
        <w:guid w:val="{39C232AC-EB63-4AAD-8E42-C6BDF310525C}"/>
      </w:docPartPr>
      <w:docPartBody>
        <w:p w:rsidR="00456670" w:rsidRDefault="00456670">
          <w:pPr>
            <w:pStyle w:val="98CF90A1F77A4B7F8FE95AA6E4D94D6C"/>
          </w:pPr>
          <w:r>
            <w:rPr>
              <w:rStyle w:val="PlaceholderText"/>
            </w:rPr>
            <w:t>Value categories of upcoming major contracts can be provided here</w:t>
          </w:r>
        </w:p>
      </w:docPartBody>
    </w:docPart>
    <w:docPart>
      <w:docPartPr>
        <w:name w:val="2E3909A39BA045C4BE6108EC4889BDC9"/>
        <w:category>
          <w:name w:val="General"/>
          <w:gallery w:val="placeholder"/>
        </w:category>
        <w:types>
          <w:type w:val="bbPlcHdr"/>
        </w:types>
        <w:behaviors>
          <w:behavior w:val="content"/>
        </w:behaviors>
        <w:guid w:val="{B85E8A95-B31B-4EAA-A967-1CBB8A65C506}"/>
      </w:docPartPr>
      <w:docPartBody>
        <w:p w:rsidR="00456670" w:rsidRDefault="00456670">
          <w:pPr>
            <w:pStyle w:val="2E3909A39BA045C4BE6108EC4889BDC9"/>
          </w:pPr>
          <w:r>
            <w:rPr>
              <w:rStyle w:val="PlaceholderText"/>
            </w:rPr>
            <w:t>An indication of whether likely suppliers are expected to be Australian or non</w:t>
          </w:r>
          <w:r>
            <w:rPr>
              <w:rStyle w:val="PlaceholderText"/>
            </w:rPr>
            <w:noBreakHyphen/>
            <w:t>Australian entities can be provided here</w:t>
          </w:r>
        </w:p>
      </w:docPartBody>
    </w:docPart>
    <w:docPart>
      <w:docPartPr>
        <w:name w:val="FE980B6FAB0E41DF8A07266CFDFB066C"/>
        <w:category>
          <w:name w:val="General"/>
          <w:gallery w:val="placeholder"/>
        </w:category>
        <w:types>
          <w:type w:val="bbPlcHdr"/>
        </w:types>
        <w:behaviors>
          <w:behavior w:val="content"/>
        </w:behaviors>
        <w:guid w:val="{E8461F43-AE7C-4BE3-BC93-293AF0F82321}"/>
      </w:docPartPr>
      <w:docPartBody>
        <w:p w:rsidR="00456670" w:rsidRDefault="00456670">
          <w:pPr>
            <w:pStyle w:val="FE980B6FAB0E41DF8A07266CFDFB066C"/>
          </w:pPr>
          <w:r>
            <w:rPr>
              <w:rStyle w:val="PlaceholderText"/>
            </w:rPr>
            <w:t>Upcoming major contract 2</w:t>
          </w:r>
        </w:p>
      </w:docPartBody>
    </w:docPart>
    <w:docPart>
      <w:docPartPr>
        <w:name w:val="946EAF5A5AE740F0A49DB541D66B9F80"/>
        <w:category>
          <w:name w:val="General"/>
          <w:gallery w:val="placeholder"/>
        </w:category>
        <w:types>
          <w:type w:val="bbPlcHdr"/>
        </w:types>
        <w:behaviors>
          <w:behavior w:val="content"/>
        </w:behaviors>
        <w:guid w:val="{C552B4B7-FBAA-4FE7-BA55-D6D7C7989565}"/>
      </w:docPartPr>
      <w:docPartBody>
        <w:p w:rsidR="00456670" w:rsidRDefault="00456670">
          <w:pPr>
            <w:pStyle w:val="946EAF5A5AE740F0A49DB541D66B9F80"/>
          </w:pPr>
          <w:r>
            <w:rPr>
              <w:rStyle w:val="PlaceholderText"/>
            </w:rPr>
            <w:t>Upcoming major contract 3</w:t>
          </w:r>
        </w:p>
      </w:docPartBody>
    </w:docPart>
    <w:docPart>
      <w:docPartPr>
        <w:name w:val="85B833013BB94308AFFA597AAE31AE0C"/>
        <w:category>
          <w:name w:val="General"/>
          <w:gallery w:val="placeholder"/>
        </w:category>
        <w:types>
          <w:type w:val="bbPlcHdr"/>
        </w:types>
        <w:behaviors>
          <w:behavior w:val="content"/>
        </w:behaviors>
        <w:guid w:val="{7799227D-AAEE-4AEC-95A8-D9FF44700D37}"/>
      </w:docPartPr>
      <w:docPartBody>
        <w:p w:rsidR="00456670" w:rsidRDefault="00456670">
          <w:pPr>
            <w:pStyle w:val="85B833013BB94308AFFA597AAE31AE0C"/>
          </w:pPr>
          <w:r>
            <w:rPr>
              <w:rStyle w:val="PlaceholderText"/>
            </w:rPr>
            <w:t>Upcoming major contract 4 – Add more rows if required</w:t>
          </w:r>
        </w:p>
      </w:docPartBody>
    </w:docPart>
    <w:docPart>
      <w:docPartPr>
        <w:name w:val="F24EA07E09B2412AB4F8E4F846A96D2F"/>
        <w:category>
          <w:name w:val="General"/>
          <w:gallery w:val="placeholder"/>
        </w:category>
        <w:types>
          <w:type w:val="bbPlcHdr"/>
        </w:types>
        <w:behaviors>
          <w:behavior w:val="content"/>
        </w:behaviors>
        <w:guid w:val="{03668E47-F2E3-45C3-B501-5EE8CA917ED6}"/>
      </w:docPartPr>
      <w:docPartBody>
        <w:p w:rsidR="00456670" w:rsidRDefault="00456670" w:rsidP="00456670">
          <w:pPr>
            <w:pStyle w:val="F24EA07E09B2412AB4F8E4F846A96D2F"/>
          </w:pPr>
          <w:r>
            <w:rPr>
              <w:rStyle w:val="PlaceholderText"/>
            </w:rPr>
            <w:t>Enter project name here</w:t>
          </w:r>
        </w:p>
      </w:docPartBody>
    </w:docPart>
    <w:docPart>
      <w:docPartPr>
        <w:name w:val="AE953CA40B32421FA795C5D6354B7932"/>
        <w:category>
          <w:name w:val="General"/>
          <w:gallery w:val="placeholder"/>
        </w:category>
        <w:types>
          <w:type w:val="bbPlcHdr"/>
        </w:types>
        <w:behaviors>
          <w:behavior w:val="content"/>
        </w:behaviors>
        <w:guid w:val="{79583533-2264-40B6-BE00-4B372FFA1DBA}"/>
      </w:docPartPr>
      <w:docPartBody>
        <w:p w:rsidR="00456670" w:rsidRDefault="00456670" w:rsidP="00456670">
          <w:pPr>
            <w:pStyle w:val="AE953CA40B32421FA795C5D6354B7932"/>
          </w:pPr>
          <w:r>
            <w:rPr>
              <w:rStyle w:val="PlaceholderText"/>
            </w:rPr>
            <w:t>Enter project name here</w:t>
          </w:r>
        </w:p>
      </w:docPartBody>
    </w:docPart>
    <w:docPart>
      <w:docPartPr>
        <w:name w:val="4AD31847A23F4BA1B1911CA9A8223B9F"/>
        <w:category>
          <w:name w:val="General"/>
          <w:gallery w:val="placeholder"/>
        </w:category>
        <w:types>
          <w:type w:val="bbPlcHdr"/>
        </w:types>
        <w:behaviors>
          <w:behavior w:val="content"/>
        </w:behaviors>
        <w:guid w:val="{36674AE3-08E7-4508-8857-CA84BF70FBC0}"/>
      </w:docPartPr>
      <w:docPartBody>
        <w:p w:rsidR="00456670" w:rsidRDefault="00456670" w:rsidP="00456670">
          <w:pPr>
            <w:pStyle w:val="4AD31847A23F4BA1B1911CA9A8223B9F"/>
          </w:pPr>
          <w:r>
            <w:rPr>
              <w:rStyle w:val="PlaceholderText"/>
            </w:rPr>
            <w:t>&lt;reporting period&gt;</w:t>
          </w:r>
        </w:p>
      </w:docPartBody>
    </w:docPart>
    <w:docPart>
      <w:docPartPr>
        <w:name w:val="9499E6CA5B3C482FADBE35D02E0E3732"/>
        <w:category>
          <w:name w:val="General"/>
          <w:gallery w:val="placeholder"/>
        </w:category>
        <w:types>
          <w:type w:val="bbPlcHdr"/>
        </w:types>
        <w:behaviors>
          <w:behavior w:val="content"/>
        </w:behaviors>
        <w:guid w:val="{E4A36354-7068-4990-AA6C-AF1B1671060D}"/>
      </w:docPartPr>
      <w:docPartBody>
        <w:p w:rsidR="00456670" w:rsidRDefault="00456670" w:rsidP="00456670">
          <w:pPr>
            <w:pStyle w:val="9499E6CA5B3C482FADBE35D02E0E3732"/>
          </w:pPr>
          <w:r>
            <w:rPr>
              <w:rStyle w:val="PlaceholderText"/>
            </w:rPr>
            <w:t>&lt;reporting period&gt;</w:t>
          </w:r>
        </w:p>
      </w:docPartBody>
    </w:docPart>
    <w:docPart>
      <w:docPartPr>
        <w:name w:val="28E2102961404D89A8D5B0247C0FB757"/>
        <w:category>
          <w:name w:val="General"/>
          <w:gallery w:val="placeholder"/>
        </w:category>
        <w:types>
          <w:type w:val="bbPlcHdr"/>
        </w:types>
        <w:behaviors>
          <w:behavior w:val="content"/>
        </w:behaviors>
        <w:guid w:val="{C4F87A36-FA91-4DF2-B24B-6670613358FC}"/>
      </w:docPartPr>
      <w:docPartBody>
        <w:p w:rsidR="001E02D2" w:rsidRDefault="00E468A1" w:rsidP="00E468A1">
          <w:pPr>
            <w:pStyle w:val="28E2102961404D89A8D5B0247C0FB757"/>
          </w:pPr>
          <w:r>
            <w:rPr>
              <w:rStyle w:val="PlaceholderText"/>
            </w:rPr>
            <w:t>List contract 1 here</w:t>
          </w:r>
        </w:p>
      </w:docPartBody>
    </w:docPart>
    <w:docPart>
      <w:docPartPr>
        <w:name w:val="B13A7674FEE543E0B6E20A7D6246D48E"/>
        <w:category>
          <w:name w:val="General"/>
          <w:gallery w:val="placeholder"/>
        </w:category>
        <w:types>
          <w:type w:val="bbPlcHdr"/>
        </w:types>
        <w:behaviors>
          <w:behavior w:val="content"/>
        </w:behaviors>
        <w:guid w:val="{9133767A-40C8-4A5A-80BB-F3D16A92B923}"/>
      </w:docPartPr>
      <w:docPartBody>
        <w:p w:rsidR="001E02D2" w:rsidRDefault="00E468A1" w:rsidP="00E468A1">
          <w:pPr>
            <w:pStyle w:val="B13A7674FEE543E0B6E20A7D6246D48E"/>
          </w:pPr>
          <w:r>
            <w:rPr>
              <w:rStyle w:val="PlaceholderText"/>
            </w:rPr>
            <w:t>Provide name and location of successful bidder here</w:t>
          </w:r>
        </w:p>
      </w:docPartBody>
    </w:docPart>
    <w:docPart>
      <w:docPartPr>
        <w:name w:val="C6C88795784A4764AEE7A65993682121"/>
        <w:category>
          <w:name w:val="General"/>
          <w:gallery w:val="placeholder"/>
        </w:category>
        <w:types>
          <w:type w:val="bbPlcHdr"/>
        </w:types>
        <w:behaviors>
          <w:behavior w:val="content"/>
        </w:behaviors>
        <w:guid w:val="{7D728FC5-4CD9-4BDF-AE34-31B28BE1DFCE}"/>
      </w:docPartPr>
      <w:docPartBody>
        <w:p w:rsidR="001E02D2" w:rsidRDefault="00E468A1" w:rsidP="00E468A1">
          <w:pPr>
            <w:pStyle w:val="C6C88795784A4764AEE7A65993682121"/>
          </w:pPr>
          <w:r>
            <w:rPr>
              <w:rStyle w:val="PlaceholderText"/>
            </w:rPr>
            <w:t>If applicable, provide procurement entity here</w:t>
          </w:r>
        </w:p>
      </w:docPartBody>
    </w:docPart>
    <w:docPart>
      <w:docPartPr>
        <w:name w:val="228846A460254A73BFBFF8DE02E6DECE"/>
        <w:category>
          <w:name w:val="General"/>
          <w:gallery w:val="placeholder"/>
        </w:category>
        <w:types>
          <w:type w:val="bbPlcHdr"/>
        </w:types>
        <w:behaviors>
          <w:behavior w:val="content"/>
        </w:behaviors>
        <w:guid w:val="{F1E20AE9-E8F9-4280-9E7F-0D6D9683300F}"/>
      </w:docPartPr>
      <w:docPartBody>
        <w:p w:rsidR="001E02D2" w:rsidRDefault="00E468A1" w:rsidP="00E468A1">
          <w:pPr>
            <w:pStyle w:val="228846A460254A73BFBFF8DE02E6DECE"/>
          </w:pPr>
          <w:r>
            <w:rPr>
              <w:rStyle w:val="PlaceholderText"/>
            </w:rPr>
            <w:t>List contract category here</w:t>
          </w:r>
        </w:p>
      </w:docPartBody>
    </w:docPart>
    <w:docPart>
      <w:docPartPr>
        <w:name w:val="9FBF2DACDC0F43EB9C11D3B8ADC5C68F"/>
        <w:category>
          <w:name w:val="General"/>
          <w:gallery w:val="placeholder"/>
        </w:category>
        <w:types>
          <w:type w:val="bbPlcHdr"/>
        </w:types>
        <w:behaviors>
          <w:behavior w:val="content"/>
        </w:behaviors>
        <w:guid w:val="{461859FF-B4F4-44A3-A753-8B0CCF5933BA}"/>
      </w:docPartPr>
      <w:docPartBody>
        <w:p w:rsidR="001E02D2" w:rsidRDefault="00E468A1" w:rsidP="00E468A1">
          <w:pPr>
            <w:pStyle w:val="9FBF2DACDC0F43EB9C11D3B8ADC5C68F"/>
          </w:pPr>
          <w:r>
            <w:rPr>
              <w:rStyle w:val="PlaceholderText"/>
            </w:rPr>
            <w:t>Provide per cent Australian content here</w:t>
          </w:r>
        </w:p>
      </w:docPartBody>
    </w:docPart>
    <w:docPart>
      <w:docPartPr>
        <w:name w:val="11DD945FBFF14A2B8A78A5BE8D18C538"/>
        <w:category>
          <w:name w:val="General"/>
          <w:gallery w:val="placeholder"/>
        </w:category>
        <w:types>
          <w:type w:val="bbPlcHdr"/>
        </w:types>
        <w:behaviors>
          <w:behavior w:val="content"/>
        </w:behaviors>
        <w:guid w:val="{F4DC5FDC-361F-4F10-BA4E-3ECFDD63FACD}"/>
      </w:docPartPr>
      <w:docPartBody>
        <w:p w:rsidR="001E02D2" w:rsidRDefault="00E468A1" w:rsidP="00E468A1">
          <w:pPr>
            <w:pStyle w:val="11DD945FBFF14A2B8A78A5BE8D18C538"/>
          </w:pPr>
          <w:r>
            <w:rPr>
              <w:rStyle w:val="PlaceholderText"/>
            </w:rPr>
            <w:t>If applicable, provide comments here</w:t>
          </w:r>
        </w:p>
      </w:docPartBody>
    </w:docPart>
    <w:docPart>
      <w:docPartPr>
        <w:name w:val="AAD9360EEDA849A891CAA039DE212957"/>
        <w:category>
          <w:name w:val="General"/>
          <w:gallery w:val="placeholder"/>
        </w:category>
        <w:types>
          <w:type w:val="bbPlcHdr"/>
        </w:types>
        <w:behaviors>
          <w:behavior w:val="content"/>
        </w:behaviors>
        <w:guid w:val="{028BEF5A-3867-41E0-AACD-B08799E7459B}"/>
      </w:docPartPr>
      <w:docPartBody>
        <w:p w:rsidR="001E02D2" w:rsidRDefault="00E468A1" w:rsidP="00E468A1">
          <w:pPr>
            <w:pStyle w:val="AAD9360EEDA849A891CAA039DE212957"/>
          </w:pPr>
          <w:r>
            <w:rPr>
              <w:rStyle w:val="PlaceholderText"/>
            </w:rPr>
            <w:t>List contract 2 here</w:t>
          </w:r>
        </w:p>
      </w:docPartBody>
    </w:docPart>
    <w:docPart>
      <w:docPartPr>
        <w:name w:val="99CF6BCDA74346729E3FC866F93EA91D"/>
        <w:category>
          <w:name w:val="General"/>
          <w:gallery w:val="placeholder"/>
        </w:category>
        <w:types>
          <w:type w:val="bbPlcHdr"/>
        </w:types>
        <w:behaviors>
          <w:behavior w:val="content"/>
        </w:behaviors>
        <w:guid w:val="{651DD2DE-044B-4C6F-B395-77503C8075E3}"/>
      </w:docPartPr>
      <w:docPartBody>
        <w:p w:rsidR="001E02D2" w:rsidRDefault="00E468A1" w:rsidP="00E468A1">
          <w:pPr>
            <w:pStyle w:val="99CF6BCDA74346729E3FC866F93EA91D"/>
          </w:pPr>
          <w:r>
            <w:rPr>
              <w:rStyle w:val="PlaceholderText"/>
            </w:rPr>
            <w:t>List contract 3 here</w:t>
          </w:r>
        </w:p>
      </w:docPartBody>
    </w:docPart>
    <w:docPart>
      <w:docPartPr>
        <w:name w:val="FA24E0B180CA404A887D1A47B9FE933A"/>
        <w:category>
          <w:name w:val="General"/>
          <w:gallery w:val="placeholder"/>
        </w:category>
        <w:types>
          <w:type w:val="bbPlcHdr"/>
        </w:types>
        <w:behaviors>
          <w:behavior w:val="content"/>
        </w:behaviors>
        <w:guid w:val="{FFB35165-DF8B-487D-90D3-C9BAD54E4218}"/>
      </w:docPartPr>
      <w:docPartBody>
        <w:p w:rsidR="001E02D2" w:rsidRDefault="00E468A1" w:rsidP="00E468A1">
          <w:pPr>
            <w:pStyle w:val="FA24E0B180CA404A887D1A47B9FE933A"/>
          </w:pPr>
          <w:r>
            <w:rPr>
              <w:rStyle w:val="PlaceholderText"/>
            </w:rPr>
            <w:t>List contract 4 here</w:t>
          </w:r>
        </w:p>
      </w:docPartBody>
    </w:docPart>
    <w:docPart>
      <w:docPartPr>
        <w:name w:val="A26D8EE2DFF641D68D273856C02142F4"/>
        <w:category>
          <w:name w:val="General"/>
          <w:gallery w:val="placeholder"/>
        </w:category>
        <w:types>
          <w:type w:val="bbPlcHdr"/>
        </w:types>
        <w:behaviors>
          <w:behavior w:val="content"/>
        </w:behaviors>
        <w:guid w:val="{4410A455-9F33-489E-8BBB-04C42DF26B1A}"/>
      </w:docPartPr>
      <w:docPartBody>
        <w:p w:rsidR="001E02D2" w:rsidRDefault="00E468A1" w:rsidP="00E468A1">
          <w:pPr>
            <w:pStyle w:val="A26D8EE2DFF641D68D273856C02142F4"/>
          </w:pPr>
          <w:r>
            <w:rPr>
              <w:rStyle w:val="PlaceholderText"/>
            </w:rPr>
            <w:t>List contract 5 here – Add more rows as required</w:t>
          </w:r>
        </w:p>
      </w:docPartBody>
    </w:docPart>
    <w:docPart>
      <w:docPartPr>
        <w:name w:val="E563F8E2CD074E6594A3D44824D9EB03"/>
        <w:category>
          <w:name w:val="General"/>
          <w:gallery w:val="placeholder"/>
        </w:category>
        <w:types>
          <w:type w:val="bbPlcHdr"/>
        </w:types>
        <w:behaviors>
          <w:behavior w:val="content"/>
        </w:behaviors>
        <w:guid w:val="{D6CEB382-09AF-46F8-AAD0-B077513F8E7E}"/>
      </w:docPartPr>
      <w:docPartBody>
        <w:p w:rsidR="00170C52" w:rsidRDefault="00DE5B62" w:rsidP="00DE5B62">
          <w:pPr>
            <w:pStyle w:val="E563F8E2CD074E6594A3D44824D9EB03"/>
          </w:pPr>
          <w:r>
            <w:rPr>
              <w:rStyle w:val="PlaceholderText"/>
            </w:rPr>
            <w:t>List contract category here</w:t>
          </w:r>
        </w:p>
      </w:docPartBody>
    </w:docPart>
    <w:docPart>
      <w:docPartPr>
        <w:name w:val="112E5346770D4FE8949D00EE63C121E0"/>
        <w:category>
          <w:name w:val="General"/>
          <w:gallery w:val="placeholder"/>
        </w:category>
        <w:types>
          <w:type w:val="bbPlcHdr"/>
        </w:types>
        <w:behaviors>
          <w:behavior w:val="content"/>
        </w:behaviors>
        <w:guid w:val="{1E76321D-4ACF-4BBC-A5E6-7CE0FB857937}"/>
      </w:docPartPr>
      <w:docPartBody>
        <w:p w:rsidR="00AA6211" w:rsidRDefault="00356FE6" w:rsidP="00356FE6">
          <w:pPr>
            <w:pStyle w:val="112E5346770D4FE8949D00EE63C121E0"/>
          </w:pPr>
          <w:r>
            <w:rPr>
              <w:rStyle w:val="PlaceholderText"/>
            </w:rPr>
            <w:t>Enter project name here</w:t>
          </w:r>
        </w:p>
      </w:docPartBody>
    </w:docPart>
    <w:docPart>
      <w:docPartPr>
        <w:name w:val="5C1E321BAFD94B25B64D6FE9D92D7F54"/>
        <w:category>
          <w:name w:val="General"/>
          <w:gallery w:val="placeholder"/>
        </w:category>
        <w:types>
          <w:type w:val="bbPlcHdr"/>
        </w:types>
        <w:behaviors>
          <w:behavior w:val="content"/>
        </w:behaviors>
        <w:guid w:val="{7B6B38E8-29BD-404E-AE88-4582F3649855}"/>
      </w:docPartPr>
      <w:docPartBody>
        <w:p w:rsidR="00AA6211" w:rsidRDefault="00356FE6" w:rsidP="00356FE6">
          <w:pPr>
            <w:pStyle w:val="5C1E321BAFD94B25B64D6FE9D92D7F54"/>
          </w:pPr>
          <w:r>
            <w:rPr>
              <w:rStyle w:val="PlaceholderText"/>
            </w:rPr>
            <w:t>Enter contact person here</w:t>
          </w:r>
        </w:p>
      </w:docPartBody>
    </w:docPart>
    <w:docPart>
      <w:docPartPr>
        <w:name w:val="DE1E2D525C6C4ADEA8DBA64AEE91A97A"/>
        <w:category>
          <w:name w:val="General"/>
          <w:gallery w:val="placeholder"/>
        </w:category>
        <w:types>
          <w:type w:val="bbPlcHdr"/>
        </w:types>
        <w:behaviors>
          <w:behavior w:val="content"/>
        </w:behaviors>
        <w:guid w:val="{B6C43695-A8C0-429D-81F7-97133DDB300C}"/>
      </w:docPartPr>
      <w:docPartBody>
        <w:p w:rsidR="00AA6211" w:rsidRDefault="00356FE6" w:rsidP="00356FE6">
          <w:pPr>
            <w:pStyle w:val="DE1E2D525C6C4ADEA8DBA64AEE91A97A"/>
          </w:pPr>
          <w:r>
            <w:rPr>
              <w:rStyle w:val="PlaceholderText"/>
            </w:rPr>
            <w:t>Enter contact person here</w:t>
          </w:r>
        </w:p>
      </w:docPartBody>
    </w:docPart>
    <w:docPart>
      <w:docPartPr>
        <w:name w:val="DC8E9FA2579C40AAAA27D65679823820"/>
        <w:category>
          <w:name w:val="General"/>
          <w:gallery w:val="placeholder"/>
        </w:category>
        <w:types>
          <w:type w:val="bbPlcHdr"/>
        </w:types>
        <w:behaviors>
          <w:behavior w:val="content"/>
        </w:behaviors>
        <w:guid w:val="{171196E5-39CF-4B2D-ACB4-0BB5521ED46A}"/>
      </w:docPartPr>
      <w:docPartBody>
        <w:p w:rsidR="00AA6211" w:rsidRDefault="00356FE6" w:rsidP="00356FE6">
          <w:pPr>
            <w:pStyle w:val="DC8E9FA2579C40AAAA27D65679823820"/>
          </w:pPr>
          <w:r>
            <w:rPr>
              <w:rStyle w:val="PlaceholderText"/>
            </w:rPr>
            <w:t>Enter contact person here</w:t>
          </w:r>
        </w:p>
      </w:docPartBody>
    </w:docPart>
    <w:docPart>
      <w:docPartPr>
        <w:name w:val="4FF8A1953EFC4451A5FD5E5CE1341A5F"/>
        <w:category>
          <w:name w:val="General"/>
          <w:gallery w:val="placeholder"/>
        </w:category>
        <w:types>
          <w:type w:val="bbPlcHdr"/>
        </w:types>
        <w:behaviors>
          <w:behavior w:val="content"/>
        </w:behaviors>
        <w:guid w:val="{D8953A30-6D7C-4898-91DE-ECCB9DB32823}"/>
      </w:docPartPr>
      <w:docPartBody>
        <w:p w:rsidR="00AA6211" w:rsidRDefault="00356FE6" w:rsidP="00356FE6">
          <w:pPr>
            <w:pStyle w:val="4FF8A1953EFC4451A5FD5E5CE1341A5F"/>
          </w:pPr>
          <w:r>
            <w:rPr>
              <w:rStyle w:val="PlaceholderText"/>
            </w:rPr>
            <w:t>Enter contact person here</w:t>
          </w:r>
        </w:p>
      </w:docPartBody>
    </w:docPart>
    <w:docPart>
      <w:docPartPr>
        <w:name w:val="4027122E62BD47F0ADDA10205502966E"/>
        <w:category>
          <w:name w:val="General"/>
          <w:gallery w:val="placeholder"/>
        </w:category>
        <w:types>
          <w:type w:val="bbPlcHdr"/>
        </w:types>
        <w:behaviors>
          <w:behavior w:val="content"/>
        </w:behaviors>
        <w:guid w:val="{E25A6861-D2C6-40ED-9899-A78E2B655159}"/>
      </w:docPartPr>
      <w:docPartBody>
        <w:p w:rsidR="00AA6211" w:rsidRDefault="00356FE6" w:rsidP="00356FE6">
          <w:pPr>
            <w:pStyle w:val="4027122E62BD47F0ADDA10205502966E"/>
          </w:pPr>
          <w:r>
            <w:rPr>
              <w:rStyle w:val="PlaceholderText"/>
            </w:rPr>
            <w:t>Enter contact person here</w:t>
          </w:r>
        </w:p>
      </w:docPartBody>
    </w:docPart>
    <w:docPart>
      <w:docPartPr>
        <w:name w:val="7B9FC5A2354C47BB9D40BF9258F93CA7"/>
        <w:category>
          <w:name w:val="General"/>
          <w:gallery w:val="placeholder"/>
        </w:category>
        <w:types>
          <w:type w:val="bbPlcHdr"/>
        </w:types>
        <w:behaviors>
          <w:behavior w:val="content"/>
        </w:behaviors>
        <w:guid w:val="{5563E7DA-5A65-4832-BA64-17AEBFC22EF2}"/>
      </w:docPartPr>
      <w:docPartBody>
        <w:p w:rsidR="00AA6211" w:rsidRDefault="00356FE6" w:rsidP="00356FE6">
          <w:pPr>
            <w:pStyle w:val="7B9FC5A2354C47BB9D40BF9258F93CA7"/>
          </w:pPr>
          <w:r>
            <w:rPr>
              <w:rStyle w:val="PlaceholderText"/>
            </w:rPr>
            <w:t>Enter contact person here</w:t>
          </w:r>
        </w:p>
      </w:docPartBody>
    </w:docPart>
    <w:docPart>
      <w:docPartPr>
        <w:name w:val="3D17BA72939A4BB89DE203BC818538ED"/>
        <w:category>
          <w:name w:val="General"/>
          <w:gallery w:val="placeholder"/>
        </w:category>
        <w:types>
          <w:type w:val="bbPlcHdr"/>
        </w:types>
        <w:behaviors>
          <w:behavior w:val="content"/>
        </w:behaviors>
        <w:guid w:val="{7F29D3CA-67CC-4DB7-875D-BE13C0139267}"/>
      </w:docPartPr>
      <w:docPartBody>
        <w:p w:rsidR="00AA6211" w:rsidRDefault="00356FE6" w:rsidP="00356FE6">
          <w:pPr>
            <w:pStyle w:val="3D17BA72939A4BB89DE203BC818538ED"/>
          </w:pPr>
          <w:r>
            <w:rPr>
              <w:rStyle w:val="PlaceholderText"/>
            </w:rPr>
            <w:t>Enter contact person here</w:t>
          </w:r>
        </w:p>
      </w:docPartBody>
    </w:docPart>
    <w:docPart>
      <w:docPartPr>
        <w:name w:val="171DB929DD0A489EB6B102871E0212D4"/>
        <w:category>
          <w:name w:val="General"/>
          <w:gallery w:val="placeholder"/>
        </w:category>
        <w:types>
          <w:type w:val="bbPlcHdr"/>
        </w:types>
        <w:behaviors>
          <w:behavior w:val="content"/>
        </w:behaviors>
        <w:guid w:val="{C3AEBD35-41BF-4DC8-A3F1-B13355DF7B7E}"/>
      </w:docPartPr>
      <w:docPartBody>
        <w:p w:rsidR="00AA6211" w:rsidRDefault="00356FE6" w:rsidP="00356FE6">
          <w:pPr>
            <w:pStyle w:val="171DB929DD0A489EB6B102871E0212D4"/>
          </w:pPr>
          <w:r>
            <w:rPr>
              <w:rStyle w:val="PlaceholderText"/>
            </w:rPr>
            <w:t>Enter contact person here</w:t>
          </w:r>
        </w:p>
      </w:docPartBody>
    </w:docPart>
    <w:docPart>
      <w:docPartPr>
        <w:name w:val="86289BFA3F1346E39707A071CFB8B992"/>
        <w:category>
          <w:name w:val="General"/>
          <w:gallery w:val="placeholder"/>
        </w:category>
        <w:types>
          <w:type w:val="bbPlcHdr"/>
        </w:types>
        <w:behaviors>
          <w:behavior w:val="content"/>
        </w:behaviors>
        <w:guid w:val="{A5913F8D-170A-40BF-BF9E-BCED4E1849E8}"/>
      </w:docPartPr>
      <w:docPartBody>
        <w:p w:rsidR="00AA6211" w:rsidRDefault="00356FE6" w:rsidP="00356FE6">
          <w:pPr>
            <w:pStyle w:val="86289BFA3F1346E39707A071CFB8B992"/>
          </w:pPr>
          <w:r>
            <w:rPr>
              <w:rStyle w:val="PlaceholderText"/>
            </w:rPr>
            <w:t>Enter contact person here</w:t>
          </w:r>
        </w:p>
      </w:docPartBody>
    </w:docPart>
    <w:docPart>
      <w:docPartPr>
        <w:name w:val="6DD7AFB8A18B40C287D1207214BFCFB2"/>
        <w:category>
          <w:name w:val="General"/>
          <w:gallery w:val="placeholder"/>
        </w:category>
        <w:types>
          <w:type w:val="bbPlcHdr"/>
        </w:types>
        <w:behaviors>
          <w:behavior w:val="content"/>
        </w:behaviors>
        <w:guid w:val="{E1785818-14BC-4EBC-9B6D-E6ECDC81CB41}"/>
      </w:docPartPr>
      <w:docPartBody>
        <w:p w:rsidR="00AA6211" w:rsidRDefault="00356FE6" w:rsidP="00356FE6">
          <w:pPr>
            <w:pStyle w:val="6DD7AFB8A18B40C287D1207214BFCFB2"/>
          </w:pPr>
          <w:r>
            <w:rPr>
              <w:rStyle w:val="PlaceholderText"/>
            </w:rPr>
            <w:t>Enter contact person here</w:t>
          </w:r>
        </w:p>
      </w:docPartBody>
    </w:docPart>
    <w:docPart>
      <w:docPartPr>
        <w:name w:val="FD2FA738CE1044B48659ABA818F49C3A"/>
        <w:category>
          <w:name w:val="General"/>
          <w:gallery w:val="placeholder"/>
        </w:category>
        <w:types>
          <w:type w:val="bbPlcHdr"/>
        </w:types>
        <w:behaviors>
          <w:behavior w:val="content"/>
        </w:behaviors>
        <w:guid w:val="{CFF7AEC7-40A2-4AE2-9163-F29E235D06D6}"/>
      </w:docPartPr>
      <w:docPartBody>
        <w:p w:rsidR="00AA6211" w:rsidRDefault="00356FE6" w:rsidP="00356FE6">
          <w:pPr>
            <w:pStyle w:val="FD2FA738CE1044B48659ABA818F49C3A"/>
          </w:pPr>
          <w:r>
            <w:rPr>
              <w:rStyle w:val="PlaceholderText"/>
            </w:rPr>
            <w:t>Enter contact person here</w:t>
          </w:r>
        </w:p>
      </w:docPartBody>
    </w:docPart>
    <w:docPart>
      <w:docPartPr>
        <w:name w:val="D3FAF54B254942A5977C2D7C47E8FAFB"/>
        <w:category>
          <w:name w:val="General"/>
          <w:gallery w:val="placeholder"/>
        </w:category>
        <w:types>
          <w:type w:val="bbPlcHdr"/>
        </w:types>
        <w:behaviors>
          <w:behavior w:val="content"/>
        </w:behaviors>
        <w:guid w:val="{DFB8682C-8A15-4E9E-BBA5-792DEA5FCF2C}"/>
      </w:docPartPr>
      <w:docPartBody>
        <w:p w:rsidR="00AA6211" w:rsidRDefault="00356FE6" w:rsidP="00356FE6">
          <w:pPr>
            <w:pStyle w:val="D3FAF54B254942A5977C2D7C47E8FAFB"/>
          </w:pPr>
          <w:r>
            <w:rPr>
              <w:rStyle w:val="PlaceholderText"/>
            </w:rPr>
            <w:t>Enter contact person here</w:t>
          </w:r>
        </w:p>
      </w:docPartBody>
    </w:docPart>
    <w:docPart>
      <w:docPartPr>
        <w:name w:val="94C3B1FD7DD840EAAAAC22772A33883A"/>
        <w:category>
          <w:name w:val="General"/>
          <w:gallery w:val="placeholder"/>
        </w:category>
        <w:types>
          <w:type w:val="bbPlcHdr"/>
        </w:types>
        <w:behaviors>
          <w:behavior w:val="content"/>
        </w:behaviors>
        <w:guid w:val="{38AD7553-CA97-4CAF-A480-449CD5659488}"/>
      </w:docPartPr>
      <w:docPartBody>
        <w:p w:rsidR="00AA6211" w:rsidRDefault="00356FE6" w:rsidP="00356FE6">
          <w:pPr>
            <w:pStyle w:val="94C3B1FD7DD840EAAAAC22772A33883A"/>
          </w:pPr>
          <w:r>
            <w:rPr>
              <w:rStyle w:val="PlaceholderText"/>
            </w:rPr>
            <w:t>Enter contact person here</w:t>
          </w:r>
        </w:p>
      </w:docPartBody>
    </w:docPart>
    <w:docPart>
      <w:docPartPr>
        <w:name w:val="DC611710008646ABA0B41CA7DD1B0662"/>
        <w:category>
          <w:name w:val="General"/>
          <w:gallery w:val="placeholder"/>
        </w:category>
        <w:types>
          <w:type w:val="bbPlcHdr"/>
        </w:types>
        <w:behaviors>
          <w:behavior w:val="content"/>
        </w:behaviors>
        <w:guid w:val="{1846882E-5D4A-43E1-BC96-1042917C3C97}"/>
      </w:docPartPr>
      <w:docPartBody>
        <w:p w:rsidR="00AA6211" w:rsidRDefault="00356FE6" w:rsidP="00356FE6">
          <w:pPr>
            <w:pStyle w:val="DC611710008646ABA0B41CA7DD1B0662"/>
          </w:pPr>
          <w:r>
            <w:rPr>
              <w:rStyle w:val="PlaceholderText"/>
            </w:rPr>
            <w:t>Enter contact person here</w:t>
          </w:r>
        </w:p>
      </w:docPartBody>
    </w:docPart>
    <w:docPart>
      <w:docPartPr>
        <w:name w:val="79F21B89917F4F0DA81BF205161C290C"/>
        <w:category>
          <w:name w:val="General"/>
          <w:gallery w:val="placeholder"/>
        </w:category>
        <w:types>
          <w:type w:val="bbPlcHdr"/>
        </w:types>
        <w:behaviors>
          <w:behavior w:val="content"/>
        </w:behaviors>
        <w:guid w:val="{0290B82F-033C-4B9D-8FE8-10E524509D96}"/>
      </w:docPartPr>
      <w:docPartBody>
        <w:p w:rsidR="00AA6211" w:rsidRDefault="00356FE6" w:rsidP="00356FE6">
          <w:pPr>
            <w:pStyle w:val="79F21B89917F4F0DA81BF205161C290C"/>
          </w:pPr>
          <w:r>
            <w:rPr>
              <w:rStyle w:val="PlaceholderText"/>
            </w:rPr>
            <w:t>Enter contact person here</w:t>
          </w:r>
        </w:p>
      </w:docPartBody>
    </w:docPart>
    <w:docPart>
      <w:docPartPr>
        <w:name w:val="F3245B66DE754905BB9959143EBFEEA1"/>
        <w:category>
          <w:name w:val="General"/>
          <w:gallery w:val="placeholder"/>
        </w:category>
        <w:types>
          <w:type w:val="bbPlcHdr"/>
        </w:types>
        <w:behaviors>
          <w:behavior w:val="content"/>
        </w:behaviors>
        <w:guid w:val="{F4F77939-E41F-47F8-9617-CF9FEDFA0BA0}"/>
      </w:docPartPr>
      <w:docPartBody>
        <w:p w:rsidR="00AA6211" w:rsidRDefault="00356FE6" w:rsidP="00356FE6">
          <w:pPr>
            <w:pStyle w:val="F3245B66DE754905BB9959143EBFEEA1"/>
          </w:pPr>
          <w:r>
            <w:rPr>
              <w:rStyle w:val="PlaceholderText"/>
            </w:rPr>
            <w:t>Enter contact person here</w:t>
          </w:r>
        </w:p>
      </w:docPartBody>
    </w:docPart>
    <w:docPart>
      <w:docPartPr>
        <w:name w:val="9F2CF0AFADEF480881262B88C72B4984"/>
        <w:category>
          <w:name w:val="General"/>
          <w:gallery w:val="placeholder"/>
        </w:category>
        <w:types>
          <w:type w:val="bbPlcHdr"/>
        </w:types>
        <w:behaviors>
          <w:behavior w:val="content"/>
        </w:behaviors>
        <w:guid w:val="{016E4236-1E20-465F-BC58-EA3D16118EDE}"/>
      </w:docPartPr>
      <w:docPartBody>
        <w:p w:rsidR="00AA6211" w:rsidRDefault="00356FE6" w:rsidP="00356FE6">
          <w:pPr>
            <w:pStyle w:val="9F2CF0AFADEF480881262B88C72B4984"/>
          </w:pPr>
          <w:r>
            <w:rPr>
              <w:rStyle w:val="PlaceholderText"/>
            </w:rPr>
            <w:t>Enter contact person here</w:t>
          </w:r>
        </w:p>
      </w:docPartBody>
    </w:docPart>
    <w:docPart>
      <w:docPartPr>
        <w:name w:val="BE765D21EF8F455385BDDC3FF5AC93D8"/>
        <w:category>
          <w:name w:val="General"/>
          <w:gallery w:val="placeholder"/>
        </w:category>
        <w:types>
          <w:type w:val="bbPlcHdr"/>
        </w:types>
        <w:behaviors>
          <w:behavior w:val="content"/>
        </w:behaviors>
        <w:guid w:val="{A5F37EFC-9A78-4D3D-9C28-DD7F9C479760}"/>
      </w:docPartPr>
      <w:docPartBody>
        <w:p w:rsidR="00AA6211" w:rsidRDefault="00356FE6" w:rsidP="00356FE6">
          <w:pPr>
            <w:pStyle w:val="BE765D21EF8F455385BDDC3FF5AC93D8"/>
          </w:pPr>
          <w:r>
            <w:rPr>
              <w:rStyle w:val="PlaceholderText"/>
            </w:rPr>
            <w:t>Enter contact person here</w:t>
          </w:r>
        </w:p>
      </w:docPartBody>
    </w:docPart>
    <w:docPart>
      <w:docPartPr>
        <w:name w:val="1ABD166602B84E8AAB618070C94724EE"/>
        <w:category>
          <w:name w:val="General"/>
          <w:gallery w:val="placeholder"/>
        </w:category>
        <w:types>
          <w:type w:val="bbPlcHdr"/>
        </w:types>
        <w:behaviors>
          <w:behavior w:val="content"/>
        </w:behaviors>
        <w:guid w:val="{755E0AA1-98AD-4A6D-BF9B-76C91D9E94FC}"/>
      </w:docPartPr>
      <w:docPartBody>
        <w:p w:rsidR="00AA6211" w:rsidRDefault="00356FE6" w:rsidP="00356FE6">
          <w:pPr>
            <w:pStyle w:val="1ABD166602B84E8AAB618070C94724EE"/>
          </w:pPr>
          <w:r>
            <w:rPr>
              <w:rStyle w:val="PlaceholderText"/>
            </w:rPr>
            <w:t>Enter contact person here</w:t>
          </w:r>
        </w:p>
      </w:docPartBody>
    </w:docPart>
    <w:docPart>
      <w:docPartPr>
        <w:name w:val="0382EC8F3ACC4DC0B7CBD5AD595632D6"/>
        <w:category>
          <w:name w:val="General"/>
          <w:gallery w:val="placeholder"/>
        </w:category>
        <w:types>
          <w:type w:val="bbPlcHdr"/>
        </w:types>
        <w:behaviors>
          <w:behavior w:val="content"/>
        </w:behaviors>
        <w:guid w:val="{AFABB196-1DA8-4D77-96FD-465AFA7A850D}"/>
      </w:docPartPr>
      <w:docPartBody>
        <w:p w:rsidR="00AA6211" w:rsidRDefault="00356FE6" w:rsidP="00356FE6">
          <w:pPr>
            <w:pStyle w:val="0382EC8F3ACC4DC0B7CBD5AD595632D6"/>
          </w:pPr>
          <w:r>
            <w:rPr>
              <w:rStyle w:val="PlaceholderText"/>
            </w:rPr>
            <w:t>Enter contact person here</w:t>
          </w:r>
        </w:p>
      </w:docPartBody>
    </w:docPart>
    <w:docPart>
      <w:docPartPr>
        <w:name w:val="758CE70F810B499A85EE2E565B3C4D62"/>
        <w:category>
          <w:name w:val="General"/>
          <w:gallery w:val="placeholder"/>
        </w:category>
        <w:types>
          <w:type w:val="bbPlcHdr"/>
        </w:types>
        <w:behaviors>
          <w:behavior w:val="content"/>
        </w:behaviors>
        <w:guid w:val="{3C866397-B6A7-4B3A-8AF7-37F3F7F57730}"/>
      </w:docPartPr>
      <w:docPartBody>
        <w:p w:rsidR="00AA6211" w:rsidRDefault="00356FE6" w:rsidP="00356FE6">
          <w:pPr>
            <w:pStyle w:val="758CE70F810B499A85EE2E565B3C4D62"/>
          </w:pPr>
          <w:r>
            <w:rPr>
              <w:rStyle w:val="PlaceholderText"/>
            </w:rPr>
            <w:t>Enter contact person here</w:t>
          </w:r>
        </w:p>
      </w:docPartBody>
    </w:docPart>
    <w:docPart>
      <w:docPartPr>
        <w:name w:val="80F378EB39AA46468C121FE4951385C6"/>
        <w:category>
          <w:name w:val="General"/>
          <w:gallery w:val="placeholder"/>
        </w:category>
        <w:types>
          <w:type w:val="bbPlcHdr"/>
        </w:types>
        <w:behaviors>
          <w:behavior w:val="content"/>
        </w:behaviors>
        <w:guid w:val="{5E0D3265-87B9-49C2-BB44-0CC722FCD1AB}"/>
      </w:docPartPr>
      <w:docPartBody>
        <w:p w:rsidR="00AA6211" w:rsidRDefault="00356FE6" w:rsidP="00356FE6">
          <w:pPr>
            <w:pStyle w:val="80F378EB39AA46468C121FE4951385C6"/>
          </w:pPr>
          <w:r>
            <w:rPr>
              <w:rStyle w:val="PlaceholderText"/>
            </w:rPr>
            <w:t>Enter contact person here</w:t>
          </w:r>
        </w:p>
      </w:docPartBody>
    </w:docPart>
    <w:docPart>
      <w:docPartPr>
        <w:name w:val="D12AAF4F938140A9ADDDAB4D4C9F0B79"/>
        <w:category>
          <w:name w:val="General"/>
          <w:gallery w:val="placeholder"/>
        </w:category>
        <w:types>
          <w:type w:val="bbPlcHdr"/>
        </w:types>
        <w:behaviors>
          <w:behavior w:val="content"/>
        </w:behaviors>
        <w:guid w:val="{EAD05565-6D7C-4D7B-B3E6-A005CD53FD44}"/>
      </w:docPartPr>
      <w:docPartBody>
        <w:p w:rsidR="00AA6211" w:rsidRDefault="00356FE6" w:rsidP="00356FE6">
          <w:pPr>
            <w:pStyle w:val="D12AAF4F938140A9ADDDAB4D4C9F0B79"/>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70"/>
    <w:rsid w:val="00037151"/>
    <w:rsid w:val="00096C0B"/>
    <w:rsid w:val="00170C52"/>
    <w:rsid w:val="001E02D2"/>
    <w:rsid w:val="00356FE6"/>
    <w:rsid w:val="00456670"/>
    <w:rsid w:val="008C46F0"/>
    <w:rsid w:val="00AA6211"/>
    <w:rsid w:val="00DE5B62"/>
    <w:rsid w:val="00E4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6FE6"/>
    <w:rPr>
      <w:color w:val="808080"/>
    </w:rPr>
  </w:style>
  <w:style w:type="paragraph" w:customStyle="1" w:styleId="A96E101BEB1044B99DC55AE36BA733E8">
    <w:name w:val="A96E101BEB1044B99DC55AE36BA733E8"/>
  </w:style>
  <w:style w:type="paragraph" w:customStyle="1" w:styleId="3A7477B56E3D43B6804A8CE9BB566D22">
    <w:name w:val="3A7477B56E3D43B6804A8CE9BB566D22"/>
  </w:style>
  <w:style w:type="paragraph" w:customStyle="1" w:styleId="8CB5826DE3F542C1BFFE8A8238A23DBD">
    <w:name w:val="8CB5826DE3F542C1BFFE8A8238A23DBD"/>
  </w:style>
  <w:style w:type="paragraph" w:customStyle="1" w:styleId="D1D93BDF86A14988BE9CC6C55AA18B40">
    <w:name w:val="D1D93BDF86A14988BE9CC6C55AA18B40"/>
  </w:style>
  <w:style w:type="paragraph" w:customStyle="1" w:styleId="127708C80BC64D58A3BB81B3D6619CB9">
    <w:name w:val="127708C80BC64D58A3BB81B3D6619CB9"/>
  </w:style>
  <w:style w:type="paragraph" w:customStyle="1" w:styleId="76427F15EBA24ACD8D4B8516880C8490">
    <w:name w:val="76427F15EBA24ACD8D4B8516880C8490"/>
  </w:style>
  <w:style w:type="paragraph" w:customStyle="1" w:styleId="2EB4D663A2764CEDBC300A80AFEF2E8A">
    <w:name w:val="2EB4D663A2764CEDBC300A80AFEF2E8A"/>
  </w:style>
  <w:style w:type="paragraph" w:customStyle="1" w:styleId="F4BC1B72E9C3447FA4286AE676AED4E7">
    <w:name w:val="F4BC1B72E9C3447FA4286AE676AED4E7"/>
  </w:style>
  <w:style w:type="paragraph" w:customStyle="1" w:styleId="CA5995CA47E449B78D6339B9151CE9D1">
    <w:name w:val="CA5995CA47E449B78D6339B9151CE9D1"/>
  </w:style>
  <w:style w:type="paragraph" w:customStyle="1" w:styleId="3C676397E2CD4AF6B9D28D483C7D4C56">
    <w:name w:val="3C676397E2CD4AF6B9D28D483C7D4C56"/>
  </w:style>
  <w:style w:type="paragraph" w:customStyle="1" w:styleId="D6F0CAABECE94E29AD27A2F9BDC18DD9">
    <w:name w:val="D6F0CAABECE94E29AD27A2F9BDC18DD9"/>
  </w:style>
  <w:style w:type="paragraph" w:customStyle="1" w:styleId="8D810FB967CD4DBF88CD405F9CFEA8D0">
    <w:name w:val="8D810FB967CD4DBF88CD405F9CFEA8D0"/>
  </w:style>
  <w:style w:type="paragraph" w:customStyle="1" w:styleId="771454F6204B4DAEA52200ED9D87080A">
    <w:name w:val="771454F6204B4DAEA52200ED9D87080A"/>
  </w:style>
  <w:style w:type="paragraph" w:customStyle="1" w:styleId="32EE7BFED45744EDB22240F803A48A98">
    <w:name w:val="32EE7BFED45744EDB22240F803A48A98"/>
  </w:style>
  <w:style w:type="paragraph" w:customStyle="1" w:styleId="506625E6B89849EAB5FED8DF8FACF15F">
    <w:name w:val="506625E6B89849EAB5FED8DF8FACF15F"/>
  </w:style>
  <w:style w:type="paragraph" w:customStyle="1" w:styleId="662F029A219B4F2EB5E675F3540440C8">
    <w:name w:val="662F029A219B4F2EB5E675F3540440C8"/>
  </w:style>
  <w:style w:type="paragraph" w:customStyle="1" w:styleId="2E8DA3440759427BB415E4E2F3CFEAD7">
    <w:name w:val="2E8DA3440759427BB415E4E2F3CFEAD7"/>
  </w:style>
  <w:style w:type="paragraph" w:customStyle="1" w:styleId="9E9EFB695DA3470E980465F9E14CE368">
    <w:name w:val="9E9EFB695DA3470E980465F9E14CE368"/>
  </w:style>
  <w:style w:type="paragraph" w:customStyle="1" w:styleId="D31CDCAACD9C43E79C873BAFAECAEDFA">
    <w:name w:val="D31CDCAACD9C43E79C873BAFAECAEDFA"/>
  </w:style>
  <w:style w:type="paragraph" w:customStyle="1" w:styleId="852CD2EE2D2A4F82873F148AA8F9ECE7">
    <w:name w:val="852CD2EE2D2A4F82873F148AA8F9ECE7"/>
  </w:style>
  <w:style w:type="paragraph" w:customStyle="1" w:styleId="482E69D601464A65B1BBF941C6301232">
    <w:name w:val="482E69D601464A65B1BBF941C6301232"/>
  </w:style>
  <w:style w:type="paragraph" w:customStyle="1" w:styleId="229A113A3C3245FC94F464F64C21AAAE">
    <w:name w:val="229A113A3C3245FC94F464F64C21AAAE"/>
  </w:style>
  <w:style w:type="paragraph" w:customStyle="1" w:styleId="6EB96BA5A38D49DEB0BBDC59134D26C7">
    <w:name w:val="6EB96BA5A38D49DEB0BBDC59134D26C7"/>
  </w:style>
  <w:style w:type="paragraph" w:customStyle="1" w:styleId="782A1823D31745D88D0B81FD3DA9AE00">
    <w:name w:val="782A1823D31745D88D0B81FD3DA9AE00"/>
  </w:style>
  <w:style w:type="paragraph" w:customStyle="1" w:styleId="14A46C67B980446286E714B302C541B1">
    <w:name w:val="14A46C67B980446286E714B302C541B1"/>
  </w:style>
  <w:style w:type="paragraph" w:customStyle="1" w:styleId="02C8A859F9994322B18C6D9E54278BB6">
    <w:name w:val="02C8A859F9994322B18C6D9E54278BB6"/>
  </w:style>
  <w:style w:type="paragraph" w:customStyle="1" w:styleId="360E09011DA34E589032862E4BF51236">
    <w:name w:val="360E09011DA34E589032862E4BF51236"/>
  </w:style>
  <w:style w:type="paragraph" w:customStyle="1" w:styleId="AE2588C4217F4974A79659D7E6930015">
    <w:name w:val="AE2588C4217F4974A79659D7E6930015"/>
  </w:style>
  <w:style w:type="paragraph" w:customStyle="1" w:styleId="736CDCA44C31433A8F53F5CBFAA8868B">
    <w:name w:val="736CDCA44C31433A8F53F5CBFAA8868B"/>
  </w:style>
  <w:style w:type="paragraph" w:customStyle="1" w:styleId="65B760BBF6FF4C33A36B4FE04C2D802C">
    <w:name w:val="65B760BBF6FF4C33A36B4FE04C2D802C"/>
  </w:style>
  <w:style w:type="paragraph" w:customStyle="1" w:styleId="B355FD67B20941BA95B41020C337DFD3">
    <w:name w:val="B355FD67B20941BA95B41020C337DFD3"/>
  </w:style>
  <w:style w:type="paragraph" w:customStyle="1" w:styleId="87864B2296274EBEBAFDCAF6A93A4D25">
    <w:name w:val="87864B2296274EBEBAFDCAF6A93A4D25"/>
  </w:style>
  <w:style w:type="paragraph" w:customStyle="1" w:styleId="F797F8966EF74E8BAA289A437A90CDCC">
    <w:name w:val="F797F8966EF74E8BAA289A437A90CDCC"/>
  </w:style>
  <w:style w:type="paragraph" w:customStyle="1" w:styleId="4556FA83545F4C1FB0C8F845D73DC0BD">
    <w:name w:val="4556FA83545F4C1FB0C8F845D73DC0BD"/>
  </w:style>
  <w:style w:type="paragraph" w:customStyle="1" w:styleId="169A47DA53014CC2965C0B948FBF52EB">
    <w:name w:val="169A47DA53014CC2965C0B948FBF52EB"/>
  </w:style>
  <w:style w:type="paragraph" w:customStyle="1" w:styleId="AEFE707290DC4546A2603336210BE5F0">
    <w:name w:val="AEFE707290DC4546A2603336210BE5F0"/>
  </w:style>
  <w:style w:type="paragraph" w:customStyle="1" w:styleId="78AD0649AC6A4D309DF43C5717A0A682">
    <w:name w:val="78AD0649AC6A4D309DF43C5717A0A682"/>
  </w:style>
  <w:style w:type="paragraph" w:customStyle="1" w:styleId="36BCE994FD0A4000A4055C94FCF998DE">
    <w:name w:val="36BCE994FD0A4000A4055C94FCF998DE"/>
  </w:style>
  <w:style w:type="paragraph" w:customStyle="1" w:styleId="7BE71D7FA4A046EE8EF804AB25718EC0">
    <w:name w:val="7BE71D7FA4A046EE8EF804AB25718EC0"/>
  </w:style>
  <w:style w:type="paragraph" w:customStyle="1" w:styleId="BE71EAD7717F478E98D0392E922ED703">
    <w:name w:val="BE71EAD7717F478E98D0392E922ED703"/>
  </w:style>
  <w:style w:type="paragraph" w:customStyle="1" w:styleId="1E04E9DB07784FA7850F2DA35D200B47">
    <w:name w:val="1E04E9DB07784FA7850F2DA35D200B47"/>
  </w:style>
  <w:style w:type="paragraph" w:customStyle="1" w:styleId="8E00BA33D4B64C1FA45143C8C6B52C89">
    <w:name w:val="8E00BA33D4B64C1FA45143C8C6B52C89"/>
  </w:style>
  <w:style w:type="paragraph" w:customStyle="1" w:styleId="BE4E5B6BDF6B4EC499B9EC2541CFA6A8">
    <w:name w:val="BE4E5B6BDF6B4EC499B9EC2541CFA6A8"/>
  </w:style>
  <w:style w:type="paragraph" w:customStyle="1" w:styleId="98CF90A1F77A4B7F8FE95AA6E4D94D6C">
    <w:name w:val="98CF90A1F77A4B7F8FE95AA6E4D94D6C"/>
  </w:style>
  <w:style w:type="paragraph" w:customStyle="1" w:styleId="2E3909A39BA045C4BE6108EC4889BDC9">
    <w:name w:val="2E3909A39BA045C4BE6108EC4889BDC9"/>
  </w:style>
  <w:style w:type="paragraph" w:customStyle="1" w:styleId="FE980B6FAB0E41DF8A07266CFDFB066C">
    <w:name w:val="FE980B6FAB0E41DF8A07266CFDFB066C"/>
  </w:style>
  <w:style w:type="paragraph" w:customStyle="1" w:styleId="946EAF5A5AE740F0A49DB541D66B9F80">
    <w:name w:val="946EAF5A5AE740F0A49DB541D66B9F80"/>
  </w:style>
  <w:style w:type="paragraph" w:customStyle="1" w:styleId="85B833013BB94308AFFA597AAE31AE0C">
    <w:name w:val="85B833013BB94308AFFA597AAE31AE0C"/>
  </w:style>
  <w:style w:type="paragraph" w:customStyle="1" w:styleId="DBA320F2E77F4FFCBD2EDC8130F3C8E3">
    <w:name w:val="DBA320F2E77F4FFCBD2EDC8130F3C8E3"/>
  </w:style>
  <w:style w:type="paragraph" w:customStyle="1" w:styleId="F24EA07E09B2412AB4F8E4F846A96D2F">
    <w:name w:val="F24EA07E09B2412AB4F8E4F846A96D2F"/>
    <w:rsid w:val="00456670"/>
  </w:style>
  <w:style w:type="paragraph" w:customStyle="1" w:styleId="AE953CA40B32421FA795C5D6354B7932">
    <w:name w:val="AE953CA40B32421FA795C5D6354B7932"/>
    <w:rsid w:val="00456670"/>
  </w:style>
  <w:style w:type="paragraph" w:customStyle="1" w:styleId="3EC7DF00220C4367AE2331633672E085">
    <w:name w:val="3EC7DF00220C4367AE2331633672E085"/>
    <w:rsid w:val="00456670"/>
  </w:style>
  <w:style w:type="paragraph" w:customStyle="1" w:styleId="9ED9AA9C8AB14A658BEAACF26BEF691D">
    <w:name w:val="9ED9AA9C8AB14A658BEAACF26BEF691D"/>
    <w:rsid w:val="00456670"/>
  </w:style>
  <w:style w:type="paragraph" w:customStyle="1" w:styleId="4AD31847A23F4BA1B1911CA9A8223B9F">
    <w:name w:val="4AD31847A23F4BA1B1911CA9A8223B9F"/>
    <w:rsid w:val="00456670"/>
  </w:style>
  <w:style w:type="paragraph" w:customStyle="1" w:styleId="9499E6CA5B3C482FADBE35D02E0E3732">
    <w:name w:val="9499E6CA5B3C482FADBE35D02E0E3732"/>
    <w:rsid w:val="00456670"/>
  </w:style>
  <w:style w:type="paragraph" w:customStyle="1" w:styleId="7060DEBDD9BA4DE68A00D0A9D4C8A64F">
    <w:name w:val="7060DEBDD9BA4DE68A00D0A9D4C8A64F"/>
    <w:rsid w:val="00456670"/>
  </w:style>
  <w:style w:type="paragraph" w:customStyle="1" w:styleId="9F582DC5F59D4C5AA8764891FADCA062">
    <w:name w:val="9F582DC5F59D4C5AA8764891FADCA062"/>
    <w:rsid w:val="00456670"/>
  </w:style>
  <w:style w:type="paragraph" w:customStyle="1" w:styleId="E5ABBC5289C3474E8EBC3C4B4856CB67">
    <w:name w:val="E5ABBC5289C3474E8EBC3C4B4856CB67"/>
    <w:rsid w:val="00456670"/>
  </w:style>
  <w:style w:type="paragraph" w:customStyle="1" w:styleId="FEE31B6E1A304317BBFD0B9802ED1AAA">
    <w:name w:val="FEE31B6E1A304317BBFD0B9802ED1AAA"/>
    <w:rsid w:val="00456670"/>
  </w:style>
  <w:style w:type="paragraph" w:customStyle="1" w:styleId="3A76F83CFFF84C8FA997F54ADA79A7B4">
    <w:name w:val="3A76F83CFFF84C8FA997F54ADA79A7B4"/>
    <w:rsid w:val="00456670"/>
  </w:style>
  <w:style w:type="paragraph" w:customStyle="1" w:styleId="EE6A4F3E5DE647A2A10ECC8629FB1118">
    <w:name w:val="EE6A4F3E5DE647A2A10ECC8629FB1118"/>
    <w:rsid w:val="00456670"/>
  </w:style>
  <w:style w:type="paragraph" w:customStyle="1" w:styleId="DCBCC47DF756442CA581B2C578C4DDE6">
    <w:name w:val="DCBCC47DF756442CA581B2C578C4DDE6"/>
    <w:rsid w:val="00456670"/>
  </w:style>
  <w:style w:type="paragraph" w:customStyle="1" w:styleId="BFE3532510F94ABAB88DAE63C99E9052">
    <w:name w:val="BFE3532510F94ABAB88DAE63C99E9052"/>
    <w:rsid w:val="00456670"/>
  </w:style>
  <w:style w:type="paragraph" w:customStyle="1" w:styleId="77455C3BEFCE46D7B11BC89DD34CE3C3">
    <w:name w:val="77455C3BEFCE46D7B11BC89DD34CE3C3"/>
    <w:rsid w:val="00456670"/>
  </w:style>
  <w:style w:type="paragraph" w:customStyle="1" w:styleId="E07A5F3A5E8848AC907FDC0D6410F0F7">
    <w:name w:val="E07A5F3A5E8848AC907FDC0D6410F0F7"/>
    <w:rsid w:val="00456670"/>
  </w:style>
  <w:style w:type="paragraph" w:customStyle="1" w:styleId="C197D7E126AF4F9B97552383094F6671">
    <w:name w:val="C197D7E126AF4F9B97552383094F6671"/>
    <w:rsid w:val="008C46F0"/>
  </w:style>
  <w:style w:type="paragraph" w:customStyle="1" w:styleId="569B91C8BA2C44D8970DEC4A6969583E">
    <w:name w:val="569B91C8BA2C44D8970DEC4A6969583E"/>
    <w:rsid w:val="00E468A1"/>
  </w:style>
  <w:style w:type="paragraph" w:customStyle="1" w:styleId="D44B9B4C98B8438FA7964BD02BA60A35">
    <w:name w:val="D44B9B4C98B8438FA7964BD02BA60A35"/>
    <w:rsid w:val="00E468A1"/>
  </w:style>
  <w:style w:type="paragraph" w:customStyle="1" w:styleId="B7AB778A239142A09B75EE4F54C37613">
    <w:name w:val="B7AB778A239142A09B75EE4F54C37613"/>
    <w:rsid w:val="00E468A1"/>
  </w:style>
  <w:style w:type="paragraph" w:customStyle="1" w:styleId="0D757793F5AB4D6E98FFA76791562962">
    <w:name w:val="0D757793F5AB4D6E98FFA76791562962"/>
    <w:rsid w:val="00E468A1"/>
  </w:style>
  <w:style w:type="paragraph" w:customStyle="1" w:styleId="6B203494E58840C481EF736DE572968A">
    <w:name w:val="6B203494E58840C481EF736DE572968A"/>
    <w:rsid w:val="00E468A1"/>
  </w:style>
  <w:style w:type="paragraph" w:customStyle="1" w:styleId="6D703A495B4A4F1FA922D57A103077B2">
    <w:name w:val="6D703A495B4A4F1FA922D57A103077B2"/>
    <w:rsid w:val="00E468A1"/>
  </w:style>
  <w:style w:type="paragraph" w:customStyle="1" w:styleId="17B6D32A08CD49A0959BCFEAFD931732">
    <w:name w:val="17B6D32A08CD49A0959BCFEAFD931732"/>
    <w:rsid w:val="00E468A1"/>
  </w:style>
  <w:style w:type="paragraph" w:customStyle="1" w:styleId="CAF20D0F3EA34F9598869AF455363FA6">
    <w:name w:val="CAF20D0F3EA34F9598869AF455363FA6"/>
    <w:rsid w:val="00E468A1"/>
  </w:style>
  <w:style w:type="paragraph" w:customStyle="1" w:styleId="13ACE78FD2154019B034C5C4226D6B1F">
    <w:name w:val="13ACE78FD2154019B034C5C4226D6B1F"/>
    <w:rsid w:val="00E468A1"/>
  </w:style>
  <w:style w:type="paragraph" w:customStyle="1" w:styleId="666B125FD2724449A89F57C4E9CA92A7">
    <w:name w:val="666B125FD2724449A89F57C4E9CA92A7"/>
    <w:rsid w:val="00E468A1"/>
  </w:style>
  <w:style w:type="paragraph" w:customStyle="1" w:styleId="0EE9EB36BF23417BA12D898005A66C09">
    <w:name w:val="0EE9EB36BF23417BA12D898005A66C09"/>
    <w:rsid w:val="00E468A1"/>
  </w:style>
  <w:style w:type="paragraph" w:customStyle="1" w:styleId="0F95618766E54589B9A0855A1B4BA05A">
    <w:name w:val="0F95618766E54589B9A0855A1B4BA05A"/>
    <w:rsid w:val="00E468A1"/>
  </w:style>
  <w:style w:type="paragraph" w:customStyle="1" w:styleId="9BEFC9FCBEBF4B578962C9F61FB18EBC">
    <w:name w:val="9BEFC9FCBEBF4B578962C9F61FB18EBC"/>
    <w:rsid w:val="00E468A1"/>
  </w:style>
  <w:style w:type="paragraph" w:customStyle="1" w:styleId="2376B918A35A47038D8A4C9F0FDAE128">
    <w:name w:val="2376B918A35A47038D8A4C9F0FDAE128"/>
    <w:rsid w:val="00E468A1"/>
  </w:style>
  <w:style w:type="paragraph" w:customStyle="1" w:styleId="FD232A2ACAB141B18733BB37B47C2ECB">
    <w:name w:val="FD232A2ACAB141B18733BB37B47C2ECB"/>
    <w:rsid w:val="00E468A1"/>
  </w:style>
  <w:style w:type="paragraph" w:customStyle="1" w:styleId="3A28358382D849148CBCCD43B04B72E2">
    <w:name w:val="3A28358382D849148CBCCD43B04B72E2"/>
    <w:rsid w:val="00E468A1"/>
  </w:style>
  <w:style w:type="paragraph" w:customStyle="1" w:styleId="6C7D548F60774E90883861ECE13375E5">
    <w:name w:val="6C7D548F60774E90883861ECE13375E5"/>
    <w:rsid w:val="00E468A1"/>
  </w:style>
  <w:style w:type="paragraph" w:customStyle="1" w:styleId="1D79491052DA428B816BB9E9B74A9009">
    <w:name w:val="1D79491052DA428B816BB9E9B74A9009"/>
    <w:rsid w:val="00E468A1"/>
  </w:style>
  <w:style w:type="paragraph" w:customStyle="1" w:styleId="D9C827465BB648B6A8922A84D810C690">
    <w:name w:val="D9C827465BB648B6A8922A84D810C690"/>
    <w:rsid w:val="00E468A1"/>
  </w:style>
  <w:style w:type="paragraph" w:customStyle="1" w:styleId="37FE32E237394F71943EEF945C49D678">
    <w:name w:val="37FE32E237394F71943EEF945C49D678"/>
    <w:rsid w:val="00E468A1"/>
  </w:style>
  <w:style w:type="paragraph" w:customStyle="1" w:styleId="1648E16750A64423A8F42D46752DEB3F">
    <w:name w:val="1648E16750A64423A8F42D46752DEB3F"/>
    <w:rsid w:val="00E468A1"/>
  </w:style>
  <w:style w:type="paragraph" w:customStyle="1" w:styleId="5532F7DC55C44DD6BB6B1F8E568A1EDE">
    <w:name w:val="5532F7DC55C44DD6BB6B1F8E568A1EDE"/>
    <w:rsid w:val="00E468A1"/>
  </w:style>
  <w:style w:type="paragraph" w:customStyle="1" w:styleId="CD5AE2E0D8AA4106B9BF9FDCB63575DE">
    <w:name w:val="CD5AE2E0D8AA4106B9BF9FDCB63575DE"/>
    <w:rsid w:val="00E468A1"/>
  </w:style>
  <w:style w:type="paragraph" w:customStyle="1" w:styleId="572B8AA483464A768B34AC7A78E6CCB1">
    <w:name w:val="572B8AA483464A768B34AC7A78E6CCB1"/>
    <w:rsid w:val="00E468A1"/>
  </w:style>
  <w:style w:type="paragraph" w:customStyle="1" w:styleId="93BC74B48BBF4892997BEFAA6453E8F9">
    <w:name w:val="93BC74B48BBF4892997BEFAA6453E8F9"/>
    <w:rsid w:val="00E468A1"/>
  </w:style>
  <w:style w:type="paragraph" w:customStyle="1" w:styleId="D25843F6CC234BEDA6AB57132EB932E9">
    <w:name w:val="D25843F6CC234BEDA6AB57132EB932E9"/>
    <w:rsid w:val="00E468A1"/>
  </w:style>
  <w:style w:type="paragraph" w:customStyle="1" w:styleId="0FCE88895FB34DB3BD7EDD906DB53720">
    <w:name w:val="0FCE88895FB34DB3BD7EDD906DB53720"/>
    <w:rsid w:val="00E468A1"/>
  </w:style>
  <w:style w:type="paragraph" w:customStyle="1" w:styleId="59FC7C5D1D6D4A039DFD8E4CEA66AD91">
    <w:name w:val="59FC7C5D1D6D4A039DFD8E4CEA66AD91"/>
    <w:rsid w:val="00E468A1"/>
  </w:style>
  <w:style w:type="paragraph" w:customStyle="1" w:styleId="55D7016D7BCA4EA790B26537E2E47879">
    <w:name w:val="55D7016D7BCA4EA790B26537E2E47879"/>
    <w:rsid w:val="00E468A1"/>
  </w:style>
  <w:style w:type="paragraph" w:customStyle="1" w:styleId="A9DE7296A38B4FD1B912285526332FDB">
    <w:name w:val="A9DE7296A38B4FD1B912285526332FDB"/>
    <w:rsid w:val="00E468A1"/>
  </w:style>
  <w:style w:type="paragraph" w:customStyle="1" w:styleId="28E2102961404D89A8D5B0247C0FB757">
    <w:name w:val="28E2102961404D89A8D5B0247C0FB757"/>
    <w:rsid w:val="00E468A1"/>
  </w:style>
  <w:style w:type="paragraph" w:customStyle="1" w:styleId="B13A7674FEE543E0B6E20A7D6246D48E">
    <w:name w:val="B13A7674FEE543E0B6E20A7D6246D48E"/>
    <w:rsid w:val="00E468A1"/>
  </w:style>
  <w:style w:type="paragraph" w:customStyle="1" w:styleId="C6C88795784A4764AEE7A65993682121">
    <w:name w:val="C6C88795784A4764AEE7A65993682121"/>
    <w:rsid w:val="00E468A1"/>
  </w:style>
  <w:style w:type="paragraph" w:customStyle="1" w:styleId="228846A460254A73BFBFF8DE02E6DECE">
    <w:name w:val="228846A460254A73BFBFF8DE02E6DECE"/>
    <w:rsid w:val="00E468A1"/>
  </w:style>
  <w:style w:type="paragraph" w:customStyle="1" w:styleId="9FBF2DACDC0F43EB9C11D3B8ADC5C68F">
    <w:name w:val="9FBF2DACDC0F43EB9C11D3B8ADC5C68F"/>
    <w:rsid w:val="00E468A1"/>
  </w:style>
  <w:style w:type="paragraph" w:customStyle="1" w:styleId="11DD945FBFF14A2B8A78A5BE8D18C538">
    <w:name w:val="11DD945FBFF14A2B8A78A5BE8D18C538"/>
    <w:rsid w:val="00E468A1"/>
  </w:style>
  <w:style w:type="paragraph" w:customStyle="1" w:styleId="AAD9360EEDA849A891CAA039DE212957">
    <w:name w:val="AAD9360EEDA849A891CAA039DE212957"/>
    <w:rsid w:val="00E468A1"/>
  </w:style>
  <w:style w:type="paragraph" w:customStyle="1" w:styleId="99CF6BCDA74346729E3FC866F93EA91D">
    <w:name w:val="99CF6BCDA74346729E3FC866F93EA91D"/>
    <w:rsid w:val="00E468A1"/>
  </w:style>
  <w:style w:type="paragraph" w:customStyle="1" w:styleId="FA24E0B180CA404A887D1A47B9FE933A">
    <w:name w:val="FA24E0B180CA404A887D1A47B9FE933A"/>
    <w:rsid w:val="00E468A1"/>
  </w:style>
  <w:style w:type="paragraph" w:customStyle="1" w:styleId="A26D8EE2DFF641D68D273856C02142F4">
    <w:name w:val="A26D8EE2DFF641D68D273856C02142F4"/>
    <w:rsid w:val="00E468A1"/>
  </w:style>
  <w:style w:type="paragraph" w:customStyle="1" w:styleId="099800EC4A854BBCBC5006B3D8F46325">
    <w:name w:val="099800EC4A854BBCBC5006B3D8F46325"/>
    <w:rsid w:val="00DE5B62"/>
  </w:style>
  <w:style w:type="paragraph" w:customStyle="1" w:styleId="E563F8E2CD074E6594A3D44824D9EB03">
    <w:name w:val="E563F8E2CD074E6594A3D44824D9EB03"/>
    <w:rsid w:val="00DE5B62"/>
  </w:style>
  <w:style w:type="paragraph" w:customStyle="1" w:styleId="42AC505B41374D3DB463425C0B0B191D">
    <w:name w:val="42AC505B41374D3DB463425C0B0B191D"/>
    <w:rsid w:val="00356FE6"/>
  </w:style>
  <w:style w:type="paragraph" w:customStyle="1" w:styleId="112E5346770D4FE8949D00EE63C121E0">
    <w:name w:val="112E5346770D4FE8949D00EE63C121E0"/>
    <w:rsid w:val="00356FE6"/>
  </w:style>
  <w:style w:type="paragraph" w:customStyle="1" w:styleId="5C1E321BAFD94B25B64D6FE9D92D7F54">
    <w:name w:val="5C1E321BAFD94B25B64D6FE9D92D7F54"/>
    <w:rsid w:val="00356FE6"/>
  </w:style>
  <w:style w:type="paragraph" w:customStyle="1" w:styleId="DE1E2D525C6C4ADEA8DBA64AEE91A97A">
    <w:name w:val="DE1E2D525C6C4ADEA8DBA64AEE91A97A"/>
    <w:rsid w:val="00356FE6"/>
  </w:style>
  <w:style w:type="paragraph" w:customStyle="1" w:styleId="DC8E9FA2579C40AAAA27D65679823820">
    <w:name w:val="DC8E9FA2579C40AAAA27D65679823820"/>
    <w:rsid w:val="00356FE6"/>
  </w:style>
  <w:style w:type="paragraph" w:customStyle="1" w:styleId="4FF8A1953EFC4451A5FD5E5CE1341A5F">
    <w:name w:val="4FF8A1953EFC4451A5FD5E5CE1341A5F"/>
    <w:rsid w:val="00356FE6"/>
  </w:style>
  <w:style w:type="paragraph" w:customStyle="1" w:styleId="4027122E62BD47F0ADDA10205502966E">
    <w:name w:val="4027122E62BD47F0ADDA10205502966E"/>
    <w:rsid w:val="00356FE6"/>
  </w:style>
  <w:style w:type="paragraph" w:customStyle="1" w:styleId="7B9FC5A2354C47BB9D40BF9258F93CA7">
    <w:name w:val="7B9FC5A2354C47BB9D40BF9258F93CA7"/>
    <w:rsid w:val="00356FE6"/>
  </w:style>
  <w:style w:type="paragraph" w:customStyle="1" w:styleId="3D17BA72939A4BB89DE203BC818538ED">
    <w:name w:val="3D17BA72939A4BB89DE203BC818538ED"/>
    <w:rsid w:val="00356FE6"/>
  </w:style>
  <w:style w:type="paragraph" w:customStyle="1" w:styleId="171DB929DD0A489EB6B102871E0212D4">
    <w:name w:val="171DB929DD0A489EB6B102871E0212D4"/>
    <w:rsid w:val="00356FE6"/>
  </w:style>
  <w:style w:type="paragraph" w:customStyle="1" w:styleId="86289BFA3F1346E39707A071CFB8B992">
    <w:name w:val="86289BFA3F1346E39707A071CFB8B992"/>
    <w:rsid w:val="00356FE6"/>
  </w:style>
  <w:style w:type="paragraph" w:customStyle="1" w:styleId="6DD7AFB8A18B40C287D1207214BFCFB2">
    <w:name w:val="6DD7AFB8A18B40C287D1207214BFCFB2"/>
    <w:rsid w:val="00356FE6"/>
  </w:style>
  <w:style w:type="paragraph" w:customStyle="1" w:styleId="FD2FA738CE1044B48659ABA818F49C3A">
    <w:name w:val="FD2FA738CE1044B48659ABA818F49C3A"/>
    <w:rsid w:val="00356FE6"/>
  </w:style>
  <w:style w:type="paragraph" w:customStyle="1" w:styleId="D3FAF54B254942A5977C2D7C47E8FAFB">
    <w:name w:val="D3FAF54B254942A5977C2D7C47E8FAFB"/>
    <w:rsid w:val="00356FE6"/>
  </w:style>
  <w:style w:type="paragraph" w:customStyle="1" w:styleId="94C3B1FD7DD840EAAAAC22772A33883A">
    <w:name w:val="94C3B1FD7DD840EAAAAC22772A33883A"/>
    <w:rsid w:val="00356FE6"/>
  </w:style>
  <w:style w:type="paragraph" w:customStyle="1" w:styleId="DC611710008646ABA0B41CA7DD1B0662">
    <w:name w:val="DC611710008646ABA0B41CA7DD1B0662"/>
    <w:rsid w:val="00356FE6"/>
  </w:style>
  <w:style w:type="paragraph" w:customStyle="1" w:styleId="79F21B89917F4F0DA81BF205161C290C">
    <w:name w:val="79F21B89917F4F0DA81BF205161C290C"/>
    <w:rsid w:val="00356FE6"/>
  </w:style>
  <w:style w:type="paragraph" w:customStyle="1" w:styleId="F3245B66DE754905BB9959143EBFEEA1">
    <w:name w:val="F3245B66DE754905BB9959143EBFEEA1"/>
    <w:rsid w:val="00356FE6"/>
  </w:style>
  <w:style w:type="paragraph" w:customStyle="1" w:styleId="9F2CF0AFADEF480881262B88C72B4984">
    <w:name w:val="9F2CF0AFADEF480881262B88C72B4984"/>
    <w:rsid w:val="00356FE6"/>
  </w:style>
  <w:style w:type="paragraph" w:customStyle="1" w:styleId="BE765D21EF8F455385BDDC3FF5AC93D8">
    <w:name w:val="BE765D21EF8F455385BDDC3FF5AC93D8"/>
    <w:rsid w:val="00356FE6"/>
  </w:style>
  <w:style w:type="paragraph" w:customStyle="1" w:styleId="1ABD166602B84E8AAB618070C94724EE">
    <w:name w:val="1ABD166602B84E8AAB618070C94724EE"/>
    <w:rsid w:val="00356FE6"/>
  </w:style>
  <w:style w:type="paragraph" w:customStyle="1" w:styleId="0382EC8F3ACC4DC0B7CBD5AD595632D6">
    <w:name w:val="0382EC8F3ACC4DC0B7CBD5AD595632D6"/>
    <w:rsid w:val="00356FE6"/>
  </w:style>
  <w:style w:type="paragraph" w:customStyle="1" w:styleId="758CE70F810B499A85EE2E565B3C4D62">
    <w:name w:val="758CE70F810B499A85EE2E565B3C4D62"/>
    <w:rsid w:val="00356FE6"/>
  </w:style>
  <w:style w:type="paragraph" w:customStyle="1" w:styleId="80F378EB39AA46468C121FE4951385C6">
    <w:name w:val="80F378EB39AA46468C121FE4951385C6"/>
    <w:rsid w:val="00356FE6"/>
  </w:style>
  <w:style w:type="paragraph" w:customStyle="1" w:styleId="D12AAF4F938140A9ADDDAB4D4C9F0B79">
    <w:name w:val="D12AAF4F938140A9ADDDAB4D4C9F0B79"/>
    <w:rsid w:val="00356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Template</TermName>
          <TermId>9b48ba34-650a-488d-9fe8-e5181e10b797</TermId>
        </TermInfo>
      </Terms>
    </pe2555c81638466f9eb614edb9ecde52>
    <a3abd1c0c7bd4d66b784ef4fa32239ba xmlns="498945f5-0448-4b4c-97d9-fcd4d7a5a1b1">
      <Terms xmlns="http://schemas.microsoft.com/office/infopath/2007/PartnerControls">
        <TermInfo xmlns="http://schemas.microsoft.com/office/infopath/2007/PartnerControls">
          <TermName>Compliance Report</TermName>
          <TermId>15788f8c-e868-433c-bc94-ac9e5b772917</TermId>
        </TermInfo>
      </Terms>
    </a3abd1c0c7bd4d66b784ef4fa32239ba>
    <TaxCatchAll xmlns="498945f5-0448-4b4c-97d9-fcd4d7a5a1b1">
      <Value>917</Value>
      <Value>780</Value>
      <Value>131</Value>
      <Value>469</Value>
      <Value>808</Value>
      <Value>25</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Published Online</TermName>
          <TermId>e5d6f154-f569-44b3-ab91-5e3b0d38381a</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A3PSR54DD4M5-1752746618-1089</_dlc_DocId>
    <_dlc_DocIdUrl xmlns="498945f5-0448-4b4c-97d9-fcd4d7a5a1b1">
      <Url>https://dochub/div/sectoralgrowthpolicy/businessfunctions/australianindustryparticipation/policydevelopment/_layouts/15/DocIdRedir.aspx?ID=A3PSR54DD4M5-1752746618-1089</Url>
      <Description>A3PSR54DD4M5-1752746618-1089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38147a9a71a4f68703ba45926df27227">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5fa6b65f4f87b1c529ec853e8ab913e5"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72D9-01E4-45AB-9F28-8AA2E22939BA}">
  <ds:schemaRefs>
    <ds:schemaRef ds:uri="http://schemas.microsoft.com/sharepoint/v3"/>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0D8452B7-258A-4E9C-9D77-EFE27E549E13}">
  <ds:schemaRefs>
    <ds:schemaRef ds:uri="http://schemas.microsoft.com/sharepoint/v3/contenttype/forms"/>
  </ds:schemaRefs>
</ds:datastoreItem>
</file>

<file path=customXml/itemProps3.xml><?xml version="1.0" encoding="utf-8"?>
<ds:datastoreItem xmlns:ds="http://schemas.openxmlformats.org/officeDocument/2006/customXml" ds:itemID="{216682CD-7ACF-42E9-9E50-017FDCC42AA7}">
  <ds:schemaRefs>
    <ds:schemaRef ds:uri="http://schemas.microsoft.com/sharepoint/events"/>
  </ds:schemaRefs>
</ds:datastoreItem>
</file>

<file path=customXml/itemProps4.xml><?xml version="1.0" encoding="utf-8"?>
<ds:datastoreItem xmlns:ds="http://schemas.openxmlformats.org/officeDocument/2006/customXml" ds:itemID="{2B549116-431C-496A-A54A-9BF3D157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30A67-C8E6-4A6E-B695-826B61B9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Compliance Report Template - Operations Phase</vt:lpstr>
    </vt:vector>
  </TitlesOfParts>
  <Company>DIISRTE</Company>
  <LinksUpToDate>false</LinksUpToDate>
  <CharactersWithSpaces>11833</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Report Template - Operations Phase</dc:title>
  <dc:creator>Mongan, Fleur</dc:creator>
  <cp:keywords/>
  <dc:description/>
  <cp:lastModifiedBy>Swarbrick, Richard</cp:lastModifiedBy>
  <cp:revision>2</cp:revision>
  <cp:lastPrinted>2013-12-15T22:38:00Z</cp:lastPrinted>
  <dcterms:created xsi:type="dcterms:W3CDTF">2020-03-05T07:46:00Z</dcterms:created>
  <dcterms:modified xsi:type="dcterms:W3CDTF">2020-03-05T07:46:00Z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DocStatus">
    <vt:lpwstr>808;#Published Online|e5d6f154-f569-44b3-ab91-5e3b0d38381a</vt:lpwstr>
  </property>
  <property fmtid="{D5CDD505-2E9C-101B-9397-08002B2CF9AE}" pid="8" name="DocHub_ProjectProponent">
    <vt:lpwstr/>
  </property>
  <property fmtid="{D5CDD505-2E9C-101B-9397-08002B2CF9AE}" pid="9" name="DocHub_DocumentType">
    <vt:lpwstr>131;#Template|9b48ba34-650a-488d-9fe8-e5181e10b797</vt:lpwstr>
  </property>
  <property fmtid="{D5CDD505-2E9C-101B-9397-08002B2CF9AE}" pid="10" name="DocHub_SecurityClassification">
    <vt:lpwstr>25;#For Official Use Only|11f6fb0b-52ce-4109-8f7f-521b2a62f692</vt:lpwstr>
  </property>
  <property fmtid="{D5CDD505-2E9C-101B-9397-08002B2CF9AE}" pid="11" name="DocHub_AIPProcess">
    <vt:lpwstr>780;#Compliance Report|15788f8c-e868-433c-bc94-ac9e5b772917</vt:lpwstr>
  </property>
  <property fmtid="{D5CDD505-2E9C-101B-9397-08002B2CF9AE}" pid="12" name="DocHub_GovernmentEntities">
    <vt:lpwstr/>
  </property>
  <property fmtid="{D5CDD505-2E9C-101B-9397-08002B2CF9AE}" pid="13" name="DocHub_Sector">
    <vt:lpwstr/>
  </property>
  <property fmtid="{D5CDD505-2E9C-101B-9397-08002B2CF9AE}" pid="14" name="DocHub_BriefingCorrespondenceType">
    <vt:lpwstr/>
  </property>
  <property fmtid="{D5CDD505-2E9C-101B-9397-08002B2CF9AE}" pid="15" name="DocHub_WorkActivity">
    <vt:lpwstr/>
  </property>
  <property fmtid="{D5CDD505-2E9C-101B-9397-08002B2CF9AE}" pid="16" name="DocHub_AIPCategory">
    <vt:lpwstr>469;#Australian Jobs Act 2013|de541470-8165-45cb-854e-56057fb9bc95</vt:lpwstr>
  </property>
  <property fmtid="{D5CDD505-2E9C-101B-9397-08002B2CF9AE}" pid="17" name="DocHub_Keywords">
    <vt:lpwstr/>
  </property>
  <property fmtid="{D5CDD505-2E9C-101B-9397-08002B2CF9AE}" pid="18" name="DocHub_Year">
    <vt:lpwstr>917;#2019|7e451fe0-4dc6-437a-a849-bab7965a9aee</vt:lpwstr>
  </property>
  <property fmtid="{D5CDD505-2E9C-101B-9397-08002B2CF9AE}" pid="19" name="_dlc_DocIdItemGuid">
    <vt:lpwstr>d9fd2372-3329-4364-a3f6-04afe2cc4a80</vt:lpwstr>
  </property>
</Properties>
</file>