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2196" w14:textId="77777777" w:rsidR="00E45719" w:rsidRDefault="00E45719" w:rsidP="0078593E">
      <w:pPr>
        <w:pStyle w:val="Heading1"/>
      </w:pPr>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1957E997"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447199838"/>
              <w:placeholder>
                <w:docPart w:val="530B9125946B455ABD922C1F89BC8BCE"/>
              </w:placeholder>
            </w:sdtPr>
            <w:sdtEndPr/>
            <w:sdtContent>
              <w:r w:rsidR="000D2646" w:rsidRPr="00485A07">
                <w:t>WSA Co L</w:t>
              </w:r>
              <w:r w:rsidR="000D2646">
                <w:t>imi</w:t>
              </w:r>
              <w:r w:rsidR="000D2646" w:rsidRPr="00485A07">
                <w:t>t</w:t>
              </w:r>
              <w:r w:rsidR="000D2646">
                <w:t>e</w:t>
              </w:r>
              <w:r w:rsidR="000D2646" w:rsidRPr="00485A07">
                <w:t>d</w:t>
              </w:r>
            </w:sdtContent>
          </w:sdt>
        </w:sdtContent>
      </w:sdt>
    </w:p>
    <w:p w14:paraId="0BCA9705" w14:textId="3985A690"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sdt>
            <w:sdtPr>
              <w:id w:val="-942140150"/>
              <w:placeholder>
                <w:docPart w:val="CB716D8C089E4699907109AC43BAF346"/>
              </w:placeholder>
            </w:sdtPr>
            <w:sdtEndPr/>
            <w:sdtContent>
              <w:r w:rsidR="000D2646" w:rsidRPr="00485A07">
                <w:t xml:space="preserve">Western Sydney Airport </w:t>
              </w:r>
            </w:sdtContent>
          </w:sdt>
        </w:sdtContent>
      </w:sdt>
    </w:p>
    <w:p w14:paraId="761048E5" w14:textId="77AEA5AE" w:rsidR="00E45719" w:rsidRDefault="00E45719" w:rsidP="00E45719">
      <w:p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r w:rsidR="000D2646" w:rsidRPr="00485A07">
            <w:t>The project involves the construction of a new full-service airport, the Western Sydney Airport at Badgerys Creek.</w:t>
          </w:r>
          <w:r w:rsidR="000D2646" w:rsidRPr="000D2646">
            <w:t xml:space="preserve"> </w:t>
          </w:r>
          <w:r w:rsidR="000D2646" w:rsidRPr="00485A07">
            <w:t>The main airport works program for Stage 1</w:t>
          </w:r>
          <w:r w:rsidR="000D2646">
            <w:t xml:space="preserve"> of the</w:t>
          </w:r>
          <w:r w:rsidR="000D2646" w:rsidRPr="00485A07">
            <w:t xml:space="preserve"> development will be divid</w:t>
          </w:r>
          <w:r w:rsidR="000D2646">
            <w:t xml:space="preserve">ed into three primary packages. </w:t>
          </w:r>
          <w:r w:rsidR="00F35953" w:rsidRPr="00485A07">
            <w:t xml:space="preserve">The first package will consist of earthworks, drainage and utilities work, as well as airside pavements. </w:t>
          </w:r>
          <w:r w:rsidR="000D2646" w:rsidRPr="00804718">
            <w:t xml:space="preserve">A Registration of Interest for the first package </w:t>
          </w:r>
          <w:r w:rsidR="00F3301D" w:rsidRPr="00804718">
            <w:t xml:space="preserve">has </w:t>
          </w:r>
          <w:r w:rsidR="000D2646" w:rsidRPr="00804718">
            <w:t>be</w:t>
          </w:r>
          <w:r w:rsidR="00F3301D" w:rsidRPr="00804718">
            <w:t>en</w:t>
          </w:r>
          <w:r w:rsidR="000D2646" w:rsidRPr="00804718">
            <w:t xml:space="preserve"> released to market in </w:t>
          </w:r>
          <w:r w:rsidR="00F3301D" w:rsidRPr="00804718">
            <w:t>February</w:t>
          </w:r>
          <w:r w:rsidR="000D2646" w:rsidRPr="00804718">
            <w:t xml:space="preserve"> 2018,</w:t>
          </w:r>
          <w:r w:rsidR="0044771C" w:rsidRPr="00804718">
            <w:t xml:space="preserve"> this will be</w:t>
          </w:r>
          <w:r w:rsidR="000D2646" w:rsidRPr="00804718">
            <w:t xml:space="preserve"> followed by an Expression of Interest release in </w:t>
          </w:r>
          <w:r w:rsidR="00F3301D" w:rsidRPr="00804718">
            <w:t xml:space="preserve">mid- </w:t>
          </w:r>
          <w:r w:rsidR="000D2646" w:rsidRPr="00804718">
            <w:t xml:space="preserve">2018 and then a Request for Tender issued to the market </w:t>
          </w:r>
          <w:r w:rsidR="00F3301D" w:rsidRPr="00804718">
            <w:t>by end</w:t>
          </w:r>
          <w:r w:rsidR="000D2646" w:rsidRPr="00804718">
            <w:t>-</w:t>
          </w:r>
          <w:r w:rsidR="0044771C" w:rsidRPr="00804718">
            <w:t xml:space="preserve"> </w:t>
          </w:r>
          <w:r w:rsidR="000D2646" w:rsidRPr="00804718">
            <w:t xml:space="preserve">2018. It is anticipated that the contract for Package 1 will be awarded in the first </w:t>
          </w:r>
          <w:r w:rsidR="00F3301D" w:rsidRPr="00804718">
            <w:t xml:space="preserve">half </w:t>
          </w:r>
          <w:r w:rsidR="000D2646" w:rsidRPr="00804718">
            <w:t>of 2019.</w:t>
          </w:r>
          <w:r w:rsidR="00F35953" w:rsidRPr="00804718">
            <w:t xml:space="preserve"> The second package will be the terminal building, and associated airside and landside interface works. The third package will include the landside roads, carparks and associated works.  WSA Co intends to commence the procurements for the second and third packages after awarding the first package.   </w:t>
          </w:r>
          <w:sdt>
            <w:sdtPr>
              <w:id w:val="1769043086"/>
              <w:placeholder>
                <w:docPart w:val="8255BA8A74284B77AE7C4347161D74C3"/>
              </w:placeholder>
            </w:sdtPr>
            <w:sdtEndPr/>
            <w:sdtContent>
              <w:r w:rsidR="00F35953" w:rsidRPr="00804718">
                <w:t xml:space="preserve">The Western Sydney Airport will begin operations in 2026. </w:t>
              </w:r>
            </w:sdtContent>
          </w:sdt>
          <w:r w:rsidR="000D2646">
            <w:t xml:space="preserve">   </w:t>
          </w:r>
        </w:sdtContent>
      </w:sdt>
    </w:p>
    <w:p w14:paraId="69C96E3A" w14:textId="3695AAE8"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sdt>
            <w:sdtPr>
              <w:id w:val="-962343865"/>
              <w:placeholder>
                <w:docPart w:val="B92603D5E4EB4FCA82F7A54A0D67652D"/>
              </w:placeholder>
            </w:sdtPr>
            <w:sdtEndPr/>
            <w:sdtContent>
              <w:r w:rsidR="000D2646" w:rsidRPr="00485A07">
                <w:t>Up to AUD $5.3 billion</w:t>
              </w:r>
            </w:sdtContent>
          </w:sdt>
        </w:sdtContent>
      </w:sdt>
    </w:p>
    <w:p w14:paraId="6F969CC8" w14:textId="4D0BF7B3"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0D2646" w:rsidRPr="00485A07">
            <w:t>Badgerys Creek</w:t>
          </w:r>
        </w:sdtContent>
      </w:sdt>
      <w:r w:rsidR="000D2646">
        <w:t>, New South Wales</w:t>
      </w:r>
    </w:p>
    <w:p w14:paraId="00098C36" w14:textId="56B544B5"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r w:rsidR="000D2646" w:rsidRPr="000D2646">
            <w:rPr>
              <w:rStyle w:val="PlaceholderText"/>
              <w:color w:val="auto"/>
            </w:rPr>
            <w:t>wsaco.com.au</w:t>
          </w:r>
        </w:sdtContent>
      </w:sdt>
    </w:p>
    <w:p w14:paraId="0772A639" w14:textId="77777777" w:rsidR="004332E2" w:rsidRDefault="004332E2" w:rsidP="004332E2">
      <w:pPr>
        <w:rPr>
          <w:rStyle w:val="Strong"/>
        </w:rPr>
      </w:pPr>
      <w:r>
        <w:rPr>
          <w:rStyle w:val="Strong"/>
        </w:rPr>
        <w:t>Operator contact for procurement information:</w:t>
      </w:r>
      <w:r w:rsidRPr="00E45719">
        <w:t xml:space="preserve"> </w:t>
      </w:r>
      <w:sdt>
        <w:sdtPr>
          <w:id w:val="1595273620"/>
          <w:placeholder>
            <w:docPart w:val="C36FD50335C34DC3A74D6271DF47D628"/>
          </w:placeholder>
        </w:sdtPr>
        <w:sdtContent>
          <w:sdt>
            <w:sdtPr>
              <w:id w:val="-1184275287"/>
              <w:placeholder>
                <w:docPart w:val="444A919CB11845168006D0421C6E6D5A"/>
              </w:placeholder>
            </w:sdtPr>
            <w:sdtContent>
              <w:sdt>
                <w:sdtPr>
                  <w:id w:val="1460764902"/>
                  <w:placeholder>
                    <w:docPart w:val="3FFECF1A6E864C529BFE96567B512773"/>
                  </w:placeholder>
                </w:sdtPr>
                <w:sdtEndPr>
                  <w:rPr>
                    <w:highlight w:val="yellow"/>
                  </w:rPr>
                </w:sdtEndPr>
                <w:sdtContent>
                  <w:r>
                    <w:t xml:space="preserve">Shiara Samarasinghe </w:t>
                  </w:r>
                  <w:r w:rsidRPr="0045260B">
                    <w:t>– Executive Manager Project Governance</w:t>
                  </w:r>
                  <w:r w:rsidRPr="0045260B">
                    <w:br/>
                    <w:t>Phone:</w:t>
                  </w:r>
                  <w:r w:rsidRPr="0045260B">
                    <w:tab/>
                    <w:t>0435</w:t>
                  </w:r>
                  <w:r>
                    <w:t xml:space="preserve"> </w:t>
                  </w:r>
                  <w:r w:rsidRPr="0045260B">
                    <w:t>867</w:t>
                  </w:r>
                  <w:r>
                    <w:t xml:space="preserve"> </w:t>
                  </w:r>
                  <w:r w:rsidRPr="0045260B">
                    <w:t>119</w:t>
                  </w:r>
                  <w:r w:rsidRPr="0045260B">
                    <w:tab/>
                    <w:t>Email: procurement@wsaco.com.au</w:t>
                  </w:r>
                  <w:r w:rsidRPr="005E70DC">
                    <w:t xml:space="preserve"> </w:t>
                  </w:r>
                </w:sdtContent>
              </w:sdt>
            </w:sdtContent>
          </w:sdt>
        </w:sdtContent>
      </w:sdt>
      <w:r>
        <w:t xml:space="preserve"> </w:t>
      </w:r>
      <w:bookmarkStart w:id="0" w:name="_GoBack"/>
      <w:bookmarkEnd w:id="0"/>
    </w:p>
    <w:p w14:paraId="0FC91353" w14:textId="542E7D30"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0D2646">
            <w:t>n/a</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5A0E9496" w14:textId="77777777" w:rsidTr="00F21D3D">
        <w:trPr>
          <w:tblHeader/>
        </w:trPr>
        <w:tc>
          <w:tcPr>
            <w:tcW w:w="5051" w:type="dxa"/>
          </w:tcPr>
          <w:p w14:paraId="36F822BF" w14:textId="77777777" w:rsidR="008862FC" w:rsidRPr="00AF4C3E" w:rsidRDefault="00DC7C1C" w:rsidP="00AF4C3E">
            <w:pPr>
              <w:rPr>
                <w:rStyle w:val="Strong"/>
              </w:rPr>
            </w:pPr>
            <w:r>
              <w:rPr>
                <w:rStyle w:val="Strong"/>
              </w:rPr>
              <w:t>Expected opportunities</w:t>
            </w:r>
          </w:p>
        </w:tc>
        <w:tc>
          <w:tcPr>
            <w:tcW w:w="1982" w:type="dxa"/>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537D5B6" w14:textId="77777777" w:rsidR="008862FC" w:rsidRDefault="008862FC" w:rsidP="00D8571B">
            <w:r>
              <w:rPr>
                <w:rStyle w:val="Strong"/>
              </w:rPr>
              <w:t>Opportunities for non-Australian entities</w:t>
            </w:r>
          </w:p>
        </w:tc>
      </w:tr>
      <w:tr w:rsidR="00F21D3D" w14:paraId="55CD7444" w14:textId="77777777" w:rsidTr="00F21D3D">
        <w:tc>
          <w:tcPr>
            <w:tcW w:w="5051" w:type="dxa"/>
          </w:tcPr>
          <w:p w14:paraId="7C6726CA" w14:textId="38B237B6" w:rsidR="00F21D3D" w:rsidRDefault="00F21D3D" w:rsidP="00F21D3D">
            <w:r w:rsidRPr="00485A07">
              <w:rPr>
                <w:rStyle w:val="Strong"/>
              </w:rPr>
              <w:t>Goods</w:t>
            </w:r>
          </w:p>
        </w:tc>
        <w:tc>
          <w:tcPr>
            <w:tcW w:w="1982" w:type="dxa"/>
          </w:tcPr>
          <w:p w14:paraId="1C480D98" w14:textId="281021C7" w:rsidR="00F21D3D" w:rsidRDefault="00F21D3D" w:rsidP="00F21D3D"/>
        </w:tc>
        <w:tc>
          <w:tcPr>
            <w:tcW w:w="1983" w:type="dxa"/>
          </w:tcPr>
          <w:p w14:paraId="133E3D97" w14:textId="0DEC8EE9" w:rsidR="00F21D3D" w:rsidRDefault="00F21D3D" w:rsidP="00F21D3D"/>
        </w:tc>
      </w:tr>
      <w:tr w:rsidR="00F21D3D" w14:paraId="72BBDCEA" w14:textId="77777777" w:rsidTr="00F21D3D">
        <w:sdt>
          <w:sdtPr>
            <w:id w:val="-704173584"/>
            <w:placeholder>
              <w:docPart w:val="E1478BC96CCC4FE6A6CE0DCF109F834C"/>
            </w:placeholder>
          </w:sdtPr>
          <w:sdtEndPr/>
          <w:sdtContent>
            <w:tc>
              <w:tcPr>
                <w:tcW w:w="5051" w:type="dxa"/>
              </w:tcPr>
              <w:p w14:paraId="029F96A4" w14:textId="139CACD7" w:rsidR="00F21D3D" w:rsidRDefault="00F21D3D" w:rsidP="00F21D3D">
                <w:r w:rsidRPr="00485A07">
                  <w:t>Concrete</w:t>
                </w:r>
              </w:p>
            </w:tc>
          </w:sdtContent>
        </w:sdt>
        <w:sdt>
          <w:sdtPr>
            <w:id w:val="-1559708271"/>
            <w:placeholder>
              <w:docPart w:val="50BE155081EB42739B67FF824C67FDD6"/>
            </w:placeholder>
          </w:sdtPr>
          <w:sdtEndPr/>
          <w:sdtContent>
            <w:tc>
              <w:tcPr>
                <w:tcW w:w="1982" w:type="dxa"/>
              </w:tcPr>
              <w:p w14:paraId="3F62C714" w14:textId="2F2E6EB8" w:rsidR="00F21D3D" w:rsidRDefault="00F21D3D" w:rsidP="00F21D3D">
                <w:r w:rsidRPr="00485A07">
                  <w:t>Yes</w:t>
                </w:r>
              </w:p>
            </w:tc>
          </w:sdtContent>
        </w:sdt>
        <w:sdt>
          <w:sdtPr>
            <w:id w:val="-611599289"/>
            <w:placeholder>
              <w:docPart w:val="327E15D6F76E4FEA90EC3B4A7E3AFF3F"/>
            </w:placeholder>
          </w:sdtPr>
          <w:sdtEndPr/>
          <w:sdtContent>
            <w:tc>
              <w:tcPr>
                <w:tcW w:w="1983" w:type="dxa"/>
              </w:tcPr>
              <w:p w14:paraId="4B7C1845" w14:textId="5B59B28F" w:rsidR="00F21D3D" w:rsidRDefault="00F21D3D" w:rsidP="00F21D3D">
                <w:r w:rsidRPr="00485A07">
                  <w:t>No</w:t>
                </w:r>
              </w:p>
            </w:tc>
          </w:sdtContent>
        </w:sdt>
      </w:tr>
      <w:tr w:rsidR="00F21D3D" w14:paraId="71A636F4" w14:textId="77777777" w:rsidTr="00F21D3D">
        <w:sdt>
          <w:sdtPr>
            <w:id w:val="724873748"/>
            <w:placeholder>
              <w:docPart w:val="C15E8C5E79E74F039EF16D5D18828292"/>
            </w:placeholder>
          </w:sdtPr>
          <w:sdtEndPr/>
          <w:sdtContent>
            <w:tc>
              <w:tcPr>
                <w:tcW w:w="5051" w:type="dxa"/>
              </w:tcPr>
              <w:p w14:paraId="3C366EA3" w14:textId="491C8799" w:rsidR="00F21D3D" w:rsidRDefault="00F21D3D" w:rsidP="00F21D3D">
                <w:pPr>
                  <w:rPr>
                    <w:rStyle w:val="PlaceholderText"/>
                  </w:rPr>
                </w:pPr>
                <w:r w:rsidRPr="00485A07">
                  <w:t>Building / Construction aggregates</w:t>
                </w:r>
              </w:p>
            </w:tc>
          </w:sdtContent>
        </w:sdt>
        <w:sdt>
          <w:sdtPr>
            <w:id w:val="1624028873"/>
            <w:placeholder>
              <w:docPart w:val="CA08D86C104443F6A13C180962FCF24F"/>
            </w:placeholder>
          </w:sdtPr>
          <w:sdtEndPr/>
          <w:sdtContent>
            <w:tc>
              <w:tcPr>
                <w:tcW w:w="1982" w:type="dxa"/>
              </w:tcPr>
              <w:p w14:paraId="0F3F3783" w14:textId="4C3029A1" w:rsidR="00F21D3D" w:rsidRDefault="00F21D3D" w:rsidP="00F21D3D">
                <w:r w:rsidRPr="00485A07">
                  <w:t>Yes</w:t>
                </w:r>
              </w:p>
            </w:tc>
          </w:sdtContent>
        </w:sdt>
        <w:sdt>
          <w:sdtPr>
            <w:id w:val="-1485227863"/>
            <w:placeholder>
              <w:docPart w:val="8C33A7EE54D24CC48BAF36196DED6F80"/>
            </w:placeholder>
          </w:sdtPr>
          <w:sdtEndPr/>
          <w:sdtContent>
            <w:tc>
              <w:tcPr>
                <w:tcW w:w="1983" w:type="dxa"/>
              </w:tcPr>
              <w:p w14:paraId="07415D55" w14:textId="08A01665" w:rsidR="00F21D3D" w:rsidRDefault="00F21D3D" w:rsidP="00F21D3D">
                <w:r w:rsidRPr="00485A07">
                  <w:t>No</w:t>
                </w:r>
              </w:p>
            </w:tc>
          </w:sdtContent>
        </w:sdt>
      </w:tr>
      <w:tr w:rsidR="00F21D3D" w14:paraId="3C68E403" w14:textId="77777777" w:rsidTr="00F21D3D">
        <w:sdt>
          <w:sdtPr>
            <w:id w:val="-1464263063"/>
            <w:placeholder>
              <w:docPart w:val="DDE34D5621794AE785D17B3BFEE8BBF7"/>
            </w:placeholder>
          </w:sdtPr>
          <w:sdtEndPr/>
          <w:sdtContent>
            <w:tc>
              <w:tcPr>
                <w:tcW w:w="5051" w:type="dxa"/>
              </w:tcPr>
              <w:p w14:paraId="2B254445" w14:textId="61792C55" w:rsidR="00F21D3D" w:rsidRDefault="00F21D3D" w:rsidP="00F21D3D">
                <w:pPr>
                  <w:rPr>
                    <w:rStyle w:val="PlaceholderText"/>
                  </w:rPr>
                </w:pPr>
                <w:r w:rsidRPr="00485A07">
                  <w:t>Building Materials</w:t>
                </w:r>
              </w:p>
            </w:tc>
          </w:sdtContent>
        </w:sdt>
        <w:sdt>
          <w:sdtPr>
            <w:id w:val="-376856924"/>
            <w:placeholder>
              <w:docPart w:val="02E6A08841D040B9AE428EA6290862AA"/>
            </w:placeholder>
          </w:sdtPr>
          <w:sdtEndPr/>
          <w:sdtContent>
            <w:tc>
              <w:tcPr>
                <w:tcW w:w="1982" w:type="dxa"/>
              </w:tcPr>
              <w:p w14:paraId="4FB8DAA4" w14:textId="66004EF0" w:rsidR="00F21D3D" w:rsidRDefault="00F21D3D" w:rsidP="00F21D3D">
                <w:r w:rsidRPr="00485A07">
                  <w:t>Yes</w:t>
                </w:r>
              </w:p>
            </w:tc>
          </w:sdtContent>
        </w:sdt>
        <w:sdt>
          <w:sdtPr>
            <w:id w:val="1039631067"/>
            <w:placeholder>
              <w:docPart w:val="44E27DFE0BDD400BB24636320BEE2BDB"/>
            </w:placeholder>
          </w:sdtPr>
          <w:sdtEndPr/>
          <w:sdtContent>
            <w:tc>
              <w:tcPr>
                <w:tcW w:w="1983" w:type="dxa"/>
              </w:tcPr>
              <w:p w14:paraId="01A89BAD" w14:textId="01443103" w:rsidR="00F21D3D" w:rsidRDefault="00F21D3D" w:rsidP="00F21D3D">
                <w:r w:rsidRPr="00485A07">
                  <w:t>No</w:t>
                </w:r>
              </w:p>
            </w:tc>
          </w:sdtContent>
        </w:sdt>
      </w:tr>
      <w:tr w:rsidR="00F21D3D" w14:paraId="3918F50F" w14:textId="77777777" w:rsidTr="00F21D3D">
        <w:sdt>
          <w:sdtPr>
            <w:id w:val="1574472388"/>
            <w:placeholder>
              <w:docPart w:val="85C41BE927174A25B2D777E13AB2795C"/>
            </w:placeholder>
          </w:sdtPr>
          <w:sdtEndPr/>
          <w:sdtContent>
            <w:tc>
              <w:tcPr>
                <w:tcW w:w="5051" w:type="dxa"/>
              </w:tcPr>
              <w:p w14:paraId="614B1E29" w14:textId="60672A54" w:rsidR="00F21D3D" w:rsidRDefault="00F21D3D" w:rsidP="00F21D3D">
                <w:pPr>
                  <w:rPr>
                    <w:rStyle w:val="PlaceholderText"/>
                  </w:rPr>
                </w:pPr>
                <w:r w:rsidRPr="00485A07">
                  <w:t>Pre-Cast Concrete Units</w:t>
                </w:r>
              </w:p>
            </w:tc>
          </w:sdtContent>
        </w:sdt>
        <w:sdt>
          <w:sdtPr>
            <w:id w:val="794875152"/>
            <w:placeholder>
              <w:docPart w:val="7365DE05A9F3482C95F10208B8E2889B"/>
            </w:placeholder>
          </w:sdtPr>
          <w:sdtEndPr/>
          <w:sdtContent>
            <w:tc>
              <w:tcPr>
                <w:tcW w:w="1982" w:type="dxa"/>
              </w:tcPr>
              <w:p w14:paraId="19D0FD03" w14:textId="7B321D36" w:rsidR="00F21D3D" w:rsidRDefault="00F21D3D" w:rsidP="00F21D3D">
                <w:r w:rsidRPr="00485A07">
                  <w:t>Yes</w:t>
                </w:r>
              </w:p>
            </w:tc>
          </w:sdtContent>
        </w:sdt>
        <w:sdt>
          <w:sdtPr>
            <w:id w:val="-1164087013"/>
            <w:placeholder>
              <w:docPart w:val="5A658B47E2754EE7A571084C16A61858"/>
            </w:placeholder>
          </w:sdtPr>
          <w:sdtEndPr/>
          <w:sdtContent>
            <w:tc>
              <w:tcPr>
                <w:tcW w:w="1983" w:type="dxa"/>
              </w:tcPr>
              <w:p w14:paraId="01872812" w14:textId="2EE3F478" w:rsidR="00F21D3D" w:rsidRDefault="00F21D3D" w:rsidP="00F21D3D">
                <w:r w:rsidRPr="00485A07">
                  <w:t>No</w:t>
                </w:r>
              </w:p>
            </w:tc>
          </w:sdtContent>
        </w:sdt>
      </w:tr>
      <w:tr w:rsidR="00F21D3D" w14:paraId="1E693047" w14:textId="77777777" w:rsidTr="00F21D3D">
        <w:tc>
          <w:tcPr>
            <w:tcW w:w="5051" w:type="dxa"/>
          </w:tcPr>
          <w:p w14:paraId="42B93962" w14:textId="34ECD741" w:rsidR="00F21D3D" w:rsidRDefault="00F21D3D" w:rsidP="00F21D3D">
            <w:pPr>
              <w:rPr>
                <w:rStyle w:val="PlaceholderText"/>
              </w:rPr>
            </w:pPr>
            <w:r w:rsidRPr="00485A07">
              <w:t xml:space="preserve">Steel Reinforcement / Structural Steel </w:t>
            </w:r>
          </w:p>
        </w:tc>
        <w:tc>
          <w:tcPr>
            <w:tcW w:w="1982" w:type="dxa"/>
          </w:tcPr>
          <w:p w14:paraId="56DB4841" w14:textId="7D0A9E5E" w:rsidR="00F21D3D" w:rsidRDefault="00F21D3D" w:rsidP="00F21D3D">
            <w:r w:rsidRPr="00485A07">
              <w:t>Yes</w:t>
            </w:r>
          </w:p>
        </w:tc>
        <w:tc>
          <w:tcPr>
            <w:tcW w:w="1983" w:type="dxa"/>
          </w:tcPr>
          <w:p w14:paraId="356FD5C8" w14:textId="1B6A8079" w:rsidR="00F21D3D" w:rsidRDefault="00F21D3D" w:rsidP="00F21D3D">
            <w:r w:rsidRPr="00485A07">
              <w:t>Yes</w:t>
            </w:r>
          </w:p>
        </w:tc>
      </w:tr>
      <w:tr w:rsidR="00F21D3D" w14:paraId="46148028" w14:textId="77777777" w:rsidTr="00F21D3D">
        <w:tc>
          <w:tcPr>
            <w:tcW w:w="5051" w:type="dxa"/>
          </w:tcPr>
          <w:p w14:paraId="5464C4C4" w14:textId="348B2144" w:rsidR="00F21D3D" w:rsidRDefault="00F21D3D" w:rsidP="00F21D3D">
            <w:pPr>
              <w:rPr>
                <w:rStyle w:val="PlaceholderText"/>
              </w:rPr>
            </w:pPr>
            <w:r w:rsidRPr="00485A07">
              <w:lastRenderedPageBreak/>
              <w:t xml:space="preserve">Major plant and equipment </w:t>
            </w:r>
            <w:r>
              <w:t xml:space="preserve">– including utilities, telecommunications and fuel storage and distribution system </w:t>
            </w:r>
          </w:p>
        </w:tc>
        <w:tc>
          <w:tcPr>
            <w:tcW w:w="1982" w:type="dxa"/>
          </w:tcPr>
          <w:p w14:paraId="38DD7A4E" w14:textId="75B2EFDF" w:rsidR="00F21D3D" w:rsidRDefault="00F21D3D" w:rsidP="00F21D3D">
            <w:r w:rsidRPr="00485A07">
              <w:t>Yes</w:t>
            </w:r>
          </w:p>
        </w:tc>
        <w:tc>
          <w:tcPr>
            <w:tcW w:w="1983" w:type="dxa"/>
          </w:tcPr>
          <w:p w14:paraId="23A9D9C8" w14:textId="33461B6B" w:rsidR="00F21D3D" w:rsidRDefault="00F21D3D" w:rsidP="00F21D3D">
            <w:r w:rsidRPr="00485A07">
              <w:t>Yes</w:t>
            </w:r>
          </w:p>
        </w:tc>
      </w:tr>
      <w:tr w:rsidR="00F21D3D" w14:paraId="17E25EC3" w14:textId="77777777" w:rsidTr="00F21D3D">
        <w:tc>
          <w:tcPr>
            <w:tcW w:w="5051" w:type="dxa"/>
          </w:tcPr>
          <w:p w14:paraId="449AF8F4" w14:textId="6696EB83" w:rsidR="00F21D3D" w:rsidRDefault="00F21D3D" w:rsidP="00F21D3D">
            <w:pPr>
              <w:rPr>
                <w:rStyle w:val="PlaceholderText"/>
              </w:rPr>
            </w:pPr>
            <w:r w:rsidRPr="00485A07">
              <w:t xml:space="preserve">Minor plant </w:t>
            </w:r>
          </w:p>
        </w:tc>
        <w:tc>
          <w:tcPr>
            <w:tcW w:w="1982" w:type="dxa"/>
          </w:tcPr>
          <w:p w14:paraId="084D7CCA" w14:textId="1876999D" w:rsidR="00F21D3D" w:rsidRDefault="00F21D3D" w:rsidP="00F21D3D">
            <w:r w:rsidRPr="00485A07">
              <w:t>Yes</w:t>
            </w:r>
          </w:p>
        </w:tc>
        <w:tc>
          <w:tcPr>
            <w:tcW w:w="1983" w:type="dxa"/>
          </w:tcPr>
          <w:p w14:paraId="1FB90430" w14:textId="454E8B5D" w:rsidR="00F21D3D" w:rsidRDefault="00F21D3D" w:rsidP="00F21D3D">
            <w:r w:rsidRPr="00485A07">
              <w:t>No</w:t>
            </w:r>
          </w:p>
        </w:tc>
      </w:tr>
      <w:tr w:rsidR="00F21D3D" w14:paraId="07A4C62E" w14:textId="77777777" w:rsidTr="00F21D3D">
        <w:tc>
          <w:tcPr>
            <w:tcW w:w="5051" w:type="dxa"/>
          </w:tcPr>
          <w:p w14:paraId="6183B7BA" w14:textId="07F4CB57" w:rsidR="00F21D3D" w:rsidRDefault="00F21D3D" w:rsidP="00F21D3D">
            <w:pPr>
              <w:rPr>
                <w:rStyle w:val="PlaceholderText"/>
              </w:rPr>
            </w:pPr>
            <w:r w:rsidRPr="00485A07">
              <w:t>Pavement – runway, taxiway and apron, and internal roads</w:t>
            </w:r>
          </w:p>
        </w:tc>
        <w:tc>
          <w:tcPr>
            <w:tcW w:w="1982" w:type="dxa"/>
          </w:tcPr>
          <w:p w14:paraId="152C5408" w14:textId="30E3A1D3" w:rsidR="00F21D3D" w:rsidRDefault="00F21D3D" w:rsidP="00F21D3D">
            <w:r w:rsidRPr="00485A07">
              <w:t>Yes</w:t>
            </w:r>
          </w:p>
        </w:tc>
        <w:tc>
          <w:tcPr>
            <w:tcW w:w="1983" w:type="dxa"/>
          </w:tcPr>
          <w:p w14:paraId="60A07B3D" w14:textId="1FE22029" w:rsidR="00F21D3D" w:rsidRDefault="00F21D3D" w:rsidP="00F21D3D">
            <w:r w:rsidRPr="00485A07">
              <w:t>No</w:t>
            </w:r>
          </w:p>
        </w:tc>
      </w:tr>
      <w:tr w:rsidR="00F21D3D" w14:paraId="62195778" w14:textId="77777777" w:rsidTr="00F21D3D">
        <w:tc>
          <w:tcPr>
            <w:tcW w:w="5051" w:type="dxa"/>
          </w:tcPr>
          <w:p w14:paraId="1CF90A4B" w14:textId="40F883C2" w:rsidR="00F21D3D" w:rsidRDefault="00F21D3D" w:rsidP="00F21D3D">
            <w:pPr>
              <w:rPr>
                <w:rStyle w:val="PlaceholderText"/>
              </w:rPr>
            </w:pPr>
            <w:r w:rsidRPr="00485A07">
              <w:t xml:space="preserve">Lighting </w:t>
            </w:r>
            <w:r>
              <w:t>(both airfield lighting and landside lighting)</w:t>
            </w:r>
          </w:p>
        </w:tc>
        <w:tc>
          <w:tcPr>
            <w:tcW w:w="1982" w:type="dxa"/>
          </w:tcPr>
          <w:p w14:paraId="190C8E61" w14:textId="18E39287" w:rsidR="00F21D3D" w:rsidRDefault="00F21D3D" w:rsidP="00F21D3D">
            <w:r w:rsidRPr="00485A07">
              <w:t>Yes</w:t>
            </w:r>
          </w:p>
        </w:tc>
        <w:tc>
          <w:tcPr>
            <w:tcW w:w="1983" w:type="dxa"/>
          </w:tcPr>
          <w:p w14:paraId="11BEDC62" w14:textId="6D7911D8" w:rsidR="00F21D3D" w:rsidRDefault="00F21D3D" w:rsidP="00F21D3D">
            <w:r w:rsidRPr="00485A07">
              <w:t>No</w:t>
            </w:r>
          </w:p>
        </w:tc>
      </w:tr>
      <w:tr w:rsidR="00F21D3D" w14:paraId="0488949A" w14:textId="77777777" w:rsidTr="00F21D3D">
        <w:tc>
          <w:tcPr>
            <w:tcW w:w="5051" w:type="dxa"/>
          </w:tcPr>
          <w:p w14:paraId="18AD2EDC" w14:textId="58AE6C46" w:rsidR="00F21D3D" w:rsidRDefault="00F21D3D" w:rsidP="00F21D3D">
            <w:pPr>
              <w:rPr>
                <w:rStyle w:val="PlaceholderText"/>
              </w:rPr>
            </w:pPr>
            <w:r w:rsidRPr="00485A07">
              <w:t>Fencing / Hoardings</w:t>
            </w:r>
          </w:p>
        </w:tc>
        <w:tc>
          <w:tcPr>
            <w:tcW w:w="1982" w:type="dxa"/>
          </w:tcPr>
          <w:p w14:paraId="46EB5C31" w14:textId="367CAD58" w:rsidR="00F21D3D" w:rsidRDefault="00F21D3D" w:rsidP="00F21D3D">
            <w:r w:rsidRPr="00485A07">
              <w:t>Yes</w:t>
            </w:r>
          </w:p>
        </w:tc>
        <w:tc>
          <w:tcPr>
            <w:tcW w:w="1983" w:type="dxa"/>
          </w:tcPr>
          <w:p w14:paraId="4E3C90B7" w14:textId="6812E2BB" w:rsidR="00F21D3D" w:rsidRDefault="00F21D3D" w:rsidP="00F21D3D">
            <w:r w:rsidRPr="00485A07">
              <w:t>No</w:t>
            </w:r>
          </w:p>
        </w:tc>
      </w:tr>
      <w:tr w:rsidR="00F21D3D" w14:paraId="6C1F46E6" w14:textId="77777777" w:rsidTr="00F21D3D">
        <w:tc>
          <w:tcPr>
            <w:tcW w:w="5051" w:type="dxa"/>
          </w:tcPr>
          <w:p w14:paraId="531EAC28" w14:textId="37911100" w:rsidR="00F21D3D" w:rsidRDefault="00F21D3D" w:rsidP="00F21D3D">
            <w:pPr>
              <w:rPr>
                <w:rStyle w:val="PlaceholderText"/>
              </w:rPr>
            </w:pPr>
            <w:r w:rsidRPr="00485A07">
              <w:t xml:space="preserve">Security Systems </w:t>
            </w:r>
          </w:p>
        </w:tc>
        <w:tc>
          <w:tcPr>
            <w:tcW w:w="1982" w:type="dxa"/>
          </w:tcPr>
          <w:p w14:paraId="5ABF5412" w14:textId="53460A82" w:rsidR="00F21D3D" w:rsidRDefault="00F21D3D" w:rsidP="00F21D3D">
            <w:r w:rsidRPr="00485A07">
              <w:t>Yes</w:t>
            </w:r>
          </w:p>
        </w:tc>
        <w:tc>
          <w:tcPr>
            <w:tcW w:w="1983" w:type="dxa"/>
          </w:tcPr>
          <w:p w14:paraId="790912B3" w14:textId="410E1171" w:rsidR="00F21D3D" w:rsidRDefault="00F21D3D" w:rsidP="00F21D3D">
            <w:r w:rsidRPr="00485A07">
              <w:t>No</w:t>
            </w:r>
          </w:p>
        </w:tc>
      </w:tr>
      <w:tr w:rsidR="00F21D3D" w14:paraId="5A03C038" w14:textId="77777777" w:rsidTr="00F21D3D">
        <w:tc>
          <w:tcPr>
            <w:tcW w:w="5051" w:type="dxa"/>
          </w:tcPr>
          <w:p w14:paraId="0BAA2F01" w14:textId="04B3AFBD" w:rsidR="00F21D3D" w:rsidRDefault="00F21D3D" w:rsidP="00F21D3D">
            <w:pPr>
              <w:rPr>
                <w:rStyle w:val="PlaceholderText"/>
              </w:rPr>
            </w:pPr>
            <w:r w:rsidRPr="00485A07">
              <w:t>Fuel</w:t>
            </w:r>
          </w:p>
        </w:tc>
        <w:tc>
          <w:tcPr>
            <w:tcW w:w="1982" w:type="dxa"/>
          </w:tcPr>
          <w:p w14:paraId="1AD9DE15" w14:textId="7AEAFC76" w:rsidR="00F21D3D" w:rsidRDefault="00F21D3D" w:rsidP="00F21D3D">
            <w:r w:rsidRPr="00485A07">
              <w:t>Yes</w:t>
            </w:r>
          </w:p>
        </w:tc>
        <w:tc>
          <w:tcPr>
            <w:tcW w:w="1983" w:type="dxa"/>
          </w:tcPr>
          <w:p w14:paraId="33297F41" w14:textId="034E0F39" w:rsidR="00F21D3D" w:rsidRDefault="00F21D3D" w:rsidP="00F21D3D">
            <w:r w:rsidRPr="00485A07">
              <w:t>No</w:t>
            </w:r>
          </w:p>
        </w:tc>
      </w:tr>
      <w:tr w:rsidR="00F21D3D" w14:paraId="69AE16D1" w14:textId="77777777" w:rsidTr="00F21D3D">
        <w:tc>
          <w:tcPr>
            <w:tcW w:w="5051" w:type="dxa"/>
          </w:tcPr>
          <w:p w14:paraId="33BE617C" w14:textId="0581310D" w:rsidR="00F21D3D" w:rsidRDefault="00F21D3D" w:rsidP="00F21D3D">
            <w:pPr>
              <w:rPr>
                <w:rStyle w:val="PlaceholderText"/>
              </w:rPr>
            </w:pPr>
            <w:r w:rsidRPr="00485A07">
              <w:t xml:space="preserve">Sheds/Site Accommodation </w:t>
            </w:r>
          </w:p>
        </w:tc>
        <w:tc>
          <w:tcPr>
            <w:tcW w:w="1982" w:type="dxa"/>
          </w:tcPr>
          <w:p w14:paraId="29AE9FC0" w14:textId="5F0EB88B" w:rsidR="00F21D3D" w:rsidRDefault="00F21D3D" w:rsidP="00F21D3D">
            <w:r w:rsidRPr="00485A07">
              <w:t>Yes</w:t>
            </w:r>
          </w:p>
        </w:tc>
        <w:tc>
          <w:tcPr>
            <w:tcW w:w="1983" w:type="dxa"/>
          </w:tcPr>
          <w:p w14:paraId="2B334A17" w14:textId="3F429AE5" w:rsidR="00F21D3D" w:rsidRDefault="00F21D3D" w:rsidP="00F21D3D">
            <w:r w:rsidRPr="00485A07">
              <w:t xml:space="preserve">No </w:t>
            </w:r>
          </w:p>
        </w:tc>
      </w:tr>
      <w:tr w:rsidR="00F21D3D" w14:paraId="7E779538" w14:textId="77777777" w:rsidTr="00F21D3D">
        <w:tc>
          <w:tcPr>
            <w:tcW w:w="5051" w:type="dxa"/>
          </w:tcPr>
          <w:p w14:paraId="08C73C77" w14:textId="3A7277DA" w:rsidR="00F21D3D" w:rsidRDefault="004332E2" w:rsidP="00F21D3D">
            <w:pPr>
              <w:rPr>
                <w:rStyle w:val="PlaceholderText"/>
              </w:rPr>
            </w:pPr>
            <w:sdt>
              <w:sdtPr>
                <w:rPr>
                  <w:color w:val="808080"/>
                </w:rPr>
                <w:id w:val="-641185872"/>
                <w:placeholder>
                  <w:docPart w:val="1F34CD0635CD4F7C9C486265B640ADD5"/>
                </w:placeholder>
              </w:sdtPr>
              <w:sdtEndPr>
                <w:rPr>
                  <w:color w:val="auto"/>
                </w:rPr>
              </w:sdtEndPr>
              <w:sdtContent>
                <w:r w:rsidR="00F21D3D" w:rsidRPr="00485A07">
                  <w:t>Airport operational equipment (baggage handling equipment, ticketing equipment, resource management systems etc.)</w:t>
                </w:r>
              </w:sdtContent>
            </w:sdt>
          </w:p>
        </w:tc>
        <w:sdt>
          <w:sdtPr>
            <w:id w:val="-2128690953"/>
            <w:placeholder>
              <w:docPart w:val="E5B9367B51454F3CB4979E787D608C0A"/>
            </w:placeholder>
          </w:sdtPr>
          <w:sdtEndPr/>
          <w:sdtContent>
            <w:tc>
              <w:tcPr>
                <w:tcW w:w="1982" w:type="dxa"/>
              </w:tcPr>
              <w:p w14:paraId="5E67553B" w14:textId="40E114F3" w:rsidR="00F21D3D" w:rsidRDefault="00F21D3D" w:rsidP="00F21D3D">
                <w:r w:rsidRPr="00485A07">
                  <w:t>Yes</w:t>
                </w:r>
              </w:p>
            </w:tc>
          </w:sdtContent>
        </w:sdt>
        <w:sdt>
          <w:sdtPr>
            <w:id w:val="1015800667"/>
            <w:placeholder>
              <w:docPart w:val="1D3DC341FE404B7387FE3283FA815AF1"/>
            </w:placeholder>
          </w:sdtPr>
          <w:sdtEndPr/>
          <w:sdtContent>
            <w:tc>
              <w:tcPr>
                <w:tcW w:w="1983" w:type="dxa"/>
              </w:tcPr>
              <w:p w14:paraId="3D3D9485" w14:textId="2E62B904" w:rsidR="00F21D3D" w:rsidRDefault="00F21D3D" w:rsidP="00F21D3D">
                <w:r w:rsidRPr="00485A07">
                  <w:t xml:space="preserve">No </w:t>
                </w:r>
              </w:p>
            </w:tc>
          </w:sdtContent>
        </w:sdt>
      </w:tr>
      <w:tr w:rsidR="00F21D3D" w14:paraId="70279EAA" w14:textId="77777777" w:rsidTr="00F21D3D">
        <w:tc>
          <w:tcPr>
            <w:tcW w:w="5051" w:type="dxa"/>
          </w:tcPr>
          <w:p w14:paraId="6AF4E443" w14:textId="15A12AE7" w:rsidR="00F21D3D" w:rsidRDefault="00F21D3D" w:rsidP="00F21D3D">
            <w:pPr>
              <w:rPr>
                <w:rStyle w:val="PlaceholderText"/>
              </w:rPr>
            </w:pPr>
            <w:r w:rsidRPr="00485A07">
              <w:rPr>
                <w:rStyle w:val="Strong"/>
              </w:rPr>
              <w:t>Services</w:t>
            </w:r>
          </w:p>
        </w:tc>
        <w:tc>
          <w:tcPr>
            <w:tcW w:w="1982" w:type="dxa"/>
          </w:tcPr>
          <w:p w14:paraId="4FE5CCC9" w14:textId="77777777" w:rsidR="00F21D3D" w:rsidRDefault="00F21D3D" w:rsidP="00F21D3D"/>
        </w:tc>
        <w:tc>
          <w:tcPr>
            <w:tcW w:w="1983" w:type="dxa"/>
          </w:tcPr>
          <w:p w14:paraId="3DEE0AF8" w14:textId="77777777" w:rsidR="00F21D3D" w:rsidRDefault="00F21D3D" w:rsidP="00F21D3D"/>
        </w:tc>
      </w:tr>
      <w:tr w:rsidR="00F21D3D" w14:paraId="5F5B4860" w14:textId="77777777" w:rsidTr="00F21D3D">
        <w:sdt>
          <w:sdtPr>
            <w:id w:val="1430775627"/>
            <w:placeholder>
              <w:docPart w:val="AB32BCB6DB8847298D9F75E87D65528D"/>
            </w:placeholder>
          </w:sdtPr>
          <w:sdtEndPr/>
          <w:sdtContent>
            <w:tc>
              <w:tcPr>
                <w:tcW w:w="5051" w:type="dxa"/>
              </w:tcPr>
              <w:p w14:paraId="2D2ABEEB" w14:textId="510C0246" w:rsidR="00F21D3D" w:rsidRDefault="00F21D3D" w:rsidP="00F21D3D">
                <w:pPr>
                  <w:rPr>
                    <w:rStyle w:val="PlaceholderText"/>
                  </w:rPr>
                </w:pPr>
                <w:r w:rsidRPr="00485A07">
                  <w:t xml:space="preserve">Project Management </w:t>
                </w:r>
              </w:p>
            </w:tc>
          </w:sdtContent>
        </w:sdt>
        <w:sdt>
          <w:sdtPr>
            <w:id w:val="1554346159"/>
            <w:placeholder>
              <w:docPart w:val="369F55203EBD4CF89A65330DA8810F87"/>
            </w:placeholder>
          </w:sdtPr>
          <w:sdtEndPr/>
          <w:sdtContent>
            <w:tc>
              <w:tcPr>
                <w:tcW w:w="1982" w:type="dxa"/>
              </w:tcPr>
              <w:p w14:paraId="5BEB0D8B" w14:textId="7FA1B397" w:rsidR="00F21D3D" w:rsidRDefault="00F21D3D" w:rsidP="00F21D3D">
                <w:r w:rsidRPr="00485A07">
                  <w:t>Yes</w:t>
                </w:r>
              </w:p>
            </w:tc>
          </w:sdtContent>
        </w:sdt>
        <w:sdt>
          <w:sdtPr>
            <w:id w:val="-738243661"/>
            <w:placeholder>
              <w:docPart w:val="9848167B6B3143F8AA147432855A5917"/>
            </w:placeholder>
          </w:sdtPr>
          <w:sdtEndPr/>
          <w:sdtContent>
            <w:tc>
              <w:tcPr>
                <w:tcW w:w="1983" w:type="dxa"/>
              </w:tcPr>
              <w:p w14:paraId="637374F8" w14:textId="582331F1" w:rsidR="00F21D3D" w:rsidRDefault="00F21D3D" w:rsidP="00F21D3D">
                <w:r w:rsidRPr="00485A07">
                  <w:t>No</w:t>
                </w:r>
              </w:p>
            </w:tc>
          </w:sdtContent>
        </w:sdt>
      </w:tr>
      <w:tr w:rsidR="00F21D3D" w14:paraId="050D00EC" w14:textId="77777777" w:rsidTr="00F21D3D">
        <w:sdt>
          <w:sdtPr>
            <w:id w:val="389317006"/>
            <w:placeholder>
              <w:docPart w:val="E23AE0AFA8474F8AADA3969598A88745"/>
            </w:placeholder>
          </w:sdtPr>
          <w:sdtEndPr/>
          <w:sdtContent>
            <w:tc>
              <w:tcPr>
                <w:tcW w:w="5051" w:type="dxa"/>
              </w:tcPr>
              <w:p w14:paraId="3A3D58AB" w14:textId="0F102239" w:rsidR="00F21D3D" w:rsidRDefault="00F21D3D" w:rsidP="00F21D3D">
                <w:pPr>
                  <w:rPr>
                    <w:rStyle w:val="PlaceholderText"/>
                  </w:rPr>
                </w:pPr>
                <w:r w:rsidRPr="00485A07">
                  <w:t>Design &amp; Architectural Services</w:t>
                </w:r>
              </w:p>
            </w:tc>
          </w:sdtContent>
        </w:sdt>
        <w:sdt>
          <w:sdtPr>
            <w:id w:val="-1205009651"/>
            <w:placeholder>
              <w:docPart w:val="8B5662F7DE59431ABE3C3D71C37692C5"/>
            </w:placeholder>
          </w:sdtPr>
          <w:sdtEndPr/>
          <w:sdtContent>
            <w:tc>
              <w:tcPr>
                <w:tcW w:w="1982" w:type="dxa"/>
              </w:tcPr>
              <w:p w14:paraId="5E7F7BA0" w14:textId="06B867B2" w:rsidR="00F21D3D" w:rsidRDefault="00F21D3D" w:rsidP="00F21D3D">
                <w:r w:rsidRPr="00485A07">
                  <w:t>Yes</w:t>
                </w:r>
              </w:p>
            </w:tc>
          </w:sdtContent>
        </w:sdt>
        <w:sdt>
          <w:sdtPr>
            <w:id w:val="-2095234991"/>
            <w:placeholder>
              <w:docPart w:val="85BEC6F0DC0A41C8A2033AEED04823AE"/>
            </w:placeholder>
          </w:sdtPr>
          <w:sdtEndPr/>
          <w:sdtContent>
            <w:tc>
              <w:tcPr>
                <w:tcW w:w="1983" w:type="dxa"/>
              </w:tcPr>
              <w:p w14:paraId="5BB68B5B" w14:textId="7BB54B93" w:rsidR="00F21D3D" w:rsidRDefault="00F21D3D" w:rsidP="00217ECD">
                <w:r w:rsidRPr="00485A07">
                  <w:t>Yes</w:t>
                </w:r>
              </w:p>
            </w:tc>
          </w:sdtContent>
        </w:sdt>
      </w:tr>
      <w:tr w:rsidR="00F21D3D" w14:paraId="33D7131F" w14:textId="77777777" w:rsidTr="00F21D3D">
        <w:sdt>
          <w:sdtPr>
            <w:id w:val="643625842"/>
            <w:placeholder>
              <w:docPart w:val="D1BFA0C11812405690D174AF89B2E370"/>
            </w:placeholder>
          </w:sdtPr>
          <w:sdtEndPr/>
          <w:sdtContent>
            <w:tc>
              <w:tcPr>
                <w:tcW w:w="5051" w:type="dxa"/>
              </w:tcPr>
              <w:p w14:paraId="351FDD32" w14:textId="0E78ADB5" w:rsidR="00F21D3D" w:rsidRDefault="00F21D3D" w:rsidP="00F21D3D">
                <w:pPr>
                  <w:rPr>
                    <w:rStyle w:val="PlaceholderText"/>
                  </w:rPr>
                </w:pPr>
                <w:r w:rsidRPr="00485A07">
                  <w:t>Public Utilities Adjustments &amp; Relocations</w:t>
                </w:r>
              </w:p>
            </w:tc>
          </w:sdtContent>
        </w:sdt>
        <w:sdt>
          <w:sdtPr>
            <w:id w:val="879131196"/>
            <w:placeholder>
              <w:docPart w:val="7F45704EC0E743418FDBAA0876F90785"/>
            </w:placeholder>
          </w:sdtPr>
          <w:sdtEndPr/>
          <w:sdtContent>
            <w:tc>
              <w:tcPr>
                <w:tcW w:w="1982" w:type="dxa"/>
              </w:tcPr>
              <w:p w14:paraId="227593AB" w14:textId="1D390800" w:rsidR="00F21D3D" w:rsidRDefault="00F21D3D" w:rsidP="00F21D3D">
                <w:r w:rsidRPr="00485A07">
                  <w:t>Yes</w:t>
                </w:r>
              </w:p>
            </w:tc>
          </w:sdtContent>
        </w:sdt>
        <w:sdt>
          <w:sdtPr>
            <w:id w:val="-1821953537"/>
            <w:placeholder>
              <w:docPart w:val="F271527E210B41CC818D108BC391647F"/>
            </w:placeholder>
          </w:sdtPr>
          <w:sdtEndPr/>
          <w:sdtContent>
            <w:tc>
              <w:tcPr>
                <w:tcW w:w="1983" w:type="dxa"/>
              </w:tcPr>
              <w:p w14:paraId="13AECC0F" w14:textId="71C998A6" w:rsidR="00F21D3D" w:rsidRDefault="00F21D3D" w:rsidP="00F21D3D">
                <w:r w:rsidRPr="00485A07">
                  <w:t>No</w:t>
                </w:r>
              </w:p>
            </w:tc>
          </w:sdtContent>
        </w:sdt>
      </w:tr>
      <w:tr w:rsidR="00F21D3D" w14:paraId="0183456C" w14:textId="77777777" w:rsidTr="00F21D3D">
        <w:sdt>
          <w:sdtPr>
            <w:id w:val="1845586877"/>
            <w:placeholder>
              <w:docPart w:val="FF88EDC5D10940CA8BFD0514EA11C517"/>
            </w:placeholder>
          </w:sdtPr>
          <w:sdtEndPr/>
          <w:sdtContent>
            <w:tc>
              <w:tcPr>
                <w:tcW w:w="5051" w:type="dxa"/>
              </w:tcPr>
              <w:p w14:paraId="6D56BBCF" w14:textId="48E11E77" w:rsidR="00F21D3D" w:rsidRDefault="00F21D3D" w:rsidP="00F21D3D">
                <w:pPr>
                  <w:rPr>
                    <w:rStyle w:val="PlaceholderText"/>
                  </w:rPr>
                </w:pPr>
                <w:r w:rsidRPr="00485A07">
                  <w:t>Bulk Earthworks</w:t>
                </w:r>
              </w:p>
            </w:tc>
          </w:sdtContent>
        </w:sdt>
        <w:sdt>
          <w:sdtPr>
            <w:id w:val="-1537191032"/>
            <w:placeholder>
              <w:docPart w:val="25B2E305F417408FA92DA04365C6F87F"/>
            </w:placeholder>
          </w:sdtPr>
          <w:sdtEndPr/>
          <w:sdtContent>
            <w:tc>
              <w:tcPr>
                <w:tcW w:w="1982" w:type="dxa"/>
              </w:tcPr>
              <w:p w14:paraId="336FDDED" w14:textId="580C75E4" w:rsidR="00F21D3D" w:rsidRDefault="00F21D3D" w:rsidP="00F21D3D">
                <w:r w:rsidRPr="00485A07">
                  <w:t xml:space="preserve">Yes </w:t>
                </w:r>
              </w:p>
            </w:tc>
          </w:sdtContent>
        </w:sdt>
        <w:sdt>
          <w:sdtPr>
            <w:id w:val="1363941726"/>
            <w:placeholder>
              <w:docPart w:val="C601B45F5FE249E0BDC5C87B8D6C7203"/>
            </w:placeholder>
          </w:sdtPr>
          <w:sdtEndPr/>
          <w:sdtContent>
            <w:tc>
              <w:tcPr>
                <w:tcW w:w="1983" w:type="dxa"/>
              </w:tcPr>
              <w:p w14:paraId="65A18BF6" w14:textId="6D380752" w:rsidR="00F21D3D" w:rsidRDefault="00F21D3D" w:rsidP="00F21D3D">
                <w:r w:rsidRPr="00485A07">
                  <w:t>No</w:t>
                </w:r>
              </w:p>
            </w:tc>
          </w:sdtContent>
        </w:sdt>
      </w:tr>
      <w:tr w:rsidR="00F21D3D" w14:paraId="4F736563" w14:textId="77777777" w:rsidTr="00F21D3D">
        <w:sdt>
          <w:sdtPr>
            <w:id w:val="-1422714873"/>
            <w:placeholder>
              <w:docPart w:val="1A97BDC8D5FF45A98AC4527DB46F0D7C"/>
            </w:placeholder>
          </w:sdtPr>
          <w:sdtEndPr/>
          <w:sdtContent>
            <w:tc>
              <w:tcPr>
                <w:tcW w:w="5051" w:type="dxa"/>
              </w:tcPr>
              <w:p w14:paraId="43A6E70F" w14:textId="57174A18" w:rsidR="00F21D3D" w:rsidRDefault="00F21D3D" w:rsidP="00F21D3D">
                <w:pPr>
                  <w:rPr>
                    <w:rStyle w:val="PlaceholderText"/>
                  </w:rPr>
                </w:pPr>
                <w:r w:rsidRPr="00485A07">
                  <w:t>Drainage and wastewater treatment</w:t>
                </w:r>
              </w:p>
            </w:tc>
          </w:sdtContent>
        </w:sdt>
        <w:sdt>
          <w:sdtPr>
            <w:id w:val="-1227227165"/>
            <w:placeholder>
              <w:docPart w:val="889E0FA70B434C56A935364E471B3734"/>
            </w:placeholder>
          </w:sdtPr>
          <w:sdtEndPr/>
          <w:sdtContent>
            <w:tc>
              <w:tcPr>
                <w:tcW w:w="1982" w:type="dxa"/>
              </w:tcPr>
              <w:p w14:paraId="74FB0C3A" w14:textId="162BB8F7" w:rsidR="00F21D3D" w:rsidRDefault="00F21D3D" w:rsidP="00F21D3D">
                <w:r w:rsidRPr="00485A07">
                  <w:t>Yes</w:t>
                </w:r>
              </w:p>
            </w:tc>
          </w:sdtContent>
        </w:sdt>
        <w:sdt>
          <w:sdtPr>
            <w:id w:val="-211805170"/>
            <w:placeholder>
              <w:docPart w:val="048C3834F8CE470D9D18AC79F718D06F"/>
            </w:placeholder>
          </w:sdtPr>
          <w:sdtEndPr/>
          <w:sdtContent>
            <w:tc>
              <w:tcPr>
                <w:tcW w:w="1983" w:type="dxa"/>
              </w:tcPr>
              <w:p w14:paraId="5E110ED8" w14:textId="0855D714" w:rsidR="00F21D3D" w:rsidRDefault="00F21D3D" w:rsidP="00F21D3D">
                <w:r w:rsidRPr="00485A07">
                  <w:t>No</w:t>
                </w:r>
              </w:p>
            </w:tc>
          </w:sdtContent>
        </w:sdt>
      </w:tr>
      <w:tr w:rsidR="00F21D3D" w14:paraId="10EC0748" w14:textId="77777777" w:rsidTr="00F21D3D">
        <w:tc>
          <w:tcPr>
            <w:tcW w:w="5051" w:type="dxa"/>
          </w:tcPr>
          <w:p w14:paraId="34DC23D8" w14:textId="29D27689" w:rsidR="00F21D3D" w:rsidRDefault="00F21D3D" w:rsidP="00F21D3D">
            <w:pPr>
              <w:rPr>
                <w:rStyle w:val="PlaceholderText"/>
              </w:rPr>
            </w:pPr>
            <w:r w:rsidRPr="00F302DF">
              <w:t>Traffic Signage, Signals and Controls</w:t>
            </w:r>
          </w:p>
        </w:tc>
        <w:tc>
          <w:tcPr>
            <w:tcW w:w="1982" w:type="dxa"/>
          </w:tcPr>
          <w:p w14:paraId="7C57F752" w14:textId="28977CEB" w:rsidR="00F21D3D" w:rsidRDefault="00F21D3D" w:rsidP="00F21D3D">
            <w:r w:rsidRPr="00485A07">
              <w:t>Yes</w:t>
            </w:r>
          </w:p>
        </w:tc>
        <w:tc>
          <w:tcPr>
            <w:tcW w:w="1983" w:type="dxa"/>
          </w:tcPr>
          <w:p w14:paraId="55B80D88" w14:textId="56BE7B99" w:rsidR="00F21D3D" w:rsidRDefault="00F21D3D" w:rsidP="00F21D3D">
            <w:r w:rsidRPr="00485A07">
              <w:t xml:space="preserve">No </w:t>
            </w:r>
          </w:p>
        </w:tc>
      </w:tr>
      <w:tr w:rsidR="00F21D3D" w14:paraId="3DB8510C" w14:textId="77777777" w:rsidTr="00F21D3D">
        <w:tc>
          <w:tcPr>
            <w:tcW w:w="5051" w:type="dxa"/>
          </w:tcPr>
          <w:p w14:paraId="0331BEDC" w14:textId="4C2B6F0E" w:rsidR="00F21D3D" w:rsidRDefault="00F21D3D" w:rsidP="00F21D3D">
            <w:pPr>
              <w:rPr>
                <w:rStyle w:val="PlaceholderText"/>
              </w:rPr>
            </w:pPr>
            <w:r w:rsidRPr="00485A07">
              <w:t xml:space="preserve">Major Civil Works </w:t>
            </w:r>
          </w:p>
        </w:tc>
        <w:tc>
          <w:tcPr>
            <w:tcW w:w="1982" w:type="dxa"/>
          </w:tcPr>
          <w:p w14:paraId="2673B991" w14:textId="58FBD6BB" w:rsidR="00F21D3D" w:rsidRDefault="00F21D3D" w:rsidP="00F21D3D">
            <w:r w:rsidRPr="00485A07">
              <w:t>Yes</w:t>
            </w:r>
          </w:p>
        </w:tc>
        <w:tc>
          <w:tcPr>
            <w:tcW w:w="1983" w:type="dxa"/>
          </w:tcPr>
          <w:p w14:paraId="40A2B9A2" w14:textId="5F4CF0F2" w:rsidR="00F21D3D" w:rsidRDefault="00F21D3D" w:rsidP="00217ECD">
            <w:r w:rsidRPr="00485A07">
              <w:t>Yes</w:t>
            </w:r>
          </w:p>
        </w:tc>
      </w:tr>
      <w:tr w:rsidR="00F21D3D" w14:paraId="35783B7A" w14:textId="77777777" w:rsidTr="00F21D3D">
        <w:tc>
          <w:tcPr>
            <w:tcW w:w="5051" w:type="dxa"/>
          </w:tcPr>
          <w:p w14:paraId="43D31092" w14:textId="4BA8968C" w:rsidR="00F21D3D" w:rsidRDefault="00F21D3D" w:rsidP="00F21D3D">
            <w:pPr>
              <w:rPr>
                <w:rStyle w:val="PlaceholderText"/>
              </w:rPr>
            </w:pPr>
            <w:r w:rsidRPr="00485A07">
              <w:t xml:space="preserve">Minor Civil &amp; Ground Works </w:t>
            </w:r>
          </w:p>
        </w:tc>
        <w:tc>
          <w:tcPr>
            <w:tcW w:w="1982" w:type="dxa"/>
          </w:tcPr>
          <w:p w14:paraId="132F9692" w14:textId="425C01D7" w:rsidR="00F21D3D" w:rsidRDefault="00F21D3D" w:rsidP="00F21D3D">
            <w:r w:rsidRPr="00485A07">
              <w:t>Yes</w:t>
            </w:r>
          </w:p>
        </w:tc>
        <w:tc>
          <w:tcPr>
            <w:tcW w:w="1983" w:type="dxa"/>
          </w:tcPr>
          <w:p w14:paraId="23B0173D" w14:textId="70695316" w:rsidR="00F21D3D" w:rsidRDefault="00F21D3D" w:rsidP="00F21D3D">
            <w:r w:rsidRPr="00485A07">
              <w:t>No</w:t>
            </w:r>
          </w:p>
        </w:tc>
      </w:tr>
      <w:tr w:rsidR="00F21D3D" w14:paraId="2955AE84" w14:textId="77777777" w:rsidTr="00F21D3D">
        <w:tc>
          <w:tcPr>
            <w:tcW w:w="5051" w:type="dxa"/>
          </w:tcPr>
          <w:p w14:paraId="3E58A047" w14:textId="13A5553A" w:rsidR="00F21D3D" w:rsidRDefault="00F21D3D" w:rsidP="00F21D3D">
            <w:pPr>
              <w:rPr>
                <w:rStyle w:val="PlaceholderText"/>
              </w:rPr>
            </w:pPr>
            <w:r w:rsidRPr="00485A07">
              <w:t xml:space="preserve">Major Building Works </w:t>
            </w:r>
          </w:p>
        </w:tc>
        <w:tc>
          <w:tcPr>
            <w:tcW w:w="1982" w:type="dxa"/>
          </w:tcPr>
          <w:p w14:paraId="6909ABB7" w14:textId="48C34AA4" w:rsidR="00F21D3D" w:rsidRDefault="00F21D3D" w:rsidP="00F21D3D">
            <w:r w:rsidRPr="00485A07">
              <w:t xml:space="preserve">Yes </w:t>
            </w:r>
          </w:p>
        </w:tc>
        <w:tc>
          <w:tcPr>
            <w:tcW w:w="1983" w:type="dxa"/>
          </w:tcPr>
          <w:p w14:paraId="330D8936" w14:textId="02F27C19" w:rsidR="00F21D3D" w:rsidRDefault="00F21D3D" w:rsidP="00217ECD">
            <w:r w:rsidRPr="00485A07">
              <w:t>Yes</w:t>
            </w:r>
          </w:p>
        </w:tc>
      </w:tr>
      <w:tr w:rsidR="00F21D3D" w14:paraId="1448A628" w14:textId="77777777" w:rsidTr="00F21D3D">
        <w:tc>
          <w:tcPr>
            <w:tcW w:w="5051" w:type="dxa"/>
          </w:tcPr>
          <w:p w14:paraId="1E3E2A1B" w14:textId="12FC4520" w:rsidR="00F21D3D" w:rsidRDefault="00F21D3D" w:rsidP="00F21D3D">
            <w:pPr>
              <w:rPr>
                <w:rStyle w:val="PlaceholderText"/>
              </w:rPr>
            </w:pPr>
            <w:r w:rsidRPr="00485A07">
              <w:t xml:space="preserve">Minor Building Works </w:t>
            </w:r>
          </w:p>
        </w:tc>
        <w:tc>
          <w:tcPr>
            <w:tcW w:w="1982" w:type="dxa"/>
          </w:tcPr>
          <w:p w14:paraId="51E2173D" w14:textId="72F49F15" w:rsidR="00F21D3D" w:rsidRDefault="00F21D3D" w:rsidP="00F21D3D">
            <w:r w:rsidRPr="00485A07">
              <w:t xml:space="preserve">Yes </w:t>
            </w:r>
          </w:p>
        </w:tc>
        <w:tc>
          <w:tcPr>
            <w:tcW w:w="1983" w:type="dxa"/>
          </w:tcPr>
          <w:p w14:paraId="69A2594C" w14:textId="2D87ED41" w:rsidR="00F21D3D" w:rsidRDefault="00F21D3D" w:rsidP="00F21D3D">
            <w:r w:rsidRPr="00485A07">
              <w:t>No</w:t>
            </w:r>
          </w:p>
        </w:tc>
      </w:tr>
      <w:tr w:rsidR="00F21D3D" w14:paraId="2AB0601E" w14:textId="77777777" w:rsidTr="00F21D3D">
        <w:tc>
          <w:tcPr>
            <w:tcW w:w="5051" w:type="dxa"/>
          </w:tcPr>
          <w:p w14:paraId="019D65A2" w14:textId="369AC467" w:rsidR="00F21D3D" w:rsidRDefault="00F21D3D" w:rsidP="00F21D3D">
            <w:pPr>
              <w:rPr>
                <w:rStyle w:val="PlaceholderText"/>
              </w:rPr>
            </w:pPr>
            <w:r w:rsidRPr="00485A07">
              <w:t xml:space="preserve">Environmental Management and Monitoring </w:t>
            </w:r>
          </w:p>
        </w:tc>
        <w:tc>
          <w:tcPr>
            <w:tcW w:w="1982" w:type="dxa"/>
          </w:tcPr>
          <w:p w14:paraId="0E50B9DE" w14:textId="05C15AC6" w:rsidR="00F21D3D" w:rsidRDefault="00F21D3D" w:rsidP="00F21D3D">
            <w:r w:rsidRPr="00485A07">
              <w:t>Yes</w:t>
            </w:r>
          </w:p>
        </w:tc>
        <w:tc>
          <w:tcPr>
            <w:tcW w:w="1983" w:type="dxa"/>
          </w:tcPr>
          <w:p w14:paraId="49F72E19" w14:textId="2C83A3F9" w:rsidR="00F21D3D" w:rsidRDefault="00F21D3D" w:rsidP="00F21D3D">
            <w:r w:rsidRPr="00485A07">
              <w:t>No</w:t>
            </w:r>
          </w:p>
        </w:tc>
      </w:tr>
      <w:tr w:rsidR="00F21D3D" w14:paraId="3B1FCA96" w14:textId="77777777" w:rsidTr="00F21D3D">
        <w:tc>
          <w:tcPr>
            <w:tcW w:w="5051" w:type="dxa"/>
          </w:tcPr>
          <w:p w14:paraId="105CECA9" w14:textId="2D8D3A4D" w:rsidR="00F21D3D" w:rsidRDefault="00F21D3D" w:rsidP="00F21D3D">
            <w:pPr>
              <w:rPr>
                <w:rStyle w:val="PlaceholderText"/>
              </w:rPr>
            </w:pPr>
            <w:r w:rsidRPr="00485A07">
              <w:lastRenderedPageBreak/>
              <w:t xml:space="preserve">Landscaping </w:t>
            </w:r>
          </w:p>
        </w:tc>
        <w:tc>
          <w:tcPr>
            <w:tcW w:w="1982" w:type="dxa"/>
          </w:tcPr>
          <w:p w14:paraId="57EFBC47" w14:textId="5D691583" w:rsidR="00F21D3D" w:rsidRDefault="00F21D3D" w:rsidP="00F21D3D">
            <w:r w:rsidRPr="00485A07">
              <w:t xml:space="preserve">Yes </w:t>
            </w:r>
          </w:p>
        </w:tc>
        <w:tc>
          <w:tcPr>
            <w:tcW w:w="1983" w:type="dxa"/>
          </w:tcPr>
          <w:p w14:paraId="2316C211" w14:textId="610BA42A" w:rsidR="00F21D3D" w:rsidRDefault="00F21D3D" w:rsidP="00F21D3D">
            <w:r w:rsidRPr="00485A07">
              <w:t xml:space="preserve">No </w:t>
            </w:r>
          </w:p>
        </w:tc>
      </w:tr>
      <w:tr w:rsidR="00F21D3D" w14:paraId="785FC52D" w14:textId="77777777" w:rsidTr="00F21D3D">
        <w:tc>
          <w:tcPr>
            <w:tcW w:w="5051" w:type="dxa"/>
          </w:tcPr>
          <w:p w14:paraId="501D6993" w14:textId="6FA0BB68" w:rsidR="00F21D3D" w:rsidRDefault="00F21D3D" w:rsidP="00F21D3D">
            <w:pPr>
              <w:rPr>
                <w:rStyle w:val="PlaceholderText"/>
              </w:rPr>
            </w:pPr>
            <w:r w:rsidRPr="00485A07">
              <w:t>Site Investigation Activities</w:t>
            </w:r>
          </w:p>
        </w:tc>
        <w:tc>
          <w:tcPr>
            <w:tcW w:w="1982" w:type="dxa"/>
          </w:tcPr>
          <w:p w14:paraId="1368093E" w14:textId="03797164" w:rsidR="00F21D3D" w:rsidRDefault="00F21D3D" w:rsidP="00F21D3D">
            <w:r w:rsidRPr="00485A07">
              <w:t>Yes</w:t>
            </w:r>
          </w:p>
        </w:tc>
        <w:tc>
          <w:tcPr>
            <w:tcW w:w="1983" w:type="dxa"/>
          </w:tcPr>
          <w:p w14:paraId="19374506" w14:textId="3EEFFF8E" w:rsidR="00F21D3D" w:rsidRDefault="00F21D3D" w:rsidP="00F21D3D">
            <w:r w:rsidRPr="00485A07">
              <w:t>No</w:t>
            </w:r>
          </w:p>
        </w:tc>
      </w:tr>
      <w:tr w:rsidR="00F21D3D" w14:paraId="25C314DE" w14:textId="77777777" w:rsidTr="00F21D3D">
        <w:tc>
          <w:tcPr>
            <w:tcW w:w="5051" w:type="dxa"/>
          </w:tcPr>
          <w:p w14:paraId="310D0679" w14:textId="182BC840" w:rsidR="00F21D3D" w:rsidRDefault="00F21D3D" w:rsidP="00F21D3D">
            <w:pPr>
              <w:rPr>
                <w:rStyle w:val="PlaceholderText"/>
              </w:rPr>
            </w:pPr>
            <w:r w:rsidRPr="00485A07">
              <w:t xml:space="preserve">Installation of communications and utilities </w:t>
            </w:r>
          </w:p>
        </w:tc>
        <w:tc>
          <w:tcPr>
            <w:tcW w:w="1982" w:type="dxa"/>
          </w:tcPr>
          <w:p w14:paraId="5BBE18C9" w14:textId="62ADF4AC" w:rsidR="00F21D3D" w:rsidRDefault="00F21D3D" w:rsidP="00F21D3D">
            <w:r w:rsidRPr="00485A07">
              <w:t>Yes</w:t>
            </w:r>
          </w:p>
        </w:tc>
        <w:tc>
          <w:tcPr>
            <w:tcW w:w="1983" w:type="dxa"/>
          </w:tcPr>
          <w:p w14:paraId="26C9C624" w14:textId="469057E1" w:rsidR="00F21D3D" w:rsidRDefault="00F21D3D" w:rsidP="00F21D3D">
            <w:r w:rsidRPr="00485A07">
              <w:t>No</w:t>
            </w:r>
          </w:p>
        </w:tc>
      </w:tr>
      <w:tr w:rsidR="00F21D3D" w14:paraId="04346127" w14:textId="77777777" w:rsidTr="00F21D3D">
        <w:tc>
          <w:tcPr>
            <w:tcW w:w="5051" w:type="dxa"/>
          </w:tcPr>
          <w:p w14:paraId="46F07A1B" w14:textId="2A883412" w:rsidR="00F21D3D" w:rsidRDefault="00F21D3D" w:rsidP="00F21D3D">
            <w:pPr>
              <w:rPr>
                <w:rStyle w:val="PlaceholderText"/>
              </w:rPr>
            </w:pPr>
            <w:r w:rsidRPr="00485A07">
              <w:t xml:space="preserve">Ancillary works </w:t>
            </w:r>
          </w:p>
        </w:tc>
        <w:tc>
          <w:tcPr>
            <w:tcW w:w="1982" w:type="dxa"/>
          </w:tcPr>
          <w:p w14:paraId="128939C0" w14:textId="46426E81" w:rsidR="00F21D3D" w:rsidRDefault="00F21D3D" w:rsidP="00F21D3D">
            <w:r w:rsidRPr="00485A07">
              <w:t>Yes</w:t>
            </w:r>
          </w:p>
        </w:tc>
        <w:tc>
          <w:tcPr>
            <w:tcW w:w="1983" w:type="dxa"/>
          </w:tcPr>
          <w:p w14:paraId="3579295B" w14:textId="7D962E24" w:rsidR="00F21D3D" w:rsidRDefault="00F21D3D" w:rsidP="00F21D3D">
            <w:r w:rsidRPr="00485A07">
              <w:t>No</w:t>
            </w:r>
          </w:p>
        </w:tc>
      </w:tr>
    </w:tbl>
    <w:p w14:paraId="45F22733" w14:textId="77777777" w:rsidR="00E45719" w:rsidRPr="00EE570C" w:rsidRDefault="00A5285B" w:rsidP="00EE570C">
      <w:pPr>
        <w:pStyle w:val="Disclaimer"/>
      </w:pPr>
      <w:r w:rsidRPr="00EE570C">
        <w:t>Disclaimer: The information provided in the table above is based on an initial assessment by the company. Any questions or issues should be raised with the project contact.</w:t>
      </w:r>
    </w:p>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p w14:paraId="02E3600D" w14:textId="1D7A6B05" w:rsidR="00F21D3D" w:rsidRPr="00485A07" w:rsidRDefault="00F21D3D" w:rsidP="00F21D3D">
          <w:pPr>
            <w:pStyle w:val="ListParagraph"/>
          </w:pPr>
          <w:r w:rsidRPr="00485A07">
            <w:t xml:space="preserve">WSA Co will use Australian Standards, where applicable, for goods or services for the project. </w:t>
          </w:r>
        </w:p>
        <w:p w14:paraId="18657534" w14:textId="1A9C37C1" w:rsidR="00F21D3D" w:rsidRDefault="00F21D3D" w:rsidP="00F21D3D">
          <w:pPr>
            <w:pStyle w:val="ListParagraph"/>
          </w:pPr>
          <w:r w:rsidRPr="00485A07">
            <w:t xml:space="preserve">Where no Australian Standard exists, the Australian Standard is of a lower level than the relevant International Standard or an alternative standard is the recognised standard applied to the delivery of specific infrastructure, then the appropriate standard will be confirmed by WSA Co’s relevant technical adviser or a relevant Government Agency. </w:t>
          </w:r>
        </w:p>
        <w:p w14:paraId="47182DBA" w14:textId="205695CE" w:rsidR="000E4E23" w:rsidRDefault="00F21D3D" w:rsidP="00F21D3D">
          <w:pPr>
            <w:pStyle w:val="ListParagraph"/>
          </w:pPr>
          <w:r w:rsidRPr="00485A07">
            <w:t xml:space="preserve"> In most instances, the standards of a relevant Government Agency are referenced to the applicable Australian Standards or equivalent International Standards.</w:t>
          </w:r>
        </w:p>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p w14:paraId="5BC54B8D" w14:textId="15C43AAC" w:rsidR="0055234C" w:rsidRPr="00804718" w:rsidRDefault="004332E2" w:rsidP="006A2243">
          <w:pPr>
            <w:pStyle w:val="ListParagraph"/>
            <w:rPr>
              <w:rStyle w:val="PlaceholderText"/>
              <w:color w:val="auto"/>
            </w:rPr>
          </w:pPr>
          <w:sdt>
            <w:sdtPr>
              <w:rPr>
                <w:color w:val="808080"/>
              </w:rPr>
              <w:id w:val="101159662"/>
              <w:placeholder>
                <w:docPart w:val="018F36E0C10A4F4F876563D7342C3A2D"/>
              </w:placeholder>
            </w:sdtPr>
            <w:sdtEndPr>
              <w:rPr>
                <w:color w:val="auto"/>
              </w:rPr>
            </w:sdtEndPr>
            <w:sdtContent>
              <w:r w:rsidR="005A70A9" w:rsidRPr="00804718">
                <w:t>P</w:t>
              </w:r>
              <w:r w:rsidR="0055234C" w:rsidRPr="00804718">
                <w:t>ublishing details of project activity and procurement opportunities, including pre-qualifications requirements, on the WSA Co website</w:t>
              </w:r>
            </w:sdtContent>
          </w:sdt>
        </w:p>
        <w:p w14:paraId="09D03C06" w14:textId="4FF8EF5E" w:rsidR="0055234C" w:rsidRPr="00804718" w:rsidRDefault="005A70A9" w:rsidP="006A2243">
          <w:pPr>
            <w:pStyle w:val="ListParagraph"/>
          </w:pPr>
          <w:r w:rsidRPr="00804718">
            <w:t>C</w:t>
          </w:r>
          <w:r w:rsidR="0055234C" w:rsidRPr="00804718">
            <w:t>onducting industry engagement sessions, including market sounding sessions, industry briefings, and presenting at professional forums.</w:t>
          </w:r>
        </w:p>
        <w:p w14:paraId="5FF5E6E6" w14:textId="1B4976CD" w:rsidR="0055234C" w:rsidRPr="00804718" w:rsidRDefault="005A70A9" w:rsidP="006A2243">
          <w:pPr>
            <w:pStyle w:val="ListParagraph"/>
          </w:pPr>
          <w:r w:rsidRPr="00804718">
            <w:t>C</w:t>
          </w:r>
          <w:r w:rsidR="0055234C" w:rsidRPr="00804718">
            <w:t xml:space="preserve">ommunicating upcoming tender opportunities (e.g. through email alerts) to known and prequalified suppliers, including those who have registered interest </w:t>
          </w:r>
          <w:r w:rsidR="00266B1B" w:rsidRPr="00804718">
            <w:t xml:space="preserve">in </w:t>
          </w:r>
          <w:r w:rsidR="0055234C" w:rsidRPr="00804718">
            <w:t>the project via the</w:t>
          </w:r>
          <w:r w:rsidR="00266B1B" w:rsidRPr="00804718">
            <w:t xml:space="preserve"> WSA Co</w:t>
          </w:r>
          <w:r w:rsidR="0055234C" w:rsidRPr="00804718">
            <w:t xml:space="preserve"> website.</w:t>
          </w:r>
        </w:p>
        <w:p w14:paraId="0BBEF5A5" w14:textId="3F059700" w:rsidR="0055234C" w:rsidRPr="00804718" w:rsidRDefault="005A70A9" w:rsidP="006A2243">
          <w:pPr>
            <w:pStyle w:val="ListParagraph"/>
          </w:pPr>
          <w:r w:rsidRPr="00804718">
            <w:t>C</w:t>
          </w:r>
          <w:r w:rsidR="0055234C" w:rsidRPr="00804718">
            <w:t>onsulting with vendor identification agencies such as the Industry Capability Network</w:t>
          </w:r>
          <w:r w:rsidR="00DC11A9" w:rsidRPr="00804718">
            <w:t xml:space="preserve"> (ICN)</w:t>
          </w:r>
          <w:r w:rsidR="0055234C" w:rsidRPr="00804718">
            <w:t xml:space="preserve"> to gain a current understanding of Australian capability and competitive Australian entities suitable to supply goods and services to the project.</w:t>
          </w:r>
          <w:r w:rsidR="00DC11A9" w:rsidRPr="00804718">
            <w:t xml:space="preserve"> Tender opportunities will also be advertised on the ICN Gateway.</w:t>
          </w:r>
        </w:p>
        <w:p w14:paraId="122D25AA" w14:textId="105A56D8" w:rsidR="00A24860" w:rsidRPr="00804718" w:rsidRDefault="005A70A9" w:rsidP="006A2243">
          <w:pPr>
            <w:pStyle w:val="ListParagraph"/>
          </w:pPr>
          <w:r w:rsidRPr="00804718">
            <w:t>C</w:t>
          </w:r>
          <w:r w:rsidR="0055234C" w:rsidRPr="00804718">
            <w:t xml:space="preserve">ontinue to undertake direct engagement with the Western Sydney community and industry, both in relation to the project and associated business opportunities, and regarding WSA Co’s regular operational needs as a company. </w:t>
          </w:r>
        </w:p>
        <w:p w14:paraId="619DFE4F" w14:textId="77777777" w:rsidR="00A24860" w:rsidRPr="00804718" w:rsidRDefault="00A24860" w:rsidP="00A24860">
          <w:pPr>
            <w:pStyle w:val="ListParagraph"/>
          </w:pPr>
          <w:r w:rsidRPr="00804718">
            <w:t xml:space="preserve">Facilitating opportunities for Australian entities to integrate into global supply chains, including by remaining open to the possibility of joint venturing between Australian and international suppliers. </w:t>
          </w:r>
        </w:p>
        <w:p w14:paraId="05321543" w14:textId="77777777" w:rsidR="00A24860" w:rsidRPr="00804718" w:rsidRDefault="00A24860" w:rsidP="00A24860">
          <w:pPr>
            <w:pStyle w:val="ListParagraph"/>
          </w:pPr>
          <w:r w:rsidRPr="00804718">
            <w:t>Providing feedback following the completion of a tender process to allow companies that participated in the Request for Tender to build their skills and capabilities.</w:t>
          </w:r>
        </w:p>
        <w:p w14:paraId="708042EA" w14:textId="2519FDFC" w:rsidR="0055234C" w:rsidRPr="00804718" w:rsidRDefault="00A24860" w:rsidP="00A24860">
          <w:pPr>
            <w:pStyle w:val="ListParagraph"/>
          </w:pPr>
          <w:r w:rsidRPr="00804718">
            <w:t>Encourag</w:t>
          </w:r>
          <w:r w:rsidR="000B7EC0" w:rsidRPr="00804718">
            <w:t>ing</w:t>
          </w:r>
          <w:r w:rsidRPr="00804718">
            <w:t xml:space="preserve"> capability and capacity development of Australian entities, e.g. by providing them the opportunity to gain exposure to new product and process technologies.</w:t>
          </w:r>
        </w:p>
      </w:sdtContent>
    </w:sdt>
    <w:p w14:paraId="4116A8E3" w14:textId="450C930B" w:rsidR="00E45719" w:rsidRPr="00804718" w:rsidRDefault="00E45719" w:rsidP="0055234C">
      <w:pPr>
        <w:pStyle w:val="ListParagraph"/>
        <w:numPr>
          <w:ilvl w:val="0"/>
          <w:numId w:val="0"/>
        </w:numPr>
        <w:ind w:left="360"/>
      </w:pPr>
    </w:p>
    <w:p w14:paraId="3494560D" w14:textId="77777777" w:rsidR="00804718" w:rsidRDefault="00804718" w:rsidP="00F33D1C">
      <w:pPr>
        <w:pStyle w:val="Heading2"/>
      </w:pPr>
    </w:p>
    <w:p w14:paraId="1D59ECC0" w14:textId="7D1BF509" w:rsidR="00E45719" w:rsidRPr="00804718" w:rsidRDefault="000E4E23" w:rsidP="00F33D1C">
      <w:pPr>
        <w:pStyle w:val="Heading2"/>
      </w:pPr>
      <w:r w:rsidRPr="00804718">
        <w:lastRenderedPageBreak/>
        <w:t>5</w:t>
      </w:r>
      <w:r w:rsidR="00F33D1C" w:rsidRPr="00804718">
        <w:t xml:space="preserve">. </w:t>
      </w:r>
      <w:r w:rsidR="001C7979" w:rsidRPr="00804718">
        <w:t>AIP activities to be undertaken by procurement entities</w:t>
      </w:r>
    </w:p>
    <w:sdt>
      <w:sdtPr>
        <w:id w:val="-1992158692"/>
        <w:placeholder>
          <w:docPart w:val="4EA258E17D154AA9835009432C873CC5"/>
        </w:placeholder>
      </w:sdtPr>
      <w:sdtEndPr/>
      <w:sdtContent>
        <w:sdt>
          <w:sdtPr>
            <w:id w:val="-343856726"/>
            <w:placeholder>
              <w:docPart w:val="A188C0A0F89048DC81BF1C85FD65F89D"/>
            </w:placeholder>
          </w:sdtPr>
          <w:sdtEndPr/>
          <w:sdtContent>
            <w:sdt>
              <w:sdtPr>
                <w:id w:val="-589392538"/>
                <w:placeholder>
                  <w:docPart w:val="2C5C8DAAC2994DAB913C9633973EDFA5"/>
                </w:placeholder>
              </w:sdtPr>
              <w:sdtEndPr/>
              <w:sdtContent>
                <w:p w14:paraId="29B2F049" w14:textId="62587062" w:rsidR="001C2B90" w:rsidRPr="00804718" w:rsidRDefault="001C2B90" w:rsidP="000F7EF1">
                  <w:r w:rsidRPr="00804718">
                    <w:t>WSA Co will also require any appointed procurement entity to undertake the actions above, to the extent appropriate or applicable (based on the size of the procurement entity and the nature of the procurement).</w:t>
                  </w:r>
                </w:p>
                <w:p w14:paraId="41AF50F3" w14:textId="77777777" w:rsidR="008A1826" w:rsidRPr="00804718" w:rsidRDefault="008A1826" w:rsidP="008A1826">
                  <w:r w:rsidRPr="00804718">
                    <w:t>This will include:</w:t>
                  </w:r>
                </w:p>
                <w:p w14:paraId="7DC148CC" w14:textId="77777777" w:rsidR="008A1826" w:rsidRPr="00804718" w:rsidRDefault="008A1826" w:rsidP="008A1826">
                  <w:pPr>
                    <w:pStyle w:val="ListParagraph"/>
                  </w:pPr>
                  <w:r w:rsidRPr="00804718">
                    <w:t xml:space="preserve">Facilitating opportunities for Australian entities to integrate into global supply chains, including by remaining open to the possibility of joint venturing between Australian and international suppliers. </w:t>
                  </w:r>
                </w:p>
                <w:p w14:paraId="7B12C818" w14:textId="77777777" w:rsidR="008A1826" w:rsidRPr="00804718" w:rsidRDefault="008A1826" w:rsidP="008A1826">
                  <w:pPr>
                    <w:pStyle w:val="ListParagraph"/>
                  </w:pPr>
                  <w:r w:rsidRPr="00804718">
                    <w:t>Providing feedback following the completion of a tender process to allow companies that participated in the Request for Tender to build their skills and capabilities.</w:t>
                  </w:r>
                </w:p>
                <w:p w14:paraId="6BBCFA79" w14:textId="66B905DA" w:rsidR="008A1826" w:rsidRPr="00804718" w:rsidRDefault="008A1826" w:rsidP="00804718">
                  <w:pPr>
                    <w:pStyle w:val="ListParagraph"/>
                  </w:pPr>
                  <w:r w:rsidRPr="00804718">
                    <w:t>Encouraging capability and capacity development of Australian entities, e.g. by providing them the opportunity to gain exposure to new product and process technologies.</w:t>
                  </w:r>
                </w:p>
                <w:p w14:paraId="120897B8" w14:textId="3FDE3F2E" w:rsidR="000F7EF1" w:rsidRPr="00804718" w:rsidRDefault="000F7EF1" w:rsidP="000F7EF1">
                  <w:r w:rsidRPr="00804718">
                    <w:t xml:space="preserve">WSA Co also recognises the need for early engagement and communication of requirements for the project to the market in a timely manner, to ensure that suppliers have sufficient time to respond to submit offers, form joint ventures or other arrangements required for the delivery of the goods or </w:t>
                  </w:r>
                  <w:r w:rsidR="00E23793" w:rsidRPr="00804718">
                    <w:t>services</w:t>
                  </w:r>
                  <w:r w:rsidRPr="00804718">
                    <w:t>.</w:t>
                  </w:r>
                </w:p>
                <w:p w14:paraId="1DDC44E3" w14:textId="24AC5FA1" w:rsidR="00D60A56" w:rsidRPr="00084E22" w:rsidRDefault="000F7EF1" w:rsidP="000F7EF1">
                  <w:pPr>
                    <w:pStyle w:val="ListParagraph"/>
                    <w:numPr>
                      <w:ilvl w:val="0"/>
                      <w:numId w:val="0"/>
                    </w:numPr>
                  </w:pPr>
                  <w:r w:rsidRPr="00804718">
                    <w:t xml:space="preserve">In addition to the actions outlined above, WSA Co and procurement entities will make tender documents available to all possible suppliers at the same time and allow equal and reasonable timeframes for all suppliers to respond to tenders. </w:t>
                  </w:r>
                </w:p>
              </w:sdtContent>
            </w:sdt>
          </w:sdtContent>
        </w:sdt>
      </w:sdtContent>
    </w:sdt>
    <w:sectPr w:rsidR="00D60A56" w:rsidRPr="00084E2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3F06A" w14:textId="77777777" w:rsidR="00786E45" w:rsidRDefault="00786E45" w:rsidP="007F331A">
      <w:pPr>
        <w:spacing w:after="0"/>
      </w:pPr>
      <w:r>
        <w:separator/>
      </w:r>
    </w:p>
  </w:endnote>
  <w:endnote w:type="continuationSeparator" w:id="0">
    <w:p w14:paraId="0AE600FA" w14:textId="77777777" w:rsidR="00786E45" w:rsidRDefault="00786E45"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AD98F" w14:textId="77777777" w:rsidR="004332E2" w:rsidRDefault="00433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5D62" w14:textId="11B2899D" w:rsidR="00645886" w:rsidRDefault="004332E2" w:rsidP="0078593E">
    <w:pPr>
      <w:pStyle w:val="Footnote"/>
    </w:pPr>
    <w:r>
      <w:rPr>
        <w:noProof/>
      </w:rPr>
      <mc:AlternateContent>
        <mc:Choice Requires="wps">
          <w:drawing>
            <wp:anchor distT="0" distB="0" distL="114300" distR="114300" simplePos="0" relativeHeight="251660288" behindDoc="0" locked="0" layoutInCell="0" allowOverlap="1" wp14:anchorId="095602E3" wp14:editId="28346DCE">
              <wp:simplePos x="0" y="0"/>
              <wp:positionH relativeFrom="page">
                <wp:posOffset>0</wp:posOffset>
              </wp:positionH>
              <wp:positionV relativeFrom="page">
                <wp:posOffset>10234930</wp:posOffset>
              </wp:positionV>
              <wp:extent cx="7560310" cy="266700"/>
              <wp:effectExtent l="0" t="0" r="0" b="0"/>
              <wp:wrapNone/>
              <wp:docPr id="2" name="MSIPCMc4de4e648220fca9fa84201a" descr="{&quot;HashCode&quot;:-15157650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DCAA49" w14:textId="65A2213C" w:rsidR="004332E2" w:rsidRPr="004332E2" w:rsidRDefault="004332E2" w:rsidP="004332E2">
                          <w:pPr>
                            <w:spacing w:before="0" w:after="0"/>
                            <w:jc w:val="center"/>
                            <w:rPr>
                              <w:rFonts w:ascii="Calibri" w:hAnsi="Calibri" w:cs="Calibri"/>
                              <w:color w:val="A80000"/>
                              <w:sz w:val="20"/>
                            </w:rPr>
                          </w:pPr>
                          <w:r w:rsidRPr="004332E2">
                            <w:rPr>
                              <w:rFonts w:ascii="Calibri" w:hAnsi="Calibri" w:cs="Calibri"/>
                              <w:color w:val="A8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5602E3" id="_x0000_t202" coordsize="21600,21600" o:spt="202" path="m,l,21600r21600,l21600,xe">
              <v:stroke joinstyle="miter"/>
              <v:path gradientshapeok="t" o:connecttype="rect"/>
            </v:shapetype>
            <v:shape id="MSIPCMc4de4e648220fca9fa84201a" o:spid="_x0000_s1027" type="#_x0000_t202" alt="{&quot;HashCode&quot;:-1515765062,&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J/JBjawAgAATgUAAA4A&#10;AAAAAAAAAAAAAAAALgIAAGRycy9lMm9Eb2MueG1sUEsBAi0AFAAGAAgAAAAhAIOyjyvfAAAACwEA&#10;AA8AAAAAAAAAAAAAAAAACgUAAGRycy9kb3ducmV2LnhtbFBLBQYAAAAABAAEAPMAAAAWBgAAAAA=&#10;" o:allowincell="f" filled="f" stroked="f" strokeweight=".5pt">
              <v:fill o:detectmouseclick="t"/>
              <v:textbox inset=",0,,0">
                <w:txbxContent>
                  <w:p w14:paraId="05DCAA49" w14:textId="65A2213C" w:rsidR="004332E2" w:rsidRPr="004332E2" w:rsidRDefault="004332E2" w:rsidP="004332E2">
                    <w:pPr>
                      <w:spacing w:before="0" w:after="0"/>
                      <w:jc w:val="center"/>
                      <w:rPr>
                        <w:rFonts w:ascii="Calibri" w:hAnsi="Calibri" w:cs="Calibri"/>
                        <w:color w:val="A80000"/>
                        <w:sz w:val="20"/>
                      </w:rPr>
                    </w:pPr>
                    <w:r w:rsidRPr="004332E2">
                      <w:rPr>
                        <w:rFonts w:ascii="Calibri" w:hAnsi="Calibri" w:cs="Calibri"/>
                        <w:color w:val="A80000"/>
                        <w:sz w:val="20"/>
                      </w:rPr>
                      <w:t>OFFICIAL</w:t>
                    </w:r>
                  </w:p>
                </w:txbxContent>
              </v:textbox>
              <w10:wrap anchorx="page" anchory="page"/>
            </v:shape>
          </w:pict>
        </mc:Fallback>
      </mc:AlternateContent>
    </w:r>
  </w:p>
  <w:p w14:paraId="7E527295" w14:textId="77777777" w:rsidR="00391C18" w:rsidRDefault="00391C18" w:rsidP="0078593E">
    <w:pPr>
      <w:pStyle w:val="Footnote"/>
    </w:pPr>
    <w:r>
      <w:t xml:space="preserve">AIP plan </w:t>
    </w:r>
    <w:r w:rsidRPr="0078593E">
      <w:t>Summary</w:t>
    </w:r>
    <w:r>
      <w:t xml:space="preserve"> – Project Phase</w:t>
    </w:r>
  </w:p>
  <w:p w14:paraId="3C02B33E" w14:textId="77777777" w:rsidR="007F331A" w:rsidRDefault="00282ABE" w:rsidP="0078593E">
    <w:pPr>
      <w:pStyle w:val="Footnote"/>
    </w:pPr>
    <w:r>
      <w:t>A</w:t>
    </w:r>
    <w:r w:rsidR="00391C18">
      <w:t>ustralian Industry Participation</w:t>
    </w:r>
    <w:r>
      <w:t xml:space="preserve"> Authority</w:t>
    </w:r>
  </w:p>
  <w:p w14:paraId="4EA327C4" w14:textId="0D8BEF78" w:rsidR="007F331A" w:rsidRDefault="007F331A" w:rsidP="0078593E">
    <w:pPr>
      <w:pStyle w:val="Footnote"/>
    </w:pPr>
    <w:r>
      <w:t xml:space="preserve">Version </w:t>
    </w:r>
    <w:r w:rsidR="00282ABE">
      <w:t>1</w:t>
    </w:r>
    <w:r>
      <w:t>.</w:t>
    </w:r>
    <w:r w:rsidR="00537BA8">
      <w:t>2</w:t>
    </w:r>
    <w:r>
      <w:t xml:space="preserve"> </w:t>
    </w:r>
    <w:r w:rsidR="00537BA8">
      <w:t xml:space="preserve">June </w:t>
    </w:r>
    <w:r>
      <w:t>201</w:t>
    </w:r>
    <w:r w:rsidR="00537BA8">
      <w:t>7</w:t>
    </w:r>
  </w:p>
  <w:p w14:paraId="643966AA" w14:textId="7E5156F1" w:rsidR="007F331A" w:rsidRPr="002032CF" w:rsidRDefault="004332E2"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sidR="009E62BB">
          <w:rPr>
            <w:noProof/>
            <w:szCs w:val="16"/>
          </w:rPr>
          <w:t>1</w:t>
        </w:r>
        <w:r w:rsidR="007F331A" w:rsidRPr="007F331A">
          <w:rPr>
            <w:noProof/>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5C53" w14:textId="77777777" w:rsidR="004332E2" w:rsidRDefault="00433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A1A58" w14:textId="77777777" w:rsidR="00786E45" w:rsidRDefault="00786E45" w:rsidP="007F331A">
      <w:pPr>
        <w:spacing w:after="0"/>
      </w:pPr>
      <w:r>
        <w:separator/>
      </w:r>
    </w:p>
  </w:footnote>
  <w:footnote w:type="continuationSeparator" w:id="0">
    <w:p w14:paraId="4A08235B" w14:textId="77777777" w:rsidR="00786E45" w:rsidRDefault="00786E45" w:rsidP="007F33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E386" w14:textId="77777777" w:rsidR="004332E2" w:rsidRDefault="00433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202D" w14:textId="4C1D7429" w:rsidR="004332E2" w:rsidRDefault="004332E2">
    <w:pPr>
      <w:pStyle w:val="Header"/>
    </w:pPr>
    <w:r>
      <w:rPr>
        <w:noProof/>
      </w:rPr>
      <mc:AlternateContent>
        <mc:Choice Requires="wps">
          <w:drawing>
            <wp:anchor distT="0" distB="0" distL="114300" distR="114300" simplePos="0" relativeHeight="251659264" behindDoc="0" locked="0" layoutInCell="0" allowOverlap="1" wp14:anchorId="20FE33F8" wp14:editId="4DC8493B">
              <wp:simplePos x="0" y="0"/>
              <wp:positionH relativeFrom="page">
                <wp:posOffset>0</wp:posOffset>
              </wp:positionH>
              <wp:positionV relativeFrom="page">
                <wp:posOffset>190500</wp:posOffset>
              </wp:positionV>
              <wp:extent cx="7560310" cy="266700"/>
              <wp:effectExtent l="0" t="0" r="0" b="0"/>
              <wp:wrapNone/>
              <wp:docPr id="1" name="MSIPCMb54a49278ea13797922bc195" descr="{&quot;HashCode&quot;:-153990263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9CD0E" w14:textId="24003844" w:rsidR="004332E2" w:rsidRPr="004332E2" w:rsidRDefault="004332E2" w:rsidP="004332E2">
                          <w:pPr>
                            <w:spacing w:before="0" w:after="0"/>
                            <w:jc w:val="center"/>
                            <w:rPr>
                              <w:rFonts w:ascii="Calibri" w:hAnsi="Calibri" w:cs="Calibri"/>
                              <w:color w:val="A80000"/>
                              <w:sz w:val="20"/>
                            </w:rPr>
                          </w:pPr>
                          <w:r w:rsidRPr="004332E2">
                            <w:rPr>
                              <w:rFonts w:ascii="Calibri" w:hAnsi="Calibri" w:cs="Calibri"/>
                              <w:color w:val="A8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FE33F8" id="_x0000_t202" coordsize="21600,21600" o:spt="202" path="m,l,21600r21600,l21600,xe">
              <v:stroke joinstyle="miter"/>
              <v:path gradientshapeok="t" o:connecttype="rect"/>
            </v:shapetype>
            <v:shape id="MSIPCMb54a49278ea13797922bc195" o:spid="_x0000_s1026" type="#_x0000_t202" alt="{&quot;HashCode&quot;:-153990263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" o:allowincell="f" filled="f" stroked="f" strokeweight=".5pt">
              <v:fill o:detectmouseclick="t"/>
              <v:textbox inset=",0,,0">
                <w:txbxContent>
                  <w:p w14:paraId="19C9CD0E" w14:textId="24003844" w:rsidR="004332E2" w:rsidRPr="004332E2" w:rsidRDefault="004332E2" w:rsidP="004332E2">
                    <w:pPr>
                      <w:spacing w:before="0" w:after="0"/>
                      <w:jc w:val="center"/>
                      <w:rPr>
                        <w:rFonts w:ascii="Calibri" w:hAnsi="Calibri" w:cs="Calibri"/>
                        <w:color w:val="A80000"/>
                        <w:sz w:val="20"/>
                      </w:rPr>
                    </w:pPr>
                    <w:r w:rsidRPr="004332E2">
                      <w:rPr>
                        <w:rFonts w:ascii="Calibri" w:hAnsi="Calibri" w:cs="Calibri"/>
                        <w:color w:val="A8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796F9" w14:textId="77777777" w:rsidR="004332E2" w:rsidRDefault="0043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4F1F2A89"/>
    <w:multiLevelType w:val="hybridMultilevel"/>
    <w:tmpl w:val="4C54B278"/>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8E"/>
    <w:rsid w:val="000264A7"/>
    <w:rsid w:val="0004629D"/>
    <w:rsid w:val="00084E22"/>
    <w:rsid w:val="00092840"/>
    <w:rsid w:val="000B5660"/>
    <w:rsid w:val="000B7EC0"/>
    <w:rsid w:val="000C713B"/>
    <w:rsid w:val="000D2646"/>
    <w:rsid w:val="000D3EAD"/>
    <w:rsid w:val="000E4E23"/>
    <w:rsid w:val="000F1764"/>
    <w:rsid w:val="000F7EF1"/>
    <w:rsid w:val="0019332F"/>
    <w:rsid w:val="00195CD7"/>
    <w:rsid w:val="001964CB"/>
    <w:rsid w:val="00196BC4"/>
    <w:rsid w:val="001A06E2"/>
    <w:rsid w:val="001C2B90"/>
    <w:rsid w:val="001C7979"/>
    <w:rsid w:val="001D5633"/>
    <w:rsid w:val="002032CF"/>
    <w:rsid w:val="002075BF"/>
    <w:rsid w:val="00217ECD"/>
    <w:rsid w:val="002440D2"/>
    <w:rsid w:val="00244FC4"/>
    <w:rsid w:val="00251113"/>
    <w:rsid w:val="00266B1B"/>
    <w:rsid w:val="00282009"/>
    <w:rsid w:val="00282ABE"/>
    <w:rsid w:val="002B122C"/>
    <w:rsid w:val="002D5B2A"/>
    <w:rsid w:val="00300662"/>
    <w:rsid w:val="00304970"/>
    <w:rsid w:val="0032686A"/>
    <w:rsid w:val="0033145F"/>
    <w:rsid w:val="00334757"/>
    <w:rsid w:val="00335D8E"/>
    <w:rsid w:val="00391C18"/>
    <w:rsid w:val="003B0746"/>
    <w:rsid w:val="003B7F3F"/>
    <w:rsid w:val="003D36B7"/>
    <w:rsid w:val="003F7967"/>
    <w:rsid w:val="00412EDE"/>
    <w:rsid w:val="004279CD"/>
    <w:rsid w:val="004332E2"/>
    <w:rsid w:val="0044771C"/>
    <w:rsid w:val="004B70FC"/>
    <w:rsid w:val="004D5BB4"/>
    <w:rsid w:val="00536B0D"/>
    <w:rsid w:val="00537BA8"/>
    <w:rsid w:val="0055234C"/>
    <w:rsid w:val="0057513A"/>
    <w:rsid w:val="005861E6"/>
    <w:rsid w:val="00587ADB"/>
    <w:rsid w:val="005A70A9"/>
    <w:rsid w:val="00607EDF"/>
    <w:rsid w:val="0061227B"/>
    <w:rsid w:val="006160AF"/>
    <w:rsid w:val="00632568"/>
    <w:rsid w:val="00645886"/>
    <w:rsid w:val="0068067F"/>
    <w:rsid w:val="006A2243"/>
    <w:rsid w:val="006A76BF"/>
    <w:rsid w:val="00700EBB"/>
    <w:rsid w:val="00756AE6"/>
    <w:rsid w:val="0078593E"/>
    <w:rsid w:val="00786E45"/>
    <w:rsid w:val="007F331A"/>
    <w:rsid w:val="00804718"/>
    <w:rsid w:val="00815CBD"/>
    <w:rsid w:val="008367F1"/>
    <w:rsid w:val="008656C7"/>
    <w:rsid w:val="008862FC"/>
    <w:rsid w:val="008A1826"/>
    <w:rsid w:val="008D22CA"/>
    <w:rsid w:val="008E267B"/>
    <w:rsid w:val="00907971"/>
    <w:rsid w:val="00937CE1"/>
    <w:rsid w:val="00970DEE"/>
    <w:rsid w:val="0097290E"/>
    <w:rsid w:val="009818F3"/>
    <w:rsid w:val="009A4A48"/>
    <w:rsid w:val="009C3EAC"/>
    <w:rsid w:val="009E62BB"/>
    <w:rsid w:val="00A24860"/>
    <w:rsid w:val="00A3766F"/>
    <w:rsid w:val="00A5285B"/>
    <w:rsid w:val="00A903F6"/>
    <w:rsid w:val="00AD68E6"/>
    <w:rsid w:val="00AE1E30"/>
    <w:rsid w:val="00AF4C3E"/>
    <w:rsid w:val="00B35355"/>
    <w:rsid w:val="00B463AA"/>
    <w:rsid w:val="00B608E9"/>
    <w:rsid w:val="00B757D5"/>
    <w:rsid w:val="00B837DF"/>
    <w:rsid w:val="00BA3852"/>
    <w:rsid w:val="00BB702E"/>
    <w:rsid w:val="00BC1523"/>
    <w:rsid w:val="00BE6541"/>
    <w:rsid w:val="00D420B0"/>
    <w:rsid w:val="00D60A56"/>
    <w:rsid w:val="00D8571B"/>
    <w:rsid w:val="00DB210C"/>
    <w:rsid w:val="00DC11A9"/>
    <w:rsid w:val="00DC7C1C"/>
    <w:rsid w:val="00E041EE"/>
    <w:rsid w:val="00E05FDA"/>
    <w:rsid w:val="00E20C9B"/>
    <w:rsid w:val="00E23793"/>
    <w:rsid w:val="00E45719"/>
    <w:rsid w:val="00E45998"/>
    <w:rsid w:val="00E7692F"/>
    <w:rsid w:val="00EA4885"/>
    <w:rsid w:val="00EA65ED"/>
    <w:rsid w:val="00EA78E2"/>
    <w:rsid w:val="00EE570C"/>
    <w:rsid w:val="00F21D3D"/>
    <w:rsid w:val="00F3301D"/>
    <w:rsid w:val="00F33D1C"/>
    <w:rsid w:val="00F35953"/>
    <w:rsid w:val="00F5232A"/>
    <w:rsid w:val="00F75CA9"/>
    <w:rsid w:val="00FB04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uiPriority w:val="22"/>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styleId="FootnoteText">
    <w:name w:val="footnote text"/>
    <w:basedOn w:val="Normal"/>
    <w:link w:val="FootnoteTextChar"/>
    <w:semiHidden/>
    <w:unhideWhenUsed/>
    <w:rsid w:val="00F21D3D"/>
    <w:pPr>
      <w:spacing w:before="0" w:after="0"/>
    </w:pPr>
    <w:rPr>
      <w:rFonts w:ascii="Calibri" w:hAnsi="Calibri"/>
      <w:sz w:val="20"/>
      <w:lang w:eastAsia="en-US"/>
    </w:rPr>
  </w:style>
  <w:style w:type="character" w:customStyle="1" w:styleId="FootnoteTextChar">
    <w:name w:val="Footnote Text Char"/>
    <w:basedOn w:val="DefaultParagraphFont"/>
    <w:link w:val="FootnoteText"/>
    <w:semiHidden/>
    <w:rsid w:val="00F21D3D"/>
    <w:rPr>
      <w:rFonts w:ascii="Calibri" w:hAnsi="Calibri"/>
      <w:lang w:eastAsia="en-US"/>
    </w:rPr>
  </w:style>
  <w:style w:type="character" w:styleId="FootnoteReference">
    <w:name w:val="footnote reference"/>
    <w:basedOn w:val="DefaultParagraphFont"/>
    <w:semiHidden/>
    <w:unhideWhenUsed/>
    <w:rsid w:val="00F21D3D"/>
    <w:rPr>
      <w:vertAlign w:val="superscript"/>
    </w:rPr>
  </w:style>
  <w:style w:type="paragraph" w:customStyle="1" w:styleId="PilbrowBodyText">
    <w:name w:val="Pilbrow Body Text"/>
    <w:semiHidden/>
    <w:locked/>
    <w:rsid w:val="00BC1523"/>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BC1523"/>
    <w:pPr>
      <w:numPr>
        <w:numId w:val="2"/>
      </w:numPr>
      <w:spacing w:after="200"/>
    </w:pPr>
    <w:rPr>
      <w:rFonts w:ascii="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530B9125946B455ABD922C1F89BC8BCE"/>
        <w:category>
          <w:name w:val="General"/>
          <w:gallery w:val="placeholder"/>
        </w:category>
        <w:types>
          <w:type w:val="bbPlcHdr"/>
        </w:types>
        <w:behaviors>
          <w:behavior w:val="content"/>
        </w:behaviors>
        <w:guid w:val="{C320A59C-DC79-4D37-9736-D8D292A27708}"/>
      </w:docPartPr>
      <w:docPartBody>
        <w:p w:rsidR="00F07D15" w:rsidRDefault="0058775C" w:rsidP="0058775C">
          <w:pPr>
            <w:pStyle w:val="530B9125946B455ABD922C1F89BC8BCE"/>
          </w:pPr>
          <w:r>
            <w:rPr>
              <w:rStyle w:val="PlaceholderText"/>
            </w:rPr>
            <w:t>Enter business name of designated project proponent here</w:t>
          </w:r>
        </w:p>
      </w:docPartBody>
    </w:docPart>
    <w:docPart>
      <w:docPartPr>
        <w:name w:val="CB716D8C089E4699907109AC43BAF346"/>
        <w:category>
          <w:name w:val="General"/>
          <w:gallery w:val="placeholder"/>
        </w:category>
        <w:types>
          <w:type w:val="bbPlcHdr"/>
        </w:types>
        <w:behaviors>
          <w:behavior w:val="content"/>
        </w:behaviors>
        <w:guid w:val="{6324B7DF-7AC5-42CE-9F29-B2A8C7413FE0}"/>
      </w:docPartPr>
      <w:docPartBody>
        <w:p w:rsidR="00F07D15" w:rsidRDefault="0058775C" w:rsidP="0058775C">
          <w:pPr>
            <w:pStyle w:val="CB716D8C089E4699907109AC43BAF346"/>
          </w:pPr>
          <w:r>
            <w:rPr>
              <w:rStyle w:val="PlaceholderText"/>
            </w:rPr>
            <w:t>Enter project name here</w:t>
          </w:r>
        </w:p>
      </w:docPartBody>
    </w:docPart>
    <w:docPart>
      <w:docPartPr>
        <w:name w:val="B92603D5E4EB4FCA82F7A54A0D67652D"/>
        <w:category>
          <w:name w:val="General"/>
          <w:gallery w:val="placeholder"/>
        </w:category>
        <w:types>
          <w:type w:val="bbPlcHdr"/>
        </w:types>
        <w:behaviors>
          <w:behavior w:val="content"/>
        </w:behaviors>
        <w:guid w:val="{C9EF9A61-23B4-476D-BF44-E7A4212F9A64}"/>
      </w:docPartPr>
      <w:docPartBody>
        <w:p w:rsidR="00F07D15" w:rsidRDefault="0058775C" w:rsidP="0058775C">
          <w:pPr>
            <w:pStyle w:val="B92603D5E4EB4FCA82F7A54A0D67652D"/>
          </w:pPr>
          <w:r>
            <w:rPr>
              <w:rStyle w:val="PlaceholderText"/>
            </w:rPr>
            <w:t>Enter total estimated project value here</w:t>
          </w:r>
        </w:p>
      </w:docPartBody>
    </w:docPart>
    <w:docPart>
      <w:docPartPr>
        <w:name w:val="E1478BC96CCC4FE6A6CE0DCF109F834C"/>
        <w:category>
          <w:name w:val="General"/>
          <w:gallery w:val="placeholder"/>
        </w:category>
        <w:types>
          <w:type w:val="bbPlcHdr"/>
        </w:types>
        <w:behaviors>
          <w:behavior w:val="content"/>
        </w:behaviors>
        <w:guid w:val="{C4ED6644-C68D-4EA2-9AE3-86192A2BDE0C}"/>
      </w:docPartPr>
      <w:docPartBody>
        <w:p w:rsidR="00F07D15" w:rsidRDefault="0058775C" w:rsidP="0058775C">
          <w:pPr>
            <w:pStyle w:val="E1478BC96CCC4FE6A6CE0DCF109F834C"/>
          </w:pPr>
          <w:r w:rsidRPr="00662C3D">
            <w:rPr>
              <w:rStyle w:val="PlaceholderText"/>
            </w:rPr>
            <w:t>List goods to be purchased here</w:t>
          </w:r>
        </w:p>
      </w:docPartBody>
    </w:docPart>
    <w:docPart>
      <w:docPartPr>
        <w:name w:val="50BE155081EB42739B67FF824C67FDD6"/>
        <w:category>
          <w:name w:val="General"/>
          <w:gallery w:val="placeholder"/>
        </w:category>
        <w:types>
          <w:type w:val="bbPlcHdr"/>
        </w:types>
        <w:behaviors>
          <w:behavior w:val="content"/>
        </w:behaviors>
        <w:guid w:val="{6ECF9A17-1989-41A5-9F2D-3FE63AFF688E}"/>
      </w:docPartPr>
      <w:docPartBody>
        <w:p w:rsidR="00F07D15" w:rsidRDefault="0058775C" w:rsidP="0058775C">
          <w:pPr>
            <w:pStyle w:val="50BE155081EB42739B67FF824C67FDD6"/>
          </w:pPr>
          <w:r>
            <w:rPr>
              <w:rStyle w:val="PlaceholderText"/>
            </w:rPr>
            <w:t>Yes/No</w:t>
          </w:r>
        </w:p>
      </w:docPartBody>
    </w:docPart>
    <w:docPart>
      <w:docPartPr>
        <w:name w:val="327E15D6F76E4FEA90EC3B4A7E3AFF3F"/>
        <w:category>
          <w:name w:val="General"/>
          <w:gallery w:val="placeholder"/>
        </w:category>
        <w:types>
          <w:type w:val="bbPlcHdr"/>
        </w:types>
        <w:behaviors>
          <w:behavior w:val="content"/>
        </w:behaviors>
        <w:guid w:val="{812770B1-B658-4436-A357-7599A04F042C}"/>
      </w:docPartPr>
      <w:docPartBody>
        <w:p w:rsidR="00F07D15" w:rsidRDefault="0058775C" w:rsidP="0058775C">
          <w:pPr>
            <w:pStyle w:val="327E15D6F76E4FEA90EC3B4A7E3AFF3F"/>
          </w:pPr>
          <w:r>
            <w:rPr>
              <w:rStyle w:val="PlaceholderText"/>
            </w:rPr>
            <w:t>Yes/No</w:t>
          </w:r>
        </w:p>
      </w:docPartBody>
    </w:docPart>
    <w:docPart>
      <w:docPartPr>
        <w:name w:val="C15E8C5E79E74F039EF16D5D18828292"/>
        <w:category>
          <w:name w:val="General"/>
          <w:gallery w:val="placeholder"/>
        </w:category>
        <w:types>
          <w:type w:val="bbPlcHdr"/>
        </w:types>
        <w:behaviors>
          <w:behavior w:val="content"/>
        </w:behaviors>
        <w:guid w:val="{D630DE10-80A6-4D60-8AFF-44D667DF4B4E}"/>
      </w:docPartPr>
      <w:docPartBody>
        <w:p w:rsidR="00F07D15" w:rsidRDefault="0058775C" w:rsidP="0058775C">
          <w:pPr>
            <w:pStyle w:val="C15E8C5E79E74F039EF16D5D18828292"/>
          </w:pPr>
          <w:r w:rsidRPr="00662C3D">
            <w:rPr>
              <w:rStyle w:val="PlaceholderText"/>
            </w:rPr>
            <w:t>List goods to be purchased here</w:t>
          </w:r>
        </w:p>
      </w:docPartBody>
    </w:docPart>
    <w:docPart>
      <w:docPartPr>
        <w:name w:val="CA08D86C104443F6A13C180962FCF24F"/>
        <w:category>
          <w:name w:val="General"/>
          <w:gallery w:val="placeholder"/>
        </w:category>
        <w:types>
          <w:type w:val="bbPlcHdr"/>
        </w:types>
        <w:behaviors>
          <w:behavior w:val="content"/>
        </w:behaviors>
        <w:guid w:val="{3C05FB7C-5E1E-4E0F-A912-EBC0B6F9142A}"/>
      </w:docPartPr>
      <w:docPartBody>
        <w:p w:rsidR="00F07D15" w:rsidRDefault="0058775C" w:rsidP="0058775C">
          <w:pPr>
            <w:pStyle w:val="CA08D86C104443F6A13C180962FCF24F"/>
          </w:pPr>
          <w:r>
            <w:rPr>
              <w:rStyle w:val="PlaceholderText"/>
            </w:rPr>
            <w:t>Yes/No</w:t>
          </w:r>
        </w:p>
      </w:docPartBody>
    </w:docPart>
    <w:docPart>
      <w:docPartPr>
        <w:name w:val="8C33A7EE54D24CC48BAF36196DED6F80"/>
        <w:category>
          <w:name w:val="General"/>
          <w:gallery w:val="placeholder"/>
        </w:category>
        <w:types>
          <w:type w:val="bbPlcHdr"/>
        </w:types>
        <w:behaviors>
          <w:behavior w:val="content"/>
        </w:behaviors>
        <w:guid w:val="{99CDB7CE-61AD-477F-BD5D-0BBD4E1EC37B}"/>
      </w:docPartPr>
      <w:docPartBody>
        <w:p w:rsidR="00F07D15" w:rsidRDefault="0058775C" w:rsidP="0058775C">
          <w:pPr>
            <w:pStyle w:val="8C33A7EE54D24CC48BAF36196DED6F80"/>
          </w:pPr>
          <w:r>
            <w:rPr>
              <w:rStyle w:val="PlaceholderText"/>
            </w:rPr>
            <w:t>Yes/No</w:t>
          </w:r>
        </w:p>
      </w:docPartBody>
    </w:docPart>
    <w:docPart>
      <w:docPartPr>
        <w:name w:val="DDE34D5621794AE785D17B3BFEE8BBF7"/>
        <w:category>
          <w:name w:val="General"/>
          <w:gallery w:val="placeholder"/>
        </w:category>
        <w:types>
          <w:type w:val="bbPlcHdr"/>
        </w:types>
        <w:behaviors>
          <w:behavior w:val="content"/>
        </w:behaviors>
        <w:guid w:val="{A96ECFC0-5E0F-49A0-BE8D-CEDC9F8A53F2}"/>
      </w:docPartPr>
      <w:docPartBody>
        <w:p w:rsidR="00F07D15" w:rsidRDefault="0058775C" w:rsidP="0058775C">
          <w:pPr>
            <w:pStyle w:val="DDE34D5621794AE785D17B3BFEE8BBF7"/>
          </w:pPr>
          <w:r w:rsidRPr="00662C3D">
            <w:rPr>
              <w:rStyle w:val="PlaceholderText"/>
            </w:rPr>
            <w:t>List goods to be purchased here</w:t>
          </w:r>
        </w:p>
      </w:docPartBody>
    </w:docPart>
    <w:docPart>
      <w:docPartPr>
        <w:name w:val="02E6A08841D040B9AE428EA6290862AA"/>
        <w:category>
          <w:name w:val="General"/>
          <w:gallery w:val="placeholder"/>
        </w:category>
        <w:types>
          <w:type w:val="bbPlcHdr"/>
        </w:types>
        <w:behaviors>
          <w:behavior w:val="content"/>
        </w:behaviors>
        <w:guid w:val="{F8C729C6-724B-461F-8199-6BB4A02F28C9}"/>
      </w:docPartPr>
      <w:docPartBody>
        <w:p w:rsidR="00F07D15" w:rsidRDefault="0058775C" w:rsidP="0058775C">
          <w:pPr>
            <w:pStyle w:val="02E6A08841D040B9AE428EA6290862AA"/>
          </w:pPr>
          <w:r>
            <w:rPr>
              <w:rStyle w:val="PlaceholderText"/>
            </w:rPr>
            <w:t>Yes/No</w:t>
          </w:r>
        </w:p>
      </w:docPartBody>
    </w:docPart>
    <w:docPart>
      <w:docPartPr>
        <w:name w:val="44E27DFE0BDD400BB24636320BEE2BDB"/>
        <w:category>
          <w:name w:val="General"/>
          <w:gallery w:val="placeholder"/>
        </w:category>
        <w:types>
          <w:type w:val="bbPlcHdr"/>
        </w:types>
        <w:behaviors>
          <w:behavior w:val="content"/>
        </w:behaviors>
        <w:guid w:val="{B1F2AE93-F4E9-4500-93EE-376B4C1923ED}"/>
      </w:docPartPr>
      <w:docPartBody>
        <w:p w:rsidR="00F07D15" w:rsidRDefault="0058775C" w:rsidP="0058775C">
          <w:pPr>
            <w:pStyle w:val="44E27DFE0BDD400BB24636320BEE2BDB"/>
          </w:pPr>
          <w:r>
            <w:rPr>
              <w:rStyle w:val="PlaceholderText"/>
            </w:rPr>
            <w:t>Yes/No</w:t>
          </w:r>
        </w:p>
      </w:docPartBody>
    </w:docPart>
    <w:docPart>
      <w:docPartPr>
        <w:name w:val="85C41BE927174A25B2D777E13AB2795C"/>
        <w:category>
          <w:name w:val="General"/>
          <w:gallery w:val="placeholder"/>
        </w:category>
        <w:types>
          <w:type w:val="bbPlcHdr"/>
        </w:types>
        <w:behaviors>
          <w:behavior w:val="content"/>
        </w:behaviors>
        <w:guid w:val="{6D135263-7A8A-4287-BA26-95D67D2DAFD9}"/>
      </w:docPartPr>
      <w:docPartBody>
        <w:p w:rsidR="00F07D15" w:rsidRDefault="0058775C" w:rsidP="0058775C">
          <w:pPr>
            <w:pStyle w:val="85C41BE927174A25B2D777E13AB2795C"/>
          </w:pPr>
          <w:r w:rsidRPr="00662C3D">
            <w:rPr>
              <w:rStyle w:val="PlaceholderText"/>
            </w:rPr>
            <w:t>List goods to be purchased here</w:t>
          </w:r>
        </w:p>
      </w:docPartBody>
    </w:docPart>
    <w:docPart>
      <w:docPartPr>
        <w:name w:val="7365DE05A9F3482C95F10208B8E2889B"/>
        <w:category>
          <w:name w:val="General"/>
          <w:gallery w:val="placeholder"/>
        </w:category>
        <w:types>
          <w:type w:val="bbPlcHdr"/>
        </w:types>
        <w:behaviors>
          <w:behavior w:val="content"/>
        </w:behaviors>
        <w:guid w:val="{09819FD5-1200-42FE-A940-2A884888EF8F}"/>
      </w:docPartPr>
      <w:docPartBody>
        <w:p w:rsidR="00F07D15" w:rsidRDefault="0058775C" w:rsidP="0058775C">
          <w:pPr>
            <w:pStyle w:val="7365DE05A9F3482C95F10208B8E2889B"/>
          </w:pPr>
          <w:r>
            <w:rPr>
              <w:rStyle w:val="PlaceholderText"/>
            </w:rPr>
            <w:t>Yes/No</w:t>
          </w:r>
        </w:p>
      </w:docPartBody>
    </w:docPart>
    <w:docPart>
      <w:docPartPr>
        <w:name w:val="5A658B47E2754EE7A571084C16A61858"/>
        <w:category>
          <w:name w:val="General"/>
          <w:gallery w:val="placeholder"/>
        </w:category>
        <w:types>
          <w:type w:val="bbPlcHdr"/>
        </w:types>
        <w:behaviors>
          <w:behavior w:val="content"/>
        </w:behaviors>
        <w:guid w:val="{6C5B158B-DEF2-4794-9575-6B12BB6D226B}"/>
      </w:docPartPr>
      <w:docPartBody>
        <w:p w:rsidR="00F07D15" w:rsidRDefault="0058775C" w:rsidP="0058775C">
          <w:pPr>
            <w:pStyle w:val="5A658B47E2754EE7A571084C16A61858"/>
          </w:pPr>
          <w:r>
            <w:rPr>
              <w:rStyle w:val="PlaceholderText"/>
            </w:rPr>
            <w:t>Yes/No</w:t>
          </w:r>
        </w:p>
      </w:docPartBody>
    </w:docPart>
    <w:docPart>
      <w:docPartPr>
        <w:name w:val="1F34CD0635CD4F7C9C486265B640ADD5"/>
        <w:category>
          <w:name w:val="General"/>
          <w:gallery w:val="placeholder"/>
        </w:category>
        <w:types>
          <w:type w:val="bbPlcHdr"/>
        </w:types>
        <w:behaviors>
          <w:behavior w:val="content"/>
        </w:behaviors>
        <w:guid w:val="{AF60A55E-D1DA-4F9E-A053-60248EA96C9A}"/>
      </w:docPartPr>
      <w:docPartBody>
        <w:p w:rsidR="00F07D15" w:rsidRDefault="0058775C" w:rsidP="0058775C">
          <w:pPr>
            <w:pStyle w:val="1F34CD0635CD4F7C9C486265B640ADD5"/>
          </w:pPr>
          <w:r>
            <w:rPr>
              <w:rStyle w:val="PlaceholderText"/>
            </w:rPr>
            <w:t>List goods to be purchased here</w:t>
          </w:r>
        </w:p>
      </w:docPartBody>
    </w:docPart>
    <w:docPart>
      <w:docPartPr>
        <w:name w:val="E5B9367B51454F3CB4979E787D608C0A"/>
        <w:category>
          <w:name w:val="General"/>
          <w:gallery w:val="placeholder"/>
        </w:category>
        <w:types>
          <w:type w:val="bbPlcHdr"/>
        </w:types>
        <w:behaviors>
          <w:behavior w:val="content"/>
        </w:behaviors>
        <w:guid w:val="{18B06B75-5D42-4896-B32D-0883DB12EA60}"/>
      </w:docPartPr>
      <w:docPartBody>
        <w:p w:rsidR="00F07D15" w:rsidRDefault="0058775C" w:rsidP="0058775C">
          <w:pPr>
            <w:pStyle w:val="E5B9367B51454F3CB4979E787D608C0A"/>
          </w:pPr>
          <w:r>
            <w:rPr>
              <w:rStyle w:val="PlaceholderText"/>
            </w:rPr>
            <w:t>Yes/No</w:t>
          </w:r>
        </w:p>
      </w:docPartBody>
    </w:docPart>
    <w:docPart>
      <w:docPartPr>
        <w:name w:val="1D3DC341FE404B7387FE3283FA815AF1"/>
        <w:category>
          <w:name w:val="General"/>
          <w:gallery w:val="placeholder"/>
        </w:category>
        <w:types>
          <w:type w:val="bbPlcHdr"/>
        </w:types>
        <w:behaviors>
          <w:behavior w:val="content"/>
        </w:behaviors>
        <w:guid w:val="{25B340A5-594F-4CE2-894F-917540ADDD6B}"/>
      </w:docPartPr>
      <w:docPartBody>
        <w:p w:rsidR="00F07D15" w:rsidRDefault="0058775C" w:rsidP="0058775C">
          <w:pPr>
            <w:pStyle w:val="1D3DC341FE404B7387FE3283FA815AF1"/>
          </w:pPr>
          <w:r>
            <w:rPr>
              <w:rStyle w:val="PlaceholderText"/>
            </w:rPr>
            <w:t>Yes/No</w:t>
          </w:r>
        </w:p>
      </w:docPartBody>
    </w:docPart>
    <w:docPart>
      <w:docPartPr>
        <w:name w:val="AB32BCB6DB8847298D9F75E87D65528D"/>
        <w:category>
          <w:name w:val="General"/>
          <w:gallery w:val="placeholder"/>
        </w:category>
        <w:types>
          <w:type w:val="bbPlcHdr"/>
        </w:types>
        <w:behaviors>
          <w:behavior w:val="content"/>
        </w:behaviors>
        <w:guid w:val="{377F702A-E7C6-4D7D-B828-3E89BBAAF157}"/>
      </w:docPartPr>
      <w:docPartBody>
        <w:p w:rsidR="00F07D15" w:rsidRDefault="0058775C" w:rsidP="0058775C">
          <w:pPr>
            <w:pStyle w:val="AB32BCB6DB8847298D9F75E87D65528D"/>
          </w:pPr>
          <w:r>
            <w:rPr>
              <w:rStyle w:val="PlaceholderText"/>
            </w:rPr>
            <w:t>List services to be purchased here</w:t>
          </w:r>
        </w:p>
      </w:docPartBody>
    </w:docPart>
    <w:docPart>
      <w:docPartPr>
        <w:name w:val="369F55203EBD4CF89A65330DA8810F87"/>
        <w:category>
          <w:name w:val="General"/>
          <w:gallery w:val="placeholder"/>
        </w:category>
        <w:types>
          <w:type w:val="bbPlcHdr"/>
        </w:types>
        <w:behaviors>
          <w:behavior w:val="content"/>
        </w:behaviors>
        <w:guid w:val="{FD60A08D-4BA5-4300-8906-9BB618BECB61}"/>
      </w:docPartPr>
      <w:docPartBody>
        <w:p w:rsidR="00F07D15" w:rsidRDefault="0058775C" w:rsidP="0058775C">
          <w:pPr>
            <w:pStyle w:val="369F55203EBD4CF89A65330DA8810F87"/>
          </w:pPr>
          <w:r>
            <w:rPr>
              <w:rStyle w:val="PlaceholderText"/>
            </w:rPr>
            <w:t>Yes/No</w:t>
          </w:r>
        </w:p>
      </w:docPartBody>
    </w:docPart>
    <w:docPart>
      <w:docPartPr>
        <w:name w:val="9848167B6B3143F8AA147432855A5917"/>
        <w:category>
          <w:name w:val="General"/>
          <w:gallery w:val="placeholder"/>
        </w:category>
        <w:types>
          <w:type w:val="bbPlcHdr"/>
        </w:types>
        <w:behaviors>
          <w:behavior w:val="content"/>
        </w:behaviors>
        <w:guid w:val="{A22A2552-FE3D-4E5A-81DA-84DF152AFD81}"/>
      </w:docPartPr>
      <w:docPartBody>
        <w:p w:rsidR="00F07D15" w:rsidRDefault="0058775C" w:rsidP="0058775C">
          <w:pPr>
            <w:pStyle w:val="9848167B6B3143F8AA147432855A5917"/>
          </w:pPr>
          <w:r>
            <w:rPr>
              <w:rStyle w:val="PlaceholderText"/>
            </w:rPr>
            <w:t>Yes/No</w:t>
          </w:r>
        </w:p>
      </w:docPartBody>
    </w:docPart>
    <w:docPart>
      <w:docPartPr>
        <w:name w:val="E23AE0AFA8474F8AADA3969598A88745"/>
        <w:category>
          <w:name w:val="General"/>
          <w:gallery w:val="placeholder"/>
        </w:category>
        <w:types>
          <w:type w:val="bbPlcHdr"/>
        </w:types>
        <w:behaviors>
          <w:behavior w:val="content"/>
        </w:behaviors>
        <w:guid w:val="{828107A8-88C9-40A3-9304-A7AA3F54002C}"/>
      </w:docPartPr>
      <w:docPartBody>
        <w:p w:rsidR="00F07D15" w:rsidRDefault="0058775C" w:rsidP="0058775C">
          <w:pPr>
            <w:pStyle w:val="E23AE0AFA8474F8AADA3969598A88745"/>
          </w:pPr>
          <w:r w:rsidRPr="00C80E41">
            <w:rPr>
              <w:rStyle w:val="PlaceholderText"/>
            </w:rPr>
            <w:t>List services to be purchased here</w:t>
          </w:r>
        </w:p>
      </w:docPartBody>
    </w:docPart>
    <w:docPart>
      <w:docPartPr>
        <w:name w:val="8B5662F7DE59431ABE3C3D71C37692C5"/>
        <w:category>
          <w:name w:val="General"/>
          <w:gallery w:val="placeholder"/>
        </w:category>
        <w:types>
          <w:type w:val="bbPlcHdr"/>
        </w:types>
        <w:behaviors>
          <w:behavior w:val="content"/>
        </w:behaviors>
        <w:guid w:val="{9265CFF3-234C-4277-A8A7-190E3033C10A}"/>
      </w:docPartPr>
      <w:docPartBody>
        <w:p w:rsidR="00F07D15" w:rsidRDefault="0058775C" w:rsidP="0058775C">
          <w:pPr>
            <w:pStyle w:val="8B5662F7DE59431ABE3C3D71C37692C5"/>
          </w:pPr>
          <w:r>
            <w:rPr>
              <w:rStyle w:val="PlaceholderText"/>
            </w:rPr>
            <w:t>Yes/No</w:t>
          </w:r>
        </w:p>
      </w:docPartBody>
    </w:docPart>
    <w:docPart>
      <w:docPartPr>
        <w:name w:val="85BEC6F0DC0A41C8A2033AEED04823AE"/>
        <w:category>
          <w:name w:val="General"/>
          <w:gallery w:val="placeholder"/>
        </w:category>
        <w:types>
          <w:type w:val="bbPlcHdr"/>
        </w:types>
        <w:behaviors>
          <w:behavior w:val="content"/>
        </w:behaviors>
        <w:guid w:val="{521E4CBE-CAB0-4C4D-A404-DFCFD5E5083B}"/>
      </w:docPartPr>
      <w:docPartBody>
        <w:p w:rsidR="00F07D15" w:rsidRDefault="0058775C" w:rsidP="0058775C">
          <w:pPr>
            <w:pStyle w:val="85BEC6F0DC0A41C8A2033AEED04823AE"/>
          </w:pPr>
          <w:r>
            <w:rPr>
              <w:rStyle w:val="PlaceholderText"/>
            </w:rPr>
            <w:t>Yes/No</w:t>
          </w:r>
        </w:p>
      </w:docPartBody>
    </w:docPart>
    <w:docPart>
      <w:docPartPr>
        <w:name w:val="D1BFA0C11812405690D174AF89B2E370"/>
        <w:category>
          <w:name w:val="General"/>
          <w:gallery w:val="placeholder"/>
        </w:category>
        <w:types>
          <w:type w:val="bbPlcHdr"/>
        </w:types>
        <w:behaviors>
          <w:behavior w:val="content"/>
        </w:behaviors>
        <w:guid w:val="{25C6F0C5-8B4E-4A38-99FC-A28F7C5B75CB}"/>
      </w:docPartPr>
      <w:docPartBody>
        <w:p w:rsidR="00F07D15" w:rsidRDefault="0058775C" w:rsidP="0058775C">
          <w:pPr>
            <w:pStyle w:val="D1BFA0C11812405690D174AF89B2E370"/>
          </w:pPr>
          <w:r w:rsidRPr="00C80E41">
            <w:rPr>
              <w:rStyle w:val="PlaceholderText"/>
            </w:rPr>
            <w:t>List services to be purchased here</w:t>
          </w:r>
        </w:p>
      </w:docPartBody>
    </w:docPart>
    <w:docPart>
      <w:docPartPr>
        <w:name w:val="7F45704EC0E743418FDBAA0876F90785"/>
        <w:category>
          <w:name w:val="General"/>
          <w:gallery w:val="placeholder"/>
        </w:category>
        <w:types>
          <w:type w:val="bbPlcHdr"/>
        </w:types>
        <w:behaviors>
          <w:behavior w:val="content"/>
        </w:behaviors>
        <w:guid w:val="{CFDE152B-8659-4D13-B5A5-DA3B6CEB5BD5}"/>
      </w:docPartPr>
      <w:docPartBody>
        <w:p w:rsidR="00F07D15" w:rsidRDefault="0058775C" w:rsidP="0058775C">
          <w:pPr>
            <w:pStyle w:val="7F45704EC0E743418FDBAA0876F90785"/>
          </w:pPr>
          <w:r>
            <w:rPr>
              <w:rStyle w:val="PlaceholderText"/>
            </w:rPr>
            <w:t>Yes/No</w:t>
          </w:r>
        </w:p>
      </w:docPartBody>
    </w:docPart>
    <w:docPart>
      <w:docPartPr>
        <w:name w:val="F271527E210B41CC818D108BC391647F"/>
        <w:category>
          <w:name w:val="General"/>
          <w:gallery w:val="placeholder"/>
        </w:category>
        <w:types>
          <w:type w:val="bbPlcHdr"/>
        </w:types>
        <w:behaviors>
          <w:behavior w:val="content"/>
        </w:behaviors>
        <w:guid w:val="{78172C64-5506-48B5-A4C1-2C53F45DE389}"/>
      </w:docPartPr>
      <w:docPartBody>
        <w:p w:rsidR="00F07D15" w:rsidRDefault="0058775C" w:rsidP="0058775C">
          <w:pPr>
            <w:pStyle w:val="F271527E210B41CC818D108BC391647F"/>
          </w:pPr>
          <w:r>
            <w:rPr>
              <w:rStyle w:val="PlaceholderText"/>
            </w:rPr>
            <w:t>Yes/No</w:t>
          </w:r>
        </w:p>
      </w:docPartBody>
    </w:docPart>
    <w:docPart>
      <w:docPartPr>
        <w:name w:val="FF88EDC5D10940CA8BFD0514EA11C517"/>
        <w:category>
          <w:name w:val="General"/>
          <w:gallery w:val="placeholder"/>
        </w:category>
        <w:types>
          <w:type w:val="bbPlcHdr"/>
        </w:types>
        <w:behaviors>
          <w:behavior w:val="content"/>
        </w:behaviors>
        <w:guid w:val="{1CF12AF4-25E5-4700-A9BB-6655F8D670AA}"/>
      </w:docPartPr>
      <w:docPartBody>
        <w:p w:rsidR="00F07D15" w:rsidRDefault="0058775C" w:rsidP="0058775C">
          <w:pPr>
            <w:pStyle w:val="FF88EDC5D10940CA8BFD0514EA11C517"/>
          </w:pPr>
          <w:r w:rsidRPr="00C80E41">
            <w:rPr>
              <w:rStyle w:val="PlaceholderText"/>
            </w:rPr>
            <w:t>List services to be purchased here</w:t>
          </w:r>
        </w:p>
      </w:docPartBody>
    </w:docPart>
    <w:docPart>
      <w:docPartPr>
        <w:name w:val="25B2E305F417408FA92DA04365C6F87F"/>
        <w:category>
          <w:name w:val="General"/>
          <w:gallery w:val="placeholder"/>
        </w:category>
        <w:types>
          <w:type w:val="bbPlcHdr"/>
        </w:types>
        <w:behaviors>
          <w:behavior w:val="content"/>
        </w:behaviors>
        <w:guid w:val="{A90351BD-AB6B-453F-BAB0-65689AEF0265}"/>
      </w:docPartPr>
      <w:docPartBody>
        <w:p w:rsidR="00F07D15" w:rsidRDefault="0058775C" w:rsidP="0058775C">
          <w:pPr>
            <w:pStyle w:val="25B2E305F417408FA92DA04365C6F87F"/>
          </w:pPr>
          <w:r>
            <w:rPr>
              <w:rStyle w:val="PlaceholderText"/>
            </w:rPr>
            <w:t>Yes/No</w:t>
          </w:r>
        </w:p>
      </w:docPartBody>
    </w:docPart>
    <w:docPart>
      <w:docPartPr>
        <w:name w:val="C601B45F5FE249E0BDC5C87B8D6C7203"/>
        <w:category>
          <w:name w:val="General"/>
          <w:gallery w:val="placeholder"/>
        </w:category>
        <w:types>
          <w:type w:val="bbPlcHdr"/>
        </w:types>
        <w:behaviors>
          <w:behavior w:val="content"/>
        </w:behaviors>
        <w:guid w:val="{7B619506-0E23-4F72-A073-39C03543D14D}"/>
      </w:docPartPr>
      <w:docPartBody>
        <w:p w:rsidR="00F07D15" w:rsidRDefault="0058775C" w:rsidP="0058775C">
          <w:pPr>
            <w:pStyle w:val="C601B45F5FE249E0BDC5C87B8D6C7203"/>
          </w:pPr>
          <w:r>
            <w:rPr>
              <w:rStyle w:val="PlaceholderText"/>
            </w:rPr>
            <w:t>Yes/No</w:t>
          </w:r>
        </w:p>
      </w:docPartBody>
    </w:docPart>
    <w:docPart>
      <w:docPartPr>
        <w:name w:val="1A97BDC8D5FF45A98AC4527DB46F0D7C"/>
        <w:category>
          <w:name w:val="General"/>
          <w:gallery w:val="placeholder"/>
        </w:category>
        <w:types>
          <w:type w:val="bbPlcHdr"/>
        </w:types>
        <w:behaviors>
          <w:behavior w:val="content"/>
        </w:behaviors>
        <w:guid w:val="{41714E27-2A5B-4140-9B65-DC7B511B3FDF}"/>
      </w:docPartPr>
      <w:docPartBody>
        <w:p w:rsidR="00F07D15" w:rsidRDefault="0058775C" w:rsidP="0058775C">
          <w:pPr>
            <w:pStyle w:val="1A97BDC8D5FF45A98AC4527DB46F0D7C"/>
          </w:pPr>
          <w:r>
            <w:rPr>
              <w:rStyle w:val="PlaceholderText"/>
            </w:rPr>
            <w:t>List services to be purchased here – Insert additional rows if required</w:t>
          </w:r>
        </w:p>
      </w:docPartBody>
    </w:docPart>
    <w:docPart>
      <w:docPartPr>
        <w:name w:val="889E0FA70B434C56A935364E471B3734"/>
        <w:category>
          <w:name w:val="General"/>
          <w:gallery w:val="placeholder"/>
        </w:category>
        <w:types>
          <w:type w:val="bbPlcHdr"/>
        </w:types>
        <w:behaviors>
          <w:behavior w:val="content"/>
        </w:behaviors>
        <w:guid w:val="{95A0EE88-1DA3-4B9F-AC66-C1F3C14B62E6}"/>
      </w:docPartPr>
      <w:docPartBody>
        <w:p w:rsidR="00F07D15" w:rsidRDefault="0058775C" w:rsidP="0058775C">
          <w:pPr>
            <w:pStyle w:val="889E0FA70B434C56A935364E471B3734"/>
          </w:pPr>
          <w:r>
            <w:rPr>
              <w:rStyle w:val="PlaceholderText"/>
            </w:rPr>
            <w:t>Yes/No</w:t>
          </w:r>
        </w:p>
      </w:docPartBody>
    </w:docPart>
    <w:docPart>
      <w:docPartPr>
        <w:name w:val="048C3834F8CE470D9D18AC79F718D06F"/>
        <w:category>
          <w:name w:val="General"/>
          <w:gallery w:val="placeholder"/>
        </w:category>
        <w:types>
          <w:type w:val="bbPlcHdr"/>
        </w:types>
        <w:behaviors>
          <w:behavior w:val="content"/>
        </w:behaviors>
        <w:guid w:val="{FBC686AB-045E-4C9A-AD6E-58B34C780EFC}"/>
      </w:docPartPr>
      <w:docPartBody>
        <w:p w:rsidR="00F07D15" w:rsidRDefault="0058775C" w:rsidP="0058775C">
          <w:pPr>
            <w:pStyle w:val="048C3834F8CE470D9D18AC79F718D06F"/>
          </w:pPr>
          <w:r>
            <w:rPr>
              <w:rStyle w:val="PlaceholderText"/>
            </w:rPr>
            <w:t>Yes/No</w:t>
          </w:r>
        </w:p>
      </w:docPartBody>
    </w:docPart>
    <w:docPart>
      <w:docPartPr>
        <w:name w:val="018F36E0C10A4F4F876563D7342C3A2D"/>
        <w:category>
          <w:name w:val="General"/>
          <w:gallery w:val="placeholder"/>
        </w:category>
        <w:types>
          <w:type w:val="bbPlcHdr"/>
        </w:types>
        <w:behaviors>
          <w:behavior w:val="content"/>
        </w:behaviors>
        <w:guid w:val="{10C488F7-CA97-4EE5-B6BD-AE8CD654895A}"/>
      </w:docPartPr>
      <w:docPartBody>
        <w:p w:rsidR="00F07D15" w:rsidRDefault="0058775C" w:rsidP="0058775C">
          <w:pPr>
            <w:pStyle w:val="018F36E0C10A4F4F876563D7342C3A2D"/>
          </w:pPr>
          <w:r>
            <w:rPr>
              <w:rStyle w:val="PlaceholderText"/>
            </w:rPr>
            <w:t>Enter action 1 here</w:t>
          </w:r>
        </w:p>
      </w:docPartBody>
    </w:docPart>
    <w:docPart>
      <w:docPartPr>
        <w:name w:val="A188C0A0F89048DC81BF1C85FD65F89D"/>
        <w:category>
          <w:name w:val="General"/>
          <w:gallery w:val="placeholder"/>
        </w:category>
        <w:types>
          <w:type w:val="bbPlcHdr"/>
        </w:types>
        <w:behaviors>
          <w:behavior w:val="content"/>
        </w:behaviors>
        <w:guid w:val="{A50745A6-14EA-4ABA-9FBB-BE3DA6882E19}"/>
      </w:docPartPr>
      <w:docPartBody>
        <w:p w:rsidR="00F07D15" w:rsidRDefault="0058775C" w:rsidP="0058775C">
          <w:pPr>
            <w:pStyle w:val="A188C0A0F89048DC81BF1C85FD65F89D"/>
          </w:pPr>
          <w:r>
            <w:rPr>
              <w:rStyle w:val="PlaceholderText"/>
            </w:rPr>
            <w:t>Enter response here</w:t>
          </w:r>
        </w:p>
      </w:docPartBody>
    </w:docPart>
    <w:docPart>
      <w:docPartPr>
        <w:name w:val="2C5C8DAAC2994DAB913C9633973EDFA5"/>
        <w:category>
          <w:name w:val="General"/>
          <w:gallery w:val="placeholder"/>
        </w:category>
        <w:types>
          <w:type w:val="bbPlcHdr"/>
        </w:types>
        <w:behaviors>
          <w:behavior w:val="content"/>
        </w:behaviors>
        <w:guid w:val="{ED2A2BB0-8476-4685-8C91-D1A26565AEE7}"/>
      </w:docPartPr>
      <w:docPartBody>
        <w:p w:rsidR="00F07D15" w:rsidRDefault="0058775C" w:rsidP="0058775C">
          <w:pPr>
            <w:pStyle w:val="2C5C8DAAC2994DAB913C9633973EDFA5"/>
          </w:pPr>
          <w:r>
            <w:rPr>
              <w:rStyle w:val="PlaceholderText"/>
            </w:rPr>
            <w:t>Enter response here</w:t>
          </w:r>
        </w:p>
      </w:docPartBody>
    </w:docPart>
    <w:docPart>
      <w:docPartPr>
        <w:name w:val="8255BA8A74284B77AE7C4347161D74C3"/>
        <w:category>
          <w:name w:val="General"/>
          <w:gallery w:val="placeholder"/>
        </w:category>
        <w:types>
          <w:type w:val="bbPlcHdr"/>
        </w:types>
        <w:behaviors>
          <w:behavior w:val="content"/>
        </w:behaviors>
        <w:guid w:val="{8E72A7F1-1CF3-470E-AE90-3E5106F36359}"/>
      </w:docPartPr>
      <w:docPartBody>
        <w:p w:rsidR="00FC7161" w:rsidRDefault="00F07D15" w:rsidP="00F07D15">
          <w:pPr>
            <w:pStyle w:val="8255BA8A74284B77AE7C4347161D74C3"/>
          </w:pPr>
          <w:r>
            <w:rPr>
              <w:rStyle w:val="PlaceholderText"/>
            </w:rPr>
            <w:t>Enter estimated date of completion here</w:t>
          </w:r>
        </w:p>
      </w:docPartBody>
    </w:docPart>
    <w:docPart>
      <w:docPartPr>
        <w:name w:val="C36FD50335C34DC3A74D6271DF47D628"/>
        <w:category>
          <w:name w:val="General"/>
          <w:gallery w:val="placeholder"/>
        </w:category>
        <w:types>
          <w:type w:val="bbPlcHdr"/>
        </w:types>
        <w:behaviors>
          <w:behavior w:val="content"/>
        </w:behaviors>
        <w:guid w:val="{4B898C1C-740C-4FF4-BE21-5C3CD9733F06}"/>
      </w:docPartPr>
      <w:docPartBody>
        <w:p w:rsidR="00000000" w:rsidRDefault="00434EDF" w:rsidP="00434EDF">
          <w:pPr>
            <w:pStyle w:val="C36FD50335C34DC3A74D6271DF47D628"/>
          </w:pPr>
          <w:r>
            <w:rPr>
              <w:rStyle w:val="PlaceholderText"/>
            </w:rPr>
            <w:t>Provide the name, phone number and email address of the contact person</w:t>
          </w:r>
        </w:p>
      </w:docPartBody>
    </w:docPart>
    <w:docPart>
      <w:docPartPr>
        <w:name w:val="444A919CB11845168006D0421C6E6D5A"/>
        <w:category>
          <w:name w:val="General"/>
          <w:gallery w:val="placeholder"/>
        </w:category>
        <w:types>
          <w:type w:val="bbPlcHdr"/>
        </w:types>
        <w:behaviors>
          <w:behavior w:val="content"/>
        </w:behaviors>
        <w:guid w:val="{E5C1A03E-CE28-4B4B-B17F-9DF390AFFE7B}"/>
      </w:docPartPr>
      <w:docPartBody>
        <w:p w:rsidR="00000000" w:rsidRDefault="00434EDF" w:rsidP="00434EDF">
          <w:pPr>
            <w:pStyle w:val="444A919CB11845168006D0421C6E6D5A"/>
          </w:pPr>
          <w:r>
            <w:rPr>
              <w:rStyle w:val="PlaceholderText"/>
            </w:rPr>
            <w:t>Provide the name, phone number and email address of the contact person</w:t>
          </w:r>
        </w:p>
      </w:docPartBody>
    </w:docPart>
    <w:docPart>
      <w:docPartPr>
        <w:name w:val="3FFECF1A6E864C529BFE96567B512773"/>
        <w:category>
          <w:name w:val="General"/>
          <w:gallery w:val="placeholder"/>
        </w:category>
        <w:types>
          <w:type w:val="bbPlcHdr"/>
        </w:types>
        <w:behaviors>
          <w:behavior w:val="content"/>
        </w:behaviors>
        <w:guid w:val="{C63E0083-145E-431F-9DCA-2FBAC1E760A2}"/>
      </w:docPartPr>
      <w:docPartBody>
        <w:p w:rsidR="00000000" w:rsidRDefault="00434EDF" w:rsidP="00434EDF">
          <w:pPr>
            <w:pStyle w:val="3FFECF1A6E864C529BFE96567B512773"/>
          </w:pPr>
          <w:r>
            <w:rPr>
              <w:rStyle w:val="PlaceholderText"/>
            </w:rPr>
            <w:t>Enter contact person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9C"/>
    <w:rsid w:val="003A379C"/>
    <w:rsid w:val="00434EDF"/>
    <w:rsid w:val="00536C3C"/>
    <w:rsid w:val="0058775C"/>
    <w:rsid w:val="005A0BA0"/>
    <w:rsid w:val="007C78DA"/>
    <w:rsid w:val="0085040C"/>
    <w:rsid w:val="00BF4B73"/>
    <w:rsid w:val="00EE39B9"/>
    <w:rsid w:val="00F07D15"/>
    <w:rsid w:val="00FC716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4EDF"/>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530B9125946B455ABD922C1F89BC8BCE">
    <w:name w:val="530B9125946B455ABD922C1F89BC8BCE"/>
    <w:rsid w:val="0058775C"/>
  </w:style>
  <w:style w:type="paragraph" w:customStyle="1" w:styleId="CB716D8C089E4699907109AC43BAF346">
    <w:name w:val="CB716D8C089E4699907109AC43BAF346"/>
    <w:rsid w:val="0058775C"/>
  </w:style>
  <w:style w:type="paragraph" w:customStyle="1" w:styleId="B92603D5E4EB4FCA82F7A54A0D67652D">
    <w:name w:val="B92603D5E4EB4FCA82F7A54A0D67652D"/>
    <w:rsid w:val="0058775C"/>
  </w:style>
  <w:style w:type="paragraph" w:customStyle="1" w:styleId="22BDE52014184B9681FE2B95F7548EAA">
    <w:name w:val="22BDE52014184B9681FE2B95F7548EAA"/>
    <w:rsid w:val="0058775C"/>
  </w:style>
  <w:style w:type="paragraph" w:customStyle="1" w:styleId="94144276BEA44824AFE9FDCFC770025E">
    <w:name w:val="94144276BEA44824AFE9FDCFC770025E"/>
    <w:rsid w:val="0058775C"/>
  </w:style>
  <w:style w:type="paragraph" w:customStyle="1" w:styleId="993558DC11DB4E2D8420325B027CBE4F">
    <w:name w:val="993558DC11DB4E2D8420325B027CBE4F"/>
    <w:rsid w:val="0058775C"/>
  </w:style>
  <w:style w:type="paragraph" w:customStyle="1" w:styleId="9C1D5FBD42534AA98CD29CD3DC523561">
    <w:name w:val="9C1D5FBD42534AA98CD29CD3DC523561"/>
    <w:rsid w:val="0058775C"/>
  </w:style>
  <w:style w:type="paragraph" w:customStyle="1" w:styleId="0128967F445947F1AF17BF52CDF90866">
    <w:name w:val="0128967F445947F1AF17BF52CDF90866"/>
    <w:rsid w:val="0058775C"/>
  </w:style>
  <w:style w:type="paragraph" w:customStyle="1" w:styleId="B44A1C83679646389DF5E3614F3B38AA">
    <w:name w:val="B44A1C83679646389DF5E3614F3B38AA"/>
    <w:rsid w:val="0058775C"/>
  </w:style>
  <w:style w:type="paragraph" w:customStyle="1" w:styleId="F21F8E3FC1B74E56980D292E8BBB6916">
    <w:name w:val="F21F8E3FC1B74E56980D292E8BBB6916"/>
    <w:rsid w:val="0058775C"/>
  </w:style>
  <w:style w:type="paragraph" w:customStyle="1" w:styleId="00E1430ABCDC4A4C9C1442A68DDF3B54">
    <w:name w:val="00E1430ABCDC4A4C9C1442A68DDF3B54"/>
    <w:rsid w:val="0058775C"/>
  </w:style>
  <w:style w:type="paragraph" w:customStyle="1" w:styleId="726369ABEDD4481A8252222B69658086">
    <w:name w:val="726369ABEDD4481A8252222B69658086"/>
    <w:rsid w:val="0058775C"/>
  </w:style>
  <w:style w:type="paragraph" w:customStyle="1" w:styleId="A6327F6AC0C04FD7989EA820A93D3B91">
    <w:name w:val="A6327F6AC0C04FD7989EA820A93D3B91"/>
    <w:rsid w:val="0058775C"/>
  </w:style>
  <w:style w:type="paragraph" w:customStyle="1" w:styleId="E761E4B08F424C878B6E7FDEE5A08C8B">
    <w:name w:val="E761E4B08F424C878B6E7FDEE5A08C8B"/>
    <w:rsid w:val="0058775C"/>
  </w:style>
  <w:style w:type="paragraph" w:customStyle="1" w:styleId="757AE67C2A4E4CFDAF02273954DC582F">
    <w:name w:val="757AE67C2A4E4CFDAF02273954DC582F"/>
    <w:rsid w:val="0058775C"/>
  </w:style>
  <w:style w:type="paragraph" w:customStyle="1" w:styleId="9F1003994E2946A1AD8E6C0F2986F7CD">
    <w:name w:val="9F1003994E2946A1AD8E6C0F2986F7CD"/>
    <w:rsid w:val="0058775C"/>
  </w:style>
  <w:style w:type="paragraph" w:customStyle="1" w:styleId="9E6083CBE05640A59A0A650E88A9A937">
    <w:name w:val="9E6083CBE05640A59A0A650E88A9A937"/>
    <w:rsid w:val="0058775C"/>
  </w:style>
  <w:style w:type="paragraph" w:customStyle="1" w:styleId="FE374A10351E48BF848337C877EFCB84">
    <w:name w:val="FE374A10351E48BF848337C877EFCB84"/>
    <w:rsid w:val="0058775C"/>
  </w:style>
  <w:style w:type="paragraph" w:customStyle="1" w:styleId="D5D633F0E6A841688F89EB6FF0665598">
    <w:name w:val="D5D633F0E6A841688F89EB6FF0665598"/>
    <w:rsid w:val="0058775C"/>
  </w:style>
  <w:style w:type="paragraph" w:customStyle="1" w:styleId="B077B186EE644B00962B006579032791">
    <w:name w:val="B077B186EE644B00962B006579032791"/>
    <w:rsid w:val="0058775C"/>
  </w:style>
  <w:style w:type="paragraph" w:customStyle="1" w:styleId="CE56BBA6CE8C42C9BB89F67DB3D2037F">
    <w:name w:val="CE56BBA6CE8C42C9BB89F67DB3D2037F"/>
    <w:rsid w:val="0058775C"/>
  </w:style>
  <w:style w:type="paragraph" w:customStyle="1" w:styleId="7DE105BC9816488C98D45CD9E94C086C">
    <w:name w:val="7DE105BC9816488C98D45CD9E94C086C"/>
    <w:rsid w:val="0058775C"/>
  </w:style>
  <w:style w:type="paragraph" w:customStyle="1" w:styleId="AEED7A1692FB41B78EA257B3183783FB">
    <w:name w:val="AEED7A1692FB41B78EA257B3183783FB"/>
    <w:rsid w:val="0058775C"/>
  </w:style>
  <w:style w:type="paragraph" w:customStyle="1" w:styleId="585BCEAE00724773B62A8FE19B6A6606">
    <w:name w:val="585BCEAE00724773B62A8FE19B6A6606"/>
    <w:rsid w:val="0058775C"/>
  </w:style>
  <w:style w:type="paragraph" w:customStyle="1" w:styleId="0C1F46609C764C8988A3976417A5EC21">
    <w:name w:val="0C1F46609C764C8988A3976417A5EC21"/>
    <w:rsid w:val="0058775C"/>
  </w:style>
  <w:style w:type="paragraph" w:customStyle="1" w:styleId="4A35488C87F64AA9BA96CCC9FF83BEE6">
    <w:name w:val="4A35488C87F64AA9BA96CCC9FF83BEE6"/>
    <w:rsid w:val="0058775C"/>
  </w:style>
  <w:style w:type="paragraph" w:customStyle="1" w:styleId="478F9ACD0F5D4BF09E61B89BB89E8DAA">
    <w:name w:val="478F9ACD0F5D4BF09E61B89BB89E8DAA"/>
    <w:rsid w:val="0058775C"/>
  </w:style>
  <w:style w:type="paragraph" w:customStyle="1" w:styleId="77636BD502F244F8BC035C8F24073B3C">
    <w:name w:val="77636BD502F244F8BC035C8F24073B3C"/>
    <w:rsid w:val="0058775C"/>
  </w:style>
  <w:style w:type="paragraph" w:customStyle="1" w:styleId="51D03EB87D8D4BBBB34F64BC82453117">
    <w:name w:val="51D03EB87D8D4BBBB34F64BC82453117"/>
    <w:rsid w:val="0058775C"/>
  </w:style>
  <w:style w:type="paragraph" w:customStyle="1" w:styleId="61F13834D9E644169FC8F0F227119155">
    <w:name w:val="61F13834D9E644169FC8F0F227119155"/>
    <w:rsid w:val="0058775C"/>
  </w:style>
  <w:style w:type="paragraph" w:customStyle="1" w:styleId="5E313A23D86E4EDE9F08E7534304AFBA">
    <w:name w:val="5E313A23D86E4EDE9F08E7534304AFBA"/>
    <w:rsid w:val="0058775C"/>
  </w:style>
  <w:style w:type="paragraph" w:customStyle="1" w:styleId="192023EA9AED498793157FBE821F445D">
    <w:name w:val="192023EA9AED498793157FBE821F445D"/>
    <w:rsid w:val="0058775C"/>
  </w:style>
  <w:style w:type="paragraph" w:customStyle="1" w:styleId="0AF4237C56BD4DFFB4E0DBFF23F79E3E">
    <w:name w:val="0AF4237C56BD4DFFB4E0DBFF23F79E3E"/>
    <w:rsid w:val="0058775C"/>
  </w:style>
  <w:style w:type="paragraph" w:customStyle="1" w:styleId="380BA6788FB34246B51257CB0106B0FA">
    <w:name w:val="380BA6788FB34246B51257CB0106B0FA"/>
    <w:rsid w:val="0058775C"/>
  </w:style>
  <w:style w:type="paragraph" w:customStyle="1" w:styleId="A30875023AC14E99A714D143577B58F3">
    <w:name w:val="A30875023AC14E99A714D143577B58F3"/>
    <w:rsid w:val="0058775C"/>
  </w:style>
  <w:style w:type="paragraph" w:customStyle="1" w:styleId="8D556261855646F58461E88829DB6A5E">
    <w:name w:val="8D556261855646F58461E88829DB6A5E"/>
    <w:rsid w:val="0058775C"/>
  </w:style>
  <w:style w:type="paragraph" w:customStyle="1" w:styleId="A70FBF0B47F1433F898066B25A83A236">
    <w:name w:val="A70FBF0B47F1433F898066B25A83A236"/>
    <w:rsid w:val="0058775C"/>
  </w:style>
  <w:style w:type="paragraph" w:customStyle="1" w:styleId="3E7439072EE84B759FD4E76A1E598A5D">
    <w:name w:val="3E7439072EE84B759FD4E76A1E598A5D"/>
    <w:rsid w:val="0058775C"/>
  </w:style>
  <w:style w:type="paragraph" w:customStyle="1" w:styleId="6468C67C18C44EA084720D46A859D05D">
    <w:name w:val="6468C67C18C44EA084720D46A859D05D"/>
    <w:rsid w:val="0058775C"/>
  </w:style>
  <w:style w:type="paragraph" w:customStyle="1" w:styleId="D77AEEE4B4094FED874F54F991BACF3A">
    <w:name w:val="D77AEEE4B4094FED874F54F991BACF3A"/>
    <w:rsid w:val="0058775C"/>
  </w:style>
  <w:style w:type="paragraph" w:customStyle="1" w:styleId="E86D58A535B146DFA2DDFCBFBB344D44">
    <w:name w:val="E86D58A535B146DFA2DDFCBFBB344D44"/>
    <w:rsid w:val="0058775C"/>
  </w:style>
  <w:style w:type="paragraph" w:customStyle="1" w:styleId="F6C0A5EF182549038BE2541690F5E536">
    <w:name w:val="F6C0A5EF182549038BE2541690F5E536"/>
    <w:rsid w:val="0058775C"/>
  </w:style>
  <w:style w:type="paragraph" w:customStyle="1" w:styleId="F806D418C3754D5FA6B607A456F37915">
    <w:name w:val="F806D418C3754D5FA6B607A456F37915"/>
    <w:rsid w:val="0058775C"/>
  </w:style>
  <w:style w:type="paragraph" w:customStyle="1" w:styleId="542041D963BA41D98117B495688C5604">
    <w:name w:val="542041D963BA41D98117B495688C5604"/>
    <w:rsid w:val="0058775C"/>
  </w:style>
  <w:style w:type="paragraph" w:customStyle="1" w:styleId="6FD6245135F04A4AABCBBABC671E30F0">
    <w:name w:val="6FD6245135F04A4AABCBBABC671E30F0"/>
    <w:rsid w:val="0058775C"/>
  </w:style>
  <w:style w:type="paragraph" w:customStyle="1" w:styleId="F2398DB15B5247698E19CFCF267E3D42">
    <w:name w:val="F2398DB15B5247698E19CFCF267E3D42"/>
    <w:rsid w:val="0058775C"/>
  </w:style>
  <w:style w:type="paragraph" w:customStyle="1" w:styleId="AB9E7E1F5DC347F7B705D0EC28008FD1">
    <w:name w:val="AB9E7E1F5DC347F7B705D0EC28008FD1"/>
    <w:rsid w:val="0058775C"/>
  </w:style>
  <w:style w:type="paragraph" w:customStyle="1" w:styleId="11121FC9186846E7BA389A10D1359810">
    <w:name w:val="11121FC9186846E7BA389A10D1359810"/>
    <w:rsid w:val="0058775C"/>
  </w:style>
  <w:style w:type="paragraph" w:customStyle="1" w:styleId="B4F2BA350C2D4AB98FC0FEC328BA83B7">
    <w:name w:val="B4F2BA350C2D4AB98FC0FEC328BA83B7"/>
    <w:rsid w:val="0058775C"/>
  </w:style>
  <w:style w:type="paragraph" w:customStyle="1" w:styleId="97FD83C2DBB74EC3AC3F92E4E53E6D22">
    <w:name w:val="97FD83C2DBB74EC3AC3F92E4E53E6D22"/>
    <w:rsid w:val="0058775C"/>
  </w:style>
  <w:style w:type="paragraph" w:customStyle="1" w:styleId="0759BF5548564A748CFBE34C78C24427">
    <w:name w:val="0759BF5548564A748CFBE34C78C24427"/>
    <w:rsid w:val="0058775C"/>
  </w:style>
  <w:style w:type="paragraph" w:customStyle="1" w:styleId="6EE6E6B1201B423985DFA209EAF640C4">
    <w:name w:val="6EE6E6B1201B423985DFA209EAF640C4"/>
    <w:rsid w:val="0058775C"/>
  </w:style>
  <w:style w:type="paragraph" w:customStyle="1" w:styleId="35E0D68618BD40A183CE9DE847F2E610">
    <w:name w:val="35E0D68618BD40A183CE9DE847F2E610"/>
    <w:rsid w:val="0058775C"/>
  </w:style>
  <w:style w:type="paragraph" w:customStyle="1" w:styleId="C565730A28874CC78277E1816006F2AA">
    <w:name w:val="C565730A28874CC78277E1816006F2AA"/>
    <w:rsid w:val="0058775C"/>
  </w:style>
  <w:style w:type="paragraph" w:customStyle="1" w:styleId="F92EF6BD4D2D475BA2971EB215A5A370">
    <w:name w:val="F92EF6BD4D2D475BA2971EB215A5A370"/>
    <w:rsid w:val="0058775C"/>
  </w:style>
  <w:style w:type="paragraph" w:customStyle="1" w:styleId="9C45AD0A1EE94E68AF3CA98CE203C202">
    <w:name w:val="9C45AD0A1EE94E68AF3CA98CE203C202"/>
    <w:rsid w:val="0058775C"/>
  </w:style>
  <w:style w:type="paragraph" w:customStyle="1" w:styleId="EB37DCE88A374C96A25D6AE9BA095EDE">
    <w:name w:val="EB37DCE88A374C96A25D6AE9BA095EDE"/>
    <w:rsid w:val="0058775C"/>
  </w:style>
  <w:style w:type="paragraph" w:customStyle="1" w:styleId="3FD7DEDB78BC456FABA43902EAA0BA2D">
    <w:name w:val="3FD7DEDB78BC456FABA43902EAA0BA2D"/>
    <w:rsid w:val="0058775C"/>
  </w:style>
  <w:style w:type="paragraph" w:customStyle="1" w:styleId="7903FA96BF76469BA7AAA2B624087B0E">
    <w:name w:val="7903FA96BF76469BA7AAA2B624087B0E"/>
    <w:rsid w:val="0058775C"/>
  </w:style>
  <w:style w:type="paragraph" w:customStyle="1" w:styleId="C468DE66F9AA413B87644A75EC1D8C91">
    <w:name w:val="C468DE66F9AA413B87644A75EC1D8C91"/>
    <w:rsid w:val="0058775C"/>
  </w:style>
  <w:style w:type="paragraph" w:customStyle="1" w:styleId="9841CD94747D4F98BEAB7005B63F9D6D">
    <w:name w:val="9841CD94747D4F98BEAB7005B63F9D6D"/>
    <w:rsid w:val="0058775C"/>
  </w:style>
  <w:style w:type="paragraph" w:customStyle="1" w:styleId="73384F0D8311432B9A4A0213F188EF7C">
    <w:name w:val="73384F0D8311432B9A4A0213F188EF7C"/>
    <w:rsid w:val="0058775C"/>
  </w:style>
  <w:style w:type="paragraph" w:customStyle="1" w:styleId="D7312F01A32D4358998B40625D5B578E">
    <w:name w:val="D7312F01A32D4358998B40625D5B578E"/>
    <w:rsid w:val="0058775C"/>
  </w:style>
  <w:style w:type="paragraph" w:customStyle="1" w:styleId="D123AFECF0A94281AC2C577258DC781A">
    <w:name w:val="D123AFECF0A94281AC2C577258DC781A"/>
    <w:rsid w:val="0058775C"/>
  </w:style>
  <w:style w:type="paragraph" w:customStyle="1" w:styleId="E1478BC96CCC4FE6A6CE0DCF109F834C">
    <w:name w:val="E1478BC96CCC4FE6A6CE0DCF109F834C"/>
    <w:rsid w:val="0058775C"/>
  </w:style>
  <w:style w:type="paragraph" w:customStyle="1" w:styleId="50BE155081EB42739B67FF824C67FDD6">
    <w:name w:val="50BE155081EB42739B67FF824C67FDD6"/>
    <w:rsid w:val="0058775C"/>
  </w:style>
  <w:style w:type="paragraph" w:customStyle="1" w:styleId="327E15D6F76E4FEA90EC3B4A7E3AFF3F">
    <w:name w:val="327E15D6F76E4FEA90EC3B4A7E3AFF3F"/>
    <w:rsid w:val="0058775C"/>
  </w:style>
  <w:style w:type="paragraph" w:customStyle="1" w:styleId="C15E8C5E79E74F039EF16D5D18828292">
    <w:name w:val="C15E8C5E79E74F039EF16D5D18828292"/>
    <w:rsid w:val="0058775C"/>
  </w:style>
  <w:style w:type="paragraph" w:customStyle="1" w:styleId="CA08D86C104443F6A13C180962FCF24F">
    <w:name w:val="CA08D86C104443F6A13C180962FCF24F"/>
    <w:rsid w:val="0058775C"/>
  </w:style>
  <w:style w:type="paragraph" w:customStyle="1" w:styleId="8C33A7EE54D24CC48BAF36196DED6F80">
    <w:name w:val="8C33A7EE54D24CC48BAF36196DED6F80"/>
    <w:rsid w:val="0058775C"/>
  </w:style>
  <w:style w:type="paragraph" w:customStyle="1" w:styleId="DDE34D5621794AE785D17B3BFEE8BBF7">
    <w:name w:val="DDE34D5621794AE785D17B3BFEE8BBF7"/>
    <w:rsid w:val="0058775C"/>
  </w:style>
  <w:style w:type="paragraph" w:customStyle="1" w:styleId="02E6A08841D040B9AE428EA6290862AA">
    <w:name w:val="02E6A08841D040B9AE428EA6290862AA"/>
    <w:rsid w:val="0058775C"/>
  </w:style>
  <w:style w:type="paragraph" w:customStyle="1" w:styleId="44E27DFE0BDD400BB24636320BEE2BDB">
    <w:name w:val="44E27DFE0BDD400BB24636320BEE2BDB"/>
    <w:rsid w:val="0058775C"/>
  </w:style>
  <w:style w:type="paragraph" w:customStyle="1" w:styleId="85C41BE927174A25B2D777E13AB2795C">
    <w:name w:val="85C41BE927174A25B2D777E13AB2795C"/>
    <w:rsid w:val="0058775C"/>
  </w:style>
  <w:style w:type="paragraph" w:customStyle="1" w:styleId="7365DE05A9F3482C95F10208B8E2889B">
    <w:name w:val="7365DE05A9F3482C95F10208B8E2889B"/>
    <w:rsid w:val="0058775C"/>
  </w:style>
  <w:style w:type="paragraph" w:customStyle="1" w:styleId="5A658B47E2754EE7A571084C16A61858">
    <w:name w:val="5A658B47E2754EE7A571084C16A61858"/>
    <w:rsid w:val="0058775C"/>
  </w:style>
  <w:style w:type="paragraph" w:customStyle="1" w:styleId="1F34CD0635CD4F7C9C486265B640ADD5">
    <w:name w:val="1F34CD0635CD4F7C9C486265B640ADD5"/>
    <w:rsid w:val="0058775C"/>
  </w:style>
  <w:style w:type="paragraph" w:customStyle="1" w:styleId="E5B9367B51454F3CB4979E787D608C0A">
    <w:name w:val="E5B9367B51454F3CB4979E787D608C0A"/>
    <w:rsid w:val="0058775C"/>
  </w:style>
  <w:style w:type="paragraph" w:customStyle="1" w:styleId="1D3DC341FE404B7387FE3283FA815AF1">
    <w:name w:val="1D3DC341FE404B7387FE3283FA815AF1"/>
    <w:rsid w:val="0058775C"/>
  </w:style>
  <w:style w:type="paragraph" w:customStyle="1" w:styleId="AB32BCB6DB8847298D9F75E87D65528D">
    <w:name w:val="AB32BCB6DB8847298D9F75E87D65528D"/>
    <w:rsid w:val="0058775C"/>
  </w:style>
  <w:style w:type="paragraph" w:customStyle="1" w:styleId="369F55203EBD4CF89A65330DA8810F87">
    <w:name w:val="369F55203EBD4CF89A65330DA8810F87"/>
    <w:rsid w:val="0058775C"/>
  </w:style>
  <w:style w:type="paragraph" w:customStyle="1" w:styleId="9848167B6B3143F8AA147432855A5917">
    <w:name w:val="9848167B6B3143F8AA147432855A5917"/>
    <w:rsid w:val="0058775C"/>
  </w:style>
  <w:style w:type="paragraph" w:customStyle="1" w:styleId="E23AE0AFA8474F8AADA3969598A88745">
    <w:name w:val="E23AE0AFA8474F8AADA3969598A88745"/>
    <w:rsid w:val="0058775C"/>
  </w:style>
  <w:style w:type="paragraph" w:customStyle="1" w:styleId="8B5662F7DE59431ABE3C3D71C37692C5">
    <w:name w:val="8B5662F7DE59431ABE3C3D71C37692C5"/>
    <w:rsid w:val="0058775C"/>
  </w:style>
  <w:style w:type="paragraph" w:customStyle="1" w:styleId="85BEC6F0DC0A41C8A2033AEED04823AE">
    <w:name w:val="85BEC6F0DC0A41C8A2033AEED04823AE"/>
    <w:rsid w:val="0058775C"/>
  </w:style>
  <w:style w:type="paragraph" w:customStyle="1" w:styleId="D1BFA0C11812405690D174AF89B2E370">
    <w:name w:val="D1BFA0C11812405690D174AF89B2E370"/>
    <w:rsid w:val="0058775C"/>
  </w:style>
  <w:style w:type="paragraph" w:customStyle="1" w:styleId="7F45704EC0E743418FDBAA0876F90785">
    <w:name w:val="7F45704EC0E743418FDBAA0876F90785"/>
    <w:rsid w:val="0058775C"/>
  </w:style>
  <w:style w:type="paragraph" w:customStyle="1" w:styleId="F271527E210B41CC818D108BC391647F">
    <w:name w:val="F271527E210B41CC818D108BC391647F"/>
    <w:rsid w:val="0058775C"/>
  </w:style>
  <w:style w:type="paragraph" w:customStyle="1" w:styleId="FF88EDC5D10940CA8BFD0514EA11C517">
    <w:name w:val="FF88EDC5D10940CA8BFD0514EA11C517"/>
    <w:rsid w:val="0058775C"/>
  </w:style>
  <w:style w:type="paragraph" w:customStyle="1" w:styleId="25B2E305F417408FA92DA04365C6F87F">
    <w:name w:val="25B2E305F417408FA92DA04365C6F87F"/>
    <w:rsid w:val="0058775C"/>
  </w:style>
  <w:style w:type="paragraph" w:customStyle="1" w:styleId="C601B45F5FE249E0BDC5C87B8D6C7203">
    <w:name w:val="C601B45F5FE249E0BDC5C87B8D6C7203"/>
    <w:rsid w:val="0058775C"/>
  </w:style>
  <w:style w:type="paragraph" w:customStyle="1" w:styleId="1A97BDC8D5FF45A98AC4527DB46F0D7C">
    <w:name w:val="1A97BDC8D5FF45A98AC4527DB46F0D7C"/>
    <w:rsid w:val="0058775C"/>
  </w:style>
  <w:style w:type="paragraph" w:customStyle="1" w:styleId="889E0FA70B434C56A935364E471B3734">
    <w:name w:val="889E0FA70B434C56A935364E471B3734"/>
    <w:rsid w:val="0058775C"/>
  </w:style>
  <w:style w:type="paragraph" w:customStyle="1" w:styleId="048C3834F8CE470D9D18AC79F718D06F">
    <w:name w:val="048C3834F8CE470D9D18AC79F718D06F"/>
    <w:rsid w:val="0058775C"/>
  </w:style>
  <w:style w:type="paragraph" w:customStyle="1" w:styleId="446880CCF0DF4470AD12C868A45EF02B">
    <w:name w:val="446880CCF0DF4470AD12C868A45EF02B"/>
    <w:rsid w:val="0058775C"/>
  </w:style>
  <w:style w:type="paragraph" w:customStyle="1" w:styleId="EDEE82A24C4B4A5DB166809A563BD7B8">
    <w:name w:val="EDEE82A24C4B4A5DB166809A563BD7B8"/>
    <w:rsid w:val="0058775C"/>
  </w:style>
  <w:style w:type="paragraph" w:customStyle="1" w:styleId="76F6A243146C4C1F84106C1F2BB5C411">
    <w:name w:val="76F6A243146C4C1F84106C1F2BB5C411"/>
    <w:rsid w:val="0058775C"/>
  </w:style>
  <w:style w:type="paragraph" w:customStyle="1" w:styleId="775E04CB3FC84A6A933DF403957C1622">
    <w:name w:val="775E04CB3FC84A6A933DF403957C1622"/>
    <w:rsid w:val="0058775C"/>
  </w:style>
  <w:style w:type="paragraph" w:customStyle="1" w:styleId="5E34C34937EE4C8F98977269FA6133B2">
    <w:name w:val="5E34C34937EE4C8F98977269FA6133B2"/>
    <w:rsid w:val="0058775C"/>
  </w:style>
  <w:style w:type="paragraph" w:customStyle="1" w:styleId="BDCCC3F309BE4B0F8F4A0510D61D9E7B">
    <w:name w:val="BDCCC3F309BE4B0F8F4A0510D61D9E7B"/>
    <w:rsid w:val="0058775C"/>
  </w:style>
  <w:style w:type="paragraph" w:customStyle="1" w:styleId="707AA05B362547FE8E28116F532C088E">
    <w:name w:val="707AA05B362547FE8E28116F532C088E"/>
    <w:rsid w:val="0058775C"/>
  </w:style>
  <w:style w:type="paragraph" w:customStyle="1" w:styleId="231DBAE5F0EC4799AA7AC86DBE1957B8">
    <w:name w:val="231DBAE5F0EC4799AA7AC86DBE1957B8"/>
    <w:rsid w:val="0058775C"/>
  </w:style>
  <w:style w:type="paragraph" w:customStyle="1" w:styleId="9751977D15D94E2F962F6E568EA5B6D7">
    <w:name w:val="9751977D15D94E2F962F6E568EA5B6D7"/>
    <w:rsid w:val="0058775C"/>
  </w:style>
  <w:style w:type="paragraph" w:customStyle="1" w:styleId="1E02D879E15145478B7A1280ACDD0FF8">
    <w:name w:val="1E02D879E15145478B7A1280ACDD0FF8"/>
    <w:rsid w:val="0058775C"/>
  </w:style>
  <w:style w:type="paragraph" w:customStyle="1" w:styleId="015E4CA6086F4DBCAD30F027867ECEDA">
    <w:name w:val="015E4CA6086F4DBCAD30F027867ECEDA"/>
    <w:rsid w:val="0058775C"/>
  </w:style>
  <w:style w:type="paragraph" w:customStyle="1" w:styleId="DC73C6F8E22D4E79883A2007D74620EF">
    <w:name w:val="DC73C6F8E22D4E79883A2007D74620EF"/>
    <w:rsid w:val="0058775C"/>
  </w:style>
  <w:style w:type="paragraph" w:customStyle="1" w:styleId="018F36E0C10A4F4F876563D7342C3A2D">
    <w:name w:val="018F36E0C10A4F4F876563D7342C3A2D"/>
    <w:rsid w:val="0058775C"/>
  </w:style>
  <w:style w:type="paragraph" w:customStyle="1" w:styleId="A188C0A0F89048DC81BF1C85FD65F89D">
    <w:name w:val="A188C0A0F89048DC81BF1C85FD65F89D"/>
    <w:rsid w:val="0058775C"/>
  </w:style>
  <w:style w:type="paragraph" w:customStyle="1" w:styleId="2C5C8DAAC2994DAB913C9633973EDFA5">
    <w:name w:val="2C5C8DAAC2994DAB913C9633973EDFA5"/>
    <w:rsid w:val="0058775C"/>
  </w:style>
  <w:style w:type="paragraph" w:customStyle="1" w:styleId="65430C83A1354AD0AF83D011222B676D">
    <w:name w:val="65430C83A1354AD0AF83D011222B676D"/>
    <w:rsid w:val="00F07D15"/>
  </w:style>
  <w:style w:type="paragraph" w:customStyle="1" w:styleId="8255BA8A74284B77AE7C4347161D74C3">
    <w:name w:val="8255BA8A74284B77AE7C4347161D74C3"/>
    <w:rsid w:val="00F07D15"/>
  </w:style>
  <w:style w:type="paragraph" w:customStyle="1" w:styleId="C36FD50335C34DC3A74D6271DF47D628">
    <w:name w:val="C36FD50335C34DC3A74D6271DF47D628"/>
    <w:rsid w:val="00434EDF"/>
  </w:style>
  <w:style w:type="paragraph" w:customStyle="1" w:styleId="444A919CB11845168006D0421C6E6D5A">
    <w:name w:val="444A919CB11845168006D0421C6E6D5A"/>
    <w:rsid w:val="00434EDF"/>
  </w:style>
  <w:style w:type="paragraph" w:customStyle="1" w:styleId="3FFECF1A6E864C529BFE96567B512773">
    <w:name w:val="3FFECF1A6E864C529BFE96567B512773"/>
    <w:rsid w:val="00434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Lim, Ginny</DisplayName>
        <AccountId>670</AccountId>
        <AccountType/>
      </UserInfo>
    </CorePublishingDocumentContact>
    <KeywordsLookupField xmlns="c0b4bd0a-f6ac-422c-a0b2-ddc3a705a698"/>
    <CorePublishingComments xmlns="81fd03cc-90d1-4ea4-9848-79c3a774629e">Draft Summary</CorePublishingComments>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2.xml><?xml version="1.0" encoding="utf-8"?>
<ds:datastoreItem xmlns:ds="http://schemas.openxmlformats.org/officeDocument/2006/customXml" ds:itemID="{9FD692F7-D880-4BFA-88AA-C18ED1E6F48B}">
  <ds:schemaRefs>
    <ds:schemaRef ds:uri="http://schemas.microsoft.com/office/2006/metadata/properties"/>
    <ds:schemaRef ds:uri="http://schemas.microsoft.com/office/infopath/2007/PartnerControls"/>
    <ds:schemaRef ds:uri="c0b4bd0a-f6ac-422c-a0b2-ddc3a705a698"/>
    <ds:schemaRef ds:uri="81fd03cc-90d1-4ea4-9848-79c3a774629e"/>
    <ds:schemaRef ds:uri="http://schemas.microsoft.com/sharepoint/v3"/>
  </ds:schemaRefs>
</ds:datastoreItem>
</file>

<file path=customXml/itemProps3.xml><?xml version="1.0" encoding="utf-8"?>
<ds:datastoreItem xmlns:ds="http://schemas.openxmlformats.org/officeDocument/2006/customXml" ds:itemID="{553C0459-0E49-4DC3-9704-5CD8C988D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fd03cc-90d1-4ea4-9848-79c3a774629e"/>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5DA6A-AA69-46C9-A2D8-ABB2B173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Monika Moutos</cp:lastModifiedBy>
  <cp:revision>2</cp:revision>
  <cp:lastPrinted>2013-11-14T01:45:00Z</cp:lastPrinted>
  <dcterms:created xsi:type="dcterms:W3CDTF">2019-10-09T02:13:00Z</dcterms:created>
  <dcterms:modified xsi:type="dcterms:W3CDTF">2019-10-09T02:13:00Z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DocStatus">
    <vt:lpwstr>426;#Final|46e4187b-f204-4589-bbeb-a903d185cdad</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416;#AIP Plan|d6d5fd09-436e-444c-a5de-746217f86c54</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41ae72a1-0fba-41d2-9acc-32a0680901be</vt:lpwstr>
  </property>
  <property fmtid="{D5CDD505-2E9C-101B-9397-08002B2CF9AE}" pid="20" name="MSIP_Label_83d4aa0c-304a-4fa1-90d8-73a5271b2034_Enabled">
    <vt:lpwstr>True</vt:lpwstr>
  </property>
  <property fmtid="{D5CDD505-2E9C-101B-9397-08002B2CF9AE}" pid="21" name="MSIP_Label_83d4aa0c-304a-4fa1-90d8-73a5271b2034_SiteId">
    <vt:lpwstr>45f66794-1502-4c21-8ad9-49de3fb517a8</vt:lpwstr>
  </property>
  <property fmtid="{D5CDD505-2E9C-101B-9397-08002B2CF9AE}" pid="22" name="MSIP_Label_83d4aa0c-304a-4fa1-90d8-73a5271b2034_Owner">
    <vt:lpwstr>mmoutos@wsaco.com.au</vt:lpwstr>
  </property>
  <property fmtid="{D5CDD505-2E9C-101B-9397-08002B2CF9AE}" pid="23" name="MSIP_Label_83d4aa0c-304a-4fa1-90d8-73a5271b2034_SetDate">
    <vt:lpwstr>2019-10-09T02:13:17.4035319Z</vt:lpwstr>
  </property>
  <property fmtid="{D5CDD505-2E9C-101B-9397-08002B2CF9AE}" pid="24" name="MSIP_Label_83d4aa0c-304a-4fa1-90d8-73a5271b2034_Name">
    <vt:lpwstr>OFFICIAL</vt:lpwstr>
  </property>
  <property fmtid="{D5CDD505-2E9C-101B-9397-08002B2CF9AE}" pid="25" name="MSIP_Label_83d4aa0c-304a-4fa1-90d8-73a5271b2034_Application">
    <vt:lpwstr>Microsoft Azure Information Protection</vt:lpwstr>
  </property>
  <property fmtid="{D5CDD505-2E9C-101B-9397-08002B2CF9AE}" pid="26" name="MSIP_Label_83d4aa0c-304a-4fa1-90d8-73a5271b2034_ActionId">
    <vt:lpwstr>4dcd5289-8a83-4b0b-8102-2d34abea1033</vt:lpwstr>
  </property>
  <property fmtid="{D5CDD505-2E9C-101B-9397-08002B2CF9AE}" pid="27" name="MSIP_Label_83d4aa0c-304a-4fa1-90d8-73a5271b2034_Extended_MSFT_Method">
    <vt:lpwstr>Manual</vt:lpwstr>
  </property>
  <property fmtid="{D5CDD505-2E9C-101B-9397-08002B2CF9AE}" pid="28" name="Sensitivity">
    <vt:lpwstr>OFFICIAL</vt:lpwstr>
  </property>
</Properties>
</file>