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DB6A3" w14:textId="77777777" w:rsidR="00E45719" w:rsidRDefault="00E45719" w:rsidP="00E45719">
      <w:pPr>
        <w:pStyle w:val="Heading1"/>
      </w:pPr>
      <w:bookmarkStart w:id="0" w:name="_GoBack"/>
      <w:bookmarkEnd w:id="0"/>
      <w:r>
        <w:t>Australian Industry Participation (AIP) Plan Executive Summary</w:t>
      </w:r>
    </w:p>
    <w:p w14:paraId="0A3F914D" w14:textId="77777777" w:rsidR="00E45719" w:rsidRDefault="00E45719" w:rsidP="00E45719">
      <w:pPr>
        <w:pStyle w:val="Heading2"/>
      </w:pPr>
      <w:r>
        <w:t>1. General Project Details</w:t>
      </w:r>
    </w:p>
    <w:p w14:paraId="43B5FC22" w14:textId="07167AD1"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9636B3">
            <w:t>SHAPE Australia Pty Limited</w:t>
          </w:r>
        </w:sdtContent>
      </w:sdt>
    </w:p>
    <w:p w14:paraId="379670EE" w14:textId="456D34F2" w:rsidR="00E45719" w:rsidRDefault="00E45719" w:rsidP="009636B3">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9636B3">
            <w:t>FUTURE WAY OF WORKING ACCOMMODATION PROJECT</w:t>
          </w:r>
        </w:sdtContent>
      </w:sdt>
    </w:p>
    <w:p w14:paraId="2177265E" w14:textId="1F341B16"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rPr>
        </w:sdtEndPr>
        <w:sdtContent>
          <w:r w:rsidR="009636B3">
            <w:rPr>
              <w:rStyle w:val="PlaceholderText"/>
            </w:rPr>
            <w:t>$47 million</w:t>
          </w:r>
        </w:sdtContent>
      </w:sdt>
    </w:p>
    <w:p w14:paraId="730797B2" w14:textId="1BAB2E8A"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r w:rsidR="009636B3">
            <w:rPr>
              <w:rStyle w:val="PlaceholderText"/>
            </w:rPr>
            <w:t>as above</w:t>
          </w:r>
        </w:sdtContent>
      </w:sdt>
    </w:p>
    <w:p w14:paraId="055386AC" w14:textId="6C8DC539"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9636B3">
            <w:t>Canberra, ACT</w:t>
          </w:r>
        </w:sdtContent>
      </w:sdt>
    </w:p>
    <w:p w14:paraId="70622376" w14:textId="2BD8F59C"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9636B3" w:rsidRPr="009636B3">
            <w:t>http://subcontractor.shapegroup.com.au/</w:t>
          </w:r>
        </w:sdtContent>
      </w:sdt>
    </w:p>
    <w:p w14:paraId="7FF761CC" w14:textId="590DBA8D" w:rsidR="00E45719" w:rsidRDefault="00E45719" w:rsidP="00B84BF2">
      <w:pPr>
        <w:keepNext/>
        <w:keepLines/>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982DD8">
            <w:t xml:space="preserve">Priscilla Barrington, Project Manager, </w:t>
          </w:r>
        </w:sdtContent>
      </w:sdt>
      <w:r w:rsidR="00982DD8">
        <w:t xml:space="preserve">M 0423 169 113, W 02 6241 6166, E </w:t>
      </w:r>
      <w:r w:rsidR="00982DD8" w:rsidRPr="00982DD8">
        <w:t>Priscilla.Barrington@shapegroup.com.au</w:t>
      </w:r>
    </w:p>
    <w:p w14:paraId="506FB9BB" w14:textId="77777777" w:rsidR="00E45719" w:rsidRPr="00E45719" w:rsidRDefault="00E45719" w:rsidP="00E45719">
      <w:pPr>
        <w:pStyle w:val="Heading2"/>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85FC4F1" w14:textId="77777777" w:rsidTr="00321EBD">
            <w:trPr>
              <w:tblHeader/>
            </w:trPr>
            <w:tc>
              <w:tcPr>
                <w:tcW w:w="5960" w:type="dxa"/>
              </w:tcPr>
              <w:p w14:paraId="6935270E"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3728220C" w14:textId="338A3F7F"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r w:rsidR="003E763D">
                  <w:rPr>
                    <w:rStyle w:val="Strong"/>
                  </w:rPr>
                  <w:t>*</w:t>
                </w:r>
              </w:p>
            </w:tc>
            <w:tc>
              <w:tcPr>
                <w:tcW w:w="1528" w:type="dxa"/>
              </w:tcPr>
              <w:p w14:paraId="19AEF7A9" w14:textId="554132FD"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BD4861" w14:paraId="321F6B51" w14:textId="77777777" w:rsidTr="00321EBD">
        <w:tc>
          <w:tcPr>
            <w:tcW w:w="5960" w:type="dxa"/>
          </w:tcPr>
          <w:p w14:paraId="40506164" w14:textId="1E9206AA" w:rsidR="00BD4861" w:rsidRDefault="00BD4861" w:rsidP="00BD4861">
            <w:pPr>
              <w:spacing w:before="120"/>
            </w:pPr>
            <w:r>
              <w:t xml:space="preserve">Demolition </w:t>
            </w:r>
          </w:p>
        </w:tc>
        <w:sdt>
          <w:sdtPr>
            <w:id w:val="-960411795"/>
            <w:placeholder>
              <w:docPart w:val="0A5FF151848A440F84DE613563633598"/>
            </w:placeholder>
          </w:sdtPr>
          <w:sdtEndPr/>
          <w:sdtContent>
            <w:tc>
              <w:tcPr>
                <w:tcW w:w="1528" w:type="dxa"/>
              </w:tcPr>
              <w:p w14:paraId="66B500E2" w14:textId="61C26519" w:rsidR="00BD4861" w:rsidRDefault="00BD4861" w:rsidP="00BD4861">
                <w:pPr>
                  <w:spacing w:before="120"/>
                </w:pPr>
                <w:r>
                  <w:rPr>
                    <w:rStyle w:val="PlaceholderText"/>
                  </w:rPr>
                  <w:t>Yes</w:t>
                </w:r>
              </w:p>
            </w:tc>
          </w:sdtContent>
        </w:sdt>
        <w:sdt>
          <w:sdtPr>
            <w:id w:val="1798944314"/>
            <w:placeholder>
              <w:docPart w:val="88B7D5D7684D4408B2FC7A35BF4E00A0"/>
            </w:placeholder>
          </w:sdtPr>
          <w:sdtEndPr/>
          <w:sdtContent>
            <w:tc>
              <w:tcPr>
                <w:tcW w:w="1528" w:type="dxa"/>
              </w:tcPr>
              <w:p w14:paraId="48EFC9D9" w14:textId="5E3E1865" w:rsidR="00BD4861" w:rsidRDefault="00BD4861" w:rsidP="00BD4861">
                <w:pPr>
                  <w:spacing w:before="120"/>
                </w:pPr>
                <w:r>
                  <w:rPr>
                    <w:rStyle w:val="PlaceholderText"/>
                  </w:rPr>
                  <w:t>No</w:t>
                </w:r>
              </w:p>
            </w:tc>
          </w:sdtContent>
        </w:sdt>
      </w:tr>
      <w:tr w:rsidR="00BD4861" w14:paraId="00A4CCE4" w14:textId="77777777" w:rsidTr="00321EBD">
        <w:tc>
          <w:tcPr>
            <w:tcW w:w="5960" w:type="dxa"/>
          </w:tcPr>
          <w:p w14:paraId="3D133462" w14:textId="4AB1F5EA" w:rsidR="00BD4861" w:rsidRDefault="00BD4861" w:rsidP="00BD4861">
            <w:pPr>
              <w:spacing w:before="120"/>
            </w:pPr>
            <w:r>
              <w:t xml:space="preserve">Partitions </w:t>
            </w:r>
          </w:p>
        </w:tc>
        <w:tc>
          <w:tcPr>
            <w:tcW w:w="1528" w:type="dxa"/>
          </w:tcPr>
          <w:p w14:paraId="24CD5D7C" w14:textId="1EED9729" w:rsidR="00BD4861" w:rsidRDefault="0046421C" w:rsidP="00BD4861">
            <w:pPr>
              <w:spacing w:before="120"/>
            </w:pPr>
            <w:sdt>
              <w:sdtPr>
                <w:id w:val="37326992"/>
                <w:placeholder>
                  <w:docPart w:val="3AA9BBCFB18A4AC88DC6353FB726F963"/>
                </w:placeholder>
              </w:sdtPr>
              <w:sdtEndPr/>
              <w:sdtContent>
                <w:r w:rsidR="00BD4861">
                  <w:rPr>
                    <w:rStyle w:val="PlaceholderText"/>
                  </w:rPr>
                  <w:t>Yes</w:t>
                </w:r>
              </w:sdtContent>
            </w:sdt>
          </w:p>
        </w:tc>
        <w:tc>
          <w:tcPr>
            <w:tcW w:w="1528" w:type="dxa"/>
          </w:tcPr>
          <w:p w14:paraId="75881544" w14:textId="073210F9" w:rsidR="00BD4861" w:rsidRDefault="0046421C" w:rsidP="00BD4861">
            <w:pPr>
              <w:spacing w:before="120"/>
            </w:pPr>
            <w:sdt>
              <w:sdtPr>
                <w:id w:val="-1135784823"/>
                <w:placeholder>
                  <w:docPart w:val="47D4CD8949224C2DB09063DD66D7511C"/>
                </w:placeholder>
              </w:sdtPr>
              <w:sdtEndPr/>
              <w:sdtContent>
                <w:r w:rsidR="00BD4861">
                  <w:rPr>
                    <w:rStyle w:val="PlaceholderText"/>
                  </w:rPr>
                  <w:t>Yes</w:t>
                </w:r>
              </w:sdtContent>
            </w:sdt>
          </w:p>
        </w:tc>
      </w:tr>
      <w:tr w:rsidR="00BD4861" w14:paraId="65F2FA16" w14:textId="77777777" w:rsidTr="00321EBD">
        <w:tc>
          <w:tcPr>
            <w:tcW w:w="5960" w:type="dxa"/>
          </w:tcPr>
          <w:p w14:paraId="1056883E" w14:textId="78F5F1D1" w:rsidR="00BD4861" w:rsidRDefault="00BD4861" w:rsidP="00BD4861">
            <w:pPr>
              <w:spacing w:before="120"/>
            </w:pPr>
            <w:r>
              <w:t>Ceilings</w:t>
            </w:r>
          </w:p>
        </w:tc>
        <w:sdt>
          <w:sdtPr>
            <w:id w:val="1488046920"/>
            <w:placeholder>
              <w:docPart w:val="2AAC95C7AE9C415398E0D199CBD9B713"/>
            </w:placeholder>
          </w:sdtPr>
          <w:sdtEndPr/>
          <w:sdtContent>
            <w:tc>
              <w:tcPr>
                <w:tcW w:w="1528" w:type="dxa"/>
              </w:tcPr>
              <w:p w14:paraId="62B5785B" w14:textId="4D9F0499" w:rsidR="00BD4861" w:rsidRDefault="00BD4861" w:rsidP="00BD4861">
                <w:pPr>
                  <w:spacing w:before="120"/>
                </w:pPr>
                <w:r>
                  <w:rPr>
                    <w:rStyle w:val="PlaceholderText"/>
                  </w:rPr>
                  <w:t>Yes</w:t>
                </w:r>
              </w:p>
            </w:tc>
          </w:sdtContent>
        </w:sdt>
        <w:sdt>
          <w:sdtPr>
            <w:id w:val="518896808"/>
            <w:placeholder>
              <w:docPart w:val="6018054E4E2B435385ABBF2E68AEB621"/>
            </w:placeholder>
          </w:sdtPr>
          <w:sdtEndPr/>
          <w:sdtContent>
            <w:tc>
              <w:tcPr>
                <w:tcW w:w="1528" w:type="dxa"/>
              </w:tcPr>
              <w:p w14:paraId="66D71FFC" w14:textId="38B7539E" w:rsidR="00BD4861" w:rsidRDefault="00BD4861" w:rsidP="00BD4861">
                <w:pPr>
                  <w:spacing w:before="120"/>
                </w:pPr>
                <w:r>
                  <w:rPr>
                    <w:rStyle w:val="PlaceholderText"/>
                  </w:rPr>
                  <w:t>Yes</w:t>
                </w:r>
              </w:p>
            </w:tc>
          </w:sdtContent>
        </w:sdt>
      </w:tr>
      <w:tr w:rsidR="00BD4861" w14:paraId="258CA061" w14:textId="77777777" w:rsidTr="00321EBD">
        <w:tc>
          <w:tcPr>
            <w:tcW w:w="5960" w:type="dxa"/>
          </w:tcPr>
          <w:p w14:paraId="5ABAA7B8" w14:textId="4BD42EBA" w:rsidR="00BD4861" w:rsidRDefault="00BD4861" w:rsidP="00BD4861">
            <w:pPr>
              <w:spacing w:before="120"/>
            </w:pPr>
            <w:r>
              <w:t>Doors</w:t>
            </w:r>
          </w:p>
        </w:tc>
        <w:sdt>
          <w:sdtPr>
            <w:id w:val="1390915577"/>
            <w:placeholder>
              <w:docPart w:val="3CB37335A79A425A83B3C486FE916D99"/>
            </w:placeholder>
          </w:sdtPr>
          <w:sdtEndPr/>
          <w:sdtContent>
            <w:tc>
              <w:tcPr>
                <w:tcW w:w="1528" w:type="dxa"/>
              </w:tcPr>
              <w:p w14:paraId="45C12552" w14:textId="6749B2F8" w:rsidR="00BD4861" w:rsidRDefault="00BD4861" w:rsidP="00BD4861">
                <w:pPr>
                  <w:spacing w:before="120"/>
                </w:pPr>
                <w:r>
                  <w:rPr>
                    <w:rStyle w:val="PlaceholderText"/>
                  </w:rPr>
                  <w:t>Yes</w:t>
                </w:r>
              </w:p>
            </w:tc>
          </w:sdtContent>
        </w:sdt>
        <w:sdt>
          <w:sdtPr>
            <w:id w:val="95994134"/>
            <w:placeholder>
              <w:docPart w:val="92D91E1E436C41DFA4B762B83D48A961"/>
            </w:placeholder>
          </w:sdtPr>
          <w:sdtEndPr/>
          <w:sdtContent>
            <w:tc>
              <w:tcPr>
                <w:tcW w:w="1528" w:type="dxa"/>
              </w:tcPr>
              <w:p w14:paraId="1DC18EB6" w14:textId="7C18901E" w:rsidR="00BD4861" w:rsidRDefault="00BD4861" w:rsidP="00BD4861">
                <w:pPr>
                  <w:spacing w:before="120"/>
                </w:pPr>
                <w:r>
                  <w:rPr>
                    <w:rStyle w:val="PlaceholderText"/>
                  </w:rPr>
                  <w:t>Yes</w:t>
                </w:r>
              </w:p>
            </w:tc>
          </w:sdtContent>
        </w:sdt>
      </w:tr>
      <w:tr w:rsidR="00BD4861" w14:paraId="489EB306" w14:textId="77777777" w:rsidTr="00321EBD">
        <w:tc>
          <w:tcPr>
            <w:tcW w:w="5960" w:type="dxa"/>
          </w:tcPr>
          <w:p w14:paraId="7B45E416" w14:textId="05D4949E" w:rsidR="00BD4861" w:rsidRDefault="00BD4861" w:rsidP="00BD4861">
            <w:pPr>
              <w:spacing w:before="120"/>
            </w:pPr>
            <w:r>
              <w:t>Door Hardware</w:t>
            </w:r>
          </w:p>
        </w:tc>
        <w:sdt>
          <w:sdtPr>
            <w:id w:val="-1457873326"/>
            <w:placeholder>
              <w:docPart w:val="EFA40EBB850A4E259EEF7D53BD1016C7"/>
            </w:placeholder>
          </w:sdtPr>
          <w:sdtEndPr/>
          <w:sdtContent>
            <w:tc>
              <w:tcPr>
                <w:tcW w:w="1528" w:type="dxa"/>
              </w:tcPr>
              <w:p w14:paraId="434C0991" w14:textId="5A55E4F7" w:rsidR="00BD4861" w:rsidRDefault="00BD4861" w:rsidP="00BD4861">
                <w:pPr>
                  <w:spacing w:before="120"/>
                </w:pPr>
                <w:r>
                  <w:rPr>
                    <w:rStyle w:val="PlaceholderText"/>
                  </w:rPr>
                  <w:t>Yes</w:t>
                </w:r>
              </w:p>
            </w:tc>
          </w:sdtContent>
        </w:sdt>
        <w:sdt>
          <w:sdtPr>
            <w:id w:val="539557272"/>
            <w:placeholder>
              <w:docPart w:val="051EBD07237E4C1DADBC5A860CDB9271"/>
            </w:placeholder>
          </w:sdtPr>
          <w:sdtEndPr/>
          <w:sdtContent>
            <w:tc>
              <w:tcPr>
                <w:tcW w:w="1528" w:type="dxa"/>
              </w:tcPr>
              <w:p w14:paraId="5717D6F7" w14:textId="13ADFCA7" w:rsidR="00BD4861" w:rsidRDefault="00BD4861" w:rsidP="00BD4861">
                <w:pPr>
                  <w:spacing w:before="120"/>
                </w:pPr>
                <w:r>
                  <w:rPr>
                    <w:rStyle w:val="PlaceholderText"/>
                  </w:rPr>
                  <w:t>Yes</w:t>
                </w:r>
              </w:p>
            </w:tc>
          </w:sdtContent>
        </w:sdt>
      </w:tr>
      <w:tr w:rsidR="00BD4861" w14:paraId="1AA2E5B0" w14:textId="77777777" w:rsidTr="00321EBD">
        <w:tc>
          <w:tcPr>
            <w:tcW w:w="5960" w:type="dxa"/>
          </w:tcPr>
          <w:p w14:paraId="2A158C45" w14:textId="6696FB5B" w:rsidR="00BD4861" w:rsidRDefault="00BD4861" w:rsidP="00BD4861">
            <w:pPr>
              <w:spacing w:before="120"/>
            </w:pPr>
            <w:r>
              <w:t xml:space="preserve">Wall Finishes </w:t>
            </w:r>
          </w:p>
        </w:tc>
        <w:sdt>
          <w:sdtPr>
            <w:id w:val="557451434"/>
            <w:placeholder>
              <w:docPart w:val="C9303284EBF14D35AFFD350E4FCFE936"/>
            </w:placeholder>
          </w:sdtPr>
          <w:sdtEndPr/>
          <w:sdtContent>
            <w:tc>
              <w:tcPr>
                <w:tcW w:w="1528" w:type="dxa"/>
              </w:tcPr>
              <w:p w14:paraId="17B2EB91" w14:textId="049B851B" w:rsidR="00BD4861" w:rsidRDefault="00BD4861" w:rsidP="00BD4861">
                <w:pPr>
                  <w:spacing w:before="120"/>
                </w:pPr>
                <w:r>
                  <w:rPr>
                    <w:rStyle w:val="PlaceholderText"/>
                  </w:rPr>
                  <w:t>Yes</w:t>
                </w:r>
              </w:p>
            </w:tc>
          </w:sdtContent>
        </w:sdt>
        <w:sdt>
          <w:sdtPr>
            <w:id w:val="-1438450026"/>
            <w:placeholder>
              <w:docPart w:val="3B5F344DF96949CAA53109702CE66C75"/>
            </w:placeholder>
          </w:sdtPr>
          <w:sdtEndPr/>
          <w:sdtContent>
            <w:tc>
              <w:tcPr>
                <w:tcW w:w="1528" w:type="dxa"/>
              </w:tcPr>
              <w:p w14:paraId="4603CB81" w14:textId="698E7892" w:rsidR="00BD4861" w:rsidRDefault="00BD4861" w:rsidP="00BD4861">
                <w:pPr>
                  <w:spacing w:before="120"/>
                </w:pPr>
                <w:r>
                  <w:rPr>
                    <w:rStyle w:val="PlaceholderText"/>
                  </w:rPr>
                  <w:t>Yes</w:t>
                </w:r>
              </w:p>
            </w:tc>
          </w:sdtContent>
        </w:sdt>
      </w:tr>
      <w:tr w:rsidR="00BD4861" w14:paraId="207F2BA7" w14:textId="77777777" w:rsidTr="00321EBD">
        <w:tc>
          <w:tcPr>
            <w:tcW w:w="5960" w:type="dxa"/>
          </w:tcPr>
          <w:p w14:paraId="21982473" w14:textId="289EDC6C" w:rsidR="00BD4861" w:rsidRDefault="00BD4861" w:rsidP="00BD4861">
            <w:pPr>
              <w:spacing w:before="120"/>
            </w:pPr>
            <w:r>
              <w:t xml:space="preserve">Floor Finishes </w:t>
            </w:r>
          </w:p>
        </w:tc>
        <w:sdt>
          <w:sdtPr>
            <w:id w:val="1879589779"/>
            <w:placeholder>
              <w:docPart w:val="BC1AAD9CE1134DF59D514CCAFA5C3E33"/>
            </w:placeholder>
          </w:sdtPr>
          <w:sdtEndPr/>
          <w:sdtContent>
            <w:tc>
              <w:tcPr>
                <w:tcW w:w="1528" w:type="dxa"/>
              </w:tcPr>
              <w:p w14:paraId="64BB0FC4" w14:textId="1B197CCD" w:rsidR="00BD4861" w:rsidRDefault="00BD4861" w:rsidP="00BD4861">
                <w:pPr>
                  <w:spacing w:before="120"/>
                </w:pPr>
                <w:r>
                  <w:rPr>
                    <w:rStyle w:val="PlaceholderText"/>
                  </w:rPr>
                  <w:t>Yes</w:t>
                </w:r>
              </w:p>
            </w:tc>
          </w:sdtContent>
        </w:sdt>
        <w:sdt>
          <w:sdtPr>
            <w:id w:val="-1422335729"/>
            <w:placeholder>
              <w:docPart w:val="B9C3DA259B244351BA13C45F6A97A6F4"/>
            </w:placeholder>
          </w:sdtPr>
          <w:sdtEndPr/>
          <w:sdtContent>
            <w:tc>
              <w:tcPr>
                <w:tcW w:w="1528" w:type="dxa"/>
              </w:tcPr>
              <w:p w14:paraId="7758B0AF" w14:textId="236374BD" w:rsidR="00BD4861" w:rsidRDefault="00BD4861" w:rsidP="00BD4861">
                <w:pPr>
                  <w:spacing w:before="120"/>
                </w:pPr>
                <w:r>
                  <w:rPr>
                    <w:rStyle w:val="PlaceholderText"/>
                  </w:rPr>
                  <w:t>Yes</w:t>
                </w:r>
              </w:p>
            </w:tc>
          </w:sdtContent>
        </w:sdt>
      </w:tr>
      <w:tr w:rsidR="00BD4861" w14:paraId="3C098363" w14:textId="77777777" w:rsidTr="00321EBD">
        <w:tc>
          <w:tcPr>
            <w:tcW w:w="5960" w:type="dxa"/>
          </w:tcPr>
          <w:p w14:paraId="49BA65BB" w14:textId="72D29514" w:rsidR="00BD4861" w:rsidRDefault="00BD4861" w:rsidP="00BD4861">
            <w:pPr>
              <w:spacing w:before="120"/>
            </w:pPr>
            <w:r>
              <w:t xml:space="preserve">Joinery </w:t>
            </w:r>
          </w:p>
        </w:tc>
        <w:sdt>
          <w:sdtPr>
            <w:id w:val="1162897689"/>
            <w:placeholder>
              <w:docPart w:val="1790353ADC7A465DBD083D4AFC702FD7"/>
            </w:placeholder>
          </w:sdtPr>
          <w:sdtEndPr/>
          <w:sdtContent>
            <w:tc>
              <w:tcPr>
                <w:tcW w:w="1528" w:type="dxa"/>
              </w:tcPr>
              <w:p w14:paraId="0EDD9C64" w14:textId="4ADCF664" w:rsidR="00BD4861" w:rsidRDefault="00BD4861" w:rsidP="00BD4861">
                <w:pPr>
                  <w:spacing w:before="120"/>
                </w:pPr>
                <w:r>
                  <w:rPr>
                    <w:rStyle w:val="PlaceholderText"/>
                  </w:rPr>
                  <w:t>Yes</w:t>
                </w:r>
              </w:p>
            </w:tc>
          </w:sdtContent>
        </w:sdt>
        <w:sdt>
          <w:sdtPr>
            <w:id w:val="1309051287"/>
            <w:placeholder>
              <w:docPart w:val="FDB2ACE7718340C3931284657B3A2EE5"/>
            </w:placeholder>
          </w:sdtPr>
          <w:sdtEndPr/>
          <w:sdtContent>
            <w:tc>
              <w:tcPr>
                <w:tcW w:w="1528" w:type="dxa"/>
              </w:tcPr>
              <w:p w14:paraId="66C5598E" w14:textId="5108F775" w:rsidR="00BD4861" w:rsidRDefault="00BD4861" w:rsidP="00BD4861">
                <w:pPr>
                  <w:spacing w:before="120"/>
                </w:pPr>
                <w:r>
                  <w:rPr>
                    <w:rStyle w:val="PlaceholderText"/>
                  </w:rPr>
                  <w:t>Yes</w:t>
                </w:r>
              </w:p>
            </w:tc>
          </w:sdtContent>
        </w:sdt>
      </w:tr>
      <w:tr w:rsidR="00BD4861" w14:paraId="29856399" w14:textId="77777777" w:rsidTr="00321EBD">
        <w:tc>
          <w:tcPr>
            <w:tcW w:w="5960" w:type="dxa"/>
          </w:tcPr>
          <w:p w14:paraId="54024EE5" w14:textId="44EAE41D" w:rsidR="00BD4861" w:rsidRDefault="00BD4861" w:rsidP="00BD4861">
            <w:pPr>
              <w:spacing w:before="120"/>
            </w:pPr>
            <w:r>
              <w:t xml:space="preserve">Lockers </w:t>
            </w:r>
          </w:p>
        </w:tc>
        <w:sdt>
          <w:sdtPr>
            <w:id w:val="-1394503118"/>
            <w:placeholder>
              <w:docPart w:val="BCA58778159C41A989BEA762F061FA95"/>
            </w:placeholder>
          </w:sdtPr>
          <w:sdtEndPr/>
          <w:sdtContent>
            <w:tc>
              <w:tcPr>
                <w:tcW w:w="1528" w:type="dxa"/>
              </w:tcPr>
              <w:p w14:paraId="7799908A" w14:textId="09F3EC0F" w:rsidR="00BD4861" w:rsidRDefault="00BD4861" w:rsidP="00BD4861">
                <w:pPr>
                  <w:spacing w:before="120"/>
                </w:pPr>
                <w:r>
                  <w:rPr>
                    <w:rStyle w:val="PlaceholderText"/>
                  </w:rPr>
                  <w:t>Yes</w:t>
                </w:r>
              </w:p>
            </w:tc>
          </w:sdtContent>
        </w:sdt>
        <w:sdt>
          <w:sdtPr>
            <w:id w:val="-624930362"/>
            <w:placeholder>
              <w:docPart w:val="9039D8B625CF44E78F6DBD3E2AC693EF"/>
            </w:placeholder>
          </w:sdtPr>
          <w:sdtEndPr/>
          <w:sdtContent>
            <w:tc>
              <w:tcPr>
                <w:tcW w:w="1528" w:type="dxa"/>
              </w:tcPr>
              <w:p w14:paraId="594AE6CE" w14:textId="2F52F8A7" w:rsidR="00BD4861" w:rsidRDefault="00BD4861" w:rsidP="00BD4861">
                <w:pPr>
                  <w:spacing w:before="120"/>
                </w:pPr>
                <w:r>
                  <w:rPr>
                    <w:rStyle w:val="PlaceholderText"/>
                  </w:rPr>
                  <w:t>Yes</w:t>
                </w:r>
              </w:p>
            </w:tc>
          </w:sdtContent>
        </w:sdt>
      </w:tr>
      <w:tr w:rsidR="00BD4861" w14:paraId="083A393E" w14:textId="77777777" w:rsidTr="00321EBD">
        <w:tc>
          <w:tcPr>
            <w:tcW w:w="5960" w:type="dxa"/>
          </w:tcPr>
          <w:p w14:paraId="7D4ABA99" w14:textId="28C93244" w:rsidR="00BD4861" w:rsidRDefault="00BD4861" w:rsidP="00BD4861">
            <w:pPr>
              <w:spacing w:before="120"/>
            </w:pPr>
            <w:r>
              <w:t xml:space="preserve">Workstations </w:t>
            </w:r>
          </w:p>
        </w:tc>
        <w:sdt>
          <w:sdtPr>
            <w:id w:val="2067133070"/>
            <w:placeholder>
              <w:docPart w:val="D6155C828DF74090AF5EC81129D58C20"/>
            </w:placeholder>
          </w:sdtPr>
          <w:sdtEndPr/>
          <w:sdtContent>
            <w:tc>
              <w:tcPr>
                <w:tcW w:w="1528" w:type="dxa"/>
              </w:tcPr>
              <w:p w14:paraId="36E56D81" w14:textId="56DAD783" w:rsidR="00BD4861" w:rsidRDefault="00BD4861" w:rsidP="00BD4861">
                <w:pPr>
                  <w:spacing w:before="120"/>
                </w:pPr>
                <w:r>
                  <w:rPr>
                    <w:rStyle w:val="PlaceholderText"/>
                  </w:rPr>
                  <w:t>Yes</w:t>
                </w:r>
              </w:p>
            </w:tc>
          </w:sdtContent>
        </w:sdt>
        <w:sdt>
          <w:sdtPr>
            <w:id w:val="-1476900489"/>
            <w:placeholder>
              <w:docPart w:val="620888CD0D6C4CB2A33219CCEB5929BF"/>
            </w:placeholder>
          </w:sdtPr>
          <w:sdtEndPr/>
          <w:sdtContent>
            <w:tc>
              <w:tcPr>
                <w:tcW w:w="1528" w:type="dxa"/>
              </w:tcPr>
              <w:p w14:paraId="1AA6B353" w14:textId="5C535FFE" w:rsidR="00BD4861" w:rsidRDefault="00BD4861" w:rsidP="00BD4861">
                <w:pPr>
                  <w:spacing w:before="120"/>
                </w:pPr>
                <w:r>
                  <w:rPr>
                    <w:rStyle w:val="PlaceholderText"/>
                  </w:rPr>
                  <w:t>Yes</w:t>
                </w:r>
              </w:p>
            </w:tc>
          </w:sdtContent>
        </w:sdt>
      </w:tr>
      <w:tr w:rsidR="00BD4861" w14:paraId="081BF019" w14:textId="77777777" w:rsidTr="00321EBD">
        <w:tc>
          <w:tcPr>
            <w:tcW w:w="5960" w:type="dxa"/>
          </w:tcPr>
          <w:p w14:paraId="3CB2BAF1" w14:textId="37C88BA6" w:rsidR="00BD4861" w:rsidRDefault="00BD4861" w:rsidP="00BD4861">
            <w:pPr>
              <w:spacing w:before="120"/>
            </w:pPr>
            <w:r>
              <w:t>Loose Furniture</w:t>
            </w:r>
          </w:p>
        </w:tc>
        <w:sdt>
          <w:sdtPr>
            <w:id w:val="-1264836297"/>
            <w:placeholder>
              <w:docPart w:val="8D9C4C04125141F09B24E7FAB65AF776"/>
            </w:placeholder>
          </w:sdtPr>
          <w:sdtEndPr/>
          <w:sdtContent>
            <w:tc>
              <w:tcPr>
                <w:tcW w:w="1528" w:type="dxa"/>
              </w:tcPr>
              <w:p w14:paraId="2FBA8AF7" w14:textId="6866C33D" w:rsidR="00BD4861" w:rsidRDefault="00BD4861" w:rsidP="00BD4861">
                <w:pPr>
                  <w:spacing w:before="120"/>
                </w:pPr>
                <w:r>
                  <w:rPr>
                    <w:rStyle w:val="PlaceholderText"/>
                  </w:rPr>
                  <w:t>Yes</w:t>
                </w:r>
              </w:p>
            </w:tc>
          </w:sdtContent>
        </w:sdt>
        <w:sdt>
          <w:sdtPr>
            <w:id w:val="-1800757699"/>
            <w:placeholder>
              <w:docPart w:val="B0551B37F1B8414C8399CE5DFC8814F6"/>
            </w:placeholder>
          </w:sdtPr>
          <w:sdtEndPr/>
          <w:sdtContent>
            <w:tc>
              <w:tcPr>
                <w:tcW w:w="1528" w:type="dxa"/>
              </w:tcPr>
              <w:p w14:paraId="2271F049" w14:textId="4B118B8E" w:rsidR="00BD4861" w:rsidRDefault="00BD4861" w:rsidP="00BD4861">
                <w:pPr>
                  <w:spacing w:before="120"/>
                </w:pPr>
                <w:r>
                  <w:rPr>
                    <w:rStyle w:val="PlaceholderText"/>
                  </w:rPr>
                  <w:t>Yes</w:t>
                </w:r>
              </w:p>
            </w:tc>
          </w:sdtContent>
        </w:sdt>
      </w:tr>
      <w:tr w:rsidR="00BD4861" w14:paraId="0E537655" w14:textId="77777777" w:rsidTr="00321EBD">
        <w:tc>
          <w:tcPr>
            <w:tcW w:w="5960" w:type="dxa"/>
          </w:tcPr>
          <w:p w14:paraId="32D69ED0" w14:textId="7F212114" w:rsidR="00BD4861" w:rsidRDefault="00BD4861" w:rsidP="00BD4861">
            <w:pPr>
              <w:spacing w:before="120"/>
            </w:pPr>
            <w:r>
              <w:t xml:space="preserve">Blinds </w:t>
            </w:r>
          </w:p>
        </w:tc>
        <w:sdt>
          <w:sdtPr>
            <w:id w:val="1064380900"/>
            <w:placeholder>
              <w:docPart w:val="B37F2B2E991B446FABA48B7238092120"/>
            </w:placeholder>
          </w:sdtPr>
          <w:sdtEndPr/>
          <w:sdtContent>
            <w:tc>
              <w:tcPr>
                <w:tcW w:w="1528" w:type="dxa"/>
              </w:tcPr>
              <w:p w14:paraId="6E976016" w14:textId="711B4198" w:rsidR="00BD4861" w:rsidRDefault="00BD4861" w:rsidP="00BD4861">
                <w:pPr>
                  <w:spacing w:before="120"/>
                </w:pPr>
                <w:r>
                  <w:rPr>
                    <w:rStyle w:val="PlaceholderText"/>
                  </w:rPr>
                  <w:t>Yes</w:t>
                </w:r>
              </w:p>
            </w:tc>
          </w:sdtContent>
        </w:sdt>
        <w:sdt>
          <w:sdtPr>
            <w:id w:val="1884204871"/>
            <w:placeholder>
              <w:docPart w:val="0751B20E216141EAB38172E37455AE51"/>
            </w:placeholder>
          </w:sdtPr>
          <w:sdtEndPr/>
          <w:sdtContent>
            <w:tc>
              <w:tcPr>
                <w:tcW w:w="1528" w:type="dxa"/>
              </w:tcPr>
              <w:p w14:paraId="404E139E" w14:textId="52A5F17B" w:rsidR="00BD4861" w:rsidRDefault="00BD4861" w:rsidP="00BD4861">
                <w:pPr>
                  <w:spacing w:before="120"/>
                </w:pPr>
                <w:r>
                  <w:rPr>
                    <w:rStyle w:val="PlaceholderText"/>
                  </w:rPr>
                  <w:t>Yes</w:t>
                </w:r>
              </w:p>
            </w:tc>
          </w:sdtContent>
        </w:sdt>
      </w:tr>
      <w:tr w:rsidR="00BD4861" w14:paraId="184785EA" w14:textId="77777777" w:rsidTr="00321EBD">
        <w:tc>
          <w:tcPr>
            <w:tcW w:w="5960" w:type="dxa"/>
          </w:tcPr>
          <w:p w14:paraId="765251E6" w14:textId="4E3552C9" w:rsidR="00BD4861" w:rsidRDefault="00BD4861" w:rsidP="00BD4861">
            <w:pPr>
              <w:spacing w:before="120"/>
            </w:pPr>
            <w:r>
              <w:t xml:space="preserve">Signage </w:t>
            </w:r>
          </w:p>
        </w:tc>
        <w:sdt>
          <w:sdtPr>
            <w:id w:val="-512768184"/>
            <w:placeholder>
              <w:docPart w:val="70CCAD4AB7D641578D727F70D8A4C6EC"/>
            </w:placeholder>
          </w:sdtPr>
          <w:sdtEndPr/>
          <w:sdtContent>
            <w:tc>
              <w:tcPr>
                <w:tcW w:w="1528" w:type="dxa"/>
              </w:tcPr>
              <w:p w14:paraId="4F1CD0E7" w14:textId="230F2429" w:rsidR="00BD4861" w:rsidRDefault="00BD4861" w:rsidP="00BD4861">
                <w:pPr>
                  <w:spacing w:before="120"/>
                </w:pPr>
                <w:r>
                  <w:rPr>
                    <w:rStyle w:val="PlaceholderText"/>
                  </w:rPr>
                  <w:t>Yes</w:t>
                </w:r>
              </w:p>
            </w:tc>
          </w:sdtContent>
        </w:sdt>
        <w:sdt>
          <w:sdtPr>
            <w:id w:val="-1923716520"/>
            <w:placeholder>
              <w:docPart w:val="7B42A4B15B894761AA8488A7820D5F08"/>
            </w:placeholder>
          </w:sdtPr>
          <w:sdtEndPr/>
          <w:sdtContent>
            <w:tc>
              <w:tcPr>
                <w:tcW w:w="1528" w:type="dxa"/>
              </w:tcPr>
              <w:p w14:paraId="1F86FA92" w14:textId="589BDA8D" w:rsidR="00BD4861" w:rsidRDefault="00BD4861" w:rsidP="00BD4861">
                <w:pPr>
                  <w:spacing w:before="120"/>
                </w:pPr>
                <w:r>
                  <w:rPr>
                    <w:rStyle w:val="PlaceholderText"/>
                  </w:rPr>
                  <w:t>Yes</w:t>
                </w:r>
              </w:p>
            </w:tc>
          </w:sdtContent>
        </w:sdt>
      </w:tr>
      <w:tr w:rsidR="00BD4861" w14:paraId="789E9C12" w14:textId="77777777" w:rsidTr="00321EBD">
        <w:tc>
          <w:tcPr>
            <w:tcW w:w="5960" w:type="dxa"/>
          </w:tcPr>
          <w:p w14:paraId="0AE91171" w14:textId="3CC51B38" w:rsidR="00BD4861" w:rsidRDefault="00BD4861">
            <w:pPr>
              <w:spacing w:before="120"/>
            </w:pPr>
            <w:r>
              <w:t xml:space="preserve">Whitegoods </w:t>
            </w:r>
          </w:p>
        </w:tc>
        <w:sdt>
          <w:sdtPr>
            <w:id w:val="-1582750250"/>
            <w:placeholder>
              <w:docPart w:val="96383075294545808F4FD0442C538897"/>
            </w:placeholder>
          </w:sdtPr>
          <w:sdtEndPr/>
          <w:sdtContent>
            <w:tc>
              <w:tcPr>
                <w:tcW w:w="1528" w:type="dxa"/>
              </w:tcPr>
              <w:p w14:paraId="2A4ECEB4" w14:textId="488A10A0" w:rsidR="00BD4861" w:rsidRDefault="00BD4861" w:rsidP="00BD4861">
                <w:pPr>
                  <w:spacing w:before="120"/>
                </w:pPr>
                <w:r>
                  <w:rPr>
                    <w:rStyle w:val="PlaceholderText"/>
                  </w:rPr>
                  <w:t>Yes</w:t>
                </w:r>
              </w:p>
            </w:tc>
          </w:sdtContent>
        </w:sdt>
        <w:sdt>
          <w:sdtPr>
            <w:id w:val="-934897226"/>
            <w:placeholder>
              <w:docPart w:val="A7ED015EEB6046229F6213EC0C73C937"/>
            </w:placeholder>
          </w:sdtPr>
          <w:sdtEndPr/>
          <w:sdtContent>
            <w:tc>
              <w:tcPr>
                <w:tcW w:w="1528" w:type="dxa"/>
              </w:tcPr>
              <w:p w14:paraId="2C5CA124" w14:textId="5A13326F" w:rsidR="00BD4861" w:rsidRDefault="00BD4861" w:rsidP="00BD4861">
                <w:pPr>
                  <w:spacing w:before="120"/>
                </w:pPr>
                <w:r>
                  <w:rPr>
                    <w:rStyle w:val="PlaceholderText"/>
                  </w:rPr>
                  <w:t>Yes</w:t>
                </w:r>
              </w:p>
            </w:tc>
          </w:sdtContent>
        </w:sdt>
      </w:tr>
      <w:tr w:rsidR="00BD4861" w14:paraId="5FAB0491" w14:textId="77777777" w:rsidTr="00321EBD">
        <w:tc>
          <w:tcPr>
            <w:tcW w:w="5960" w:type="dxa"/>
          </w:tcPr>
          <w:p w14:paraId="77D64F01" w14:textId="682B4F8B" w:rsidR="00BD4861" w:rsidRDefault="00BD4861" w:rsidP="00BD4861">
            <w:pPr>
              <w:spacing w:before="120"/>
            </w:pPr>
            <w:r>
              <w:t xml:space="preserve">Painting </w:t>
            </w:r>
          </w:p>
        </w:tc>
        <w:sdt>
          <w:sdtPr>
            <w:id w:val="-664167779"/>
            <w:placeholder>
              <w:docPart w:val="7852CF4534E84EB99FCB6F0E360EE016"/>
            </w:placeholder>
          </w:sdtPr>
          <w:sdtEndPr/>
          <w:sdtContent>
            <w:tc>
              <w:tcPr>
                <w:tcW w:w="1528" w:type="dxa"/>
              </w:tcPr>
              <w:p w14:paraId="73A1CBED" w14:textId="0AA504A7" w:rsidR="00BD4861" w:rsidRDefault="00BD4861" w:rsidP="00BD4861">
                <w:pPr>
                  <w:spacing w:before="120"/>
                </w:pPr>
                <w:r>
                  <w:rPr>
                    <w:rStyle w:val="PlaceholderText"/>
                  </w:rPr>
                  <w:t>Yes</w:t>
                </w:r>
              </w:p>
            </w:tc>
          </w:sdtContent>
        </w:sdt>
        <w:sdt>
          <w:sdtPr>
            <w:id w:val="-835686507"/>
            <w:placeholder>
              <w:docPart w:val="3E93B7AE448F4F0EA09F4802EAAF36CD"/>
            </w:placeholder>
          </w:sdtPr>
          <w:sdtEndPr/>
          <w:sdtContent>
            <w:tc>
              <w:tcPr>
                <w:tcW w:w="1528" w:type="dxa"/>
              </w:tcPr>
              <w:p w14:paraId="211938F6" w14:textId="5573F17B" w:rsidR="00BD4861" w:rsidRDefault="00BD4861" w:rsidP="00BD4861">
                <w:pPr>
                  <w:spacing w:before="120"/>
                </w:pPr>
                <w:r>
                  <w:rPr>
                    <w:rStyle w:val="PlaceholderText"/>
                  </w:rPr>
                  <w:t>Yes</w:t>
                </w:r>
              </w:p>
            </w:tc>
          </w:sdtContent>
        </w:sdt>
      </w:tr>
      <w:tr w:rsidR="00BD4861" w14:paraId="090FA8F7" w14:textId="77777777" w:rsidTr="00321EBD">
        <w:tc>
          <w:tcPr>
            <w:tcW w:w="5960" w:type="dxa"/>
          </w:tcPr>
          <w:p w14:paraId="683649D1" w14:textId="37FA8D5A" w:rsidR="00BD4861" w:rsidRDefault="00BD4861" w:rsidP="00BD4861">
            <w:pPr>
              <w:spacing w:before="120"/>
            </w:pPr>
            <w:r>
              <w:t xml:space="preserve">Hydraulic Services </w:t>
            </w:r>
          </w:p>
        </w:tc>
        <w:sdt>
          <w:sdtPr>
            <w:id w:val="-1720968894"/>
            <w:placeholder>
              <w:docPart w:val="A100C9FDB913430CBCC13CF9641B37A1"/>
            </w:placeholder>
          </w:sdtPr>
          <w:sdtEndPr/>
          <w:sdtContent>
            <w:tc>
              <w:tcPr>
                <w:tcW w:w="1528" w:type="dxa"/>
              </w:tcPr>
              <w:p w14:paraId="05BAC274" w14:textId="2F2849E3" w:rsidR="00BD4861" w:rsidRDefault="00BD4861" w:rsidP="00BD4861">
                <w:pPr>
                  <w:spacing w:before="120"/>
                </w:pPr>
                <w:r>
                  <w:rPr>
                    <w:rStyle w:val="PlaceholderText"/>
                  </w:rPr>
                  <w:t>Yes</w:t>
                </w:r>
              </w:p>
            </w:tc>
          </w:sdtContent>
        </w:sdt>
        <w:sdt>
          <w:sdtPr>
            <w:id w:val="1459527491"/>
            <w:placeholder>
              <w:docPart w:val="97DFCA4FF9774266843DBA99F8E7C247"/>
            </w:placeholder>
          </w:sdtPr>
          <w:sdtEndPr/>
          <w:sdtContent>
            <w:tc>
              <w:tcPr>
                <w:tcW w:w="1528" w:type="dxa"/>
              </w:tcPr>
              <w:p w14:paraId="68C2825A" w14:textId="23D4B8A9" w:rsidR="00BD4861" w:rsidRDefault="00BD4861" w:rsidP="00BD4861">
                <w:pPr>
                  <w:spacing w:before="120"/>
                </w:pPr>
                <w:r>
                  <w:rPr>
                    <w:rStyle w:val="PlaceholderText"/>
                  </w:rPr>
                  <w:t>Yes</w:t>
                </w:r>
              </w:p>
            </w:tc>
          </w:sdtContent>
        </w:sdt>
      </w:tr>
      <w:tr w:rsidR="00990804" w14:paraId="764F9667" w14:textId="77777777" w:rsidTr="00321EBD">
        <w:tc>
          <w:tcPr>
            <w:tcW w:w="5960" w:type="dxa"/>
          </w:tcPr>
          <w:p w14:paraId="510359BC" w14:textId="65E48015" w:rsidR="00990804" w:rsidRDefault="00990804" w:rsidP="00BD4861">
            <w:pPr>
              <w:spacing w:before="120"/>
            </w:pPr>
            <w:r>
              <w:t>Mechanical Services</w:t>
            </w:r>
          </w:p>
        </w:tc>
        <w:tc>
          <w:tcPr>
            <w:tcW w:w="1528" w:type="dxa"/>
          </w:tcPr>
          <w:p w14:paraId="089661F5" w14:textId="3EE3974C" w:rsidR="00990804" w:rsidRDefault="00990804" w:rsidP="00BD4861">
            <w:pPr>
              <w:spacing w:before="120"/>
            </w:pPr>
            <w:r>
              <w:t>Yes</w:t>
            </w:r>
          </w:p>
        </w:tc>
        <w:tc>
          <w:tcPr>
            <w:tcW w:w="1528" w:type="dxa"/>
          </w:tcPr>
          <w:p w14:paraId="0C38B39F" w14:textId="7280AD1B" w:rsidR="00990804" w:rsidRDefault="00990804" w:rsidP="00BD4861">
            <w:pPr>
              <w:spacing w:before="120"/>
            </w:pPr>
            <w:r>
              <w:t>Yes</w:t>
            </w:r>
          </w:p>
        </w:tc>
      </w:tr>
      <w:tr w:rsidR="00BD4861" w14:paraId="7E97A889" w14:textId="77777777" w:rsidTr="00321EBD">
        <w:tc>
          <w:tcPr>
            <w:tcW w:w="5960" w:type="dxa"/>
          </w:tcPr>
          <w:p w14:paraId="01DA4E3B" w14:textId="08315CA4" w:rsidR="00BD4861" w:rsidRDefault="00BD4861" w:rsidP="00BD4861">
            <w:pPr>
              <w:spacing w:before="120"/>
            </w:pPr>
            <w:r>
              <w:t xml:space="preserve">Electrical Services </w:t>
            </w:r>
          </w:p>
        </w:tc>
        <w:sdt>
          <w:sdtPr>
            <w:id w:val="-405618954"/>
            <w:placeholder>
              <w:docPart w:val="D1E47485A21D4A1BBFBB4027958A7FFA"/>
            </w:placeholder>
          </w:sdtPr>
          <w:sdtEndPr/>
          <w:sdtContent>
            <w:tc>
              <w:tcPr>
                <w:tcW w:w="1528" w:type="dxa"/>
              </w:tcPr>
              <w:p w14:paraId="2EF7E329" w14:textId="59F5872C" w:rsidR="00BD4861" w:rsidRDefault="00BD4861" w:rsidP="00BD4861">
                <w:pPr>
                  <w:spacing w:before="120"/>
                </w:pPr>
                <w:r>
                  <w:rPr>
                    <w:rStyle w:val="PlaceholderText"/>
                  </w:rPr>
                  <w:t>Yes</w:t>
                </w:r>
              </w:p>
            </w:tc>
          </w:sdtContent>
        </w:sdt>
        <w:sdt>
          <w:sdtPr>
            <w:id w:val="1470715536"/>
            <w:placeholder>
              <w:docPart w:val="744084009DC943149DC39BF1BC9959B9"/>
            </w:placeholder>
          </w:sdtPr>
          <w:sdtEndPr/>
          <w:sdtContent>
            <w:tc>
              <w:tcPr>
                <w:tcW w:w="1528" w:type="dxa"/>
              </w:tcPr>
              <w:p w14:paraId="76D25870" w14:textId="6950D5AD" w:rsidR="00BD4861" w:rsidRDefault="00BD4861" w:rsidP="00BD4861">
                <w:pPr>
                  <w:spacing w:before="120"/>
                </w:pPr>
                <w:r>
                  <w:rPr>
                    <w:rStyle w:val="PlaceholderText"/>
                  </w:rPr>
                  <w:t>Yes</w:t>
                </w:r>
              </w:p>
            </w:tc>
          </w:sdtContent>
        </w:sdt>
      </w:tr>
      <w:tr w:rsidR="00BD4861" w14:paraId="2368ECE9" w14:textId="77777777" w:rsidTr="00321EBD">
        <w:tc>
          <w:tcPr>
            <w:tcW w:w="5960" w:type="dxa"/>
          </w:tcPr>
          <w:p w14:paraId="78B052E9" w14:textId="3793489F" w:rsidR="00BD4861" w:rsidRDefault="00BD4861" w:rsidP="00BD4861">
            <w:pPr>
              <w:spacing w:before="120"/>
            </w:pPr>
            <w:r>
              <w:lastRenderedPageBreak/>
              <w:t xml:space="preserve">Communication Services </w:t>
            </w:r>
          </w:p>
        </w:tc>
        <w:sdt>
          <w:sdtPr>
            <w:id w:val="-1082521338"/>
            <w:placeholder>
              <w:docPart w:val="FB77306310FE4CCC90A9886DEC25BF99"/>
            </w:placeholder>
          </w:sdtPr>
          <w:sdtEndPr/>
          <w:sdtContent>
            <w:tc>
              <w:tcPr>
                <w:tcW w:w="1528" w:type="dxa"/>
              </w:tcPr>
              <w:p w14:paraId="1F69B9CB" w14:textId="32B2C70E" w:rsidR="00BD4861" w:rsidRDefault="00BD4861" w:rsidP="00BD4861">
                <w:pPr>
                  <w:spacing w:before="120"/>
                </w:pPr>
                <w:r>
                  <w:rPr>
                    <w:rStyle w:val="PlaceholderText"/>
                  </w:rPr>
                  <w:t>Yes</w:t>
                </w:r>
              </w:p>
            </w:tc>
          </w:sdtContent>
        </w:sdt>
        <w:sdt>
          <w:sdtPr>
            <w:id w:val="-2031953182"/>
            <w:placeholder>
              <w:docPart w:val="19BEF34507D44D0B9BCB24424C699B6E"/>
            </w:placeholder>
          </w:sdtPr>
          <w:sdtEndPr/>
          <w:sdtContent>
            <w:tc>
              <w:tcPr>
                <w:tcW w:w="1528" w:type="dxa"/>
              </w:tcPr>
              <w:p w14:paraId="3609720B" w14:textId="670A4094" w:rsidR="00BD4861" w:rsidRDefault="00BD4861" w:rsidP="00BD4861">
                <w:pPr>
                  <w:spacing w:before="120"/>
                </w:pPr>
                <w:r>
                  <w:rPr>
                    <w:rStyle w:val="PlaceholderText"/>
                  </w:rPr>
                  <w:t>Yes</w:t>
                </w:r>
              </w:p>
            </w:tc>
          </w:sdtContent>
        </w:sdt>
      </w:tr>
      <w:tr w:rsidR="00BD4861" w14:paraId="02022437" w14:textId="77777777" w:rsidTr="00321EBD">
        <w:tc>
          <w:tcPr>
            <w:tcW w:w="5960" w:type="dxa"/>
          </w:tcPr>
          <w:p w14:paraId="1B2986AF" w14:textId="69792048" w:rsidR="00BD4861" w:rsidRDefault="00BD4861" w:rsidP="00BD4861">
            <w:pPr>
              <w:spacing w:before="120"/>
            </w:pPr>
            <w:r>
              <w:t xml:space="preserve">AV Services </w:t>
            </w:r>
          </w:p>
        </w:tc>
        <w:sdt>
          <w:sdtPr>
            <w:id w:val="-984999861"/>
            <w:placeholder>
              <w:docPart w:val="926E1D054E1C4714B63DF32A36C1B23D"/>
            </w:placeholder>
          </w:sdtPr>
          <w:sdtEndPr/>
          <w:sdtContent>
            <w:tc>
              <w:tcPr>
                <w:tcW w:w="1528" w:type="dxa"/>
              </w:tcPr>
              <w:p w14:paraId="2320A53E" w14:textId="56255E40" w:rsidR="00BD4861" w:rsidRDefault="00BD4861" w:rsidP="00BD4861">
                <w:pPr>
                  <w:spacing w:before="120"/>
                </w:pPr>
                <w:r>
                  <w:rPr>
                    <w:rStyle w:val="PlaceholderText"/>
                  </w:rPr>
                  <w:t>Yes</w:t>
                </w:r>
              </w:p>
            </w:tc>
          </w:sdtContent>
        </w:sdt>
        <w:sdt>
          <w:sdtPr>
            <w:id w:val="956681864"/>
            <w:placeholder>
              <w:docPart w:val="10744522A15848A1AF16D99391DDE6E3"/>
            </w:placeholder>
          </w:sdtPr>
          <w:sdtEndPr/>
          <w:sdtContent>
            <w:tc>
              <w:tcPr>
                <w:tcW w:w="1528" w:type="dxa"/>
              </w:tcPr>
              <w:p w14:paraId="367001CF" w14:textId="081A3621" w:rsidR="00BD4861" w:rsidRDefault="00BD4861" w:rsidP="00BD4861">
                <w:pPr>
                  <w:spacing w:before="120"/>
                </w:pPr>
                <w:r>
                  <w:rPr>
                    <w:rStyle w:val="PlaceholderText"/>
                  </w:rPr>
                  <w:t>Yes</w:t>
                </w:r>
              </w:p>
            </w:tc>
          </w:sdtContent>
        </w:sdt>
      </w:tr>
      <w:tr w:rsidR="00BD4861" w14:paraId="3C7B28C6" w14:textId="77777777" w:rsidTr="00321EBD">
        <w:tc>
          <w:tcPr>
            <w:tcW w:w="5960" w:type="dxa"/>
          </w:tcPr>
          <w:p w14:paraId="23621E14" w14:textId="7B863E51" w:rsidR="00BD4861" w:rsidRDefault="00BD4861" w:rsidP="00BD4861">
            <w:pPr>
              <w:spacing w:before="120"/>
            </w:pPr>
            <w:r>
              <w:t xml:space="preserve">Fire </w:t>
            </w:r>
          </w:p>
        </w:tc>
        <w:sdt>
          <w:sdtPr>
            <w:id w:val="1784149924"/>
            <w:placeholder>
              <w:docPart w:val="90DDECAA1ED9463C9321E52E8473FCF3"/>
            </w:placeholder>
          </w:sdtPr>
          <w:sdtEndPr/>
          <w:sdtContent>
            <w:tc>
              <w:tcPr>
                <w:tcW w:w="1528" w:type="dxa"/>
              </w:tcPr>
              <w:p w14:paraId="06289AFE" w14:textId="597033FB" w:rsidR="00BD4861" w:rsidRDefault="00BD4861" w:rsidP="00BD4861">
                <w:pPr>
                  <w:spacing w:before="120"/>
                </w:pPr>
                <w:r>
                  <w:rPr>
                    <w:rStyle w:val="PlaceholderText"/>
                  </w:rPr>
                  <w:t>Yes</w:t>
                </w:r>
              </w:p>
            </w:tc>
          </w:sdtContent>
        </w:sdt>
        <w:sdt>
          <w:sdtPr>
            <w:id w:val="-1123234580"/>
            <w:placeholder>
              <w:docPart w:val="62D89D3AFA7B4A05B43237AD02948E12"/>
            </w:placeholder>
          </w:sdtPr>
          <w:sdtEndPr/>
          <w:sdtContent>
            <w:tc>
              <w:tcPr>
                <w:tcW w:w="1528" w:type="dxa"/>
              </w:tcPr>
              <w:p w14:paraId="5ECEBED0" w14:textId="49301EFF" w:rsidR="00BD4861" w:rsidRDefault="00BD4861" w:rsidP="00BD4861">
                <w:pPr>
                  <w:spacing w:before="120"/>
                </w:pPr>
                <w:r>
                  <w:rPr>
                    <w:rStyle w:val="PlaceholderText"/>
                  </w:rPr>
                  <w:t>Yes</w:t>
                </w:r>
              </w:p>
            </w:tc>
          </w:sdtContent>
        </w:sdt>
      </w:tr>
      <w:tr w:rsidR="00BD4861" w14:paraId="7108D76E" w14:textId="77777777" w:rsidTr="00321EBD">
        <w:tc>
          <w:tcPr>
            <w:tcW w:w="5960" w:type="dxa"/>
          </w:tcPr>
          <w:p w14:paraId="5BD80D65" w14:textId="7EF7BFAB" w:rsidR="00BD4861" w:rsidRDefault="00BD4861" w:rsidP="00BD4861">
            <w:pPr>
              <w:spacing w:before="120"/>
            </w:pPr>
            <w:r>
              <w:t>Security</w:t>
            </w:r>
          </w:p>
        </w:tc>
        <w:sdt>
          <w:sdtPr>
            <w:id w:val="-926185014"/>
            <w:placeholder>
              <w:docPart w:val="990DC400656A465285674E16AC88A02D"/>
            </w:placeholder>
          </w:sdtPr>
          <w:sdtEndPr/>
          <w:sdtContent>
            <w:tc>
              <w:tcPr>
                <w:tcW w:w="1528" w:type="dxa"/>
              </w:tcPr>
              <w:p w14:paraId="0A86B0E3" w14:textId="7BE9665D" w:rsidR="00BD4861" w:rsidRDefault="00BD4861" w:rsidP="00BD4861">
                <w:pPr>
                  <w:spacing w:before="120"/>
                </w:pPr>
                <w:r>
                  <w:rPr>
                    <w:rStyle w:val="PlaceholderText"/>
                  </w:rPr>
                  <w:t>Yes</w:t>
                </w:r>
              </w:p>
            </w:tc>
          </w:sdtContent>
        </w:sdt>
        <w:sdt>
          <w:sdtPr>
            <w:id w:val="1855061304"/>
            <w:placeholder>
              <w:docPart w:val="9CAFF811795B4E02A8ADD91A470CDEF4"/>
            </w:placeholder>
          </w:sdtPr>
          <w:sdtEndPr/>
          <w:sdtContent>
            <w:tc>
              <w:tcPr>
                <w:tcW w:w="1528" w:type="dxa"/>
              </w:tcPr>
              <w:p w14:paraId="6C3CBC18" w14:textId="69207C3C" w:rsidR="00BD4861" w:rsidRDefault="00BD4861" w:rsidP="00BD4861">
                <w:pPr>
                  <w:spacing w:before="120"/>
                </w:pPr>
                <w:r>
                  <w:rPr>
                    <w:rStyle w:val="PlaceholderText"/>
                  </w:rPr>
                  <w:t>Yes</w:t>
                </w:r>
              </w:p>
            </w:tc>
          </w:sdtContent>
        </w:sdt>
      </w:tr>
      <w:tr w:rsidR="00BD4861" w14:paraId="284AAAED" w14:textId="77777777" w:rsidTr="00321EBD">
        <w:tc>
          <w:tcPr>
            <w:tcW w:w="5960" w:type="dxa"/>
          </w:tcPr>
          <w:p w14:paraId="1E09BB12" w14:textId="538C215C" w:rsidR="00BD4861" w:rsidRDefault="00BD4861" w:rsidP="00BD4861">
            <w:pPr>
              <w:spacing w:before="120"/>
            </w:pPr>
            <w:r>
              <w:t>Final Clean</w:t>
            </w:r>
          </w:p>
        </w:tc>
        <w:sdt>
          <w:sdtPr>
            <w:id w:val="2122729812"/>
            <w:placeholder>
              <w:docPart w:val="7DD1BF81679A4AFDA289763464F6F401"/>
            </w:placeholder>
          </w:sdtPr>
          <w:sdtEndPr/>
          <w:sdtContent>
            <w:tc>
              <w:tcPr>
                <w:tcW w:w="1528" w:type="dxa"/>
              </w:tcPr>
              <w:p w14:paraId="765A6592" w14:textId="7DD77CCA" w:rsidR="00BD4861" w:rsidRDefault="00BD4861" w:rsidP="00BD4861">
                <w:pPr>
                  <w:spacing w:before="120"/>
                </w:pPr>
                <w:r>
                  <w:rPr>
                    <w:rStyle w:val="PlaceholderText"/>
                  </w:rPr>
                  <w:t>Yes</w:t>
                </w:r>
              </w:p>
            </w:tc>
          </w:sdtContent>
        </w:sdt>
        <w:sdt>
          <w:sdtPr>
            <w:id w:val="2147461103"/>
            <w:placeholder>
              <w:docPart w:val="BB170D77EF61472987021862A3134032"/>
            </w:placeholder>
          </w:sdtPr>
          <w:sdtEndPr/>
          <w:sdtContent>
            <w:tc>
              <w:tcPr>
                <w:tcW w:w="1528" w:type="dxa"/>
              </w:tcPr>
              <w:p w14:paraId="04F78F8C" w14:textId="5DB39DAE" w:rsidR="00BD4861" w:rsidRDefault="00BD4861">
                <w:pPr>
                  <w:spacing w:before="120"/>
                </w:pPr>
                <w:r>
                  <w:rPr>
                    <w:rStyle w:val="PlaceholderText"/>
                  </w:rPr>
                  <w:t>No</w:t>
                </w:r>
              </w:p>
            </w:tc>
          </w:sdtContent>
        </w:sdt>
      </w:tr>
    </w:tbl>
    <w:sdt>
      <w:sdtPr>
        <w:id w:val="2141458277"/>
        <w:lock w:val="contentLocked"/>
        <w:placeholder>
          <w:docPart w:val="3F6027781C7C4FF1AAC90592D213C1D7"/>
        </w:placeholder>
        <w:group/>
      </w:sdtPr>
      <w:sdtEndPr/>
      <w:sdtContent>
        <w:p w14:paraId="3E665BF8" w14:textId="3ED79869"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4D54EB9E" w14:textId="42725F21" w:rsidR="00E45719" w:rsidRDefault="00A5285B" w:rsidP="00632568">
          <w:r>
            <w:t>Disclaimer: The information provided in the table above is based on an initial assessment by the company. Any questions or issues should be raised with the project contact.</w:t>
          </w:r>
        </w:p>
        <w:p w14:paraId="4DDFED5B"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4B83797E" w14:textId="23D59772" w:rsidR="00E91D2F" w:rsidRDefault="00E91D2F" w:rsidP="00E91D2F">
              <w:pPr>
                <w:pStyle w:val="ListParagraph"/>
              </w:pPr>
              <w:r w:rsidRPr="00E91D2F">
                <w:t>SHAPE operates a supplier database, primarily containing Australian based businesses and industries. SHAPE will utilise this database to undertake a mass notification of the project opportunity to the Australian Industry contacts via a HTML email. This HTML email will provide the details of the opportunity to the Australian Industry should they wish advise of their interest to participate.</w:t>
              </w:r>
            </w:p>
            <w:p w14:paraId="4E60B8AC" w14:textId="26073C9F" w:rsidR="00E91D2F" w:rsidRDefault="00E91D2F" w:rsidP="00E91D2F">
              <w:pPr>
                <w:pStyle w:val="ListParagraph"/>
              </w:pPr>
              <w:r w:rsidRPr="00E91D2F">
                <w:t>SHAPE operate a website which includes a tender board, which is a supplier/subcontractor portal detailing SHAPE’s opportunities available to Australian industry and how they can respond to these opportunities</w:t>
              </w:r>
            </w:p>
            <w:p w14:paraId="31949713" w14:textId="2C747504" w:rsidR="00E91D2F" w:rsidRDefault="00E91D2F" w:rsidP="00E91D2F">
              <w:pPr>
                <w:pStyle w:val="ListParagraph"/>
              </w:pPr>
              <w:r>
                <w:t>SHAPE will communicate the project opportunity, through a tender profile via SHAPE’s social media accounts, such as Instagram, yammer and LinkedIn;</w:t>
              </w:r>
            </w:p>
            <w:p w14:paraId="37813C73" w14:textId="7A7F05F9" w:rsidR="00E91D2F" w:rsidRDefault="00E91D2F" w:rsidP="00E91D2F">
              <w:pPr>
                <w:pStyle w:val="ListParagraph"/>
              </w:pPr>
              <w:r w:rsidRPr="00E91D2F">
                <w:t>SHAPE have developed and distributed a Request for Fixed Price Quotation and a Supplier Information Guide “Work Health Safety Environmental Quality Requirements for Subcontractors and Other Service Providers” that details the SHAPE’s expectations of Australian industry for each of SHAPE tenders and projects</w:t>
              </w:r>
            </w:p>
            <w:p w14:paraId="22A1A303" w14:textId="7AFE475D" w:rsidR="00E45719" w:rsidRPr="00E45719" w:rsidRDefault="00E91D2F" w:rsidP="00E91D2F">
              <w:pPr>
                <w:pStyle w:val="ListParagraph"/>
              </w:pPr>
              <w:r w:rsidRPr="00E91D2F">
                <w:t>The SHAPE team will utilise the ICN to help identify capable and competitive Australian industry suitable to supply goods or services to the project.</w:t>
              </w:r>
            </w:p>
          </w:sdtContent>
        </w:sdt>
        <w:p w14:paraId="2DF7739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4A6ECCE9" w14:textId="771FFDB9" w:rsidR="00E91D2F" w:rsidRDefault="00E91D2F" w:rsidP="00E91D2F">
              <w:pPr>
                <w:pStyle w:val="ListParagraph"/>
              </w:pPr>
              <w:r w:rsidRPr="00E91D2F">
                <w:t>The design team will create a design and documentation in accordance with Australian Standards. Compliance with the Building Code of Australia and the National Construction Code is mandatory. These standards can and must be met by all suppliers and subcontractors involved within the project.</w:t>
              </w:r>
            </w:p>
            <w:p w14:paraId="17B7E13C" w14:textId="515B514F" w:rsidR="00E91D2F" w:rsidRDefault="00E91D2F" w:rsidP="00E91D2F">
              <w:pPr>
                <w:pStyle w:val="ListParagraph"/>
              </w:pPr>
              <w:r w:rsidRPr="00E91D2F">
                <w:t>SHAPE will undertake a tender process for both the design team appointment (if required by the project) and for all subcontractors and suppliers. All tenderers will be assessed on performance indicators including their ability to perform, quality of work and cost effectiveness.</w:t>
              </w:r>
            </w:p>
            <w:p w14:paraId="4EC0E928" w14:textId="77777777" w:rsidR="00E91D2F" w:rsidRDefault="00E91D2F" w:rsidP="00E91D2F">
              <w:pPr>
                <w:pStyle w:val="ListParagraph"/>
              </w:pPr>
              <w:r>
                <w:t>The AIP Plan Executive Summary will be included within the Request for Fixed Price Quotation, tender review process and within the subcontracts.</w:t>
              </w:r>
            </w:p>
            <w:p w14:paraId="59BD7DAB" w14:textId="77777777" w:rsidR="00E91D2F" w:rsidRDefault="00E91D2F" w:rsidP="00E91D2F">
              <w:pPr>
                <w:pStyle w:val="ListParagraph"/>
              </w:pPr>
              <w:r>
                <w:t>Upon review by SHAPE of the design documentation provided by the Principal, the AIP requirements will be communicated to the designers. Part of the design validation process will be confirming the designer’s commitment to AIP.</w:t>
              </w:r>
            </w:p>
            <w:p w14:paraId="091A6F54" w14:textId="33D83735" w:rsidR="00F33D1C" w:rsidRDefault="00E91D2F" w:rsidP="00E91D2F">
              <w:pPr>
                <w:pStyle w:val="ListParagraph"/>
              </w:pPr>
              <w:r>
                <w:t>During the trade tendering process, part of the supply chain selection process and selection criteria, will be their stated commitment to the AIP.</w:t>
              </w:r>
            </w:p>
          </w:sdtContent>
        </w:sdt>
        <w:p w14:paraId="562DAC93"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042328D8" w14:textId="77777777" w:rsidR="00B84BF2" w:rsidRDefault="00E91D2F" w:rsidP="00E91D2F">
              <w:pPr>
                <w:pStyle w:val="ListParagraph"/>
              </w:pPr>
              <w:r w:rsidRPr="00E91D2F">
                <w:t>SHAPE is an Australian Business that operates solely in Australia. As a result, future opportunity influence</w:t>
              </w:r>
              <w:r>
                <w:t>d</w:t>
              </w:r>
              <w:r w:rsidRPr="00E91D2F">
                <w:t xml:space="preserve"> directly by SHAPE will be solely in Australia and local supply chains.</w:t>
              </w:r>
            </w:p>
            <w:p w14:paraId="4DA156D1" w14:textId="77777777" w:rsidR="00B84BF2" w:rsidRDefault="00B84BF2" w:rsidP="00E91D2F">
              <w:pPr>
                <w:pStyle w:val="ListParagraph"/>
              </w:pPr>
              <w:r>
                <w:t>Our supply chain will be assessed at the completion of the project to identify good businesses to re-engage with on future projects.</w:t>
              </w:r>
            </w:p>
            <w:p w14:paraId="07DC3EF8" w14:textId="77777777" w:rsidR="00224D83" w:rsidRDefault="00B84BF2" w:rsidP="00E91D2F">
              <w:pPr>
                <w:pStyle w:val="ListParagraph"/>
              </w:pPr>
              <w:r>
                <w:lastRenderedPageBreak/>
                <w:t>Key suppliers will be encouraged to form part of the design and construction process to ensure existing supply chain relationships can be leveraged.</w:t>
              </w:r>
            </w:p>
            <w:p w14:paraId="3142730C" w14:textId="627FF6B5" w:rsidR="00F33D1C" w:rsidRDefault="00224D83" w:rsidP="00224D83">
              <w:pPr>
                <w:pStyle w:val="ListParagraph"/>
              </w:pPr>
              <w:r>
                <w:t>SHAPE will facilitate any feedback requested by any unsuccessful supply chain tenderers upon request. Feedback provided could help the company improve performance in future tenders.</w:t>
              </w:r>
            </w:p>
          </w:sdtContent>
        </w:sdt>
        <w:p w14:paraId="5D445F8F"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77681AE3" w14:textId="77777777" w:rsidR="00E91D2F" w:rsidRDefault="00E91D2F" w:rsidP="00E91D2F">
              <w:pPr>
                <w:pStyle w:val="ListParagraph"/>
              </w:pPr>
              <w:r>
                <w:t>SHAPE has Australian standard contract agreements in place for engaging consultants, suppliers and subcontractors, these are consistent across the entire organisation. The AIP requirements will be included within the subcontract via a special conditions clause.</w:t>
              </w:r>
            </w:p>
            <w:p w14:paraId="70874B18" w14:textId="73149EF5" w:rsidR="00E91D2F" w:rsidRDefault="00E91D2F" w:rsidP="00E91D2F">
              <w:pPr>
                <w:pStyle w:val="ListParagraph"/>
              </w:pPr>
              <w:r>
                <w:t xml:space="preserve">Australian standard contracts are typically recognised across the Australian Industry and as a result, delays in agreeing to contract conditions are reduced, if not completely mitigated when dealing with Australian Businesses. The details of these contracts are outlined in SHAPE’s </w:t>
              </w:r>
              <w:r w:rsidR="006F72FF">
                <w:t xml:space="preserve">Request for Fixed </w:t>
              </w:r>
              <w:r w:rsidR="00C424FB">
                <w:t>P</w:t>
              </w:r>
              <w:r w:rsidR="006F72FF">
                <w:t>rice Quotation</w:t>
              </w:r>
              <w:r>
                <w:t xml:space="preserve"> and these agreements are available upon request.</w:t>
              </w:r>
            </w:p>
            <w:p w14:paraId="26EEACAE" w14:textId="67C3E133" w:rsidR="00E91D2F" w:rsidRDefault="00E91D2F" w:rsidP="00E91D2F">
              <w:pPr>
                <w:pStyle w:val="ListParagraph"/>
              </w:pPr>
              <w:r>
                <w:t xml:space="preserve">SHAPE maintains a database that captures and records the unique identifiers for Australian Businesses. </w:t>
              </w:r>
            </w:p>
            <w:p w14:paraId="2D6368D4" w14:textId="77777777" w:rsidR="00E91D2F" w:rsidRDefault="00E91D2F" w:rsidP="00E91D2F">
              <w:pPr>
                <w:pStyle w:val="ListParagraph"/>
              </w:pPr>
              <w:r>
                <w:t>SHAPE utilises a project management software platform that contains all the contact details and communications for the SHAPE supply chain utilised through the tender and project delivery processes. This collaborative software is the means for distribution and communication of tender and project documentation. The software will track the distribution of information and requirements pertaining to the AIP Plan along with all other project documentation.</w:t>
              </w:r>
            </w:p>
            <w:p w14:paraId="014788BF" w14:textId="59B949C8" w:rsidR="00E91D2F" w:rsidRDefault="00E91D2F" w:rsidP="00E91D2F">
              <w:pPr>
                <w:pStyle w:val="ListParagraph"/>
              </w:pPr>
              <w:r>
                <w:t>The software is also the means for tracking project delivery compliance to the AIP and Project plans. The Project verification can be managed through the observations and submittals tools by the project team</w:t>
              </w:r>
            </w:p>
            <w:p w14:paraId="38DEC9F0" w14:textId="6BD47871" w:rsidR="00E91D2F" w:rsidRDefault="00E91D2F" w:rsidP="00E91D2F">
              <w:pPr>
                <w:pStyle w:val="ListParagraph"/>
              </w:pPr>
              <w:r>
                <w:t xml:space="preserve">SHAPE will enact a Project Quality Plan which will include a verification process for confirming the agreed </w:t>
              </w:r>
              <w:r w:rsidR="00224D83">
                <w:t>flow-down of AIP requirements to subcontractors</w:t>
              </w:r>
              <w:r>
                <w:t xml:space="preserve"> during design and construction.</w:t>
              </w:r>
            </w:p>
            <w:p w14:paraId="2312E6BD" w14:textId="564DDA08" w:rsidR="00F33D1C" w:rsidRDefault="00E91D2F" w:rsidP="006F72FF">
              <w:pPr>
                <w:pStyle w:val="ListParagraph"/>
              </w:pPr>
              <w:r>
                <w:t>AIP plan activities and any variations will form part of the weekly PCG (project control group) meeting agenda and minutes for discussion and review of compliance with the client and the client design team</w:t>
              </w:r>
            </w:p>
          </w:sdtContent>
        </w:sdt>
      </w:sdtContent>
    </w:sdt>
    <w:p w14:paraId="272AA8D1" w14:textId="77777777" w:rsidR="00D60A56" w:rsidRDefault="00D60A56">
      <w:pPr>
        <w:spacing w:after="0"/>
        <w:rPr>
          <w:b/>
        </w:rPr>
      </w:pPr>
    </w:p>
    <w:sectPr w:rsidR="00D60A5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2DA6A" w14:textId="77777777" w:rsidR="00307F03" w:rsidRDefault="00307F03" w:rsidP="007F331A">
      <w:pPr>
        <w:spacing w:after="0"/>
      </w:pPr>
      <w:r>
        <w:separator/>
      </w:r>
    </w:p>
  </w:endnote>
  <w:endnote w:type="continuationSeparator" w:id="0">
    <w:p w14:paraId="68B34D61" w14:textId="77777777" w:rsidR="00307F03" w:rsidRDefault="00307F03"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3C0A" w14:textId="77777777" w:rsidR="007F331A" w:rsidRDefault="007F331A" w:rsidP="007F331A">
    <w:pPr>
      <w:pStyle w:val="Footnote"/>
    </w:pPr>
    <w:r>
      <w:t>Department of Industry</w:t>
    </w:r>
    <w:r w:rsidR="0072274C">
      <w:t xml:space="preserve">, Innovation </w:t>
    </w:r>
    <w:r w:rsidR="006C404E">
      <w:t>and Science</w:t>
    </w:r>
  </w:p>
  <w:p w14:paraId="399B10B8" w14:textId="77777777" w:rsidR="007F331A" w:rsidRDefault="007F331A" w:rsidP="007F331A">
    <w:pPr>
      <w:pStyle w:val="Footnote"/>
    </w:pPr>
    <w:r>
      <w:t>AIP Plan Executive Summary</w:t>
    </w:r>
  </w:p>
  <w:p w14:paraId="0CDD33F5" w14:textId="108516F0" w:rsidR="007F331A" w:rsidRDefault="007F331A" w:rsidP="007F331A">
    <w:pPr>
      <w:pStyle w:val="Footnote"/>
    </w:pPr>
    <w:r>
      <w:t xml:space="preserve">Version </w:t>
    </w:r>
    <w:r w:rsidR="00FB046E">
      <w:t>3</w:t>
    </w:r>
    <w:r>
      <w:t>.</w:t>
    </w:r>
    <w:r w:rsidR="00F55DCE">
      <w:t>4</w:t>
    </w:r>
    <w:r w:rsidR="006C404E">
      <w:t xml:space="preserve"> </w:t>
    </w:r>
    <w:r w:rsidR="00780224">
      <w:t xml:space="preserve">November </w:t>
    </w:r>
    <w:r w:rsidR="00E013A9">
      <w:t>201</w:t>
    </w:r>
    <w:r w:rsidR="00780224">
      <w:t>7</w:t>
    </w:r>
  </w:p>
  <w:p w14:paraId="1D1EF65A" w14:textId="44B3F171" w:rsidR="007F331A" w:rsidRPr="002032CF" w:rsidRDefault="0046421C"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C62D0" w14:textId="77777777" w:rsidR="00307F03" w:rsidRDefault="00307F03" w:rsidP="007F331A">
      <w:pPr>
        <w:spacing w:after="0"/>
      </w:pPr>
      <w:r>
        <w:separator/>
      </w:r>
    </w:p>
  </w:footnote>
  <w:footnote w:type="continuationSeparator" w:id="0">
    <w:p w14:paraId="15615505" w14:textId="77777777" w:rsidR="00307F03" w:rsidRDefault="00307F03"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846F2"/>
    <w:rsid w:val="000A535A"/>
    <w:rsid w:val="000F1764"/>
    <w:rsid w:val="00130956"/>
    <w:rsid w:val="00142AAC"/>
    <w:rsid w:val="001964CB"/>
    <w:rsid w:val="002032CF"/>
    <w:rsid w:val="002215F6"/>
    <w:rsid w:val="00224D83"/>
    <w:rsid w:val="00244FC4"/>
    <w:rsid w:val="00307F03"/>
    <w:rsid w:val="00321EBD"/>
    <w:rsid w:val="00325592"/>
    <w:rsid w:val="00334757"/>
    <w:rsid w:val="003A08E3"/>
    <w:rsid w:val="003A38D3"/>
    <w:rsid w:val="003B0746"/>
    <w:rsid w:val="003E763D"/>
    <w:rsid w:val="003F68D5"/>
    <w:rsid w:val="00412EDE"/>
    <w:rsid w:val="004279CD"/>
    <w:rsid w:val="00431963"/>
    <w:rsid w:val="00441FDB"/>
    <w:rsid w:val="00456E28"/>
    <w:rsid w:val="0046421C"/>
    <w:rsid w:val="00464BF1"/>
    <w:rsid w:val="004A658C"/>
    <w:rsid w:val="00515E17"/>
    <w:rsid w:val="005252F2"/>
    <w:rsid w:val="0054351E"/>
    <w:rsid w:val="0057513A"/>
    <w:rsid w:val="00632568"/>
    <w:rsid w:val="006C404E"/>
    <w:rsid w:val="006F72FF"/>
    <w:rsid w:val="00721E21"/>
    <w:rsid w:val="0072274C"/>
    <w:rsid w:val="00747D7C"/>
    <w:rsid w:val="00780224"/>
    <w:rsid w:val="007936FF"/>
    <w:rsid w:val="007F331A"/>
    <w:rsid w:val="00907971"/>
    <w:rsid w:val="00945B6E"/>
    <w:rsid w:val="009636B3"/>
    <w:rsid w:val="00982DD8"/>
    <w:rsid w:val="00990804"/>
    <w:rsid w:val="009C3EAC"/>
    <w:rsid w:val="00A5285B"/>
    <w:rsid w:val="00AF7278"/>
    <w:rsid w:val="00B463AA"/>
    <w:rsid w:val="00B84BF2"/>
    <w:rsid w:val="00BB702E"/>
    <w:rsid w:val="00BD4861"/>
    <w:rsid w:val="00BE5880"/>
    <w:rsid w:val="00BE6541"/>
    <w:rsid w:val="00C17370"/>
    <w:rsid w:val="00C424FB"/>
    <w:rsid w:val="00D13B47"/>
    <w:rsid w:val="00D60A56"/>
    <w:rsid w:val="00D90F08"/>
    <w:rsid w:val="00D92D9C"/>
    <w:rsid w:val="00DB097E"/>
    <w:rsid w:val="00DE5045"/>
    <w:rsid w:val="00DE74DC"/>
    <w:rsid w:val="00E013A9"/>
    <w:rsid w:val="00E20C9B"/>
    <w:rsid w:val="00E45719"/>
    <w:rsid w:val="00E91D2F"/>
    <w:rsid w:val="00F33D1C"/>
    <w:rsid w:val="00F55DCE"/>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D76A019"/>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6D16A7" w:rsidP="006D16A7">
          <w:pPr>
            <w:pStyle w:val="37E3051ACA004B479418465069F77C1D3"/>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0A5FF151848A440F84DE613563633598"/>
        <w:category>
          <w:name w:val="General"/>
          <w:gallery w:val="placeholder"/>
        </w:category>
        <w:types>
          <w:type w:val="bbPlcHdr"/>
        </w:types>
        <w:behaviors>
          <w:behavior w:val="content"/>
        </w:behaviors>
        <w:guid w:val="{14DEAC94-2745-4BF0-B915-3EDB76E8A48B}"/>
      </w:docPartPr>
      <w:docPartBody>
        <w:p w:rsidR="00A1190A" w:rsidRDefault="004654E1" w:rsidP="004654E1">
          <w:pPr>
            <w:pStyle w:val="0A5FF151848A440F84DE613563633598"/>
          </w:pPr>
          <w:r w:rsidRPr="00E94963">
            <w:rPr>
              <w:rStyle w:val="PlaceholderText"/>
            </w:rPr>
            <w:t>Click here to enter text.</w:t>
          </w:r>
        </w:p>
      </w:docPartBody>
    </w:docPart>
    <w:docPart>
      <w:docPartPr>
        <w:name w:val="88B7D5D7684D4408B2FC7A35BF4E00A0"/>
        <w:category>
          <w:name w:val="General"/>
          <w:gallery w:val="placeholder"/>
        </w:category>
        <w:types>
          <w:type w:val="bbPlcHdr"/>
        </w:types>
        <w:behaviors>
          <w:behavior w:val="content"/>
        </w:behaviors>
        <w:guid w:val="{9A6B7BE1-B7D9-48AA-9A85-FE060A435BC8}"/>
      </w:docPartPr>
      <w:docPartBody>
        <w:p w:rsidR="00A1190A" w:rsidRDefault="004654E1" w:rsidP="004654E1">
          <w:pPr>
            <w:pStyle w:val="88B7D5D7684D4408B2FC7A35BF4E00A0"/>
          </w:pPr>
          <w:r w:rsidRPr="00E94963">
            <w:rPr>
              <w:rStyle w:val="PlaceholderText"/>
            </w:rPr>
            <w:t>Click here to enter text.</w:t>
          </w:r>
        </w:p>
      </w:docPartBody>
    </w:docPart>
    <w:docPart>
      <w:docPartPr>
        <w:name w:val="3AA9BBCFB18A4AC88DC6353FB726F963"/>
        <w:category>
          <w:name w:val="General"/>
          <w:gallery w:val="placeholder"/>
        </w:category>
        <w:types>
          <w:type w:val="bbPlcHdr"/>
        </w:types>
        <w:behaviors>
          <w:behavior w:val="content"/>
        </w:behaviors>
        <w:guid w:val="{271C1DCB-F6F8-4729-9A41-4B16B181170E}"/>
      </w:docPartPr>
      <w:docPartBody>
        <w:p w:rsidR="00A1190A" w:rsidRDefault="004654E1" w:rsidP="004654E1">
          <w:pPr>
            <w:pStyle w:val="3AA9BBCFB18A4AC88DC6353FB726F963"/>
          </w:pPr>
          <w:r w:rsidRPr="00E94963">
            <w:rPr>
              <w:rStyle w:val="PlaceholderText"/>
            </w:rPr>
            <w:t>Click here to enter text.</w:t>
          </w:r>
        </w:p>
      </w:docPartBody>
    </w:docPart>
    <w:docPart>
      <w:docPartPr>
        <w:name w:val="47D4CD8949224C2DB09063DD66D7511C"/>
        <w:category>
          <w:name w:val="General"/>
          <w:gallery w:val="placeholder"/>
        </w:category>
        <w:types>
          <w:type w:val="bbPlcHdr"/>
        </w:types>
        <w:behaviors>
          <w:behavior w:val="content"/>
        </w:behaviors>
        <w:guid w:val="{DBE81051-341A-49D1-A872-8C37269051D0}"/>
      </w:docPartPr>
      <w:docPartBody>
        <w:p w:rsidR="00A1190A" w:rsidRDefault="004654E1" w:rsidP="004654E1">
          <w:pPr>
            <w:pStyle w:val="47D4CD8949224C2DB09063DD66D7511C"/>
          </w:pPr>
          <w:r w:rsidRPr="00E94963">
            <w:rPr>
              <w:rStyle w:val="PlaceholderText"/>
            </w:rPr>
            <w:t>Click here to enter text.</w:t>
          </w:r>
        </w:p>
      </w:docPartBody>
    </w:docPart>
    <w:docPart>
      <w:docPartPr>
        <w:name w:val="2AAC95C7AE9C415398E0D199CBD9B713"/>
        <w:category>
          <w:name w:val="General"/>
          <w:gallery w:val="placeholder"/>
        </w:category>
        <w:types>
          <w:type w:val="bbPlcHdr"/>
        </w:types>
        <w:behaviors>
          <w:behavior w:val="content"/>
        </w:behaviors>
        <w:guid w:val="{7461F440-ACAA-4626-9D4E-8F8A71C75643}"/>
      </w:docPartPr>
      <w:docPartBody>
        <w:p w:rsidR="00A1190A" w:rsidRDefault="004654E1" w:rsidP="004654E1">
          <w:pPr>
            <w:pStyle w:val="2AAC95C7AE9C415398E0D199CBD9B713"/>
          </w:pPr>
          <w:r w:rsidRPr="00E94963">
            <w:rPr>
              <w:rStyle w:val="PlaceholderText"/>
            </w:rPr>
            <w:t>Click here to enter text.</w:t>
          </w:r>
        </w:p>
      </w:docPartBody>
    </w:docPart>
    <w:docPart>
      <w:docPartPr>
        <w:name w:val="6018054E4E2B435385ABBF2E68AEB621"/>
        <w:category>
          <w:name w:val="General"/>
          <w:gallery w:val="placeholder"/>
        </w:category>
        <w:types>
          <w:type w:val="bbPlcHdr"/>
        </w:types>
        <w:behaviors>
          <w:behavior w:val="content"/>
        </w:behaviors>
        <w:guid w:val="{E1DD304D-E4F0-4EB5-91F9-61D99D59FF7D}"/>
      </w:docPartPr>
      <w:docPartBody>
        <w:p w:rsidR="00A1190A" w:rsidRDefault="004654E1" w:rsidP="004654E1">
          <w:pPr>
            <w:pStyle w:val="6018054E4E2B435385ABBF2E68AEB621"/>
          </w:pPr>
          <w:r w:rsidRPr="00E94963">
            <w:rPr>
              <w:rStyle w:val="PlaceholderText"/>
            </w:rPr>
            <w:t>Click here to enter text.</w:t>
          </w:r>
        </w:p>
      </w:docPartBody>
    </w:docPart>
    <w:docPart>
      <w:docPartPr>
        <w:name w:val="3CB37335A79A425A83B3C486FE916D99"/>
        <w:category>
          <w:name w:val="General"/>
          <w:gallery w:val="placeholder"/>
        </w:category>
        <w:types>
          <w:type w:val="bbPlcHdr"/>
        </w:types>
        <w:behaviors>
          <w:behavior w:val="content"/>
        </w:behaviors>
        <w:guid w:val="{E3312357-DF0F-4E6F-8D2B-3C872378A89B}"/>
      </w:docPartPr>
      <w:docPartBody>
        <w:p w:rsidR="00A1190A" w:rsidRDefault="004654E1" w:rsidP="004654E1">
          <w:pPr>
            <w:pStyle w:val="3CB37335A79A425A83B3C486FE916D99"/>
          </w:pPr>
          <w:r w:rsidRPr="00E94963">
            <w:rPr>
              <w:rStyle w:val="PlaceholderText"/>
            </w:rPr>
            <w:t>Click here to enter text.</w:t>
          </w:r>
        </w:p>
      </w:docPartBody>
    </w:docPart>
    <w:docPart>
      <w:docPartPr>
        <w:name w:val="92D91E1E436C41DFA4B762B83D48A961"/>
        <w:category>
          <w:name w:val="General"/>
          <w:gallery w:val="placeholder"/>
        </w:category>
        <w:types>
          <w:type w:val="bbPlcHdr"/>
        </w:types>
        <w:behaviors>
          <w:behavior w:val="content"/>
        </w:behaviors>
        <w:guid w:val="{04FE499F-6961-4054-9751-E42FFB3EA64E}"/>
      </w:docPartPr>
      <w:docPartBody>
        <w:p w:rsidR="00A1190A" w:rsidRDefault="004654E1" w:rsidP="004654E1">
          <w:pPr>
            <w:pStyle w:val="92D91E1E436C41DFA4B762B83D48A961"/>
          </w:pPr>
          <w:r w:rsidRPr="00E94963">
            <w:rPr>
              <w:rStyle w:val="PlaceholderText"/>
            </w:rPr>
            <w:t>Click here to enter text.</w:t>
          </w:r>
        </w:p>
      </w:docPartBody>
    </w:docPart>
    <w:docPart>
      <w:docPartPr>
        <w:name w:val="EFA40EBB850A4E259EEF7D53BD1016C7"/>
        <w:category>
          <w:name w:val="General"/>
          <w:gallery w:val="placeholder"/>
        </w:category>
        <w:types>
          <w:type w:val="bbPlcHdr"/>
        </w:types>
        <w:behaviors>
          <w:behavior w:val="content"/>
        </w:behaviors>
        <w:guid w:val="{0179C9A9-66EC-4C17-9943-909A1354D74B}"/>
      </w:docPartPr>
      <w:docPartBody>
        <w:p w:rsidR="00A1190A" w:rsidRDefault="004654E1" w:rsidP="004654E1">
          <w:pPr>
            <w:pStyle w:val="EFA40EBB850A4E259EEF7D53BD1016C7"/>
          </w:pPr>
          <w:r w:rsidRPr="00E94963">
            <w:rPr>
              <w:rStyle w:val="PlaceholderText"/>
            </w:rPr>
            <w:t>Click here to enter text.</w:t>
          </w:r>
        </w:p>
      </w:docPartBody>
    </w:docPart>
    <w:docPart>
      <w:docPartPr>
        <w:name w:val="051EBD07237E4C1DADBC5A860CDB9271"/>
        <w:category>
          <w:name w:val="General"/>
          <w:gallery w:val="placeholder"/>
        </w:category>
        <w:types>
          <w:type w:val="bbPlcHdr"/>
        </w:types>
        <w:behaviors>
          <w:behavior w:val="content"/>
        </w:behaviors>
        <w:guid w:val="{F133AD51-99C3-4AC7-9692-3845B88BF82A}"/>
      </w:docPartPr>
      <w:docPartBody>
        <w:p w:rsidR="00A1190A" w:rsidRDefault="004654E1" w:rsidP="004654E1">
          <w:pPr>
            <w:pStyle w:val="051EBD07237E4C1DADBC5A860CDB9271"/>
          </w:pPr>
          <w:r w:rsidRPr="00E94963">
            <w:rPr>
              <w:rStyle w:val="PlaceholderText"/>
            </w:rPr>
            <w:t>Click here to enter text.</w:t>
          </w:r>
        </w:p>
      </w:docPartBody>
    </w:docPart>
    <w:docPart>
      <w:docPartPr>
        <w:name w:val="C9303284EBF14D35AFFD350E4FCFE936"/>
        <w:category>
          <w:name w:val="General"/>
          <w:gallery w:val="placeholder"/>
        </w:category>
        <w:types>
          <w:type w:val="bbPlcHdr"/>
        </w:types>
        <w:behaviors>
          <w:behavior w:val="content"/>
        </w:behaviors>
        <w:guid w:val="{48AD57CC-8885-4840-956E-9D49E9B57618}"/>
      </w:docPartPr>
      <w:docPartBody>
        <w:p w:rsidR="00A1190A" w:rsidRDefault="004654E1" w:rsidP="004654E1">
          <w:pPr>
            <w:pStyle w:val="C9303284EBF14D35AFFD350E4FCFE936"/>
          </w:pPr>
          <w:r w:rsidRPr="00E94963">
            <w:rPr>
              <w:rStyle w:val="PlaceholderText"/>
            </w:rPr>
            <w:t>Click here to enter text.</w:t>
          </w:r>
        </w:p>
      </w:docPartBody>
    </w:docPart>
    <w:docPart>
      <w:docPartPr>
        <w:name w:val="3B5F344DF96949CAA53109702CE66C75"/>
        <w:category>
          <w:name w:val="General"/>
          <w:gallery w:val="placeholder"/>
        </w:category>
        <w:types>
          <w:type w:val="bbPlcHdr"/>
        </w:types>
        <w:behaviors>
          <w:behavior w:val="content"/>
        </w:behaviors>
        <w:guid w:val="{71CA7BAE-D1A3-45C3-992D-8A6A593E372C}"/>
      </w:docPartPr>
      <w:docPartBody>
        <w:p w:rsidR="00A1190A" w:rsidRDefault="004654E1" w:rsidP="004654E1">
          <w:pPr>
            <w:pStyle w:val="3B5F344DF96949CAA53109702CE66C75"/>
          </w:pPr>
          <w:r w:rsidRPr="00E94963">
            <w:rPr>
              <w:rStyle w:val="PlaceholderText"/>
            </w:rPr>
            <w:t>Click here to enter text.</w:t>
          </w:r>
        </w:p>
      </w:docPartBody>
    </w:docPart>
    <w:docPart>
      <w:docPartPr>
        <w:name w:val="BC1AAD9CE1134DF59D514CCAFA5C3E33"/>
        <w:category>
          <w:name w:val="General"/>
          <w:gallery w:val="placeholder"/>
        </w:category>
        <w:types>
          <w:type w:val="bbPlcHdr"/>
        </w:types>
        <w:behaviors>
          <w:behavior w:val="content"/>
        </w:behaviors>
        <w:guid w:val="{562DED8A-D348-4890-9E1E-6FCB51A81C44}"/>
      </w:docPartPr>
      <w:docPartBody>
        <w:p w:rsidR="00A1190A" w:rsidRDefault="004654E1" w:rsidP="004654E1">
          <w:pPr>
            <w:pStyle w:val="BC1AAD9CE1134DF59D514CCAFA5C3E33"/>
          </w:pPr>
          <w:r w:rsidRPr="00E94963">
            <w:rPr>
              <w:rStyle w:val="PlaceholderText"/>
            </w:rPr>
            <w:t>Click here to enter text.</w:t>
          </w:r>
        </w:p>
      </w:docPartBody>
    </w:docPart>
    <w:docPart>
      <w:docPartPr>
        <w:name w:val="B9C3DA259B244351BA13C45F6A97A6F4"/>
        <w:category>
          <w:name w:val="General"/>
          <w:gallery w:val="placeholder"/>
        </w:category>
        <w:types>
          <w:type w:val="bbPlcHdr"/>
        </w:types>
        <w:behaviors>
          <w:behavior w:val="content"/>
        </w:behaviors>
        <w:guid w:val="{8F89EC24-28E2-4724-A793-7BCE7CB86ECF}"/>
      </w:docPartPr>
      <w:docPartBody>
        <w:p w:rsidR="00A1190A" w:rsidRDefault="004654E1" w:rsidP="004654E1">
          <w:pPr>
            <w:pStyle w:val="B9C3DA259B244351BA13C45F6A97A6F4"/>
          </w:pPr>
          <w:r w:rsidRPr="00E94963">
            <w:rPr>
              <w:rStyle w:val="PlaceholderText"/>
            </w:rPr>
            <w:t>Click here to enter text.</w:t>
          </w:r>
        </w:p>
      </w:docPartBody>
    </w:docPart>
    <w:docPart>
      <w:docPartPr>
        <w:name w:val="1790353ADC7A465DBD083D4AFC702FD7"/>
        <w:category>
          <w:name w:val="General"/>
          <w:gallery w:val="placeholder"/>
        </w:category>
        <w:types>
          <w:type w:val="bbPlcHdr"/>
        </w:types>
        <w:behaviors>
          <w:behavior w:val="content"/>
        </w:behaviors>
        <w:guid w:val="{9107F862-D999-4791-8987-26BA777ED439}"/>
      </w:docPartPr>
      <w:docPartBody>
        <w:p w:rsidR="00A1190A" w:rsidRDefault="004654E1" w:rsidP="004654E1">
          <w:pPr>
            <w:pStyle w:val="1790353ADC7A465DBD083D4AFC702FD7"/>
          </w:pPr>
          <w:r w:rsidRPr="00E94963">
            <w:rPr>
              <w:rStyle w:val="PlaceholderText"/>
            </w:rPr>
            <w:t>Click here to enter text.</w:t>
          </w:r>
        </w:p>
      </w:docPartBody>
    </w:docPart>
    <w:docPart>
      <w:docPartPr>
        <w:name w:val="FDB2ACE7718340C3931284657B3A2EE5"/>
        <w:category>
          <w:name w:val="General"/>
          <w:gallery w:val="placeholder"/>
        </w:category>
        <w:types>
          <w:type w:val="bbPlcHdr"/>
        </w:types>
        <w:behaviors>
          <w:behavior w:val="content"/>
        </w:behaviors>
        <w:guid w:val="{62C3E56B-0DA6-4702-A870-9B94A79C557A}"/>
      </w:docPartPr>
      <w:docPartBody>
        <w:p w:rsidR="00A1190A" w:rsidRDefault="004654E1" w:rsidP="004654E1">
          <w:pPr>
            <w:pStyle w:val="FDB2ACE7718340C3931284657B3A2EE5"/>
          </w:pPr>
          <w:r w:rsidRPr="00E94963">
            <w:rPr>
              <w:rStyle w:val="PlaceholderText"/>
            </w:rPr>
            <w:t>Click here to enter text.</w:t>
          </w:r>
        </w:p>
      </w:docPartBody>
    </w:docPart>
    <w:docPart>
      <w:docPartPr>
        <w:name w:val="BCA58778159C41A989BEA762F061FA95"/>
        <w:category>
          <w:name w:val="General"/>
          <w:gallery w:val="placeholder"/>
        </w:category>
        <w:types>
          <w:type w:val="bbPlcHdr"/>
        </w:types>
        <w:behaviors>
          <w:behavior w:val="content"/>
        </w:behaviors>
        <w:guid w:val="{7AB04139-6A84-4BAE-8103-A16FB0389204}"/>
      </w:docPartPr>
      <w:docPartBody>
        <w:p w:rsidR="00A1190A" w:rsidRDefault="004654E1" w:rsidP="004654E1">
          <w:pPr>
            <w:pStyle w:val="BCA58778159C41A989BEA762F061FA95"/>
          </w:pPr>
          <w:r w:rsidRPr="00E94963">
            <w:rPr>
              <w:rStyle w:val="PlaceholderText"/>
            </w:rPr>
            <w:t>Click here to enter text.</w:t>
          </w:r>
        </w:p>
      </w:docPartBody>
    </w:docPart>
    <w:docPart>
      <w:docPartPr>
        <w:name w:val="9039D8B625CF44E78F6DBD3E2AC693EF"/>
        <w:category>
          <w:name w:val="General"/>
          <w:gallery w:val="placeholder"/>
        </w:category>
        <w:types>
          <w:type w:val="bbPlcHdr"/>
        </w:types>
        <w:behaviors>
          <w:behavior w:val="content"/>
        </w:behaviors>
        <w:guid w:val="{28D218DD-DC85-4368-B1F5-8766137A3BD0}"/>
      </w:docPartPr>
      <w:docPartBody>
        <w:p w:rsidR="00A1190A" w:rsidRDefault="004654E1" w:rsidP="004654E1">
          <w:pPr>
            <w:pStyle w:val="9039D8B625CF44E78F6DBD3E2AC693EF"/>
          </w:pPr>
          <w:r w:rsidRPr="00E94963">
            <w:rPr>
              <w:rStyle w:val="PlaceholderText"/>
            </w:rPr>
            <w:t>Click here to enter text.</w:t>
          </w:r>
        </w:p>
      </w:docPartBody>
    </w:docPart>
    <w:docPart>
      <w:docPartPr>
        <w:name w:val="D6155C828DF74090AF5EC81129D58C20"/>
        <w:category>
          <w:name w:val="General"/>
          <w:gallery w:val="placeholder"/>
        </w:category>
        <w:types>
          <w:type w:val="bbPlcHdr"/>
        </w:types>
        <w:behaviors>
          <w:behavior w:val="content"/>
        </w:behaviors>
        <w:guid w:val="{DB72C940-45F6-4ABC-959A-65CFD68ACFAA}"/>
      </w:docPartPr>
      <w:docPartBody>
        <w:p w:rsidR="00A1190A" w:rsidRDefault="004654E1" w:rsidP="004654E1">
          <w:pPr>
            <w:pStyle w:val="D6155C828DF74090AF5EC81129D58C20"/>
          </w:pPr>
          <w:r w:rsidRPr="00E94963">
            <w:rPr>
              <w:rStyle w:val="PlaceholderText"/>
            </w:rPr>
            <w:t>Click here to enter text.</w:t>
          </w:r>
        </w:p>
      </w:docPartBody>
    </w:docPart>
    <w:docPart>
      <w:docPartPr>
        <w:name w:val="620888CD0D6C4CB2A33219CCEB5929BF"/>
        <w:category>
          <w:name w:val="General"/>
          <w:gallery w:val="placeholder"/>
        </w:category>
        <w:types>
          <w:type w:val="bbPlcHdr"/>
        </w:types>
        <w:behaviors>
          <w:behavior w:val="content"/>
        </w:behaviors>
        <w:guid w:val="{294B88E5-DE71-4CAD-8FA3-A9FCEA90EB29}"/>
      </w:docPartPr>
      <w:docPartBody>
        <w:p w:rsidR="00A1190A" w:rsidRDefault="004654E1" w:rsidP="004654E1">
          <w:pPr>
            <w:pStyle w:val="620888CD0D6C4CB2A33219CCEB5929BF"/>
          </w:pPr>
          <w:r w:rsidRPr="00E94963">
            <w:rPr>
              <w:rStyle w:val="PlaceholderText"/>
            </w:rPr>
            <w:t>Click here to enter text.</w:t>
          </w:r>
        </w:p>
      </w:docPartBody>
    </w:docPart>
    <w:docPart>
      <w:docPartPr>
        <w:name w:val="8D9C4C04125141F09B24E7FAB65AF776"/>
        <w:category>
          <w:name w:val="General"/>
          <w:gallery w:val="placeholder"/>
        </w:category>
        <w:types>
          <w:type w:val="bbPlcHdr"/>
        </w:types>
        <w:behaviors>
          <w:behavior w:val="content"/>
        </w:behaviors>
        <w:guid w:val="{0807BB2F-D66E-4191-B1A5-E9DD009F47FA}"/>
      </w:docPartPr>
      <w:docPartBody>
        <w:p w:rsidR="00A1190A" w:rsidRDefault="004654E1" w:rsidP="004654E1">
          <w:pPr>
            <w:pStyle w:val="8D9C4C04125141F09B24E7FAB65AF776"/>
          </w:pPr>
          <w:r w:rsidRPr="00E94963">
            <w:rPr>
              <w:rStyle w:val="PlaceholderText"/>
            </w:rPr>
            <w:t>Click here to enter text.</w:t>
          </w:r>
        </w:p>
      </w:docPartBody>
    </w:docPart>
    <w:docPart>
      <w:docPartPr>
        <w:name w:val="B0551B37F1B8414C8399CE5DFC8814F6"/>
        <w:category>
          <w:name w:val="General"/>
          <w:gallery w:val="placeholder"/>
        </w:category>
        <w:types>
          <w:type w:val="bbPlcHdr"/>
        </w:types>
        <w:behaviors>
          <w:behavior w:val="content"/>
        </w:behaviors>
        <w:guid w:val="{1E2DCFE5-A643-46A4-9E12-47BEA3B504C7}"/>
      </w:docPartPr>
      <w:docPartBody>
        <w:p w:rsidR="00A1190A" w:rsidRDefault="004654E1" w:rsidP="004654E1">
          <w:pPr>
            <w:pStyle w:val="B0551B37F1B8414C8399CE5DFC8814F6"/>
          </w:pPr>
          <w:r w:rsidRPr="00E94963">
            <w:rPr>
              <w:rStyle w:val="PlaceholderText"/>
            </w:rPr>
            <w:t>Click here to enter text.</w:t>
          </w:r>
        </w:p>
      </w:docPartBody>
    </w:docPart>
    <w:docPart>
      <w:docPartPr>
        <w:name w:val="B37F2B2E991B446FABA48B7238092120"/>
        <w:category>
          <w:name w:val="General"/>
          <w:gallery w:val="placeholder"/>
        </w:category>
        <w:types>
          <w:type w:val="bbPlcHdr"/>
        </w:types>
        <w:behaviors>
          <w:behavior w:val="content"/>
        </w:behaviors>
        <w:guid w:val="{8FBD51CD-FDA4-404F-9720-B1F1D78A78C7}"/>
      </w:docPartPr>
      <w:docPartBody>
        <w:p w:rsidR="00A1190A" w:rsidRDefault="004654E1" w:rsidP="004654E1">
          <w:pPr>
            <w:pStyle w:val="B37F2B2E991B446FABA48B7238092120"/>
          </w:pPr>
          <w:r w:rsidRPr="00E94963">
            <w:rPr>
              <w:rStyle w:val="PlaceholderText"/>
            </w:rPr>
            <w:t>Click here to enter text.</w:t>
          </w:r>
        </w:p>
      </w:docPartBody>
    </w:docPart>
    <w:docPart>
      <w:docPartPr>
        <w:name w:val="0751B20E216141EAB38172E37455AE51"/>
        <w:category>
          <w:name w:val="General"/>
          <w:gallery w:val="placeholder"/>
        </w:category>
        <w:types>
          <w:type w:val="bbPlcHdr"/>
        </w:types>
        <w:behaviors>
          <w:behavior w:val="content"/>
        </w:behaviors>
        <w:guid w:val="{8FF2A99F-E8E5-401D-905B-C9B4FC21DFD1}"/>
      </w:docPartPr>
      <w:docPartBody>
        <w:p w:rsidR="00A1190A" w:rsidRDefault="004654E1" w:rsidP="004654E1">
          <w:pPr>
            <w:pStyle w:val="0751B20E216141EAB38172E37455AE51"/>
          </w:pPr>
          <w:r w:rsidRPr="00E94963">
            <w:rPr>
              <w:rStyle w:val="PlaceholderText"/>
            </w:rPr>
            <w:t>Click here to enter text.</w:t>
          </w:r>
        </w:p>
      </w:docPartBody>
    </w:docPart>
    <w:docPart>
      <w:docPartPr>
        <w:name w:val="70CCAD4AB7D641578D727F70D8A4C6EC"/>
        <w:category>
          <w:name w:val="General"/>
          <w:gallery w:val="placeholder"/>
        </w:category>
        <w:types>
          <w:type w:val="bbPlcHdr"/>
        </w:types>
        <w:behaviors>
          <w:behavior w:val="content"/>
        </w:behaviors>
        <w:guid w:val="{98BEE0A2-9DBE-4F13-8606-020399B72916}"/>
      </w:docPartPr>
      <w:docPartBody>
        <w:p w:rsidR="00A1190A" w:rsidRDefault="004654E1" w:rsidP="004654E1">
          <w:pPr>
            <w:pStyle w:val="70CCAD4AB7D641578D727F70D8A4C6EC"/>
          </w:pPr>
          <w:r w:rsidRPr="00E94963">
            <w:rPr>
              <w:rStyle w:val="PlaceholderText"/>
            </w:rPr>
            <w:t>Click here to enter text.</w:t>
          </w:r>
        </w:p>
      </w:docPartBody>
    </w:docPart>
    <w:docPart>
      <w:docPartPr>
        <w:name w:val="7B42A4B15B894761AA8488A7820D5F08"/>
        <w:category>
          <w:name w:val="General"/>
          <w:gallery w:val="placeholder"/>
        </w:category>
        <w:types>
          <w:type w:val="bbPlcHdr"/>
        </w:types>
        <w:behaviors>
          <w:behavior w:val="content"/>
        </w:behaviors>
        <w:guid w:val="{2C351B28-74DA-4316-925B-182453AC7F28}"/>
      </w:docPartPr>
      <w:docPartBody>
        <w:p w:rsidR="00A1190A" w:rsidRDefault="004654E1" w:rsidP="004654E1">
          <w:pPr>
            <w:pStyle w:val="7B42A4B15B894761AA8488A7820D5F08"/>
          </w:pPr>
          <w:r w:rsidRPr="00E94963">
            <w:rPr>
              <w:rStyle w:val="PlaceholderText"/>
            </w:rPr>
            <w:t>Click here to enter text.</w:t>
          </w:r>
        </w:p>
      </w:docPartBody>
    </w:docPart>
    <w:docPart>
      <w:docPartPr>
        <w:name w:val="96383075294545808F4FD0442C538897"/>
        <w:category>
          <w:name w:val="General"/>
          <w:gallery w:val="placeholder"/>
        </w:category>
        <w:types>
          <w:type w:val="bbPlcHdr"/>
        </w:types>
        <w:behaviors>
          <w:behavior w:val="content"/>
        </w:behaviors>
        <w:guid w:val="{B4BCEE7E-0946-475D-85E7-0BA3C30E859A}"/>
      </w:docPartPr>
      <w:docPartBody>
        <w:p w:rsidR="00A1190A" w:rsidRDefault="004654E1" w:rsidP="004654E1">
          <w:pPr>
            <w:pStyle w:val="96383075294545808F4FD0442C538897"/>
          </w:pPr>
          <w:r w:rsidRPr="00E94963">
            <w:rPr>
              <w:rStyle w:val="PlaceholderText"/>
            </w:rPr>
            <w:t>Click here to enter text.</w:t>
          </w:r>
        </w:p>
      </w:docPartBody>
    </w:docPart>
    <w:docPart>
      <w:docPartPr>
        <w:name w:val="A7ED015EEB6046229F6213EC0C73C937"/>
        <w:category>
          <w:name w:val="General"/>
          <w:gallery w:val="placeholder"/>
        </w:category>
        <w:types>
          <w:type w:val="bbPlcHdr"/>
        </w:types>
        <w:behaviors>
          <w:behavior w:val="content"/>
        </w:behaviors>
        <w:guid w:val="{240447C2-E624-4734-B04C-D3E1E5030ED4}"/>
      </w:docPartPr>
      <w:docPartBody>
        <w:p w:rsidR="00A1190A" w:rsidRDefault="004654E1" w:rsidP="004654E1">
          <w:pPr>
            <w:pStyle w:val="A7ED015EEB6046229F6213EC0C73C937"/>
          </w:pPr>
          <w:r w:rsidRPr="00E94963">
            <w:rPr>
              <w:rStyle w:val="PlaceholderText"/>
            </w:rPr>
            <w:t>Click here to enter text.</w:t>
          </w:r>
        </w:p>
      </w:docPartBody>
    </w:docPart>
    <w:docPart>
      <w:docPartPr>
        <w:name w:val="7852CF4534E84EB99FCB6F0E360EE016"/>
        <w:category>
          <w:name w:val="General"/>
          <w:gallery w:val="placeholder"/>
        </w:category>
        <w:types>
          <w:type w:val="bbPlcHdr"/>
        </w:types>
        <w:behaviors>
          <w:behavior w:val="content"/>
        </w:behaviors>
        <w:guid w:val="{64D00172-6511-45ED-9682-B1CE0F385CDF}"/>
      </w:docPartPr>
      <w:docPartBody>
        <w:p w:rsidR="00A1190A" w:rsidRDefault="004654E1" w:rsidP="004654E1">
          <w:pPr>
            <w:pStyle w:val="7852CF4534E84EB99FCB6F0E360EE016"/>
          </w:pPr>
          <w:r w:rsidRPr="00E94963">
            <w:rPr>
              <w:rStyle w:val="PlaceholderText"/>
            </w:rPr>
            <w:t>Click here to enter text.</w:t>
          </w:r>
        </w:p>
      </w:docPartBody>
    </w:docPart>
    <w:docPart>
      <w:docPartPr>
        <w:name w:val="3E93B7AE448F4F0EA09F4802EAAF36CD"/>
        <w:category>
          <w:name w:val="General"/>
          <w:gallery w:val="placeholder"/>
        </w:category>
        <w:types>
          <w:type w:val="bbPlcHdr"/>
        </w:types>
        <w:behaviors>
          <w:behavior w:val="content"/>
        </w:behaviors>
        <w:guid w:val="{1138910A-0C3E-49CA-A81A-5579C1E29FCD}"/>
      </w:docPartPr>
      <w:docPartBody>
        <w:p w:rsidR="00A1190A" w:rsidRDefault="004654E1" w:rsidP="004654E1">
          <w:pPr>
            <w:pStyle w:val="3E93B7AE448F4F0EA09F4802EAAF36CD"/>
          </w:pPr>
          <w:r w:rsidRPr="00E94963">
            <w:rPr>
              <w:rStyle w:val="PlaceholderText"/>
            </w:rPr>
            <w:t>Click here to enter text.</w:t>
          </w:r>
        </w:p>
      </w:docPartBody>
    </w:docPart>
    <w:docPart>
      <w:docPartPr>
        <w:name w:val="A100C9FDB913430CBCC13CF9641B37A1"/>
        <w:category>
          <w:name w:val="General"/>
          <w:gallery w:val="placeholder"/>
        </w:category>
        <w:types>
          <w:type w:val="bbPlcHdr"/>
        </w:types>
        <w:behaviors>
          <w:behavior w:val="content"/>
        </w:behaviors>
        <w:guid w:val="{C1ABE55D-6332-40C1-A0A7-0D3608BF2CA4}"/>
      </w:docPartPr>
      <w:docPartBody>
        <w:p w:rsidR="00A1190A" w:rsidRDefault="004654E1" w:rsidP="004654E1">
          <w:pPr>
            <w:pStyle w:val="A100C9FDB913430CBCC13CF9641B37A1"/>
          </w:pPr>
          <w:r w:rsidRPr="00E94963">
            <w:rPr>
              <w:rStyle w:val="PlaceholderText"/>
            </w:rPr>
            <w:t>Click here to enter text.</w:t>
          </w:r>
        </w:p>
      </w:docPartBody>
    </w:docPart>
    <w:docPart>
      <w:docPartPr>
        <w:name w:val="97DFCA4FF9774266843DBA99F8E7C247"/>
        <w:category>
          <w:name w:val="General"/>
          <w:gallery w:val="placeholder"/>
        </w:category>
        <w:types>
          <w:type w:val="bbPlcHdr"/>
        </w:types>
        <w:behaviors>
          <w:behavior w:val="content"/>
        </w:behaviors>
        <w:guid w:val="{F9CC91B3-83B6-41B6-8608-11DC58F08AF1}"/>
      </w:docPartPr>
      <w:docPartBody>
        <w:p w:rsidR="00A1190A" w:rsidRDefault="004654E1" w:rsidP="004654E1">
          <w:pPr>
            <w:pStyle w:val="97DFCA4FF9774266843DBA99F8E7C247"/>
          </w:pPr>
          <w:r w:rsidRPr="00E94963">
            <w:rPr>
              <w:rStyle w:val="PlaceholderText"/>
            </w:rPr>
            <w:t>Click here to enter text.</w:t>
          </w:r>
        </w:p>
      </w:docPartBody>
    </w:docPart>
    <w:docPart>
      <w:docPartPr>
        <w:name w:val="D1E47485A21D4A1BBFBB4027958A7FFA"/>
        <w:category>
          <w:name w:val="General"/>
          <w:gallery w:val="placeholder"/>
        </w:category>
        <w:types>
          <w:type w:val="bbPlcHdr"/>
        </w:types>
        <w:behaviors>
          <w:behavior w:val="content"/>
        </w:behaviors>
        <w:guid w:val="{2068E169-8F01-42E0-8C82-BBD0E825F637}"/>
      </w:docPartPr>
      <w:docPartBody>
        <w:p w:rsidR="00A1190A" w:rsidRDefault="004654E1" w:rsidP="004654E1">
          <w:pPr>
            <w:pStyle w:val="D1E47485A21D4A1BBFBB4027958A7FFA"/>
          </w:pPr>
          <w:r w:rsidRPr="00E94963">
            <w:rPr>
              <w:rStyle w:val="PlaceholderText"/>
            </w:rPr>
            <w:t>Click here to enter text.</w:t>
          </w:r>
        </w:p>
      </w:docPartBody>
    </w:docPart>
    <w:docPart>
      <w:docPartPr>
        <w:name w:val="744084009DC943149DC39BF1BC9959B9"/>
        <w:category>
          <w:name w:val="General"/>
          <w:gallery w:val="placeholder"/>
        </w:category>
        <w:types>
          <w:type w:val="bbPlcHdr"/>
        </w:types>
        <w:behaviors>
          <w:behavior w:val="content"/>
        </w:behaviors>
        <w:guid w:val="{A9B61D6C-7E66-4125-A08B-C68F6C3D7630}"/>
      </w:docPartPr>
      <w:docPartBody>
        <w:p w:rsidR="00A1190A" w:rsidRDefault="004654E1" w:rsidP="004654E1">
          <w:pPr>
            <w:pStyle w:val="744084009DC943149DC39BF1BC9959B9"/>
          </w:pPr>
          <w:r w:rsidRPr="00E94963">
            <w:rPr>
              <w:rStyle w:val="PlaceholderText"/>
            </w:rPr>
            <w:t>Click here to enter text.</w:t>
          </w:r>
        </w:p>
      </w:docPartBody>
    </w:docPart>
    <w:docPart>
      <w:docPartPr>
        <w:name w:val="FB77306310FE4CCC90A9886DEC25BF99"/>
        <w:category>
          <w:name w:val="General"/>
          <w:gallery w:val="placeholder"/>
        </w:category>
        <w:types>
          <w:type w:val="bbPlcHdr"/>
        </w:types>
        <w:behaviors>
          <w:behavior w:val="content"/>
        </w:behaviors>
        <w:guid w:val="{A5A23953-D028-4F14-AADC-745A904608FC}"/>
      </w:docPartPr>
      <w:docPartBody>
        <w:p w:rsidR="00A1190A" w:rsidRDefault="004654E1" w:rsidP="004654E1">
          <w:pPr>
            <w:pStyle w:val="FB77306310FE4CCC90A9886DEC25BF99"/>
          </w:pPr>
          <w:r w:rsidRPr="00E94963">
            <w:rPr>
              <w:rStyle w:val="PlaceholderText"/>
            </w:rPr>
            <w:t>Click here to enter text.</w:t>
          </w:r>
        </w:p>
      </w:docPartBody>
    </w:docPart>
    <w:docPart>
      <w:docPartPr>
        <w:name w:val="19BEF34507D44D0B9BCB24424C699B6E"/>
        <w:category>
          <w:name w:val="General"/>
          <w:gallery w:val="placeholder"/>
        </w:category>
        <w:types>
          <w:type w:val="bbPlcHdr"/>
        </w:types>
        <w:behaviors>
          <w:behavior w:val="content"/>
        </w:behaviors>
        <w:guid w:val="{6A7A344D-61A6-43FB-87AE-DA8E8E6759DE}"/>
      </w:docPartPr>
      <w:docPartBody>
        <w:p w:rsidR="00A1190A" w:rsidRDefault="004654E1" w:rsidP="004654E1">
          <w:pPr>
            <w:pStyle w:val="19BEF34507D44D0B9BCB24424C699B6E"/>
          </w:pPr>
          <w:r w:rsidRPr="00E94963">
            <w:rPr>
              <w:rStyle w:val="PlaceholderText"/>
            </w:rPr>
            <w:t>Click here to enter text.</w:t>
          </w:r>
        </w:p>
      </w:docPartBody>
    </w:docPart>
    <w:docPart>
      <w:docPartPr>
        <w:name w:val="926E1D054E1C4714B63DF32A36C1B23D"/>
        <w:category>
          <w:name w:val="General"/>
          <w:gallery w:val="placeholder"/>
        </w:category>
        <w:types>
          <w:type w:val="bbPlcHdr"/>
        </w:types>
        <w:behaviors>
          <w:behavior w:val="content"/>
        </w:behaviors>
        <w:guid w:val="{B307FBD6-BB17-42CB-86B6-2B476D9CEC5F}"/>
      </w:docPartPr>
      <w:docPartBody>
        <w:p w:rsidR="00A1190A" w:rsidRDefault="004654E1" w:rsidP="004654E1">
          <w:pPr>
            <w:pStyle w:val="926E1D054E1C4714B63DF32A36C1B23D"/>
          </w:pPr>
          <w:r w:rsidRPr="00E94963">
            <w:rPr>
              <w:rStyle w:val="PlaceholderText"/>
            </w:rPr>
            <w:t>Click here to enter text.</w:t>
          </w:r>
        </w:p>
      </w:docPartBody>
    </w:docPart>
    <w:docPart>
      <w:docPartPr>
        <w:name w:val="10744522A15848A1AF16D99391DDE6E3"/>
        <w:category>
          <w:name w:val="General"/>
          <w:gallery w:val="placeholder"/>
        </w:category>
        <w:types>
          <w:type w:val="bbPlcHdr"/>
        </w:types>
        <w:behaviors>
          <w:behavior w:val="content"/>
        </w:behaviors>
        <w:guid w:val="{ADDDE2C5-940D-44D7-892D-5F54336B8BC0}"/>
      </w:docPartPr>
      <w:docPartBody>
        <w:p w:rsidR="00A1190A" w:rsidRDefault="004654E1" w:rsidP="004654E1">
          <w:pPr>
            <w:pStyle w:val="10744522A15848A1AF16D99391DDE6E3"/>
          </w:pPr>
          <w:r w:rsidRPr="00E94963">
            <w:rPr>
              <w:rStyle w:val="PlaceholderText"/>
            </w:rPr>
            <w:t>Click here to enter text.</w:t>
          </w:r>
        </w:p>
      </w:docPartBody>
    </w:docPart>
    <w:docPart>
      <w:docPartPr>
        <w:name w:val="90DDECAA1ED9463C9321E52E8473FCF3"/>
        <w:category>
          <w:name w:val="General"/>
          <w:gallery w:val="placeholder"/>
        </w:category>
        <w:types>
          <w:type w:val="bbPlcHdr"/>
        </w:types>
        <w:behaviors>
          <w:behavior w:val="content"/>
        </w:behaviors>
        <w:guid w:val="{32540344-D713-45E4-8B39-2104EB597433}"/>
      </w:docPartPr>
      <w:docPartBody>
        <w:p w:rsidR="00A1190A" w:rsidRDefault="004654E1" w:rsidP="004654E1">
          <w:pPr>
            <w:pStyle w:val="90DDECAA1ED9463C9321E52E8473FCF3"/>
          </w:pPr>
          <w:r w:rsidRPr="00E94963">
            <w:rPr>
              <w:rStyle w:val="PlaceholderText"/>
            </w:rPr>
            <w:t>Click here to enter text.</w:t>
          </w:r>
        </w:p>
      </w:docPartBody>
    </w:docPart>
    <w:docPart>
      <w:docPartPr>
        <w:name w:val="62D89D3AFA7B4A05B43237AD02948E12"/>
        <w:category>
          <w:name w:val="General"/>
          <w:gallery w:val="placeholder"/>
        </w:category>
        <w:types>
          <w:type w:val="bbPlcHdr"/>
        </w:types>
        <w:behaviors>
          <w:behavior w:val="content"/>
        </w:behaviors>
        <w:guid w:val="{F5BB8BA8-12F7-415B-BC8E-27775A9D2328}"/>
      </w:docPartPr>
      <w:docPartBody>
        <w:p w:rsidR="00A1190A" w:rsidRDefault="004654E1" w:rsidP="004654E1">
          <w:pPr>
            <w:pStyle w:val="62D89D3AFA7B4A05B43237AD02948E12"/>
          </w:pPr>
          <w:r w:rsidRPr="00E94963">
            <w:rPr>
              <w:rStyle w:val="PlaceholderText"/>
            </w:rPr>
            <w:t>Click here to enter text.</w:t>
          </w:r>
        </w:p>
      </w:docPartBody>
    </w:docPart>
    <w:docPart>
      <w:docPartPr>
        <w:name w:val="990DC400656A465285674E16AC88A02D"/>
        <w:category>
          <w:name w:val="General"/>
          <w:gallery w:val="placeholder"/>
        </w:category>
        <w:types>
          <w:type w:val="bbPlcHdr"/>
        </w:types>
        <w:behaviors>
          <w:behavior w:val="content"/>
        </w:behaviors>
        <w:guid w:val="{F9C79AD0-5ADF-4D50-89AB-382C53926AE3}"/>
      </w:docPartPr>
      <w:docPartBody>
        <w:p w:rsidR="00A1190A" w:rsidRDefault="004654E1" w:rsidP="004654E1">
          <w:pPr>
            <w:pStyle w:val="990DC400656A465285674E16AC88A02D"/>
          </w:pPr>
          <w:r w:rsidRPr="00E94963">
            <w:rPr>
              <w:rStyle w:val="PlaceholderText"/>
            </w:rPr>
            <w:t>Click here to enter text.</w:t>
          </w:r>
        </w:p>
      </w:docPartBody>
    </w:docPart>
    <w:docPart>
      <w:docPartPr>
        <w:name w:val="9CAFF811795B4E02A8ADD91A470CDEF4"/>
        <w:category>
          <w:name w:val="General"/>
          <w:gallery w:val="placeholder"/>
        </w:category>
        <w:types>
          <w:type w:val="bbPlcHdr"/>
        </w:types>
        <w:behaviors>
          <w:behavior w:val="content"/>
        </w:behaviors>
        <w:guid w:val="{F0B653B8-CCA8-4A7A-81E2-85C3682E11B5}"/>
      </w:docPartPr>
      <w:docPartBody>
        <w:p w:rsidR="00A1190A" w:rsidRDefault="004654E1" w:rsidP="004654E1">
          <w:pPr>
            <w:pStyle w:val="9CAFF811795B4E02A8ADD91A470CDEF4"/>
          </w:pPr>
          <w:r w:rsidRPr="00E94963">
            <w:rPr>
              <w:rStyle w:val="PlaceholderText"/>
            </w:rPr>
            <w:t>Click here to enter text.</w:t>
          </w:r>
        </w:p>
      </w:docPartBody>
    </w:docPart>
    <w:docPart>
      <w:docPartPr>
        <w:name w:val="7DD1BF81679A4AFDA289763464F6F401"/>
        <w:category>
          <w:name w:val="General"/>
          <w:gallery w:val="placeholder"/>
        </w:category>
        <w:types>
          <w:type w:val="bbPlcHdr"/>
        </w:types>
        <w:behaviors>
          <w:behavior w:val="content"/>
        </w:behaviors>
        <w:guid w:val="{D5E8E823-5BCA-46DD-8687-D3C52EF6EE16}"/>
      </w:docPartPr>
      <w:docPartBody>
        <w:p w:rsidR="00A1190A" w:rsidRDefault="004654E1" w:rsidP="004654E1">
          <w:pPr>
            <w:pStyle w:val="7DD1BF81679A4AFDA289763464F6F401"/>
          </w:pPr>
          <w:r w:rsidRPr="00E94963">
            <w:rPr>
              <w:rStyle w:val="PlaceholderText"/>
            </w:rPr>
            <w:t>Click here to enter text.</w:t>
          </w:r>
        </w:p>
      </w:docPartBody>
    </w:docPart>
    <w:docPart>
      <w:docPartPr>
        <w:name w:val="BB170D77EF61472987021862A3134032"/>
        <w:category>
          <w:name w:val="General"/>
          <w:gallery w:val="placeholder"/>
        </w:category>
        <w:types>
          <w:type w:val="bbPlcHdr"/>
        </w:types>
        <w:behaviors>
          <w:behavior w:val="content"/>
        </w:behaviors>
        <w:guid w:val="{A82F7080-463C-412D-A7A7-A17DFFA1BDE5}"/>
      </w:docPartPr>
      <w:docPartBody>
        <w:p w:rsidR="00A1190A" w:rsidRDefault="004654E1" w:rsidP="004654E1">
          <w:pPr>
            <w:pStyle w:val="BB170D77EF61472987021862A3134032"/>
          </w:pPr>
          <w:r w:rsidRPr="00E9496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D351E"/>
    <w:rsid w:val="00106794"/>
    <w:rsid w:val="001C55A4"/>
    <w:rsid w:val="0046180A"/>
    <w:rsid w:val="004654E1"/>
    <w:rsid w:val="005F4162"/>
    <w:rsid w:val="006D16A7"/>
    <w:rsid w:val="009C700D"/>
    <w:rsid w:val="00A1190A"/>
    <w:rsid w:val="00AB0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654E1"/>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49F7E94FD4564323AC051895CE32296B">
    <w:name w:val="49F7E94FD4564323AC051895CE32296B"/>
    <w:rsid w:val="005F4162"/>
    <w:pPr>
      <w:spacing w:after="160" w:line="259" w:lineRule="auto"/>
    </w:pPr>
  </w:style>
  <w:style w:type="paragraph" w:customStyle="1" w:styleId="7D84A7DBCDE349C49FD0E5C17AB44127">
    <w:name w:val="7D84A7DBCDE349C49FD0E5C17AB44127"/>
    <w:rsid w:val="00106794"/>
    <w:pPr>
      <w:spacing w:after="160" w:line="259" w:lineRule="auto"/>
    </w:pPr>
  </w:style>
  <w:style w:type="paragraph" w:customStyle="1" w:styleId="4BE7D1FFF8D34FA687B0B42D5F34E8E3">
    <w:name w:val="4BE7D1FFF8D34FA687B0B42D5F34E8E3"/>
    <w:rsid w:val="00106794"/>
    <w:pPr>
      <w:spacing w:after="160" w:line="259" w:lineRule="auto"/>
    </w:pPr>
  </w:style>
  <w:style w:type="paragraph" w:customStyle="1" w:styleId="A14CA57DD272441B85E2E71B051BCBA4">
    <w:name w:val="A14CA57DD272441B85E2E71B051BCBA4"/>
    <w:rsid w:val="00106794"/>
    <w:pPr>
      <w:spacing w:after="160" w:line="259" w:lineRule="auto"/>
    </w:pPr>
  </w:style>
  <w:style w:type="paragraph" w:customStyle="1" w:styleId="10006D92101949E486042F6EA2B46E2A">
    <w:name w:val="10006D92101949E486042F6EA2B46E2A"/>
    <w:rsid w:val="00106794"/>
    <w:pPr>
      <w:spacing w:after="160" w:line="259" w:lineRule="auto"/>
    </w:pPr>
  </w:style>
  <w:style w:type="paragraph" w:customStyle="1" w:styleId="413E77EC505B41DB9F56F6AFE2FE102A">
    <w:name w:val="413E77EC505B41DB9F56F6AFE2FE102A"/>
    <w:rsid w:val="00106794"/>
    <w:pPr>
      <w:spacing w:after="160" w:line="259" w:lineRule="auto"/>
    </w:pPr>
  </w:style>
  <w:style w:type="paragraph" w:customStyle="1" w:styleId="0A5FF151848A440F84DE613563633598">
    <w:name w:val="0A5FF151848A440F84DE613563633598"/>
    <w:rsid w:val="004654E1"/>
    <w:pPr>
      <w:spacing w:after="160" w:line="259" w:lineRule="auto"/>
    </w:pPr>
  </w:style>
  <w:style w:type="paragraph" w:customStyle="1" w:styleId="88B7D5D7684D4408B2FC7A35BF4E00A0">
    <w:name w:val="88B7D5D7684D4408B2FC7A35BF4E00A0"/>
    <w:rsid w:val="004654E1"/>
    <w:pPr>
      <w:spacing w:after="160" w:line="259" w:lineRule="auto"/>
    </w:pPr>
  </w:style>
  <w:style w:type="paragraph" w:customStyle="1" w:styleId="63E4383CA500423293BDFB6CD14BEA60">
    <w:name w:val="63E4383CA500423293BDFB6CD14BEA60"/>
    <w:rsid w:val="004654E1"/>
    <w:pPr>
      <w:spacing w:after="160" w:line="259" w:lineRule="auto"/>
    </w:pPr>
  </w:style>
  <w:style w:type="paragraph" w:customStyle="1" w:styleId="3AA9BBCFB18A4AC88DC6353FB726F963">
    <w:name w:val="3AA9BBCFB18A4AC88DC6353FB726F963"/>
    <w:rsid w:val="004654E1"/>
    <w:pPr>
      <w:spacing w:after="160" w:line="259" w:lineRule="auto"/>
    </w:pPr>
  </w:style>
  <w:style w:type="paragraph" w:customStyle="1" w:styleId="A2F6053234604D51B56A82D8CD2E7D9C">
    <w:name w:val="A2F6053234604D51B56A82D8CD2E7D9C"/>
    <w:rsid w:val="004654E1"/>
    <w:pPr>
      <w:spacing w:after="160" w:line="259" w:lineRule="auto"/>
    </w:pPr>
  </w:style>
  <w:style w:type="paragraph" w:customStyle="1" w:styleId="47D4CD8949224C2DB09063DD66D7511C">
    <w:name w:val="47D4CD8949224C2DB09063DD66D7511C"/>
    <w:rsid w:val="004654E1"/>
    <w:pPr>
      <w:spacing w:after="160" w:line="259" w:lineRule="auto"/>
    </w:pPr>
  </w:style>
  <w:style w:type="paragraph" w:customStyle="1" w:styleId="5FE621EEF94A464FBE1FDBB6938D9E74">
    <w:name w:val="5FE621EEF94A464FBE1FDBB6938D9E74"/>
    <w:rsid w:val="004654E1"/>
    <w:pPr>
      <w:spacing w:after="160" w:line="259" w:lineRule="auto"/>
    </w:pPr>
  </w:style>
  <w:style w:type="paragraph" w:customStyle="1" w:styleId="2AAC95C7AE9C415398E0D199CBD9B713">
    <w:name w:val="2AAC95C7AE9C415398E0D199CBD9B713"/>
    <w:rsid w:val="004654E1"/>
    <w:pPr>
      <w:spacing w:after="160" w:line="259" w:lineRule="auto"/>
    </w:pPr>
  </w:style>
  <w:style w:type="paragraph" w:customStyle="1" w:styleId="6018054E4E2B435385ABBF2E68AEB621">
    <w:name w:val="6018054E4E2B435385ABBF2E68AEB621"/>
    <w:rsid w:val="004654E1"/>
    <w:pPr>
      <w:spacing w:after="160" w:line="259" w:lineRule="auto"/>
    </w:pPr>
  </w:style>
  <w:style w:type="paragraph" w:customStyle="1" w:styleId="3CB37335A79A425A83B3C486FE916D99">
    <w:name w:val="3CB37335A79A425A83B3C486FE916D99"/>
    <w:rsid w:val="004654E1"/>
    <w:pPr>
      <w:spacing w:after="160" w:line="259" w:lineRule="auto"/>
    </w:pPr>
  </w:style>
  <w:style w:type="paragraph" w:customStyle="1" w:styleId="92D91E1E436C41DFA4B762B83D48A961">
    <w:name w:val="92D91E1E436C41DFA4B762B83D48A961"/>
    <w:rsid w:val="004654E1"/>
    <w:pPr>
      <w:spacing w:after="160" w:line="259" w:lineRule="auto"/>
    </w:pPr>
  </w:style>
  <w:style w:type="paragraph" w:customStyle="1" w:styleId="EFA40EBB850A4E259EEF7D53BD1016C7">
    <w:name w:val="EFA40EBB850A4E259EEF7D53BD1016C7"/>
    <w:rsid w:val="004654E1"/>
    <w:pPr>
      <w:spacing w:after="160" w:line="259" w:lineRule="auto"/>
    </w:pPr>
  </w:style>
  <w:style w:type="paragraph" w:customStyle="1" w:styleId="051EBD07237E4C1DADBC5A860CDB9271">
    <w:name w:val="051EBD07237E4C1DADBC5A860CDB9271"/>
    <w:rsid w:val="004654E1"/>
    <w:pPr>
      <w:spacing w:after="160" w:line="259" w:lineRule="auto"/>
    </w:pPr>
  </w:style>
  <w:style w:type="paragraph" w:customStyle="1" w:styleId="C9303284EBF14D35AFFD350E4FCFE936">
    <w:name w:val="C9303284EBF14D35AFFD350E4FCFE936"/>
    <w:rsid w:val="004654E1"/>
    <w:pPr>
      <w:spacing w:after="160" w:line="259" w:lineRule="auto"/>
    </w:pPr>
  </w:style>
  <w:style w:type="paragraph" w:customStyle="1" w:styleId="3B5F344DF96949CAA53109702CE66C75">
    <w:name w:val="3B5F344DF96949CAA53109702CE66C75"/>
    <w:rsid w:val="004654E1"/>
    <w:pPr>
      <w:spacing w:after="160" w:line="259" w:lineRule="auto"/>
    </w:pPr>
  </w:style>
  <w:style w:type="paragraph" w:customStyle="1" w:styleId="BC1AAD9CE1134DF59D514CCAFA5C3E33">
    <w:name w:val="BC1AAD9CE1134DF59D514CCAFA5C3E33"/>
    <w:rsid w:val="004654E1"/>
    <w:pPr>
      <w:spacing w:after="160" w:line="259" w:lineRule="auto"/>
    </w:pPr>
  </w:style>
  <w:style w:type="paragraph" w:customStyle="1" w:styleId="B9C3DA259B244351BA13C45F6A97A6F4">
    <w:name w:val="B9C3DA259B244351BA13C45F6A97A6F4"/>
    <w:rsid w:val="004654E1"/>
    <w:pPr>
      <w:spacing w:after="160" w:line="259" w:lineRule="auto"/>
    </w:pPr>
  </w:style>
  <w:style w:type="paragraph" w:customStyle="1" w:styleId="1790353ADC7A465DBD083D4AFC702FD7">
    <w:name w:val="1790353ADC7A465DBD083D4AFC702FD7"/>
    <w:rsid w:val="004654E1"/>
    <w:pPr>
      <w:spacing w:after="160" w:line="259" w:lineRule="auto"/>
    </w:pPr>
  </w:style>
  <w:style w:type="paragraph" w:customStyle="1" w:styleId="FDB2ACE7718340C3931284657B3A2EE5">
    <w:name w:val="FDB2ACE7718340C3931284657B3A2EE5"/>
    <w:rsid w:val="004654E1"/>
    <w:pPr>
      <w:spacing w:after="160" w:line="259" w:lineRule="auto"/>
    </w:pPr>
  </w:style>
  <w:style w:type="paragraph" w:customStyle="1" w:styleId="BCA58778159C41A989BEA762F061FA95">
    <w:name w:val="BCA58778159C41A989BEA762F061FA95"/>
    <w:rsid w:val="004654E1"/>
    <w:pPr>
      <w:spacing w:after="160" w:line="259" w:lineRule="auto"/>
    </w:pPr>
  </w:style>
  <w:style w:type="paragraph" w:customStyle="1" w:styleId="9039D8B625CF44E78F6DBD3E2AC693EF">
    <w:name w:val="9039D8B625CF44E78F6DBD3E2AC693EF"/>
    <w:rsid w:val="004654E1"/>
    <w:pPr>
      <w:spacing w:after="160" w:line="259" w:lineRule="auto"/>
    </w:pPr>
  </w:style>
  <w:style w:type="paragraph" w:customStyle="1" w:styleId="D6155C828DF74090AF5EC81129D58C20">
    <w:name w:val="D6155C828DF74090AF5EC81129D58C20"/>
    <w:rsid w:val="004654E1"/>
    <w:pPr>
      <w:spacing w:after="160" w:line="259" w:lineRule="auto"/>
    </w:pPr>
  </w:style>
  <w:style w:type="paragraph" w:customStyle="1" w:styleId="620888CD0D6C4CB2A33219CCEB5929BF">
    <w:name w:val="620888CD0D6C4CB2A33219CCEB5929BF"/>
    <w:rsid w:val="004654E1"/>
    <w:pPr>
      <w:spacing w:after="160" w:line="259" w:lineRule="auto"/>
    </w:pPr>
  </w:style>
  <w:style w:type="paragraph" w:customStyle="1" w:styleId="8D9C4C04125141F09B24E7FAB65AF776">
    <w:name w:val="8D9C4C04125141F09B24E7FAB65AF776"/>
    <w:rsid w:val="004654E1"/>
    <w:pPr>
      <w:spacing w:after="160" w:line="259" w:lineRule="auto"/>
    </w:pPr>
  </w:style>
  <w:style w:type="paragraph" w:customStyle="1" w:styleId="B0551B37F1B8414C8399CE5DFC8814F6">
    <w:name w:val="B0551B37F1B8414C8399CE5DFC8814F6"/>
    <w:rsid w:val="004654E1"/>
    <w:pPr>
      <w:spacing w:after="160" w:line="259" w:lineRule="auto"/>
    </w:pPr>
  </w:style>
  <w:style w:type="paragraph" w:customStyle="1" w:styleId="B37F2B2E991B446FABA48B7238092120">
    <w:name w:val="B37F2B2E991B446FABA48B7238092120"/>
    <w:rsid w:val="004654E1"/>
    <w:pPr>
      <w:spacing w:after="160" w:line="259" w:lineRule="auto"/>
    </w:pPr>
  </w:style>
  <w:style w:type="paragraph" w:customStyle="1" w:styleId="0751B20E216141EAB38172E37455AE51">
    <w:name w:val="0751B20E216141EAB38172E37455AE51"/>
    <w:rsid w:val="004654E1"/>
    <w:pPr>
      <w:spacing w:after="160" w:line="259" w:lineRule="auto"/>
    </w:pPr>
  </w:style>
  <w:style w:type="paragraph" w:customStyle="1" w:styleId="70CCAD4AB7D641578D727F70D8A4C6EC">
    <w:name w:val="70CCAD4AB7D641578D727F70D8A4C6EC"/>
    <w:rsid w:val="004654E1"/>
    <w:pPr>
      <w:spacing w:after="160" w:line="259" w:lineRule="auto"/>
    </w:pPr>
  </w:style>
  <w:style w:type="paragraph" w:customStyle="1" w:styleId="7B42A4B15B894761AA8488A7820D5F08">
    <w:name w:val="7B42A4B15B894761AA8488A7820D5F08"/>
    <w:rsid w:val="004654E1"/>
    <w:pPr>
      <w:spacing w:after="160" w:line="259" w:lineRule="auto"/>
    </w:pPr>
  </w:style>
  <w:style w:type="paragraph" w:customStyle="1" w:styleId="96383075294545808F4FD0442C538897">
    <w:name w:val="96383075294545808F4FD0442C538897"/>
    <w:rsid w:val="004654E1"/>
    <w:pPr>
      <w:spacing w:after="160" w:line="259" w:lineRule="auto"/>
    </w:pPr>
  </w:style>
  <w:style w:type="paragraph" w:customStyle="1" w:styleId="A7ED015EEB6046229F6213EC0C73C937">
    <w:name w:val="A7ED015EEB6046229F6213EC0C73C937"/>
    <w:rsid w:val="004654E1"/>
    <w:pPr>
      <w:spacing w:after="160" w:line="259" w:lineRule="auto"/>
    </w:pPr>
  </w:style>
  <w:style w:type="paragraph" w:customStyle="1" w:styleId="7852CF4534E84EB99FCB6F0E360EE016">
    <w:name w:val="7852CF4534E84EB99FCB6F0E360EE016"/>
    <w:rsid w:val="004654E1"/>
    <w:pPr>
      <w:spacing w:after="160" w:line="259" w:lineRule="auto"/>
    </w:pPr>
  </w:style>
  <w:style w:type="paragraph" w:customStyle="1" w:styleId="3E93B7AE448F4F0EA09F4802EAAF36CD">
    <w:name w:val="3E93B7AE448F4F0EA09F4802EAAF36CD"/>
    <w:rsid w:val="004654E1"/>
    <w:pPr>
      <w:spacing w:after="160" w:line="259" w:lineRule="auto"/>
    </w:pPr>
  </w:style>
  <w:style w:type="paragraph" w:customStyle="1" w:styleId="A100C9FDB913430CBCC13CF9641B37A1">
    <w:name w:val="A100C9FDB913430CBCC13CF9641B37A1"/>
    <w:rsid w:val="004654E1"/>
    <w:pPr>
      <w:spacing w:after="160" w:line="259" w:lineRule="auto"/>
    </w:pPr>
  </w:style>
  <w:style w:type="paragraph" w:customStyle="1" w:styleId="97DFCA4FF9774266843DBA99F8E7C247">
    <w:name w:val="97DFCA4FF9774266843DBA99F8E7C247"/>
    <w:rsid w:val="004654E1"/>
    <w:pPr>
      <w:spacing w:after="160" w:line="259" w:lineRule="auto"/>
    </w:pPr>
  </w:style>
  <w:style w:type="paragraph" w:customStyle="1" w:styleId="D1E47485A21D4A1BBFBB4027958A7FFA">
    <w:name w:val="D1E47485A21D4A1BBFBB4027958A7FFA"/>
    <w:rsid w:val="004654E1"/>
    <w:pPr>
      <w:spacing w:after="160" w:line="259" w:lineRule="auto"/>
    </w:pPr>
  </w:style>
  <w:style w:type="paragraph" w:customStyle="1" w:styleId="744084009DC943149DC39BF1BC9959B9">
    <w:name w:val="744084009DC943149DC39BF1BC9959B9"/>
    <w:rsid w:val="004654E1"/>
    <w:pPr>
      <w:spacing w:after="160" w:line="259" w:lineRule="auto"/>
    </w:pPr>
  </w:style>
  <w:style w:type="paragraph" w:customStyle="1" w:styleId="FB77306310FE4CCC90A9886DEC25BF99">
    <w:name w:val="FB77306310FE4CCC90A9886DEC25BF99"/>
    <w:rsid w:val="004654E1"/>
    <w:pPr>
      <w:spacing w:after="160" w:line="259" w:lineRule="auto"/>
    </w:pPr>
  </w:style>
  <w:style w:type="paragraph" w:customStyle="1" w:styleId="19BEF34507D44D0B9BCB24424C699B6E">
    <w:name w:val="19BEF34507D44D0B9BCB24424C699B6E"/>
    <w:rsid w:val="004654E1"/>
    <w:pPr>
      <w:spacing w:after="160" w:line="259" w:lineRule="auto"/>
    </w:pPr>
  </w:style>
  <w:style w:type="paragraph" w:customStyle="1" w:styleId="926E1D054E1C4714B63DF32A36C1B23D">
    <w:name w:val="926E1D054E1C4714B63DF32A36C1B23D"/>
    <w:rsid w:val="004654E1"/>
    <w:pPr>
      <w:spacing w:after="160" w:line="259" w:lineRule="auto"/>
    </w:pPr>
  </w:style>
  <w:style w:type="paragraph" w:customStyle="1" w:styleId="10744522A15848A1AF16D99391DDE6E3">
    <w:name w:val="10744522A15848A1AF16D99391DDE6E3"/>
    <w:rsid w:val="004654E1"/>
    <w:pPr>
      <w:spacing w:after="160" w:line="259" w:lineRule="auto"/>
    </w:pPr>
  </w:style>
  <w:style w:type="paragraph" w:customStyle="1" w:styleId="90DDECAA1ED9463C9321E52E8473FCF3">
    <w:name w:val="90DDECAA1ED9463C9321E52E8473FCF3"/>
    <w:rsid w:val="004654E1"/>
    <w:pPr>
      <w:spacing w:after="160" w:line="259" w:lineRule="auto"/>
    </w:pPr>
  </w:style>
  <w:style w:type="paragraph" w:customStyle="1" w:styleId="62D89D3AFA7B4A05B43237AD02948E12">
    <w:name w:val="62D89D3AFA7B4A05B43237AD02948E12"/>
    <w:rsid w:val="004654E1"/>
    <w:pPr>
      <w:spacing w:after="160" w:line="259" w:lineRule="auto"/>
    </w:pPr>
  </w:style>
  <w:style w:type="paragraph" w:customStyle="1" w:styleId="990DC400656A465285674E16AC88A02D">
    <w:name w:val="990DC400656A465285674E16AC88A02D"/>
    <w:rsid w:val="004654E1"/>
    <w:pPr>
      <w:spacing w:after="160" w:line="259" w:lineRule="auto"/>
    </w:pPr>
  </w:style>
  <w:style w:type="paragraph" w:customStyle="1" w:styleId="9CAFF811795B4E02A8ADD91A470CDEF4">
    <w:name w:val="9CAFF811795B4E02A8ADD91A470CDEF4"/>
    <w:rsid w:val="004654E1"/>
    <w:pPr>
      <w:spacing w:after="160" w:line="259" w:lineRule="auto"/>
    </w:pPr>
  </w:style>
  <w:style w:type="paragraph" w:customStyle="1" w:styleId="7DD1BF81679A4AFDA289763464F6F401">
    <w:name w:val="7DD1BF81679A4AFDA289763464F6F401"/>
    <w:rsid w:val="004654E1"/>
    <w:pPr>
      <w:spacing w:after="160" w:line="259" w:lineRule="auto"/>
    </w:pPr>
  </w:style>
  <w:style w:type="paragraph" w:customStyle="1" w:styleId="BB170D77EF61472987021862A3134032">
    <w:name w:val="BB170D77EF61472987021862A3134032"/>
    <w:rsid w:val="004654E1"/>
    <w:pPr>
      <w:spacing w:after="160" w:line="259" w:lineRule="auto"/>
    </w:pPr>
  </w:style>
  <w:style w:type="paragraph" w:customStyle="1" w:styleId="E66AD42BD86B47E9B55A7705DE2E1885">
    <w:name w:val="E66AD42BD86B47E9B55A7705DE2E1885"/>
    <w:rsid w:val="004654E1"/>
    <w:pPr>
      <w:spacing w:after="160" w:line="259" w:lineRule="auto"/>
    </w:pPr>
  </w:style>
  <w:style w:type="paragraph" w:customStyle="1" w:styleId="39B44F4FEFD94A0BA46FDEB2A53CC59A">
    <w:name w:val="39B44F4FEFD94A0BA46FDEB2A53CC59A"/>
    <w:rsid w:val="004654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3abd1c0c7bd4d66b784ef4fa32239ba xmlns="498945f5-0448-4b4c-97d9-fcd4d7a5a1b1">
      <Terms xmlns="http://schemas.microsoft.com/office/infopath/2007/PartnerControls"/>
    </a3abd1c0c7bd4d66b784ef4fa32239ba>
    <TaxCatchAll xmlns="498945f5-0448-4b4c-97d9-fcd4d7a5a1b1">
      <Value>131</Value>
      <Value>411</Value>
      <Value>1793</Value>
      <Value>428</Value>
      <Value>70</Value>
      <Value>3</Value>
    </TaxCatchAll>
    <g7cee4c3f49f4a8d957fe196d6fcc5b5 xmlns="498945f5-0448-4b4c-97d9-fcd4d7a5a1b1">
      <Terms xmlns="http://schemas.microsoft.com/office/infopath/2007/PartnerControls">
        <TermInfo xmlns="http://schemas.microsoft.com/office/infopath/2007/PartnerControls">
          <TermName xmlns="http://schemas.microsoft.com/office/infopath/2007/PartnerControls">IP Australia</TermName>
          <TermId xmlns="http://schemas.microsoft.com/office/infopath/2007/PartnerControls">c78d355a-5740-4ad8-951e-b90c351daa41</TermId>
        </TermInfo>
      </Terms>
    </g7cee4c3f49f4a8d957fe196d6fcc5b5>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TermInfo xmlns="http://schemas.microsoft.com/office/infopath/2007/PartnerControls">
          <TermName xmlns="http://schemas.microsoft.com/office/infopath/2007/PartnerControls">Drafting</TermName>
          <TermId xmlns="http://schemas.microsoft.com/office/infopath/2007/PartnerControls">5fe11d9d-5f5a-4301-b7b3-0d2ee8e5c31c</TermId>
        </TermInfo>
      </Term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Commonwealth Procurement</TermName>
          <TermId xmlns="http://schemas.microsoft.com/office/infopath/2007/PartnerControls">875f86a7-c00a-4880-b715-d9f5d6134b72</TermId>
        </TermInfo>
      </Terms>
    </kd778f5e510a4594a7afeace431f608b>
    <d0152e49f1a7499baf10632c118877c0 xmlns="498945f5-0448-4b4c-97d9-fcd4d7a5a1b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A3PSR54DD4M5-1890467278-505</_dlc_DocId>
    <_dlc_DocIdUrl xmlns="498945f5-0448-4b4c-97d9-fcd4d7a5a1b1">
      <Url>https://dochub/div/sectoralgrowthpolicy/businessfunctions/australianindustryparticipation/australianindustryparticipationauthority/commonwealthprocurement/_layouts/15/DocIdRedir.aspx?ID=A3PSR54DD4M5-1890467278-505</Url>
      <Description>A3PSR54DD4M5-1890467278-505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02E6C69D3FE4791594C68A70CF9A4" ma:contentTypeVersion="28" ma:contentTypeDescription="Create a new document." ma:contentTypeScope="" ma:versionID="ba248d4198697ade960ff09a21ed004f">
  <xsd:schema xmlns:xsd="http://www.w3.org/2001/XMLSchema" xmlns:xs="http://www.w3.org/2001/XMLSchema" xmlns:p="http://schemas.microsoft.com/office/2006/metadata/properties" xmlns:ns1="http://schemas.microsoft.com/sharepoint/v3" xmlns:ns2="498945f5-0448-4b4c-97d9-fcd4d7a5a1b1" targetNamespace="http://schemas.microsoft.com/office/2006/metadata/properties" ma:root="true" ma:fieldsID="3633bf2158c7a56436a61bfe16279b15" ns1:_="" ns2:_="">
    <xsd:import namespace="http://schemas.microsoft.com/sharepoint/v3"/>
    <xsd:import namespace="498945f5-0448-4b4c-97d9-fcd4d7a5a1b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dexed="true"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C2552-5BA9-435B-97BF-908E1C63BA1B}">
  <ds:schemaRef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498945f5-0448-4b4c-97d9-fcd4d7a5a1b1"/>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8EB93DA-3A9F-4B29-918B-303A8F400BD0}">
  <ds:schemaRefs>
    <ds:schemaRef ds:uri="http://schemas.microsoft.com/sharepoint/v3/contenttype/forms"/>
  </ds:schemaRefs>
</ds:datastoreItem>
</file>

<file path=customXml/itemProps3.xml><?xml version="1.0" encoding="utf-8"?>
<ds:datastoreItem xmlns:ds="http://schemas.openxmlformats.org/officeDocument/2006/customXml" ds:itemID="{CE328262-80A8-40EB-B9B0-1EB2258F3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E8C4A5-EE9A-472A-9E68-06CC033DF4C6}">
  <ds:schemaRefs>
    <ds:schemaRef ds:uri="http://schemas.microsoft.com/sharepoint/events"/>
  </ds:schemaRefs>
</ds:datastoreItem>
</file>

<file path=customXml/itemProps5.xml><?xml version="1.0" encoding="utf-8"?>
<ds:datastoreItem xmlns:ds="http://schemas.openxmlformats.org/officeDocument/2006/customXml" ds:itemID="{7F8112D9-2BFE-4A31-AB59-067FDE4A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Mallinson, Christine</cp:lastModifiedBy>
  <cp:revision>2</cp:revision>
  <cp:lastPrinted>2013-02-27T05:06:00Z</cp:lastPrinted>
  <dcterms:created xsi:type="dcterms:W3CDTF">2018-06-20T01:06:00Z</dcterms:created>
  <dcterms:modified xsi:type="dcterms:W3CDTF">2018-06-20T01:06:00Z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0x010100F5702E6C69D3FE4791594C68A70CF9A4</vt:lpwstr>
  </property>
  <property fmtid="{D5CDD505-2E9C-101B-9397-08002B2CF9AE}" pid="7" name="DocHub_Year">
    <vt:lpwstr/>
  </property>
  <property fmtid="{D5CDD505-2E9C-101B-9397-08002B2CF9AE}" pid="8" name="DocHub_DocStatus">
    <vt:lpwstr>411;#Draft|1533ee51-5320-46f9-b82f-5cafb7ad3cfc</vt:lpwstr>
  </property>
  <property fmtid="{D5CDD505-2E9C-101B-9397-08002B2CF9AE}" pid="9" name="DocHub_ProjectProponent">
    <vt:lpwstr/>
  </property>
  <property fmtid="{D5CDD505-2E9C-101B-9397-08002B2CF9AE}" pid="10" name="DocHub_DocumentType">
    <vt:lpwstr>131;#Template|9b48ba34-650a-488d-9fe8-e5181e10b797</vt:lpwstr>
  </property>
  <property fmtid="{D5CDD505-2E9C-101B-9397-08002B2CF9AE}" pid="11" name="DocHub_SecurityClassification">
    <vt:lpwstr>3;#UNCLASSIFIED|6106d03b-a1a0-4e30-9d91-d5e9fb4314f9</vt:lpwstr>
  </property>
  <property fmtid="{D5CDD505-2E9C-101B-9397-08002B2CF9AE}" pid="12" name="DocHub_AIPProcess">
    <vt:lpwstr/>
  </property>
  <property fmtid="{D5CDD505-2E9C-101B-9397-08002B2CF9AE}" pid="13" name="DocHub_GovernmentEntities">
    <vt:lpwstr>1793;#IP Australia|c78d355a-5740-4ad8-951e-b90c351daa41</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70;#Drafting|5fe11d9d-5f5a-4301-b7b3-0d2ee8e5c31c</vt:lpwstr>
  </property>
  <property fmtid="{D5CDD505-2E9C-101B-9397-08002B2CF9AE}" pid="17" name="DocHub_AIPCategory">
    <vt:lpwstr>428;#Commonwealth Procurement|875f86a7-c00a-4880-b715-d9f5d6134b72</vt:lpwstr>
  </property>
  <property fmtid="{D5CDD505-2E9C-101B-9397-08002B2CF9AE}" pid="18" name="DocHub_Keywords">
    <vt:lpwstr/>
  </property>
  <property fmtid="{D5CDD505-2E9C-101B-9397-08002B2CF9AE}" pid="19" name="_dlc_DocIdItemGuid">
    <vt:lpwstr>cd8d935b-fc52-4fbc-86dc-9a34926ea789</vt:lpwstr>
  </property>
</Properties>
</file>