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DB6A3" w14:textId="77777777" w:rsidR="00E45719" w:rsidRDefault="00E45719" w:rsidP="00E45719">
      <w:pPr>
        <w:pStyle w:val="Heading1"/>
      </w:pPr>
      <w:bookmarkStart w:id="0" w:name="_GoBack"/>
      <w:r>
        <w:t>Australian Industry Participation (AIP) Plan Executive Summary</w:t>
      </w:r>
    </w:p>
    <w:bookmarkEnd w:id="0"/>
    <w:p w14:paraId="0A3F914D" w14:textId="77777777" w:rsidR="00E45719" w:rsidRDefault="00E45719" w:rsidP="00E45719">
      <w:pPr>
        <w:pStyle w:val="Heading2"/>
      </w:pPr>
      <w:r>
        <w:t>1. General Project Details</w:t>
      </w:r>
    </w:p>
    <w:p w14:paraId="43B5FC22" w14:textId="0DC34985"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sdt>
            <w:sdtPr>
              <w:id w:val="-629011384"/>
              <w:placeholder>
                <w:docPart w:val="D2DA9878745C4CBE9C6C5D3F082FE87C"/>
              </w:placeholder>
            </w:sdtPr>
            <w:sdtEndPr/>
            <w:sdtContent>
              <w:r w:rsidR="004E2105">
                <w:t>Australian Rail Track Corporation (ARTC)</w:t>
              </w:r>
            </w:sdtContent>
          </w:sdt>
        </w:sdtContent>
      </w:sdt>
    </w:p>
    <w:p w14:paraId="379670EE" w14:textId="32E6D9B3" w:rsidR="00E45719" w:rsidRDefault="00E45719" w:rsidP="00E45719">
      <w:pPr>
        <w:rPr>
          <w:rStyle w:val="Strong"/>
        </w:rPr>
      </w:pPr>
      <w:r>
        <w:rPr>
          <w:rStyle w:val="Strong"/>
        </w:rPr>
        <w:t>Description of the project:</w:t>
      </w:r>
      <w:r w:rsidRPr="00E45719">
        <w:t xml:space="preserve"> </w:t>
      </w:r>
      <w:sdt>
        <w:sdtPr>
          <w:id w:val="781539936"/>
          <w:placeholder>
            <w:docPart w:val="37E3051ACA004B479418465069F77C1D"/>
          </w:placeholder>
        </w:sdtPr>
        <w:sdtEndPr/>
        <w:sdtContent>
          <w:r w:rsidR="006A31DF">
            <w:t xml:space="preserve">North East Rail Line Upgrade Project (NERL)  </w:t>
          </w:r>
        </w:sdtContent>
      </w:sdt>
    </w:p>
    <w:p w14:paraId="2177265E" w14:textId="502DE9EE"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PlaceholderText"/>
          </w:rPr>
        </w:sdtEndPr>
        <w:sdtContent>
          <w:r w:rsidR="006A31DF">
            <w:rPr>
              <w:rStyle w:val="PlaceholderText"/>
            </w:rPr>
            <w:t>$235M</w:t>
          </w:r>
        </w:sdtContent>
      </w:sdt>
    </w:p>
    <w:p w14:paraId="730797B2" w14:textId="258C79F5"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sidRPr="000846F2">
        <w:rPr>
          <w:rStyle w:val="Strong"/>
        </w:rPr>
        <w:t xml:space="preserve"> </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sdt>
            <w:sdtPr>
              <w:rPr>
                <w:rStyle w:val="PlaceholderText"/>
              </w:rPr>
              <w:id w:val="32861261"/>
              <w:placeholder>
                <w:docPart w:val="B3E36533DBE44DE7A0F64B13A3509ACE"/>
              </w:placeholder>
            </w:sdtPr>
            <w:sdtEndPr>
              <w:rPr>
                <w:rStyle w:val="PlaceholderText"/>
              </w:rPr>
            </w:sdtEndPr>
            <w:sdtContent>
              <w:r w:rsidR="00792435">
                <w:rPr>
                  <w:rStyle w:val="PlaceholderText"/>
                </w:rPr>
                <w:t>$2</w:t>
              </w:r>
              <w:r w:rsidR="00BC46EF">
                <w:rPr>
                  <w:rStyle w:val="PlaceholderText"/>
                </w:rPr>
                <w:t>0</w:t>
              </w:r>
              <w:r w:rsidR="00792435">
                <w:rPr>
                  <w:rStyle w:val="PlaceholderText"/>
                </w:rPr>
                <w:t>5M</w:t>
              </w:r>
            </w:sdtContent>
          </w:sdt>
        </w:sdtContent>
      </w:sdt>
    </w:p>
    <w:p w14:paraId="055386AC" w14:textId="74B5B709"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6A31DF">
            <w:t>Rail corridor from Wodonga to Melbourne.</w:t>
          </w:r>
        </w:sdtContent>
      </w:sdt>
    </w:p>
    <w:p w14:paraId="70622376" w14:textId="5DD88FBC"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sdt>
            <w:sdtPr>
              <w:id w:val="-1496104819"/>
              <w:placeholder>
                <w:docPart w:val="2C5DB2CACA0E48BB9AB5D589375B1CFD"/>
              </w:placeholder>
            </w:sdtPr>
            <w:sdtEndPr/>
            <w:sdtContent>
              <w:hyperlink r:id="rId12" w:history="1">
                <w:r w:rsidR="006A31DF" w:rsidRPr="00517FE8">
                  <w:rPr>
                    <w:rStyle w:val="Hyperlink"/>
                  </w:rPr>
                  <w:t>www.artc.com.au</w:t>
                </w:r>
              </w:hyperlink>
            </w:sdtContent>
          </w:sdt>
        </w:sdtContent>
      </w:sdt>
    </w:p>
    <w:p w14:paraId="7FF761CC" w14:textId="44ED35CA"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sdt>
            <w:sdtPr>
              <w:id w:val="-2081047510"/>
              <w:placeholder>
                <w:docPart w:val="62FBDAAB4B494DCBBB8BA05207916CDC"/>
              </w:placeholder>
            </w:sdtPr>
            <w:sdtEndPr/>
            <w:sdtContent>
              <w:r w:rsidR="006A31DF">
                <w:t>David McGranaghan</w:t>
              </w:r>
            </w:sdtContent>
          </w:sdt>
          <w:r w:rsidR="006A31DF">
            <w:t xml:space="preserve">, </w:t>
          </w:r>
          <w:sdt>
            <w:sdtPr>
              <w:id w:val="460926702"/>
              <w:placeholder>
                <w:docPart w:val="7550495F10AD4F439B9B6896FED81D14"/>
              </w:placeholder>
            </w:sdtPr>
            <w:sdtEndPr/>
            <w:sdtContent>
              <w:r w:rsidR="006A31DF">
                <w:t>0436 194 671</w:t>
              </w:r>
            </w:sdtContent>
          </w:sdt>
          <w:r w:rsidR="006A31DF">
            <w:t>,</w:t>
          </w:r>
          <w:r w:rsidR="006A31DF" w:rsidRPr="006A31DF">
            <w:t xml:space="preserve"> </w:t>
          </w:r>
          <w:sdt>
            <w:sdtPr>
              <w:id w:val="877506361"/>
              <w:placeholder>
                <w:docPart w:val="90123DC8C0E84EA7B7D1E6610091650B"/>
              </w:placeholder>
            </w:sdtPr>
            <w:sdtEndPr/>
            <w:sdtContent>
              <w:r w:rsidR="006A31DF">
                <w:t>DMcGranaghan@ARTC.com.au</w:t>
              </w:r>
            </w:sdtContent>
          </w:sdt>
          <w:r w:rsidR="006A31DF">
            <w:t xml:space="preserve"> </w:t>
          </w:r>
        </w:sdtContent>
      </w:sdt>
    </w:p>
    <w:p w14:paraId="506FB9BB" w14:textId="77777777" w:rsidR="00E45719" w:rsidRPr="00E45719" w:rsidRDefault="00E45719" w:rsidP="00E45719">
      <w:pPr>
        <w:pStyle w:val="Heading2"/>
      </w:pPr>
      <w:r w:rsidRPr="00E45719">
        <w:t xml:space="preserve">2. </w:t>
      </w:r>
      <w:r>
        <w:t>Opportunities for Australian industry involvement</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685FC4F1" w14:textId="77777777" w:rsidTr="006A31DF">
            <w:trPr>
              <w:tblHeader/>
            </w:trPr>
            <w:tc>
              <w:tcPr>
                <w:tcW w:w="5960" w:type="dxa"/>
              </w:tcPr>
              <w:p w14:paraId="6935270E"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3728220C" w14:textId="338A3F7F"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r w:rsidR="003E763D">
                  <w:rPr>
                    <w:rStyle w:val="Strong"/>
                  </w:rPr>
                  <w:t>*</w:t>
                </w:r>
              </w:p>
            </w:tc>
            <w:tc>
              <w:tcPr>
                <w:tcW w:w="1528" w:type="dxa"/>
              </w:tcPr>
              <w:p w14:paraId="19AEF7A9"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A5285B" w14:paraId="00A4CCE4" w14:textId="77777777" w:rsidTr="006A31DF">
        <w:sdt>
          <w:sdtPr>
            <w:id w:val="-1233541750"/>
            <w:placeholder>
              <w:docPart w:val="B56BA666558B49F8B855AE4B20EA6C38"/>
            </w:placeholder>
          </w:sdtPr>
          <w:sdtEndPr/>
          <w:sdtContent>
            <w:tc>
              <w:tcPr>
                <w:tcW w:w="5960" w:type="dxa"/>
              </w:tcPr>
              <w:p w14:paraId="3D133462" w14:textId="25478C38" w:rsidR="00A5285B" w:rsidRDefault="0090066A" w:rsidP="00BE6541">
                <w:pPr>
                  <w:spacing w:before="120"/>
                </w:pPr>
                <w:sdt>
                  <w:sdtPr>
                    <w:id w:val="754554674"/>
                    <w:placeholder>
                      <w:docPart w:val="C9C9B875E0824384898298F203A8AD43"/>
                    </w:placeholder>
                  </w:sdtPr>
                  <w:sdtEndPr/>
                  <w:sdtContent>
                    <w:r w:rsidR="006A31DF">
                      <w:t>Construction services</w:t>
                    </w:r>
                  </w:sdtContent>
                </w:sdt>
              </w:p>
            </w:tc>
          </w:sdtContent>
        </w:sdt>
        <w:sdt>
          <w:sdtPr>
            <w:id w:val="292960762"/>
            <w:placeholder>
              <w:docPart w:val="A0F9DC13668A44099383AE743A0BC14A"/>
            </w:placeholder>
          </w:sdtPr>
          <w:sdtEndPr/>
          <w:sdtContent>
            <w:tc>
              <w:tcPr>
                <w:tcW w:w="1528" w:type="dxa"/>
              </w:tcPr>
              <w:p w14:paraId="24CD5D7C" w14:textId="5882A8A6" w:rsidR="00A5285B" w:rsidRDefault="006A31DF" w:rsidP="00BE6541">
                <w:pPr>
                  <w:spacing w:before="120"/>
                </w:pPr>
                <w:r>
                  <w:t>Yes</w:t>
                </w:r>
              </w:p>
            </w:tc>
          </w:sdtContent>
        </w:sdt>
        <w:sdt>
          <w:sdtPr>
            <w:id w:val="1823071348"/>
            <w:placeholder>
              <w:docPart w:val="AFC4747282A0402CA16004305193CC4E"/>
            </w:placeholder>
          </w:sdtPr>
          <w:sdtEndPr/>
          <w:sdtContent>
            <w:tc>
              <w:tcPr>
                <w:tcW w:w="1528" w:type="dxa"/>
              </w:tcPr>
              <w:p w14:paraId="75881544" w14:textId="552545E6" w:rsidR="00A5285B" w:rsidRDefault="006A31DF" w:rsidP="00BE6541">
                <w:pPr>
                  <w:spacing w:before="120"/>
                </w:pPr>
                <w:r>
                  <w:t>No</w:t>
                </w:r>
              </w:p>
            </w:tc>
          </w:sdtContent>
        </w:sdt>
      </w:tr>
      <w:tr w:rsidR="006A31DF" w14:paraId="42301982" w14:textId="77777777" w:rsidTr="006A31DF">
        <w:tc>
          <w:tcPr>
            <w:tcW w:w="5960" w:type="dxa"/>
          </w:tcPr>
          <w:p w14:paraId="0F868A16" w14:textId="1E3F1123" w:rsidR="006A31DF" w:rsidRDefault="0090066A" w:rsidP="006A31DF">
            <w:pPr>
              <w:spacing w:before="120"/>
            </w:pPr>
            <w:sdt>
              <w:sdtPr>
                <w:id w:val="2137991380"/>
                <w:placeholder>
                  <w:docPart w:val="6800E968ACB3463C83E3C2C7CA3D0327"/>
                </w:placeholder>
              </w:sdtPr>
              <w:sdtEndPr/>
              <w:sdtContent>
                <w:r w:rsidR="006A31DF">
                  <w:t>Steel Rail</w:t>
                </w:r>
              </w:sdtContent>
            </w:sdt>
          </w:p>
        </w:tc>
        <w:sdt>
          <w:sdtPr>
            <w:id w:val="-1527937475"/>
            <w:placeholder>
              <w:docPart w:val="875E0B1EA81044D1ADD31DD655C839F8"/>
            </w:placeholder>
          </w:sdtPr>
          <w:sdtEndPr/>
          <w:sdtContent>
            <w:tc>
              <w:tcPr>
                <w:tcW w:w="1528" w:type="dxa"/>
              </w:tcPr>
              <w:p w14:paraId="376C16E7" w14:textId="5EEC9662" w:rsidR="006A31DF" w:rsidRDefault="006A31DF" w:rsidP="006A31DF">
                <w:pPr>
                  <w:spacing w:before="120"/>
                </w:pPr>
                <w:r w:rsidRPr="00265E5D">
                  <w:t>Yes</w:t>
                </w:r>
              </w:p>
            </w:tc>
          </w:sdtContent>
        </w:sdt>
        <w:sdt>
          <w:sdtPr>
            <w:id w:val="1081344317"/>
            <w:placeholder>
              <w:docPart w:val="CBC3AEF89A3B41FE85C056DD9C4CFA00"/>
            </w:placeholder>
          </w:sdtPr>
          <w:sdtEndPr/>
          <w:sdtContent>
            <w:tc>
              <w:tcPr>
                <w:tcW w:w="1528" w:type="dxa"/>
              </w:tcPr>
              <w:p w14:paraId="48B77C80" w14:textId="41860BAA" w:rsidR="006A31DF" w:rsidRDefault="006A31DF" w:rsidP="006A31DF">
                <w:pPr>
                  <w:spacing w:before="120"/>
                </w:pPr>
                <w:r w:rsidRPr="00265E5D">
                  <w:rPr>
                    <w:rStyle w:val="PlaceholderText"/>
                  </w:rPr>
                  <w:t>No</w:t>
                </w:r>
              </w:p>
            </w:tc>
          </w:sdtContent>
        </w:sdt>
      </w:tr>
      <w:tr w:rsidR="006A31DF" w14:paraId="0F0F8A81" w14:textId="77777777" w:rsidTr="006A31DF">
        <w:sdt>
          <w:sdtPr>
            <w:id w:val="-1716341784"/>
            <w:placeholder>
              <w:docPart w:val="B2993607D2AB4E31A4A689987CF29DD0"/>
            </w:placeholder>
          </w:sdtPr>
          <w:sdtEndPr/>
          <w:sdtContent>
            <w:tc>
              <w:tcPr>
                <w:tcW w:w="5960" w:type="dxa"/>
              </w:tcPr>
              <w:p w14:paraId="02E84E14" w14:textId="624135BA" w:rsidR="006A31DF" w:rsidRDefault="006A31DF" w:rsidP="006A31DF">
                <w:pPr>
                  <w:spacing w:before="120"/>
                </w:pPr>
                <w:r>
                  <w:t>Concrete Sleepers</w:t>
                </w:r>
              </w:p>
            </w:tc>
          </w:sdtContent>
        </w:sdt>
        <w:tc>
          <w:tcPr>
            <w:tcW w:w="1528" w:type="dxa"/>
          </w:tcPr>
          <w:p w14:paraId="250816D4" w14:textId="2168426D" w:rsidR="006A31DF" w:rsidRPr="00265E5D" w:rsidRDefault="006A31DF" w:rsidP="006A31DF">
            <w:pPr>
              <w:spacing w:before="120"/>
            </w:pPr>
            <w:r w:rsidRPr="00265E5D">
              <w:t>Yes</w:t>
            </w:r>
          </w:p>
        </w:tc>
        <w:sdt>
          <w:sdtPr>
            <w:id w:val="-1102187227"/>
            <w:placeholder>
              <w:docPart w:val="4E6921FE97BE4E33B2FCEF8BA95DBDD6"/>
            </w:placeholder>
          </w:sdtPr>
          <w:sdtEndPr/>
          <w:sdtContent>
            <w:tc>
              <w:tcPr>
                <w:tcW w:w="1528" w:type="dxa"/>
              </w:tcPr>
              <w:p w14:paraId="42609A62" w14:textId="37C90360" w:rsidR="006A31DF" w:rsidRPr="00265E5D" w:rsidRDefault="006A31DF" w:rsidP="006A31DF">
                <w:pPr>
                  <w:spacing w:before="120"/>
                </w:pPr>
                <w:r w:rsidRPr="00265E5D">
                  <w:rPr>
                    <w:rStyle w:val="PlaceholderText"/>
                  </w:rPr>
                  <w:t>No</w:t>
                </w:r>
              </w:p>
            </w:tc>
          </w:sdtContent>
        </w:sdt>
      </w:tr>
      <w:tr w:rsidR="006A31DF" w14:paraId="0E8C66BA" w14:textId="77777777" w:rsidTr="006A31DF">
        <w:sdt>
          <w:sdtPr>
            <w:id w:val="1862091134"/>
            <w:placeholder>
              <w:docPart w:val="BC5B064277B147F98AFCF73317FBC38C"/>
            </w:placeholder>
          </w:sdtPr>
          <w:sdtEndPr/>
          <w:sdtContent>
            <w:tc>
              <w:tcPr>
                <w:tcW w:w="5960" w:type="dxa"/>
              </w:tcPr>
              <w:p w14:paraId="0639263A" w14:textId="3B4DA624" w:rsidR="006A31DF" w:rsidRDefault="006A31DF" w:rsidP="006A31DF">
                <w:pPr>
                  <w:spacing w:before="120"/>
                </w:pPr>
                <w:r>
                  <w:t>Quarry Products</w:t>
                </w:r>
              </w:p>
            </w:tc>
          </w:sdtContent>
        </w:sdt>
        <w:sdt>
          <w:sdtPr>
            <w:id w:val="688656441"/>
            <w:placeholder>
              <w:docPart w:val="687B33F06C4442D7915394572657DC55"/>
            </w:placeholder>
          </w:sdtPr>
          <w:sdtEndPr/>
          <w:sdtContent>
            <w:tc>
              <w:tcPr>
                <w:tcW w:w="1528" w:type="dxa"/>
              </w:tcPr>
              <w:p w14:paraId="597C3D8F" w14:textId="76008CEB" w:rsidR="006A31DF" w:rsidRPr="00265E5D" w:rsidRDefault="006A31DF" w:rsidP="006A31DF">
                <w:pPr>
                  <w:spacing w:before="120"/>
                </w:pPr>
                <w:r w:rsidRPr="00265E5D">
                  <w:t>Yes</w:t>
                </w:r>
              </w:p>
            </w:tc>
          </w:sdtContent>
        </w:sdt>
        <w:sdt>
          <w:sdtPr>
            <w:id w:val="-1258899350"/>
            <w:placeholder>
              <w:docPart w:val="8FD87E9A8B4748B19EAF40A54A350541"/>
            </w:placeholder>
          </w:sdtPr>
          <w:sdtEndPr/>
          <w:sdtContent>
            <w:tc>
              <w:tcPr>
                <w:tcW w:w="1528" w:type="dxa"/>
              </w:tcPr>
              <w:p w14:paraId="0E528386" w14:textId="1F063FD8" w:rsidR="006A31DF" w:rsidRPr="00265E5D" w:rsidRDefault="006A31DF" w:rsidP="006A31DF">
                <w:pPr>
                  <w:spacing w:before="120"/>
                </w:pPr>
                <w:r w:rsidRPr="00265E5D">
                  <w:rPr>
                    <w:rStyle w:val="PlaceholderText"/>
                  </w:rPr>
                  <w:t>No</w:t>
                </w:r>
              </w:p>
            </w:tc>
          </w:sdtContent>
        </w:sdt>
      </w:tr>
      <w:tr w:rsidR="006A31DF" w14:paraId="131CD622" w14:textId="77777777" w:rsidTr="006A31DF">
        <w:sdt>
          <w:sdtPr>
            <w:id w:val="-79600819"/>
            <w:placeholder>
              <w:docPart w:val="0B9F47A2273447BF95BD4929870F5AC6"/>
            </w:placeholder>
          </w:sdtPr>
          <w:sdtEndPr/>
          <w:sdtContent>
            <w:tc>
              <w:tcPr>
                <w:tcW w:w="5960" w:type="dxa"/>
              </w:tcPr>
              <w:p w14:paraId="027DC4BB" w14:textId="544FA301" w:rsidR="006A31DF" w:rsidRDefault="006A31DF" w:rsidP="006A31DF">
                <w:pPr>
                  <w:spacing w:before="120"/>
                </w:pPr>
                <w:r>
                  <w:t xml:space="preserve"> Turnout Steel Components</w:t>
                </w:r>
              </w:p>
            </w:tc>
          </w:sdtContent>
        </w:sdt>
        <w:sdt>
          <w:sdtPr>
            <w:id w:val="-27644311"/>
            <w:placeholder>
              <w:docPart w:val="68D99EB7CB26407DBEE2497C73FEBFB5"/>
            </w:placeholder>
          </w:sdtPr>
          <w:sdtEndPr/>
          <w:sdtContent>
            <w:tc>
              <w:tcPr>
                <w:tcW w:w="1528" w:type="dxa"/>
              </w:tcPr>
              <w:p w14:paraId="2DF0EEE9" w14:textId="1DF6D1B8" w:rsidR="006A31DF" w:rsidRPr="00265E5D" w:rsidRDefault="006A31DF" w:rsidP="006A31DF">
                <w:pPr>
                  <w:spacing w:before="120"/>
                </w:pPr>
                <w:r w:rsidRPr="00265E5D">
                  <w:rPr>
                    <w:rStyle w:val="PlaceholderText"/>
                  </w:rPr>
                  <w:t>Yes</w:t>
                </w:r>
              </w:p>
            </w:tc>
          </w:sdtContent>
        </w:sdt>
        <w:sdt>
          <w:sdtPr>
            <w:id w:val="-273867726"/>
            <w:placeholder>
              <w:docPart w:val="64F16F77302B418DA42EB96611F68465"/>
            </w:placeholder>
          </w:sdtPr>
          <w:sdtEndPr/>
          <w:sdtContent>
            <w:tc>
              <w:tcPr>
                <w:tcW w:w="1528" w:type="dxa"/>
              </w:tcPr>
              <w:p w14:paraId="0F0A243C" w14:textId="3C634C49" w:rsidR="006A31DF" w:rsidRPr="00265E5D" w:rsidRDefault="006A31DF" w:rsidP="006A31DF">
                <w:pPr>
                  <w:spacing w:before="120"/>
                </w:pPr>
                <w:r w:rsidRPr="00265E5D">
                  <w:rPr>
                    <w:rStyle w:val="PlaceholderText"/>
                  </w:rPr>
                  <w:t>No</w:t>
                </w:r>
              </w:p>
            </w:tc>
          </w:sdtContent>
        </w:sdt>
      </w:tr>
      <w:tr w:rsidR="006A31DF" w14:paraId="5FB09BEF" w14:textId="77777777" w:rsidTr="006A31DF">
        <w:tc>
          <w:tcPr>
            <w:tcW w:w="5960" w:type="dxa"/>
          </w:tcPr>
          <w:p w14:paraId="705A01D8" w14:textId="155B17CA" w:rsidR="006A31DF" w:rsidRDefault="006A31DF" w:rsidP="006A31DF">
            <w:pPr>
              <w:spacing w:before="120"/>
            </w:pPr>
            <w:r>
              <w:t>Turnout Switching Components</w:t>
            </w:r>
          </w:p>
        </w:tc>
        <w:tc>
          <w:tcPr>
            <w:tcW w:w="1528" w:type="dxa"/>
          </w:tcPr>
          <w:p w14:paraId="4805BC58" w14:textId="62AC4C70" w:rsidR="006A31DF" w:rsidRPr="00265E5D" w:rsidRDefault="006A31DF" w:rsidP="006A31DF">
            <w:pPr>
              <w:spacing w:before="120"/>
            </w:pPr>
            <w:r>
              <w:t>Yes</w:t>
            </w:r>
          </w:p>
        </w:tc>
        <w:tc>
          <w:tcPr>
            <w:tcW w:w="1528" w:type="dxa"/>
          </w:tcPr>
          <w:p w14:paraId="1F1765FF" w14:textId="06FD5D67" w:rsidR="006A31DF" w:rsidRPr="00265E5D" w:rsidRDefault="006A31DF" w:rsidP="006A31DF">
            <w:pPr>
              <w:spacing w:before="120"/>
            </w:pPr>
            <w:r>
              <w:t>No</w:t>
            </w:r>
          </w:p>
        </w:tc>
      </w:tr>
      <w:tr w:rsidR="006A31DF" w14:paraId="3102ADB1" w14:textId="77777777" w:rsidTr="006A31DF">
        <w:tc>
          <w:tcPr>
            <w:tcW w:w="5960" w:type="dxa"/>
          </w:tcPr>
          <w:p w14:paraId="207747F1" w14:textId="4ECE243C" w:rsidR="006A31DF" w:rsidRDefault="006A31DF" w:rsidP="006A31DF">
            <w:pPr>
              <w:spacing w:before="120"/>
            </w:pPr>
            <w:r>
              <w:t>Signalling Components</w:t>
            </w:r>
          </w:p>
        </w:tc>
        <w:tc>
          <w:tcPr>
            <w:tcW w:w="1528" w:type="dxa"/>
          </w:tcPr>
          <w:p w14:paraId="1B0FA984" w14:textId="5550EFD5" w:rsidR="006A31DF" w:rsidRDefault="006A31DF" w:rsidP="006A31DF">
            <w:pPr>
              <w:spacing w:before="120"/>
            </w:pPr>
            <w:r>
              <w:t>Yes</w:t>
            </w:r>
          </w:p>
        </w:tc>
        <w:tc>
          <w:tcPr>
            <w:tcW w:w="1528" w:type="dxa"/>
          </w:tcPr>
          <w:p w14:paraId="42E6F2F0" w14:textId="1D0D96A6" w:rsidR="006A31DF" w:rsidRDefault="006A31DF" w:rsidP="006A31DF">
            <w:pPr>
              <w:spacing w:before="120"/>
            </w:pPr>
            <w:r>
              <w:t>No</w:t>
            </w:r>
          </w:p>
        </w:tc>
      </w:tr>
      <w:tr w:rsidR="006A31DF" w14:paraId="59BDC29D" w14:textId="77777777" w:rsidTr="006A31DF">
        <w:tc>
          <w:tcPr>
            <w:tcW w:w="5960" w:type="dxa"/>
          </w:tcPr>
          <w:p w14:paraId="287A71AB" w14:textId="5FDFE5E3" w:rsidR="006A31DF" w:rsidRDefault="006A31DF" w:rsidP="006A31DF">
            <w:pPr>
              <w:spacing w:before="120"/>
            </w:pPr>
            <w:r>
              <w:t>Rail Jewellery (i.e. rail fastening clips)</w:t>
            </w:r>
          </w:p>
        </w:tc>
        <w:tc>
          <w:tcPr>
            <w:tcW w:w="1528" w:type="dxa"/>
          </w:tcPr>
          <w:p w14:paraId="7C6783CF" w14:textId="2B83220A" w:rsidR="006A31DF" w:rsidRDefault="006A31DF" w:rsidP="006A31DF">
            <w:pPr>
              <w:spacing w:before="120"/>
            </w:pPr>
            <w:r>
              <w:t>Yes</w:t>
            </w:r>
          </w:p>
        </w:tc>
        <w:tc>
          <w:tcPr>
            <w:tcW w:w="1528" w:type="dxa"/>
          </w:tcPr>
          <w:p w14:paraId="2A38A279" w14:textId="60BD94AD" w:rsidR="006A31DF" w:rsidRDefault="006A31DF" w:rsidP="006A31DF">
            <w:pPr>
              <w:spacing w:before="120"/>
            </w:pPr>
            <w:r>
              <w:t>No</w:t>
            </w:r>
          </w:p>
        </w:tc>
      </w:tr>
      <w:tr w:rsidR="006A31DF" w14:paraId="6F379DEF" w14:textId="77777777" w:rsidTr="006A31DF">
        <w:sdt>
          <w:sdtPr>
            <w:id w:val="1824774309"/>
            <w:placeholder>
              <w:docPart w:val="34B5A7E7FD2049EB8060B891FA5D6952"/>
            </w:placeholder>
          </w:sdtPr>
          <w:sdtEndPr/>
          <w:sdtContent>
            <w:tc>
              <w:tcPr>
                <w:tcW w:w="5960" w:type="dxa"/>
              </w:tcPr>
              <w:p w14:paraId="4DCFBED3" w14:textId="43B2CC9D" w:rsidR="006A31DF" w:rsidRDefault="006A31DF" w:rsidP="006A31DF">
                <w:pPr>
                  <w:spacing w:before="120"/>
                </w:pPr>
                <w:r>
                  <w:t>Precast Concrete Structural Components</w:t>
                </w:r>
              </w:p>
            </w:tc>
          </w:sdtContent>
        </w:sdt>
        <w:sdt>
          <w:sdtPr>
            <w:id w:val="2079388803"/>
            <w:placeholder>
              <w:docPart w:val="856F39044CCA4CDC902FBBEF1733A3AE"/>
            </w:placeholder>
          </w:sdtPr>
          <w:sdtEndPr/>
          <w:sdtContent>
            <w:tc>
              <w:tcPr>
                <w:tcW w:w="1528" w:type="dxa"/>
              </w:tcPr>
              <w:p w14:paraId="35D88D7A" w14:textId="6390A748" w:rsidR="006A31DF" w:rsidRDefault="006A31DF" w:rsidP="006A31DF">
                <w:pPr>
                  <w:spacing w:before="120"/>
                </w:pPr>
                <w:r w:rsidRPr="00265E5D">
                  <w:rPr>
                    <w:rStyle w:val="PlaceholderText"/>
                  </w:rPr>
                  <w:t>Yes</w:t>
                </w:r>
              </w:p>
            </w:tc>
          </w:sdtContent>
        </w:sdt>
        <w:sdt>
          <w:sdtPr>
            <w:id w:val="-1272930192"/>
            <w:placeholder>
              <w:docPart w:val="355983521CCA4FE2A1C8061627239789"/>
            </w:placeholder>
          </w:sdtPr>
          <w:sdtEndPr/>
          <w:sdtContent>
            <w:tc>
              <w:tcPr>
                <w:tcW w:w="1528" w:type="dxa"/>
              </w:tcPr>
              <w:p w14:paraId="4FB85F94" w14:textId="5CCEF837" w:rsidR="006A31DF" w:rsidRDefault="006A31DF" w:rsidP="006A31DF">
                <w:pPr>
                  <w:spacing w:before="120"/>
                </w:pPr>
                <w:r w:rsidRPr="00265E5D">
                  <w:t>No</w:t>
                </w:r>
              </w:p>
            </w:tc>
          </w:sdtContent>
        </w:sdt>
      </w:tr>
      <w:tr w:rsidR="006A31DF" w14:paraId="4B5A2238" w14:textId="77777777" w:rsidTr="006A31DF">
        <w:tc>
          <w:tcPr>
            <w:tcW w:w="5960" w:type="dxa"/>
          </w:tcPr>
          <w:p w14:paraId="6B4D4D25" w14:textId="5BDF9CAD" w:rsidR="006A31DF" w:rsidRDefault="006A31DF" w:rsidP="006A31DF">
            <w:pPr>
              <w:spacing w:before="120"/>
            </w:pPr>
            <w:r>
              <w:t>Contracted Labour</w:t>
            </w:r>
          </w:p>
        </w:tc>
        <w:tc>
          <w:tcPr>
            <w:tcW w:w="1528" w:type="dxa"/>
          </w:tcPr>
          <w:p w14:paraId="0F9569F9" w14:textId="2C8A8CFD" w:rsidR="006A31DF" w:rsidRPr="00265E5D" w:rsidRDefault="006A31DF" w:rsidP="006A31DF">
            <w:pPr>
              <w:spacing w:before="120"/>
            </w:pPr>
            <w:r>
              <w:t>Yes</w:t>
            </w:r>
          </w:p>
        </w:tc>
        <w:tc>
          <w:tcPr>
            <w:tcW w:w="1528" w:type="dxa"/>
          </w:tcPr>
          <w:p w14:paraId="720F2DBA" w14:textId="5A4F8E37" w:rsidR="006A31DF" w:rsidRPr="00265E5D" w:rsidRDefault="006A31DF" w:rsidP="006A31DF">
            <w:pPr>
              <w:spacing w:before="120"/>
            </w:pPr>
            <w:r>
              <w:t>No</w:t>
            </w:r>
          </w:p>
        </w:tc>
      </w:tr>
      <w:tr w:rsidR="006A31DF" w14:paraId="46B6E20A" w14:textId="77777777" w:rsidTr="006A31DF">
        <w:tc>
          <w:tcPr>
            <w:tcW w:w="5960" w:type="dxa"/>
          </w:tcPr>
          <w:p w14:paraId="2D971E1B" w14:textId="710A7FAF" w:rsidR="006A31DF" w:rsidRDefault="006A31DF" w:rsidP="006A31DF">
            <w:pPr>
              <w:spacing w:before="120"/>
            </w:pPr>
            <w:r>
              <w:t>Plant Hire</w:t>
            </w:r>
          </w:p>
        </w:tc>
        <w:tc>
          <w:tcPr>
            <w:tcW w:w="1528" w:type="dxa"/>
          </w:tcPr>
          <w:p w14:paraId="196AB1BA" w14:textId="3AD1458D" w:rsidR="006A31DF" w:rsidRDefault="006A31DF" w:rsidP="006A31DF">
            <w:pPr>
              <w:spacing w:before="120"/>
            </w:pPr>
            <w:r>
              <w:t>Yes</w:t>
            </w:r>
          </w:p>
        </w:tc>
        <w:tc>
          <w:tcPr>
            <w:tcW w:w="1528" w:type="dxa"/>
          </w:tcPr>
          <w:p w14:paraId="2D30DDBA" w14:textId="0965F822" w:rsidR="006A31DF" w:rsidRDefault="006A31DF" w:rsidP="006A31DF">
            <w:pPr>
              <w:spacing w:before="120"/>
            </w:pPr>
            <w:r>
              <w:t>No</w:t>
            </w:r>
          </w:p>
        </w:tc>
      </w:tr>
      <w:tr w:rsidR="006A31DF" w14:paraId="3A30B77C" w14:textId="77777777" w:rsidTr="006A31DF">
        <w:sdt>
          <w:sdtPr>
            <w:id w:val="-303933371"/>
            <w:placeholder>
              <w:docPart w:val="C7688BD0935F48F59643674C172F2A51"/>
            </w:placeholder>
          </w:sdtPr>
          <w:sdtEndPr/>
          <w:sdtContent>
            <w:tc>
              <w:tcPr>
                <w:tcW w:w="5960" w:type="dxa"/>
              </w:tcPr>
              <w:p w14:paraId="025ECF9D" w14:textId="79FBD80D" w:rsidR="006A31DF" w:rsidRDefault="006A31DF" w:rsidP="006A31DF">
                <w:pPr>
                  <w:spacing w:before="120"/>
                </w:pPr>
                <w:r>
                  <w:t>Design Services</w:t>
                </w:r>
              </w:p>
            </w:tc>
          </w:sdtContent>
        </w:sdt>
        <w:sdt>
          <w:sdtPr>
            <w:id w:val="253022180"/>
            <w:placeholder>
              <w:docPart w:val="6E6B158A170C445DA8536969285EB9EA"/>
            </w:placeholder>
          </w:sdtPr>
          <w:sdtEndPr/>
          <w:sdtContent>
            <w:tc>
              <w:tcPr>
                <w:tcW w:w="1528" w:type="dxa"/>
              </w:tcPr>
              <w:p w14:paraId="0A4F5AB6" w14:textId="408C22F3" w:rsidR="006A31DF" w:rsidRDefault="006A31DF" w:rsidP="006A31DF">
                <w:pPr>
                  <w:spacing w:before="120"/>
                </w:pPr>
                <w:r w:rsidRPr="00265E5D">
                  <w:t>Yes</w:t>
                </w:r>
              </w:p>
            </w:tc>
          </w:sdtContent>
        </w:sdt>
        <w:sdt>
          <w:sdtPr>
            <w:id w:val="-10841416"/>
            <w:placeholder>
              <w:docPart w:val="E07D1CD6E7704226AD90F3AB90B7A8B1"/>
            </w:placeholder>
          </w:sdtPr>
          <w:sdtEndPr/>
          <w:sdtContent>
            <w:tc>
              <w:tcPr>
                <w:tcW w:w="1528" w:type="dxa"/>
              </w:tcPr>
              <w:p w14:paraId="2157A3B9" w14:textId="7E7B52B7" w:rsidR="006A31DF" w:rsidRDefault="006A31DF" w:rsidP="006A31DF">
                <w:pPr>
                  <w:spacing w:before="120"/>
                </w:pPr>
                <w:r w:rsidRPr="00265E5D">
                  <w:t>No</w:t>
                </w:r>
              </w:p>
            </w:tc>
          </w:sdtContent>
        </w:sdt>
      </w:tr>
    </w:tbl>
    <w:sdt>
      <w:sdtPr>
        <w:id w:val="2141458277"/>
        <w:lock w:val="contentLocked"/>
        <w:placeholder>
          <w:docPart w:val="3F6027781C7C4FF1AAC90592D213C1D7"/>
        </w:placeholder>
        <w:group/>
      </w:sdtPr>
      <w:sdtEndPr/>
      <w:sdtContent>
        <w:p w14:paraId="3E665BF8" w14:textId="3ED79869" w:rsidR="003E763D" w:rsidRDefault="003E763D" w:rsidP="003E763D">
          <w:r>
            <w:t xml:space="preserve">*An Australian supplier </w:t>
          </w:r>
          <w:r w:rsidR="00D90F08">
            <w:t>means an</w:t>
          </w:r>
          <w:r>
            <w:t xml:space="preserve"> entity</w:t>
          </w:r>
          <w:r w:rsidR="00D90F08">
            <w:t xml:space="preserve"> that has</w:t>
          </w:r>
          <w:r>
            <w:t xml:space="preserve"> an ABN or</w:t>
          </w:r>
          <w:r w:rsidR="00D90F08">
            <w:t xml:space="preserve"> an</w:t>
          </w:r>
          <w:r>
            <w:t xml:space="preserve"> ACN.</w:t>
          </w:r>
        </w:p>
        <w:p w14:paraId="4D54EB9E" w14:textId="42725F21" w:rsidR="00E45719" w:rsidRDefault="00A5285B" w:rsidP="00632568">
          <w:r>
            <w:t>Disclaimer: The information provided in the table above is based on an initial assessment by the company. Any questions or issues should be raised with the project contact.</w:t>
          </w:r>
        </w:p>
        <w:p w14:paraId="4DDFED5B"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24C7997B" w14:textId="77777777" w:rsidR="006A31DF" w:rsidRDefault="006A31DF" w:rsidP="006A31DF">
              <w:r>
                <w:t>ARTC will :</w:t>
              </w:r>
            </w:p>
            <w:p w14:paraId="4521575E" w14:textId="2FA9D110" w:rsidR="006A31DF" w:rsidRDefault="006A31DF" w:rsidP="00F33D1C">
              <w:pPr>
                <w:pStyle w:val="ListParagraph"/>
              </w:pPr>
              <w:r>
                <w:t>Release details of supply opportunities on the ARTC website</w:t>
              </w:r>
            </w:p>
            <w:p w14:paraId="7B238072" w14:textId="4B41C7A1" w:rsidR="006A31DF" w:rsidRDefault="006A31DF" w:rsidP="00F33D1C">
              <w:pPr>
                <w:pStyle w:val="ListParagraph"/>
              </w:pPr>
              <w:r>
                <w:t>Utilise TenderLink for tending opportunities.</w:t>
              </w:r>
            </w:p>
            <w:p w14:paraId="0330E2FE" w14:textId="77777777" w:rsidR="006A31DF" w:rsidRDefault="006A31DF" w:rsidP="00F33D1C">
              <w:pPr>
                <w:pStyle w:val="ListParagraph"/>
              </w:pPr>
              <w:r>
                <w:t>Make direct contact inviting tenders.</w:t>
              </w:r>
            </w:p>
            <w:p w14:paraId="60148B4E" w14:textId="1828323E" w:rsidR="006A31DF" w:rsidRDefault="006A31DF" w:rsidP="00F33D1C">
              <w:pPr>
                <w:pStyle w:val="ListParagraph"/>
              </w:pPr>
              <w:r>
                <w:t>Consult with ICN and relevant industry associations to identify potential suppliers.</w:t>
              </w:r>
            </w:p>
            <w:p w14:paraId="67AFAFB7" w14:textId="642D607B" w:rsidR="006A31DF" w:rsidRDefault="006A31DF" w:rsidP="00F33D1C">
              <w:pPr>
                <w:pStyle w:val="ListParagraph"/>
              </w:pPr>
              <w:r>
                <w:t>Use our membership of the RTAA to identify suppliers and promote project opportunities.</w:t>
              </w:r>
            </w:p>
            <w:p w14:paraId="22A1A303" w14:textId="17CACFCC" w:rsidR="00E45719" w:rsidRPr="00E45719" w:rsidRDefault="006A31DF" w:rsidP="00F33D1C">
              <w:pPr>
                <w:pStyle w:val="ListParagraph"/>
              </w:pPr>
              <w:r>
                <w:lastRenderedPageBreak/>
                <w:t>Publish media releases to promote project opportunities.</w:t>
              </w:r>
            </w:p>
          </w:sdtContent>
        </w:sdt>
        <w:p w14:paraId="2DF7739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2E45AE2A" w14:textId="215F9B87" w:rsidR="001E30A4" w:rsidRDefault="001E30A4" w:rsidP="001E30A4">
              <w:r>
                <w:t>The Project will:</w:t>
              </w:r>
            </w:p>
            <w:p w14:paraId="1677F986" w14:textId="52791063" w:rsidR="001E30A4" w:rsidRDefault="001E30A4" w:rsidP="00F33D1C">
              <w:pPr>
                <w:pStyle w:val="ListParagraph"/>
              </w:pPr>
              <w:r>
                <w:t>Use Australian Standards, International Standards in common use in Australia and ARTC standards</w:t>
              </w:r>
            </w:p>
            <w:p w14:paraId="19EC2114" w14:textId="77777777" w:rsidR="001E30A4" w:rsidRDefault="001E30A4" w:rsidP="00F33D1C">
              <w:pPr>
                <w:pStyle w:val="ListParagraph"/>
              </w:pPr>
              <w:r>
                <w:t>Use suppliers with a track record of safe, reliable, quality, timely and financially robust work.</w:t>
              </w:r>
            </w:p>
            <w:p w14:paraId="1B035463" w14:textId="77777777" w:rsidR="001E30A4" w:rsidRDefault="001E30A4" w:rsidP="00F33D1C">
              <w:pPr>
                <w:pStyle w:val="ListParagraph"/>
              </w:pPr>
              <w:r>
                <w:t>Use suppliers with a similar standard of AIP as the project.</w:t>
              </w:r>
            </w:p>
            <w:p w14:paraId="1497DF16" w14:textId="77777777" w:rsidR="001E30A4" w:rsidRDefault="001E30A4" w:rsidP="00F33D1C">
              <w:pPr>
                <w:pStyle w:val="ListParagraph"/>
              </w:pPr>
              <w:r>
                <w:t>Use TenderLink to assist with equitable access t opportunities.</w:t>
              </w:r>
            </w:p>
            <w:p w14:paraId="091A6F54" w14:textId="66B00A7C" w:rsidR="00F33D1C" w:rsidRDefault="001E30A4" w:rsidP="00F33D1C">
              <w:pPr>
                <w:pStyle w:val="ListParagraph"/>
              </w:pPr>
              <w:r>
                <w:t>Provide reasonable timing for tender response.</w:t>
              </w:r>
            </w:p>
          </w:sdtContent>
        </w:sdt>
        <w:p w14:paraId="562DAC93"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5553C540" w14:textId="77777777" w:rsidR="001E30A4" w:rsidRDefault="001E30A4" w:rsidP="00BF044B">
              <w:r>
                <w:t>ARTC will:</w:t>
              </w:r>
            </w:p>
            <w:p w14:paraId="6FCDF72B" w14:textId="66C49016" w:rsidR="001E30A4" w:rsidRDefault="001E30A4" w:rsidP="00F33D1C">
              <w:pPr>
                <w:pStyle w:val="ListParagraph"/>
              </w:pPr>
              <w:r>
                <w:t>Refer opportunities for skill development identified to SMEs, DII&amp;S or other training opportunities as appropriate.</w:t>
              </w:r>
            </w:p>
            <w:p w14:paraId="021CF7BA" w14:textId="0004E696" w:rsidR="001E30A4" w:rsidRDefault="001E30A4" w:rsidP="00F33D1C">
              <w:pPr>
                <w:pStyle w:val="ListParagraph"/>
              </w:pPr>
              <w:r>
                <w:t>Provide opportunities to supply throughout the operational life of the NERL and other ARTC lines.</w:t>
              </w:r>
            </w:p>
            <w:p w14:paraId="1D725BF6" w14:textId="194D73F6" w:rsidR="00BF044B" w:rsidRDefault="00BF044B" w:rsidP="00F33D1C">
              <w:pPr>
                <w:pStyle w:val="ListParagraph"/>
              </w:pPr>
              <w:r>
                <w:t>Feedback advice to unsuccessful bidder.</w:t>
              </w:r>
            </w:p>
            <w:p w14:paraId="3142730C" w14:textId="7A4BB191" w:rsidR="00F33D1C" w:rsidRDefault="00BF044B" w:rsidP="00F33D1C">
              <w:pPr>
                <w:pStyle w:val="ListParagraph"/>
              </w:pPr>
              <w:r>
                <w:t>Provide references to high performing suppliers.</w:t>
              </w:r>
            </w:p>
          </w:sdtContent>
        </w:sdt>
        <w:p w14:paraId="5D445F8F"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710D4117" w14:textId="77777777" w:rsidR="00BF044B" w:rsidRDefault="00BF044B" w:rsidP="00BF044B">
              <w:r>
                <w:t>The project will:</w:t>
              </w:r>
            </w:p>
            <w:p w14:paraId="4637D85C" w14:textId="77777777" w:rsidR="00BF044B" w:rsidRDefault="00BF044B" w:rsidP="00D60A56">
              <w:pPr>
                <w:pStyle w:val="ListParagraph"/>
              </w:pPr>
              <w:r>
                <w:t>Monitor AIP performance through regular reporting.</w:t>
              </w:r>
            </w:p>
            <w:p w14:paraId="25540DFF" w14:textId="67796939" w:rsidR="00BF044B" w:rsidRDefault="00BF044B" w:rsidP="00D60A56">
              <w:pPr>
                <w:pStyle w:val="ListParagraph"/>
              </w:pPr>
              <w:r>
                <w:t>Utilise the ARTC Procurement and Contracting department.</w:t>
              </w:r>
            </w:p>
            <w:p w14:paraId="2312E6BD" w14:textId="1CE42CA1" w:rsidR="00F33D1C" w:rsidRDefault="00BF044B" w:rsidP="00D60A56">
              <w:pPr>
                <w:pStyle w:val="ListParagraph"/>
              </w:pPr>
              <w:r>
                <w:t>Develop system to monitor AIP actions.</w:t>
              </w:r>
            </w:p>
          </w:sdtContent>
        </w:sdt>
      </w:sdtContent>
    </w:sdt>
    <w:p w14:paraId="272AA8D1" w14:textId="77777777" w:rsidR="00D60A56" w:rsidRDefault="00D60A56">
      <w:pPr>
        <w:spacing w:after="0"/>
        <w:rPr>
          <w:b/>
        </w:rPr>
      </w:pPr>
    </w:p>
    <w:sectPr w:rsidR="00D60A5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61A4C" w14:textId="77777777" w:rsidR="00DB097E" w:rsidRDefault="00DB097E" w:rsidP="007F331A">
      <w:pPr>
        <w:spacing w:after="0"/>
      </w:pPr>
      <w:r>
        <w:separator/>
      </w:r>
    </w:p>
  </w:endnote>
  <w:endnote w:type="continuationSeparator" w:id="0">
    <w:p w14:paraId="7E2236A2" w14:textId="77777777" w:rsidR="00DB097E" w:rsidRDefault="00DB097E"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3C0A" w14:textId="77777777" w:rsidR="007F331A" w:rsidRDefault="007F331A" w:rsidP="007F331A">
    <w:pPr>
      <w:pStyle w:val="Footnote"/>
    </w:pPr>
    <w:r>
      <w:t>Department of Industry</w:t>
    </w:r>
    <w:r w:rsidR="0072274C">
      <w:t xml:space="preserve">, Innovation </w:t>
    </w:r>
    <w:r w:rsidR="006C404E">
      <w:t>and Science</w:t>
    </w:r>
  </w:p>
  <w:p w14:paraId="399B10B8" w14:textId="77777777" w:rsidR="007F331A" w:rsidRDefault="007F331A" w:rsidP="007F331A">
    <w:pPr>
      <w:pStyle w:val="Footnote"/>
    </w:pPr>
    <w:r>
      <w:t>AIP Plan Executive Summary</w:t>
    </w:r>
  </w:p>
  <w:p w14:paraId="0CDD33F5" w14:textId="108516F0" w:rsidR="007F331A" w:rsidRDefault="007F331A" w:rsidP="007F331A">
    <w:pPr>
      <w:pStyle w:val="Footnote"/>
    </w:pPr>
    <w:r>
      <w:t xml:space="preserve">Version </w:t>
    </w:r>
    <w:r w:rsidR="00FB046E">
      <w:t>3</w:t>
    </w:r>
    <w:r>
      <w:t>.</w:t>
    </w:r>
    <w:r w:rsidR="00F55DCE">
      <w:t>4</w:t>
    </w:r>
    <w:r w:rsidR="006C404E">
      <w:t xml:space="preserve"> </w:t>
    </w:r>
    <w:r w:rsidR="00780224">
      <w:t xml:space="preserve">November </w:t>
    </w:r>
    <w:r w:rsidR="00E013A9">
      <w:t>201</w:t>
    </w:r>
    <w:r w:rsidR="00780224">
      <w:t>7</w:t>
    </w:r>
  </w:p>
  <w:p w14:paraId="1D1EF65A" w14:textId="77777777" w:rsidR="007F331A" w:rsidRPr="002032CF" w:rsidRDefault="0090066A"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1</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7DD2E" w14:textId="77777777" w:rsidR="00DB097E" w:rsidRDefault="00DB097E" w:rsidP="007F331A">
      <w:pPr>
        <w:spacing w:after="0"/>
      </w:pPr>
      <w:r>
        <w:separator/>
      </w:r>
    </w:p>
  </w:footnote>
  <w:footnote w:type="continuationSeparator" w:id="0">
    <w:p w14:paraId="3EF9861D" w14:textId="77777777" w:rsidR="00DB097E" w:rsidRDefault="00DB097E"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846F2"/>
    <w:rsid w:val="000F1764"/>
    <w:rsid w:val="00130956"/>
    <w:rsid w:val="00142AAC"/>
    <w:rsid w:val="001964CB"/>
    <w:rsid w:val="001E30A4"/>
    <w:rsid w:val="002032CF"/>
    <w:rsid w:val="00244FC4"/>
    <w:rsid w:val="00334757"/>
    <w:rsid w:val="003A08E3"/>
    <w:rsid w:val="003A295E"/>
    <w:rsid w:val="003B0746"/>
    <w:rsid w:val="003E763D"/>
    <w:rsid w:val="003F68D5"/>
    <w:rsid w:val="00412EDE"/>
    <w:rsid w:val="004279CD"/>
    <w:rsid w:val="00431963"/>
    <w:rsid w:val="00441FDB"/>
    <w:rsid w:val="00464BF1"/>
    <w:rsid w:val="004A658C"/>
    <w:rsid w:val="004E2105"/>
    <w:rsid w:val="00515E17"/>
    <w:rsid w:val="0057513A"/>
    <w:rsid w:val="00632568"/>
    <w:rsid w:val="006A31DF"/>
    <w:rsid w:val="006C404E"/>
    <w:rsid w:val="00721E21"/>
    <w:rsid w:val="0072274C"/>
    <w:rsid w:val="00747D7C"/>
    <w:rsid w:val="00780224"/>
    <w:rsid w:val="00792435"/>
    <w:rsid w:val="007F331A"/>
    <w:rsid w:val="0090066A"/>
    <w:rsid w:val="00907971"/>
    <w:rsid w:val="00945B6E"/>
    <w:rsid w:val="009C3EAC"/>
    <w:rsid w:val="00A5285B"/>
    <w:rsid w:val="00AB495F"/>
    <w:rsid w:val="00AF7278"/>
    <w:rsid w:val="00B463AA"/>
    <w:rsid w:val="00BB702E"/>
    <w:rsid w:val="00BC46EF"/>
    <w:rsid w:val="00BE6541"/>
    <w:rsid w:val="00BF044B"/>
    <w:rsid w:val="00D60A56"/>
    <w:rsid w:val="00D90F08"/>
    <w:rsid w:val="00DB097E"/>
    <w:rsid w:val="00DE5045"/>
    <w:rsid w:val="00E013A9"/>
    <w:rsid w:val="00E20C9B"/>
    <w:rsid w:val="00E45719"/>
    <w:rsid w:val="00F33D1C"/>
    <w:rsid w:val="00F55DCE"/>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76A019"/>
  <w15:docId w15:val="{9DA47BDE-FDF9-4E72-8475-F796975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uiPriority w:val="99"/>
    <w:rsid w:val="006A31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rtc.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6D16A7" w:rsidP="006D16A7">
          <w:pPr>
            <w:pStyle w:val="AD73DB9D7E324E3186F15BE2264B00913"/>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6D16A7" w:rsidP="006D16A7">
          <w:pPr>
            <w:pStyle w:val="37E3051ACA004B479418465069F77C1D3"/>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6D16A7" w:rsidP="006D16A7">
          <w:pPr>
            <w:pStyle w:val="70EF713EA7A5467DBA89C005FDA61B453"/>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6D16A7" w:rsidP="006D16A7">
          <w:pPr>
            <w:pStyle w:val="DA10A35400CA46009E74A29DCD6179A23"/>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B56BA666558B49F8B855AE4B20EA6C38"/>
        <w:category>
          <w:name w:val="General"/>
          <w:gallery w:val="placeholder"/>
        </w:category>
        <w:types>
          <w:type w:val="bbPlcHdr"/>
        </w:types>
        <w:behaviors>
          <w:behavior w:val="content"/>
        </w:behaviors>
        <w:guid w:val="{C68B03FC-1C8A-4781-B2B5-B0AF23F8D52B}"/>
      </w:docPartPr>
      <w:docPartBody>
        <w:p w:rsidR="001C55A4" w:rsidRDefault="006D16A7" w:rsidP="006D16A7">
          <w:pPr>
            <w:pStyle w:val="B56BA666558B49F8B855AE4B20EA6C383"/>
          </w:pPr>
          <w:r>
            <w:rPr>
              <w:rStyle w:val="PlaceholderText"/>
            </w:rPr>
            <w:t>Provide an indication of opportunities available for Australian and overseas industry to supply goods and services to the project. Please add extra rows as required.</w:t>
          </w:r>
        </w:p>
      </w:docPartBody>
    </w:docPart>
    <w:docPart>
      <w:docPartPr>
        <w:name w:val="A0F9DC13668A44099383AE743A0BC14A"/>
        <w:category>
          <w:name w:val="General"/>
          <w:gallery w:val="placeholder"/>
        </w:category>
        <w:types>
          <w:type w:val="bbPlcHdr"/>
        </w:types>
        <w:behaviors>
          <w:behavior w:val="content"/>
        </w:behaviors>
        <w:guid w:val="{57465606-A864-4E5F-8DBF-CC320906A11D}"/>
      </w:docPartPr>
      <w:docPartBody>
        <w:p w:rsidR="001C55A4" w:rsidRDefault="006D16A7" w:rsidP="006D16A7">
          <w:pPr>
            <w:pStyle w:val="A0F9DC13668A44099383AE743A0BC14A3"/>
          </w:pPr>
          <w:r>
            <w:rPr>
              <w:rStyle w:val="PlaceholderText"/>
            </w:rPr>
            <w:t>Yes/No</w:t>
          </w:r>
        </w:p>
      </w:docPartBody>
    </w:docPart>
    <w:docPart>
      <w:docPartPr>
        <w:name w:val="AFC4747282A0402CA16004305193CC4E"/>
        <w:category>
          <w:name w:val="General"/>
          <w:gallery w:val="placeholder"/>
        </w:category>
        <w:types>
          <w:type w:val="bbPlcHdr"/>
        </w:types>
        <w:behaviors>
          <w:behavior w:val="content"/>
        </w:behaviors>
        <w:guid w:val="{D48049E3-54B2-4874-9827-D16A32036EFA}"/>
      </w:docPartPr>
      <w:docPartBody>
        <w:p w:rsidR="001C55A4" w:rsidRDefault="006D16A7" w:rsidP="006D16A7">
          <w:pPr>
            <w:pStyle w:val="AFC4747282A0402CA16004305193CC4E3"/>
          </w:pPr>
          <w:r>
            <w:rPr>
              <w:rStyle w:val="PlaceholderText"/>
            </w:rPr>
            <w:t>Yes/No</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D2DA9878745C4CBE9C6C5D3F082FE87C"/>
        <w:category>
          <w:name w:val="General"/>
          <w:gallery w:val="placeholder"/>
        </w:category>
        <w:types>
          <w:type w:val="bbPlcHdr"/>
        </w:types>
        <w:behaviors>
          <w:behavior w:val="content"/>
        </w:behaviors>
        <w:guid w:val="{563FFB0F-86DD-44EE-A3E9-A24D02EF5B87}"/>
      </w:docPartPr>
      <w:docPartBody>
        <w:p w:rsidR="00CD5786" w:rsidRDefault="00882045" w:rsidP="00882045">
          <w:pPr>
            <w:pStyle w:val="D2DA9878745C4CBE9C6C5D3F082FE87C"/>
          </w:pPr>
          <w:r>
            <w:rPr>
              <w:rStyle w:val="PlaceholderText"/>
            </w:rPr>
            <w:t>Provide company name</w:t>
          </w:r>
        </w:p>
      </w:docPartBody>
    </w:docPart>
    <w:docPart>
      <w:docPartPr>
        <w:name w:val="2C5DB2CACA0E48BB9AB5D589375B1CFD"/>
        <w:category>
          <w:name w:val="General"/>
          <w:gallery w:val="placeholder"/>
        </w:category>
        <w:types>
          <w:type w:val="bbPlcHdr"/>
        </w:types>
        <w:behaviors>
          <w:behavior w:val="content"/>
        </w:behaviors>
        <w:guid w:val="{A6C043A3-D3F6-40CC-B93C-B490412CEB48}"/>
      </w:docPartPr>
      <w:docPartBody>
        <w:p w:rsidR="00CD5786" w:rsidRDefault="00882045" w:rsidP="00882045">
          <w:pPr>
            <w:pStyle w:val="2C5DB2CACA0E48BB9AB5D589375B1CFD"/>
          </w:pPr>
          <w:r>
            <w:rPr>
              <w:rStyle w:val="PlaceholderText"/>
            </w:rPr>
            <w:t>Provide a link to the organisation’s website</w:t>
          </w:r>
        </w:p>
      </w:docPartBody>
    </w:docPart>
    <w:docPart>
      <w:docPartPr>
        <w:name w:val="62FBDAAB4B494DCBBB8BA05207916CDC"/>
        <w:category>
          <w:name w:val="General"/>
          <w:gallery w:val="placeholder"/>
        </w:category>
        <w:types>
          <w:type w:val="bbPlcHdr"/>
        </w:types>
        <w:behaviors>
          <w:behavior w:val="content"/>
        </w:behaviors>
        <w:guid w:val="{D734335F-0D91-4E30-95DB-D48452782FBA}"/>
      </w:docPartPr>
      <w:docPartBody>
        <w:p w:rsidR="00CD5786" w:rsidRDefault="00882045" w:rsidP="00882045">
          <w:pPr>
            <w:pStyle w:val="62FBDAAB4B494DCBBB8BA05207916CDC"/>
          </w:pPr>
          <w:r>
            <w:rPr>
              <w:rStyle w:val="PlaceholderText"/>
            </w:rPr>
            <w:t>Provide the project/procurement officer’s name</w:t>
          </w:r>
        </w:p>
      </w:docPartBody>
    </w:docPart>
    <w:docPart>
      <w:docPartPr>
        <w:name w:val="7550495F10AD4F439B9B6896FED81D14"/>
        <w:category>
          <w:name w:val="General"/>
          <w:gallery w:val="placeholder"/>
        </w:category>
        <w:types>
          <w:type w:val="bbPlcHdr"/>
        </w:types>
        <w:behaviors>
          <w:behavior w:val="content"/>
        </w:behaviors>
        <w:guid w:val="{BB1A89F7-46AB-4DC6-B9CC-E44817E2EC90}"/>
      </w:docPartPr>
      <w:docPartBody>
        <w:p w:rsidR="00CD5786" w:rsidRDefault="00882045" w:rsidP="00882045">
          <w:pPr>
            <w:pStyle w:val="7550495F10AD4F439B9B6896FED81D14"/>
          </w:pPr>
          <w:r>
            <w:rPr>
              <w:rStyle w:val="PlaceholderText"/>
            </w:rPr>
            <w:t>Provide the project/procurement officer’s phone number</w:t>
          </w:r>
        </w:p>
      </w:docPartBody>
    </w:docPart>
    <w:docPart>
      <w:docPartPr>
        <w:name w:val="90123DC8C0E84EA7B7D1E6610091650B"/>
        <w:category>
          <w:name w:val="General"/>
          <w:gallery w:val="placeholder"/>
        </w:category>
        <w:types>
          <w:type w:val="bbPlcHdr"/>
        </w:types>
        <w:behaviors>
          <w:behavior w:val="content"/>
        </w:behaviors>
        <w:guid w:val="{BC468A1B-3D8E-47CC-9B7B-BC2822D24E21}"/>
      </w:docPartPr>
      <w:docPartBody>
        <w:p w:rsidR="00CD5786" w:rsidRDefault="00882045" w:rsidP="00882045">
          <w:pPr>
            <w:pStyle w:val="90123DC8C0E84EA7B7D1E6610091650B"/>
          </w:pPr>
          <w:r>
            <w:rPr>
              <w:rStyle w:val="PlaceholderText"/>
            </w:rPr>
            <w:t>Provide an e-mail address</w:t>
          </w:r>
        </w:p>
      </w:docPartBody>
    </w:docPart>
    <w:docPart>
      <w:docPartPr>
        <w:name w:val="C9C9B875E0824384898298F203A8AD43"/>
        <w:category>
          <w:name w:val="General"/>
          <w:gallery w:val="placeholder"/>
        </w:category>
        <w:types>
          <w:type w:val="bbPlcHdr"/>
        </w:types>
        <w:behaviors>
          <w:behavior w:val="content"/>
        </w:behaviors>
        <w:guid w:val="{FE9E6C1D-6328-41ED-A374-8E69B27A70D4}"/>
      </w:docPartPr>
      <w:docPartBody>
        <w:p w:rsidR="00CD5786" w:rsidRDefault="00882045" w:rsidP="00882045">
          <w:pPr>
            <w:pStyle w:val="C9C9B875E0824384898298F203A8AD43"/>
          </w:pPr>
          <w:r>
            <w:rPr>
              <w:rStyle w:val="PlaceholderText"/>
            </w:rPr>
            <w:t>Provide the good or service to be procured</w:t>
          </w:r>
        </w:p>
      </w:docPartBody>
    </w:docPart>
    <w:docPart>
      <w:docPartPr>
        <w:name w:val="6800E968ACB3463C83E3C2C7CA3D0327"/>
        <w:category>
          <w:name w:val="General"/>
          <w:gallery w:val="placeholder"/>
        </w:category>
        <w:types>
          <w:type w:val="bbPlcHdr"/>
        </w:types>
        <w:behaviors>
          <w:behavior w:val="content"/>
        </w:behaviors>
        <w:guid w:val="{D2B79ABF-6F10-4C2B-993A-CFEE88A3F662}"/>
      </w:docPartPr>
      <w:docPartBody>
        <w:p w:rsidR="00CD5786" w:rsidRDefault="00882045" w:rsidP="00882045">
          <w:pPr>
            <w:pStyle w:val="6800E968ACB3463C83E3C2C7CA3D0327"/>
          </w:pPr>
          <w:r>
            <w:rPr>
              <w:rStyle w:val="PlaceholderText"/>
            </w:rPr>
            <w:t>Provide the good or service to be procured</w:t>
          </w:r>
        </w:p>
      </w:docPartBody>
    </w:docPart>
    <w:docPart>
      <w:docPartPr>
        <w:name w:val="875E0B1EA81044D1ADD31DD655C839F8"/>
        <w:category>
          <w:name w:val="General"/>
          <w:gallery w:val="placeholder"/>
        </w:category>
        <w:types>
          <w:type w:val="bbPlcHdr"/>
        </w:types>
        <w:behaviors>
          <w:behavior w:val="content"/>
        </w:behaviors>
        <w:guid w:val="{37E99F33-137C-4842-AE5B-2E652C0DA076}"/>
      </w:docPartPr>
      <w:docPartBody>
        <w:p w:rsidR="00CD5786" w:rsidRDefault="00882045" w:rsidP="00882045">
          <w:pPr>
            <w:pStyle w:val="875E0B1EA81044D1ADD31DD655C839F8"/>
          </w:pPr>
          <w:r w:rsidRPr="00E94963">
            <w:rPr>
              <w:rStyle w:val="PlaceholderText"/>
            </w:rPr>
            <w:t>Click here to enter text.</w:t>
          </w:r>
        </w:p>
      </w:docPartBody>
    </w:docPart>
    <w:docPart>
      <w:docPartPr>
        <w:name w:val="CBC3AEF89A3B41FE85C056DD9C4CFA00"/>
        <w:category>
          <w:name w:val="General"/>
          <w:gallery w:val="placeholder"/>
        </w:category>
        <w:types>
          <w:type w:val="bbPlcHdr"/>
        </w:types>
        <w:behaviors>
          <w:behavior w:val="content"/>
        </w:behaviors>
        <w:guid w:val="{95003ABF-ED18-42F8-A538-C50606E54B50}"/>
      </w:docPartPr>
      <w:docPartBody>
        <w:p w:rsidR="00CD5786" w:rsidRDefault="00882045" w:rsidP="00882045">
          <w:pPr>
            <w:pStyle w:val="CBC3AEF89A3B41FE85C056DD9C4CFA00"/>
          </w:pPr>
          <w:r w:rsidRPr="00E94963">
            <w:rPr>
              <w:rStyle w:val="PlaceholderText"/>
            </w:rPr>
            <w:t>Click here to enter text.</w:t>
          </w:r>
        </w:p>
      </w:docPartBody>
    </w:docPart>
    <w:docPart>
      <w:docPartPr>
        <w:name w:val="B2993607D2AB4E31A4A689987CF29DD0"/>
        <w:category>
          <w:name w:val="General"/>
          <w:gallery w:val="placeholder"/>
        </w:category>
        <w:types>
          <w:type w:val="bbPlcHdr"/>
        </w:types>
        <w:behaviors>
          <w:behavior w:val="content"/>
        </w:behaviors>
        <w:guid w:val="{A1E1804F-3710-48EB-987C-F87C97859A1E}"/>
      </w:docPartPr>
      <w:docPartBody>
        <w:p w:rsidR="00CD5786" w:rsidRDefault="00882045" w:rsidP="00882045">
          <w:pPr>
            <w:pStyle w:val="B2993607D2AB4E31A4A689987CF29DD0"/>
          </w:pPr>
          <w:r>
            <w:rPr>
              <w:rStyle w:val="PlaceholderText"/>
            </w:rPr>
            <w:t>Provide the good or service to be procured</w:t>
          </w:r>
        </w:p>
      </w:docPartBody>
    </w:docPart>
    <w:docPart>
      <w:docPartPr>
        <w:name w:val="4E6921FE97BE4E33B2FCEF8BA95DBDD6"/>
        <w:category>
          <w:name w:val="General"/>
          <w:gallery w:val="placeholder"/>
        </w:category>
        <w:types>
          <w:type w:val="bbPlcHdr"/>
        </w:types>
        <w:behaviors>
          <w:behavior w:val="content"/>
        </w:behaviors>
        <w:guid w:val="{71EB14CF-8BAB-4BA4-AD44-98B6F0D9001D}"/>
      </w:docPartPr>
      <w:docPartBody>
        <w:p w:rsidR="00CD5786" w:rsidRDefault="00882045" w:rsidP="00882045">
          <w:pPr>
            <w:pStyle w:val="4E6921FE97BE4E33B2FCEF8BA95DBDD6"/>
          </w:pPr>
          <w:r w:rsidRPr="00E94963">
            <w:rPr>
              <w:rStyle w:val="PlaceholderText"/>
            </w:rPr>
            <w:t>Click here to enter text.</w:t>
          </w:r>
        </w:p>
      </w:docPartBody>
    </w:docPart>
    <w:docPart>
      <w:docPartPr>
        <w:name w:val="BC5B064277B147F98AFCF73317FBC38C"/>
        <w:category>
          <w:name w:val="General"/>
          <w:gallery w:val="placeholder"/>
        </w:category>
        <w:types>
          <w:type w:val="bbPlcHdr"/>
        </w:types>
        <w:behaviors>
          <w:behavior w:val="content"/>
        </w:behaviors>
        <w:guid w:val="{473F0D77-A35E-4C7A-80F4-6A509E211179}"/>
      </w:docPartPr>
      <w:docPartBody>
        <w:p w:rsidR="00CD5786" w:rsidRDefault="00882045" w:rsidP="00882045">
          <w:pPr>
            <w:pStyle w:val="BC5B064277B147F98AFCF73317FBC38C"/>
          </w:pPr>
          <w:r>
            <w:rPr>
              <w:rStyle w:val="PlaceholderText"/>
            </w:rPr>
            <w:t>Provide the good or service to be procured</w:t>
          </w:r>
        </w:p>
      </w:docPartBody>
    </w:docPart>
    <w:docPart>
      <w:docPartPr>
        <w:name w:val="687B33F06C4442D7915394572657DC55"/>
        <w:category>
          <w:name w:val="General"/>
          <w:gallery w:val="placeholder"/>
        </w:category>
        <w:types>
          <w:type w:val="bbPlcHdr"/>
        </w:types>
        <w:behaviors>
          <w:behavior w:val="content"/>
        </w:behaviors>
        <w:guid w:val="{75864638-8CE4-42CD-BFFB-39B1D1359B2C}"/>
      </w:docPartPr>
      <w:docPartBody>
        <w:p w:rsidR="00CD5786" w:rsidRDefault="00882045" w:rsidP="00882045">
          <w:pPr>
            <w:pStyle w:val="687B33F06C4442D7915394572657DC55"/>
          </w:pPr>
          <w:r w:rsidRPr="00E94963">
            <w:rPr>
              <w:rStyle w:val="PlaceholderText"/>
            </w:rPr>
            <w:t>Click here to enter text.</w:t>
          </w:r>
        </w:p>
      </w:docPartBody>
    </w:docPart>
    <w:docPart>
      <w:docPartPr>
        <w:name w:val="8FD87E9A8B4748B19EAF40A54A350541"/>
        <w:category>
          <w:name w:val="General"/>
          <w:gallery w:val="placeholder"/>
        </w:category>
        <w:types>
          <w:type w:val="bbPlcHdr"/>
        </w:types>
        <w:behaviors>
          <w:behavior w:val="content"/>
        </w:behaviors>
        <w:guid w:val="{752C0E36-C467-4EB8-82EB-08C630A6DFFA}"/>
      </w:docPartPr>
      <w:docPartBody>
        <w:p w:rsidR="00CD5786" w:rsidRDefault="00882045" w:rsidP="00882045">
          <w:pPr>
            <w:pStyle w:val="8FD87E9A8B4748B19EAF40A54A350541"/>
          </w:pPr>
          <w:r w:rsidRPr="00E94963">
            <w:rPr>
              <w:rStyle w:val="PlaceholderText"/>
            </w:rPr>
            <w:t>Click here to enter text.</w:t>
          </w:r>
        </w:p>
      </w:docPartBody>
    </w:docPart>
    <w:docPart>
      <w:docPartPr>
        <w:name w:val="0B9F47A2273447BF95BD4929870F5AC6"/>
        <w:category>
          <w:name w:val="General"/>
          <w:gallery w:val="placeholder"/>
        </w:category>
        <w:types>
          <w:type w:val="bbPlcHdr"/>
        </w:types>
        <w:behaviors>
          <w:behavior w:val="content"/>
        </w:behaviors>
        <w:guid w:val="{69F30484-348E-4AED-B6CF-1A97F9037572}"/>
      </w:docPartPr>
      <w:docPartBody>
        <w:p w:rsidR="00CD5786" w:rsidRDefault="00882045" w:rsidP="00882045">
          <w:pPr>
            <w:pStyle w:val="0B9F47A2273447BF95BD4929870F5AC6"/>
          </w:pPr>
          <w:r>
            <w:rPr>
              <w:rStyle w:val="PlaceholderText"/>
            </w:rPr>
            <w:t>Provide the good or service to be procured</w:t>
          </w:r>
        </w:p>
      </w:docPartBody>
    </w:docPart>
    <w:docPart>
      <w:docPartPr>
        <w:name w:val="68D99EB7CB26407DBEE2497C73FEBFB5"/>
        <w:category>
          <w:name w:val="General"/>
          <w:gallery w:val="placeholder"/>
        </w:category>
        <w:types>
          <w:type w:val="bbPlcHdr"/>
        </w:types>
        <w:behaviors>
          <w:behavior w:val="content"/>
        </w:behaviors>
        <w:guid w:val="{283BF834-7D11-43EA-B3BC-FEAC7E43ED90}"/>
      </w:docPartPr>
      <w:docPartBody>
        <w:p w:rsidR="00CD5786" w:rsidRDefault="00882045" w:rsidP="00882045">
          <w:pPr>
            <w:pStyle w:val="68D99EB7CB26407DBEE2497C73FEBFB5"/>
          </w:pPr>
          <w:r w:rsidRPr="00E94963">
            <w:rPr>
              <w:rStyle w:val="PlaceholderText"/>
            </w:rPr>
            <w:t>Click here to enter text.</w:t>
          </w:r>
        </w:p>
      </w:docPartBody>
    </w:docPart>
    <w:docPart>
      <w:docPartPr>
        <w:name w:val="64F16F77302B418DA42EB96611F68465"/>
        <w:category>
          <w:name w:val="General"/>
          <w:gallery w:val="placeholder"/>
        </w:category>
        <w:types>
          <w:type w:val="bbPlcHdr"/>
        </w:types>
        <w:behaviors>
          <w:behavior w:val="content"/>
        </w:behaviors>
        <w:guid w:val="{4D8BCDC4-CC9B-4150-A2D9-F49326EACDC9}"/>
      </w:docPartPr>
      <w:docPartBody>
        <w:p w:rsidR="00CD5786" w:rsidRDefault="00882045" w:rsidP="00882045">
          <w:pPr>
            <w:pStyle w:val="64F16F77302B418DA42EB96611F68465"/>
          </w:pPr>
          <w:r w:rsidRPr="00E94963">
            <w:rPr>
              <w:rStyle w:val="PlaceholderText"/>
            </w:rPr>
            <w:t>Click here to enter text.</w:t>
          </w:r>
        </w:p>
      </w:docPartBody>
    </w:docPart>
    <w:docPart>
      <w:docPartPr>
        <w:name w:val="34B5A7E7FD2049EB8060B891FA5D6952"/>
        <w:category>
          <w:name w:val="General"/>
          <w:gallery w:val="placeholder"/>
        </w:category>
        <w:types>
          <w:type w:val="bbPlcHdr"/>
        </w:types>
        <w:behaviors>
          <w:behavior w:val="content"/>
        </w:behaviors>
        <w:guid w:val="{5D271A6C-96F8-4C37-88C0-2500C6DCB67D}"/>
      </w:docPartPr>
      <w:docPartBody>
        <w:p w:rsidR="00CD5786" w:rsidRDefault="00882045" w:rsidP="00882045">
          <w:pPr>
            <w:pStyle w:val="34B5A7E7FD2049EB8060B891FA5D6952"/>
          </w:pPr>
          <w:r>
            <w:rPr>
              <w:rStyle w:val="PlaceholderText"/>
            </w:rPr>
            <w:t>Provide the good or service to be procured</w:t>
          </w:r>
        </w:p>
      </w:docPartBody>
    </w:docPart>
    <w:docPart>
      <w:docPartPr>
        <w:name w:val="856F39044CCA4CDC902FBBEF1733A3AE"/>
        <w:category>
          <w:name w:val="General"/>
          <w:gallery w:val="placeholder"/>
        </w:category>
        <w:types>
          <w:type w:val="bbPlcHdr"/>
        </w:types>
        <w:behaviors>
          <w:behavior w:val="content"/>
        </w:behaviors>
        <w:guid w:val="{7DFDC7CC-4DAC-4595-B531-ABE5A529D215}"/>
      </w:docPartPr>
      <w:docPartBody>
        <w:p w:rsidR="00CD5786" w:rsidRDefault="00882045" w:rsidP="00882045">
          <w:pPr>
            <w:pStyle w:val="856F39044CCA4CDC902FBBEF1733A3AE"/>
          </w:pPr>
          <w:r w:rsidRPr="00E94963">
            <w:rPr>
              <w:rStyle w:val="PlaceholderText"/>
            </w:rPr>
            <w:t>Click here to enter text.</w:t>
          </w:r>
        </w:p>
      </w:docPartBody>
    </w:docPart>
    <w:docPart>
      <w:docPartPr>
        <w:name w:val="355983521CCA4FE2A1C8061627239789"/>
        <w:category>
          <w:name w:val="General"/>
          <w:gallery w:val="placeholder"/>
        </w:category>
        <w:types>
          <w:type w:val="bbPlcHdr"/>
        </w:types>
        <w:behaviors>
          <w:behavior w:val="content"/>
        </w:behaviors>
        <w:guid w:val="{96E04CD6-C178-41FD-AEBB-9C3FD1A2F498}"/>
      </w:docPartPr>
      <w:docPartBody>
        <w:p w:rsidR="00CD5786" w:rsidRDefault="00882045" w:rsidP="00882045">
          <w:pPr>
            <w:pStyle w:val="355983521CCA4FE2A1C8061627239789"/>
          </w:pPr>
          <w:r w:rsidRPr="00E94963">
            <w:rPr>
              <w:rStyle w:val="PlaceholderText"/>
            </w:rPr>
            <w:t>Click here to enter text.</w:t>
          </w:r>
        </w:p>
      </w:docPartBody>
    </w:docPart>
    <w:docPart>
      <w:docPartPr>
        <w:name w:val="C7688BD0935F48F59643674C172F2A51"/>
        <w:category>
          <w:name w:val="General"/>
          <w:gallery w:val="placeholder"/>
        </w:category>
        <w:types>
          <w:type w:val="bbPlcHdr"/>
        </w:types>
        <w:behaviors>
          <w:behavior w:val="content"/>
        </w:behaviors>
        <w:guid w:val="{DF0855CA-F2B7-453B-B247-0B187637DD4A}"/>
      </w:docPartPr>
      <w:docPartBody>
        <w:p w:rsidR="00CD5786" w:rsidRDefault="00882045" w:rsidP="00882045">
          <w:pPr>
            <w:pStyle w:val="C7688BD0935F48F59643674C172F2A51"/>
          </w:pPr>
          <w:r>
            <w:rPr>
              <w:rStyle w:val="PlaceholderText"/>
            </w:rPr>
            <w:t>Provide the good or service to be procured – Please add more rows as required</w:t>
          </w:r>
        </w:p>
      </w:docPartBody>
    </w:docPart>
    <w:docPart>
      <w:docPartPr>
        <w:name w:val="6E6B158A170C445DA8536969285EB9EA"/>
        <w:category>
          <w:name w:val="General"/>
          <w:gallery w:val="placeholder"/>
        </w:category>
        <w:types>
          <w:type w:val="bbPlcHdr"/>
        </w:types>
        <w:behaviors>
          <w:behavior w:val="content"/>
        </w:behaviors>
        <w:guid w:val="{AB964EB5-CF3D-48E2-80AB-A70676149BFE}"/>
      </w:docPartPr>
      <w:docPartBody>
        <w:p w:rsidR="00CD5786" w:rsidRDefault="00882045" w:rsidP="00882045">
          <w:pPr>
            <w:pStyle w:val="6E6B158A170C445DA8536969285EB9EA"/>
          </w:pPr>
          <w:r w:rsidRPr="00E94963">
            <w:rPr>
              <w:rStyle w:val="PlaceholderText"/>
            </w:rPr>
            <w:t>Click here to enter text.</w:t>
          </w:r>
        </w:p>
      </w:docPartBody>
    </w:docPart>
    <w:docPart>
      <w:docPartPr>
        <w:name w:val="E07D1CD6E7704226AD90F3AB90B7A8B1"/>
        <w:category>
          <w:name w:val="General"/>
          <w:gallery w:val="placeholder"/>
        </w:category>
        <w:types>
          <w:type w:val="bbPlcHdr"/>
        </w:types>
        <w:behaviors>
          <w:behavior w:val="content"/>
        </w:behaviors>
        <w:guid w:val="{088413E6-DF58-4845-BD39-94285ECBDEAB}"/>
      </w:docPartPr>
      <w:docPartBody>
        <w:p w:rsidR="00CD5786" w:rsidRDefault="00882045" w:rsidP="00882045">
          <w:pPr>
            <w:pStyle w:val="E07D1CD6E7704226AD90F3AB90B7A8B1"/>
          </w:pPr>
          <w:r w:rsidRPr="00E94963">
            <w:rPr>
              <w:rStyle w:val="PlaceholderText"/>
            </w:rPr>
            <w:t>Click here to enter text.</w:t>
          </w:r>
        </w:p>
      </w:docPartBody>
    </w:docPart>
    <w:docPart>
      <w:docPartPr>
        <w:name w:val="B3E36533DBE44DE7A0F64B13A3509ACE"/>
        <w:category>
          <w:name w:val="General"/>
          <w:gallery w:val="placeholder"/>
        </w:category>
        <w:types>
          <w:type w:val="bbPlcHdr"/>
        </w:types>
        <w:behaviors>
          <w:behavior w:val="content"/>
        </w:behaviors>
        <w:guid w:val="{D297FF40-C27E-4BD1-82B0-7F6C1BE112F5}"/>
      </w:docPartPr>
      <w:docPartBody>
        <w:p w:rsidR="00CD5786" w:rsidRDefault="00882045" w:rsidP="00882045">
          <w:pPr>
            <w:pStyle w:val="B3E36533DBE44DE7A0F64B13A3509ACE"/>
          </w:pPr>
          <w:r>
            <w:rPr>
              <w:rStyle w:val="PlaceholderText"/>
            </w:rPr>
            <w:t>Provide project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F0"/>
    <w:multiLevelType w:val="multilevel"/>
    <w:tmpl w:val="858AA77E"/>
    <w:lvl w:ilvl="0">
      <w:start w:val="1"/>
      <w:numFmt w:val="decimal"/>
      <w:pStyle w:val="64CF48C855E445B9ABF8A73251E35A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D351E"/>
    <w:rsid w:val="001C55A4"/>
    <w:rsid w:val="006D16A7"/>
    <w:rsid w:val="00882045"/>
    <w:rsid w:val="009C700D"/>
    <w:rsid w:val="00CD57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882045"/>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AD73DB9D7E324E3186F15BE2264B00911">
    <w:name w:val="AD73DB9D7E324E3186F15BE2264B00911"/>
    <w:rsid w:val="000D351E"/>
    <w:pPr>
      <w:spacing w:after="120" w:line="240" w:lineRule="auto"/>
    </w:pPr>
    <w:rPr>
      <w:rFonts w:ascii="Arial" w:eastAsia="Times New Roman" w:hAnsi="Arial" w:cs="Times New Roman"/>
      <w:sz w:val="20"/>
      <w:szCs w:val="20"/>
    </w:rPr>
  </w:style>
  <w:style w:type="paragraph" w:customStyle="1" w:styleId="37E3051ACA004B479418465069F77C1D1">
    <w:name w:val="37E3051ACA004B479418465069F77C1D1"/>
    <w:rsid w:val="000D351E"/>
    <w:pPr>
      <w:spacing w:after="120" w:line="240" w:lineRule="auto"/>
    </w:pPr>
    <w:rPr>
      <w:rFonts w:ascii="Arial" w:eastAsia="Times New Roman" w:hAnsi="Arial" w:cs="Times New Roman"/>
      <w:sz w:val="20"/>
      <w:szCs w:val="20"/>
    </w:rPr>
  </w:style>
  <w:style w:type="paragraph" w:customStyle="1" w:styleId="F8CFB959B0A04A1CAC8504EAB49551941">
    <w:name w:val="F8CFB959B0A04A1CAC8504EAB49551941"/>
    <w:rsid w:val="000D351E"/>
    <w:pPr>
      <w:spacing w:after="120" w:line="240" w:lineRule="auto"/>
    </w:pPr>
    <w:rPr>
      <w:rFonts w:ascii="Arial" w:eastAsia="Times New Roman" w:hAnsi="Arial" w:cs="Times New Roman"/>
      <w:sz w:val="20"/>
      <w:szCs w:val="20"/>
    </w:rPr>
  </w:style>
  <w:style w:type="paragraph" w:customStyle="1" w:styleId="70EF713EA7A5467DBA89C005FDA61B451">
    <w:name w:val="70EF713EA7A5467DBA89C005FDA61B451"/>
    <w:rsid w:val="000D351E"/>
    <w:pPr>
      <w:spacing w:after="120" w:line="240" w:lineRule="auto"/>
    </w:pPr>
    <w:rPr>
      <w:rFonts w:ascii="Arial" w:eastAsia="Times New Roman" w:hAnsi="Arial" w:cs="Times New Roman"/>
      <w:sz w:val="20"/>
      <w:szCs w:val="20"/>
    </w:rPr>
  </w:style>
  <w:style w:type="paragraph" w:customStyle="1" w:styleId="DA10A35400CA46009E74A29DCD6179A21">
    <w:name w:val="DA10A35400CA46009E74A29DCD6179A21"/>
    <w:rsid w:val="000D351E"/>
    <w:pPr>
      <w:spacing w:after="120" w:line="240" w:lineRule="auto"/>
    </w:pPr>
    <w:rPr>
      <w:rFonts w:ascii="Arial" w:eastAsia="Times New Roman" w:hAnsi="Arial" w:cs="Times New Roman"/>
      <w:sz w:val="20"/>
      <w:szCs w:val="20"/>
    </w:rPr>
  </w:style>
  <w:style w:type="paragraph" w:customStyle="1" w:styleId="B56BA666558B49F8B855AE4B20EA6C381">
    <w:name w:val="B56BA666558B49F8B855AE4B20EA6C381"/>
    <w:rsid w:val="000D351E"/>
    <w:pPr>
      <w:spacing w:after="120" w:line="240" w:lineRule="auto"/>
    </w:pPr>
    <w:rPr>
      <w:rFonts w:ascii="Arial" w:eastAsia="Times New Roman" w:hAnsi="Arial" w:cs="Times New Roman"/>
      <w:sz w:val="20"/>
      <w:szCs w:val="20"/>
    </w:rPr>
  </w:style>
  <w:style w:type="paragraph" w:customStyle="1" w:styleId="A0F9DC13668A44099383AE743A0BC14A1">
    <w:name w:val="A0F9DC13668A44099383AE743A0BC14A1"/>
    <w:rsid w:val="000D351E"/>
    <w:pPr>
      <w:spacing w:after="120" w:line="240" w:lineRule="auto"/>
    </w:pPr>
    <w:rPr>
      <w:rFonts w:ascii="Arial" w:eastAsia="Times New Roman" w:hAnsi="Arial" w:cs="Times New Roman"/>
      <w:sz w:val="20"/>
      <w:szCs w:val="20"/>
    </w:rPr>
  </w:style>
  <w:style w:type="paragraph" w:customStyle="1" w:styleId="AFC4747282A0402CA16004305193CC4E1">
    <w:name w:val="AFC4747282A0402CA16004305193CC4E1"/>
    <w:rsid w:val="000D351E"/>
    <w:pPr>
      <w:spacing w:after="120" w:line="240" w:lineRule="auto"/>
    </w:pPr>
    <w:rPr>
      <w:rFonts w:ascii="Arial" w:eastAsia="Times New Roman" w:hAnsi="Arial" w:cs="Times New Roman"/>
      <w:sz w:val="20"/>
      <w:szCs w:val="20"/>
    </w:rPr>
  </w:style>
  <w:style w:type="paragraph" w:customStyle="1" w:styleId="64CF48C855E445B9ABF8A73251E35A5F1">
    <w:name w:val="64CF48C855E445B9ABF8A73251E35A5F1"/>
    <w:rsid w:val="000D351E"/>
    <w:pPr>
      <w:numPr>
        <w:numId w:val="1"/>
      </w:num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1">
    <w:name w:val="A0543810C72B43C181B02CE4FAA96DEC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1">
    <w:name w:val="6C2CD4AC58584EEB8548E5FD9AFACE07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1">
    <w:name w:val="AC27FE5B46524048B1E2D671E94AC235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2">
    <w:name w:val="AD73DB9D7E324E3186F15BE2264B00912"/>
    <w:rsid w:val="000D351E"/>
    <w:pPr>
      <w:spacing w:after="120" w:line="240" w:lineRule="auto"/>
    </w:pPr>
    <w:rPr>
      <w:rFonts w:ascii="Arial" w:eastAsia="Times New Roman" w:hAnsi="Arial" w:cs="Times New Roman"/>
      <w:sz w:val="20"/>
      <w:szCs w:val="20"/>
    </w:rPr>
  </w:style>
  <w:style w:type="paragraph" w:customStyle="1" w:styleId="37E3051ACA004B479418465069F77C1D2">
    <w:name w:val="37E3051ACA004B479418465069F77C1D2"/>
    <w:rsid w:val="000D351E"/>
    <w:pPr>
      <w:spacing w:after="120" w:line="240" w:lineRule="auto"/>
    </w:pPr>
    <w:rPr>
      <w:rFonts w:ascii="Arial" w:eastAsia="Times New Roman" w:hAnsi="Arial" w:cs="Times New Roman"/>
      <w:sz w:val="20"/>
      <w:szCs w:val="20"/>
    </w:rPr>
  </w:style>
  <w:style w:type="paragraph" w:customStyle="1" w:styleId="F8CFB959B0A04A1CAC8504EAB49551942">
    <w:name w:val="F8CFB959B0A04A1CAC8504EAB49551942"/>
    <w:rsid w:val="000D351E"/>
    <w:pPr>
      <w:spacing w:after="120" w:line="240" w:lineRule="auto"/>
    </w:pPr>
    <w:rPr>
      <w:rFonts w:ascii="Arial" w:eastAsia="Times New Roman" w:hAnsi="Arial" w:cs="Times New Roman"/>
      <w:sz w:val="20"/>
      <w:szCs w:val="20"/>
    </w:rPr>
  </w:style>
  <w:style w:type="paragraph" w:customStyle="1" w:styleId="70EF713EA7A5467DBA89C005FDA61B452">
    <w:name w:val="70EF713EA7A5467DBA89C005FDA61B452"/>
    <w:rsid w:val="000D351E"/>
    <w:pPr>
      <w:spacing w:after="120" w:line="240" w:lineRule="auto"/>
    </w:pPr>
    <w:rPr>
      <w:rFonts w:ascii="Arial" w:eastAsia="Times New Roman" w:hAnsi="Arial" w:cs="Times New Roman"/>
      <w:sz w:val="20"/>
      <w:szCs w:val="20"/>
    </w:rPr>
  </w:style>
  <w:style w:type="paragraph" w:customStyle="1" w:styleId="DA10A35400CA46009E74A29DCD6179A22">
    <w:name w:val="DA10A35400CA46009E74A29DCD6179A22"/>
    <w:rsid w:val="000D351E"/>
    <w:pPr>
      <w:spacing w:after="120" w:line="240" w:lineRule="auto"/>
    </w:pPr>
    <w:rPr>
      <w:rFonts w:ascii="Arial" w:eastAsia="Times New Roman" w:hAnsi="Arial" w:cs="Times New Roman"/>
      <w:sz w:val="20"/>
      <w:szCs w:val="20"/>
    </w:rPr>
  </w:style>
  <w:style w:type="paragraph" w:customStyle="1" w:styleId="B56BA666558B49F8B855AE4B20EA6C382">
    <w:name w:val="B56BA666558B49F8B855AE4B20EA6C382"/>
    <w:rsid w:val="000D351E"/>
    <w:pPr>
      <w:spacing w:after="120" w:line="240" w:lineRule="auto"/>
    </w:pPr>
    <w:rPr>
      <w:rFonts w:ascii="Arial" w:eastAsia="Times New Roman" w:hAnsi="Arial" w:cs="Times New Roman"/>
      <w:sz w:val="20"/>
      <w:szCs w:val="20"/>
    </w:rPr>
  </w:style>
  <w:style w:type="paragraph" w:customStyle="1" w:styleId="A0F9DC13668A44099383AE743A0BC14A2">
    <w:name w:val="A0F9DC13668A44099383AE743A0BC14A2"/>
    <w:rsid w:val="000D351E"/>
    <w:pPr>
      <w:spacing w:after="120" w:line="240" w:lineRule="auto"/>
    </w:pPr>
    <w:rPr>
      <w:rFonts w:ascii="Arial" w:eastAsia="Times New Roman" w:hAnsi="Arial" w:cs="Times New Roman"/>
      <w:sz w:val="20"/>
      <w:szCs w:val="20"/>
    </w:rPr>
  </w:style>
  <w:style w:type="paragraph" w:customStyle="1" w:styleId="AFC4747282A0402CA16004305193CC4E2">
    <w:name w:val="AFC4747282A0402CA16004305193CC4E2"/>
    <w:rsid w:val="000D351E"/>
    <w:pPr>
      <w:spacing w:after="120" w:line="240" w:lineRule="auto"/>
    </w:pPr>
    <w:rPr>
      <w:rFonts w:ascii="Arial" w:eastAsia="Times New Roman" w:hAnsi="Arial" w:cs="Times New Roman"/>
      <w:sz w:val="20"/>
      <w:szCs w:val="20"/>
    </w:rPr>
  </w:style>
  <w:style w:type="paragraph" w:customStyle="1" w:styleId="64CF48C855E445B9ABF8A73251E35A5F2">
    <w:name w:val="64CF48C855E445B9ABF8A73251E35A5F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2">
    <w:name w:val="A0543810C72B43C181B02CE4FAA96DEC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2">
    <w:name w:val="6C2CD4AC58584EEB8548E5FD9AFACE07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2">
    <w:name w:val="AC27FE5B46524048B1E2D671E94AC235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B56BA666558B49F8B855AE4B20EA6C383">
    <w:name w:val="B56BA666558B49F8B855AE4B20EA6C383"/>
    <w:rsid w:val="006D16A7"/>
    <w:pPr>
      <w:spacing w:after="120" w:line="240" w:lineRule="auto"/>
    </w:pPr>
    <w:rPr>
      <w:rFonts w:ascii="Arial" w:eastAsia="Times New Roman" w:hAnsi="Arial" w:cs="Times New Roman"/>
      <w:sz w:val="20"/>
      <w:szCs w:val="20"/>
    </w:rPr>
  </w:style>
  <w:style w:type="paragraph" w:customStyle="1" w:styleId="A0F9DC13668A44099383AE743A0BC14A3">
    <w:name w:val="A0F9DC13668A44099383AE743A0BC14A3"/>
    <w:rsid w:val="006D16A7"/>
    <w:pPr>
      <w:spacing w:after="120" w:line="240" w:lineRule="auto"/>
    </w:pPr>
    <w:rPr>
      <w:rFonts w:ascii="Arial" w:eastAsia="Times New Roman" w:hAnsi="Arial" w:cs="Times New Roman"/>
      <w:sz w:val="20"/>
      <w:szCs w:val="20"/>
    </w:rPr>
  </w:style>
  <w:style w:type="paragraph" w:customStyle="1" w:styleId="AFC4747282A0402CA16004305193CC4E3">
    <w:name w:val="AFC4747282A0402CA16004305193CC4E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D2DA9878745C4CBE9C6C5D3F082FE87C">
    <w:name w:val="D2DA9878745C4CBE9C6C5D3F082FE87C"/>
    <w:rsid w:val="00882045"/>
    <w:pPr>
      <w:spacing w:after="160" w:line="259" w:lineRule="auto"/>
    </w:pPr>
  </w:style>
  <w:style w:type="paragraph" w:customStyle="1" w:styleId="2C5DB2CACA0E48BB9AB5D589375B1CFD">
    <w:name w:val="2C5DB2CACA0E48BB9AB5D589375B1CFD"/>
    <w:rsid w:val="00882045"/>
    <w:pPr>
      <w:spacing w:after="160" w:line="259" w:lineRule="auto"/>
    </w:pPr>
  </w:style>
  <w:style w:type="paragraph" w:customStyle="1" w:styleId="62FBDAAB4B494DCBBB8BA05207916CDC">
    <w:name w:val="62FBDAAB4B494DCBBB8BA05207916CDC"/>
    <w:rsid w:val="00882045"/>
    <w:pPr>
      <w:spacing w:after="160" w:line="259" w:lineRule="auto"/>
    </w:pPr>
  </w:style>
  <w:style w:type="paragraph" w:customStyle="1" w:styleId="7550495F10AD4F439B9B6896FED81D14">
    <w:name w:val="7550495F10AD4F439B9B6896FED81D14"/>
    <w:rsid w:val="00882045"/>
    <w:pPr>
      <w:spacing w:after="160" w:line="259" w:lineRule="auto"/>
    </w:pPr>
  </w:style>
  <w:style w:type="paragraph" w:customStyle="1" w:styleId="90123DC8C0E84EA7B7D1E6610091650B">
    <w:name w:val="90123DC8C0E84EA7B7D1E6610091650B"/>
    <w:rsid w:val="00882045"/>
    <w:pPr>
      <w:spacing w:after="160" w:line="259" w:lineRule="auto"/>
    </w:pPr>
  </w:style>
  <w:style w:type="paragraph" w:customStyle="1" w:styleId="C9C9B875E0824384898298F203A8AD43">
    <w:name w:val="C9C9B875E0824384898298F203A8AD43"/>
    <w:rsid w:val="00882045"/>
    <w:pPr>
      <w:spacing w:after="160" w:line="259" w:lineRule="auto"/>
    </w:pPr>
  </w:style>
  <w:style w:type="paragraph" w:customStyle="1" w:styleId="6800E968ACB3463C83E3C2C7CA3D0327">
    <w:name w:val="6800E968ACB3463C83E3C2C7CA3D0327"/>
    <w:rsid w:val="00882045"/>
    <w:pPr>
      <w:spacing w:after="160" w:line="259" w:lineRule="auto"/>
    </w:pPr>
  </w:style>
  <w:style w:type="paragraph" w:customStyle="1" w:styleId="875E0B1EA81044D1ADD31DD655C839F8">
    <w:name w:val="875E0B1EA81044D1ADD31DD655C839F8"/>
    <w:rsid w:val="00882045"/>
    <w:pPr>
      <w:spacing w:after="160" w:line="259" w:lineRule="auto"/>
    </w:pPr>
  </w:style>
  <w:style w:type="paragraph" w:customStyle="1" w:styleId="CBC3AEF89A3B41FE85C056DD9C4CFA00">
    <w:name w:val="CBC3AEF89A3B41FE85C056DD9C4CFA00"/>
    <w:rsid w:val="00882045"/>
    <w:pPr>
      <w:spacing w:after="160" w:line="259" w:lineRule="auto"/>
    </w:pPr>
  </w:style>
  <w:style w:type="paragraph" w:customStyle="1" w:styleId="B2993607D2AB4E31A4A689987CF29DD0">
    <w:name w:val="B2993607D2AB4E31A4A689987CF29DD0"/>
    <w:rsid w:val="00882045"/>
    <w:pPr>
      <w:spacing w:after="160" w:line="259" w:lineRule="auto"/>
    </w:pPr>
  </w:style>
  <w:style w:type="paragraph" w:customStyle="1" w:styleId="4E6921FE97BE4E33B2FCEF8BA95DBDD6">
    <w:name w:val="4E6921FE97BE4E33B2FCEF8BA95DBDD6"/>
    <w:rsid w:val="00882045"/>
    <w:pPr>
      <w:spacing w:after="160" w:line="259" w:lineRule="auto"/>
    </w:pPr>
  </w:style>
  <w:style w:type="paragraph" w:customStyle="1" w:styleId="BC5B064277B147F98AFCF73317FBC38C">
    <w:name w:val="BC5B064277B147F98AFCF73317FBC38C"/>
    <w:rsid w:val="00882045"/>
    <w:pPr>
      <w:spacing w:after="160" w:line="259" w:lineRule="auto"/>
    </w:pPr>
  </w:style>
  <w:style w:type="paragraph" w:customStyle="1" w:styleId="687B33F06C4442D7915394572657DC55">
    <w:name w:val="687B33F06C4442D7915394572657DC55"/>
    <w:rsid w:val="00882045"/>
    <w:pPr>
      <w:spacing w:after="160" w:line="259" w:lineRule="auto"/>
    </w:pPr>
  </w:style>
  <w:style w:type="paragraph" w:customStyle="1" w:styleId="8FD87E9A8B4748B19EAF40A54A350541">
    <w:name w:val="8FD87E9A8B4748B19EAF40A54A350541"/>
    <w:rsid w:val="00882045"/>
    <w:pPr>
      <w:spacing w:after="160" w:line="259" w:lineRule="auto"/>
    </w:pPr>
  </w:style>
  <w:style w:type="paragraph" w:customStyle="1" w:styleId="0B9F47A2273447BF95BD4929870F5AC6">
    <w:name w:val="0B9F47A2273447BF95BD4929870F5AC6"/>
    <w:rsid w:val="00882045"/>
    <w:pPr>
      <w:spacing w:after="160" w:line="259" w:lineRule="auto"/>
    </w:pPr>
  </w:style>
  <w:style w:type="paragraph" w:customStyle="1" w:styleId="68D99EB7CB26407DBEE2497C73FEBFB5">
    <w:name w:val="68D99EB7CB26407DBEE2497C73FEBFB5"/>
    <w:rsid w:val="00882045"/>
    <w:pPr>
      <w:spacing w:after="160" w:line="259" w:lineRule="auto"/>
    </w:pPr>
  </w:style>
  <w:style w:type="paragraph" w:customStyle="1" w:styleId="64F16F77302B418DA42EB96611F68465">
    <w:name w:val="64F16F77302B418DA42EB96611F68465"/>
    <w:rsid w:val="00882045"/>
    <w:pPr>
      <w:spacing w:after="160" w:line="259" w:lineRule="auto"/>
    </w:pPr>
  </w:style>
  <w:style w:type="paragraph" w:customStyle="1" w:styleId="34B5A7E7FD2049EB8060B891FA5D6952">
    <w:name w:val="34B5A7E7FD2049EB8060B891FA5D6952"/>
    <w:rsid w:val="00882045"/>
    <w:pPr>
      <w:spacing w:after="160" w:line="259" w:lineRule="auto"/>
    </w:pPr>
  </w:style>
  <w:style w:type="paragraph" w:customStyle="1" w:styleId="856F39044CCA4CDC902FBBEF1733A3AE">
    <w:name w:val="856F39044CCA4CDC902FBBEF1733A3AE"/>
    <w:rsid w:val="00882045"/>
    <w:pPr>
      <w:spacing w:after="160" w:line="259" w:lineRule="auto"/>
    </w:pPr>
  </w:style>
  <w:style w:type="paragraph" w:customStyle="1" w:styleId="355983521CCA4FE2A1C8061627239789">
    <w:name w:val="355983521CCA4FE2A1C8061627239789"/>
    <w:rsid w:val="00882045"/>
    <w:pPr>
      <w:spacing w:after="160" w:line="259" w:lineRule="auto"/>
    </w:pPr>
  </w:style>
  <w:style w:type="paragraph" w:customStyle="1" w:styleId="C7688BD0935F48F59643674C172F2A51">
    <w:name w:val="C7688BD0935F48F59643674C172F2A51"/>
    <w:rsid w:val="00882045"/>
    <w:pPr>
      <w:spacing w:after="160" w:line="259" w:lineRule="auto"/>
    </w:pPr>
  </w:style>
  <w:style w:type="paragraph" w:customStyle="1" w:styleId="6E6B158A170C445DA8536969285EB9EA">
    <w:name w:val="6E6B158A170C445DA8536969285EB9EA"/>
    <w:rsid w:val="00882045"/>
    <w:pPr>
      <w:spacing w:after="160" w:line="259" w:lineRule="auto"/>
    </w:pPr>
  </w:style>
  <w:style w:type="paragraph" w:customStyle="1" w:styleId="E07D1CD6E7704226AD90F3AB90B7A8B1">
    <w:name w:val="E07D1CD6E7704226AD90F3AB90B7A8B1"/>
    <w:rsid w:val="00882045"/>
    <w:pPr>
      <w:spacing w:after="160" w:line="259" w:lineRule="auto"/>
    </w:pPr>
  </w:style>
  <w:style w:type="paragraph" w:customStyle="1" w:styleId="B3E36533DBE44DE7A0F64B13A3509ACE">
    <w:name w:val="B3E36533DBE44DE7A0F64B13A3509ACE"/>
    <w:rsid w:val="0088204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2396</Value>
      <Value>626</Value>
      <Value>1230</Value>
      <Value>233</Value>
      <Value>499</Value>
      <Value>753</Value>
      <Value>3</Value>
    </TaxCatchAll>
    <g7cee4c3f49f4a8d957fe196d6fcc5b5 xmlns="498945f5-0448-4b4c-97d9-fcd4d7a5a1b1">
      <Terms xmlns="http://schemas.microsoft.com/office/infopath/2007/PartnerControls">
        <TermInfo xmlns="http://schemas.microsoft.com/office/infopath/2007/PartnerControls">
          <TermName xmlns="http://schemas.microsoft.com/office/infopath/2007/PartnerControls">Department of Infrastructure, Regional Development and Cities</TermName>
          <TermId xmlns="http://schemas.microsoft.com/office/infopath/2007/PartnerControls">477e818d-df2f-47a2-b968-1036f14d5402</TermId>
        </TermInfo>
      </Terms>
    </g7cee4c3f49f4a8d957fe196d6fcc5b5>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 xmlns="http://schemas.microsoft.com/office/infopath/2007/PartnerControls">ARTC</TermName>
          <TermId xmlns="http://schemas.microsoft.com/office/infopath/2007/PartnerControls">35be5af7-7df8-4093-94d9-f2ae4749e439</TermId>
        </TermInfo>
      </Term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Grant</TermName>
          <TermId xmlns="http://schemas.microsoft.com/office/infopath/2007/PartnerControls">7ec98825-be29-41b0-9387-526f5e57284f</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A3PSR54DD4M5-1660619640-45</_dlc_DocId>
    <_dlc_DocIdUrl xmlns="498945f5-0448-4b4c-97d9-fcd4d7a5a1b1">
      <Url>https://dochub/div/sectoralgrowthpolicy/businessfunctions/australianindustryparticipation/australianindustryparticipationauthority/commonwealthgrants/_layouts/15/DocIdRedir.aspx?ID=A3PSR54DD4M5-1660619640-45</Url>
      <Description>A3PSR54DD4M5-1660619640-45</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1664BE23C83043BE2E75E4DF2E961E" ma:contentTypeVersion="29" ma:contentTypeDescription="Create a new document." ma:contentTypeScope="" ma:versionID="817d1dd775b9f10964ff790dad211944">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51c6a08a4575d91fc510a44ace22cab2"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F64A4A-5CB9-4279-9DA2-65A77B7AA688}"/>
</file>

<file path=customXml/itemProps2.xml><?xml version="1.0" encoding="utf-8"?>
<ds:datastoreItem xmlns:ds="http://schemas.openxmlformats.org/officeDocument/2006/customXml" ds:itemID="{38EB93DA-3A9F-4B29-918B-303A8F400BD0}"/>
</file>

<file path=customXml/itemProps3.xml><?xml version="1.0" encoding="utf-8"?>
<ds:datastoreItem xmlns:ds="http://schemas.openxmlformats.org/officeDocument/2006/customXml" ds:itemID="{D92C2552-5BA9-435B-97BF-908E1C63BA1B}"/>
</file>

<file path=customXml/itemProps4.xml><?xml version="1.0" encoding="utf-8"?>
<ds:datastoreItem xmlns:ds="http://schemas.openxmlformats.org/officeDocument/2006/customXml" ds:itemID="{47F87369-55D0-4324-9177-89D5A6472075}"/>
</file>

<file path=customXml/itemProps5.xml><?xml version="1.0" encoding="utf-8"?>
<ds:datastoreItem xmlns:ds="http://schemas.openxmlformats.org/officeDocument/2006/customXml" ds:itemID="{B22B7073-367C-4758-98E0-EC4BFC5539D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Martin, Josie</cp:lastModifiedBy>
  <cp:revision>2</cp:revision>
  <cp:lastPrinted>2013-02-27T05:06:00Z</cp:lastPrinted>
  <dcterms:created xsi:type="dcterms:W3CDTF">2018-09-19T04:28:00Z</dcterms:created>
  <dcterms:modified xsi:type="dcterms:W3CDTF">2018-09-19T04:28:00Z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0x010100741664BE23C83043BE2E75E4DF2E961E</vt:lpwstr>
  </property>
  <property fmtid="{D5CDD505-2E9C-101B-9397-08002B2CF9AE}" pid="7" name="DocHub_Year">
    <vt:lpwstr>626;#2018|224abc7b-6f7e-4064-b773-6750976429b5</vt:lpwstr>
  </property>
  <property fmtid="{D5CDD505-2E9C-101B-9397-08002B2CF9AE}" pid="8" name="DocHub_DocStatus">
    <vt:lpwstr/>
  </property>
  <property fmtid="{D5CDD505-2E9C-101B-9397-08002B2CF9AE}" pid="9" name="DocHub_ProjectProponent">
    <vt:lpwstr>1230;#ARTC|35be5af7-7df8-4093-94d9-f2ae4749e439</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753;#Department of Infrastructure, Regional Development and Cities|477e818d-df2f-47a2-b968-1036f14d5402</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2396;#Grant|7ec98825-be29-41b0-9387-526f5e57284f</vt:lpwstr>
  </property>
  <property fmtid="{D5CDD505-2E9C-101B-9397-08002B2CF9AE}" pid="18" name="DocHub_Keywords">
    <vt:lpwstr/>
  </property>
  <property fmtid="{D5CDD505-2E9C-101B-9397-08002B2CF9AE}" pid="19" name="_dlc_DocIdItemGuid">
    <vt:lpwstr>752e9410-a95a-42ab-b5b1-d0f23482da31</vt:lpwstr>
  </property>
</Properties>
</file>