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937ED3" w14:paraId="5D728523" w14:textId="77777777">
        <w:tc>
          <w:tcPr>
            <w:tcW w:w="3681" w:type="dxa"/>
          </w:tcPr>
          <w:p w14:paraId="417F2975" w14:textId="77777777" w:rsidR="00937ED3" w:rsidRDefault="00130001">
            <w:r>
              <w:rPr>
                <w:rFonts w:cs="Times New Roman"/>
                <w:noProof/>
                <w:lang w:val="en-US"/>
              </w:rPr>
              <w:drawing>
                <wp:inline distT="0" distB="0" distL="0" distR="0" wp14:anchorId="755FB73D" wp14:editId="7405A342">
                  <wp:extent cx="1920240" cy="563880"/>
                  <wp:effectExtent l="0" t="0" r="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20240" cy="563880"/>
                          </a:xfrm>
                          <a:prstGeom prst="rect">
                            <a:avLst/>
                          </a:prstGeom>
                          <a:noFill/>
                          <a:ln>
                            <a:noFill/>
                          </a:ln>
                        </pic:spPr>
                      </pic:pic>
                    </a:graphicData>
                  </a:graphic>
                </wp:inline>
              </w:drawing>
            </w:r>
          </w:p>
        </w:tc>
        <w:tc>
          <w:tcPr>
            <w:tcW w:w="5335" w:type="dxa"/>
          </w:tcPr>
          <w:p w14:paraId="46664BB0" w14:textId="77777777" w:rsidR="00937ED3" w:rsidRDefault="00130001">
            <w:pPr>
              <w:pStyle w:val="Heading1"/>
            </w:pPr>
            <w:r>
              <w:t>Australian Jobs Act 2013</w:t>
            </w:r>
          </w:p>
        </w:tc>
      </w:tr>
      <w:tr w:rsidR="00937ED3" w14:paraId="17F9C0F2" w14:textId="77777777">
        <w:tc>
          <w:tcPr>
            <w:tcW w:w="3681" w:type="dxa"/>
          </w:tcPr>
          <w:p w14:paraId="0D6A86A1" w14:textId="77777777" w:rsidR="00937ED3" w:rsidRDefault="00937ED3">
            <w:pPr>
              <w:jc w:val="center"/>
            </w:pPr>
          </w:p>
        </w:tc>
        <w:tc>
          <w:tcPr>
            <w:tcW w:w="5335" w:type="dxa"/>
          </w:tcPr>
          <w:p w14:paraId="4ABB8C14" w14:textId="77777777" w:rsidR="00937ED3" w:rsidRDefault="00130001">
            <w:pPr>
              <w:jc w:val="center"/>
              <w:rPr>
                <w:sz w:val="24"/>
                <w:szCs w:val="24"/>
              </w:rPr>
            </w:pPr>
            <w:r>
              <w:rPr>
                <w:rFonts w:cs="Times New Roman"/>
                <w:kern w:val="0"/>
                <w:sz w:val="24"/>
                <w:szCs w:val="24"/>
                <w:lang w:val="en-US"/>
              </w:rPr>
              <w:br/>
              <w:t xml:space="preserve">Reference code: </w:t>
            </w:r>
            <w:sdt>
              <w:sdtPr>
                <w:rPr>
                  <w:rFonts w:cs="Times New Roman"/>
                  <w:sz w:val="24"/>
                  <w:szCs w:val="24"/>
                  <w:lang w:val="en-US"/>
                </w:rPr>
                <w:alias w:val="disr_referencecode"/>
                <w:tag w:val="dcp|document||String|jobdone"/>
                <w:id w:val="960023151"/>
                <w:placeholder>
                  <w:docPart w:val="5C5E618E5DD64A9ABF3269C8B1BE827B"/>
                </w:placeholder>
                <w:text/>
              </w:sdtPr>
              <w:sdtEndPr/>
              <w:sdtContent>
                <w:r>
                  <w:rPr>
                    <w:rFonts w:cs="Times New Roman"/>
                    <w:kern w:val="0"/>
                    <w:sz w:val="24"/>
                    <w:szCs w:val="24"/>
                    <w:lang w:val="en-US"/>
                  </w:rPr>
                  <w:t>Q5R0P8-C0B8R7</w:t>
                </w:r>
              </w:sdtContent>
            </w:sdt>
          </w:p>
        </w:tc>
      </w:tr>
    </w:tbl>
    <w:p w14:paraId="636BCA0C" w14:textId="77777777" w:rsidR="00937ED3" w:rsidRDefault="00130001">
      <w:pPr>
        <w:jc w:val="center"/>
      </w:pPr>
      <w:r>
        <w:rPr>
          <w:noProof/>
        </w:rPr>
        <mc:AlternateContent>
          <mc:Choice Requires="wps">
            <w:drawing>
              <wp:anchor distT="0" distB="0" distL="0" distR="0" simplePos="0" relativeHeight="251658240" behindDoc="0" locked="0" layoutInCell="0" allowOverlap="1" wp14:anchorId="1754FDCF" wp14:editId="3299B828">
                <wp:simplePos x="0" y="0"/>
                <wp:positionH relativeFrom="margin">
                  <wp:posOffset>-351790</wp:posOffset>
                </wp:positionH>
                <wp:positionV relativeFrom="page">
                  <wp:posOffset>2116455</wp:posOffset>
                </wp:positionV>
                <wp:extent cx="6477635" cy="0"/>
                <wp:effectExtent l="0" t="19050" r="37465" b="19050"/>
                <wp:wrapSquare wrapText="bothSides"/>
                <wp:docPr id="8733066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9370">
                          <a:solidFill>
                            <a:srgbClr val="2373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59264" from="-27.7pt,166.65pt" to="482.35pt,166.65pt" o:allowincell="f" strokecolor="#2373a5" strokeweight="3.1pt">
                <w10:wrap type="square"/>
              </v:line>
            </w:pict>
          </mc:Fallback>
        </mc:AlternateContent>
      </w:r>
    </w:p>
    <w:p w14:paraId="393308CC" w14:textId="77777777" w:rsidR="00937ED3" w:rsidRDefault="00130001">
      <w:pPr>
        <w:pStyle w:val="Heading2"/>
      </w:pPr>
      <w:r>
        <w:t>Australian Industry Participation Plan Summary – Project Phase</w:t>
      </w:r>
    </w:p>
    <w:p w14:paraId="75E55D29" w14:textId="77777777" w:rsidR="00937ED3" w:rsidRDefault="00130001">
      <w:pPr>
        <w:pStyle w:val="NoSpacing"/>
      </w:pPr>
      <w:r>
        <w:t>Nominated project proponent:</w:t>
      </w:r>
    </w:p>
    <w:p w14:paraId="7B33F30A"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projectproponent"/>
          <w:tag w:val="dcp|document||String|jobdone"/>
          <w:id w:val="17785031"/>
          <w:placeholder>
            <w:docPart w:val="78DF55D850134936982FF6DF8CFF378A"/>
          </w:placeholder>
          <w:text/>
        </w:sdtPr>
        <w:sdtEndPr/>
        <w:sdtContent>
          <w:r>
            <w:t>NH3 CLEAN ENERGY LIMITED</w:t>
          </w:r>
        </w:sdtContent>
      </w:sdt>
    </w:p>
    <w:p w14:paraId="12FFBE4C" w14:textId="77777777" w:rsidR="00937ED3" w:rsidRDefault="00937ED3"/>
    <w:p w14:paraId="7834203B" w14:textId="77777777" w:rsidR="00937ED3" w:rsidRDefault="00130001">
      <w:pPr>
        <w:pStyle w:val="Heading3"/>
      </w:pPr>
      <w:r>
        <w:t>Project details</w:t>
      </w:r>
    </w:p>
    <w:p w14:paraId="02C5613D" w14:textId="77777777" w:rsidR="00937ED3" w:rsidRDefault="00130001">
      <w:pPr>
        <w:pStyle w:val="NoSpacing"/>
        <w:rPr>
          <w:color w:val="C00000"/>
        </w:rPr>
      </w:pPr>
      <w:r>
        <w:t>Project name:</w:t>
      </w:r>
    </w:p>
    <w:p w14:paraId="6930008E"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name"/>
          <w:tag w:val="dcp|document||String|jobdone"/>
          <w:id w:val="1639884033"/>
          <w:placeholder>
            <w:docPart w:val="6EEC3FA6D49C45DFA08D9C1669D3875A"/>
          </w:placeholder>
          <w:text/>
        </w:sdtPr>
        <w:sdtEndPr/>
        <w:sdtContent>
          <w:r>
            <w:t>WAH2 Clean Ammonia Project</w:t>
          </w:r>
        </w:sdtContent>
      </w:sdt>
    </w:p>
    <w:p w14:paraId="7192258C" w14:textId="77777777" w:rsidR="00937ED3" w:rsidRDefault="00130001">
      <w:pPr>
        <w:pStyle w:val="NoSpacing"/>
        <w:rPr>
          <w:color w:val="C00000"/>
        </w:rPr>
      </w:pPr>
      <w:r>
        <w:t>Location:</w:t>
      </w:r>
    </w:p>
    <w:p w14:paraId="0EB7542A"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943159207"/>
          <w:placeholder>
            <w:docPart w:val="F84D0FF26CAE438CA7AB596725C39A46"/>
          </w:placeholder>
          <w:text/>
        </w:sdtPr>
        <w:sdtEndPr/>
        <w:sdtContent>
          <w:r>
            <w:t>Maitland Strategic Industrial Area, NW Coastal Highway, Karratha, WA, 6714</w:t>
          </w:r>
        </w:sdtContent>
      </w:sdt>
    </w:p>
    <w:p w14:paraId="2A247CBE" w14:textId="77777777" w:rsidR="00937ED3" w:rsidRDefault="00130001">
      <w:pPr>
        <w:pStyle w:val="NoSpacing"/>
        <w:rPr>
          <w:color w:val="C00000"/>
        </w:rPr>
      </w:pPr>
      <w:r>
        <w:t>Type:</w:t>
      </w:r>
    </w:p>
    <w:p w14:paraId="54D24250"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1433565721"/>
          <w:placeholder>
            <w:docPart w:val="C64CEE457DB043449327111D0257B40B"/>
          </w:placeholder>
          <w:text/>
        </w:sdtPr>
        <w:sdtEndPr/>
        <w:sdtContent>
          <w:r>
            <w:t>Other productive facility</w:t>
          </w:r>
        </w:sdtContent>
      </w:sdt>
    </w:p>
    <w:sdt>
      <w:sdtPr>
        <w:alias w:val="If Project Type is Other"/>
        <w:tag w:val="dcp|document||Condition|0|jobdone"/>
        <w:id w:val="-1490472700"/>
        <w:placeholder>
          <w:docPart w:val="27D1A4221CDF48D4AD666023D820B259"/>
        </w:placeholder>
      </w:sdtPr>
      <w:sdtEndPr/>
      <w:sdtContent>
        <w:p w14:paraId="2146E73B" w14:textId="77777777" w:rsidR="00937ED3" w:rsidRDefault="00130001">
          <w:pPr>
            <w:pStyle w:val="NoSpacing"/>
            <w:ind w:left="851"/>
            <w:rPr>
              <w:color w:val="C00000"/>
            </w:rPr>
          </w:pPr>
          <w:r>
            <w:t>Other project type:</w:t>
          </w:r>
        </w:p>
        <w:p w14:paraId="3821990D"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left="851"/>
            <w:textAlignment w:val="baseline"/>
            <w:rPr>
              <w:rFonts w:ascii="Arial" w:hAnsi="Arial" w:cs="Times New Roman"/>
              <w:sz w:val="16"/>
              <w:szCs w:val="24"/>
              <w:lang w:val="en-US"/>
            </w:rPr>
          </w:pPr>
          <w:sdt>
            <w:sdtPr>
              <w:rPr>
                <w:rFonts w:ascii="Arial" w:hAnsi="Arial" w:cs="Times New Roman"/>
                <w:sz w:val="16"/>
                <w:szCs w:val="24"/>
                <w:lang w:val="en-US"/>
              </w:rPr>
              <w:alias w:val="disr_otherproductivefacility"/>
              <w:tag w:val="dcp|document||String|jobdone"/>
              <w:id w:val="1977865197"/>
              <w:placeholder>
                <w:docPart w:val="3DAB8E2656894538BA8F262F4FECB3FC"/>
              </w:placeholder>
              <w:text/>
            </w:sdtPr>
            <w:sdtEndPr/>
            <w:sdtContent>
              <w:r>
                <w:rPr>
                  <w:rFonts w:ascii="Arial" w:hAnsi="Arial" w:cs="Times New Roman"/>
                  <w:sz w:val="16"/>
                  <w:szCs w:val="24"/>
                  <w:lang w:val="en-US"/>
                </w:rPr>
                <w:t>Ammonia Plant</w:t>
              </w:r>
            </w:sdtContent>
          </w:sdt>
        </w:p>
        <w:p w14:paraId="7BF960A9" w14:textId="77777777" w:rsidR="00937ED3" w:rsidRDefault="00130001">
          <w:pPr>
            <w:pStyle w:val="NoSpacing"/>
            <w:ind w:left="851"/>
          </w:pPr>
        </w:p>
      </w:sdtContent>
    </w:sdt>
    <w:p w14:paraId="28FE248A" w14:textId="77777777" w:rsidR="00937ED3" w:rsidRDefault="00130001">
      <w:pPr>
        <w:pStyle w:val="NoSpacing"/>
        <w:rPr>
          <w:color w:val="C00000"/>
        </w:rPr>
      </w:pPr>
      <w:r>
        <w:t>Purpose:</w:t>
      </w:r>
    </w:p>
    <w:p w14:paraId="38CC8066"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purpose"/>
          <w:tag w:val="dcp|document||Picklist|jobdone"/>
          <w:id w:val="1636253432"/>
          <w:placeholder>
            <w:docPart w:val="9F395528AFBA43158B36A73A6AA89E6B"/>
          </w:placeholder>
          <w:text/>
        </w:sdtPr>
        <w:sdtEndPr/>
        <w:sdtContent>
          <w:r>
            <w:rPr>
              <w:rFonts w:ascii="Arial" w:hAnsi="Arial" w:cs="Times New Roman"/>
              <w:sz w:val="16"/>
              <w:szCs w:val="24"/>
              <w:lang w:val="en-US"/>
            </w:rPr>
            <w:t>Establish new facility</w:t>
          </w:r>
        </w:sdtContent>
      </w:sdt>
    </w:p>
    <w:sdt>
      <w:sdtPr>
        <w:alias w:val="If Capital Expenditure contains data"/>
        <w:tag w:val="dcp|document||Condition|0|jobdone"/>
        <w:id w:val="-1729840099"/>
        <w:placeholder>
          <w:docPart w:val="48A07FE2266D41B19631B0E55AF30C6E"/>
        </w:placeholder>
      </w:sdtPr>
      <w:sdtEndPr/>
      <w:sdtContent>
        <w:p w14:paraId="1866A0B9" w14:textId="77777777" w:rsidR="00937ED3" w:rsidRDefault="00130001">
          <w:pPr>
            <w:pStyle w:val="NoSpacing"/>
            <w:rPr>
              <w:color w:val="C00000"/>
            </w:rPr>
          </w:pPr>
          <w:r>
            <w:t>Capital expenditure:</w:t>
          </w:r>
        </w:p>
        <w:p w14:paraId="3430A09D"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capitalexpenditure"/>
              <w:tag w:val="dcp|document||Money|jobdone"/>
              <w:id w:val="729115377"/>
              <w:placeholder>
                <w:docPart w:val="53E6ADD6D0C440C4BBB4464E8D9CD49B"/>
              </w:placeholder>
              <w:text/>
            </w:sdtPr>
            <w:sdtEndPr/>
            <w:sdtContent>
              <w:r>
                <w:t>$1,712,000,000.00</w:t>
              </w:r>
            </w:sdtContent>
          </w:sdt>
        </w:p>
        <w:p w14:paraId="488E84D8" w14:textId="77777777" w:rsidR="00937ED3" w:rsidRDefault="00130001">
          <w:pPr>
            <w:pStyle w:val="NoSpacing"/>
          </w:pPr>
        </w:p>
      </w:sdtContent>
    </w:sdt>
    <w:p w14:paraId="1E8B3C32" w14:textId="77777777" w:rsidR="00937ED3" w:rsidRDefault="00130001">
      <w:pPr>
        <w:pStyle w:val="NoSpacing"/>
        <w:rPr>
          <w:color w:val="C00000"/>
        </w:rPr>
      </w:pPr>
      <w:r>
        <w:t>Description:</w:t>
      </w:r>
    </w:p>
    <w:p w14:paraId="5E9108F4"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description"/>
          <w:tag w:val="dcp|document||String|jobdone"/>
          <w:id w:val="462792578"/>
          <w:placeholder>
            <w:docPart w:val="80A419081EED4366AF3BA55A3B132327"/>
          </w:placeholder>
          <w:text/>
        </w:sdtPr>
        <w:sdtEndPr/>
        <w:sdtContent>
          <w:r>
            <w:t>The WAH2 Clean Ammonia Project has the capacity to produce 650000 tonnes per yr (Phase 1) of low emissions (clean) ammonia which will be exported for co-firing in coal fired power stations in Japan and South Korea (to assist those countries to decarbonise) and used domestically as a shipping fuel (to help decarbonise iron ore exports in Australia).</w:t>
          </w:r>
          <w:r>
            <w:br/>
            <w:t>The WAH2 Project will be located in the Maitland Strategic Industrial Area (within a 40ha parcel of land already allocated to NH3CE) and use proven autothermal r</w:t>
          </w:r>
          <w:r>
            <w:t>eforming technology to convert natural gas into ammonia and capture the associated CO2 which is then stored permanently underground at a nearby sequestration site, thereby ensuring a low emissions product. The ammonia will be transported by pipeline to the nearby Port of Dampier and exported, or loaded onto a bunker vessel, via the existing bulk liquids wharf.</w:t>
          </w:r>
          <w:r>
            <w:br/>
            <w:t>The WAH2 Project procurement strategy is to engage a world class EPC contractor to ensure the management of supplier engagement, sourcing, and schedu</w:t>
          </w:r>
          <w:r>
            <w:t>le driven purchasing aligned with the NH3CE's requirements.</w:t>
          </w:r>
          <w:r>
            <w:br/>
            <w:t>The WAH2 project is progressing through FEED in 2026, targeting a final investment decision by end 2026, with start-up planned by 2030.</w:t>
          </w:r>
        </w:sdtContent>
      </w:sdt>
    </w:p>
    <w:p w14:paraId="7D115AB8" w14:textId="77777777" w:rsidR="00937ED3" w:rsidRDefault="00130001">
      <w:pPr>
        <w:pStyle w:val="NoSpacing"/>
        <w:rPr>
          <w:color w:val="C00000"/>
        </w:rPr>
      </w:pPr>
      <w:r>
        <w:t>Estimated completion date:</w:t>
      </w:r>
    </w:p>
    <w:p w14:paraId="1DD23C22"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right="6191"/>
        <w:textAlignment w:val="baseline"/>
        <w:rPr>
          <w:rFonts w:ascii="Arial" w:hAnsi="Arial" w:cs="Times New Roman"/>
          <w:sz w:val="16"/>
          <w:szCs w:val="24"/>
          <w:lang w:val="en-US"/>
        </w:rPr>
      </w:pPr>
      <w:sdt>
        <w:sdtPr>
          <w:alias w:val="disr_estimatedprojectcompletiondate"/>
          <w:tag w:val="dcp|document||DateTime|jobdone"/>
          <w:id w:val="465231019"/>
          <w:placeholder>
            <w:docPart w:val="ED18070A49CE4B62ABBEBA4F8A6F4823"/>
          </w:placeholder>
          <w:text/>
        </w:sdtPr>
        <w:sdtEndPr/>
        <w:sdtContent>
          <w:r>
            <w:t>31/12/2029</w:t>
          </w:r>
        </w:sdtContent>
      </w:sdt>
    </w:p>
    <w:p w14:paraId="25599E6C" w14:textId="77777777" w:rsidR="00937ED3" w:rsidRDefault="00130001">
      <w:pPr>
        <w:pStyle w:val="Heading3"/>
      </w:pPr>
      <w:r>
        <w:t>Key goods and services</w:t>
      </w:r>
    </w:p>
    <w:p w14:paraId="7A1F664E" w14:textId="77777777" w:rsidR="00937ED3" w:rsidRDefault="00130001">
      <w:r>
        <w:t>Indicative list of key goods and services to be acquired for the project:</w:t>
      </w:r>
    </w:p>
    <w:p w14:paraId="21A4ACB5" w14:textId="77777777" w:rsidR="00937ED3" w:rsidRDefault="00130001">
      <w:pPr>
        <w:pStyle w:val="NoSpacing"/>
        <w:rPr>
          <w:b/>
          <w:bCs/>
        </w:rPr>
      </w:pPr>
      <w:r>
        <w:rPr>
          <w:b/>
          <w:bCs/>
        </w:rPr>
        <w:t>List of key goods and services:</w:t>
      </w:r>
    </w:p>
    <w:p w14:paraId="458264A9" w14:textId="77777777" w:rsidR="00937ED3" w:rsidRDefault="00130001">
      <w:pPr>
        <w:pStyle w:val="NoSpacing"/>
        <w:rPr>
          <w:b/>
          <w:bCs/>
          <w:i/>
          <w:iCs/>
        </w:rPr>
      </w:pPr>
      <w:r>
        <w:rPr>
          <w:i/>
          <w:iCs/>
        </w:rPr>
        <w:t>An Australian entity is an entity with an ABN or CAN.</w:t>
      </w:r>
    </w:p>
    <w:p w14:paraId="365C771F" w14:textId="77777777" w:rsidR="00937ED3" w:rsidRDefault="00937ED3">
      <w:pPr>
        <w:rPr>
          <w:lang w:val="en-US"/>
        </w:rPr>
      </w:pPr>
    </w:p>
    <w:tbl>
      <w:tblPr>
        <w:tblStyle w:val="TableGrid"/>
        <w:tblW w:w="0" w:type="auto"/>
        <w:tblLook w:val="04A0" w:firstRow="1" w:lastRow="0" w:firstColumn="1" w:lastColumn="0" w:noHBand="0" w:noVBand="1"/>
      </w:tblPr>
      <w:tblGrid>
        <w:gridCol w:w="3005"/>
        <w:gridCol w:w="3005"/>
        <w:gridCol w:w="3006"/>
      </w:tblGrid>
      <w:tr w:rsidR="00937ED3" w14:paraId="208761DF" w14:textId="77777777">
        <w:sdt>
          <w:sdtPr>
            <w:rPr>
              <w:b/>
              <w:bCs/>
              <w:color w:val="FFFFFF" w:themeColor="background1"/>
            </w:rPr>
            <w:tag w:val="dcp|tableheader"/>
            <w:id w:val="1632058087"/>
            <w:lock w:val="sdtLocked"/>
            <w:placeholder>
              <w:docPart w:val="40CE358DD1494FCEBF4BF448D10CE7AD"/>
            </w:placeholder>
            <w:text/>
          </w:sdtPr>
          <w:sdtEndPr/>
          <w:sdtContent>
            <w:tc>
              <w:tcPr>
                <w:tcW w:w="3005" w:type="dxa"/>
                <w:shd w:val="clear" w:color="auto" w:fill="156082"/>
              </w:tcPr>
              <w:p w14:paraId="14529DEE" w14:textId="77777777" w:rsidR="00937ED3" w:rsidRDefault="00130001">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408179BE" w14:textId="77777777" w:rsidR="00937ED3" w:rsidRDefault="00130001">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42285666" w14:textId="77777777" w:rsidR="00937ED3" w:rsidRDefault="00130001">
            <w:pPr>
              <w:pStyle w:val="NoSpacing"/>
              <w:rPr>
                <w:b/>
                <w:bCs/>
                <w:color w:val="FFFFFF" w:themeColor="background1"/>
              </w:rPr>
            </w:pPr>
            <w:r>
              <w:rPr>
                <w:b/>
                <w:bCs/>
                <w:color w:val="FFFFFF" w:themeColor="background1"/>
              </w:rPr>
              <w:t>Explanation for no opportunities for Australian entities</w:t>
            </w:r>
          </w:p>
        </w:tc>
      </w:tr>
      <w:tr w:rsidR="00937ED3" w14:paraId="04217C75" w14:textId="77777777">
        <w:tc>
          <w:tcPr>
            <w:tcW w:w="3005" w:type="dxa"/>
          </w:tcPr>
          <w:p w14:paraId="04C26130" w14:textId="77777777" w:rsidR="00937ED3" w:rsidRDefault="00130001">
            <w:pPr>
              <w:pStyle w:val="NoSpacing"/>
            </w:pPr>
            <w:sdt>
              <w:sdtPr>
                <w:alias w:val="disr_keygoodsandservices"/>
                <w:tag w:val="dcp|disr_jaipgoodsandservices|table1|String|jobdone"/>
                <w:id w:val="2052089850"/>
                <w:placeholder>
                  <w:docPart w:val="373AF381FB284BADB6F7CBB7F6769054"/>
                </w:placeholder>
                <w:text/>
              </w:sdtPr>
              <w:sdtEndPr/>
              <w:sdtContent>
                <w:r>
                  <w:t>Ammonia Production Licensor Package</w:t>
                </w:r>
              </w:sdtContent>
            </w:sdt>
          </w:p>
        </w:tc>
        <w:sdt>
          <w:sdtPr>
            <w:alias w:val="disr_opportunitiesforentity"/>
            <w:tag w:val="dcp|disr_jaipgoodsandservices|table1|MultiSelectPicklist|jobdone"/>
            <w:id w:val="2145365790"/>
            <w:placeholder>
              <w:docPart w:val="81E132E00CF7428D9ACB8D3262AAE7E9"/>
            </w:placeholder>
            <w:text/>
          </w:sdtPr>
          <w:sdtEndPr/>
          <w:sdtContent>
            <w:tc>
              <w:tcPr>
                <w:tcW w:w="3005" w:type="dxa"/>
              </w:tcPr>
              <w:p w14:paraId="30171241" w14:textId="77777777" w:rsidR="00937ED3" w:rsidRDefault="00130001">
                <w:pPr>
                  <w:pStyle w:val="NoSpacing"/>
                </w:pPr>
                <w:r>
                  <w:t>Opportunities for non-Australian entities</w:t>
                </w:r>
              </w:p>
            </w:tc>
          </w:sdtContent>
        </w:sdt>
        <w:sdt>
          <w:sdtPr>
            <w:alias w:val="disr_explanationfornoopportunities"/>
            <w:tag w:val="dcp|disr_jaipgoodsandservices|table1|Memo|jobdone"/>
            <w:id w:val="1130078724"/>
            <w:placeholder>
              <w:docPart w:val="D88D1716D1684842919B9D4A63D9DE8C"/>
            </w:placeholder>
            <w:text/>
          </w:sdtPr>
          <w:sdtEndPr/>
          <w:sdtContent>
            <w:tc>
              <w:tcPr>
                <w:tcW w:w="3006" w:type="dxa"/>
              </w:tcPr>
              <w:p w14:paraId="00241AB7" w14:textId="77777777" w:rsidR="00937ED3" w:rsidRDefault="00130001">
                <w:pPr>
                  <w:pStyle w:val="NoSpacing"/>
                </w:pPr>
                <w:r>
                  <w:t>No Ammonia Production Licensor vendors in Australia that have the proven technology for a project of this scale.</w:t>
                </w:r>
              </w:p>
            </w:tc>
          </w:sdtContent>
        </w:sdt>
      </w:tr>
      <w:tr w:rsidR="00937ED3" w14:paraId="6466A103" w14:textId="77777777">
        <w:tc>
          <w:tcPr>
            <w:tcW w:w="3005" w:type="dxa"/>
          </w:tcPr>
          <w:p w14:paraId="13B03ACC" w14:textId="77777777" w:rsidR="00937ED3" w:rsidRDefault="00130001">
            <w:pPr>
              <w:pStyle w:val="NoSpacing"/>
            </w:pPr>
            <w:sdt>
              <w:sdtPr>
                <w:alias w:val="disr_keygoodsandservices"/>
                <w:tag w:val="dcp|disr_jaipgoodsandservices|table1|String|jobdone"/>
                <w:id w:val="1945707076"/>
                <w:placeholder>
                  <w:docPart w:val="373AF381FB284BADB6F7CBB7F6769054"/>
                </w:placeholder>
                <w:text/>
              </w:sdtPr>
              <w:sdtEndPr/>
              <w:sdtContent>
                <w:r>
                  <w:t>Gas Turbine Power Generation</w:t>
                </w:r>
              </w:sdtContent>
            </w:sdt>
          </w:p>
        </w:tc>
        <w:sdt>
          <w:sdtPr>
            <w:alias w:val="disr_opportunitiesforentity"/>
            <w:tag w:val="dcp|disr_jaipgoodsandservices|table1|MultiSelectPicklist|jobdone"/>
            <w:id w:val="1566092351"/>
            <w:placeholder>
              <w:docPart w:val="81E132E00CF7428D9ACB8D3262AAE7E9"/>
            </w:placeholder>
            <w:text/>
          </w:sdtPr>
          <w:sdtEndPr/>
          <w:sdtContent>
            <w:tc>
              <w:tcPr>
                <w:tcW w:w="3005" w:type="dxa"/>
              </w:tcPr>
              <w:p w14:paraId="6ACC5EFD" w14:textId="77777777" w:rsidR="00937ED3" w:rsidRDefault="00130001">
                <w:pPr>
                  <w:pStyle w:val="NoSpacing"/>
                </w:pPr>
                <w:r>
                  <w:t>Opportunities for non-Australian entities</w:t>
                </w:r>
              </w:p>
            </w:tc>
          </w:sdtContent>
        </w:sdt>
        <w:sdt>
          <w:sdtPr>
            <w:alias w:val="disr_explanationfornoopportunities"/>
            <w:tag w:val="dcp|disr_jaipgoodsandservices|table1|Memo|jobdone"/>
            <w:id w:val="1902551375"/>
            <w:placeholder>
              <w:docPart w:val="D88D1716D1684842919B9D4A63D9DE8C"/>
            </w:placeholder>
            <w:text/>
          </w:sdtPr>
          <w:sdtEndPr/>
          <w:sdtContent>
            <w:tc>
              <w:tcPr>
                <w:tcW w:w="3006" w:type="dxa"/>
              </w:tcPr>
              <w:p w14:paraId="3D64F061" w14:textId="77777777" w:rsidR="00937ED3" w:rsidRDefault="00130001">
                <w:pPr>
                  <w:pStyle w:val="NoSpacing"/>
                </w:pPr>
                <w:r>
                  <w:t>No Gas Turbine Power Generation vendors in Australia of this size and scale, this specialist equipment is not designed or fabricated in Australia.</w:t>
                </w:r>
              </w:p>
            </w:tc>
          </w:sdtContent>
        </w:sdt>
      </w:tr>
      <w:tr w:rsidR="00937ED3" w14:paraId="7A9BE8A8" w14:textId="77777777">
        <w:tc>
          <w:tcPr>
            <w:tcW w:w="3005" w:type="dxa"/>
          </w:tcPr>
          <w:p w14:paraId="503BDFE2" w14:textId="77777777" w:rsidR="00937ED3" w:rsidRDefault="00130001">
            <w:pPr>
              <w:pStyle w:val="NoSpacing"/>
            </w:pPr>
            <w:sdt>
              <w:sdtPr>
                <w:alias w:val="disr_keygoodsandservices"/>
                <w:tag w:val="dcp|disr_jaipgoodsandservices|table1|String|jobdone"/>
                <w:id w:val="597891796"/>
                <w:placeholder>
                  <w:docPart w:val="373AF381FB284BADB6F7CBB7F6769054"/>
                </w:placeholder>
                <w:text/>
              </w:sdtPr>
              <w:sdtEndPr/>
              <w:sdtContent>
                <w:r>
                  <w:t>Air Separation Unit</w:t>
                </w:r>
              </w:sdtContent>
            </w:sdt>
          </w:p>
        </w:tc>
        <w:sdt>
          <w:sdtPr>
            <w:alias w:val="disr_opportunitiesforentity"/>
            <w:tag w:val="dcp|disr_jaipgoodsandservices|table1|MultiSelectPicklist|jobdone"/>
            <w:id w:val="917133081"/>
            <w:placeholder>
              <w:docPart w:val="81E132E00CF7428D9ACB8D3262AAE7E9"/>
            </w:placeholder>
            <w:text/>
          </w:sdtPr>
          <w:sdtEndPr/>
          <w:sdtContent>
            <w:tc>
              <w:tcPr>
                <w:tcW w:w="3005" w:type="dxa"/>
              </w:tcPr>
              <w:p w14:paraId="2408BB3E" w14:textId="77777777" w:rsidR="00937ED3" w:rsidRDefault="00130001">
                <w:pPr>
                  <w:pStyle w:val="NoSpacing"/>
                </w:pPr>
                <w:r>
                  <w:t>Opportunities for non-Australian entities</w:t>
                </w:r>
              </w:p>
            </w:tc>
          </w:sdtContent>
        </w:sdt>
        <w:sdt>
          <w:sdtPr>
            <w:alias w:val="disr_explanationfornoopportunities"/>
            <w:tag w:val="dcp|disr_jaipgoodsandservices|table1|Memo|jobdone"/>
            <w:id w:val="1156486804"/>
            <w:placeholder>
              <w:docPart w:val="D88D1716D1684842919B9D4A63D9DE8C"/>
            </w:placeholder>
            <w:text/>
          </w:sdtPr>
          <w:sdtEndPr/>
          <w:sdtContent>
            <w:tc>
              <w:tcPr>
                <w:tcW w:w="3006" w:type="dxa"/>
              </w:tcPr>
              <w:p w14:paraId="7E0400B4" w14:textId="77777777" w:rsidR="00937ED3" w:rsidRDefault="00130001">
                <w:pPr>
                  <w:pStyle w:val="NoSpacing"/>
                </w:pPr>
                <w:r>
                  <w:t>For the Air Separation Unit, whilst the equipment is not manufactured in Australia, NH3CE is looking at Australian companies to manage this contract.</w:t>
                </w:r>
              </w:p>
            </w:tc>
          </w:sdtContent>
        </w:sdt>
      </w:tr>
      <w:tr w:rsidR="00937ED3" w14:paraId="51ABD47E" w14:textId="77777777">
        <w:tc>
          <w:tcPr>
            <w:tcW w:w="3005" w:type="dxa"/>
          </w:tcPr>
          <w:p w14:paraId="4A396B31" w14:textId="77777777" w:rsidR="00937ED3" w:rsidRDefault="00130001">
            <w:pPr>
              <w:pStyle w:val="NoSpacing"/>
            </w:pPr>
            <w:sdt>
              <w:sdtPr>
                <w:alias w:val="disr_keygoodsandservices"/>
                <w:tag w:val="dcp|disr_jaipgoodsandservices|table1|String|jobdone"/>
                <w:id w:val="1635256683"/>
                <w:placeholder>
                  <w:docPart w:val="373AF381FB284BADB6F7CBB7F6769054"/>
                </w:placeholder>
                <w:text/>
              </w:sdtPr>
              <w:sdtEndPr/>
              <w:sdtContent>
                <w:r>
                  <w:t>Cooling Water System</w:t>
                </w:r>
              </w:sdtContent>
            </w:sdt>
          </w:p>
        </w:tc>
        <w:sdt>
          <w:sdtPr>
            <w:alias w:val="disr_opportunitiesforentity"/>
            <w:tag w:val="dcp|disr_jaipgoodsandservices|table1|MultiSelectPicklist|jobdone"/>
            <w:id w:val="1728060493"/>
            <w:placeholder>
              <w:docPart w:val="81E132E00CF7428D9ACB8D3262AAE7E9"/>
            </w:placeholder>
            <w:text/>
          </w:sdtPr>
          <w:sdtEndPr/>
          <w:sdtContent>
            <w:tc>
              <w:tcPr>
                <w:tcW w:w="3005" w:type="dxa"/>
              </w:tcPr>
              <w:p w14:paraId="17D221E0" w14:textId="77777777" w:rsidR="00937ED3" w:rsidRDefault="00130001">
                <w:pPr>
                  <w:pStyle w:val="NoSpacing"/>
                </w:pPr>
                <w:r>
                  <w:t>Opportunities for Australian entities</w:t>
                </w:r>
                <w:r>
                  <w:br/>
                  <w:t>Opportunities for non-Australian entities</w:t>
                </w:r>
              </w:p>
            </w:tc>
          </w:sdtContent>
        </w:sdt>
        <w:sdt>
          <w:sdtPr>
            <w:alias w:val="disr_explanationfornoopportunities"/>
            <w:tag w:val="dcp|disr_jaipgoodsandservices|table1|Memo|jobdone"/>
            <w:id w:val="690968360"/>
            <w:placeholder>
              <w:docPart w:val="D88D1716D1684842919B9D4A63D9DE8C"/>
            </w:placeholder>
            <w:text/>
          </w:sdtPr>
          <w:sdtEndPr/>
          <w:sdtContent>
            <w:tc>
              <w:tcPr>
                <w:tcW w:w="3006" w:type="dxa"/>
              </w:tcPr>
              <w:p w14:paraId="736A5781" w14:textId="77777777" w:rsidR="00937ED3" w:rsidRDefault="00130001">
                <w:pPr>
                  <w:pStyle w:val="NoSpacing"/>
                </w:pPr>
                <w:r>
                  <w:t>No Air Separation Unit vendors in Australia</w:t>
                </w:r>
              </w:p>
            </w:tc>
          </w:sdtContent>
        </w:sdt>
      </w:tr>
      <w:tr w:rsidR="00937ED3" w14:paraId="1A00DBFE" w14:textId="77777777">
        <w:tc>
          <w:tcPr>
            <w:tcW w:w="3005" w:type="dxa"/>
          </w:tcPr>
          <w:p w14:paraId="4803BD84" w14:textId="77777777" w:rsidR="00937ED3" w:rsidRDefault="00130001">
            <w:pPr>
              <w:pStyle w:val="NoSpacing"/>
            </w:pPr>
            <w:sdt>
              <w:sdtPr>
                <w:alias w:val="disr_keygoodsandservices"/>
                <w:tag w:val="dcp|disr_jaipgoodsandservices|table1|String|jobdone"/>
                <w:id w:val="1096642134"/>
                <w:placeholder>
                  <w:docPart w:val="373AF381FB284BADB6F7CBB7F6769054"/>
                </w:placeholder>
                <w:text/>
              </w:sdtPr>
              <w:sdtEndPr/>
              <w:sdtContent>
                <w:r>
                  <w:t>Water Supply Pipeline</w:t>
                </w:r>
              </w:sdtContent>
            </w:sdt>
          </w:p>
        </w:tc>
        <w:sdt>
          <w:sdtPr>
            <w:alias w:val="disr_opportunitiesforentity"/>
            <w:tag w:val="dcp|disr_jaipgoodsandservices|table1|MultiSelectPicklist|jobdone"/>
            <w:id w:val="1409571445"/>
            <w:placeholder>
              <w:docPart w:val="81E132E00CF7428D9ACB8D3262AAE7E9"/>
            </w:placeholder>
            <w:text/>
          </w:sdtPr>
          <w:sdtEndPr/>
          <w:sdtContent>
            <w:tc>
              <w:tcPr>
                <w:tcW w:w="3005" w:type="dxa"/>
              </w:tcPr>
              <w:p w14:paraId="528A3F54" w14:textId="77777777" w:rsidR="00937ED3" w:rsidRDefault="00130001">
                <w:pPr>
                  <w:pStyle w:val="NoSpacing"/>
                </w:pPr>
                <w:r>
                  <w:t>Opportunities for Australian entities</w:t>
                </w:r>
                <w:r>
                  <w:br/>
                  <w:t>Opportunities for non-Australian entities</w:t>
                </w:r>
              </w:p>
            </w:tc>
          </w:sdtContent>
        </w:sdt>
        <w:tc>
          <w:tcPr>
            <w:tcW w:w="3006" w:type="dxa"/>
          </w:tcPr>
          <w:p w14:paraId="1CAC5335" w14:textId="77777777" w:rsidR="00937ED3" w:rsidRDefault="00937ED3">
            <w:pPr>
              <w:pStyle w:val="NoSpacing"/>
            </w:pPr>
          </w:p>
        </w:tc>
      </w:tr>
      <w:tr w:rsidR="00937ED3" w14:paraId="28296E84" w14:textId="77777777">
        <w:tc>
          <w:tcPr>
            <w:tcW w:w="3005" w:type="dxa"/>
          </w:tcPr>
          <w:p w14:paraId="2E045A8B" w14:textId="77777777" w:rsidR="00937ED3" w:rsidRDefault="00130001">
            <w:pPr>
              <w:pStyle w:val="NoSpacing"/>
            </w:pPr>
            <w:sdt>
              <w:sdtPr>
                <w:alias w:val="disr_keygoodsandservices"/>
                <w:tag w:val="dcp|disr_jaipgoodsandservices|table1|String|jobdone"/>
                <w:id w:val="524444145"/>
                <w:placeholder>
                  <w:docPart w:val="373AF381FB284BADB6F7CBB7F6769054"/>
                </w:placeholder>
                <w:text/>
              </w:sdtPr>
              <w:sdtEndPr/>
              <w:sdtContent>
                <w:r>
                  <w:t>Water Treatment</w:t>
                </w:r>
              </w:sdtContent>
            </w:sdt>
          </w:p>
        </w:tc>
        <w:sdt>
          <w:sdtPr>
            <w:alias w:val="disr_opportunitiesforentity"/>
            <w:tag w:val="dcp|disr_jaipgoodsandservices|table1|MultiSelectPicklist|jobdone"/>
            <w:id w:val="1413597973"/>
            <w:placeholder>
              <w:docPart w:val="81E132E00CF7428D9ACB8D3262AAE7E9"/>
            </w:placeholder>
            <w:text/>
          </w:sdtPr>
          <w:sdtEndPr/>
          <w:sdtContent>
            <w:tc>
              <w:tcPr>
                <w:tcW w:w="3005" w:type="dxa"/>
              </w:tcPr>
              <w:p w14:paraId="781253F8" w14:textId="77777777" w:rsidR="00937ED3" w:rsidRDefault="00130001">
                <w:pPr>
                  <w:pStyle w:val="NoSpacing"/>
                </w:pPr>
                <w:r>
                  <w:t>Opportunities for Australian entities</w:t>
                </w:r>
                <w:r>
                  <w:br/>
                  <w:t>Opportunities for non-Australian entities</w:t>
                </w:r>
              </w:p>
            </w:tc>
          </w:sdtContent>
        </w:sdt>
        <w:tc>
          <w:tcPr>
            <w:tcW w:w="3006" w:type="dxa"/>
          </w:tcPr>
          <w:p w14:paraId="722C4A40" w14:textId="77777777" w:rsidR="00937ED3" w:rsidRDefault="00937ED3">
            <w:pPr>
              <w:pStyle w:val="NoSpacing"/>
            </w:pPr>
          </w:p>
        </w:tc>
      </w:tr>
      <w:tr w:rsidR="00937ED3" w14:paraId="1E1F9ECF" w14:textId="77777777">
        <w:tc>
          <w:tcPr>
            <w:tcW w:w="3005" w:type="dxa"/>
          </w:tcPr>
          <w:p w14:paraId="58817BC5" w14:textId="77777777" w:rsidR="00937ED3" w:rsidRDefault="00130001">
            <w:pPr>
              <w:pStyle w:val="NoSpacing"/>
            </w:pPr>
            <w:sdt>
              <w:sdtPr>
                <w:alias w:val="disr_keygoodsandservices"/>
                <w:tag w:val="dcp|disr_jaipgoodsandservices|table1|String|jobdone"/>
                <w:id w:val="2064401352"/>
                <w:placeholder>
                  <w:docPart w:val="373AF381FB284BADB6F7CBB7F6769054"/>
                </w:placeholder>
                <w:text/>
              </w:sdtPr>
              <w:sdtEndPr/>
              <w:sdtContent>
                <w:r>
                  <w:t>Water Discharge Pipeline</w:t>
                </w:r>
              </w:sdtContent>
            </w:sdt>
          </w:p>
        </w:tc>
        <w:sdt>
          <w:sdtPr>
            <w:alias w:val="disr_opportunitiesforentity"/>
            <w:tag w:val="dcp|disr_jaipgoodsandservices|table1|MultiSelectPicklist|jobdone"/>
            <w:id w:val="1354276626"/>
            <w:placeholder>
              <w:docPart w:val="81E132E00CF7428D9ACB8D3262AAE7E9"/>
            </w:placeholder>
            <w:text/>
          </w:sdtPr>
          <w:sdtEndPr/>
          <w:sdtContent>
            <w:tc>
              <w:tcPr>
                <w:tcW w:w="3005" w:type="dxa"/>
              </w:tcPr>
              <w:p w14:paraId="7A7608C8" w14:textId="77777777" w:rsidR="00937ED3" w:rsidRDefault="00130001">
                <w:pPr>
                  <w:pStyle w:val="NoSpacing"/>
                </w:pPr>
                <w:r>
                  <w:t>Opportunities for Australian entities</w:t>
                </w:r>
                <w:r>
                  <w:br/>
                  <w:t>Opportunities for non-Australian entities</w:t>
                </w:r>
              </w:p>
            </w:tc>
          </w:sdtContent>
        </w:sdt>
        <w:tc>
          <w:tcPr>
            <w:tcW w:w="3006" w:type="dxa"/>
          </w:tcPr>
          <w:p w14:paraId="1D3BE728" w14:textId="77777777" w:rsidR="00937ED3" w:rsidRDefault="00937ED3">
            <w:pPr>
              <w:pStyle w:val="NoSpacing"/>
            </w:pPr>
          </w:p>
        </w:tc>
      </w:tr>
      <w:tr w:rsidR="00937ED3" w14:paraId="60A37C2F" w14:textId="77777777">
        <w:tc>
          <w:tcPr>
            <w:tcW w:w="3005" w:type="dxa"/>
          </w:tcPr>
          <w:p w14:paraId="3E1C244C" w14:textId="77777777" w:rsidR="00937ED3" w:rsidRDefault="00130001">
            <w:pPr>
              <w:pStyle w:val="NoSpacing"/>
            </w:pPr>
            <w:sdt>
              <w:sdtPr>
                <w:alias w:val="disr_keygoodsandservices"/>
                <w:tag w:val="dcp|disr_jaipgoodsandservices|table1|String|jobdone"/>
                <w:id w:val="1289315103"/>
                <w:placeholder>
                  <w:docPart w:val="373AF381FB284BADB6F7CBB7F6769054"/>
                </w:placeholder>
                <w:text/>
              </w:sdtPr>
              <w:sdtEndPr/>
              <w:sdtContent>
                <w:r>
                  <w:t>Gas Import Pipeline</w:t>
                </w:r>
              </w:sdtContent>
            </w:sdt>
          </w:p>
        </w:tc>
        <w:sdt>
          <w:sdtPr>
            <w:alias w:val="disr_opportunitiesforentity"/>
            <w:tag w:val="dcp|disr_jaipgoodsandservices|table1|MultiSelectPicklist|jobdone"/>
            <w:id w:val="1237431168"/>
            <w:placeholder>
              <w:docPart w:val="81E132E00CF7428D9ACB8D3262AAE7E9"/>
            </w:placeholder>
            <w:text/>
          </w:sdtPr>
          <w:sdtEndPr/>
          <w:sdtContent>
            <w:tc>
              <w:tcPr>
                <w:tcW w:w="3005" w:type="dxa"/>
              </w:tcPr>
              <w:p w14:paraId="58A93AD2" w14:textId="77777777" w:rsidR="00937ED3" w:rsidRDefault="00130001">
                <w:pPr>
                  <w:pStyle w:val="NoSpacing"/>
                </w:pPr>
                <w:r>
                  <w:t>Opportunities for Australian entities</w:t>
                </w:r>
                <w:r>
                  <w:br/>
                  <w:t>Opportunities for non-Australian entities</w:t>
                </w:r>
              </w:p>
            </w:tc>
          </w:sdtContent>
        </w:sdt>
        <w:tc>
          <w:tcPr>
            <w:tcW w:w="3006" w:type="dxa"/>
          </w:tcPr>
          <w:p w14:paraId="6F426181" w14:textId="77777777" w:rsidR="00937ED3" w:rsidRDefault="00937ED3">
            <w:pPr>
              <w:pStyle w:val="NoSpacing"/>
            </w:pPr>
          </w:p>
        </w:tc>
      </w:tr>
      <w:tr w:rsidR="00937ED3" w14:paraId="2C1FCDC7" w14:textId="77777777">
        <w:tc>
          <w:tcPr>
            <w:tcW w:w="3005" w:type="dxa"/>
          </w:tcPr>
          <w:p w14:paraId="7AE00DAF" w14:textId="77777777" w:rsidR="00937ED3" w:rsidRDefault="00130001">
            <w:pPr>
              <w:pStyle w:val="NoSpacing"/>
            </w:pPr>
            <w:sdt>
              <w:sdtPr>
                <w:alias w:val="disr_keygoodsandservices"/>
                <w:tag w:val="dcp|disr_jaipgoodsandservices|table1|String|jobdone"/>
                <w:id w:val="222875185"/>
                <w:placeholder>
                  <w:docPart w:val="373AF381FB284BADB6F7CBB7F6769054"/>
                </w:placeholder>
                <w:text/>
              </w:sdtPr>
              <w:sdtEndPr/>
              <w:sdtContent>
                <w:r>
                  <w:t>CO2 Compression</w:t>
                </w:r>
              </w:sdtContent>
            </w:sdt>
          </w:p>
        </w:tc>
        <w:sdt>
          <w:sdtPr>
            <w:alias w:val="disr_opportunitiesforentity"/>
            <w:tag w:val="dcp|disr_jaipgoodsandservices|table1|MultiSelectPicklist|jobdone"/>
            <w:id w:val="543563944"/>
            <w:placeholder>
              <w:docPart w:val="81E132E00CF7428D9ACB8D3262AAE7E9"/>
            </w:placeholder>
            <w:text/>
          </w:sdtPr>
          <w:sdtEndPr/>
          <w:sdtContent>
            <w:tc>
              <w:tcPr>
                <w:tcW w:w="3005" w:type="dxa"/>
              </w:tcPr>
              <w:p w14:paraId="0079E106" w14:textId="77777777" w:rsidR="00937ED3" w:rsidRDefault="00130001">
                <w:pPr>
                  <w:pStyle w:val="NoSpacing"/>
                </w:pPr>
                <w:r>
                  <w:t>Opportunities for non-Australian entities</w:t>
                </w:r>
              </w:p>
            </w:tc>
          </w:sdtContent>
        </w:sdt>
        <w:sdt>
          <w:sdtPr>
            <w:alias w:val="disr_explanationfornoopportunities"/>
            <w:tag w:val="dcp|disr_jaipgoodsandservices|table1|Memo|jobdone"/>
            <w:id w:val="1591792412"/>
            <w:placeholder>
              <w:docPart w:val="D88D1716D1684842919B9D4A63D9DE8C"/>
            </w:placeholder>
            <w:text/>
          </w:sdtPr>
          <w:sdtEndPr/>
          <w:sdtContent>
            <w:tc>
              <w:tcPr>
                <w:tcW w:w="3006" w:type="dxa"/>
              </w:tcPr>
              <w:p w14:paraId="5EBA4CC3" w14:textId="77777777" w:rsidR="00937ED3" w:rsidRDefault="00130001">
                <w:pPr>
                  <w:pStyle w:val="NoSpacing"/>
                </w:pPr>
                <w:r>
                  <w:t>Compression equipment is not currently designed or manufactured in Australia.</w:t>
                </w:r>
              </w:p>
            </w:tc>
          </w:sdtContent>
        </w:sdt>
      </w:tr>
      <w:tr w:rsidR="00937ED3" w14:paraId="1992FDE9" w14:textId="77777777">
        <w:tc>
          <w:tcPr>
            <w:tcW w:w="3005" w:type="dxa"/>
          </w:tcPr>
          <w:p w14:paraId="5B2610AD" w14:textId="77777777" w:rsidR="00937ED3" w:rsidRDefault="00130001">
            <w:pPr>
              <w:pStyle w:val="NoSpacing"/>
            </w:pPr>
            <w:sdt>
              <w:sdtPr>
                <w:alias w:val="disr_keygoodsandservices"/>
                <w:tag w:val="dcp|disr_jaipgoodsandservices|table1|String|jobdone"/>
                <w:id w:val="1122949512"/>
                <w:placeholder>
                  <w:docPart w:val="373AF381FB284BADB6F7CBB7F6769054"/>
                </w:placeholder>
                <w:text/>
              </w:sdtPr>
              <w:sdtEndPr/>
              <w:sdtContent>
                <w:r>
                  <w:t>CO2 Pipeline</w:t>
                </w:r>
              </w:sdtContent>
            </w:sdt>
          </w:p>
        </w:tc>
        <w:sdt>
          <w:sdtPr>
            <w:alias w:val="disr_opportunitiesforentity"/>
            <w:tag w:val="dcp|disr_jaipgoodsandservices|table1|MultiSelectPicklist|jobdone"/>
            <w:id w:val="1489713150"/>
            <w:placeholder>
              <w:docPart w:val="81E132E00CF7428D9ACB8D3262AAE7E9"/>
            </w:placeholder>
            <w:text/>
          </w:sdtPr>
          <w:sdtEndPr/>
          <w:sdtContent>
            <w:tc>
              <w:tcPr>
                <w:tcW w:w="3005" w:type="dxa"/>
              </w:tcPr>
              <w:p w14:paraId="5E5A9E54" w14:textId="77777777" w:rsidR="00937ED3" w:rsidRDefault="00130001">
                <w:pPr>
                  <w:pStyle w:val="NoSpacing"/>
                </w:pPr>
                <w:r>
                  <w:t>Opportunities for Australian entities</w:t>
                </w:r>
                <w:r>
                  <w:br/>
                  <w:t>Opportunities for non-Australian entities</w:t>
                </w:r>
              </w:p>
            </w:tc>
          </w:sdtContent>
        </w:sdt>
        <w:tc>
          <w:tcPr>
            <w:tcW w:w="3006" w:type="dxa"/>
          </w:tcPr>
          <w:p w14:paraId="5578E26B" w14:textId="77777777" w:rsidR="00937ED3" w:rsidRDefault="00937ED3">
            <w:pPr>
              <w:pStyle w:val="NoSpacing"/>
            </w:pPr>
          </w:p>
        </w:tc>
      </w:tr>
      <w:tr w:rsidR="00937ED3" w14:paraId="10CF4F31" w14:textId="77777777">
        <w:tc>
          <w:tcPr>
            <w:tcW w:w="3005" w:type="dxa"/>
          </w:tcPr>
          <w:p w14:paraId="3723A1B8" w14:textId="77777777" w:rsidR="00937ED3" w:rsidRDefault="00130001">
            <w:pPr>
              <w:pStyle w:val="NoSpacing"/>
            </w:pPr>
            <w:sdt>
              <w:sdtPr>
                <w:alias w:val="disr_keygoodsandservices"/>
                <w:tag w:val="dcp|disr_jaipgoodsandservices|table1|String|jobdone"/>
                <w:id w:val="1371531058"/>
                <w:placeholder>
                  <w:docPart w:val="373AF381FB284BADB6F7CBB7F6769054"/>
                </w:placeholder>
                <w:text/>
              </w:sdtPr>
              <w:sdtEndPr/>
              <w:sdtContent>
                <w:r>
                  <w:t>Ammonia Pipeline</w:t>
                </w:r>
              </w:sdtContent>
            </w:sdt>
          </w:p>
        </w:tc>
        <w:sdt>
          <w:sdtPr>
            <w:alias w:val="disr_opportunitiesforentity"/>
            <w:tag w:val="dcp|disr_jaipgoodsandservices|table1|MultiSelectPicklist|jobdone"/>
            <w:id w:val="1831475773"/>
            <w:placeholder>
              <w:docPart w:val="81E132E00CF7428D9ACB8D3262AAE7E9"/>
            </w:placeholder>
            <w:text/>
          </w:sdtPr>
          <w:sdtEndPr/>
          <w:sdtContent>
            <w:tc>
              <w:tcPr>
                <w:tcW w:w="3005" w:type="dxa"/>
              </w:tcPr>
              <w:p w14:paraId="6CFFF405" w14:textId="77777777" w:rsidR="00937ED3" w:rsidRDefault="00130001">
                <w:pPr>
                  <w:pStyle w:val="NoSpacing"/>
                </w:pPr>
                <w:r>
                  <w:t>Opportunities for Australian entities</w:t>
                </w:r>
                <w:r>
                  <w:br/>
                  <w:t>Opportunities for non-Australian entities</w:t>
                </w:r>
              </w:p>
            </w:tc>
          </w:sdtContent>
        </w:sdt>
        <w:tc>
          <w:tcPr>
            <w:tcW w:w="3006" w:type="dxa"/>
          </w:tcPr>
          <w:p w14:paraId="32415E66" w14:textId="77777777" w:rsidR="00937ED3" w:rsidRDefault="00937ED3">
            <w:pPr>
              <w:pStyle w:val="NoSpacing"/>
            </w:pPr>
          </w:p>
        </w:tc>
      </w:tr>
      <w:tr w:rsidR="00937ED3" w14:paraId="73CC7F85" w14:textId="77777777">
        <w:tc>
          <w:tcPr>
            <w:tcW w:w="3005" w:type="dxa"/>
          </w:tcPr>
          <w:p w14:paraId="7C1DBFFF" w14:textId="77777777" w:rsidR="00937ED3" w:rsidRDefault="00130001">
            <w:pPr>
              <w:pStyle w:val="NoSpacing"/>
            </w:pPr>
            <w:sdt>
              <w:sdtPr>
                <w:alias w:val="disr_keygoodsandservices"/>
                <w:tag w:val="dcp|disr_jaipgoodsandservices|table1|String|jobdone"/>
                <w:id w:val="554896905"/>
                <w:placeholder>
                  <w:docPart w:val="373AF381FB284BADB6F7CBB7F6769054"/>
                </w:placeholder>
                <w:text/>
              </w:sdtPr>
              <w:sdtEndPr/>
              <w:sdtContent>
                <w:r>
                  <w:t>Ammonia Storage and Export</w:t>
                </w:r>
              </w:sdtContent>
            </w:sdt>
          </w:p>
        </w:tc>
        <w:sdt>
          <w:sdtPr>
            <w:alias w:val="disr_opportunitiesforentity"/>
            <w:tag w:val="dcp|disr_jaipgoodsandservices|table1|MultiSelectPicklist|jobdone"/>
            <w:id w:val="1345700758"/>
            <w:placeholder>
              <w:docPart w:val="81E132E00CF7428D9ACB8D3262AAE7E9"/>
            </w:placeholder>
            <w:text/>
          </w:sdtPr>
          <w:sdtEndPr/>
          <w:sdtContent>
            <w:tc>
              <w:tcPr>
                <w:tcW w:w="3005" w:type="dxa"/>
              </w:tcPr>
              <w:p w14:paraId="1C5B987E" w14:textId="77777777" w:rsidR="00937ED3" w:rsidRDefault="00130001">
                <w:pPr>
                  <w:pStyle w:val="NoSpacing"/>
                </w:pPr>
                <w:r>
                  <w:t>Opportunities for Australian entities</w:t>
                </w:r>
                <w:r>
                  <w:br/>
                  <w:t>Opportunities for non-Australian entities</w:t>
                </w:r>
              </w:p>
            </w:tc>
          </w:sdtContent>
        </w:sdt>
        <w:tc>
          <w:tcPr>
            <w:tcW w:w="3006" w:type="dxa"/>
          </w:tcPr>
          <w:p w14:paraId="00F5E12F" w14:textId="77777777" w:rsidR="00937ED3" w:rsidRDefault="00937ED3">
            <w:pPr>
              <w:pStyle w:val="NoSpacing"/>
            </w:pPr>
          </w:p>
        </w:tc>
      </w:tr>
      <w:tr w:rsidR="00937ED3" w14:paraId="04099B6D" w14:textId="77777777">
        <w:tc>
          <w:tcPr>
            <w:tcW w:w="3005" w:type="dxa"/>
          </w:tcPr>
          <w:p w14:paraId="0744FB0C" w14:textId="77777777" w:rsidR="00937ED3" w:rsidRDefault="00130001">
            <w:pPr>
              <w:pStyle w:val="NoSpacing"/>
            </w:pPr>
            <w:sdt>
              <w:sdtPr>
                <w:alias w:val="disr_keygoodsandservices"/>
                <w:tag w:val="dcp|disr_jaipgoodsandservices|table1|String|jobdone"/>
                <w:id w:val="375857124"/>
                <w:placeholder>
                  <w:docPart w:val="373AF381FB284BADB6F7CBB7F6769054"/>
                </w:placeholder>
                <w:text/>
              </w:sdtPr>
              <w:sdtEndPr/>
              <w:sdtContent>
                <w:r>
                  <w:t>Plant Utility Supply</w:t>
                </w:r>
              </w:sdtContent>
            </w:sdt>
          </w:p>
        </w:tc>
        <w:sdt>
          <w:sdtPr>
            <w:alias w:val="disr_opportunitiesforentity"/>
            <w:tag w:val="dcp|disr_jaipgoodsandservices|table1|MultiSelectPicklist|jobdone"/>
            <w:id w:val="939746311"/>
            <w:placeholder>
              <w:docPart w:val="81E132E00CF7428D9ACB8D3262AAE7E9"/>
            </w:placeholder>
            <w:text/>
          </w:sdtPr>
          <w:sdtEndPr/>
          <w:sdtContent>
            <w:tc>
              <w:tcPr>
                <w:tcW w:w="3005" w:type="dxa"/>
              </w:tcPr>
              <w:p w14:paraId="7C5F9F66" w14:textId="77777777" w:rsidR="00937ED3" w:rsidRDefault="00130001">
                <w:pPr>
                  <w:pStyle w:val="NoSpacing"/>
                </w:pPr>
                <w:r>
                  <w:t>Opportunities for Australian entities</w:t>
                </w:r>
                <w:r>
                  <w:br/>
                  <w:t>Opportunities for non-Australian entities</w:t>
                </w:r>
              </w:p>
            </w:tc>
          </w:sdtContent>
        </w:sdt>
        <w:tc>
          <w:tcPr>
            <w:tcW w:w="3006" w:type="dxa"/>
          </w:tcPr>
          <w:p w14:paraId="7B72F40D" w14:textId="77777777" w:rsidR="00937ED3" w:rsidRDefault="00937ED3">
            <w:pPr>
              <w:pStyle w:val="NoSpacing"/>
            </w:pPr>
          </w:p>
        </w:tc>
      </w:tr>
      <w:tr w:rsidR="00937ED3" w14:paraId="65066B45" w14:textId="77777777">
        <w:tc>
          <w:tcPr>
            <w:tcW w:w="3005" w:type="dxa"/>
          </w:tcPr>
          <w:p w14:paraId="7F9C4C15" w14:textId="77777777" w:rsidR="00937ED3" w:rsidRDefault="00130001">
            <w:pPr>
              <w:pStyle w:val="NoSpacing"/>
            </w:pPr>
            <w:sdt>
              <w:sdtPr>
                <w:alias w:val="disr_keygoodsandservices"/>
                <w:tag w:val="dcp|disr_jaipgoodsandservices|table1|String|jobdone"/>
                <w:id w:val="212317884"/>
                <w:placeholder>
                  <w:docPart w:val="373AF381FB284BADB6F7CBB7F6769054"/>
                </w:placeholder>
                <w:text/>
              </w:sdtPr>
              <w:sdtEndPr/>
              <w:sdtContent>
                <w:r>
                  <w:t>General Piperack</w:t>
                </w:r>
              </w:sdtContent>
            </w:sdt>
          </w:p>
        </w:tc>
        <w:sdt>
          <w:sdtPr>
            <w:alias w:val="disr_opportunitiesforentity"/>
            <w:tag w:val="dcp|disr_jaipgoodsandservices|table1|MultiSelectPicklist|jobdone"/>
            <w:id w:val="1704590364"/>
            <w:placeholder>
              <w:docPart w:val="81E132E00CF7428D9ACB8D3262AAE7E9"/>
            </w:placeholder>
            <w:text/>
          </w:sdtPr>
          <w:sdtEndPr/>
          <w:sdtContent>
            <w:tc>
              <w:tcPr>
                <w:tcW w:w="3005" w:type="dxa"/>
              </w:tcPr>
              <w:p w14:paraId="2A1FB745" w14:textId="77777777" w:rsidR="00937ED3" w:rsidRDefault="00130001">
                <w:pPr>
                  <w:pStyle w:val="NoSpacing"/>
                </w:pPr>
                <w:r>
                  <w:t>Opportunities for Australian entities</w:t>
                </w:r>
                <w:r>
                  <w:br/>
                  <w:t>Opportunities for non-Australian entities</w:t>
                </w:r>
              </w:p>
            </w:tc>
          </w:sdtContent>
        </w:sdt>
        <w:tc>
          <w:tcPr>
            <w:tcW w:w="3006" w:type="dxa"/>
          </w:tcPr>
          <w:p w14:paraId="1DC68C70" w14:textId="77777777" w:rsidR="00937ED3" w:rsidRDefault="00937ED3">
            <w:pPr>
              <w:pStyle w:val="NoSpacing"/>
            </w:pPr>
          </w:p>
        </w:tc>
      </w:tr>
    </w:tbl>
    <w:p w14:paraId="424E13F4" w14:textId="77777777" w:rsidR="00937ED3" w:rsidRDefault="00937ED3">
      <w:pPr>
        <w:pStyle w:val="NoSpacing"/>
      </w:pPr>
    </w:p>
    <w:p w14:paraId="486041F8" w14:textId="77777777" w:rsidR="00937ED3" w:rsidRDefault="00130001">
      <w:pPr>
        <w:pStyle w:val="NoSpacing"/>
        <w:rPr>
          <w:color w:val="C00000"/>
        </w:rPr>
      </w:pPr>
      <w:r>
        <w:t>Project standards:</w:t>
      </w:r>
    </w:p>
    <w:p w14:paraId="2FCFA821"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bprojectstandards"/>
          <w:tag w:val="dcp|document||MultiSelectPicklist|jobdone"/>
          <w:id w:val="1137326262"/>
          <w:placeholder>
            <w:docPart w:val="E7B34F75E7D445ADB51C9C58F08A7873"/>
          </w:placeholder>
          <w:text/>
        </w:sdtPr>
        <w:sdtEndPr/>
        <w:sdtContent>
          <w:r>
            <w:t>Australian, International</w:t>
          </w:r>
        </w:sdtContent>
      </w:sdt>
    </w:p>
    <w:p w14:paraId="4C71B615" w14:textId="77777777" w:rsidR="00937ED3" w:rsidRDefault="00130001">
      <w:pPr>
        <w:rPr>
          <w:rFonts w:eastAsiaTheme="majorEastAsia" w:cstheme="majorBidi"/>
          <w:color w:val="0F4761"/>
          <w:sz w:val="32"/>
          <w:szCs w:val="32"/>
        </w:rPr>
      </w:pPr>
      <w:r>
        <w:br w:type="page"/>
      </w:r>
    </w:p>
    <w:p w14:paraId="41631108" w14:textId="77777777" w:rsidR="00937ED3" w:rsidRDefault="00130001">
      <w:pPr>
        <w:pStyle w:val="Heading3"/>
      </w:pPr>
      <w:r>
        <w:lastRenderedPageBreak/>
        <w:t>Supplier information and communication</w:t>
      </w:r>
    </w:p>
    <w:p w14:paraId="10912BBD" w14:textId="77777777" w:rsidR="00937ED3" w:rsidRDefault="00130001">
      <w:pPr>
        <w:pStyle w:val="Heading4"/>
      </w:pPr>
      <w:r>
        <w:t>Project Proponents Contact Person</w:t>
      </w:r>
    </w:p>
    <w:p w14:paraId="2C479E3E" w14:textId="77777777" w:rsidR="00937ED3" w:rsidRDefault="00130001">
      <w:pPr>
        <w:rPr>
          <w:rFonts w:cstheme="minorHAnsi"/>
          <w:i/>
          <w:iCs/>
          <w:szCs w:val="20"/>
        </w:rPr>
      </w:pPr>
      <w:r>
        <w:rPr>
          <w:rFonts w:cstheme="minorHAnsi"/>
          <w:i/>
          <w:iCs/>
          <w:szCs w:val="20"/>
        </w:rPr>
        <w:t>Project proponent’s contact person for supplier enquires.</w:t>
      </w:r>
    </w:p>
    <w:p w14:paraId="528E8D49" w14:textId="77777777" w:rsidR="00937ED3" w:rsidRDefault="00130001">
      <w:pPr>
        <w:pStyle w:val="NoSpacing"/>
      </w:pPr>
      <w:r>
        <w:t>Contact person’s name:</w:t>
      </w:r>
    </w:p>
    <w:p w14:paraId="41CEFE6A"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ontactperson"/>
          <w:tag w:val="dcp|document||String|jobdone"/>
          <w:id w:val="796653675"/>
          <w:placeholder>
            <w:docPart w:val="1F89C9DBEC85417EAFEE0C0C41D94BBD"/>
          </w:placeholder>
          <w:text/>
        </w:sdtPr>
        <w:sdtEndPr/>
        <w:sdtContent>
          <w:r>
            <w:t>Stephen Hall</w:t>
          </w:r>
        </w:sdtContent>
      </w:sdt>
    </w:p>
    <w:p w14:paraId="3D02FAA1" w14:textId="77777777" w:rsidR="00937ED3" w:rsidRDefault="00130001">
      <w:pPr>
        <w:pStyle w:val="NoSpacing"/>
      </w:pPr>
      <w:r>
        <w:t>Contact person’s position:</w:t>
      </w:r>
    </w:p>
    <w:p w14:paraId="3655CF53"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bpositiontitle"/>
          <w:tag w:val="dcp|document||String|jobdone"/>
          <w:id w:val="702299"/>
          <w:placeholder>
            <w:docPart w:val="0B41C37951F948A489F07E7739CB18DC"/>
          </w:placeholder>
          <w:text/>
        </w:sdtPr>
        <w:sdtEndPr/>
        <w:sdtContent>
          <w:r>
            <w:rPr>
              <w:rFonts w:cs="Times New Roman"/>
              <w:sz w:val="16"/>
              <w:szCs w:val="24"/>
              <w:lang w:val="en-US"/>
            </w:rPr>
            <w:t>CEO</w:t>
          </w:r>
        </w:sdtContent>
      </w:sdt>
    </w:p>
    <w:p w14:paraId="14FF7F04" w14:textId="77777777" w:rsidR="00937ED3" w:rsidRDefault="00130001">
      <w:pPr>
        <w:pStyle w:val="NoSpacing"/>
      </w:pPr>
      <w:r>
        <w:t>Phone number:</w:t>
      </w:r>
    </w:p>
    <w:p w14:paraId="28B88A75"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honenumber"/>
          <w:tag w:val="dcp|document||String|jobdone"/>
          <w:id w:val="376511171"/>
          <w:placeholder>
            <w:docPart w:val="FE90EED077BD40B9923A071EFE699698"/>
          </w:placeholder>
          <w:text/>
        </w:sdtPr>
        <w:sdtEndPr/>
        <w:sdtContent>
          <w:r>
            <w:t>0862440349</w:t>
          </w:r>
        </w:sdtContent>
      </w:sdt>
    </w:p>
    <w:p w14:paraId="4AA4615A" w14:textId="77777777" w:rsidR="00937ED3" w:rsidRDefault="00130001">
      <w:pPr>
        <w:pStyle w:val="NoSpacing"/>
      </w:pPr>
      <w:r>
        <w:t>Email address:</w:t>
      </w:r>
    </w:p>
    <w:p w14:paraId="1F37920A"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contactemail"/>
          <w:tag w:val="dcp|document||String|jobdone"/>
          <w:id w:val="1650640101"/>
          <w:placeholder>
            <w:docPart w:val="2F1E45C258654ECF8E7E2F5F6237FBDF"/>
          </w:placeholder>
          <w:text/>
        </w:sdtPr>
        <w:sdtEndPr/>
        <w:sdtContent>
          <w:r>
            <w:t>stephenh@nh3ce.com</w:t>
          </w:r>
        </w:sdtContent>
      </w:sdt>
    </w:p>
    <w:p w14:paraId="31EA4307" w14:textId="77777777" w:rsidR="00937ED3" w:rsidRDefault="00937ED3"/>
    <w:p w14:paraId="031A42A2" w14:textId="77777777" w:rsidR="00937ED3" w:rsidRDefault="00130001">
      <w:pPr>
        <w:pStyle w:val="Heading4"/>
      </w:pPr>
      <w:r>
        <w:t>Project Proponent Website</w:t>
      </w:r>
    </w:p>
    <w:p w14:paraId="217AE139" w14:textId="77777777" w:rsidR="00937ED3" w:rsidRDefault="00130001">
      <w:pPr>
        <w:pStyle w:val="NoSpacing"/>
      </w:pPr>
      <w:r>
        <w:t>Project proponent website:</w:t>
      </w:r>
    </w:p>
    <w:p w14:paraId="021F0D2C"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ublicwebsite"/>
          <w:tag w:val="dcp|document||String|jobdone"/>
          <w:id w:val="276704632"/>
          <w:placeholder>
            <w:docPart w:val="BE9422FFBA744C548523FCCB697E52E1"/>
          </w:placeholder>
          <w:text/>
        </w:sdtPr>
        <w:sdtEndPr/>
        <w:sdtContent>
          <w:r>
            <w:t>www.nh3ce.com</w:t>
          </w:r>
        </w:sdtContent>
      </w:sdt>
    </w:p>
    <w:p w14:paraId="7C4903B5" w14:textId="77777777" w:rsidR="00937ED3" w:rsidRDefault="00937ED3"/>
    <w:p w14:paraId="182035D6" w14:textId="77777777" w:rsidR="00937ED3" w:rsidRDefault="00130001">
      <w:pPr>
        <w:pStyle w:val="Heading4"/>
      </w:pPr>
      <w:r>
        <w:t>Project Opportunities Website</w:t>
      </w:r>
    </w:p>
    <w:p w14:paraId="26BE1FB2" w14:textId="77777777" w:rsidR="00937ED3" w:rsidRDefault="00130001">
      <w:pPr>
        <w:pStyle w:val="NoSpacing"/>
        <w:rPr>
          <w:b/>
          <w:bCs/>
        </w:rPr>
      </w:pPr>
      <w:r>
        <w:rPr>
          <w:b/>
          <w:bCs/>
        </w:rPr>
        <w:t>List of websites:</w:t>
      </w:r>
    </w:p>
    <w:tbl>
      <w:tblPr>
        <w:tblStyle w:val="TableGrid"/>
        <w:tblW w:w="0" w:type="auto"/>
        <w:tblLayout w:type="fixed"/>
        <w:tblLook w:val="04A0" w:firstRow="1" w:lastRow="0" w:firstColumn="1" w:lastColumn="0" w:noHBand="0" w:noVBand="1"/>
      </w:tblPr>
      <w:tblGrid>
        <w:gridCol w:w="3681"/>
        <w:gridCol w:w="1843"/>
        <w:gridCol w:w="3492"/>
      </w:tblGrid>
      <w:tr w:rsidR="00937ED3" w14:paraId="2695F3E1" w14:textId="77777777">
        <w:sdt>
          <w:sdtPr>
            <w:rPr>
              <w:b/>
              <w:bCs/>
              <w:color w:val="FFFFFF" w:themeColor="background1"/>
            </w:rPr>
            <w:tag w:val="dcp|tableheader"/>
            <w:id w:val="-1606411442"/>
            <w:lock w:val="sdtLocked"/>
            <w:placeholder>
              <w:docPart w:val="50C0328F201E408BAC76B36F7C8A6746"/>
            </w:placeholder>
            <w:text/>
          </w:sdtPr>
          <w:sdtEndPr/>
          <w:sdtContent>
            <w:tc>
              <w:tcPr>
                <w:tcW w:w="3681" w:type="dxa"/>
                <w:shd w:val="clear" w:color="auto" w:fill="156082"/>
              </w:tcPr>
              <w:p w14:paraId="66D2B80B" w14:textId="77777777" w:rsidR="00937ED3" w:rsidRDefault="00130001">
                <w:pPr>
                  <w:pStyle w:val="NoSpacing"/>
                  <w:rPr>
                    <w:b/>
                    <w:bCs/>
                    <w:color w:val="FFFFFF" w:themeColor="background1"/>
                  </w:rPr>
                </w:pPr>
                <w:r>
                  <w:rPr>
                    <w:b/>
                    <w:bCs/>
                    <w:color w:val="FFFFFF" w:themeColor="background1"/>
                  </w:rPr>
                  <w:t>Is this website active?</w:t>
                </w:r>
              </w:p>
            </w:tc>
          </w:sdtContent>
        </w:sdt>
        <w:tc>
          <w:tcPr>
            <w:tcW w:w="1843" w:type="dxa"/>
            <w:shd w:val="clear" w:color="auto" w:fill="156082"/>
          </w:tcPr>
          <w:p w14:paraId="3CEB69AB" w14:textId="77777777" w:rsidR="00937ED3" w:rsidRDefault="00130001">
            <w:pPr>
              <w:pStyle w:val="NoSpacing"/>
              <w:rPr>
                <w:b/>
                <w:bCs/>
                <w:color w:val="FFFFFF" w:themeColor="background1"/>
              </w:rPr>
            </w:pPr>
            <w:r>
              <w:rPr>
                <w:b/>
                <w:bCs/>
                <w:color w:val="FFFFFF" w:themeColor="background1"/>
              </w:rPr>
              <w:t>Is this website active?</w:t>
            </w:r>
          </w:p>
        </w:tc>
        <w:tc>
          <w:tcPr>
            <w:tcW w:w="3492" w:type="dxa"/>
            <w:shd w:val="clear" w:color="auto" w:fill="156082"/>
          </w:tcPr>
          <w:p w14:paraId="2E419FA3" w14:textId="77777777" w:rsidR="00937ED3" w:rsidRDefault="00130001">
            <w:pPr>
              <w:pStyle w:val="NoSpacing"/>
              <w:rPr>
                <w:b/>
                <w:bCs/>
                <w:color w:val="FFFFFF" w:themeColor="background1"/>
              </w:rPr>
            </w:pPr>
            <w:r>
              <w:rPr>
                <w:b/>
                <w:bCs/>
                <w:color w:val="FFFFFF" w:themeColor="background1"/>
              </w:rPr>
              <w:t>Date the website is expected to go live:</w:t>
            </w:r>
          </w:p>
        </w:tc>
      </w:tr>
      <w:tr w:rsidR="00937ED3" w14:paraId="6DA520E7" w14:textId="77777777">
        <w:tc>
          <w:tcPr>
            <w:tcW w:w="3681" w:type="dxa"/>
          </w:tcPr>
          <w:p w14:paraId="61B9B309" w14:textId="77777777" w:rsidR="00937ED3" w:rsidRDefault="00130001">
            <w:pPr>
              <w:pStyle w:val="NoSpacing"/>
            </w:pPr>
            <w:sdt>
              <w:sdtPr>
                <w:alias w:val="disr_addressofthepublicwebsite"/>
                <w:tag w:val="dcp|disr_jaipopportunitywebsite|table2|String|jobdone"/>
                <w:id w:val="1070932069"/>
                <w:placeholder>
                  <w:docPart w:val="45AF18F4E0DE4D3C9A88E7C578C55D15"/>
                </w:placeholder>
                <w:text/>
              </w:sdtPr>
              <w:sdtEndPr/>
              <w:sdtContent>
                <w:r>
                  <w:t>www.nh3ce.com</w:t>
                </w:r>
              </w:sdtContent>
            </w:sdt>
          </w:p>
        </w:tc>
        <w:sdt>
          <w:sdtPr>
            <w:alias w:val="disr_isthiswebsiteactive"/>
            <w:tag w:val="dcp|disr_jaipopportunitywebsite|table2|Picklist|jobdone"/>
            <w:id w:val="1452239276"/>
            <w:placeholder>
              <w:docPart w:val="D7CD4546D4614A6290781A583C1C7AF0"/>
            </w:placeholder>
            <w:text/>
          </w:sdtPr>
          <w:sdtEndPr/>
          <w:sdtContent>
            <w:tc>
              <w:tcPr>
                <w:tcW w:w="1843" w:type="dxa"/>
              </w:tcPr>
              <w:p w14:paraId="2C16583B" w14:textId="77777777" w:rsidR="00937ED3" w:rsidRDefault="00130001">
                <w:pPr>
                  <w:pStyle w:val="NoSpacing"/>
                </w:pPr>
                <w:r>
                  <w:t>Yes</w:t>
                </w:r>
              </w:p>
            </w:tc>
          </w:sdtContent>
        </w:sdt>
        <w:tc>
          <w:tcPr>
            <w:tcW w:w="3492" w:type="dxa"/>
          </w:tcPr>
          <w:p w14:paraId="7043A1DA" w14:textId="77777777" w:rsidR="00937ED3" w:rsidRDefault="00937ED3">
            <w:pPr>
              <w:pStyle w:val="NoSpacing"/>
            </w:pPr>
          </w:p>
        </w:tc>
      </w:tr>
    </w:tbl>
    <w:p w14:paraId="72EC2FBB" w14:textId="77777777" w:rsidR="00937ED3" w:rsidRDefault="00130001">
      <w:pPr>
        <w:pStyle w:val="NoSpacing"/>
      </w:pPr>
      <w:r>
        <w:t>Supplier engagement and communication actions:</w:t>
      </w:r>
    </w:p>
    <w:p w14:paraId="69F015D6"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manufacturersandsuppliers"/>
          <w:tag w:val="dcp|document||MultiSelectPicklist|jobdone"/>
          <w:id w:val="1872586949"/>
          <w:placeholder>
            <w:docPart w:val="17CD0A328BBE44C580391165B58A99C4"/>
          </w:placeholder>
          <w:text/>
        </w:sdtPr>
        <w:sdtEndPr/>
        <w:sdtContent>
          <w:r>
            <w:t>Issue media releases or ASX announcements on project developments and opportunities</w:t>
          </w:r>
          <w:r>
            <w:br/>
            <w:t>Directly contact suppliers with information on project opportunities and bid processes</w:t>
          </w:r>
        </w:sdtContent>
      </w:sdt>
    </w:p>
    <w:p w14:paraId="3A82AB27" w14:textId="77777777" w:rsidR="00937ED3" w:rsidRDefault="00937ED3"/>
    <w:p w14:paraId="41ECCD09" w14:textId="77777777" w:rsidR="00937ED3" w:rsidRDefault="00937ED3"/>
    <w:p w14:paraId="3482B241" w14:textId="77777777" w:rsidR="00937ED3" w:rsidRDefault="00130001">
      <w:pPr>
        <w:rPr>
          <w:rFonts w:eastAsiaTheme="majorEastAsia" w:cstheme="majorBidi"/>
          <w:color w:val="0F4761"/>
          <w:sz w:val="28"/>
          <w:szCs w:val="28"/>
        </w:rPr>
      </w:pPr>
      <w:r>
        <w:br w:type="page"/>
      </w:r>
    </w:p>
    <w:p w14:paraId="14FD353E" w14:textId="77777777" w:rsidR="00937ED3" w:rsidRDefault="00130001">
      <w:pPr>
        <w:pStyle w:val="Heading3"/>
      </w:pPr>
      <w:r>
        <w:lastRenderedPageBreak/>
        <w:t>Building Australian industry capability</w:t>
      </w:r>
    </w:p>
    <w:p w14:paraId="50F045E4" w14:textId="77777777" w:rsidR="00937ED3" w:rsidRDefault="00130001">
      <w:pPr>
        <w:pStyle w:val="NoSpacing"/>
      </w:pPr>
      <w:r>
        <w:t>Supplier capability development actions:</w:t>
      </w:r>
    </w:p>
    <w:p w14:paraId="2CB628C6"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apabilitydevelopment"/>
          <w:tag w:val="dcp|document||MultiSelectPicklist|jobdone"/>
          <w:id w:val="1909472554"/>
          <w:placeholder>
            <w:docPart w:val="42F40C5319814A8EB7F4686ECB9EDCD8"/>
          </w:placeholder>
          <w:text/>
        </w:sdtPr>
        <w:sdtEndPr/>
        <w:sdtContent>
          <w:r>
            <w:t>Provide market intelligence to suppliers</w:t>
          </w:r>
          <w:r>
            <w:br/>
            <w:t>Encourage joint ventures and alliances between suppliers</w:t>
          </w:r>
        </w:sdtContent>
      </w:sdt>
    </w:p>
    <w:p w14:paraId="634711D0" w14:textId="77777777" w:rsidR="00937ED3" w:rsidRDefault="00937ED3"/>
    <w:p w14:paraId="38834941" w14:textId="77777777" w:rsidR="00937ED3" w:rsidRDefault="00130001">
      <w:pPr>
        <w:pStyle w:val="NoSpacing"/>
      </w:pPr>
      <w:r>
        <w:t>Global supply chain integration actions:</w:t>
      </w:r>
    </w:p>
    <w:p w14:paraId="1F9E23A6"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globalsupplychain"/>
          <w:tag w:val="dcp|document||MultiSelectPicklist|jobdone"/>
          <w:id w:val="867536573"/>
          <w:placeholder>
            <w:docPart w:val="489E13AB02204469B1023729D48E903E"/>
          </w:placeholder>
          <w:text/>
        </w:sdtPr>
        <w:sdtEndPr/>
        <w:sdtContent>
          <w:r>
            <w:t>Introduce suppliers to global supply chain partners, Facilitate strategic partnering and joint ventures between Australian and international suppliers, Provide references for high performing suppliers</w:t>
          </w:r>
        </w:sdtContent>
      </w:sdt>
    </w:p>
    <w:p w14:paraId="10CA5366" w14:textId="77777777" w:rsidR="00937ED3" w:rsidRDefault="00937ED3"/>
    <w:p w14:paraId="3CEE3D75" w14:textId="77777777" w:rsidR="00937ED3" w:rsidRDefault="00130001">
      <w:pPr>
        <w:pStyle w:val="NoSpacing"/>
      </w:pPr>
      <w:r>
        <w:t>Feedback:</w:t>
      </w:r>
    </w:p>
    <w:p w14:paraId="1AB87D55"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feedback"/>
          <w:tag w:val="dcp|document||MultiSelectPicklist|jobdone"/>
          <w:id w:val="957086667"/>
          <w:placeholder>
            <w:docPart w:val="411C0DC7F0B343FAAEDD623219804A22"/>
          </w:placeholder>
          <w:text/>
        </w:sdtPr>
        <w:sdtEndPr/>
        <w:sdtContent>
          <w:r>
            <w:t>Confirm you, and/or your procurement entities will offer and, if requested,  provide feedback to unsuccessful Australian entities whose bids to supply key goods or services for the project have not been successful</w:t>
          </w:r>
          <w:r>
            <w:br/>
            <w:t>Confirm feedback provided to unsuccessful bidders will include any recommendations of relevant training, skills, capability and capacity development</w:t>
          </w:r>
          <w:r>
            <w:br/>
            <w:t>Confirm you will collect written evidence of feedback offered or provided to unsuccessful bidders</w:t>
          </w:r>
        </w:sdtContent>
      </w:sdt>
    </w:p>
    <w:p w14:paraId="32ACF8D3" w14:textId="77777777" w:rsidR="00937ED3" w:rsidRDefault="00937ED3"/>
    <w:p w14:paraId="30D2936A" w14:textId="77777777" w:rsidR="00937ED3" w:rsidRDefault="00937ED3"/>
    <w:p w14:paraId="196E1E67" w14:textId="77777777" w:rsidR="00937ED3" w:rsidRDefault="00937ED3"/>
    <w:p w14:paraId="3091278A" w14:textId="77777777" w:rsidR="00937ED3" w:rsidRDefault="00130001">
      <w:r>
        <w:br w:type="page"/>
      </w:r>
    </w:p>
    <w:p w14:paraId="4BA6B5F8" w14:textId="77777777" w:rsidR="00937ED3" w:rsidRDefault="00130001">
      <w:pPr>
        <w:pStyle w:val="Heading2"/>
      </w:pPr>
      <w:r>
        <w:rPr>
          <w:noProof/>
        </w:rPr>
        <w:lastRenderedPageBreak/>
        <mc:AlternateContent>
          <mc:Choice Requires="wps">
            <w:drawing>
              <wp:anchor distT="0" distB="0" distL="0" distR="0" simplePos="0" relativeHeight="251660288" behindDoc="0" locked="0" layoutInCell="0" allowOverlap="1" wp14:anchorId="4E3A94B9" wp14:editId="38684DE8">
                <wp:simplePos x="0" y="0"/>
                <wp:positionH relativeFrom="margin">
                  <wp:posOffset>-400050</wp:posOffset>
                </wp:positionH>
                <wp:positionV relativeFrom="page">
                  <wp:posOffset>1142365</wp:posOffset>
                </wp:positionV>
                <wp:extent cx="6477635" cy="0"/>
                <wp:effectExtent l="0" t="19050" r="37465" b="19050"/>
                <wp:wrapSquare wrapText="bothSides"/>
                <wp:docPr id="19820875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9370">
                          <a:solidFill>
                            <a:srgbClr val="2373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61312" from="-31.5pt,89.95pt" to="478.55pt,89.95pt" o:allowincell="f" strokecolor="#2373a5" strokeweight="3.1pt">
                <w10:wrap type="square"/>
              </v:line>
            </w:pict>
          </mc:Fallback>
        </mc:AlternateContent>
      </w:r>
      <w:r>
        <w:t>Australian Industry Participation Plan Summary – Operations Phase</w:t>
      </w:r>
    </w:p>
    <w:p w14:paraId="559FC6F4" w14:textId="77777777" w:rsidR="00937ED3" w:rsidRDefault="00130001">
      <w:pPr>
        <w:pStyle w:val="NoSpacing"/>
      </w:pPr>
      <w:r>
        <w:t>Nominated facility operator:</w:t>
      </w:r>
    </w:p>
    <w:p w14:paraId="6DA07300"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facilityoperator"/>
          <w:tag w:val="dcp|document||String|jobdone"/>
          <w:id w:val="245389697"/>
          <w:placeholder>
            <w:docPart w:val="CCF7AA8D0000434EA7DAEDD470BEB31F"/>
          </w:placeholder>
          <w:text/>
        </w:sdtPr>
        <w:sdtEndPr/>
        <w:sdtContent>
          <w:r>
            <w:t>NH3 CLEAN ENERGY LIMITED</w:t>
          </w:r>
        </w:sdtContent>
      </w:sdt>
    </w:p>
    <w:p w14:paraId="3F68CA93" w14:textId="77777777" w:rsidR="00937ED3" w:rsidRDefault="00130001">
      <w:pPr>
        <w:pStyle w:val="Heading3"/>
      </w:pPr>
      <w:r>
        <w:t>Facility details</w:t>
      </w:r>
    </w:p>
    <w:p w14:paraId="323041BE" w14:textId="77777777" w:rsidR="00937ED3" w:rsidRDefault="00130001">
      <w:pPr>
        <w:pStyle w:val="NoSpacing"/>
        <w:rPr>
          <w:color w:val="C00000"/>
        </w:rPr>
      </w:pPr>
      <w:r>
        <w:t>Facility name:</w:t>
      </w:r>
    </w:p>
    <w:p w14:paraId="0056F5C9"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name"/>
          <w:tag w:val="dcp|document||String|jobdone"/>
          <w:id w:val="232402013"/>
          <w:placeholder>
            <w:docPart w:val="AB8F854F1D724A4DA2276524D151979F"/>
          </w:placeholder>
          <w:text/>
        </w:sdtPr>
        <w:sdtEndPr/>
        <w:sdtContent>
          <w:r>
            <w:rPr>
              <w:rFonts w:ascii="Arial" w:hAnsi="Arial" w:cs="Times New Roman"/>
              <w:sz w:val="16"/>
              <w:szCs w:val="24"/>
              <w:lang w:val="en-US"/>
            </w:rPr>
            <w:t>WAH2 Clean Ammonia Project</w:t>
          </w:r>
        </w:sdtContent>
      </w:sdt>
    </w:p>
    <w:p w14:paraId="231FD8BE" w14:textId="77777777" w:rsidR="00937ED3" w:rsidRDefault="00130001">
      <w:pPr>
        <w:pStyle w:val="NoSpacing"/>
        <w:rPr>
          <w:color w:val="C00000"/>
        </w:rPr>
      </w:pPr>
      <w:r>
        <w:t>Location:</w:t>
      </w:r>
    </w:p>
    <w:p w14:paraId="17CAB7C3"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1552261716"/>
          <w:placeholder>
            <w:docPart w:val="EA826F5DD2C448C8AA28F843F85C3DC2"/>
          </w:placeholder>
          <w:text/>
        </w:sdtPr>
        <w:sdtEndPr/>
        <w:sdtContent>
          <w:r>
            <w:t>Maitland Strategic Industrial Area, NW Coastal Highway, Karratha, WA, 6714</w:t>
          </w:r>
        </w:sdtContent>
      </w:sdt>
    </w:p>
    <w:p w14:paraId="56F86152" w14:textId="77777777" w:rsidR="00937ED3" w:rsidRDefault="00130001">
      <w:pPr>
        <w:pStyle w:val="NoSpacing"/>
        <w:rPr>
          <w:color w:val="C00000"/>
        </w:rPr>
      </w:pPr>
      <w:r>
        <w:t>Type:</w:t>
      </w:r>
    </w:p>
    <w:p w14:paraId="11BA6A72"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1265512041"/>
          <w:placeholder>
            <w:docPart w:val="71FCA0490EE5473095C771710C1DF768"/>
          </w:placeholder>
          <w:text/>
        </w:sdtPr>
        <w:sdtEndPr/>
        <w:sdtContent>
          <w:r>
            <w:t>Other productive facility</w:t>
          </w:r>
        </w:sdtContent>
      </w:sdt>
    </w:p>
    <w:sdt>
      <w:sdtPr>
        <w:alias w:val="If Project Type is Other"/>
        <w:tag w:val="dcp|document||Condition|0|jobdone"/>
        <w:id w:val="1871031546"/>
        <w:placeholder>
          <w:docPart w:val="4208401813204257BEEFFE9B4357E604"/>
        </w:placeholder>
      </w:sdtPr>
      <w:sdtEndPr/>
      <w:sdtContent>
        <w:p w14:paraId="37926138" w14:textId="77777777" w:rsidR="00937ED3" w:rsidRDefault="00130001">
          <w:pPr>
            <w:pStyle w:val="NoSpacing"/>
            <w:ind w:left="851"/>
            <w:rPr>
              <w:color w:val="C00000"/>
            </w:rPr>
          </w:pPr>
          <w:r>
            <w:t>Other facility type:</w:t>
          </w:r>
        </w:p>
        <w:p w14:paraId="05A877F7"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left="851"/>
            <w:textAlignment w:val="baseline"/>
            <w:rPr>
              <w:rFonts w:ascii="Arial" w:hAnsi="Arial" w:cs="Times New Roman"/>
              <w:sz w:val="16"/>
              <w:szCs w:val="24"/>
              <w:lang w:val="en-US"/>
            </w:rPr>
          </w:pPr>
          <w:sdt>
            <w:sdtPr>
              <w:rPr>
                <w:rFonts w:ascii="Arial" w:hAnsi="Arial" w:cs="Times New Roman"/>
                <w:sz w:val="16"/>
                <w:szCs w:val="24"/>
                <w:lang w:val="en-US"/>
              </w:rPr>
              <w:alias w:val="disr_otherproductivefacility"/>
              <w:tag w:val="dcp|document||String|jobdone"/>
              <w:id w:val="52168866"/>
              <w:placeholder>
                <w:docPart w:val="A82524726F5B49B4A91C9C261B05FCA5"/>
              </w:placeholder>
              <w:text/>
            </w:sdtPr>
            <w:sdtEndPr/>
            <w:sdtContent>
              <w:r>
                <w:rPr>
                  <w:rFonts w:ascii="Arial" w:hAnsi="Arial" w:cs="Times New Roman"/>
                  <w:sz w:val="16"/>
                  <w:szCs w:val="24"/>
                  <w:lang w:val="en-US"/>
                </w:rPr>
                <w:t>Ammonia Plant</w:t>
              </w:r>
            </w:sdtContent>
          </w:sdt>
        </w:p>
        <w:p w14:paraId="2B0EF14F" w14:textId="77777777" w:rsidR="00937ED3" w:rsidRDefault="00130001">
          <w:pPr>
            <w:pStyle w:val="NoSpacing"/>
            <w:ind w:left="851"/>
          </w:pPr>
        </w:p>
      </w:sdtContent>
    </w:sdt>
    <w:p w14:paraId="774C2E79" w14:textId="77777777" w:rsidR="00937ED3" w:rsidRDefault="00130001">
      <w:pPr>
        <w:pStyle w:val="Heading3"/>
      </w:pPr>
      <w:r>
        <w:t>Key goods and services</w:t>
      </w:r>
    </w:p>
    <w:p w14:paraId="409FE2CD" w14:textId="77777777" w:rsidR="00937ED3" w:rsidRDefault="00130001">
      <w:r>
        <w:t>Indicative list of key goods and services to be acquired for the new facility:</w:t>
      </w:r>
    </w:p>
    <w:p w14:paraId="50CC9C47" w14:textId="77777777" w:rsidR="00937ED3" w:rsidRDefault="00130001">
      <w:pPr>
        <w:pStyle w:val="NoSpacing"/>
        <w:rPr>
          <w:b/>
          <w:bCs/>
        </w:rPr>
      </w:pPr>
      <w:r>
        <w:rPr>
          <w:b/>
          <w:bCs/>
        </w:rPr>
        <w:t>List of key goods and services:</w:t>
      </w:r>
    </w:p>
    <w:p w14:paraId="54942669" w14:textId="77777777" w:rsidR="00937ED3" w:rsidRDefault="00130001">
      <w:pPr>
        <w:pStyle w:val="NoSpacing"/>
        <w:rPr>
          <w:b/>
          <w:bCs/>
          <w:i/>
          <w:iCs/>
        </w:rPr>
      </w:pPr>
      <w:r>
        <w:rPr>
          <w:i/>
          <w:iCs/>
        </w:rPr>
        <w:t>An Australian entity is an entity with an ABN or CAN.</w:t>
      </w:r>
    </w:p>
    <w:p w14:paraId="52926315" w14:textId="77777777" w:rsidR="00937ED3" w:rsidRDefault="00937ED3">
      <w:pPr>
        <w:rPr>
          <w:lang w:val="en-US"/>
        </w:rPr>
      </w:pPr>
    </w:p>
    <w:tbl>
      <w:tblPr>
        <w:tblStyle w:val="TableGrid"/>
        <w:tblW w:w="0" w:type="auto"/>
        <w:tblLook w:val="04A0" w:firstRow="1" w:lastRow="0" w:firstColumn="1" w:lastColumn="0" w:noHBand="0" w:noVBand="1"/>
      </w:tblPr>
      <w:tblGrid>
        <w:gridCol w:w="3005"/>
        <w:gridCol w:w="3005"/>
        <w:gridCol w:w="3006"/>
      </w:tblGrid>
      <w:tr w:rsidR="00937ED3" w14:paraId="3E083B01" w14:textId="77777777">
        <w:sdt>
          <w:sdtPr>
            <w:rPr>
              <w:b/>
              <w:bCs/>
              <w:color w:val="FFFFFF" w:themeColor="background1"/>
            </w:rPr>
            <w:tag w:val="dcp|tableheader"/>
            <w:id w:val="-89315609"/>
            <w:lock w:val="sdtLocked"/>
            <w:placeholder>
              <w:docPart w:val="ABF0B00CEED048C2974B4E0103C01EFD"/>
            </w:placeholder>
            <w:text/>
          </w:sdtPr>
          <w:sdtEndPr/>
          <w:sdtContent>
            <w:tc>
              <w:tcPr>
                <w:tcW w:w="3005" w:type="dxa"/>
                <w:shd w:val="clear" w:color="auto" w:fill="156082"/>
              </w:tcPr>
              <w:p w14:paraId="54F00DC5" w14:textId="77777777" w:rsidR="00937ED3" w:rsidRDefault="00130001">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184D230C" w14:textId="77777777" w:rsidR="00937ED3" w:rsidRDefault="00130001">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62464D16" w14:textId="77777777" w:rsidR="00937ED3" w:rsidRDefault="00130001">
            <w:pPr>
              <w:pStyle w:val="NoSpacing"/>
              <w:rPr>
                <w:b/>
                <w:bCs/>
                <w:color w:val="FFFFFF" w:themeColor="background1"/>
              </w:rPr>
            </w:pPr>
            <w:r>
              <w:rPr>
                <w:b/>
                <w:bCs/>
                <w:color w:val="FFFFFF" w:themeColor="background1"/>
              </w:rPr>
              <w:t>Explanation for no opportunities for Australian entities</w:t>
            </w:r>
          </w:p>
        </w:tc>
      </w:tr>
      <w:tr w:rsidR="00937ED3" w14:paraId="02B98057" w14:textId="77777777">
        <w:tc>
          <w:tcPr>
            <w:tcW w:w="3005" w:type="dxa"/>
          </w:tcPr>
          <w:p w14:paraId="5CCC726C" w14:textId="77777777" w:rsidR="00937ED3" w:rsidRDefault="00130001">
            <w:pPr>
              <w:pStyle w:val="NoSpacing"/>
            </w:pPr>
            <w:sdt>
              <w:sdtPr>
                <w:alias w:val="disr_keygoodsandservices"/>
                <w:tag w:val="dcp|disr_jaipgoodsandservices|table3|String|jobdone"/>
                <w:id w:val="1519546689"/>
                <w:placeholder>
                  <w:docPart w:val="7AD7B78E726C4C2F8B1C0C3D54DC5A51"/>
                </w:placeholder>
                <w:text/>
              </w:sdtPr>
              <w:sdtEndPr/>
              <w:sdtContent>
                <w:r>
                  <w:t>CO2 sequestration</w:t>
                </w:r>
              </w:sdtContent>
            </w:sdt>
          </w:p>
        </w:tc>
        <w:sdt>
          <w:sdtPr>
            <w:alias w:val="disr_opportunitiesforentity"/>
            <w:tag w:val="dcp|disr_jaipgoodsandservices|table3|MultiSelectPicklist|jobdone"/>
            <w:id w:val="324964682"/>
            <w:placeholder>
              <w:docPart w:val="9B1B51523C094F138EBF6930C4E52146"/>
            </w:placeholder>
            <w:text/>
          </w:sdtPr>
          <w:sdtEndPr/>
          <w:sdtContent>
            <w:tc>
              <w:tcPr>
                <w:tcW w:w="3005" w:type="dxa"/>
              </w:tcPr>
              <w:p w14:paraId="2A4E8A01" w14:textId="77777777" w:rsidR="00937ED3" w:rsidRDefault="00130001">
                <w:pPr>
                  <w:pStyle w:val="NoSpacing"/>
                </w:pPr>
                <w:r>
                  <w:t>Opportunities for Australian entities</w:t>
                </w:r>
              </w:p>
            </w:tc>
          </w:sdtContent>
        </w:sdt>
        <w:tc>
          <w:tcPr>
            <w:tcW w:w="3006" w:type="dxa"/>
          </w:tcPr>
          <w:p w14:paraId="22110A01" w14:textId="77777777" w:rsidR="00937ED3" w:rsidRDefault="00937ED3">
            <w:pPr>
              <w:pStyle w:val="NoSpacing"/>
            </w:pPr>
          </w:p>
        </w:tc>
      </w:tr>
      <w:tr w:rsidR="00937ED3" w14:paraId="1A1ADCAA" w14:textId="77777777">
        <w:tc>
          <w:tcPr>
            <w:tcW w:w="3005" w:type="dxa"/>
          </w:tcPr>
          <w:p w14:paraId="217D3105" w14:textId="77777777" w:rsidR="00937ED3" w:rsidRDefault="00130001">
            <w:pPr>
              <w:pStyle w:val="NoSpacing"/>
            </w:pPr>
            <w:sdt>
              <w:sdtPr>
                <w:alias w:val="disr_keygoodsandservices"/>
                <w:tag w:val="dcp|disr_jaipgoodsandservices|table3|String|jobdone"/>
                <w:id w:val="1793046974"/>
                <w:placeholder>
                  <w:docPart w:val="7AD7B78E726C4C2F8B1C0C3D54DC5A51"/>
                </w:placeholder>
                <w:text/>
              </w:sdtPr>
              <w:sdtEndPr/>
              <w:sdtContent>
                <w:r>
                  <w:t>Gas supply</w:t>
                </w:r>
              </w:sdtContent>
            </w:sdt>
          </w:p>
        </w:tc>
        <w:sdt>
          <w:sdtPr>
            <w:alias w:val="disr_opportunitiesforentity"/>
            <w:tag w:val="dcp|disr_jaipgoodsandservices|table3|MultiSelectPicklist|jobdone"/>
            <w:id w:val="645839868"/>
            <w:placeholder>
              <w:docPart w:val="9B1B51523C094F138EBF6930C4E52146"/>
            </w:placeholder>
            <w:text/>
          </w:sdtPr>
          <w:sdtEndPr/>
          <w:sdtContent>
            <w:tc>
              <w:tcPr>
                <w:tcW w:w="3005" w:type="dxa"/>
              </w:tcPr>
              <w:p w14:paraId="5ACE5520" w14:textId="77777777" w:rsidR="00937ED3" w:rsidRDefault="00130001">
                <w:pPr>
                  <w:pStyle w:val="NoSpacing"/>
                </w:pPr>
                <w:r>
                  <w:t>Opportunities for Australian entities</w:t>
                </w:r>
              </w:p>
            </w:tc>
          </w:sdtContent>
        </w:sdt>
        <w:tc>
          <w:tcPr>
            <w:tcW w:w="3006" w:type="dxa"/>
          </w:tcPr>
          <w:p w14:paraId="38A481F8" w14:textId="77777777" w:rsidR="00937ED3" w:rsidRDefault="00937ED3">
            <w:pPr>
              <w:pStyle w:val="NoSpacing"/>
            </w:pPr>
          </w:p>
        </w:tc>
      </w:tr>
      <w:tr w:rsidR="00937ED3" w14:paraId="445626C9" w14:textId="77777777">
        <w:tc>
          <w:tcPr>
            <w:tcW w:w="3005" w:type="dxa"/>
          </w:tcPr>
          <w:p w14:paraId="139029DF" w14:textId="77777777" w:rsidR="00937ED3" w:rsidRDefault="00130001">
            <w:pPr>
              <w:pStyle w:val="NoSpacing"/>
            </w:pPr>
            <w:sdt>
              <w:sdtPr>
                <w:alias w:val="disr_keygoodsandservices"/>
                <w:tag w:val="dcp|disr_jaipgoodsandservices|table3|String|jobdone"/>
                <w:id w:val="60511937"/>
                <w:placeholder>
                  <w:docPart w:val="7AD7B78E726C4C2F8B1C0C3D54DC5A51"/>
                </w:placeholder>
                <w:text/>
              </w:sdtPr>
              <w:sdtEndPr/>
              <w:sdtContent>
                <w:r>
                  <w:t>Water supply</w:t>
                </w:r>
              </w:sdtContent>
            </w:sdt>
          </w:p>
        </w:tc>
        <w:sdt>
          <w:sdtPr>
            <w:alias w:val="disr_opportunitiesforentity"/>
            <w:tag w:val="dcp|disr_jaipgoodsandservices|table3|MultiSelectPicklist|jobdone"/>
            <w:id w:val="770868660"/>
            <w:placeholder>
              <w:docPart w:val="9B1B51523C094F138EBF6930C4E52146"/>
            </w:placeholder>
            <w:text/>
          </w:sdtPr>
          <w:sdtEndPr/>
          <w:sdtContent>
            <w:tc>
              <w:tcPr>
                <w:tcW w:w="3005" w:type="dxa"/>
              </w:tcPr>
              <w:p w14:paraId="1CA307C3" w14:textId="77777777" w:rsidR="00937ED3" w:rsidRDefault="00130001">
                <w:pPr>
                  <w:pStyle w:val="NoSpacing"/>
                </w:pPr>
                <w:r>
                  <w:t>Opportunities for Australian entities</w:t>
                </w:r>
              </w:p>
            </w:tc>
          </w:sdtContent>
        </w:sdt>
        <w:tc>
          <w:tcPr>
            <w:tcW w:w="3006" w:type="dxa"/>
          </w:tcPr>
          <w:p w14:paraId="356D7CB6" w14:textId="77777777" w:rsidR="00937ED3" w:rsidRDefault="00937ED3">
            <w:pPr>
              <w:pStyle w:val="NoSpacing"/>
            </w:pPr>
          </w:p>
        </w:tc>
      </w:tr>
      <w:tr w:rsidR="00937ED3" w14:paraId="3E23B855" w14:textId="77777777">
        <w:tc>
          <w:tcPr>
            <w:tcW w:w="3005" w:type="dxa"/>
          </w:tcPr>
          <w:p w14:paraId="381AD09A" w14:textId="77777777" w:rsidR="00937ED3" w:rsidRDefault="00130001">
            <w:pPr>
              <w:pStyle w:val="NoSpacing"/>
            </w:pPr>
            <w:sdt>
              <w:sdtPr>
                <w:alias w:val="disr_keygoodsandservices"/>
                <w:tag w:val="dcp|disr_jaipgoodsandservices|table3|String|jobdone"/>
                <w:id w:val="1309043407"/>
                <w:placeholder>
                  <w:docPart w:val="7AD7B78E726C4C2F8B1C0C3D54DC5A51"/>
                </w:placeholder>
                <w:text/>
              </w:sdtPr>
              <w:sdtEndPr/>
              <w:sdtContent>
                <w:r>
                  <w:t>Power supply from grid</w:t>
                </w:r>
              </w:sdtContent>
            </w:sdt>
          </w:p>
        </w:tc>
        <w:sdt>
          <w:sdtPr>
            <w:alias w:val="disr_opportunitiesforentity"/>
            <w:tag w:val="dcp|disr_jaipgoodsandservices|table3|MultiSelectPicklist|jobdone"/>
            <w:id w:val="368656636"/>
            <w:placeholder>
              <w:docPart w:val="9B1B51523C094F138EBF6930C4E52146"/>
            </w:placeholder>
            <w:text/>
          </w:sdtPr>
          <w:sdtEndPr/>
          <w:sdtContent>
            <w:tc>
              <w:tcPr>
                <w:tcW w:w="3005" w:type="dxa"/>
              </w:tcPr>
              <w:p w14:paraId="77C166C7" w14:textId="77777777" w:rsidR="00937ED3" w:rsidRDefault="00130001">
                <w:pPr>
                  <w:pStyle w:val="NoSpacing"/>
                </w:pPr>
                <w:r>
                  <w:t>Opportunities for Australian entities</w:t>
                </w:r>
              </w:p>
            </w:tc>
          </w:sdtContent>
        </w:sdt>
        <w:tc>
          <w:tcPr>
            <w:tcW w:w="3006" w:type="dxa"/>
          </w:tcPr>
          <w:p w14:paraId="5190E165" w14:textId="77777777" w:rsidR="00937ED3" w:rsidRDefault="00937ED3">
            <w:pPr>
              <w:pStyle w:val="NoSpacing"/>
            </w:pPr>
          </w:p>
        </w:tc>
      </w:tr>
      <w:tr w:rsidR="00937ED3" w14:paraId="0619E8B3" w14:textId="77777777">
        <w:tc>
          <w:tcPr>
            <w:tcW w:w="3005" w:type="dxa"/>
          </w:tcPr>
          <w:p w14:paraId="7B636A25" w14:textId="77777777" w:rsidR="00937ED3" w:rsidRDefault="00130001">
            <w:pPr>
              <w:pStyle w:val="NoSpacing"/>
            </w:pPr>
            <w:sdt>
              <w:sdtPr>
                <w:alias w:val="disr_keygoodsandservices"/>
                <w:tag w:val="dcp|disr_jaipgoodsandservices|table3|String|jobdone"/>
                <w:id w:val="1565932401"/>
                <w:placeholder>
                  <w:docPart w:val="7AD7B78E726C4C2F8B1C0C3D54DC5A51"/>
                </w:placeholder>
                <w:text/>
              </w:sdtPr>
              <w:sdtEndPr/>
              <w:sdtContent>
                <w:r>
                  <w:t>CO2 transport</w:t>
                </w:r>
              </w:sdtContent>
            </w:sdt>
          </w:p>
        </w:tc>
        <w:sdt>
          <w:sdtPr>
            <w:alias w:val="disr_opportunitiesforentity"/>
            <w:tag w:val="dcp|disr_jaipgoodsandservices|table3|MultiSelectPicklist|jobdone"/>
            <w:id w:val="1135629618"/>
            <w:placeholder>
              <w:docPart w:val="9B1B51523C094F138EBF6930C4E52146"/>
            </w:placeholder>
            <w:text/>
          </w:sdtPr>
          <w:sdtEndPr/>
          <w:sdtContent>
            <w:tc>
              <w:tcPr>
                <w:tcW w:w="3005" w:type="dxa"/>
              </w:tcPr>
              <w:p w14:paraId="2FEC0268" w14:textId="77777777" w:rsidR="00937ED3" w:rsidRDefault="00130001">
                <w:pPr>
                  <w:pStyle w:val="NoSpacing"/>
                </w:pPr>
                <w:r>
                  <w:t>Opportunities for Australian entities</w:t>
                </w:r>
              </w:p>
            </w:tc>
          </w:sdtContent>
        </w:sdt>
        <w:tc>
          <w:tcPr>
            <w:tcW w:w="3006" w:type="dxa"/>
          </w:tcPr>
          <w:p w14:paraId="0C251817" w14:textId="77777777" w:rsidR="00937ED3" w:rsidRDefault="00937ED3">
            <w:pPr>
              <w:pStyle w:val="NoSpacing"/>
            </w:pPr>
          </w:p>
        </w:tc>
      </w:tr>
    </w:tbl>
    <w:p w14:paraId="2B00D34D" w14:textId="77777777" w:rsidR="00937ED3" w:rsidRDefault="00937ED3">
      <w:pPr>
        <w:pStyle w:val="NoSpacing"/>
      </w:pPr>
    </w:p>
    <w:p w14:paraId="59B6F442" w14:textId="77777777" w:rsidR="00937ED3" w:rsidRDefault="00130001">
      <w:pPr>
        <w:pStyle w:val="NoSpacing"/>
        <w:rPr>
          <w:color w:val="C00000"/>
        </w:rPr>
      </w:pPr>
      <w:r>
        <w:t>Facility standards:</w:t>
      </w:r>
    </w:p>
    <w:p w14:paraId="5AC56629"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cfacilitystandards"/>
          <w:tag w:val="dcp|document||MultiSelectPicklist|jobdone"/>
          <w:id w:val="329461008"/>
          <w:placeholder>
            <w:docPart w:val="6BF003E6B7E04D74B710FC9C95C5E7E1"/>
          </w:placeholder>
          <w:text/>
        </w:sdtPr>
        <w:sdtEndPr/>
        <w:sdtContent>
          <w:r>
            <w:t>Australian, International</w:t>
          </w:r>
        </w:sdtContent>
      </w:sdt>
    </w:p>
    <w:p w14:paraId="61ED1918" w14:textId="77777777" w:rsidR="00937ED3" w:rsidRDefault="00130001">
      <w:pPr>
        <w:rPr>
          <w:rFonts w:ascii="Aptos" w:eastAsiaTheme="majorEastAsia" w:hAnsi="Aptos" w:cstheme="majorBidi"/>
          <w:color w:val="0F4761"/>
          <w:kern w:val="2"/>
          <w:sz w:val="28"/>
          <w:szCs w:val="28"/>
          <w14:ligatures w14:val="standardContextual"/>
        </w:rPr>
      </w:pPr>
      <w:r>
        <w:br w:type="page"/>
      </w:r>
    </w:p>
    <w:p w14:paraId="5FE8A4A1" w14:textId="77777777" w:rsidR="00937ED3" w:rsidRDefault="00130001">
      <w:pPr>
        <w:pStyle w:val="Heading3"/>
      </w:pPr>
      <w:r>
        <w:lastRenderedPageBreak/>
        <w:t>Supplier information and communication</w:t>
      </w:r>
    </w:p>
    <w:p w14:paraId="7B009870" w14:textId="77777777" w:rsidR="00937ED3" w:rsidRDefault="00130001">
      <w:pPr>
        <w:pStyle w:val="Heading4"/>
      </w:pPr>
      <w:r>
        <w:t>Facility operators Contact Person</w:t>
      </w:r>
    </w:p>
    <w:p w14:paraId="60E50CBA" w14:textId="77777777" w:rsidR="00937ED3" w:rsidRDefault="00130001">
      <w:pPr>
        <w:rPr>
          <w:rFonts w:cstheme="minorHAnsi"/>
          <w:i/>
          <w:iCs/>
          <w:szCs w:val="20"/>
        </w:rPr>
      </w:pPr>
      <w:r>
        <w:rPr>
          <w:rFonts w:cstheme="minorHAnsi"/>
          <w:i/>
          <w:iCs/>
          <w:szCs w:val="20"/>
        </w:rPr>
        <w:t>Facility operators contact person for supplier enquires.</w:t>
      </w:r>
    </w:p>
    <w:p w14:paraId="4E262824" w14:textId="77777777" w:rsidR="00937ED3" w:rsidRDefault="00130001">
      <w:pPr>
        <w:pStyle w:val="NoSpacing"/>
      </w:pPr>
      <w:r>
        <w:t>Contact person’s name:</w:t>
      </w:r>
    </w:p>
    <w:p w14:paraId="28DECE7D"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nfocontactperson"/>
          <w:tag w:val="dcp|document||String|jobdone"/>
          <w:id w:val="162971184"/>
          <w:placeholder>
            <w:docPart w:val="35297C49CE464390A255E70039AE4520"/>
          </w:placeholder>
          <w:text/>
        </w:sdtPr>
        <w:sdtEndPr/>
        <w:sdtContent>
          <w:r>
            <w:t>Stephen Hall</w:t>
          </w:r>
        </w:sdtContent>
      </w:sdt>
    </w:p>
    <w:p w14:paraId="06A449FC" w14:textId="77777777" w:rsidR="00937ED3" w:rsidRDefault="00130001">
      <w:pPr>
        <w:pStyle w:val="NoSpacing"/>
      </w:pPr>
      <w:r>
        <w:t>Contact person’s position:</w:t>
      </w:r>
    </w:p>
    <w:p w14:paraId="67B70157"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positiontitle"/>
          <w:tag w:val="dcp|document||String|jobdone"/>
          <w:id w:val="1805723817"/>
          <w:placeholder>
            <w:docPart w:val="E43F6388C36D4AFFAC37A74E42E94E88"/>
          </w:placeholder>
          <w:text/>
        </w:sdtPr>
        <w:sdtEndPr/>
        <w:sdtContent>
          <w:r>
            <w:t>CEO</w:t>
          </w:r>
        </w:sdtContent>
      </w:sdt>
    </w:p>
    <w:p w14:paraId="72BB5AAB" w14:textId="77777777" w:rsidR="00937ED3" w:rsidRDefault="00130001">
      <w:pPr>
        <w:pStyle w:val="NoSpacing"/>
      </w:pPr>
      <w:r>
        <w:t>Phone number:</w:t>
      </w:r>
    </w:p>
    <w:p w14:paraId="189239D3"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phonenumber"/>
          <w:tag w:val="dcp|document||String|jobdone"/>
          <w:id w:val="1579343659"/>
          <w:placeholder>
            <w:docPart w:val="2DB9F1F5802740D38A89DC858FE3B998"/>
          </w:placeholder>
          <w:text/>
        </w:sdtPr>
        <w:sdtEndPr/>
        <w:sdtContent>
          <w:r>
            <w:t>0862440349</w:t>
          </w:r>
        </w:sdtContent>
      </w:sdt>
    </w:p>
    <w:p w14:paraId="3CC1161D" w14:textId="77777777" w:rsidR="00937ED3" w:rsidRDefault="00130001">
      <w:pPr>
        <w:pStyle w:val="NoSpacing"/>
      </w:pPr>
      <w:r>
        <w:t>Email address:</w:t>
      </w:r>
    </w:p>
    <w:p w14:paraId="567A34CB"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contactemail"/>
          <w:tag w:val="dcp|document||String|jobdone"/>
          <w:id w:val="1844439041"/>
          <w:placeholder>
            <w:docPart w:val="B0BFE4EB4C6F4BE581ED83E0D69BFA15"/>
          </w:placeholder>
          <w:text/>
        </w:sdtPr>
        <w:sdtEndPr/>
        <w:sdtContent>
          <w:r>
            <w:t>stephenh@nh3ce.com</w:t>
          </w:r>
        </w:sdtContent>
      </w:sdt>
    </w:p>
    <w:p w14:paraId="29483CEB" w14:textId="77777777" w:rsidR="00937ED3" w:rsidRDefault="00937ED3"/>
    <w:p w14:paraId="5355CFCC" w14:textId="77777777" w:rsidR="00937ED3" w:rsidRDefault="00130001">
      <w:pPr>
        <w:pStyle w:val="Heading4"/>
      </w:pPr>
      <w:r>
        <w:t>Facility Operator Website</w:t>
      </w:r>
    </w:p>
    <w:p w14:paraId="1E11A971" w14:textId="77777777" w:rsidR="00937ED3" w:rsidRDefault="00130001">
      <w:pPr>
        <w:pStyle w:val="NoSpacing"/>
      </w:pPr>
      <w:r>
        <w:t>Facility operator website:</w:t>
      </w:r>
    </w:p>
    <w:p w14:paraId="269E0FD8"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cpublicwebsite"/>
          <w:tag w:val="dcp|document||String|jobdone"/>
          <w:id w:val="179406161"/>
          <w:placeholder>
            <w:docPart w:val="46A7CBAE56C04C4DAC260E6576745E9F"/>
          </w:placeholder>
          <w:text/>
        </w:sdtPr>
        <w:sdtEndPr/>
        <w:sdtContent>
          <w:r>
            <w:rPr>
              <w:rFonts w:cs="Times New Roman"/>
              <w:sz w:val="16"/>
              <w:szCs w:val="24"/>
              <w:lang w:val="en-US"/>
            </w:rPr>
            <w:t>www.nh3ce.com</w:t>
          </w:r>
        </w:sdtContent>
      </w:sdt>
    </w:p>
    <w:p w14:paraId="18D2A95D" w14:textId="77777777" w:rsidR="00937ED3" w:rsidRDefault="00937ED3"/>
    <w:p w14:paraId="64B80ABB" w14:textId="77777777" w:rsidR="00937ED3" w:rsidRDefault="00130001">
      <w:pPr>
        <w:pStyle w:val="Heading4"/>
      </w:pPr>
      <w:r>
        <w:t>Facility Opportunities Website</w:t>
      </w:r>
    </w:p>
    <w:p w14:paraId="03809FBF" w14:textId="77777777" w:rsidR="00937ED3" w:rsidRDefault="00130001">
      <w:pPr>
        <w:pStyle w:val="NoSpacing"/>
        <w:rPr>
          <w:b/>
          <w:bCs/>
        </w:rPr>
      </w:pPr>
      <w:r>
        <w:rPr>
          <w:b/>
          <w:bCs/>
        </w:rPr>
        <w:t>List of websites:</w:t>
      </w:r>
    </w:p>
    <w:p w14:paraId="787D26DE" w14:textId="77777777" w:rsidR="00937ED3" w:rsidRDefault="00937ED3"/>
    <w:tbl>
      <w:tblPr>
        <w:tblStyle w:val="TableGrid"/>
        <w:tblW w:w="0" w:type="auto"/>
        <w:tblLook w:val="04A0" w:firstRow="1" w:lastRow="0" w:firstColumn="1" w:lastColumn="0" w:noHBand="0" w:noVBand="1"/>
      </w:tblPr>
      <w:tblGrid>
        <w:gridCol w:w="3499"/>
        <w:gridCol w:w="1741"/>
        <w:gridCol w:w="1035"/>
        <w:gridCol w:w="2741"/>
      </w:tblGrid>
      <w:tr w:rsidR="00937ED3" w14:paraId="034755A7" w14:textId="77777777">
        <w:sdt>
          <w:sdtPr>
            <w:rPr>
              <w:b/>
              <w:bCs/>
              <w:color w:val="FFFFFF" w:themeColor="background1"/>
            </w:rPr>
            <w:tag w:val="dcp|tableheader"/>
            <w:id w:val="-1639416188"/>
            <w:lock w:val="sdtLocked"/>
            <w:placeholder>
              <w:docPart w:val="0501B382911446209CD881901061D262"/>
            </w:placeholder>
            <w:text/>
          </w:sdtPr>
          <w:sdtEndPr/>
          <w:sdtContent>
            <w:tc>
              <w:tcPr>
                <w:tcW w:w="3499" w:type="dxa"/>
                <w:shd w:val="clear" w:color="auto" w:fill="156082"/>
              </w:tcPr>
              <w:p w14:paraId="74491399" w14:textId="77777777" w:rsidR="00937ED3" w:rsidRDefault="00130001">
                <w:pPr>
                  <w:pStyle w:val="NoSpacing"/>
                  <w:rPr>
                    <w:b/>
                    <w:bCs/>
                    <w:color w:val="FFFFFF" w:themeColor="background1"/>
                  </w:rPr>
                </w:pPr>
                <w:r>
                  <w:rPr>
                    <w:b/>
                    <w:bCs/>
                    <w:color w:val="FFFFFF" w:themeColor="background1"/>
                  </w:rPr>
                  <w:t>Website address (URL only)</w:t>
                </w:r>
              </w:p>
            </w:tc>
          </w:sdtContent>
        </w:sdt>
        <w:tc>
          <w:tcPr>
            <w:tcW w:w="1741" w:type="dxa"/>
            <w:shd w:val="clear" w:color="auto" w:fill="156082"/>
          </w:tcPr>
          <w:p w14:paraId="3281C5A6" w14:textId="77777777" w:rsidR="00937ED3" w:rsidRDefault="00130001">
            <w:pPr>
              <w:pStyle w:val="NoSpacing"/>
              <w:rPr>
                <w:b/>
                <w:bCs/>
                <w:color w:val="FFFFFF" w:themeColor="background1"/>
              </w:rPr>
            </w:pPr>
            <w:r>
              <w:rPr>
                <w:b/>
                <w:bCs/>
                <w:color w:val="FFFFFF" w:themeColor="background1"/>
              </w:rPr>
              <w:t>Is this website active?</w:t>
            </w:r>
          </w:p>
        </w:tc>
        <w:tc>
          <w:tcPr>
            <w:tcW w:w="3776" w:type="dxa"/>
            <w:gridSpan w:val="2"/>
            <w:shd w:val="clear" w:color="auto" w:fill="156082"/>
          </w:tcPr>
          <w:p w14:paraId="37884EE4" w14:textId="77777777" w:rsidR="00937ED3" w:rsidRDefault="00130001">
            <w:pPr>
              <w:pStyle w:val="NoSpacing"/>
              <w:rPr>
                <w:b/>
                <w:bCs/>
                <w:color w:val="FFFFFF" w:themeColor="background1"/>
              </w:rPr>
            </w:pPr>
            <w:r>
              <w:rPr>
                <w:b/>
                <w:bCs/>
                <w:color w:val="FFFFFF" w:themeColor="background1"/>
              </w:rPr>
              <w:t>Date the website is expected to go live:</w:t>
            </w:r>
          </w:p>
        </w:tc>
      </w:tr>
      <w:tr w:rsidR="00937ED3" w14:paraId="7D4A3BE0" w14:textId="77777777">
        <w:tc>
          <w:tcPr>
            <w:tcW w:w="3499" w:type="dxa"/>
          </w:tcPr>
          <w:p w14:paraId="62AD8C75" w14:textId="77777777" w:rsidR="00937ED3" w:rsidRDefault="00130001">
            <w:pPr>
              <w:pStyle w:val="NoSpacing"/>
            </w:pPr>
            <w:sdt>
              <w:sdtPr>
                <w:alias w:val="disr_addressofthepublicwebsite"/>
                <w:tag w:val="dcp|disr_jaipopportunitywebsite|table4|String|jobdone"/>
                <w:id w:val="1315565926"/>
                <w:placeholder>
                  <w:docPart w:val="FFADE479FB8C494D9B990F320A4C2635"/>
                </w:placeholder>
                <w:text/>
              </w:sdtPr>
              <w:sdtEndPr/>
              <w:sdtContent>
                <w:r>
                  <w:t>www.nh3ce.com</w:t>
                </w:r>
              </w:sdtContent>
            </w:sdt>
          </w:p>
        </w:tc>
        <w:sdt>
          <w:sdtPr>
            <w:alias w:val="disr_isthiswebsiteactive"/>
            <w:tag w:val="dcp|disr_jaipopportunitywebsite|table4|Picklist|jobdone"/>
            <w:id w:val="1413272527"/>
            <w:placeholder>
              <w:docPart w:val="730A30CADCB143BF824FA8BE620BA688"/>
            </w:placeholder>
            <w:text/>
          </w:sdtPr>
          <w:sdtEndPr/>
          <w:sdtContent>
            <w:tc>
              <w:tcPr>
                <w:tcW w:w="2776" w:type="dxa"/>
                <w:gridSpan w:val="2"/>
              </w:tcPr>
              <w:p w14:paraId="36F24577" w14:textId="77777777" w:rsidR="00937ED3" w:rsidRDefault="00130001">
                <w:pPr>
                  <w:pStyle w:val="NoSpacing"/>
                </w:pPr>
                <w:r>
                  <w:t>Yes</w:t>
                </w:r>
              </w:p>
            </w:tc>
          </w:sdtContent>
        </w:sdt>
        <w:tc>
          <w:tcPr>
            <w:tcW w:w="2741" w:type="dxa"/>
          </w:tcPr>
          <w:p w14:paraId="075FB25D" w14:textId="77777777" w:rsidR="00937ED3" w:rsidRDefault="00937ED3">
            <w:pPr>
              <w:pStyle w:val="NoSpacing"/>
            </w:pPr>
          </w:p>
        </w:tc>
      </w:tr>
    </w:tbl>
    <w:p w14:paraId="23E7F304" w14:textId="77777777" w:rsidR="00937ED3" w:rsidRDefault="00130001">
      <w:pPr>
        <w:pStyle w:val="NoSpacing"/>
      </w:pPr>
      <w:r>
        <w:t>Supplier engagement and communication actions:</w:t>
      </w:r>
    </w:p>
    <w:p w14:paraId="1462B700"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cmanufacturersandsuppliers"/>
          <w:tag w:val="dcp|document||MultiSelectPicklist|jobdone"/>
          <w:id w:val="937111773"/>
          <w:placeholder>
            <w:docPart w:val="D1B6875BEBE748B99C5B6FA9CF9784CC"/>
          </w:placeholder>
          <w:text/>
        </w:sdtPr>
        <w:sdtEndPr/>
        <w:sdtContent>
          <w:r>
            <w:t>Issue media releases or ASX announcements on new facility developments and opportunities</w:t>
          </w:r>
          <w:r>
            <w:br/>
            <w:t>Develop and distribute a supplier information guide for the new facility</w:t>
          </w:r>
        </w:sdtContent>
      </w:sdt>
    </w:p>
    <w:p w14:paraId="2A13269C" w14:textId="77777777" w:rsidR="00937ED3" w:rsidRDefault="00937ED3"/>
    <w:p w14:paraId="3BBCFD92" w14:textId="77777777" w:rsidR="00937ED3" w:rsidRDefault="00937ED3"/>
    <w:p w14:paraId="5C58AE24" w14:textId="77777777" w:rsidR="00937ED3" w:rsidRDefault="00130001">
      <w:pPr>
        <w:rPr>
          <w:rFonts w:eastAsiaTheme="majorEastAsia" w:cstheme="majorBidi"/>
          <w:color w:val="0F4761"/>
          <w:sz w:val="28"/>
          <w:szCs w:val="28"/>
        </w:rPr>
      </w:pPr>
      <w:r>
        <w:br w:type="page"/>
      </w:r>
    </w:p>
    <w:p w14:paraId="511D8EB1" w14:textId="77777777" w:rsidR="00937ED3" w:rsidRDefault="00130001">
      <w:pPr>
        <w:pStyle w:val="Heading3"/>
      </w:pPr>
      <w:r>
        <w:lastRenderedPageBreak/>
        <w:t>Building Australian industry capability</w:t>
      </w:r>
    </w:p>
    <w:p w14:paraId="75F8008D" w14:textId="77777777" w:rsidR="00937ED3" w:rsidRDefault="00130001">
      <w:pPr>
        <w:pStyle w:val="NoSpacing"/>
      </w:pPr>
      <w:r>
        <w:t>Supplier capability development actions:</w:t>
      </w:r>
    </w:p>
    <w:p w14:paraId="463A22C6"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capabilitydevelopment"/>
          <w:tag w:val="dcp|document||MultiSelectPicklist|jobdone"/>
          <w:id w:val="164628477"/>
          <w:placeholder>
            <w:docPart w:val="96D1A26441AE448D89E3A59CA7A29814"/>
          </w:placeholder>
          <w:text/>
        </w:sdtPr>
        <w:sdtEndPr/>
        <w:sdtContent>
          <w:r>
            <w:t>Recommend suppliers undertake training and/or accreditation</w:t>
          </w:r>
          <w:r>
            <w:br/>
            <w:t>Encourage joint ventures and alliances between suppliers</w:t>
          </w:r>
          <w:r>
            <w:br/>
            <w:t>Provide onsite or internal training or accreditation</w:t>
          </w:r>
        </w:sdtContent>
      </w:sdt>
    </w:p>
    <w:p w14:paraId="3F54E204" w14:textId="77777777" w:rsidR="00937ED3" w:rsidRDefault="00937ED3"/>
    <w:p w14:paraId="366F965C" w14:textId="77777777" w:rsidR="00937ED3" w:rsidRDefault="00130001">
      <w:pPr>
        <w:pStyle w:val="NoSpacing"/>
      </w:pPr>
      <w:r>
        <w:t>Global supply chain integration actions:</w:t>
      </w:r>
    </w:p>
    <w:p w14:paraId="71E81844"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globalsupplychain"/>
          <w:tag w:val="dcp|document||MultiSelectPicklist|jobdone"/>
          <w:id w:val="1963499937"/>
          <w:placeholder>
            <w:docPart w:val="22996389C4914D5EA1F133E578CA6FAA"/>
          </w:placeholder>
          <w:text/>
        </w:sdtPr>
        <w:sdtEndPr/>
        <w:sdtContent>
          <w:r>
            <w:t>Provide references for high performing suppliers</w:t>
          </w:r>
          <w:r>
            <w:br/>
            <w:t>Provide onsite or internal training or accreditation</w:t>
          </w:r>
        </w:sdtContent>
      </w:sdt>
    </w:p>
    <w:p w14:paraId="6FF7E887" w14:textId="77777777" w:rsidR="00937ED3" w:rsidRDefault="00937ED3"/>
    <w:p w14:paraId="14A07EC1" w14:textId="77777777" w:rsidR="00937ED3" w:rsidRDefault="00130001">
      <w:pPr>
        <w:pStyle w:val="NoSpacing"/>
      </w:pPr>
      <w:r>
        <w:t>Feedback:</w:t>
      </w:r>
    </w:p>
    <w:p w14:paraId="6C2B6164" w14:textId="77777777" w:rsidR="00937ED3" w:rsidRDefault="00130001">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feedback"/>
          <w:tag w:val="dcp|document||MultiSelectPicklist|jobdone"/>
          <w:id w:val="1903720083"/>
          <w:placeholder>
            <w:docPart w:val="1B5995CE9F92490CA59A5310548590BD"/>
          </w:placeholder>
          <w:text/>
        </w:sdtPr>
        <w:sdtEndPr/>
        <w:sdtContent>
          <w:r>
            <w:t>Confirm feedback provided to unsuccessful bidders will include any recommendations of relevant training, skills, capability and capacity development</w:t>
          </w:r>
          <w:r>
            <w:br/>
            <w:t>Confirm you will collect written evidence of feedback offered or provided to unsuccessful bidders</w:t>
          </w:r>
          <w:r>
            <w:br/>
            <w:t>Confirm you, and/or your procurement entities will offer and, if requested,  provide feedback to unsuccessful Australian entities whose bids to supply key goods or services for the new facility have not been successful</w:t>
          </w:r>
        </w:sdtContent>
      </w:sdt>
    </w:p>
    <w:p w14:paraId="57442AC5" w14:textId="77777777" w:rsidR="00937ED3" w:rsidRDefault="00937ED3"/>
    <w:p w14:paraId="6D29A1B4" w14:textId="77777777" w:rsidR="00937ED3" w:rsidRDefault="00937ED3">
      <w:pPr>
        <w:rPr>
          <w:rFonts w:eastAsiaTheme="majorEastAsia" w:cstheme="majorBidi"/>
          <w:color w:val="0F4761"/>
          <w:sz w:val="32"/>
          <w:szCs w:val="32"/>
        </w:rPr>
      </w:pPr>
    </w:p>
    <w:p w14:paraId="712D63EF" w14:textId="77777777" w:rsidR="00937ED3" w:rsidRDefault="00937ED3"/>
    <w:sectPr w:rsidR="00937ED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0B95" w14:textId="77777777" w:rsidR="00130001" w:rsidRDefault="00130001">
      <w:pPr>
        <w:spacing w:after="0" w:line="240" w:lineRule="auto"/>
      </w:pPr>
      <w:r>
        <w:separator/>
      </w:r>
    </w:p>
  </w:endnote>
  <w:endnote w:type="continuationSeparator" w:id="0">
    <w:p w14:paraId="5C60DCC0" w14:textId="77777777" w:rsidR="00130001" w:rsidRDefault="0013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BBC4" w14:textId="77777777" w:rsidR="007F4DDE" w:rsidRDefault="00130001">
    <w:pPr>
      <w:pStyle w:val="Footer"/>
    </w:pPr>
    <w:r>
      <w:rPr>
        <w:noProof/>
      </w:rPr>
      <mc:AlternateContent>
        <mc:Choice Requires="wps">
          <w:drawing>
            <wp:anchor distT="0" distB="0" distL="0" distR="0" simplePos="0" relativeHeight="251658240" behindDoc="0" locked="0" layoutInCell="1" allowOverlap="1" wp14:anchorId="3833E47C" wp14:editId="39D14CED">
              <wp:simplePos x="0" y="0"/>
              <wp:positionH relativeFrom="page">
                <wp:align>center</wp:align>
              </wp:positionH>
              <wp:positionV relativeFrom="page">
                <wp:align>bottom</wp:align>
              </wp:positionV>
              <wp:extent cx="1389380" cy="379730"/>
              <wp:effectExtent l="0" t="0" r="1270" b="0"/>
              <wp:wrapNone/>
              <wp:docPr id="141844886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966F7D4" w14:textId="77777777" w:rsidR="007F4DDE" w:rsidRPr="007F4DDE" w:rsidRDefault="00130001"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F4DDE" w:rsidRPr="007F4DDE" w:rsidP="007F4DDE" w14:paraId="3568298D"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3ADE" w14:textId="77777777" w:rsidR="007F4DDE" w:rsidRDefault="00130001">
    <w:pPr>
      <w:pStyle w:val="Footer"/>
    </w:pPr>
    <w:r>
      <w:rPr>
        <w:noProof/>
      </w:rPr>
      <mc:AlternateContent>
        <mc:Choice Requires="wps">
          <w:drawing>
            <wp:anchor distT="0" distB="0" distL="0" distR="0" simplePos="0" relativeHeight="251659264" behindDoc="0" locked="0" layoutInCell="1" allowOverlap="1" wp14:anchorId="2D80FECF" wp14:editId="48BC1574">
              <wp:simplePos x="0" y="0"/>
              <wp:positionH relativeFrom="page">
                <wp:align>center</wp:align>
              </wp:positionH>
              <wp:positionV relativeFrom="page">
                <wp:align>bottom</wp:align>
              </wp:positionV>
              <wp:extent cx="1389380" cy="379730"/>
              <wp:effectExtent l="0" t="0" r="1270" b="0"/>
              <wp:wrapNone/>
              <wp:docPr id="37552554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868FF7A" w14:textId="77777777" w:rsidR="007F4DDE" w:rsidRPr="007F4DDE" w:rsidRDefault="00130001"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F4DDE" w:rsidRPr="007F4DDE" w:rsidP="007F4DDE" w14:paraId="5C6547E0" w14:textId="74EB5D68">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C5D2" w14:textId="77777777" w:rsidR="007F4DDE" w:rsidRDefault="00130001">
    <w:pPr>
      <w:pStyle w:val="Footer"/>
    </w:pPr>
    <w:r>
      <w:rPr>
        <w:noProof/>
      </w:rPr>
      <mc:AlternateContent>
        <mc:Choice Requires="wps">
          <w:drawing>
            <wp:anchor distT="0" distB="0" distL="0" distR="0" simplePos="0" relativeHeight="251656192" behindDoc="0" locked="0" layoutInCell="1" allowOverlap="1" wp14:anchorId="10069AB3" wp14:editId="686974FB">
              <wp:simplePos x="0" y="0"/>
              <wp:positionH relativeFrom="page">
                <wp:align>center</wp:align>
              </wp:positionH>
              <wp:positionV relativeFrom="page">
                <wp:align>bottom</wp:align>
              </wp:positionV>
              <wp:extent cx="1389380" cy="379730"/>
              <wp:effectExtent l="0" t="0" r="1270" b="0"/>
              <wp:wrapNone/>
              <wp:docPr id="204377398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E8D5611" w14:textId="77777777" w:rsidR="007F4DDE" w:rsidRPr="007F4DDE" w:rsidRDefault="00130001"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F4DDE" w:rsidRPr="007F4DDE" w:rsidP="007F4DDE" w14:paraId="1F4291E1"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E362" w14:textId="77777777" w:rsidR="00130001" w:rsidRDefault="00130001">
      <w:pPr>
        <w:spacing w:after="0" w:line="240" w:lineRule="auto"/>
      </w:pPr>
      <w:r>
        <w:separator/>
      </w:r>
    </w:p>
  </w:footnote>
  <w:footnote w:type="continuationSeparator" w:id="0">
    <w:p w14:paraId="45B2CE96" w14:textId="77777777" w:rsidR="00130001" w:rsidRDefault="0013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837" w14:textId="77777777" w:rsidR="007F4DDE" w:rsidRDefault="00130001">
    <w:pPr>
      <w:pStyle w:val="Header"/>
    </w:pPr>
    <w:r>
      <w:rPr>
        <w:noProof/>
      </w:rPr>
      <mc:AlternateContent>
        <mc:Choice Requires="wps">
          <w:drawing>
            <wp:anchor distT="0" distB="0" distL="0" distR="0" simplePos="0" relativeHeight="251657216" behindDoc="0" locked="0" layoutInCell="1" allowOverlap="1" wp14:anchorId="76494818" wp14:editId="745FB0CF">
              <wp:simplePos x="0" y="0"/>
              <wp:positionH relativeFrom="page">
                <wp:align>center</wp:align>
              </wp:positionH>
              <wp:positionV relativeFrom="page">
                <wp:align>top</wp:align>
              </wp:positionV>
              <wp:extent cx="1389380" cy="379730"/>
              <wp:effectExtent l="0" t="0" r="1270" b="1270"/>
              <wp:wrapNone/>
              <wp:docPr id="44363138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0B9A49D" w14:textId="77777777" w:rsidR="007F4DDE" w:rsidRPr="007F4DDE" w:rsidRDefault="00130001"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7F4DDE" w:rsidRPr="007F4DDE" w:rsidP="007F4DDE" w14:paraId="0687F50C"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DF23" w14:textId="77777777" w:rsidR="007F4DDE" w:rsidRDefault="00130001">
    <w:pPr>
      <w:pStyle w:val="Header"/>
    </w:pPr>
    <w:r>
      <w:rPr>
        <w:noProof/>
      </w:rPr>
      <mc:AlternateContent>
        <mc:Choice Requires="wps">
          <w:drawing>
            <wp:anchor distT="0" distB="0" distL="0" distR="0" simplePos="0" relativeHeight="251660288" behindDoc="0" locked="0" layoutInCell="1" allowOverlap="1" wp14:anchorId="160EEB37" wp14:editId="556253C1">
              <wp:simplePos x="0" y="0"/>
              <wp:positionH relativeFrom="page">
                <wp:align>center</wp:align>
              </wp:positionH>
              <wp:positionV relativeFrom="page">
                <wp:align>top</wp:align>
              </wp:positionV>
              <wp:extent cx="1389380" cy="379730"/>
              <wp:effectExtent l="0" t="0" r="1270" b="1270"/>
              <wp:wrapNone/>
              <wp:docPr id="129343365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9B1A498" w14:textId="77777777" w:rsidR="007F4DDE" w:rsidRPr="007F4DDE" w:rsidRDefault="00130001"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7F4DDE" w:rsidRPr="007F4DDE" w:rsidP="007F4DDE" w14:paraId="5941AAE7" w14:textId="0222322B">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076E" w14:textId="77777777" w:rsidR="007F4DDE" w:rsidRDefault="00130001">
    <w:pPr>
      <w:pStyle w:val="Header"/>
    </w:pPr>
    <w:r>
      <w:rPr>
        <w:noProof/>
      </w:rPr>
      <mc:AlternateContent>
        <mc:Choice Requires="wps">
          <w:drawing>
            <wp:anchor distT="0" distB="0" distL="0" distR="0" simplePos="0" relativeHeight="251655168" behindDoc="0" locked="0" layoutInCell="1" allowOverlap="1" wp14:anchorId="728FDD34" wp14:editId="1425FA78">
              <wp:simplePos x="0" y="0"/>
              <wp:positionH relativeFrom="page">
                <wp:align>center</wp:align>
              </wp:positionH>
              <wp:positionV relativeFrom="page">
                <wp:align>top</wp:align>
              </wp:positionV>
              <wp:extent cx="1389380" cy="379730"/>
              <wp:effectExtent l="0" t="0" r="1270" b="1270"/>
              <wp:wrapNone/>
              <wp:docPr id="117274722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E678985" w14:textId="77777777" w:rsidR="007F4DDE" w:rsidRPr="007F4DDE" w:rsidRDefault="00130001"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7F4DDE" w:rsidRPr="007F4DDE" w:rsidP="007F4DDE" w14:paraId="047FAAB3"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DF"/>
    <w:rsid w:val="0003568A"/>
    <w:rsid w:val="0004381C"/>
    <w:rsid w:val="000F5D4B"/>
    <w:rsid w:val="00130001"/>
    <w:rsid w:val="001C16E0"/>
    <w:rsid w:val="001F4594"/>
    <w:rsid w:val="00225AEF"/>
    <w:rsid w:val="002B3658"/>
    <w:rsid w:val="002D4091"/>
    <w:rsid w:val="00314F13"/>
    <w:rsid w:val="004868FD"/>
    <w:rsid w:val="005D47F2"/>
    <w:rsid w:val="0061356D"/>
    <w:rsid w:val="00617900"/>
    <w:rsid w:val="006675C4"/>
    <w:rsid w:val="00780ADB"/>
    <w:rsid w:val="00786FA7"/>
    <w:rsid w:val="0079718A"/>
    <w:rsid w:val="007A4501"/>
    <w:rsid w:val="007F4DDE"/>
    <w:rsid w:val="00830A0A"/>
    <w:rsid w:val="00925410"/>
    <w:rsid w:val="00937ED3"/>
    <w:rsid w:val="009804DF"/>
    <w:rsid w:val="009D0755"/>
    <w:rsid w:val="00A33701"/>
    <w:rsid w:val="00A41AC3"/>
    <w:rsid w:val="00A458BC"/>
    <w:rsid w:val="00AD670F"/>
    <w:rsid w:val="00B36FFE"/>
    <w:rsid w:val="00BA3CED"/>
    <w:rsid w:val="00BC59A4"/>
    <w:rsid w:val="00C77759"/>
    <w:rsid w:val="00C86008"/>
    <w:rsid w:val="00D22D30"/>
    <w:rsid w:val="00D32F16"/>
    <w:rsid w:val="00D70C4F"/>
    <w:rsid w:val="00D86463"/>
    <w:rsid w:val="00DB65A3"/>
    <w:rsid w:val="00E15F4E"/>
    <w:rsid w:val="00E55D3A"/>
    <w:rsid w:val="00E711F9"/>
    <w:rsid w:val="00EC40B4"/>
    <w:rsid w:val="00F827F8"/>
    <w:rsid w:val="00F9187C"/>
    <w:rsid w:val="00FC5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595A"/>
  <w15:chartTrackingRefBased/>
  <w15:docId w15:val="{1532D23E-3F4C-4946-A788-09602541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DE"/>
    <w:pPr>
      <w:keepNext/>
      <w:keepLines/>
      <w:spacing w:before="360" w:after="80"/>
      <w:outlineLvl w:val="0"/>
    </w:pPr>
    <w:rPr>
      <w:rFonts w:ascii="Aptos" w:eastAsiaTheme="majorEastAsia" w:hAnsi="Aptos" w:cstheme="majorBidi"/>
      <w:color w:val="0F4761"/>
      <w:kern w:val="2"/>
      <w:sz w:val="40"/>
      <w:szCs w:val="40"/>
      <w14:ligatures w14:val="standardContextual"/>
    </w:rPr>
  </w:style>
  <w:style w:type="paragraph" w:styleId="Heading2">
    <w:name w:val="heading 2"/>
    <w:basedOn w:val="Normal"/>
    <w:next w:val="Normal"/>
    <w:link w:val="Heading2Char"/>
    <w:uiPriority w:val="9"/>
    <w:unhideWhenUsed/>
    <w:qFormat/>
    <w:rsid w:val="007F4DDE"/>
    <w:pPr>
      <w:keepNext/>
      <w:keepLines/>
      <w:spacing w:before="160" w:after="80"/>
      <w:outlineLvl w:val="1"/>
    </w:pPr>
    <w:rPr>
      <w:rFonts w:ascii="Aptos" w:eastAsiaTheme="majorEastAsia" w:hAnsi="Aptos" w:cstheme="majorBidi"/>
      <w:color w:val="0F4761"/>
      <w:kern w:val="2"/>
      <w:sz w:val="32"/>
      <w:szCs w:val="32"/>
      <w14:ligatures w14:val="standardContextual"/>
    </w:rPr>
  </w:style>
  <w:style w:type="paragraph" w:styleId="Heading3">
    <w:name w:val="heading 3"/>
    <w:basedOn w:val="Normal"/>
    <w:next w:val="Normal"/>
    <w:link w:val="Heading3Char"/>
    <w:uiPriority w:val="9"/>
    <w:unhideWhenUsed/>
    <w:qFormat/>
    <w:rsid w:val="007F4DDE"/>
    <w:pPr>
      <w:keepNext/>
      <w:keepLines/>
      <w:spacing w:before="160" w:after="80"/>
      <w:outlineLvl w:val="2"/>
    </w:pPr>
    <w:rPr>
      <w:rFonts w:ascii="Aptos" w:eastAsiaTheme="majorEastAsia" w:hAnsi="Aptos" w:cstheme="majorBidi"/>
      <w:color w:val="0F4761"/>
      <w:kern w:val="2"/>
      <w:sz w:val="28"/>
      <w:szCs w:val="28"/>
      <w14:ligatures w14:val="standardContextual"/>
    </w:rPr>
  </w:style>
  <w:style w:type="paragraph" w:styleId="Heading4">
    <w:name w:val="heading 4"/>
    <w:basedOn w:val="Normal"/>
    <w:next w:val="Normal"/>
    <w:link w:val="Heading4Char"/>
    <w:autoRedefine/>
    <w:uiPriority w:val="9"/>
    <w:unhideWhenUsed/>
    <w:qFormat/>
    <w:rsid w:val="007F4DDE"/>
    <w:pPr>
      <w:keepNext/>
      <w:keepLines/>
      <w:spacing w:before="80" w:after="40"/>
      <w:outlineLvl w:val="3"/>
    </w:pPr>
    <w:rPr>
      <w:rFonts w:ascii="Aptos" w:eastAsiaTheme="majorEastAsia" w:hAnsi="Aptos" w:cstheme="majorBidi"/>
      <w:iCs/>
      <w:color w:val="0F4761"/>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4DF"/>
    <w:rPr>
      <w:color w:val="808080"/>
    </w:rPr>
  </w:style>
  <w:style w:type="paragraph" w:styleId="Header">
    <w:name w:val="header"/>
    <w:basedOn w:val="Normal"/>
    <w:link w:val="HeaderChar"/>
    <w:uiPriority w:val="99"/>
    <w:unhideWhenUsed/>
    <w:rsid w:val="007F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DE"/>
  </w:style>
  <w:style w:type="paragraph" w:styleId="Footer">
    <w:name w:val="footer"/>
    <w:basedOn w:val="Normal"/>
    <w:link w:val="FooterChar"/>
    <w:uiPriority w:val="99"/>
    <w:unhideWhenUsed/>
    <w:rsid w:val="007F4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DE"/>
  </w:style>
  <w:style w:type="character" w:customStyle="1" w:styleId="Heading1Char">
    <w:name w:val="Heading 1 Char"/>
    <w:basedOn w:val="DefaultParagraphFont"/>
    <w:link w:val="Heading1"/>
    <w:uiPriority w:val="9"/>
    <w:rsid w:val="007F4DDE"/>
    <w:rPr>
      <w:rFonts w:ascii="Aptos" w:eastAsiaTheme="majorEastAsia" w:hAnsi="Aptos" w:cstheme="majorBidi"/>
      <w:color w:val="0F4761"/>
      <w:kern w:val="2"/>
      <w:sz w:val="40"/>
      <w:szCs w:val="40"/>
      <w14:ligatures w14:val="standardContextual"/>
    </w:rPr>
  </w:style>
  <w:style w:type="character" w:customStyle="1" w:styleId="Heading2Char">
    <w:name w:val="Heading 2 Char"/>
    <w:basedOn w:val="DefaultParagraphFont"/>
    <w:link w:val="Heading2"/>
    <w:uiPriority w:val="9"/>
    <w:rsid w:val="007F4DDE"/>
    <w:rPr>
      <w:rFonts w:ascii="Aptos" w:eastAsiaTheme="majorEastAsia" w:hAnsi="Aptos" w:cstheme="majorBidi"/>
      <w:color w:val="0F4761"/>
      <w:kern w:val="2"/>
      <w:sz w:val="32"/>
      <w:szCs w:val="32"/>
      <w14:ligatures w14:val="standardContextual"/>
    </w:rPr>
  </w:style>
  <w:style w:type="character" w:customStyle="1" w:styleId="Heading3Char">
    <w:name w:val="Heading 3 Char"/>
    <w:basedOn w:val="DefaultParagraphFont"/>
    <w:link w:val="Heading3"/>
    <w:uiPriority w:val="9"/>
    <w:rsid w:val="007F4DDE"/>
    <w:rPr>
      <w:rFonts w:ascii="Aptos" w:eastAsiaTheme="majorEastAsia" w:hAnsi="Aptos" w:cstheme="majorBidi"/>
      <w:color w:val="0F4761"/>
      <w:kern w:val="2"/>
      <w:sz w:val="28"/>
      <w:szCs w:val="28"/>
      <w14:ligatures w14:val="standardContextual"/>
    </w:rPr>
  </w:style>
  <w:style w:type="character" w:customStyle="1" w:styleId="Heading4Char">
    <w:name w:val="Heading 4 Char"/>
    <w:basedOn w:val="DefaultParagraphFont"/>
    <w:link w:val="Heading4"/>
    <w:uiPriority w:val="9"/>
    <w:rsid w:val="007F4DDE"/>
    <w:rPr>
      <w:rFonts w:ascii="Aptos" w:eastAsiaTheme="majorEastAsia" w:hAnsi="Aptos" w:cstheme="majorBidi"/>
      <w:iCs/>
      <w:color w:val="0F4761"/>
      <w:kern w:val="2"/>
      <w:sz w:val="24"/>
      <w14:ligatures w14:val="standardContextual"/>
    </w:rPr>
  </w:style>
  <w:style w:type="table" w:styleId="TableGrid">
    <w:name w:val="Table Grid"/>
    <w:basedOn w:val="TableNormal"/>
    <w:uiPriority w:val="39"/>
    <w:rsid w:val="007F4DD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4DDE"/>
    <w:rPr>
      <w:sz w:val="16"/>
      <w:szCs w:val="16"/>
    </w:rPr>
  </w:style>
  <w:style w:type="paragraph" w:styleId="CommentText">
    <w:name w:val="annotation text"/>
    <w:basedOn w:val="Normal"/>
    <w:link w:val="CommentTextChar"/>
    <w:uiPriority w:val="99"/>
    <w:unhideWhenUsed/>
    <w:rsid w:val="007F4DDE"/>
    <w:pPr>
      <w:spacing w:line="240" w:lineRule="auto"/>
    </w:pPr>
    <w:rPr>
      <w:rFonts w:ascii="Aptos" w:hAnsi="Aptos"/>
      <w:kern w:val="2"/>
      <w:sz w:val="20"/>
      <w:szCs w:val="20"/>
      <w14:ligatures w14:val="standardContextual"/>
    </w:rPr>
  </w:style>
  <w:style w:type="character" w:customStyle="1" w:styleId="CommentTextChar">
    <w:name w:val="Comment Text Char"/>
    <w:basedOn w:val="DefaultParagraphFont"/>
    <w:link w:val="CommentText"/>
    <w:uiPriority w:val="99"/>
    <w:rsid w:val="007F4DDE"/>
    <w:rPr>
      <w:rFonts w:ascii="Aptos" w:hAnsi="Aptos"/>
      <w:kern w:val="2"/>
      <w:sz w:val="20"/>
      <w:szCs w:val="20"/>
      <w14:ligatures w14:val="standardContextual"/>
    </w:rPr>
  </w:style>
  <w:style w:type="paragraph" w:styleId="NoSpacing">
    <w:name w:val="No Spacing"/>
    <w:aliases w:val="Field labels"/>
    <w:uiPriority w:val="1"/>
    <w:qFormat/>
    <w:rsid w:val="007F4DDE"/>
    <w:pPr>
      <w:spacing w:after="0" w:line="240" w:lineRule="auto"/>
    </w:pPr>
    <w:rPr>
      <w:rFonts w:ascii="Aptos" w:hAnsi="Aptos"/>
      <w:kern w:val="2"/>
      <w14:ligatures w14:val="standardContextual"/>
    </w:rPr>
  </w:style>
  <w:style w:type="table" w:styleId="ListTable3-Accent1">
    <w:name w:val="List Table 3 Accent 1"/>
    <w:basedOn w:val="TableNormal"/>
    <w:uiPriority w:val="48"/>
    <w:rsid w:val="007F4DDE"/>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E618E5DD64A9ABF3269C8B1BE827B"/>
        <w:category>
          <w:name w:val="General"/>
          <w:gallery w:val="placeholder"/>
        </w:category>
        <w:types>
          <w:type w:val="bbPlcHdr"/>
        </w:types>
        <w:behaviors>
          <w:behavior w:val="content"/>
        </w:behaviors>
        <w:guid w:val="{3C30944C-2D2D-4D63-B513-4DB56EDA9666}"/>
      </w:docPartPr>
      <w:docPartBody>
        <w:p w:rsidR="0003568A" w:rsidRDefault="0003568A"/>
      </w:docPartBody>
    </w:docPart>
    <w:docPart>
      <w:docPartPr>
        <w:name w:val="6EEC3FA6D49C45DFA08D9C1669D3875A"/>
        <w:category>
          <w:name w:val="General"/>
          <w:gallery w:val="placeholder"/>
        </w:category>
        <w:types>
          <w:type w:val="bbPlcHdr"/>
        </w:types>
        <w:behaviors>
          <w:behavior w:val="content"/>
        </w:behaviors>
        <w:guid w:val="{2BB3ACC6-AE20-4104-949F-C717BB698B55}"/>
      </w:docPartPr>
      <w:docPartBody>
        <w:p w:rsidR="00BC59A4" w:rsidRDefault="00BC59A4"/>
      </w:docPartBody>
    </w:docPart>
    <w:docPart>
      <w:docPartPr>
        <w:name w:val="F84D0FF26CAE438CA7AB596725C39A46"/>
        <w:category>
          <w:name w:val="General"/>
          <w:gallery w:val="placeholder"/>
        </w:category>
        <w:types>
          <w:type w:val="bbPlcHdr"/>
        </w:types>
        <w:behaviors>
          <w:behavior w:val="content"/>
        </w:behaviors>
        <w:guid w:val="{EFA120FE-3A0E-4859-8BC6-3C1A812E6FA8}"/>
      </w:docPartPr>
      <w:docPartBody>
        <w:p w:rsidR="00BC59A4" w:rsidRDefault="00BC59A4"/>
      </w:docPartBody>
    </w:docPart>
    <w:docPart>
      <w:docPartPr>
        <w:name w:val="C64CEE457DB043449327111D0257B40B"/>
        <w:category>
          <w:name w:val="General"/>
          <w:gallery w:val="placeholder"/>
        </w:category>
        <w:types>
          <w:type w:val="bbPlcHdr"/>
        </w:types>
        <w:behaviors>
          <w:behavior w:val="content"/>
        </w:behaviors>
        <w:guid w:val="{ADEB897D-EE3E-4B00-8CED-3E021AFA903F}"/>
      </w:docPartPr>
      <w:docPartBody>
        <w:p w:rsidR="00BC59A4" w:rsidRDefault="00BC59A4"/>
      </w:docPartBody>
    </w:docPart>
    <w:docPart>
      <w:docPartPr>
        <w:name w:val="27D1A4221CDF48D4AD666023D820B259"/>
        <w:category>
          <w:name w:val="General"/>
          <w:gallery w:val="placeholder"/>
        </w:category>
        <w:types>
          <w:type w:val="bbPlcHdr"/>
        </w:types>
        <w:behaviors>
          <w:behavior w:val="content"/>
        </w:behaviors>
        <w:guid w:val="{10010DD5-EA9B-4AC9-9AD4-185CF770458D}"/>
      </w:docPartPr>
      <w:docPartBody>
        <w:p w:rsidR="00BC59A4" w:rsidRDefault="00CA2E5E">
          <w:r w:rsidRPr="002B3658">
            <w:rPr>
              <w:rStyle w:val="PlaceholderText"/>
            </w:rPr>
            <w:t>Please enter the content IF your condition is met</w:t>
          </w:r>
        </w:p>
      </w:docPartBody>
    </w:docPart>
    <w:docPart>
      <w:docPartPr>
        <w:name w:val="3DAB8E2656894538BA8F262F4FECB3FC"/>
        <w:category>
          <w:name w:val="General"/>
          <w:gallery w:val="placeholder"/>
        </w:category>
        <w:types>
          <w:type w:val="bbPlcHdr"/>
        </w:types>
        <w:behaviors>
          <w:behavior w:val="content"/>
        </w:behaviors>
        <w:guid w:val="{D9BF2EF1-7C9E-49F9-BF4D-567EAFACA963}"/>
      </w:docPartPr>
      <w:docPartBody>
        <w:p w:rsidR="00BC59A4" w:rsidRDefault="00BC59A4"/>
      </w:docPartBody>
    </w:docPart>
    <w:docPart>
      <w:docPartPr>
        <w:name w:val="9F395528AFBA43158B36A73A6AA89E6B"/>
        <w:category>
          <w:name w:val="General"/>
          <w:gallery w:val="placeholder"/>
        </w:category>
        <w:types>
          <w:type w:val="bbPlcHdr"/>
        </w:types>
        <w:behaviors>
          <w:behavior w:val="content"/>
        </w:behaviors>
        <w:guid w:val="{AFA4B61C-5646-4928-B964-D6FF059A7393}"/>
      </w:docPartPr>
      <w:docPartBody>
        <w:p w:rsidR="00BC59A4" w:rsidRDefault="00BC59A4"/>
      </w:docPartBody>
    </w:docPart>
    <w:docPart>
      <w:docPartPr>
        <w:name w:val="48A07FE2266D41B19631B0E55AF30C6E"/>
        <w:category>
          <w:name w:val="General"/>
          <w:gallery w:val="placeholder"/>
        </w:category>
        <w:types>
          <w:type w:val="bbPlcHdr"/>
        </w:types>
        <w:behaviors>
          <w:behavior w:val="content"/>
        </w:behaviors>
        <w:guid w:val="{B62F1A5C-EE8A-4465-B9BE-2F27B5763E8F}"/>
      </w:docPartPr>
      <w:docPartBody>
        <w:p w:rsidR="00BC59A4" w:rsidRDefault="00CA2E5E">
          <w:r w:rsidRPr="002B3658">
            <w:rPr>
              <w:rStyle w:val="PlaceholderText"/>
            </w:rPr>
            <w:t>Please enter the content IF your condition is met</w:t>
          </w:r>
        </w:p>
      </w:docPartBody>
    </w:docPart>
    <w:docPart>
      <w:docPartPr>
        <w:name w:val="53E6ADD6D0C440C4BBB4464E8D9CD49B"/>
        <w:category>
          <w:name w:val="General"/>
          <w:gallery w:val="placeholder"/>
        </w:category>
        <w:types>
          <w:type w:val="bbPlcHdr"/>
        </w:types>
        <w:behaviors>
          <w:behavior w:val="content"/>
        </w:behaviors>
        <w:guid w:val="{EAE775DE-9F07-4E00-A2EB-8E26600CEE1B}"/>
      </w:docPartPr>
      <w:docPartBody>
        <w:p w:rsidR="00BC59A4" w:rsidRDefault="00BC59A4"/>
      </w:docPartBody>
    </w:docPart>
    <w:docPart>
      <w:docPartPr>
        <w:name w:val="80A419081EED4366AF3BA55A3B132327"/>
        <w:category>
          <w:name w:val="General"/>
          <w:gallery w:val="placeholder"/>
        </w:category>
        <w:types>
          <w:type w:val="bbPlcHdr"/>
        </w:types>
        <w:behaviors>
          <w:behavior w:val="content"/>
        </w:behaviors>
        <w:guid w:val="{32EA8EC0-3C9D-4C03-8CCE-C90004ADDE2F}"/>
      </w:docPartPr>
      <w:docPartBody>
        <w:p w:rsidR="00BC59A4" w:rsidRDefault="00BC59A4"/>
      </w:docPartBody>
    </w:docPart>
    <w:docPart>
      <w:docPartPr>
        <w:name w:val="ED18070A49CE4B62ABBEBA4F8A6F4823"/>
        <w:category>
          <w:name w:val="General"/>
          <w:gallery w:val="placeholder"/>
        </w:category>
        <w:types>
          <w:type w:val="bbPlcHdr"/>
        </w:types>
        <w:behaviors>
          <w:behavior w:val="content"/>
        </w:behaviors>
        <w:guid w:val="{9ACF7B92-CF6E-4052-9E6C-080943EA0E08}"/>
      </w:docPartPr>
      <w:docPartBody>
        <w:p w:rsidR="00BC59A4" w:rsidRDefault="00BC59A4"/>
      </w:docPartBody>
    </w:docPart>
    <w:docPart>
      <w:docPartPr>
        <w:name w:val="E7B34F75E7D445ADB51C9C58F08A7873"/>
        <w:category>
          <w:name w:val="General"/>
          <w:gallery w:val="placeholder"/>
        </w:category>
        <w:types>
          <w:type w:val="bbPlcHdr"/>
        </w:types>
        <w:behaviors>
          <w:behavior w:val="content"/>
        </w:behaviors>
        <w:guid w:val="{2D1BBCC3-90DC-4BB2-9697-487E682F0C4E}"/>
      </w:docPartPr>
      <w:docPartBody>
        <w:p w:rsidR="00BC59A4" w:rsidRDefault="00BC59A4"/>
      </w:docPartBody>
    </w:docPart>
    <w:docPart>
      <w:docPartPr>
        <w:name w:val="1F89C9DBEC85417EAFEE0C0C41D94BBD"/>
        <w:category>
          <w:name w:val="General"/>
          <w:gallery w:val="placeholder"/>
        </w:category>
        <w:types>
          <w:type w:val="bbPlcHdr"/>
        </w:types>
        <w:behaviors>
          <w:behavior w:val="content"/>
        </w:behaviors>
        <w:guid w:val="{2652D8B4-A15A-41A2-8A14-34B33FCB7F7A}"/>
      </w:docPartPr>
      <w:docPartBody>
        <w:p w:rsidR="00BC59A4" w:rsidRDefault="00BC59A4"/>
      </w:docPartBody>
    </w:docPart>
    <w:docPart>
      <w:docPartPr>
        <w:name w:val="2F1E45C258654ECF8E7E2F5F6237FBDF"/>
        <w:category>
          <w:name w:val="General"/>
          <w:gallery w:val="placeholder"/>
        </w:category>
        <w:types>
          <w:type w:val="bbPlcHdr"/>
        </w:types>
        <w:behaviors>
          <w:behavior w:val="content"/>
        </w:behaviors>
        <w:guid w:val="{E16366FA-EF32-4B8E-96AC-D7B771F33F54}"/>
      </w:docPartPr>
      <w:docPartBody>
        <w:p w:rsidR="00BC59A4" w:rsidRDefault="00BC59A4"/>
      </w:docPartBody>
    </w:docPart>
    <w:docPart>
      <w:docPartPr>
        <w:name w:val="0B41C37951F948A489F07E7739CB18DC"/>
        <w:category>
          <w:name w:val="General"/>
          <w:gallery w:val="placeholder"/>
        </w:category>
        <w:types>
          <w:type w:val="bbPlcHdr"/>
        </w:types>
        <w:behaviors>
          <w:behavior w:val="content"/>
        </w:behaviors>
        <w:guid w:val="{85297821-CDFB-4D05-B6A7-E905887B5A33}"/>
      </w:docPartPr>
      <w:docPartBody>
        <w:p w:rsidR="00BC59A4" w:rsidRDefault="00BC59A4"/>
      </w:docPartBody>
    </w:docPart>
    <w:docPart>
      <w:docPartPr>
        <w:name w:val="FE90EED077BD40B9923A071EFE699698"/>
        <w:category>
          <w:name w:val="General"/>
          <w:gallery w:val="placeholder"/>
        </w:category>
        <w:types>
          <w:type w:val="bbPlcHdr"/>
        </w:types>
        <w:behaviors>
          <w:behavior w:val="content"/>
        </w:behaviors>
        <w:guid w:val="{8397CD52-1BEB-40FC-AF7A-145DE05F7798}"/>
      </w:docPartPr>
      <w:docPartBody>
        <w:p w:rsidR="00BC59A4" w:rsidRDefault="00BC59A4"/>
      </w:docPartBody>
    </w:docPart>
    <w:docPart>
      <w:docPartPr>
        <w:name w:val="BE9422FFBA744C548523FCCB697E52E1"/>
        <w:category>
          <w:name w:val="General"/>
          <w:gallery w:val="placeholder"/>
        </w:category>
        <w:types>
          <w:type w:val="bbPlcHdr"/>
        </w:types>
        <w:behaviors>
          <w:behavior w:val="content"/>
        </w:behaviors>
        <w:guid w:val="{D8C2D8DD-BA67-4873-A957-D5FB24FC3D59}"/>
      </w:docPartPr>
      <w:docPartBody>
        <w:p w:rsidR="00BC59A4" w:rsidRDefault="00BC59A4"/>
      </w:docPartBody>
    </w:docPart>
    <w:docPart>
      <w:docPartPr>
        <w:name w:val="50C0328F201E408BAC76B36F7C8A6746"/>
        <w:category>
          <w:name w:val="General"/>
          <w:gallery w:val="placeholder"/>
        </w:category>
        <w:types>
          <w:type w:val="bbPlcHdr"/>
        </w:types>
        <w:behaviors>
          <w:behavior w:val="content"/>
        </w:behaviors>
        <w:guid w:val="{FFE0C704-692A-423F-B070-545CA87D1546}"/>
      </w:docPartPr>
      <w:docPartBody>
        <w:p w:rsidR="00BC59A4" w:rsidRDefault="00BC59A4"/>
      </w:docPartBody>
    </w:docPart>
    <w:docPart>
      <w:docPartPr>
        <w:name w:val="45AF18F4E0DE4D3C9A88E7C578C55D15"/>
        <w:category>
          <w:name w:val="General"/>
          <w:gallery w:val="placeholder"/>
        </w:category>
        <w:types>
          <w:type w:val="bbPlcHdr"/>
        </w:types>
        <w:behaviors>
          <w:behavior w:val="content"/>
        </w:behaviors>
        <w:guid w:val="{A7917D29-E387-4AF4-AD97-39BEEABA0705}"/>
      </w:docPartPr>
      <w:docPartBody>
        <w:p w:rsidR="00BC59A4" w:rsidRDefault="00BC59A4"/>
      </w:docPartBody>
    </w:docPart>
    <w:docPart>
      <w:docPartPr>
        <w:name w:val="D7CD4546D4614A6290781A583C1C7AF0"/>
        <w:category>
          <w:name w:val="General"/>
          <w:gallery w:val="placeholder"/>
        </w:category>
        <w:types>
          <w:type w:val="bbPlcHdr"/>
        </w:types>
        <w:behaviors>
          <w:behavior w:val="content"/>
        </w:behaviors>
        <w:guid w:val="{859CC52E-BF04-43BA-A56E-E73F59E3315B}"/>
      </w:docPartPr>
      <w:docPartBody>
        <w:p w:rsidR="00BC59A4" w:rsidRDefault="00BC59A4"/>
      </w:docPartBody>
    </w:docPart>
    <w:docPart>
      <w:docPartPr>
        <w:name w:val="17CD0A328BBE44C580391165B58A99C4"/>
        <w:category>
          <w:name w:val="General"/>
          <w:gallery w:val="placeholder"/>
        </w:category>
        <w:types>
          <w:type w:val="bbPlcHdr"/>
        </w:types>
        <w:behaviors>
          <w:behavior w:val="content"/>
        </w:behaviors>
        <w:guid w:val="{9BDF9F46-6CF5-4B5A-B560-273BBA164F62}"/>
      </w:docPartPr>
      <w:docPartBody>
        <w:p w:rsidR="00BC59A4" w:rsidRDefault="00BC59A4"/>
      </w:docPartBody>
    </w:docPart>
    <w:docPart>
      <w:docPartPr>
        <w:name w:val="42F40C5319814A8EB7F4686ECB9EDCD8"/>
        <w:category>
          <w:name w:val="General"/>
          <w:gallery w:val="placeholder"/>
        </w:category>
        <w:types>
          <w:type w:val="bbPlcHdr"/>
        </w:types>
        <w:behaviors>
          <w:behavior w:val="content"/>
        </w:behaviors>
        <w:guid w:val="{A6B9BBAC-1CEA-48BA-A8BF-53C7EFE1CEAF}"/>
      </w:docPartPr>
      <w:docPartBody>
        <w:p w:rsidR="00BC59A4" w:rsidRDefault="00BC59A4"/>
      </w:docPartBody>
    </w:docPart>
    <w:docPart>
      <w:docPartPr>
        <w:name w:val="489E13AB02204469B1023729D48E903E"/>
        <w:category>
          <w:name w:val="General"/>
          <w:gallery w:val="placeholder"/>
        </w:category>
        <w:types>
          <w:type w:val="bbPlcHdr"/>
        </w:types>
        <w:behaviors>
          <w:behavior w:val="content"/>
        </w:behaviors>
        <w:guid w:val="{7F73A2AB-058C-4BA7-A129-3DA22CB1D753}"/>
      </w:docPartPr>
      <w:docPartBody>
        <w:p w:rsidR="00BC59A4" w:rsidRDefault="00BC59A4"/>
      </w:docPartBody>
    </w:docPart>
    <w:docPart>
      <w:docPartPr>
        <w:name w:val="411C0DC7F0B343FAAEDD623219804A22"/>
        <w:category>
          <w:name w:val="General"/>
          <w:gallery w:val="placeholder"/>
        </w:category>
        <w:types>
          <w:type w:val="bbPlcHdr"/>
        </w:types>
        <w:behaviors>
          <w:behavior w:val="content"/>
        </w:behaviors>
        <w:guid w:val="{055ABDE3-39E2-4ACC-B36F-3AC2891BE268}"/>
      </w:docPartPr>
      <w:docPartBody>
        <w:p w:rsidR="00BC59A4" w:rsidRDefault="00BC59A4"/>
      </w:docPartBody>
    </w:docPart>
    <w:docPart>
      <w:docPartPr>
        <w:name w:val="78DF55D850134936982FF6DF8CFF378A"/>
        <w:category>
          <w:name w:val="General"/>
          <w:gallery w:val="placeholder"/>
        </w:category>
        <w:types>
          <w:type w:val="bbPlcHdr"/>
        </w:types>
        <w:behaviors>
          <w:behavior w:val="content"/>
        </w:behaviors>
        <w:guid w:val="{12B92224-5C0C-42D6-AD8F-8E3B8CEFDB1F}"/>
      </w:docPartPr>
      <w:docPartBody>
        <w:p w:rsidR="00BC59A4" w:rsidRDefault="00BC59A4"/>
      </w:docPartBody>
    </w:docPart>
    <w:docPart>
      <w:docPartPr>
        <w:name w:val="CCF7AA8D0000434EA7DAEDD470BEB31F"/>
        <w:category>
          <w:name w:val="General"/>
          <w:gallery w:val="placeholder"/>
        </w:category>
        <w:types>
          <w:type w:val="bbPlcHdr"/>
        </w:types>
        <w:behaviors>
          <w:behavior w:val="content"/>
        </w:behaviors>
        <w:guid w:val="{0AD1B52B-0909-40D1-A47E-8EE7C76F7AE9}"/>
      </w:docPartPr>
      <w:docPartBody>
        <w:p w:rsidR="00BC59A4" w:rsidRDefault="00BC59A4"/>
      </w:docPartBody>
    </w:docPart>
    <w:docPart>
      <w:docPartPr>
        <w:name w:val="35297C49CE464390A255E70039AE4520"/>
        <w:category>
          <w:name w:val="General"/>
          <w:gallery w:val="placeholder"/>
        </w:category>
        <w:types>
          <w:type w:val="bbPlcHdr"/>
        </w:types>
        <w:behaviors>
          <w:behavior w:val="content"/>
        </w:behaviors>
        <w:guid w:val="{B0EF3062-9510-4EE1-97C8-2B238F2B4851}"/>
      </w:docPartPr>
      <w:docPartBody>
        <w:p w:rsidR="00BC59A4" w:rsidRDefault="00BC59A4"/>
      </w:docPartBody>
    </w:docPart>
    <w:docPart>
      <w:docPartPr>
        <w:name w:val="E43F6388C36D4AFFAC37A74E42E94E88"/>
        <w:category>
          <w:name w:val="General"/>
          <w:gallery w:val="placeholder"/>
        </w:category>
        <w:types>
          <w:type w:val="bbPlcHdr"/>
        </w:types>
        <w:behaviors>
          <w:behavior w:val="content"/>
        </w:behaviors>
        <w:guid w:val="{4C4A1A07-A292-42BC-967B-CA61DED03684}"/>
      </w:docPartPr>
      <w:docPartBody>
        <w:p w:rsidR="00BC59A4" w:rsidRDefault="00BC59A4"/>
      </w:docPartBody>
    </w:docPart>
    <w:docPart>
      <w:docPartPr>
        <w:name w:val="2DB9F1F5802740D38A89DC858FE3B998"/>
        <w:category>
          <w:name w:val="General"/>
          <w:gallery w:val="placeholder"/>
        </w:category>
        <w:types>
          <w:type w:val="bbPlcHdr"/>
        </w:types>
        <w:behaviors>
          <w:behavior w:val="content"/>
        </w:behaviors>
        <w:guid w:val="{2CB53272-0763-408F-B153-33CED94A09DD}"/>
      </w:docPartPr>
      <w:docPartBody>
        <w:p w:rsidR="00BC59A4" w:rsidRDefault="00BC59A4"/>
      </w:docPartBody>
    </w:docPart>
    <w:docPart>
      <w:docPartPr>
        <w:name w:val="B0BFE4EB4C6F4BE581ED83E0D69BFA15"/>
        <w:category>
          <w:name w:val="General"/>
          <w:gallery w:val="placeholder"/>
        </w:category>
        <w:types>
          <w:type w:val="bbPlcHdr"/>
        </w:types>
        <w:behaviors>
          <w:behavior w:val="content"/>
        </w:behaviors>
        <w:guid w:val="{24ADFFDE-F86F-49A5-8344-011485DA45F4}"/>
      </w:docPartPr>
      <w:docPartBody>
        <w:p w:rsidR="00BC59A4" w:rsidRDefault="00BC59A4"/>
      </w:docPartBody>
    </w:docPart>
    <w:docPart>
      <w:docPartPr>
        <w:name w:val="AB8F854F1D724A4DA2276524D151979F"/>
        <w:category>
          <w:name w:val="General"/>
          <w:gallery w:val="placeholder"/>
        </w:category>
        <w:types>
          <w:type w:val="bbPlcHdr"/>
        </w:types>
        <w:behaviors>
          <w:behavior w:val="content"/>
        </w:behaviors>
        <w:guid w:val="{C6BA5CA4-D32A-4D1A-804C-7B0C046A89FC}"/>
      </w:docPartPr>
      <w:docPartBody>
        <w:p w:rsidR="00A458BC" w:rsidRDefault="00A458BC"/>
      </w:docPartBody>
    </w:docPart>
    <w:docPart>
      <w:docPartPr>
        <w:name w:val="EA826F5DD2C448C8AA28F843F85C3DC2"/>
        <w:category>
          <w:name w:val="General"/>
          <w:gallery w:val="placeholder"/>
        </w:category>
        <w:types>
          <w:type w:val="bbPlcHdr"/>
        </w:types>
        <w:behaviors>
          <w:behavior w:val="content"/>
        </w:behaviors>
        <w:guid w:val="{42600934-64BA-43E9-B083-A297A51C85E0}"/>
      </w:docPartPr>
      <w:docPartBody>
        <w:p w:rsidR="00A458BC" w:rsidRDefault="00A458BC"/>
      </w:docPartBody>
    </w:docPart>
    <w:docPart>
      <w:docPartPr>
        <w:name w:val="71FCA0490EE5473095C771710C1DF768"/>
        <w:category>
          <w:name w:val="General"/>
          <w:gallery w:val="placeholder"/>
        </w:category>
        <w:types>
          <w:type w:val="bbPlcHdr"/>
        </w:types>
        <w:behaviors>
          <w:behavior w:val="content"/>
        </w:behaviors>
        <w:guid w:val="{8D05F9DD-9415-453E-AF0B-F8DA8B253C46}"/>
      </w:docPartPr>
      <w:docPartBody>
        <w:p w:rsidR="00A458BC" w:rsidRDefault="00A458BC"/>
      </w:docPartBody>
    </w:docPart>
    <w:docPart>
      <w:docPartPr>
        <w:name w:val="4208401813204257BEEFFE9B4357E604"/>
        <w:category>
          <w:name w:val="General"/>
          <w:gallery w:val="placeholder"/>
        </w:category>
        <w:types>
          <w:type w:val="bbPlcHdr"/>
        </w:types>
        <w:behaviors>
          <w:behavior w:val="content"/>
        </w:behaviors>
        <w:guid w:val="{CCFCA573-0B14-4A62-A70E-5023038E42AB}"/>
      </w:docPartPr>
      <w:docPartBody>
        <w:p w:rsidR="00A458BC" w:rsidRDefault="00CA2E5E">
          <w:r w:rsidRPr="002B3658">
            <w:rPr>
              <w:rStyle w:val="PlaceholderText"/>
            </w:rPr>
            <w:t>Please enter the content IF your condition is met</w:t>
          </w:r>
        </w:p>
      </w:docPartBody>
    </w:docPart>
    <w:docPart>
      <w:docPartPr>
        <w:name w:val="A82524726F5B49B4A91C9C261B05FCA5"/>
        <w:category>
          <w:name w:val="General"/>
          <w:gallery w:val="placeholder"/>
        </w:category>
        <w:types>
          <w:type w:val="bbPlcHdr"/>
        </w:types>
        <w:behaviors>
          <w:behavior w:val="content"/>
        </w:behaviors>
        <w:guid w:val="{40A4417F-45F7-44FA-B0D1-0DF94232BF24}"/>
      </w:docPartPr>
      <w:docPartBody>
        <w:p w:rsidR="00A458BC" w:rsidRDefault="00A458BC"/>
      </w:docPartBody>
    </w:docPart>
    <w:docPart>
      <w:docPartPr>
        <w:name w:val="6BF003E6B7E04D74B710FC9C95C5E7E1"/>
        <w:category>
          <w:name w:val="General"/>
          <w:gallery w:val="placeholder"/>
        </w:category>
        <w:types>
          <w:type w:val="bbPlcHdr"/>
        </w:types>
        <w:behaviors>
          <w:behavior w:val="content"/>
        </w:behaviors>
        <w:guid w:val="{F99A5455-D529-4E33-A23E-07FA88869928}"/>
      </w:docPartPr>
      <w:docPartBody>
        <w:p w:rsidR="00A458BC" w:rsidRDefault="00A458BC"/>
      </w:docPartBody>
    </w:docPart>
    <w:docPart>
      <w:docPartPr>
        <w:name w:val="46A7CBAE56C04C4DAC260E6576745E9F"/>
        <w:category>
          <w:name w:val="General"/>
          <w:gallery w:val="placeholder"/>
        </w:category>
        <w:types>
          <w:type w:val="bbPlcHdr"/>
        </w:types>
        <w:behaviors>
          <w:behavior w:val="content"/>
        </w:behaviors>
        <w:guid w:val="{C24E5279-D9D6-4ED4-8858-29D2054CB70E}"/>
      </w:docPartPr>
      <w:docPartBody>
        <w:p w:rsidR="00A458BC" w:rsidRDefault="00A458BC"/>
      </w:docPartBody>
    </w:docPart>
    <w:docPart>
      <w:docPartPr>
        <w:name w:val="0501B382911446209CD881901061D262"/>
        <w:category>
          <w:name w:val="General"/>
          <w:gallery w:val="placeholder"/>
        </w:category>
        <w:types>
          <w:type w:val="bbPlcHdr"/>
        </w:types>
        <w:behaviors>
          <w:behavior w:val="content"/>
        </w:behaviors>
        <w:guid w:val="{D34FEEA8-E49F-4748-8B6B-43A3ECB16952}"/>
      </w:docPartPr>
      <w:docPartBody>
        <w:p w:rsidR="00A458BC" w:rsidRDefault="00A458BC"/>
      </w:docPartBody>
    </w:docPart>
    <w:docPart>
      <w:docPartPr>
        <w:name w:val="FFADE479FB8C494D9B990F320A4C2635"/>
        <w:category>
          <w:name w:val="General"/>
          <w:gallery w:val="placeholder"/>
        </w:category>
        <w:types>
          <w:type w:val="bbPlcHdr"/>
        </w:types>
        <w:behaviors>
          <w:behavior w:val="content"/>
        </w:behaviors>
        <w:guid w:val="{05C2E8DA-DC75-4E34-BD5E-66CB6038D3EB}"/>
      </w:docPartPr>
      <w:docPartBody>
        <w:p w:rsidR="00A458BC" w:rsidRDefault="00A458BC"/>
      </w:docPartBody>
    </w:docPart>
    <w:docPart>
      <w:docPartPr>
        <w:name w:val="730A30CADCB143BF824FA8BE620BA688"/>
        <w:category>
          <w:name w:val="General"/>
          <w:gallery w:val="placeholder"/>
        </w:category>
        <w:types>
          <w:type w:val="bbPlcHdr"/>
        </w:types>
        <w:behaviors>
          <w:behavior w:val="content"/>
        </w:behaviors>
        <w:guid w:val="{21972434-48F6-4950-973D-694BE9C1C2DF}"/>
      </w:docPartPr>
      <w:docPartBody>
        <w:p w:rsidR="00A458BC" w:rsidRDefault="00A458BC"/>
      </w:docPartBody>
    </w:docPart>
    <w:docPart>
      <w:docPartPr>
        <w:name w:val="D1B6875BEBE748B99C5B6FA9CF9784CC"/>
        <w:category>
          <w:name w:val="General"/>
          <w:gallery w:val="placeholder"/>
        </w:category>
        <w:types>
          <w:type w:val="bbPlcHdr"/>
        </w:types>
        <w:behaviors>
          <w:behavior w:val="content"/>
        </w:behaviors>
        <w:guid w:val="{35DCFAAB-7EF6-42F9-A9DF-51CF336C812B}"/>
      </w:docPartPr>
      <w:docPartBody>
        <w:p w:rsidR="00A458BC" w:rsidRDefault="00A458BC"/>
      </w:docPartBody>
    </w:docPart>
    <w:docPart>
      <w:docPartPr>
        <w:name w:val="96D1A26441AE448D89E3A59CA7A29814"/>
        <w:category>
          <w:name w:val="General"/>
          <w:gallery w:val="placeholder"/>
        </w:category>
        <w:types>
          <w:type w:val="bbPlcHdr"/>
        </w:types>
        <w:behaviors>
          <w:behavior w:val="content"/>
        </w:behaviors>
        <w:guid w:val="{D7C95AA1-58B2-4D24-A7B0-5A1B6FE5B3E6}"/>
      </w:docPartPr>
      <w:docPartBody>
        <w:p w:rsidR="00A458BC" w:rsidRDefault="00A458BC"/>
      </w:docPartBody>
    </w:docPart>
    <w:docPart>
      <w:docPartPr>
        <w:name w:val="22996389C4914D5EA1F133E578CA6FAA"/>
        <w:category>
          <w:name w:val="General"/>
          <w:gallery w:val="placeholder"/>
        </w:category>
        <w:types>
          <w:type w:val="bbPlcHdr"/>
        </w:types>
        <w:behaviors>
          <w:behavior w:val="content"/>
        </w:behaviors>
        <w:guid w:val="{87B9C8DA-3382-48B1-8267-419619ABB3A7}"/>
      </w:docPartPr>
      <w:docPartBody>
        <w:p w:rsidR="00A458BC" w:rsidRDefault="00A458BC"/>
      </w:docPartBody>
    </w:docPart>
    <w:docPart>
      <w:docPartPr>
        <w:name w:val="1B5995CE9F92490CA59A5310548590BD"/>
        <w:category>
          <w:name w:val="General"/>
          <w:gallery w:val="placeholder"/>
        </w:category>
        <w:types>
          <w:type w:val="bbPlcHdr"/>
        </w:types>
        <w:behaviors>
          <w:behavior w:val="content"/>
        </w:behaviors>
        <w:guid w:val="{60905D5F-1726-4250-A8A2-AEB368E3B129}"/>
      </w:docPartPr>
      <w:docPartBody>
        <w:p w:rsidR="00A458BC" w:rsidRDefault="00A458BC"/>
      </w:docPartBody>
    </w:docPart>
    <w:docPart>
      <w:docPartPr>
        <w:name w:val="ABF0B00CEED048C2974B4E0103C01EFD"/>
        <w:category>
          <w:name w:val="General"/>
          <w:gallery w:val="placeholder"/>
        </w:category>
        <w:types>
          <w:type w:val="bbPlcHdr"/>
        </w:types>
        <w:behaviors>
          <w:behavior w:val="content"/>
        </w:behaviors>
        <w:guid w:val="{67AF6B07-9CAA-49DA-9B27-112B42400209}"/>
      </w:docPartPr>
      <w:docPartBody>
        <w:p w:rsidR="00A458BC" w:rsidRDefault="00A458BC"/>
      </w:docPartBody>
    </w:docPart>
    <w:docPart>
      <w:docPartPr>
        <w:name w:val="7AD7B78E726C4C2F8B1C0C3D54DC5A51"/>
        <w:category>
          <w:name w:val="General"/>
          <w:gallery w:val="placeholder"/>
        </w:category>
        <w:types>
          <w:type w:val="bbPlcHdr"/>
        </w:types>
        <w:behaviors>
          <w:behavior w:val="content"/>
        </w:behaviors>
        <w:guid w:val="{8FD758FE-B3F1-47BA-8AD2-7DF1DD1D79E2}"/>
      </w:docPartPr>
      <w:docPartBody>
        <w:p w:rsidR="00A458BC" w:rsidRDefault="00A458BC"/>
      </w:docPartBody>
    </w:docPart>
    <w:docPart>
      <w:docPartPr>
        <w:name w:val="9B1B51523C094F138EBF6930C4E52146"/>
        <w:category>
          <w:name w:val="General"/>
          <w:gallery w:val="placeholder"/>
        </w:category>
        <w:types>
          <w:type w:val="bbPlcHdr"/>
        </w:types>
        <w:behaviors>
          <w:behavior w:val="content"/>
        </w:behaviors>
        <w:guid w:val="{99C934E7-952B-4321-9DEF-DC17043150A8}"/>
      </w:docPartPr>
      <w:docPartBody>
        <w:p w:rsidR="00A458BC" w:rsidRDefault="00A458BC"/>
      </w:docPartBody>
    </w:docPart>
    <w:docPart>
      <w:docPartPr>
        <w:name w:val="40CE358DD1494FCEBF4BF448D10CE7AD"/>
        <w:category>
          <w:name w:val="General"/>
          <w:gallery w:val="placeholder"/>
        </w:category>
        <w:types>
          <w:type w:val="bbPlcHdr"/>
        </w:types>
        <w:behaviors>
          <w:behavior w:val="content"/>
        </w:behaviors>
        <w:guid w:val="{A88175CA-E035-4E47-9734-96C180EA0BA0}"/>
      </w:docPartPr>
      <w:docPartBody>
        <w:p w:rsidR="00A458BC" w:rsidRDefault="00A458BC"/>
      </w:docPartBody>
    </w:docPart>
    <w:docPart>
      <w:docPartPr>
        <w:name w:val="373AF381FB284BADB6F7CBB7F6769054"/>
        <w:category>
          <w:name w:val="General"/>
          <w:gallery w:val="placeholder"/>
        </w:category>
        <w:types>
          <w:type w:val="bbPlcHdr"/>
        </w:types>
        <w:behaviors>
          <w:behavior w:val="content"/>
        </w:behaviors>
        <w:guid w:val="{776CA923-D2A4-4236-9C61-21E99CF89961}"/>
      </w:docPartPr>
      <w:docPartBody>
        <w:p w:rsidR="00A458BC" w:rsidRDefault="00A458BC"/>
      </w:docPartBody>
    </w:docPart>
    <w:docPart>
      <w:docPartPr>
        <w:name w:val="81E132E00CF7428D9ACB8D3262AAE7E9"/>
        <w:category>
          <w:name w:val="General"/>
          <w:gallery w:val="placeholder"/>
        </w:category>
        <w:types>
          <w:type w:val="bbPlcHdr"/>
        </w:types>
        <w:behaviors>
          <w:behavior w:val="content"/>
        </w:behaviors>
        <w:guid w:val="{FAA1B755-C639-4C25-943D-1D34395098DB}"/>
      </w:docPartPr>
      <w:docPartBody>
        <w:p w:rsidR="00A458BC" w:rsidRDefault="00A458BC"/>
      </w:docPartBody>
    </w:docPart>
    <w:docPart>
      <w:docPartPr>
        <w:name w:val="D88D1716D1684842919B9D4A63D9DE8C"/>
        <w:category>
          <w:name w:val="General"/>
          <w:gallery w:val="placeholder"/>
        </w:category>
        <w:types>
          <w:type w:val="bbPlcHdr"/>
        </w:types>
        <w:behaviors>
          <w:behavior w:val="content"/>
        </w:behaviors>
        <w:guid w:val="{1F4EC9DC-8D13-4DF8-AD8F-88F130D1BDDA}"/>
      </w:docPartPr>
      <w:docPartBody>
        <w:p w:rsidR="00A458BC" w:rsidRDefault="00A45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E"/>
    <w:rsid w:val="0003568A"/>
    <w:rsid w:val="000F5D4B"/>
    <w:rsid w:val="00924CBE"/>
    <w:rsid w:val="00A458BC"/>
    <w:rsid w:val="00AD670F"/>
    <w:rsid w:val="00BC59A4"/>
    <w:rsid w:val="00CA2E5E"/>
    <w:rsid w:val="00E76801"/>
    <w:rsid w:val="00F71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9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disr_confirmtotalprojectestimatedexpenditure>No</disr_confirmtotalprojectestimatedexpenditure>
      <disr_confirmtotalprojectestimatedexpenditure_ovalue>0</disr_confirmtotalprojectestimatedexpenditure_ovalue>
      <disr_estimatedprojectcompletiondate>31/12/2029</disr_estimatedprojectcompletiondate>
      <disr_estimatedprojectcompletiondate_ovalue>2029-12-31T00:00:00</disr_estimatedprojectcompletiondate_ovalue>
      <disr_aippjaipplanid>{07259F6A-B867-F111-A826-000D3AD1E152}</disr_aippjaipplanid>
      <disr_legalnameofnominatedfacilityoperator>NH3 CLEAN ENERGY LIMITED</disr_legalnameofnominatedfacilityoperator>
      <disr_legalnameofnominatedprojectproponent>NH3 CLEAN ENERGY LIMITED</disr_legalnameofnominatedprojectproponent>
      <disr_nfocontactemail>stephenh@nh3ce.com</disr_nfocontactemail>
      <disr_nfocontactperson>Stephen Hall</disr_nfocontactperson>
      <disr_nfophonenumber>0862440349</disr_nfophonenumber>
      <disr_nfopositiontitle>CEO</disr_nfopositiontitle>
      <disr_otherproductivefacility>Ammonia Plant</disr_otherproductivefacility>
      <disr_partbcapabilitydevelopment delimiter="\n"> Provide market intelligence to suppliers
Encourage joint ventures and alliances between suppliers</disr_partbcapabilitydevelopment>
      <disr_partbcapabilitydevelopment_ovalue IsMultiPickList="true">102220001,102220003</disr_partbcapabilitydevelopment_ovalue>
      <disr_partbcontactemail>stephenh@nh3ce.com</disr_partbcontactemail>
      <disr_partbcontactperson>Stephen Hall</disr_partbcontactperson>
      <disr_partbfeedback delimiter="\n"> Confirm you, and/or your procurement entities will offer and, if requested,  provide feedback to unsuccessful Australian entities whose bids to supply key goods or services for the project have not been successful
Confirm feedback provided to unsuccessful bidders will include any recommendations of relevant training, skills, capability and capacity development
Confirm you will collect written evidence of feedback offered or provided to unsuccessful bidders</disr_partbfeedback>
      <disr_partbfeedback_ovalue IsMultiPickList="true">102220000,102220001,102220002</disr_partbfeedback_ovalue>
      <disr_partbglobalsupplychain delimiter=", "> Introduce suppliers to global supply chain partners, Facilitate strategic partnering and joint ventures between Australian and international suppliers, Provide references for high performing suppliers</disr_partbglobalsupplychain>
      <disr_partbglobalsupplychain_ovalue IsMultiPickList="true">102220000,102220002,102220005</disr_partbglobalsupplychain_ovalue>
      <disr_partbmanufacturersandsuppliers delimiter="\n"> Issue media releases or ASX announcements on project developments and opportunities
Directly contact suppliers with information on project opportunities and bid processes</disr_partbmanufacturersandsuppliers>
      <disr_partbmanufacturersandsuppliers_ovalue IsMultiPickList="true">102220003,102220005</disr_partbmanufacturersandsuppliers_ovalue>
      <disr_partbphonenumber>0862440349</disr_partbphonenumber>
      <disr_partbpositiontitle>CEO</disr_partbpositiontitle>
      <disr_partbprojectstandards delimiter=", "> Australian, International</disr_partbprojectstandards>
      <disr_partbprojectstandards_ovalue IsMultiPickList="true">102220000,102220001</disr_partbprojectstandards_ovalue>
      <disr_partbpublicwebsite>www.nh3ce.com</disr_partbpublicwebsite>
      <disr_partccapabilitydevelopment delimiter="\n"> Recommend suppliers undertake training and/or accreditation
Encourage joint ventures and alliances between suppliers
Provide onsite or internal training or accreditation</disr_partccapabilitydevelopment>
      <disr_partccapabilitydevelopment_ovalue IsMultiPickList="true">102220000,102220003,102220005</disr_partccapabilitydevelopment_ovalue>
      <disr_partcfacilitystandards delimiter=", "> Australian, International</disr_partcfacilitystandards>
      <disr_partcfacilitystandards_ovalue IsMultiPickList="true">102220000,102220001</disr_partcfacilitystandards_ovalue>
      <disr_partcfeedback delimiter="\n"> Confirm feedback provided to unsuccessful bidders will include any recommendations of relevant training, skills, capability and capacity development
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successful</disr_partcfeedback>
      <disr_partcfeedback_ovalue IsMultiPickList="true">102220001,102220002,102220003</disr_partcfeedback_ovalue>
      <disr_partcglobalsupplychain delimiter="\n"> Provide references for high performing suppliers
Provide onsite or internal training or accreditation</disr_partcglobalsupplychain>
      <disr_partcglobalsupplychain_ovalue IsMultiPickList="true">102220005,102220008</disr_partcglobalsupplychain_ovalue>
      <disr_partcmanufacturersandsuppliers delimiter="\n"> Issue media releases or ASX announcements on new facility developments and opportunities
Develop and distribute a supplier information guide for the new facility</disr_partcmanufacturersandsuppliers>
      <disr_partcmanufacturersandsuppliers_ovalue IsMultiPickList="true">102220009,102220010</disr_partcmanufacturersandsuppliers_ovalue>
      <disr_partcpublicwebsite>www.nh3ce.com</disr_partcpublicwebsite>
      <disr_projectcapitalexpenditure>$1,712,000,000.00</disr_projectcapitalexpenditure>
      <disr_projectcapitalexpenditure_ovalue>1712000000</disr_projectcapitalexpenditure_ovalue>
      <disr_projectdescription>The WAH2 Clean Ammonia Project has the capacity to produce 650000 tonnes per yr (Phase 1) of low emissions (clean) ammonia which will be exported for co-firing in coal fired power stations in Japan and South Korea (to assist those countries to decarbonise) and used domestically as a shipping fuel (to help decarbonise iron ore exports in Australia).
The WAH2 Project will be located in the Maitland Strategic Industrial Area (within a 40ha parcel of land already allocated to NH3CE) and use proven autothermal reforming technology to convert natural gas into ammonia and capture the associated CO2 which is then stored permanently underground at a nearby sequestration site, thereby ensuring a low emissions product. The ammonia will be transported by pipeline to the nearby Port of Dampier and exported, or loaded onto a bunker vessel, via the existing bulk liquids wharf.
The WAH2 Project procurement strategy is to engage a world class EPC contractor to ensure the management of supplier engagement, sourcing, and schedule driven purchasing aligned with the NH3CE's requirements.
The WAH2 project is progressing through FEED in 2026, targeting a final investment decision by end 2026, with start-up planned by 2030.</disr_projectdescription>
      <disr_projectlocation>Maitland Strategic Industrial Area, NW Coastal Highway, Karratha, WA, 6714</disr_projectlocation>
      <disr_projectname>WAH2 Clean Ammonia Project</disr_projectname>
      <disr_projectpurpose>Establish new facility</disr_projectpurpose>
      <disr_projectpurpose_ovalue>102220001</disr_projectpurpose_ovalue>
      <disr_projecttype>Other productive facility</disr_projecttype>
      <disr_projecttype_ovalue>102220011</disr_projecttype_ovalue>
      <disr_referencecode>Q5R0P8-C0B8R7</disr_referencecode>
      <transactioncurrencyid>Australian Dollar</transactioncurrencyid>
      <transactioncurrencyid_ovalue>{46F5C256-16AA-EF11-A72F-002248970FCC}</transactioncurrencyid_ovalue>
    </row>
  </document>
  <table1>
    <row>
      <disr_explanationfornoopportunities>No Ammonia Production Licensor vendors in Australia that have the proven technology for a project of this scale.</disr_explanationfornoopportunities>
      <disr_keygoodsandservices>Ammonia Production Licensor Package</disr_keygoodsandservices>
      <disr_opportunitiesforentity delimiter="\n"> Opportunities for non-Australian entities</disr_opportunitiesforentity>
      <disr_opportunitiesforentity_ovalue IsMultiPickList="true">102220001</disr_opportunitiesforentity_ovalue>
      <disr_type>Part B</disr_type>
      <disr_type_ovalue>102220000</disr_type_ovalue>
      <disr_jaipgoodsandservicesid>{29424AC9-B36A-F111-AB0C-70A8A55502A4}</disr_jaipgoodsandservicesid>
    </row>
    <row>
      <disr_explanationfornoopportunities>No Gas Turbine Power Generation vendors in Australia of this size and scale, this specialist equipment is not designed or fabricated in Australia.</disr_explanationfornoopportunities>
      <disr_keygoodsandservices>Gas Turbine Power Generation</disr_keygoodsandservices>
      <disr_opportunitiesforentity delimiter="\n"> Opportunities for non-Australian entities</disr_opportunitiesforentity>
      <disr_opportunitiesforentity_ovalue IsMultiPickList="true">102220001</disr_opportunitiesforentity_ovalue>
      <disr_type>Part B</disr_type>
      <disr_type_ovalue>102220000</disr_type_ovalue>
      <disr_jaipgoodsandservicesid>{BBFA0436-B96A-F111-AB0C-70A8A55502A4}</disr_jaipgoodsandservicesid>
    </row>
    <row>
      <disr_explanationfornoopportunities>For the Air Separation Unit, whilst the equipment is not manufactured in Australia, NH3CE is looking at Australian companies to manage this contract.</disr_explanationfornoopportunities>
      <disr_keygoodsandservices>Air Separation Unit</disr_keygoodsandservices>
      <disr_opportunitiesforentity delimiter="\n"> Opportunities for non-Australian entities</disr_opportunitiesforentity>
      <disr_opportunitiesforentity_ovalue IsMultiPickList="true">102220001</disr_opportunitiesforentity_ovalue>
      <disr_type>Part B</disr_type>
      <disr_type_ovalue>102220000</disr_type_ovalue>
      <disr_jaipgoodsandservicesid>{3202415B-B96A-F111-AB0C-70A8A55502A4}</disr_jaipgoodsandservicesid>
    </row>
    <row>
      <disr_explanationfornoopportunities>No Air Separation Unit vendors in Australia</disr_explanationfornoopportunities>
      <disr_keygoodsandservices>Cooling Water System</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{14CAE979-B96A-F111-AB0C-70A8A55502A4}</disr_jaipgoodsandservicesid>
    </row>
    <row>
      <disr_keygoodsandservices>Water Supply Pipeline</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{A448E5D7-B96A-F111-AB0C-70A8A55502A4}</disr_jaipgoodsandservicesid>
    </row>
    <row>
      <disr_keygoodsandservices>Water Treatment</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{B5E7DDEA-B96A-F111-AB0C-70A8A55502A4}</disr_jaipgoodsandservicesid>
    </row>
    <row>
      <disr_keygoodsandservices>Water Discharge Pipeline</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{EF8C35F1-B96A-F111-AB0C-70A8A55502A4}</disr_jaipgoodsandservicesid>
    </row>
    <row>
      <disr_keygoodsandservices>Gas Import Pipeline</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{A48D3EFF-B96A-F111-AB0C-70A8A55502A4}</disr_jaipgoodsandservicesid>
    </row>
    <row>
      <disr_explanationfornoopportunities>Compression equipment is not currently designed or manufactured in Australia.</disr_explanationfornoopportunities>
      <disr_keygoodsandservices>CO2 Compression</disr_keygoodsandservices>
      <disr_opportunitiesforentity delimiter="\n"> Opportunities for non-Australian entities</disr_opportunitiesforentity>
      <disr_opportunitiesforentity_ovalue IsMultiPickList="true">102220001</disr_opportunitiesforentity_ovalue>
      <disr_type>Part B</disr_type>
      <disr_type_ovalue>102220000</disr_type_ovalue>
      <disr_jaipgoodsandservicesid>{AE987F12-BA6A-F111-AB0C-70A8A55502A4}</disr_jaipgoodsandservicesid>
    </row>
    <row>
      <disr_keygoodsandservices>CO2 Pipeline</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{ACC8971F-BA6A-F111-AB0C-70A8A55502A4}</disr_jaipgoodsandservicesid>
    </row>
    <row>
      <disr_keygoodsandservices>Ammonia Pipeline</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{83198D2B-BA6A-F111-AB0C-70A8A55502A4}</disr_jaipgoodsandservicesid>
    </row>
    <row>
      <disr_keygoodsandservices>Ammonia Storage and Export</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{8882E931-BA6A-F111-AB0C-70A8A55502A4}</disr_jaipgoodsandservicesid>
    </row>
    <row>
      <disr_keygoodsandservices>Plant Utility Supply</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{257AC13E-BA6A-F111-AB0C-70A8A55502A4}</disr_jaipgoodsandservicesid>
    </row>
    <row>
      <disr_keygoodsandservices>General Piperack</disr_keygoodsandservices>
      <disr_opportunitiesforentity delimiter="\n"> Opportunities for Australian entities
Opportunities for non-Australian entities</disr_opportunitiesforentity>
      <disr_opportunitiesforentity_ovalue IsMultiPickList="true">102220000,102220001</disr_opportunitiesforentity_ovalue>
      <disr_type>Part B</disr_type>
      <disr_type_ovalue>102220000</disr_type_ovalue>
      <disr_jaipgoodsandservicesid>{F7A0ED4A-BA6A-F111-AB0C-70A8A55502A4}</disr_jaipgoodsandservicesid>
    </row>
  </table1>
  <table2>
    <row>
      <disr_addressofthepublicwebsite>www.nh3ce.com</disr_addressofthepublicwebsite>
      <disr_isthiswebsiteactive>Yes</disr_isthiswebsiteactive>
      <disr_isthiswebsiteactive_ovalue>102220001</disr_isthiswebsiteactive_ovalue>
      <disr_jaipopportunitywebsiteid>{7CEC30B5-B46A-F111-AB0C-70A8A55502A4}</disr_jaipopportunitywebsiteid>
    </row>
  </table2>
  <table3>
    <row>
      <disr_keygoodsandservices>CO2 sequestration</disr_keygoodsandservices>
      <disr_opportunitiesforentity delimiter="\n"> Opportunities for Australian entities</disr_opportunitiesforentity>
      <disr_opportunitiesforentity_ovalue IsMultiPickList="true">102220000</disr_opportunitiesforentity_ovalue>
      <disr_type>Part C</disr_type>
      <disr_type_ovalue>102220001</disr_type_ovalue>
      <disr_jaipgoodsandservicesid>{24B4DF95-D074-F111-AB0F-6045BDE5B7F6}</disr_jaipgoodsandservicesid>
    </row>
    <row>
      <disr_keygoodsandservices>Gas supply</disr_keygoodsandservices>
      <disr_opportunitiesforentity delimiter="\n"> Opportunities for Australian entities</disr_opportunitiesforentity>
      <disr_opportunitiesforentity_ovalue IsMultiPickList="true">102220000</disr_opportunitiesforentity_ovalue>
      <disr_type>Part C</disr_type>
      <disr_type_ovalue>102220001</disr_type_ovalue>
      <disr_jaipgoodsandservicesid>{1408DD68-BB6A-F111-AB0C-70A8A55502A4}</disr_jaipgoodsandservicesid>
    </row>
    <row>
      <disr_keygoodsandservices>Water supply</disr_keygoodsandservices>
      <disr_opportunitiesforentity delimiter="\n"> Opportunities for Australian entities</disr_opportunitiesforentity>
      <disr_opportunitiesforentity_ovalue IsMultiPickList="true">102220000</disr_opportunitiesforentity_ovalue>
      <disr_type>Part C</disr_type>
      <disr_type_ovalue>102220001</disr_type_ovalue>
      <disr_jaipgoodsandservicesid>{D3F4FAA7-BB6A-F111-AB0C-70A8A55502A4}</disr_jaipgoodsandservicesid>
    </row>
    <row>
      <disr_keygoodsandservices>Power supply from grid</disr_keygoodsandservices>
      <disr_opportunitiesforentity delimiter="\n"> Opportunities for Australian entities</disr_opportunitiesforentity>
      <disr_opportunitiesforentity_ovalue IsMultiPickList="true">102220000</disr_opportunitiesforentity_ovalue>
      <disr_type>Part C</disr_type>
      <disr_type_ovalue>102220001</disr_type_ovalue>
      <disr_jaipgoodsandservicesid>{D09F3AC1-BB6A-F111-AB0C-70A8A55502A4}</disr_jaipgoodsandservicesid>
    </row>
    <row>
      <disr_keygoodsandservices>CO2 transport</disr_keygoodsandservices>
      <disr_opportunitiesforentity delimiter="\n"> Opportunities for Australian entities</disr_opportunitiesforentity>
      <disr_opportunitiesforentity_ovalue IsMultiPickList="true">102220000</disr_opportunitiesforentity_ovalue>
      <disr_type>Part C</disr_type>
      <disr_type_ovalue>102220001</disr_type_ovalue>
      <disr_jaipgoodsandservicesid>{EEE9A7C7-BB6A-F111-AB0C-70A8A55502A4}</disr_jaipgoodsandservicesid>
    </row>
  </table3>
  <table4>
    <row>
      <disr_addressofthepublicwebsite>www.nh3ce.com</disr_addressofthepublicwebsite>
      <disr_isthiswebsiteactive>Yes</disr_isthiswebsiteactive>
      <disr_isthiswebsiteactive_ovalue>102220001</disr_isthiswebsiteactive_ovalue>
      <disr_type>Part C</disr_type>
      <disr_type_ovalue>102220001</disr_type_ovalue>
      <disr_jaipopportunitywebsiteid>{B396C25C-BC6A-F111-AB0C-70A8A55502A4}</disr_jaipopportunitywebsiteid>
    </row>
  </table4>
</letter>
</file>

<file path=customXml/itemProps1.xml><?xml version="1.0" encoding="utf-8"?>
<ds:datastoreItem xmlns:ds="http://schemas.openxmlformats.org/officeDocument/2006/customXml" ds:itemID="{E14B6BF1-8B61-4067-B15B-EE8B4D9689E7}">
  <ds:schemaRefs/>
</ds:datastoreItem>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1053</Words>
  <Characters>6887</Characters>
  <Application>Microsoft Office Word</Application>
  <DocSecurity>0</DocSecurity>
  <Lines>304</Lines>
  <Paragraphs>155</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Urbaniak, Marek</cp:lastModifiedBy>
  <cp:revision>2</cp:revision>
  <dcterms:created xsi:type="dcterms:W3CDTF">2026-07-01T03:24:00Z</dcterms:created>
  <dcterms:modified xsi:type="dcterms:W3CDTF">2026-07-01T03:24:00Z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#c00000,12,ARIAL</vt:lpwstr>
  </property>
  <property fmtid="{D5CDD505-2E9C-101B-9397-08002B2CF9AE}" pid="3" name="ClassificationContentMarkingFooterShapeIds">
    <vt:lpwstr>79d18420,548bcfe5,166210aa</vt:lpwstr>
  </property>
  <property fmtid="{D5CDD505-2E9C-101B-9397-08002B2CF9AE}" pid="4" name="ClassificationContentMarkingFooterText">
    <vt:lpwstr>OFFICIAL: Sensitive</vt:lpwstr>
  </property>
  <property fmtid="{D5CDD505-2E9C-101B-9397-08002B2CF9AE}" pid="5" name="ClassificationContentMarkingHeaderFontProps">
    <vt:lpwstr>#c00000,12,ARIAL</vt:lpwstr>
  </property>
  <property fmtid="{D5CDD505-2E9C-101B-9397-08002B2CF9AE}" pid="6" name="ClassificationContentMarkingHeaderShapeIds">
    <vt:lpwstr>45e6b3da,1a71471b,4d183b34</vt:lpwstr>
  </property>
  <property fmtid="{D5CDD505-2E9C-101B-9397-08002B2CF9AE}" pid="7" name="ClassificationContentMarkingHeaderText">
    <vt:lpwstr>OFFICIAL: Sensitive</vt:lpwstr>
  </property>
  <property fmtid="{D5CDD505-2E9C-101B-9397-08002B2CF9AE}" pid="8" name="documentCount">
    <vt:lpwstr>1</vt:lpwstr>
  </property>
  <property fmtid="{D5CDD505-2E9C-101B-9397-08002B2CF9AE}" pid="9" name="table1Count">
    <vt:lpwstr>14</vt:lpwstr>
  </property>
  <property fmtid="{D5CDD505-2E9C-101B-9397-08002B2CF9AE}" pid="10" name="table2Count">
    <vt:lpwstr>1</vt:lpwstr>
  </property>
  <property fmtid="{D5CDD505-2E9C-101B-9397-08002B2CF9AE}" pid="11" name="table3Count">
    <vt:lpwstr>5</vt:lpwstr>
  </property>
  <property fmtid="{D5CDD505-2E9C-101B-9397-08002B2CF9AE}" pid="12" name="table4Count">
    <vt:lpwstr>1</vt:lpwstr>
  </property>
  <property fmtid="{D5CDD505-2E9C-101B-9397-08002B2CF9AE}" pid="13" name="WMMDicRelTabRename1">
    <vt:lpwstr>(table1)=Goods and Services Part B (table1);(table3)=Goods and Services Part C (table3);(table4)=Opportunity Website Part C (table4)</vt:lpwstr>
  </property>
  <property fmtid="{D5CDD505-2E9C-101B-9397-08002B2CF9AE}" pid="14" name="WMMTaskPane">
    <vt:lpwstr>5e7f9360-c17c-45d9-bcdc-af3986ea53cf</vt:lpwstr>
  </property>
  <property fmtid="{D5CDD505-2E9C-101B-9397-08002B2CF9AE}" pid="15" name="WMMTemplateName">
    <vt:lpwstr>24a12892-bfff-f011-8406-002248943770</vt:lpwstr>
  </property>
  <property fmtid="{D5CDD505-2E9C-101B-9397-08002B2CF9AE}" pid="16" name="wmm_AdditionalFields1">
    <vt:lpwstr>|disr_referencecode||disr_projecttype_ovalue||disr_projecttype||disr_projectcapitalexpenditure||disr_projectestimatedcapitalexpenditurerange_ovalue||disr_projectestimatedcapitalexpenditurerange||disr_confirmtotalprojectestimatedexpenditure_ovalue||disr_co</vt:lpwstr>
  </property>
  <property fmtid="{D5CDD505-2E9C-101B-9397-08002B2CF9AE}" pid="17" name="wmm_AdditionalFields2">
    <vt:lpwstr>nfirmtotalprojectestimatedexpenditure||disr_partbprojectstandards_ovalue||disr_partbprojectstandards||disr_partcfacilitystandards_ovalue||disr_partcfacilitystandards|</vt:lpwstr>
  </property>
  <property fmtid="{D5CDD505-2E9C-101B-9397-08002B2CF9AE}" pid="18" name="wmm_Condition_document|If Capital Expenditure contains data|1">
    <vt:lpwstr>&lt;&lt;disr_projectcapitalexpenditure&gt;&gt;≈!Null</vt:lpwstr>
  </property>
  <property fmtid="{D5CDD505-2E9C-101B-9397-08002B2CF9AE}" pid="19" name="wmm_Condition_document|If Capital Expenditure Range has data|1">
    <vt:lpwstr>&lt;&lt;disr_projectestimatedcapitalexpenditurerange_ovalue&gt;&gt;≈!Null</vt:lpwstr>
  </property>
  <property fmtid="{D5CDD505-2E9C-101B-9397-08002B2CF9AE}" pid="20" name="wmm_Condition_document|If Expenditure confirm is Yes|1">
    <vt:lpwstr>&lt;&lt;disr_confirmtotalprojectestimatedexpenditure_ovalue&gt;&gt;:1</vt:lpwstr>
  </property>
  <property fmtid="{D5CDD505-2E9C-101B-9397-08002B2CF9AE}" pid="21" name="wmm_Condition_document|If Facility Standard is Other|1">
    <vt:lpwstr>102220002§( &lt;&lt;disr_partcfacilitystandards_ovalue&gt;&gt; )</vt:lpwstr>
  </property>
  <property fmtid="{D5CDD505-2E9C-101B-9397-08002B2CF9AE}" pid="22" name="wmm_Condition_document|If Project Type is Other|1">
    <vt:lpwstr>&lt;&lt;disr_projecttype_ovalue&gt;&gt;:102220011</vt:lpwstr>
  </property>
  <property fmtid="{D5CDD505-2E9C-101B-9397-08002B2CF9AE}" pid="23" name="wmm_Condition_document|Part B Project Standard is Other|1">
    <vt:lpwstr>102220002§( &lt;&lt;disr_partbprojectstandards_ovalue&gt;&gt; )</vt:lpwstr>
  </property>
  <property fmtid="{D5CDD505-2E9C-101B-9397-08002B2CF9AE}" pid="24" name="WordMailMerge">
    <vt:lpwstr>disr_aippjaipplan</vt:lpwstr>
  </property>
  <property fmtid="{D5CDD505-2E9C-101B-9397-08002B2CF9AE}" pid="25" name="WordMailMergeDocType">
    <vt:lpwstr>Client</vt:lpwstr>
  </property>
  <property fmtid="{D5CDD505-2E9C-101B-9397-08002B2CF9AE}" pid="26" name="WordMailMergeDocumentName">
    <vt:lpwstr>&lt;&lt;disr_referencecode&gt;&gt;+'_PLAN_Executine Summary'</vt:lpwstr>
  </property>
  <property fmtid="{D5CDD505-2E9C-101B-9397-08002B2CF9AE}" pid="27" name="WordMailMergeDocumentNameValue">
    <vt:lpwstr>Q5R0P8-C0B8R7_PLAN_Executine Summary</vt:lpwstr>
  </property>
  <property fmtid="{D5CDD505-2E9C-101B-9397-08002B2CF9AE}" pid="28" name="WordMailMergeFetchX1">
    <vt:lpwstr>&lt;fetches&gt;&lt;fetch name="table2" relationshipname="disr_jaipopportunitywebsite_jaipplan" mapping="logical"&gt;&lt;entity name="disr_jaipopportunitywebsite"&gt;&lt;attribute name="disr_addressofthepublicwebsite" /&gt;&lt;attribute name="disr_isthiswebsiteactive" /&gt;&lt;attribute n</vt:lpwstr>
  </property>
  <property fmtid="{D5CDD505-2E9C-101B-9397-08002B2CF9AE}" pid="29" name="WordMailMergeFetchX10">
    <vt:lpwstr>" /&gt;&lt;attribute name="disr_partbphonenumber" /&gt;&lt;attribute name="disr_partbpositiontitle" /&gt;&lt;attribute name="disr_partbprojectstandards" targetname="disr_partbprojectstandards" containingentity="disr_aippjaipplan" delimiter=", " /&gt;&lt;attribute name="disr_part</vt:lpwstr>
  </property>
  <property fmtid="{D5CDD505-2E9C-101B-9397-08002B2CF9AE}" pid="30" name="WordMailMergeFetchX11">
    <vt:lpwstr>bpublicwebsite" /&gt;&lt;attribute name="disr_partccapabilitydevelopment" targetname="disr_partccapabilitydevelopment" containingentity="disr_aippjaipplan" delimiter="\n" /&gt;&lt;attribute name="disr_partcfacilitystandards" targetname="disr_partcfacilitystandards" c</vt:lpwstr>
  </property>
  <property fmtid="{D5CDD505-2E9C-101B-9397-08002B2CF9AE}" pid="31" name="WordMailMergeFetchX12">
    <vt:lpwstr>ontainingentity="disr_aippjaipplan" delimiter=", " /&gt;&lt;attribute name="disr_partcfeedback" targetname="disr_partcfeedback" containingentity="disr_aippjaipplan" delimiter="\n" /&gt;&lt;attribute name="disr_partcglobalsupplychain" targetname="disr_partcglobalsuppl</vt:lpwstr>
  </property>
  <property fmtid="{D5CDD505-2E9C-101B-9397-08002B2CF9AE}" pid="32" name="WordMailMergeFetchX13">
    <vt:lpwstr>ychain" containingentity="disr_aippjaipplan" delimiter="\n" /&gt;&lt;attribute name="disr_partcmanufacturersandsuppliers" targetname="disr_partcmanufacturersandsuppliers" containingentity="disr_aippjaipplan" delimiter="\n" /&gt;&lt;attribute name="disr_partcotherfaci</vt:lpwstr>
  </property>
  <property fmtid="{D5CDD505-2E9C-101B-9397-08002B2CF9AE}" pid="33" name="WordMailMergeFetchX14">
    <vt:lpwstr>litystandards" /&gt;&lt;attribute name="disr_partcpublicwebsite" /&gt;&lt;attribute name="disr_projectcapitalexpenditure" /&gt;&lt;attribute name="disr_projectdescription" /&gt;&lt;attribute name="disr_projectestimatedcapitalexpenditurerange" /&gt;&lt;attribute name="disr_projectlocat</vt:lpwstr>
  </property>
  <property fmtid="{D5CDD505-2E9C-101B-9397-08002B2CF9AE}" pid="34" name="WordMailMergeFetchX15">
    <vt:lpwstr>ion" /&gt;&lt;attribute name="disr_projectname" /&gt;&lt;attribute name="disr_projectpurpose" /&gt;&lt;attribute name="disr_projecttype" /&gt;&lt;attribute name="disr_referencecode" /&gt;&lt;filter type="and"&gt;&lt;condition attribute="disr_aippjaipplanid" operator="in"&gt;&lt;value&gt;qid&lt;/value&gt;&lt;</vt:lpwstr>
  </property>
  <property fmtid="{D5CDD505-2E9C-101B-9397-08002B2CF9AE}" pid="35" name="WordMailMergeFetchX16">
    <vt:lpwstr>/condition&gt;&lt;/filter&gt;&lt;/entity&gt;&lt;/fetch&gt;&lt;fetch name="table1" relationshipname="disr_jaipgoodsandservices_jaipplan" mapping="logical"&gt;&lt;entity name="disr_jaipgoodsandservices"&gt;&lt;attribute name="disr_explanationfornoopportunities" /&gt;&lt;attribute name="disr_keygood</vt:lpwstr>
  </property>
  <property fmtid="{D5CDD505-2E9C-101B-9397-08002B2CF9AE}" pid="36" name="WordMailMergeFetchX17">
    <vt:lpwstr>sandservices" /&gt;&lt;attribute name="disr_opportunitiesforentity" targetname="disr_opportunitiesforentity" containingentity="disr_jaipgoodsandservices" delimiter="\n" /&gt;&lt;attribute name="disr_type" /&gt;&lt;filter type="and"&gt;&lt;condition attribute="disr_jaipplan" oper</vt:lpwstr>
  </property>
  <property fmtid="{D5CDD505-2E9C-101B-9397-08002B2CF9AE}" pid="37" name="WordMailMergeFetchX18">
    <vt:lpwstr>ator="in"&gt;&lt;value&gt;qid&lt;/value&gt;&lt;/condition&gt;&lt;/filter&gt;&lt;filter type="and"&gt;&lt;condition attribute="disr_type" operator="eq" value="102220000" /&gt;&lt;/filter&gt;&lt;/entity&gt;&lt;/fetch&gt;&lt;fetch name="table3" relationshipname="disr_jaipgoodsandservices_jaipplan" mapping="logical"&gt;&lt;</vt:lpwstr>
  </property>
  <property fmtid="{D5CDD505-2E9C-101B-9397-08002B2CF9AE}" pid="38" name="WordMailMergeFetchX19">
    <vt:lpwstr>entity name="disr_jaipgoodsandservices"&gt;&lt;attribute name="disr_explanationfornoopportunities" /&gt;&lt;attribute name="disr_keygoodsandservices" /&gt;&lt;attribute name="disr_opportunitiesforentity" targetname="disr_opportunitiesforentity" containingentity="disr_jaipg</vt:lpwstr>
  </property>
  <property fmtid="{D5CDD505-2E9C-101B-9397-08002B2CF9AE}" pid="39" name="WordMailMergeFetchX2">
    <vt:lpwstr>ame="disr_websitegolivedate" /&gt;&lt;filter type="and"&gt;&lt;condition attribute="disr_jaipplan" operator="in"&gt;&lt;value&gt;qid&lt;/value&gt;&lt;/condition&gt;&lt;/filter&gt;&lt;filter type="and"&gt;&lt;condition attribute="disr_type" operator="eq" value="102220000" /&gt;&lt;/filter&gt;&lt;/entity&gt;&lt;/fetch&gt;&lt;fe</vt:lpwstr>
  </property>
  <property fmtid="{D5CDD505-2E9C-101B-9397-08002B2CF9AE}" pid="40" name="WordMailMergeFetchX20">
    <vt:lpwstr>oodsandservices" delimiter="\n" /&gt;&lt;attribute name="disr_type" /&gt;&lt;filter type="and"&gt;&lt;condition attribute="disr_jaipplan" operator="in"&gt;&lt;value&gt;qid&lt;/value&gt;&lt;/condition&gt;&lt;/filter&gt;&lt;filter type="and"&gt;&lt;condition attribute="disr_type" operator="eq" value="102220001</vt:lpwstr>
  </property>
  <property fmtid="{D5CDD505-2E9C-101B-9397-08002B2CF9AE}" pid="41" name="WordMailMergeFetchX21">
    <vt:lpwstr>" /&gt;&lt;/filter&gt;&lt;/entity&gt;&lt;/fetch&gt;&lt;/fetches&gt;</vt:lpwstr>
  </property>
  <property fmtid="{D5CDD505-2E9C-101B-9397-08002B2CF9AE}" pid="42" name="WordMailMergeFetchX3">
    <vt:lpwstr>tch name="table4" relationshipname="disr_jaipopportunitywebsite_jaipplan" mapping="logical"&gt;&lt;entity name="disr_jaipopportunitywebsite"&gt;&lt;attribute name="disr_addressofthepublicwebsite" /&gt;&lt;attribute name="disr_isthiswebsiteactive" /&gt;&lt;attribute name="disr_ty</vt:lpwstr>
  </property>
  <property fmtid="{D5CDD505-2E9C-101B-9397-08002B2CF9AE}" pid="43" name="WordMailMergeFetchX4">
    <vt:lpwstr>pe" /&gt;&lt;attribute name="disr_websitegolivedate" /&gt;&lt;filter type="and"&gt;&lt;condition attribute="disr_jaipplan" operator="in"&gt;&lt;value&gt;qid&lt;/value&gt;&lt;/condition&gt;&lt;/filter&gt;&lt;filter type="and"&gt;&lt;condition attribute="disr_type" operator="eq" value="102220001" /&gt;&lt;/filter&gt;&lt;/</vt:lpwstr>
  </property>
  <property fmtid="{D5CDD505-2E9C-101B-9397-08002B2CF9AE}" pid="44" name="WordMailMergeFetchX5">
    <vt:lpwstr>entity&gt;&lt;/fetch&gt;&lt;fetch name="document"&gt;&lt;entity name="disr_aippjaipplan"&gt;&lt;attribute name="disr_confirmtotalprojectestimatedexpenditure" /&gt;&lt;attribute name="disr_estimatedprojectcompletiondate" /&gt;&lt;attribute name="disr_aippjaipplanid" /&gt;&lt;attribute name="disr_l</vt:lpwstr>
  </property>
  <property fmtid="{D5CDD505-2E9C-101B-9397-08002B2CF9AE}" pid="45" name="WordMailMergeFetchX6">
    <vt:lpwstr>egalnameofnominatedfacilityoperator" /&gt;&lt;attribute name="disr_legalnameofnominatedprojectproponent" /&gt;&lt;attribute name="disr_nfocontactemail" /&gt;&lt;attribute name="disr_nfocontactperson" /&gt;&lt;attribute name="disr_nfophonenumber" /&gt;&lt;attribute name="disr_nfopositi</vt:lpwstr>
  </property>
  <property fmtid="{D5CDD505-2E9C-101B-9397-08002B2CF9AE}" pid="46" name="WordMailMergeFetchX7">
    <vt:lpwstr>ontitle" /&gt;&lt;attribute name="disr_otherproductivefacility" /&gt;&lt;attribute name="disr_partbcapabilitydevelopment" targetname="disr_partbcapabilitydevelopment" containingentity="disr_aippjaipplan" delimiter="\n" /&gt;&lt;attribute name="disr_partbcontactemail" /&gt;&lt;at</vt:lpwstr>
  </property>
  <property fmtid="{D5CDD505-2E9C-101B-9397-08002B2CF9AE}" pid="47" name="WordMailMergeFetchX8">
    <vt:lpwstr>tribute name="disr_partbcontactperson" /&gt;&lt;attribute name="disr_partbfeedback" targetname="disr_partbfeedback" containingentity="disr_aippjaipplan" delimiter="\n" /&gt;&lt;attribute name="disr_partbglobalsupplychain" targetname="disr_partbglobalsupplychain" cont</vt:lpwstr>
  </property>
  <property fmtid="{D5CDD505-2E9C-101B-9397-08002B2CF9AE}" pid="48" name="WordMailMergeFetchX9">
    <vt:lpwstr>ainingentity="disr_aippjaipplan" delimiter=", " /&gt;&lt;attribute name="disr_partbmanufacturersandsuppliers" targetname="disr_partbmanufacturersandsuppliers" containingentity="disr_aippjaipplan" delimiter="\n" /&gt;&lt;attribute name="disr_partbotherprojectstandards</vt:lpwstr>
  </property>
  <property fmtid="{D5CDD505-2E9C-101B-9397-08002B2CF9AE}" pid="49" name="WordMailMergeGUID">
    <vt:lpwstr>07259f6a-b867-f111-a826-000d3ad1e152</vt:lpwstr>
  </property>
  <property fmtid="{D5CDD505-2E9C-101B-9397-08002B2CF9AE}" pid="50" name="WordMailMergeSampleRecordId">
    <vt:lpwstr>B6R4V0-N1F0D8|bfe97323-55f6-f011-8406-6045bdc3d456</vt:lpwstr>
  </property>
  <property fmtid="{D5CDD505-2E9C-101B-9397-08002B2CF9AE}" pid="51" name="WordMailMergeSaveOpenTabName">
    <vt:lpwstr>Email Notification</vt:lpwstr>
  </property>
  <property fmtid="{D5CDD505-2E9C-101B-9397-08002B2CF9AE}" pid="52" name="WordMailMergeWordDocumentType">
    <vt:lpwstr>-1</vt:lpwstr>
  </property>
</Properties>
</file>