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644921" w14:paraId="0A5619EF" w14:textId="77777777">
        <w:tc>
          <w:tcPr>
            <w:tcW w:w="3681" w:type="dxa"/>
          </w:tcPr>
          <w:p w14:paraId="3DB0A14E" w14:textId="77777777" w:rsidR="00644921" w:rsidRDefault="001B72C2">
            <w:r>
              <w:rPr>
                <w:rFonts w:cs="Times New Roman"/>
                <w:noProof/>
                <w:lang w:val="en-US"/>
              </w:rPr>
              <w:drawing>
                <wp:inline distT="0" distB="0" distL="0" distR="0" wp14:anchorId="32BD4E4C" wp14:editId="23717CF9">
                  <wp:extent cx="1920240" cy="563880"/>
                  <wp:effectExtent l="0" t="0" r="0" b="0"/>
                  <wp:docPr id="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920240" cy="563880"/>
                          </a:xfrm>
                          <a:prstGeom prst="rect">
                            <a:avLst/>
                          </a:prstGeom>
                          <a:noFill/>
                          <a:ln>
                            <a:noFill/>
                          </a:ln>
                        </pic:spPr>
                      </pic:pic>
                    </a:graphicData>
                  </a:graphic>
                </wp:inline>
              </w:drawing>
            </w:r>
          </w:p>
        </w:tc>
        <w:tc>
          <w:tcPr>
            <w:tcW w:w="5335" w:type="dxa"/>
          </w:tcPr>
          <w:p w14:paraId="3C28F545" w14:textId="77777777" w:rsidR="00644921" w:rsidRDefault="001B72C2">
            <w:pPr>
              <w:pStyle w:val="Heading1"/>
            </w:pPr>
            <w:r>
              <w:t>Australian Jobs Act 2013</w:t>
            </w:r>
          </w:p>
        </w:tc>
      </w:tr>
      <w:tr w:rsidR="00644921" w14:paraId="43AD343F" w14:textId="77777777">
        <w:tc>
          <w:tcPr>
            <w:tcW w:w="3681" w:type="dxa"/>
          </w:tcPr>
          <w:p w14:paraId="242D8C57" w14:textId="77777777" w:rsidR="00644921" w:rsidRDefault="00644921">
            <w:pPr>
              <w:jc w:val="center"/>
            </w:pPr>
          </w:p>
        </w:tc>
        <w:tc>
          <w:tcPr>
            <w:tcW w:w="5335" w:type="dxa"/>
          </w:tcPr>
          <w:p w14:paraId="026DA706" w14:textId="77777777" w:rsidR="00644921" w:rsidRDefault="001B72C2">
            <w:pPr>
              <w:jc w:val="center"/>
              <w:rPr>
                <w:sz w:val="24"/>
                <w:szCs w:val="24"/>
              </w:rPr>
            </w:pPr>
            <w:r>
              <w:rPr>
                <w:rFonts w:cs="Times New Roman"/>
                <w:kern w:val="0"/>
                <w:sz w:val="24"/>
                <w:szCs w:val="24"/>
                <w:lang w:val="en-US"/>
              </w:rPr>
              <w:br/>
              <w:t xml:space="preserve">Reference code: </w:t>
            </w:r>
            <w:sdt>
              <w:sdtPr>
                <w:rPr>
                  <w:rFonts w:cs="Times New Roman"/>
                  <w:sz w:val="24"/>
                  <w:szCs w:val="24"/>
                  <w:lang w:val="en-US"/>
                </w:rPr>
                <w:alias w:val="disr_referencecode"/>
                <w:tag w:val="dcp|document||String|jobdone"/>
                <w:id w:val="1941833796"/>
                <w:placeholder>
                  <w:docPart w:val="5C5E618E5DD64A9ABF3269C8B1BE827B"/>
                </w:placeholder>
                <w:text/>
              </w:sdtPr>
              <w:sdtEndPr/>
              <w:sdtContent>
                <w:r>
                  <w:rPr>
                    <w:rFonts w:cs="Times New Roman"/>
                    <w:kern w:val="0"/>
                    <w:sz w:val="24"/>
                    <w:szCs w:val="24"/>
                    <w:lang w:val="en-US"/>
                  </w:rPr>
                  <w:t>C9Z5Y4-P5J2T0</w:t>
                </w:r>
              </w:sdtContent>
            </w:sdt>
          </w:p>
        </w:tc>
      </w:tr>
    </w:tbl>
    <w:p w14:paraId="66BA2F07" w14:textId="77777777" w:rsidR="00644921" w:rsidRDefault="001B72C2">
      <w:pPr>
        <w:jc w:val="center"/>
      </w:pPr>
      <w:r>
        <w:rPr>
          <w:noProof/>
        </w:rPr>
        <mc:AlternateContent>
          <mc:Choice Requires="wps">
            <w:drawing>
              <wp:anchor distT="0" distB="0" distL="0" distR="0" simplePos="0" relativeHeight="251658240" behindDoc="0" locked="0" layoutInCell="0" allowOverlap="1" wp14:anchorId="53D41B3F" wp14:editId="0B2621F9">
                <wp:simplePos x="0" y="0"/>
                <wp:positionH relativeFrom="margin">
                  <wp:posOffset>-351790</wp:posOffset>
                </wp:positionH>
                <wp:positionV relativeFrom="page">
                  <wp:posOffset>2116455</wp:posOffset>
                </wp:positionV>
                <wp:extent cx="6477635" cy="0"/>
                <wp:effectExtent l="0" t="19050" r="37465" b="19050"/>
                <wp:wrapSquare wrapText="bothSides"/>
                <wp:docPr id="8733066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635" cy="0"/>
                        </a:xfrm>
                        <a:prstGeom prst="line">
                          <a:avLst/>
                        </a:prstGeom>
                        <a:noFill/>
                        <a:ln w="39370">
                          <a:solidFill>
                            <a:srgbClr val="2373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59264" from="-27.7pt,166.65pt" to="482.35pt,166.65pt" o:allowincell="f" strokecolor="#2373a5" strokeweight="3.1pt">
                <w10:wrap type="square"/>
              </v:line>
            </w:pict>
          </mc:Fallback>
        </mc:AlternateContent>
      </w:r>
    </w:p>
    <w:p w14:paraId="0FAAFDBB" w14:textId="77777777" w:rsidR="00644921" w:rsidRDefault="001B72C2">
      <w:pPr>
        <w:pStyle w:val="Heading2"/>
      </w:pPr>
      <w:r>
        <w:t>Australian Industry Participation Plan Summary – Project Phase</w:t>
      </w:r>
    </w:p>
    <w:p w14:paraId="2DD4AEC6" w14:textId="77777777" w:rsidR="00644921" w:rsidRDefault="001B72C2">
      <w:pPr>
        <w:pStyle w:val="NoSpacing"/>
      </w:pPr>
      <w:r>
        <w:t>Nominated project proponent:</w:t>
      </w:r>
    </w:p>
    <w:p w14:paraId="5341B27A"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projectproponent"/>
          <w:tag w:val="dcp|document||String|jobdone"/>
          <w:id w:val="2135209539"/>
          <w:placeholder>
            <w:docPart w:val="78DF55D850134936982FF6DF8CFF378A"/>
          </w:placeholder>
          <w:text/>
        </w:sdtPr>
        <w:sdtEndPr/>
        <w:sdtContent>
          <w:r>
            <w:t>QPM TECH PROJECT PTY LTD</w:t>
          </w:r>
        </w:sdtContent>
      </w:sdt>
    </w:p>
    <w:p w14:paraId="1A68D647" w14:textId="77777777" w:rsidR="00644921" w:rsidRDefault="00644921"/>
    <w:p w14:paraId="42F1211C" w14:textId="77777777" w:rsidR="00644921" w:rsidRDefault="001B72C2">
      <w:pPr>
        <w:pStyle w:val="Heading3"/>
      </w:pPr>
      <w:r>
        <w:t>Project details</w:t>
      </w:r>
    </w:p>
    <w:p w14:paraId="378FF54E" w14:textId="77777777" w:rsidR="00644921" w:rsidRDefault="001B72C2">
      <w:pPr>
        <w:pStyle w:val="NoSpacing"/>
        <w:rPr>
          <w:color w:val="C00000"/>
        </w:rPr>
      </w:pPr>
      <w:r>
        <w:t>Project name:</w:t>
      </w:r>
    </w:p>
    <w:p w14:paraId="28C28BC7"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name"/>
          <w:tag w:val="dcp|document||String|jobdone"/>
          <w:id w:val="90458218"/>
          <w:placeholder>
            <w:docPart w:val="6EEC3FA6D49C45DFA08D9C1669D3875A"/>
          </w:placeholder>
          <w:text/>
        </w:sdtPr>
        <w:sdtEndPr/>
        <w:sdtContent>
          <w:r>
            <w:t>QPM TECH Project</w:t>
          </w:r>
        </w:sdtContent>
      </w:sdt>
    </w:p>
    <w:p w14:paraId="4A790DFC" w14:textId="77777777" w:rsidR="00644921" w:rsidRDefault="001B72C2">
      <w:pPr>
        <w:pStyle w:val="NoSpacing"/>
        <w:rPr>
          <w:color w:val="C00000"/>
        </w:rPr>
      </w:pPr>
      <w:r>
        <w:t>Location:</w:t>
      </w:r>
    </w:p>
    <w:p w14:paraId="211A5B55"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994960675"/>
          <w:placeholder>
            <w:docPart w:val="F84D0FF26CAE438CA7AB596725C39A46"/>
          </w:placeholder>
          <w:text/>
        </w:sdtPr>
        <w:sdtEndPr/>
        <w:sdtContent>
          <w:r>
            <w:t>Approximately 40 km south of Townsville near the town of Woodstock</w:t>
          </w:r>
        </w:sdtContent>
      </w:sdt>
    </w:p>
    <w:p w14:paraId="0B2E9D1B" w14:textId="77777777" w:rsidR="00644921" w:rsidRDefault="001B72C2">
      <w:pPr>
        <w:pStyle w:val="NoSpacing"/>
        <w:rPr>
          <w:color w:val="C00000"/>
        </w:rPr>
      </w:pPr>
      <w:r>
        <w:t>Type:</w:t>
      </w:r>
    </w:p>
    <w:p w14:paraId="164DC464"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777118309"/>
          <w:placeholder>
            <w:docPart w:val="C64CEE457DB043449327111D0257B40B"/>
          </w:placeholder>
          <w:text/>
        </w:sdtPr>
        <w:sdtEndPr/>
        <w:sdtContent>
          <w:r>
            <w:t>Other productive facility</w:t>
          </w:r>
        </w:sdtContent>
      </w:sdt>
    </w:p>
    <w:sdt>
      <w:sdtPr>
        <w:alias w:val="If Project Type is Other"/>
        <w:tag w:val="dcp|document||Condition|0|jobdone"/>
        <w:id w:val="-1490472700"/>
        <w:placeholder>
          <w:docPart w:val="27D1A4221CDF48D4AD666023D820B259"/>
        </w:placeholder>
      </w:sdtPr>
      <w:sdtEndPr/>
      <w:sdtContent>
        <w:p w14:paraId="4073F0EB" w14:textId="77777777" w:rsidR="00644921" w:rsidRDefault="001B72C2">
          <w:pPr>
            <w:pStyle w:val="NoSpacing"/>
            <w:ind w:left="851"/>
            <w:rPr>
              <w:color w:val="C00000"/>
            </w:rPr>
          </w:pPr>
          <w:r>
            <w:t>Other project type:</w:t>
          </w:r>
        </w:p>
        <w:p w14:paraId="3AEE30E0"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left="851"/>
            <w:textAlignment w:val="baseline"/>
            <w:rPr>
              <w:rFonts w:ascii="Arial" w:hAnsi="Arial" w:cs="Times New Roman"/>
              <w:sz w:val="16"/>
              <w:szCs w:val="24"/>
              <w:lang w:val="en-US"/>
            </w:rPr>
          </w:pPr>
          <w:sdt>
            <w:sdtPr>
              <w:rPr>
                <w:rFonts w:ascii="Arial" w:hAnsi="Arial" w:cs="Times New Roman"/>
                <w:sz w:val="16"/>
                <w:szCs w:val="24"/>
                <w:lang w:val="en-US"/>
              </w:rPr>
              <w:alias w:val="disr_otherproductivefacility"/>
              <w:tag w:val="dcp|document||String|jobdone"/>
              <w:id w:val="1730234823"/>
              <w:placeholder>
                <w:docPart w:val="3DAB8E2656894538BA8F262F4FECB3FC"/>
              </w:placeholder>
              <w:text/>
            </w:sdtPr>
            <w:sdtEndPr/>
            <w:sdtContent>
              <w:r>
                <w:rPr>
                  <w:rFonts w:ascii="Arial" w:hAnsi="Arial" w:cs="Times New Roman"/>
                  <w:sz w:val="16"/>
                  <w:szCs w:val="24"/>
                  <w:lang w:val="en-US"/>
                </w:rPr>
                <w:t>Battery materials refinery</w:t>
              </w:r>
            </w:sdtContent>
          </w:sdt>
        </w:p>
        <w:p w14:paraId="5ED5E27B" w14:textId="77777777" w:rsidR="00644921" w:rsidRDefault="001B72C2">
          <w:pPr>
            <w:pStyle w:val="NoSpacing"/>
            <w:ind w:left="851"/>
          </w:pPr>
        </w:p>
      </w:sdtContent>
    </w:sdt>
    <w:p w14:paraId="4E5E721B" w14:textId="77777777" w:rsidR="00644921" w:rsidRDefault="001B72C2">
      <w:pPr>
        <w:pStyle w:val="NoSpacing"/>
        <w:rPr>
          <w:color w:val="C00000"/>
        </w:rPr>
      </w:pPr>
      <w:r>
        <w:t>Purpose:</w:t>
      </w:r>
    </w:p>
    <w:p w14:paraId="184C6574"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purpose"/>
          <w:tag w:val="dcp|document||Picklist|jobdone"/>
          <w:id w:val="327101323"/>
          <w:placeholder>
            <w:docPart w:val="9F395528AFBA43158B36A73A6AA89E6B"/>
          </w:placeholder>
          <w:text/>
        </w:sdtPr>
        <w:sdtEndPr/>
        <w:sdtContent>
          <w:r>
            <w:rPr>
              <w:rFonts w:ascii="Arial" w:hAnsi="Arial" w:cs="Times New Roman"/>
              <w:sz w:val="16"/>
              <w:szCs w:val="24"/>
              <w:lang w:val="en-US"/>
            </w:rPr>
            <w:t>Establish new facility</w:t>
          </w:r>
        </w:sdtContent>
      </w:sdt>
    </w:p>
    <w:sdt>
      <w:sdtPr>
        <w:alias w:val="If Expenditure confirm is Yes"/>
        <w:tag w:val="dcp|document||Condition|0|jobdone"/>
        <w:id w:val="1833943562"/>
        <w:placeholder>
          <w:docPart w:val="0F76349B06E343F9BE1E9E63D3C0A5C8"/>
        </w:placeholder>
      </w:sdtPr>
      <w:sdtEndPr/>
      <w:sdtContent>
        <w:p w14:paraId="45DCDF58" w14:textId="77777777" w:rsidR="00644921" w:rsidRDefault="001B72C2">
          <w:pPr>
            <w:pStyle w:val="NoSpacing"/>
            <w:rPr>
              <w:color w:val="C00000"/>
            </w:rPr>
          </w:pPr>
          <w:r>
            <w:t>Capital expenditure:</w:t>
          </w:r>
        </w:p>
        <w:p w14:paraId="45710265"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ptos" w:hAnsi="Aptos"/>
              <w:kern w:val="2"/>
              <w14:ligatures w14:val="standardContextual"/>
            </w:rPr>
          </w:pPr>
          <w:sdt>
            <w:sdtPr>
              <w:alias w:val="disr_confirmtotalprojectestimatedexpenditure_ovalue"/>
              <w:tag w:val="dcp|document||Checkbox|jobdone"/>
              <w:id w:val="1012169023"/>
              <w:placeholder>
                <w:docPart w:val="6326F03DD60C4E4E8A00B396439825C9"/>
              </w:placeholder>
              <w14:checkbox>
                <w14:checked w14:val="1"/>
                <w14:checkedState w14:val="2612" w14:font="MS Gothic"/>
                <w14:uncheckedState w14:val="2610" w14:font="MS Gothic"/>
              </w14:checkbox>
            </w:sdtPr>
            <w:sdtEndPr/>
            <w:sdtContent>
              <w:r>
                <w:rPr>
                  <w:rFonts w:ascii="MS Gothic" w:eastAsia="MS Gothic" w:hAnsi="MS Gothic" w:cs="MS Gothic"/>
                </w:rPr>
                <w:t>☒</w:t>
              </w:r>
            </w:sdtContent>
          </w:sdt>
          <w:r>
            <w:t xml:space="preserve"> </w:t>
          </w:r>
          <w:r>
            <w:rPr>
              <w:rFonts w:ascii="Aptos" w:hAnsi="Aptos"/>
              <w:kern w:val="2"/>
              <w14:ligatures w14:val="standardContextual"/>
            </w:rPr>
            <w:t>Confirm the total project estimated capital expenditure value will be $500 million or more</w:t>
          </w:r>
        </w:p>
        <w:p w14:paraId="1B75A4DA" w14:textId="77777777" w:rsidR="00644921" w:rsidRDefault="001B72C2">
          <w:pPr>
            <w:pStyle w:val="NoSpacing"/>
          </w:pPr>
        </w:p>
      </w:sdtContent>
    </w:sdt>
    <w:p w14:paraId="0B41EF9A" w14:textId="77777777" w:rsidR="00644921" w:rsidRDefault="001B72C2">
      <w:pPr>
        <w:pStyle w:val="NoSpacing"/>
        <w:rPr>
          <w:color w:val="C00000"/>
        </w:rPr>
      </w:pPr>
      <w:r>
        <w:t>Description:</w:t>
      </w:r>
    </w:p>
    <w:p w14:paraId="7B91A775"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description"/>
          <w:tag w:val="dcp|document||String|jobdone"/>
          <w:id w:val="1501953742"/>
          <w:placeholder>
            <w:docPart w:val="80A419081EED4366AF3BA55A3B132327"/>
          </w:placeholder>
          <w:text/>
        </w:sdtPr>
        <w:sdtEndPr/>
        <w:sdtContent>
          <w:r>
            <w:t>The Project is underway and involves the design, construction and operation of a sustainable, high-purity battery materials refinery. It will be located within the Lansdown Eco-Industrial Precinct which is located approximately 40 km south of Townsville near the town of Woodstock. It is adjacent to the Flinders Highway, the North Queensland Gas Pipeline and the Townsville - Charters Towers rail line. The Project is being developed in response to the growing demand for materials used in renewable energy proj</w:t>
          </w:r>
          <w:r>
            <w:t>ects and in particular to meet the electric vehicle sector’s future needs. It will process high-grade nickel-cobalt laterite ore, imported from New Caledonia, to produce pure battery materials, including nickel sulfate, cobalt sulfate and other related products such as magnesia, high-purity alumina (HPA) and hematite (iron). A total of 1.5 million wet metric tonnes (wmt) of nickel laterite ore will be delivered in 45,000-60,000 tonne bulk ore carriers from New Caledonia to the Townsville Port. It will be un</w:t>
          </w:r>
          <w:r>
            <w:t>loaded into B-double trucks for transport to two sheds located at East Port, around 2 km from the unloading berths. B-triple trucks will then be used to transport the ore from the sheds to the Project site where the ore will be stored in stockpiles prior to being treated in the refinery. The Project flowsheet for producing nickel, cobalt and a number of by-products from laterite ores refinery uses nitric acid as the leaching reagent. The process is essentially a closed-loop system whereby the nitric acid re</w:t>
          </w:r>
          <w:r>
            <w:t xml:space="preserve">agent is recirculated via regeneration steps. All outputs will exit the process as either saleable products, inert solid wastes, or water vapour. The site will be a zero-liquid discharge facility with the waste products being water vapour and an inert residue for which potential markets are being identified. The greenhouse gas emissions intensity of the battery </w:t>
          </w:r>
          <w:r>
            <w:lastRenderedPageBreak/>
            <w:t>materials will be much lower than the global average.</w:t>
          </w:r>
        </w:sdtContent>
      </w:sdt>
    </w:p>
    <w:p w14:paraId="1DD21C68" w14:textId="77777777" w:rsidR="00644921" w:rsidRDefault="001B72C2">
      <w:pPr>
        <w:pStyle w:val="NoSpacing"/>
        <w:rPr>
          <w:color w:val="C00000"/>
        </w:rPr>
      </w:pPr>
      <w:r>
        <w:t>Estimated completion date:</w:t>
      </w:r>
    </w:p>
    <w:p w14:paraId="209880A6"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right="6191"/>
        <w:textAlignment w:val="baseline"/>
        <w:rPr>
          <w:rFonts w:ascii="Arial" w:hAnsi="Arial" w:cs="Times New Roman"/>
          <w:sz w:val="16"/>
          <w:szCs w:val="24"/>
          <w:lang w:val="en-US"/>
        </w:rPr>
      </w:pPr>
      <w:sdt>
        <w:sdtPr>
          <w:alias w:val="disr_estimatedprojectcompletiondate"/>
          <w:tag w:val="dcp|document||DateTime|jobdone"/>
          <w:id w:val="1054365026"/>
          <w:placeholder>
            <w:docPart w:val="ED18070A49CE4B62ABBEBA4F8A6F4823"/>
          </w:placeholder>
          <w:text/>
        </w:sdtPr>
        <w:sdtEndPr/>
        <w:sdtContent>
          <w:r>
            <w:t>31/12/2028</w:t>
          </w:r>
        </w:sdtContent>
      </w:sdt>
    </w:p>
    <w:p w14:paraId="158C22FE" w14:textId="77777777" w:rsidR="00644921" w:rsidRDefault="001B72C2">
      <w:pPr>
        <w:pStyle w:val="Heading3"/>
      </w:pPr>
      <w:r>
        <w:t>Key goods and services</w:t>
      </w:r>
    </w:p>
    <w:p w14:paraId="3C273713" w14:textId="77777777" w:rsidR="00644921" w:rsidRDefault="001B72C2">
      <w:r>
        <w:t>Indicative list of key goods and services to be acquired for the project:</w:t>
      </w:r>
    </w:p>
    <w:p w14:paraId="4778B4B6" w14:textId="77777777" w:rsidR="00644921" w:rsidRDefault="001B72C2">
      <w:pPr>
        <w:pStyle w:val="NoSpacing"/>
        <w:rPr>
          <w:b/>
          <w:bCs/>
        </w:rPr>
      </w:pPr>
      <w:r>
        <w:rPr>
          <w:b/>
          <w:bCs/>
        </w:rPr>
        <w:t>List of key goods and services:</w:t>
      </w:r>
    </w:p>
    <w:p w14:paraId="7CB977AA" w14:textId="77777777" w:rsidR="00644921" w:rsidRDefault="001B72C2">
      <w:pPr>
        <w:pStyle w:val="NoSpacing"/>
        <w:rPr>
          <w:b/>
          <w:bCs/>
          <w:i/>
          <w:iCs/>
        </w:rPr>
      </w:pPr>
      <w:r>
        <w:rPr>
          <w:i/>
          <w:iCs/>
        </w:rPr>
        <w:t>An Australian entity is an entity with an ABN or CAN.</w:t>
      </w:r>
    </w:p>
    <w:p w14:paraId="7230B4E2" w14:textId="77777777" w:rsidR="00644921" w:rsidRDefault="00644921">
      <w:pPr>
        <w:rPr>
          <w:lang w:val="en-US"/>
        </w:rPr>
      </w:pPr>
    </w:p>
    <w:tbl>
      <w:tblPr>
        <w:tblStyle w:val="TableGrid"/>
        <w:tblW w:w="0" w:type="auto"/>
        <w:tblLook w:val="04A0" w:firstRow="1" w:lastRow="0" w:firstColumn="1" w:lastColumn="0" w:noHBand="0" w:noVBand="1"/>
      </w:tblPr>
      <w:tblGrid>
        <w:gridCol w:w="3005"/>
        <w:gridCol w:w="3005"/>
        <w:gridCol w:w="3006"/>
      </w:tblGrid>
      <w:tr w:rsidR="00644921" w14:paraId="0AE53877" w14:textId="77777777">
        <w:sdt>
          <w:sdtPr>
            <w:rPr>
              <w:b/>
              <w:bCs/>
              <w:color w:val="FFFFFF" w:themeColor="background1"/>
            </w:rPr>
            <w:tag w:val="dcp|tableheader"/>
            <w:id w:val="1632058087"/>
            <w:lock w:val="sdtLocked"/>
            <w:placeholder>
              <w:docPart w:val="40CE358DD1494FCEBF4BF448D10CE7AD"/>
            </w:placeholder>
            <w:text/>
          </w:sdtPr>
          <w:sdtEndPr/>
          <w:sdtContent>
            <w:tc>
              <w:tcPr>
                <w:tcW w:w="3005" w:type="dxa"/>
                <w:shd w:val="clear" w:color="auto" w:fill="156082"/>
              </w:tcPr>
              <w:p w14:paraId="51983351" w14:textId="77777777" w:rsidR="00644921" w:rsidRDefault="001B72C2">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56F595F2" w14:textId="77777777" w:rsidR="00644921" w:rsidRDefault="001B72C2">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268657DB" w14:textId="77777777" w:rsidR="00644921" w:rsidRDefault="001B72C2">
            <w:pPr>
              <w:pStyle w:val="NoSpacing"/>
              <w:rPr>
                <w:b/>
                <w:bCs/>
                <w:color w:val="FFFFFF" w:themeColor="background1"/>
              </w:rPr>
            </w:pPr>
            <w:r>
              <w:rPr>
                <w:b/>
                <w:bCs/>
                <w:color w:val="FFFFFF" w:themeColor="background1"/>
              </w:rPr>
              <w:t>Explanation for no opportunities for Australian entities</w:t>
            </w:r>
          </w:p>
        </w:tc>
      </w:tr>
      <w:tr w:rsidR="00644921" w14:paraId="03B95758" w14:textId="77777777">
        <w:tc>
          <w:tcPr>
            <w:tcW w:w="3005" w:type="dxa"/>
          </w:tcPr>
          <w:p w14:paraId="16B3E0C9" w14:textId="77777777" w:rsidR="00644921" w:rsidRDefault="001B72C2">
            <w:pPr>
              <w:pStyle w:val="NoSpacing"/>
            </w:pPr>
            <w:sdt>
              <w:sdtPr>
                <w:alias w:val="disr_keygoodsandservices"/>
                <w:tag w:val="dcp|disr_jaipgoodsandservices|table1|String|jobdone"/>
                <w:id w:val="781041623"/>
                <w:placeholder>
                  <w:docPart w:val="373AF381FB284BADB6F7CBB7F6769054"/>
                </w:placeholder>
                <w:text/>
              </w:sdtPr>
              <w:sdtEndPr/>
              <w:sdtContent>
                <w:r>
                  <w:t>Ground Ore Feed Bin</w:t>
                </w:r>
              </w:sdtContent>
            </w:sdt>
          </w:p>
        </w:tc>
        <w:sdt>
          <w:sdtPr>
            <w:alias w:val="disr_opportunitiesforentity"/>
            <w:tag w:val="dcp|disr_jaipgoodsandservices|table1|MultiSelectPicklist|jobdone"/>
            <w:id w:val="1827771659"/>
            <w:placeholder>
              <w:docPart w:val="81E132E00CF7428D9ACB8D3262AAE7E9"/>
            </w:placeholder>
            <w:text/>
          </w:sdtPr>
          <w:sdtEndPr/>
          <w:sdtContent>
            <w:tc>
              <w:tcPr>
                <w:tcW w:w="3005" w:type="dxa"/>
              </w:tcPr>
              <w:p w14:paraId="0DC3314D" w14:textId="77777777" w:rsidR="00644921" w:rsidRDefault="001B72C2">
                <w:pPr>
                  <w:pStyle w:val="NoSpacing"/>
                </w:pPr>
                <w:r>
                  <w:t>Opportunities for Australian entities</w:t>
                </w:r>
                <w:r>
                  <w:br/>
                  <w:t>Opportunities for non-Australian entities</w:t>
                </w:r>
              </w:p>
            </w:tc>
          </w:sdtContent>
        </w:sdt>
        <w:tc>
          <w:tcPr>
            <w:tcW w:w="3006" w:type="dxa"/>
          </w:tcPr>
          <w:p w14:paraId="144705E1" w14:textId="77777777" w:rsidR="00644921" w:rsidRDefault="00644921">
            <w:pPr>
              <w:pStyle w:val="NoSpacing"/>
            </w:pPr>
          </w:p>
        </w:tc>
      </w:tr>
      <w:tr w:rsidR="00644921" w14:paraId="5B9C041F" w14:textId="77777777">
        <w:tc>
          <w:tcPr>
            <w:tcW w:w="3005" w:type="dxa"/>
          </w:tcPr>
          <w:p w14:paraId="78586CD5" w14:textId="77777777" w:rsidR="00644921" w:rsidRDefault="001B72C2">
            <w:pPr>
              <w:pStyle w:val="NoSpacing"/>
            </w:pPr>
            <w:sdt>
              <w:sdtPr>
                <w:alias w:val="disr_keygoodsandservices"/>
                <w:tag w:val="dcp|disr_jaipgoodsandservices|table1|String|jobdone"/>
                <w:id w:val="846385686"/>
                <w:placeholder>
                  <w:docPart w:val="373AF381FB284BADB6F7CBB7F6769054"/>
                </w:placeholder>
                <w:text/>
              </w:sdtPr>
              <w:sdtEndPr/>
              <w:sdtContent>
                <w:r>
                  <w:t>Conveyors</w:t>
                </w:r>
              </w:sdtContent>
            </w:sdt>
          </w:p>
        </w:tc>
        <w:sdt>
          <w:sdtPr>
            <w:alias w:val="disr_opportunitiesforentity"/>
            <w:tag w:val="dcp|disr_jaipgoodsandservices|table1|MultiSelectPicklist|jobdone"/>
            <w:id w:val="1462123487"/>
            <w:placeholder>
              <w:docPart w:val="81E132E00CF7428D9ACB8D3262AAE7E9"/>
            </w:placeholder>
            <w:text/>
          </w:sdtPr>
          <w:sdtEndPr/>
          <w:sdtContent>
            <w:tc>
              <w:tcPr>
                <w:tcW w:w="3005" w:type="dxa"/>
              </w:tcPr>
              <w:p w14:paraId="73542B7A" w14:textId="77777777" w:rsidR="00644921" w:rsidRDefault="001B72C2">
                <w:pPr>
                  <w:pStyle w:val="NoSpacing"/>
                </w:pPr>
                <w:r>
                  <w:t>Opportunities for Australian entities</w:t>
                </w:r>
                <w:r>
                  <w:br/>
                </w:r>
                <w:r>
                  <w:t>Opportunities for non-Australian entities</w:t>
                </w:r>
              </w:p>
            </w:tc>
          </w:sdtContent>
        </w:sdt>
        <w:tc>
          <w:tcPr>
            <w:tcW w:w="3006" w:type="dxa"/>
          </w:tcPr>
          <w:p w14:paraId="7F14CA26" w14:textId="77777777" w:rsidR="00644921" w:rsidRDefault="00644921">
            <w:pPr>
              <w:pStyle w:val="NoSpacing"/>
            </w:pPr>
          </w:p>
        </w:tc>
      </w:tr>
      <w:tr w:rsidR="00644921" w14:paraId="6E27684E" w14:textId="77777777">
        <w:tc>
          <w:tcPr>
            <w:tcW w:w="3005" w:type="dxa"/>
          </w:tcPr>
          <w:p w14:paraId="0B56FDE5" w14:textId="77777777" w:rsidR="00644921" w:rsidRDefault="001B72C2">
            <w:pPr>
              <w:pStyle w:val="NoSpacing"/>
            </w:pPr>
            <w:sdt>
              <w:sdtPr>
                <w:alias w:val="disr_keygoodsandservices"/>
                <w:tag w:val="dcp|disr_jaipgoodsandservices|table1|String|jobdone"/>
                <w:id w:val="1060589757"/>
                <w:placeholder>
                  <w:docPart w:val="373AF381FB284BADB6F7CBB7F6769054"/>
                </w:placeholder>
                <w:text/>
              </w:sdtPr>
              <w:sdtEndPr/>
              <w:sdtContent>
                <w:r>
                  <w:t>Rotary Dryer (Ore Dryer)</w:t>
                </w:r>
              </w:sdtContent>
            </w:sdt>
          </w:p>
        </w:tc>
        <w:sdt>
          <w:sdtPr>
            <w:alias w:val="disr_opportunitiesforentity"/>
            <w:tag w:val="dcp|disr_jaipgoodsandservices|table1|MultiSelectPicklist|jobdone"/>
            <w:id w:val="1365360837"/>
            <w:placeholder>
              <w:docPart w:val="81E132E00CF7428D9ACB8D3262AAE7E9"/>
            </w:placeholder>
            <w:text/>
          </w:sdtPr>
          <w:sdtEndPr/>
          <w:sdtContent>
            <w:tc>
              <w:tcPr>
                <w:tcW w:w="3005" w:type="dxa"/>
              </w:tcPr>
              <w:p w14:paraId="2356EB7F" w14:textId="77777777" w:rsidR="00644921" w:rsidRDefault="001B72C2">
                <w:pPr>
                  <w:pStyle w:val="NoSpacing"/>
                </w:pPr>
                <w:r>
                  <w:t>Opportunities for Australian entities</w:t>
                </w:r>
              </w:p>
            </w:tc>
          </w:sdtContent>
        </w:sdt>
        <w:tc>
          <w:tcPr>
            <w:tcW w:w="3006" w:type="dxa"/>
          </w:tcPr>
          <w:p w14:paraId="58952E8B" w14:textId="77777777" w:rsidR="00644921" w:rsidRDefault="00644921">
            <w:pPr>
              <w:pStyle w:val="NoSpacing"/>
            </w:pPr>
          </w:p>
        </w:tc>
      </w:tr>
      <w:tr w:rsidR="00644921" w14:paraId="7B31B339" w14:textId="77777777">
        <w:tc>
          <w:tcPr>
            <w:tcW w:w="3005" w:type="dxa"/>
          </w:tcPr>
          <w:p w14:paraId="78D9620E" w14:textId="77777777" w:rsidR="00644921" w:rsidRDefault="001B72C2">
            <w:pPr>
              <w:pStyle w:val="NoSpacing"/>
            </w:pPr>
            <w:sdt>
              <w:sdtPr>
                <w:alias w:val="disr_keygoodsandservices"/>
                <w:tag w:val="dcp|disr_jaipgoodsandservices|table1|String|jobdone"/>
                <w:id w:val="1634832156"/>
                <w:placeholder>
                  <w:docPart w:val="373AF381FB284BADB6F7CBB7F6769054"/>
                </w:placeholder>
                <w:text/>
              </w:sdtPr>
              <w:sdtEndPr/>
              <w:sdtContent>
                <w:r>
                  <w:t>Dry Ball Mill Package</w:t>
                </w:r>
              </w:sdtContent>
            </w:sdt>
          </w:p>
        </w:tc>
        <w:sdt>
          <w:sdtPr>
            <w:alias w:val="disr_opportunitiesforentity"/>
            <w:tag w:val="dcp|disr_jaipgoodsandservices|table1|MultiSelectPicklist|jobdone"/>
            <w:id w:val="1775974424"/>
            <w:placeholder>
              <w:docPart w:val="81E132E00CF7428D9ACB8D3262AAE7E9"/>
            </w:placeholder>
            <w:text/>
          </w:sdtPr>
          <w:sdtEndPr/>
          <w:sdtContent>
            <w:tc>
              <w:tcPr>
                <w:tcW w:w="3005" w:type="dxa"/>
              </w:tcPr>
              <w:p w14:paraId="4693BEAD" w14:textId="77777777" w:rsidR="00644921" w:rsidRDefault="001B72C2">
                <w:pPr>
                  <w:pStyle w:val="NoSpacing"/>
                </w:pPr>
                <w:r>
                  <w:t>Opportunities for Australian entities</w:t>
                </w:r>
              </w:p>
            </w:tc>
          </w:sdtContent>
        </w:sdt>
        <w:tc>
          <w:tcPr>
            <w:tcW w:w="3006" w:type="dxa"/>
          </w:tcPr>
          <w:p w14:paraId="2D06DBF9" w14:textId="77777777" w:rsidR="00644921" w:rsidRDefault="00644921">
            <w:pPr>
              <w:pStyle w:val="NoSpacing"/>
            </w:pPr>
          </w:p>
        </w:tc>
      </w:tr>
      <w:tr w:rsidR="00644921" w14:paraId="7A5C6EBE" w14:textId="77777777">
        <w:tc>
          <w:tcPr>
            <w:tcW w:w="3005" w:type="dxa"/>
          </w:tcPr>
          <w:p w14:paraId="3CB594C2" w14:textId="77777777" w:rsidR="00644921" w:rsidRDefault="001B72C2">
            <w:pPr>
              <w:pStyle w:val="NoSpacing"/>
            </w:pPr>
            <w:sdt>
              <w:sdtPr>
                <w:alias w:val="disr_keygoodsandservices"/>
                <w:tag w:val="dcp|disr_jaipgoodsandservices|table1|String|jobdone"/>
                <w:id w:val="1022388521"/>
                <w:placeholder>
                  <w:docPart w:val="373AF381FB284BADB6F7CBB7F6769054"/>
                </w:placeholder>
                <w:text/>
              </w:sdtPr>
              <w:sdtEndPr/>
              <w:sdtContent>
                <w:r>
                  <w:t>Storage Bins</w:t>
                </w:r>
              </w:sdtContent>
            </w:sdt>
          </w:p>
        </w:tc>
        <w:sdt>
          <w:sdtPr>
            <w:alias w:val="disr_opportunitiesforentity"/>
            <w:tag w:val="dcp|disr_jaipgoodsandservices|table1|MultiSelectPicklist|jobdone"/>
            <w:id w:val="2147383597"/>
            <w:placeholder>
              <w:docPart w:val="81E132E00CF7428D9ACB8D3262AAE7E9"/>
            </w:placeholder>
            <w:text/>
          </w:sdtPr>
          <w:sdtEndPr/>
          <w:sdtContent>
            <w:tc>
              <w:tcPr>
                <w:tcW w:w="3005" w:type="dxa"/>
              </w:tcPr>
              <w:p w14:paraId="1D18A47B" w14:textId="77777777" w:rsidR="00644921" w:rsidRDefault="001B72C2">
                <w:pPr>
                  <w:pStyle w:val="NoSpacing"/>
                </w:pPr>
                <w:r>
                  <w:t>Opportunities for Australian entities</w:t>
                </w:r>
                <w:r>
                  <w:br/>
                  <w:t>Opportunities for non-Australian entities</w:t>
                </w:r>
              </w:p>
            </w:tc>
          </w:sdtContent>
        </w:sdt>
        <w:tc>
          <w:tcPr>
            <w:tcW w:w="3006" w:type="dxa"/>
          </w:tcPr>
          <w:p w14:paraId="556AB988" w14:textId="77777777" w:rsidR="00644921" w:rsidRDefault="00644921">
            <w:pPr>
              <w:pStyle w:val="NoSpacing"/>
            </w:pPr>
          </w:p>
        </w:tc>
      </w:tr>
      <w:tr w:rsidR="00644921" w14:paraId="1E514B89" w14:textId="77777777">
        <w:tc>
          <w:tcPr>
            <w:tcW w:w="3005" w:type="dxa"/>
          </w:tcPr>
          <w:p w14:paraId="47117525" w14:textId="77777777" w:rsidR="00644921" w:rsidRDefault="001B72C2">
            <w:pPr>
              <w:pStyle w:val="NoSpacing"/>
            </w:pPr>
            <w:sdt>
              <w:sdtPr>
                <w:alias w:val="disr_keygoodsandservices"/>
                <w:tag w:val="dcp|disr_jaipgoodsandservices|table1|String|jobdone"/>
                <w:id w:val="763464372"/>
                <w:placeholder>
                  <w:docPart w:val="373AF381FB284BADB6F7CBB7F6769054"/>
                </w:placeholder>
                <w:text/>
              </w:sdtPr>
              <w:sdtEndPr/>
              <w:sdtContent>
                <w:r>
                  <w:t>Leach Thickeners</w:t>
                </w:r>
              </w:sdtContent>
            </w:sdt>
          </w:p>
        </w:tc>
        <w:sdt>
          <w:sdtPr>
            <w:alias w:val="disr_opportunitiesforentity"/>
            <w:tag w:val="dcp|disr_jaipgoodsandservices|table1|MultiSelectPicklist|jobdone"/>
            <w:id w:val="731499191"/>
            <w:placeholder>
              <w:docPart w:val="81E132E00CF7428D9ACB8D3262AAE7E9"/>
            </w:placeholder>
            <w:text/>
          </w:sdtPr>
          <w:sdtEndPr/>
          <w:sdtContent>
            <w:tc>
              <w:tcPr>
                <w:tcW w:w="3005" w:type="dxa"/>
              </w:tcPr>
              <w:p w14:paraId="03C7EBAE" w14:textId="77777777" w:rsidR="00644921" w:rsidRDefault="001B72C2">
                <w:pPr>
                  <w:pStyle w:val="NoSpacing"/>
                </w:pPr>
                <w:r>
                  <w:t>Opportunities for Australian entities</w:t>
                </w:r>
                <w:r>
                  <w:br/>
                  <w:t>Opportunities for non-Australian entities</w:t>
                </w:r>
              </w:p>
            </w:tc>
          </w:sdtContent>
        </w:sdt>
        <w:tc>
          <w:tcPr>
            <w:tcW w:w="3006" w:type="dxa"/>
          </w:tcPr>
          <w:p w14:paraId="27A92085" w14:textId="77777777" w:rsidR="00644921" w:rsidRDefault="00644921">
            <w:pPr>
              <w:pStyle w:val="NoSpacing"/>
            </w:pPr>
          </w:p>
        </w:tc>
      </w:tr>
      <w:tr w:rsidR="00644921" w14:paraId="16B11067" w14:textId="77777777">
        <w:tc>
          <w:tcPr>
            <w:tcW w:w="3005" w:type="dxa"/>
          </w:tcPr>
          <w:p w14:paraId="2FCB899B" w14:textId="77777777" w:rsidR="00644921" w:rsidRDefault="001B72C2">
            <w:pPr>
              <w:pStyle w:val="NoSpacing"/>
            </w:pPr>
            <w:sdt>
              <w:sdtPr>
                <w:alias w:val="disr_keygoodsandservices"/>
                <w:tag w:val="dcp|disr_jaipgoodsandservices|table1|String|jobdone"/>
                <w:id w:val="1861883228"/>
                <w:placeholder>
                  <w:docPart w:val="373AF381FB284BADB6F7CBB7F6769054"/>
                </w:placeholder>
                <w:text/>
              </w:sdtPr>
              <w:sdtEndPr/>
              <w:sdtContent>
                <w:r>
                  <w:t>Thickeners - Other</w:t>
                </w:r>
              </w:sdtContent>
            </w:sdt>
          </w:p>
        </w:tc>
        <w:sdt>
          <w:sdtPr>
            <w:alias w:val="disr_opportunitiesforentity"/>
            <w:tag w:val="dcp|disr_jaipgoodsandservices|table1|MultiSelectPicklist|jobdone"/>
            <w:id w:val="677380629"/>
            <w:placeholder>
              <w:docPart w:val="81E132E00CF7428D9ACB8D3262AAE7E9"/>
            </w:placeholder>
            <w:text/>
          </w:sdtPr>
          <w:sdtEndPr/>
          <w:sdtContent>
            <w:tc>
              <w:tcPr>
                <w:tcW w:w="3005" w:type="dxa"/>
              </w:tcPr>
              <w:p w14:paraId="2E6ADA0C" w14:textId="77777777" w:rsidR="00644921" w:rsidRDefault="001B72C2">
                <w:pPr>
                  <w:pStyle w:val="NoSpacing"/>
                </w:pPr>
                <w:r>
                  <w:t>Opportunities for Australian entities</w:t>
                </w:r>
                <w:r>
                  <w:br/>
                  <w:t>Opportunities for non-Australian entities</w:t>
                </w:r>
              </w:p>
            </w:tc>
          </w:sdtContent>
        </w:sdt>
        <w:tc>
          <w:tcPr>
            <w:tcW w:w="3006" w:type="dxa"/>
          </w:tcPr>
          <w:p w14:paraId="543BD6EC" w14:textId="77777777" w:rsidR="00644921" w:rsidRDefault="00644921">
            <w:pPr>
              <w:pStyle w:val="NoSpacing"/>
            </w:pPr>
          </w:p>
        </w:tc>
      </w:tr>
      <w:tr w:rsidR="00644921" w14:paraId="62681ECF" w14:textId="77777777">
        <w:tc>
          <w:tcPr>
            <w:tcW w:w="3005" w:type="dxa"/>
          </w:tcPr>
          <w:p w14:paraId="21CEEBC7" w14:textId="77777777" w:rsidR="00644921" w:rsidRDefault="001B72C2">
            <w:pPr>
              <w:pStyle w:val="NoSpacing"/>
            </w:pPr>
            <w:sdt>
              <w:sdtPr>
                <w:alias w:val="disr_keygoodsandservices"/>
                <w:tag w:val="dcp|disr_jaipgoodsandservices|table1|String|jobdone"/>
                <w:id w:val="1164609859"/>
                <w:placeholder>
                  <w:docPart w:val="373AF381FB284BADB6F7CBB7F6769054"/>
                </w:placeholder>
                <w:text/>
              </w:sdtPr>
              <w:sdtEndPr/>
              <w:sdtContent>
                <w:r>
                  <w:t>Pumps-Slurry</w:t>
                </w:r>
              </w:sdtContent>
            </w:sdt>
          </w:p>
        </w:tc>
        <w:sdt>
          <w:sdtPr>
            <w:alias w:val="disr_opportunitiesforentity"/>
            <w:tag w:val="dcp|disr_jaipgoodsandservices|table1|MultiSelectPicklist|jobdone"/>
            <w:id w:val="2097356943"/>
            <w:placeholder>
              <w:docPart w:val="81E132E00CF7428D9ACB8D3262AAE7E9"/>
            </w:placeholder>
            <w:text/>
          </w:sdtPr>
          <w:sdtEndPr/>
          <w:sdtContent>
            <w:tc>
              <w:tcPr>
                <w:tcW w:w="3005" w:type="dxa"/>
              </w:tcPr>
              <w:p w14:paraId="1A37F927" w14:textId="77777777" w:rsidR="00644921" w:rsidRDefault="001B72C2">
                <w:pPr>
                  <w:pStyle w:val="NoSpacing"/>
                </w:pPr>
                <w:r>
                  <w:t>Opportunities for Australian entities</w:t>
                </w:r>
                <w:r>
                  <w:br/>
                  <w:t>Opportunities for non-Australian entities</w:t>
                </w:r>
              </w:p>
            </w:tc>
          </w:sdtContent>
        </w:sdt>
        <w:tc>
          <w:tcPr>
            <w:tcW w:w="3006" w:type="dxa"/>
          </w:tcPr>
          <w:p w14:paraId="705E080F" w14:textId="77777777" w:rsidR="00644921" w:rsidRDefault="00644921">
            <w:pPr>
              <w:pStyle w:val="NoSpacing"/>
            </w:pPr>
          </w:p>
        </w:tc>
      </w:tr>
      <w:tr w:rsidR="00644921" w14:paraId="44D9E9B4" w14:textId="77777777">
        <w:tc>
          <w:tcPr>
            <w:tcW w:w="3005" w:type="dxa"/>
          </w:tcPr>
          <w:p w14:paraId="4F72D2AD" w14:textId="77777777" w:rsidR="00644921" w:rsidRDefault="001B72C2">
            <w:pPr>
              <w:pStyle w:val="NoSpacing"/>
            </w:pPr>
            <w:sdt>
              <w:sdtPr>
                <w:alias w:val="disr_keygoodsandservices"/>
                <w:tag w:val="dcp|disr_jaipgoodsandservices|table1|String|jobdone"/>
                <w:id w:val="357276464"/>
                <w:placeholder>
                  <w:docPart w:val="373AF381FB284BADB6F7CBB7F6769054"/>
                </w:placeholder>
                <w:text/>
              </w:sdtPr>
              <w:sdtEndPr/>
              <w:sdtContent>
                <w:r>
                  <w:t>Pumps-Water</w:t>
                </w:r>
              </w:sdtContent>
            </w:sdt>
          </w:p>
        </w:tc>
        <w:sdt>
          <w:sdtPr>
            <w:alias w:val="disr_opportunitiesforentity"/>
            <w:tag w:val="dcp|disr_jaipgoodsandservices|table1|MultiSelectPicklist|jobdone"/>
            <w:id w:val="412880390"/>
            <w:placeholder>
              <w:docPart w:val="81E132E00CF7428D9ACB8D3262AAE7E9"/>
            </w:placeholder>
            <w:text/>
          </w:sdtPr>
          <w:sdtEndPr/>
          <w:sdtContent>
            <w:tc>
              <w:tcPr>
                <w:tcW w:w="3005" w:type="dxa"/>
              </w:tcPr>
              <w:p w14:paraId="03090AC5" w14:textId="77777777" w:rsidR="00644921" w:rsidRDefault="001B72C2">
                <w:pPr>
                  <w:pStyle w:val="NoSpacing"/>
                </w:pPr>
                <w:r>
                  <w:t>Opportunities for Australian entities</w:t>
                </w:r>
                <w:r>
                  <w:br/>
                  <w:t>Opportunities for non-Australian entities</w:t>
                </w:r>
              </w:p>
            </w:tc>
          </w:sdtContent>
        </w:sdt>
        <w:tc>
          <w:tcPr>
            <w:tcW w:w="3006" w:type="dxa"/>
          </w:tcPr>
          <w:p w14:paraId="0CEEEBD4" w14:textId="77777777" w:rsidR="00644921" w:rsidRDefault="00644921">
            <w:pPr>
              <w:pStyle w:val="NoSpacing"/>
            </w:pPr>
          </w:p>
        </w:tc>
      </w:tr>
      <w:tr w:rsidR="00644921" w14:paraId="4010799E" w14:textId="77777777">
        <w:tc>
          <w:tcPr>
            <w:tcW w:w="3005" w:type="dxa"/>
          </w:tcPr>
          <w:p w14:paraId="76E76602" w14:textId="77777777" w:rsidR="00644921" w:rsidRDefault="001B72C2">
            <w:pPr>
              <w:pStyle w:val="NoSpacing"/>
            </w:pPr>
            <w:sdt>
              <w:sdtPr>
                <w:alias w:val="disr_keygoodsandservices"/>
                <w:tag w:val="dcp|disr_jaipgoodsandservices|table1|String|jobdone"/>
                <w:id w:val="36125590"/>
                <w:placeholder>
                  <w:docPart w:val="373AF381FB284BADB6F7CBB7F6769054"/>
                </w:placeholder>
                <w:text/>
              </w:sdtPr>
              <w:sdtEndPr/>
              <w:sdtContent>
                <w:r>
                  <w:t>Agitators</w:t>
                </w:r>
              </w:sdtContent>
            </w:sdt>
          </w:p>
        </w:tc>
        <w:sdt>
          <w:sdtPr>
            <w:alias w:val="disr_opportunitiesforentity"/>
            <w:tag w:val="dcp|disr_jaipgoodsandservices|table1|MultiSelectPicklist|jobdone"/>
            <w:id w:val="188969667"/>
            <w:placeholder>
              <w:docPart w:val="81E132E00CF7428D9ACB8D3262AAE7E9"/>
            </w:placeholder>
            <w:text/>
          </w:sdtPr>
          <w:sdtEndPr/>
          <w:sdtContent>
            <w:tc>
              <w:tcPr>
                <w:tcW w:w="3005" w:type="dxa"/>
              </w:tcPr>
              <w:p w14:paraId="26416486" w14:textId="77777777" w:rsidR="00644921" w:rsidRDefault="001B72C2">
                <w:pPr>
                  <w:pStyle w:val="NoSpacing"/>
                </w:pPr>
                <w:r>
                  <w:t>Opportunities for Australian entities</w:t>
                </w:r>
                <w:r>
                  <w:br/>
                  <w:t>Opportunities for non-Australian entities</w:t>
                </w:r>
              </w:p>
            </w:tc>
          </w:sdtContent>
        </w:sdt>
        <w:tc>
          <w:tcPr>
            <w:tcW w:w="3006" w:type="dxa"/>
          </w:tcPr>
          <w:p w14:paraId="35BA1DA8" w14:textId="77777777" w:rsidR="00644921" w:rsidRDefault="00644921">
            <w:pPr>
              <w:pStyle w:val="NoSpacing"/>
            </w:pPr>
          </w:p>
        </w:tc>
      </w:tr>
      <w:tr w:rsidR="00644921" w14:paraId="3A82A02A" w14:textId="77777777">
        <w:tc>
          <w:tcPr>
            <w:tcW w:w="3005" w:type="dxa"/>
          </w:tcPr>
          <w:p w14:paraId="53167618" w14:textId="77777777" w:rsidR="00644921" w:rsidRDefault="001B72C2">
            <w:pPr>
              <w:pStyle w:val="NoSpacing"/>
            </w:pPr>
            <w:sdt>
              <w:sdtPr>
                <w:alias w:val="disr_keygoodsandservices"/>
                <w:tag w:val="dcp|disr_jaipgoodsandservices|table1|String|jobdone"/>
                <w:id w:val="22737387"/>
                <w:placeholder>
                  <w:docPart w:val="373AF381FB284BADB6F7CBB7F6769054"/>
                </w:placeholder>
                <w:text/>
              </w:sdtPr>
              <w:sdtEndPr/>
              <w:sdtContent>
                <w:r>
                  <w:t>Shell and Tube Heat Exchangers</w:t>
                </w:r>
              </w:sdtContent>
            </w:sdt>
          </w:p>
        </w:tc>
        <w:sdt>
          <w:sdtPr>
            <w:alias w:val="disr_opportunitiesforentity"/>
            <w:tag w:val="dcp|disr_jaipgoodsandservices|table1|MultiSelectPicklist|jobdone"/>
            <w:id w:val="1065556692"/>
            <w:placeholder>
              <w:docPart w:val="81E132E00CF7428D9ACB8D3262AAE7E9"/>
            </w:placeholder>
            <w:text/>
          </w:sdtPr>
          <w:sdtEndPr/>
          <w:sdtContent>
            <w:tc>
              <w:tcPr>
                <w:tcW w:w="3005" w:type="dxa"/>
              </w:tcPr>
              <w:p w14:paraId="1FBD4C70" w14:textId="77777777" w:rsidR="00644921" w:rsidRDefault="001B72C2">
                <w:pPr>
                  <w:pStyle w:val="NoSpacing"/>
                </w:pPr>
                <w:r>
                  <w:t>Opportunities for Australian entities</w:t>
                </w:r>
                <w:r>
                  <w:br/>
                  <w:t>Opportunities for non-Australian entities</w:t>
                </w:r>
              </w:p>
            </w:tc>
          </w:sdtContent>
        </w:sdt>
        <w:tc>
          <w:tcPr>
            <w:tcW w:w="3006" w:type="dxa"/>
          </w:tcPr>
          <w:p w14:paraId="3C2A36BC" w14:textId="77777777" w:rsidR="00644921" w:rsidRDefault="00644921">
            <w:pPr>
              <w:pStyle w:val="NoSpacing"/>
            </w:pPr>
          </w:p>
        </w:tc>
      </w:tr>
      <w:tr w:rsidR="00644921" w14:paraId="7399CDB6" w14:textId="77777777">
        <w:tc>
          <w:tcPr>
            <w:tcW w:w="3005" w:type="dxa"/>
          </w:tcPr>
          <w:p w14:paraId="40474B3E" w14:textId="77777777" w:rsidR="00644921" w:rsidRDefault="001B72C2">
            <w:pPr>
              <w:pStyle w:val="NoSpacing"/>
            </w:pPr>
            <w:sdt>
              <w:sdtPr>
                <w:alias w:val="disr_keygoodsandservices"/>
                <w:tag w:val="dcp|disr_jaipgoodsandservices|table1|String|jobdone"/>
                <w:id w:val="841172462"/>
                <w:placeholder>
                  <w:docPart w:val="373AF381FB284BADB6F7CBB7F6769054"/>
                </w:placeholder>
                <w:text/>
              </w:sdtPr>
              <w:sdtEndPr/>
              <w:sdtContent>
                <w:r>
                  <w:t>Crane and Hoist</w:t>
                </w:r>
              </w:sdtContent>
            </w:sdt>
          </w:p>
        </w:tc>
        <w:sdt>
          <w:sdtPr>
            <w:alias w:val="disr_opportunitiesforentity"/>
            <w:tag w:val="dcp|disr_jaipgoodsandservices|table1|MultiSelectPicklist|jobdone"/>
            <w:id w:val="1603429618"/>
            <w:placeholder>
              <w:docPart w:val="81E132E00CF7428D9ACB8D3262AAE7E9"/>
            </w:placeholder>
            <w:text/>
          </w:sdtPr>
          <w:sdtEndPr/>
          <w:sdtContent>
            <w:tc>
              <w:tcPr>
                <w:tcW w:w="3005" w:type="dxa"/>
              </w:tcPr>
              <w:p w14:paraId="0A1E5727" w14:textId="77777777" w:rsidR="00644921" w:rsidRDefault="001B72C2">
                <w:pPr>
                  <w:pStyle w:val="NoSpacing"/>
                </w:pPr>
                <w:r>
                  <w:t>Opportunities for Australian entities</w:t>
                </w:r>
                <w:r>
                  <w:br/>
                </w:r>
                <w:r>
                  <w:t>Opportunities for non-Australian entities</w:t>
                </w:r>
              </w:p>
            </w:tc>
          </w:sdtContent>
        </w:sdt>
        <w:tc>
          <w:tcPr>
            <w:tcW w:w="3006" w:type="dxa"/>
          </w:tcPr>
          <w:p w14:paraId="49022D89" w14:textId="77777777" w:rsidR="00644921" w:rsidRDefault="00644921">
            <w:pPr>
              <w:pStyle w:val="NoSpacing"/>
            </w:pPr>
          </w:p>
        </w:tc>
      </w:tr>
      <w:tr w:rsidR="00644921" w14:paraId="24EA3CEA" w14:textId="77777777">
        <w:tc>
          <w:tcPr>
            <w:tcW w:w="3005" w:type="dxa"/>
          </w:tcPr>
          <w:p w14:paraId="6E75C35D" w14:textId="77777777" w:rsidR="00644921" w:rsidRDefault="001B72C2">
            <w:pPr>
              <w:pStyle w:val="NoSpacing"/>
            </w:pPr>
            <w:sdt>
              <w:sdtPr>
                <w:alias w:val="disr_keygoodsandservices"/>
                <w:tag w:val="dcp|disr_jaipgoodsandservices|table1|String|jobdone"/>
                <w:id w:val="1147141234"/>
                <w:placeholder>
                  <w:docPart w:val="373AF381FB284BADB6F7CBB7F6769054"/>
                </w:placeholder>
                <w:text/>
              </w:sdtPr>
              <w:sdtEndPr/>
              <w:sdtContent>
                <w:r>
                  <w:t>VPSA Oxygen Plant</w:t>
                </w:r>
              </w:sdtContent>
            </w:sdt>
          </w:p>
        </w:tc>
        <w:sdt>
          <w:sdtPr>
            <w:alias w:val="disr_opportunitiesforentity"/>
            <w:tag w:val="dcp|disr_jaipgoodsandservices|table1|MultiSelectPicklist|jobdone"/>
            <w:id w:val="2135663327"/>
            <w:placeholder>
              <w:docPart w:val="81E132E00CF7428D9ACB8D3262AAE7E9"/>
            </w:placeholder>
            <w:text/>
          </w:sdtPr>
          <w:sdtEndPr/>
          <w:sdtContent>
            <w:tc>
              <w:tcPr>
                <w:tcW w:w="3005" w:type="dxa"/>
              </w:tcPr>
              <w:p w14:paraId="36D4B78E" w14:textId="77777777" w:rsidR="00644921" w:rsidRDefault="001B72C2">
                <w:pPr>
                  <w:pStyle w:val="NoSpacing"/>
                </w:pPr>
                <w:r>
                  <w:t>Opportunities for Australian entities</w:t>
                </w:r>
                <w:r>
                  <w:br/>
                  <w:t>Opportunities for non-Australian entities</w:t>
                </w:r>
              </w:p>
            </w:tc>
          </w:sdtContent>
        </w:sdt>
        <w:tc>
          <w:tcPr>
            <w:tcW w:w="3006" w:type="dxa"/>
          </w:tcPr>
          <w:p w14:paraId="1992844D" w14:textId="77777777" w:rsidR="00644921" w:rsidRDefault="00644921">
            <w:pPr>
              <w:pStyle w:val="NoSpacing"/>
            </w:pPr>
          </w:p>
        </w:tc>
      </w:tr>
      <w:tr w:rsidR="00644921" w14:paraId="236CAA0B" w14:textId="77777777">
        <w:tc>
          <w:tcPr>
            <w:tcW w:w="3005" w:type="dxa"/>
          </w:tcPr>
          <w:p w14:paraId="492FA6A9" w14:textId="77777777" w:rsidR="00644921" w:rsidRDefault="001B72C2">
            <w:pPr>
              <w:pStyle w:val="NoSpacing"/>
            </w:pPr>
            <w:sdt>
              <w:sdtPr>
                <w:alias w:val="disr_keygoodsandservices"/>
                <w:tag w:val="dcp|disr_jaipgoodsandservices|table1|String|jobdone"/>
                <w:id w:val="398461985"/>
                <w:placeholder>
                  <w:docPart w:val="373AF381FB284BADB6F7CBB7F6769054"/>
                </w:placeholder>
                <w:text/>
              </w:sdtPr>
              <w:sdtEndPr/>
              <w:sdtContent>
                <w:r>
                  <w:t>Discharge Feeders</w:t>
                </w:r>
              </w:sdtContent>
            </w:sdt>
          </w:p>
        </w:tc>
        <w:sdt>
          <w:sdtPr>
            <w:alias w:val="disr_opportunitiesforentity"/>
            <w:tag w:val="dcp|disr_jaipgoodsandservices|table1|MultiSelectPicklist|jobdone"/>
            <w:id w:val="1696827870"/>
            <w:placeholder>
              <w:docPart w:val="81E132E00CF7428D9ACB8D3262AAE7E9"/>
            </w:placeholder>
            <w:text/>
          </w:sdtPr>
          <w:sdtEndPr/>
          <w:sdtContent>
            <w:tc>
              <w:tcPr>
                <w:tcW w:w="3005" w:type="dxa"/>
              </w:tcPr>
              <w:p w14:paraId="44199070" w14:textId="77777777" w:rsidR="00644921" w:rsidRDefault="001B72C2">
                <w:pPr>
                  <w:pStyle w:val="NoSpacing"/>
                </w:pPr>
                <w:r>
                  <w:t>Opportunities for Australian entities</w:t>
                </w:r>
                <w:r>
                  <w:br/>
                  <w:t>Opportunities for non-Australian entities</w:t>
                </w:r>
              </w:p>
            </w:tc>
          </w:sdtContent>
        </w:sdt>
        <w:tc>
          <w:tcPr>
            <w:tcW w:w="3006" w:type="dxa"/>
          </w:tcPr>
          <w:p w14:paraId="23C6F9DF" w14:textId="77777777" w:rsidR="00644921" w:rsidRDefault="00644921">
            <w:pPr>
              <w:pStyle w:val="NoSpacing"/>
            </w:pPr>
          </w:p>
        </w:tc>
      </w:tr>
      <w:tr w:rsidR="00644921" w14:paraId="6C8D3CE4" w14:textId="77777777">
        <w:tc>
          <w:tcPr>
            <w:tcW w:w="3005" w:type="dxa"/>
          </w:tcPr>
          <w:p w14:paraId="1AC42D28" w14:textId="77777777" w:rsidR="00644921" w:rsidRDefault="001B72C2">
            <w:pPr>
              <w:pStyle w:val="NoSpacing"/>
            </w:pPr>
            <w:sdt>
              <w:sdtPr>
                <w:alias w:val="disr_keygoodsandservices"/>
                <w:tag w:val="dcp|disr_jaipgoodsandservices|table1|String|jobdone"/>
                <w:id w:val="1505614411"/>
                <w:placeholder>
                  <w:docPart w:val="373AF381FB284BADB6F7CBB7F6769054"/>
                </w:placeholder>
                <w:text/>
              </w:sdtPr>
              <w:sdtEndPr/>
              <w:sdtContent>
                <w:r>
                  <w:t>Horizontal Plate and Frame Pressure Filters</w:t>
                </w:r>
              </w:sdtContent>
            </w:sdt>
          </w:p>
        </w:tc>
        <w:sdt>
          <w:sdtPr>
            <w:alias w:val="disr_opportunitiesforentity"/>
            <w:tag w:val="dcp|disr_jaipgoodsandservices|table1|MultiSelectPicklist|jobdone"/>
            <w:id w:val="311801449"/>
            <w:placeholder>
              <w:docPart w:val="81E132E00CF7428D9ACB8D3262AAE7E9"/>
            </w:placeholder>
            <w:text/>
          </w:sdtPr>
          <w:sdtEndPr/>
          <w:sdtContent>
            <w:tc>
              <w:tcPr>
                <w:tcW w:w="3005" w:type="dxa"/>
              </w:tcPr>
              <w:p w14:paraId="7305241B" w14:textId="77777777" w:rsidR="00644921" w:rsidRDefault="001B72C2">
                <w:pPr>
                  <w:pStyle w:val="NoSpacing"/>
                </w:pPr>
                <w:r>
                  <w:t>Opportunities for Australian entities</w:t>
                </w:r>
                <w:r>
                  <w:br/>
                  <w:t>Opportunities for non-Australian entities</w:t>
                </w:r>
              </w:p>
            </w:tc>
          </w:sdtContent>
        </w:sdt>
        <w:tc>
          <w:tcPr>
            <w:tcW w:w="3006" w:type="dxa"/>
          </w:tcPr>
          <w:p w14:paraId="27471213" w14:textId="77777777" w:rsidR="00644921" w:rsidRDefault="00644921">
            <w:pPr>
              <w:pStyle w:val="NoSpacing"/>
            </w:pPr>
          </w:p>
        </w:tc>
      </w:tr>
      <w:tr w:rsidR="00644921" w14:paraId="67151204" w14:textId="77777777">
        <w:tc>
          <w:tcPr>
            <w:tcW w:w="3005" w:type="dxa"/>
          </w:tcPr>
          <w:p w14:paraId="0165D671" w14:textId="77777777" w:rsidR="00644921" w:rsidRDefault="001B72C2">
            <w:pPr>
              <w:pStyle w:val="NoSpacing"/>
            </w:pPr>
            <w:sdt>
              <w:sdtPr>
                <w:alias w:val="disr_keygoodsandservices"/>
                <w:tag w:val="dcp|disr_jaipgoodsandservices|table1|String|jobdone"/>
                <w:id w:val="170786343"/>
                <w:placeholder>
                  <w:docPart w:val="373AF381FB284BADB6F7CBB7F6769054"/>
                </w:placeholder>
                <w:text/>
              </w:sdtPr>
              <w:sdtEndPr/>
              <w:sdtContent>
                <w:r>
                  <w:t>Bulk Bag Packaging System</w:t>
                </w:r>
              </w:sdtContent>
            </w:sdt>
          </w:p>
        </w:tc>
        <w:sdt>
          <w:sdtPr>
            <w:alias w:val="disr_opportunitiesforentity"/>
            <w:tag w:val="dcp|disr_jaipgoodsandservices|table1|MultiSelectPicklist|jobdone"/>
            <w:id w:val="1807618674"/>
            <w:placeholder>
              <w:docPart w:val="81E132E00CF7428D9ACB8D3262AAE7E9"/>
            </w:placeholder>
            <w:text/>
          </w:sdtPr>
          <w:sdtEndPr/>
          <w:sdtContent>
            <w:tc>
              <w:tcPr>
                <w:tcW w:w="3005" w:type="dxa"/>
              </w:tcPr>
              <w:p w14:paraId="3AE057D6" w14:textId="77777777" w:rsidR="00644921" w:rsidRDefault="001B72C2">
                <w:pPr>
                  <w:pStyle w:val="NoSpacing"/>
                </w:pPr>
                <w:r>
                  <w:t>Opportunities for Australian entities</w:t>
                </w:r>
                <w:r>
                  <w:br/>
                  <w:t>Opportunities for non-Australian entities</w:t>
                </w:r>
              </w:p>
            </w:tc>
          </w:sdtContent>
        </w:sdt>
        <w:tc>
          <w:tcPr>
            <w:tcW w:w="3006" w:type="dxa"/>
          </w:tcPr>
          <w:p w14:paraId="4B967BB8" w14:textId="77777777" w:rsidR="00644921" w:rsidRDefault="00644921">
            <w:pPr>
              <w:pStyle w:val="NoSpacing"/>
            </w:pPr>
          </w:p>
        </w:tc>
      </w:tr>
      <w:tr w:rsidR="00644921" w14:paraId="2506CAF8" w14:textId="77777777">
        <w:tc>
          <w:tcPr>
            <w:tcW w:w="3005" w:type="dxa"/>
          </w:tcPr>
          <w:p w14:paraId="2E610AEE" w14:textId="77777777" w:rsidR="00644921" w:rsidRDefault="001B72C2">
            <w:pPr>
              <w:pStyle w:val="NoSpacing"/>
            </w:pPr>
            <w:sdt>
              <w:sdtPr>
                <w:alias w:val="disr_keygoodsandservices"/>
                <w:tag w:val="dcp|disr_jaipgoodsandservices|table1|String|jobdone"/>
                <w:id w:val="1985283804"/>
                <w:placeholder>
                  <w:docPart w:val="373AF381FB284BADB6F7CBB7F6769054"/>
                </w:placeholder>
                <w:text/>
              </w:sdtPr>
              <w:sdtEndPr/>
              <w:sdtContent>
                <w:r>
                  <w:t>Cooling Tower</w:t>
                </w:r>
              </w:sdtContent>
            </w:sdt>
          </w:p>
        </w:tc>
        <w:sdt>
          <w:sdtPr>
            <w:alias w:val="disr_opportunitiesforentity"/>
            <w:tag w:val="dcp|disr_jaipgoodsandservices|table1|MultiSelectPicklist|jobdone"/>
            <w:id w:val="1075718414"/>
            <w:placeholder>
              <w:docPart w:val="81E132E00CF7428D9ACB8D3262AAE7E9"/>
            </w:placeholder>
            <w:text/>
          </w:sdtPr>
          <w:sdtEndPr/>
          <w:sdtContent>
            <w:tc>
              <w:tcPr>
                <w:tcW w:w="3005" w:type="dxa"/>
              </w:tcPr>
              <w:p w14:paraId="5BED2061" w14:textId="77777777" w:rsidR="00644921" w:rsidRDefault="001B72C2">
                <w:pPr>
                  <w:pStyle w:val="NoSpacing"/>
                </w:pPr>
                <w:r>
                  <w:t>Opportunities for Australian entities</w:t>
                </w:r>
                <w:r>
                  <w:br/>
                  <w:t>Opportunities for non-Australian entities</w:t>
                </w:r>
              </w:p>
            </w:tc>
          </w:sdtContent>
        </w:sdt>
        <w:tc>
          <w:tcPr>
            <w:tcW w:w="3006" w:type="dxa"/>
          </w:tcPr>
          <w:p w14:paraId="330013DD" w14:textId="77777777" w:rsidR="00644921" w:rsidRDefault="00644921">
            <w:pPr>
              <w:pStyle w:val="NoSpacing"/>
            </w:pPr>
          </w:p>
        </w:tc>
      </w:tr>
      <w:tr w:rsidR="00644921" w14:paraId="1BB40991" w14:textId="77777777">
        <w:tc>
          <w:tcPr>
            <w:tcW w:w="3005" w:type="dxa"/>
          </w:tcPr>
          <w:p w14:paraId="10A56317" w14:textId="77777777" w:rsidR="00644921" w:rsidRDefault="001B72C2">
            <w:pPr>
              <w:pStyle w:val="NoSpacing"/>
            </w:pPr>
            <w:sdt>
              <w:sdtPr>
                <w:alias w:val="disr_keygoodsandservices"/>
                <w:tag w:val="dcp|disr_jaipgoodsandservices|table1|String|jobdone"/>
                <w:id w:val="1481136308"/>
                <w:placeholder>
                  <w:docPart w:val="373AF381FB284BADB6F7CBB7F6769054"/>
                </w:placeholder>
                <w:text/>
              </w:sdtPr>
              <w:sdtEndPr/>
              <w:sdtContent>
                <w:r>
                  <w:t>Steam Boilers</w:t>
                </w:r>
              </w:sdtContent>
            </w:sdt>
          </w:p>
        </w:tc>
        <w:sdt>
          <w:sdtPr>
            <w:alias w:val="disr_opportunitiesforentity"/>
            <w:tag w:val="dcp|disr_jaipgoodsandservices|table1|MultiSelectPicklist|jobdone"/>
            <w:id w:val="2135711520"/>
            <w:placeholder>
              <w:docPart w:val="81E132E00CF7428D9ACB8D3262AAE7E9"/>
            </w:placeholder>
            <w:text/>
          </w:sdtPr>
          <w:sdtEndPr/>
          <w:sdtContent>
            <w:tc>
              <w:tcPr>
                <w:tcW w:w="3005" w:type="dxa"/>
              </w:tcPr>
              <w:p w14:paraId="33D71869" w14:textId="77777777" w:rsidR="00644921" w:rsidRDefault="001B72C2">
                <w:pPr>
                  <w:pStyle w:val="NoSpacing"/>
                </w:pPr>
                <w:r>
                  <w:t>Opportunities for Australian entities</w:t>
                </w:r>
                <w:r>
                  <w:br/>
                  <w:t>Opportunities for non-Australian entities</w:t>
                </w:r>
              </w:p>
            </w:tc>
          </w:sdtContent>
        </w:sdt>
        <w:tc>
          <w:tcPr>
            <w:tcW w:w="3006" w:type="dxa"/>
          </w:tcPr>
          <w:p w14:paraId="5DD050AE" w14:textId="77777777" w:rsidR="00644921" w:rsidRDefault="00644921">
            <w:pPr>
              <w:pStyle w:val="NoSpacing"/>
            </w:pPr>
          </w:p>
        </w:tc>
      </w:tr>
      <w:tr w:rsidR="00644921" w14:paraId="5C22A002" w14:textId="77777777">
        <w:tc>
          <w:tcPr>
            <w:tcW w:w="3005" w:type="dxa"/>
          </w:tcPr>
          <w:p w14:paraId="64DFB7CC" w14:textId="77777777" w:rsidR="00644921" w:rsidRDefault="001B72C2">
            <w:pPr>
              <w:pStyle w:val="NoSpacing"/>
            </w:pPr>
            <w:sdt>
              <w:sdtPr>
                <w:alias w:val="disr_keygoodsandservices"/>
                <w:tag w:val="dcp|disr_jaipgoodsandservices|table1|String|jobdone"/>
                <w:id w:val="1832142321"/>
                <w:placeholder>
                  <w:docPart w:val="373AF381FB284BADB6F7CBB7F6769054"/>
                </w:placeholder>
                <w:text/>
              </w:sdtPr>
              <w:sdtEndPr/>
              <w:sdtContent>
                <w:r>
                  <w:t>Pressure Vessels</w:t>
                </w:r>
              </w:sdtContent>
            </w:sdt>
          </w:p>
        </w:tc>
        <w:sdt>
          <w:sdtPr>
            <w:alias w:val="disr_opportunitiesforentity"/>
            <w:tag w:val="dcp|disr_jaipgoodsandservices|table1|MultiSelectPicklist|jobdone"/>
            <w:id w:val="1242856270"/>
            <w:placeholder>
              <w:docPart w:val="81E132E00CF7428D9ACB8D3262AAE7E9"/>
            </w:placeholder>
            <w:text/>
          </w:sdtPr>
          <w:sdtEndPr/>
          <w:sdtContent>
            <w:tc>
              <w:tcPr>
                <w:tcW w:w="3005" w:type="dxa"/>
              </w:tcPr>
              <w:p w14:paraId="759AE8D2" w14:textId="77777777" w:rsidR="00644921" w:rsidRDefault="001B72C2">
                <w:pPr>
                  <w:pStyle w:val="NoSpacing"/>
                </w:pPr>
                <w:r>
                  <w:t>Opportunities for Australian entities</w:t>
                </w:r>
                <w:r>
                  <w:br/>
                  <w:t>Opportunities for non-Australian entities</w:t>
                </w:r>
              </w:p>
            </w:tc>
          </w:sdtContent>
        </w:sdt>
        <w:tc>
          <w:tcPr>
            <w:tcW w:w="3006" w:type="dxa"/>
          </w:tcPr>
          <w:p w14:paraId="52E2A6B7" w14:textId="77777777" w:rsidR="00644921" w:rsidRDefault="00644921">
            <w:pPr>
              <w:pStyle w:val="NoSpacing"/>
            </w:pPr>
          </w:p>
        </w:tc>
      </w:tr>
      <w:tr w:rsidR="00644921" w14:paraId="2F7FA135" w14:textId="77777777">
        <w:tc>
          <w:tcPr>
            <w:tcW w:w="3005" w:type="dxa"/>
          </w:tcPr>
          <w:p w14:paraId="37614B49" w14:textId="77777777" w:rsidR="00644921" w:rsidRDefault="001B72C2">
            <w:pPr>
              <w:pStyle w:val="NoSpacing"/>
            </w:pPr>
            <w:sdt>
              <w:sdtPr>
                <w:alias w:val="disr_keygoodsandservices"/>
                <w:tag w:val="dcp|disr_jaipgoodsandservices|table1|String|jobdone"/>
                <w:id w:val="974844411"/>
                <w:placeholder>
                  <w:docPart w:val="373AF381FB284BADB6F7CBB7F6769054"/>
                </w:placeholder>
                <w:text/>
              </w:sdtPr>
              <w:sdtEndPr/>
              <w:sdtContent>
                <w:r>
                  <w:t>Water Treatment Plant (RO) AND Filtration Plant</w:t>
                </w:r>
              </w:sdtContent>
            </w:sdt>
          </w:p>
        </w:tc>
        <w:sdt>
          <w:sdtPr>
            <w:alias w:val="disr_opportunitiesforentity"/>
            <w:tag w:val="dcp|disr_jaipgoodsandservices|table1|MultiSelectPicklist|jobdone"/>
            <w:id w:val="1148345115"/>
            <w:placeholder>
              <w:docPart w:val="81E132E00CF7428D9ACB8D3262AAE7E9"/>
            </w:placeholder>
            <w:text/>
          </w:sdtPr>
          <w:sdtEndPr/>
          <w:sdtContent>
            <w:tc>
              <w:tcPr>
                <w:tcW w:w="3005" w:type="dxa"/>
              </w:tcPr>
              <w:p w14:paraId="2A921234" w14:textId="77777777" w:rsidR="00644921" w:rsidRDefault="001B72C2">
                <w:pPr>
                  <w:pStyle w:val="NoSpacing"/>
                </w:pPr>
                <w:r>
                  <w:t>Opportunities for Australian entities</w:t>
                </w:r>
                <w:r>
                  <w:br/>
                  <w:t>Opportunities for non-Australian entities</w:t>
                </w:r>
              </w:p>
            </w:tc>
          </w:sdtContent>
        </w:sdt>
        <w:tc>
          <w:tcPr>
            <w:tcW w:w="3006" w:type="dxa"/>
          </w:tcPr>
          <w:p w14:paraId="40D110D5" w14:textId="77777777" w:rsidR="00644921" w:rsidRDefault="00644921">
            <w:pPr>
              <w:pStyle w:val="NoSpacing"/>
            </w:pPr>
          </w:p>
        </w:tc>
      </w:tr>
      <w:tr w:rsidR="00644921" w14:paraId="640D4474" w14:textId="77777777">
        <w:tc>
          <w:tcPr>
            <w:tcW w:w="3005" w:type="dxa"/>
          </w:tcPr>
          <w:p w14:paraId="4E584253" w14:textId="77777777" w:rsidR="00644921" w:rsidRDefault="001B72C2">
            <w:pPr>
              <w:pStyle w:val="NoSpacing"/>
            </w:pPr>
            <w:sdt>
              <w:sdtPr>
                <w:alias w:val="disr_keygoodsandservices"/>
                <w:tag w:val="dcp|disr_jaipgoodsandservices|table1|String|jobdone"/>
                <w:id w:val="2073432179"/>
                <w:placeholder>
                  <w:docPart w:val="373AF381FB284BADB6F7CBB7F6769054"/>
                </w:placeholder>
                <w:text/>
              </w:sdtPr>
              <w:sdtEndPr/>
              <w:sdtContent>
                <w:r>
                  <w:t>Demineralised Water System Package</w:t>
                </w:r>
              </w:sdtContent>
            </w:sdt>
          </w:p>
        </w:tc>
        <w:sdt>
          <w:sdtPr>
            <w:alias w:val="disr_opportunitiesforentity"/>
            <w:tag w:val="dcp|disr_jaipgoodsandservices|table1|MultiSelectPicklist|jobdone"/>
            <w:id w:val="1291950461"/>
            <w:placeholder>
              <w:docPart w:val="81E132E00CF7428D9ACB8D3262AAE7E9"/>
            </w:placeholder>
            <w:text/>
          </w:sdtPr>
          <w:sdtEndPr/>
          <w:sdtContent>
            <w:tc>
              <w:tcPr>
                <w:tcW w:w="3005" w:type="dxa"/>
              </w:tcPr>
              <w:p w14:paraId="2AF53C5A" w14:textId="77777777" w:rsidR="00644921" w:rsidRDefault="001B72C2">
                <w:pPr>
                  <w:pStyle w:val="NoSpacing"/>
                </w:pPr>
                <w:r>
                  <w:t>Opportunities for Australian entities</w:t>
                </w:r>
                <w:r>
                  <w:br/>
                  <w:t>Opportunities for non-Australian entities</w:t>
                </w:r>
              </w:p>
            </w:tc>
          </w:sdtContent>
        </w:sdt>
        <w:tc>
          <w:tcPr>
            <w:tcW w:w="3006" w:type="dxa"/>
          </w:tcPr>
          <w:p w14:paraId="1D190624" w14:textId="77777777" w:rsidR="00644921" w:rsidRDefault="00644921">
            <w:pPr>
              <w:pStyle w:val="NoSpacing"/>
            </w:pPr>
          </w:p>
        </w:tc>
      </w:tr>
      <w:tr w:rsidR="00644921" w14:paraId="55B95C2A" w14:textId="77777777">
        <w:tc>
          <w:tcPr>
            <w:tcW w:w="3005" w:type="dxa"/>
          </w:tcPr>
          <w:p w14:paraId="6C080AE0" w14:textId="77777777" w:rsidR="00644921" w:rsidRDefault="001B72C2">
            <w:pPr>
              <w:pStyle w:val="NoSpacing"/>
            </w:pPr>
            <w:sdt>
              <w:sdtPr>
                <w:alias w:val="disr_keygoodsandservices"/>
                <w:tag w:val="dcp|disr_jaipgoodsandservices|table1|String|jobdone"/>
                <w:id w:val="796492753"/>
                <w:placeholder>
                  <w:docPart w:val="373AF381FB284BADB6F7CBB7F6769054"/>
                </w:placeholder>
                <w:text/>
              </w:sdtPr>
              <w:sdtEndPr/>
              <w:sdtContent>
                <w:r>
                  <w:t>Compressed Air, including Air Receivers, Blowers</w:t>
                </w:r>
              </w:sdtContent>
            </w:sdt>
          </w:p>
        </w:tc>
        <w:sdt>
          <w:sdtPr>
            <w:alias w:val="disr_opportunitiesforentity"/>
            <w:tag w:val="dcp|disr_jaipgoodsandservices|table1|MultiSelectPicklist|jobdone"/>
            <w:id w:val="911805896"/>
            <w:placeholder>
              <w:docPart w:val="81E132E00CF7428D9ACB8D3262AAE7E9"/>
            </w:placeholder>
            <w:text/>
          </w:sdtPr>
          <w:sdtEndPr/>
          <w:sdtContent>
            <w:tc>
              <w:tcPr>
                <w:tcW w:w="3005" w:type="dxa"/>
              </w:tcPr>
              <w:p w14:paraId="0B96336E" w14:textId="77777777" w:rsidR="00644921" w:rsidRDefault="001B72C2">
                <w:pPr>
                  <w:pStyle w:val="NoSpacing"/>
                </w:pPr>
                <w:r>
                  <w:t>Opportunities for Australian entities</w:t>
                </w:r>
                <w:r>
                  <w:br/>
                  <w:t>Opportunities for non-Australian entities</w:t>
                </w:r>
              </w:p>
            </w:tc>
          </w:sdtContent>
        </w:sdt>
        <w:tc>
          <w:tcPr>
            <w:tcW w:w="3006" w:type="dxa"/>
          </w:tcPr>
          <w:p w14:paraId="1C3FC6C6" w14:textId="77777777" w:rsidR="00644921" w:rsidRDefault="00644921">
            <w:pPr>
              <w:pStyle w:val="NoSpacing"/>
            </w:pPr>
          </w:p>
        </w:tc>
      </w:tr>
      <w:tr w:rsidR="00644921" w14:paraId="6587144B" w14:textId="77777777">
        <w:tc>
          <w:tcPr>
            <w:tcW w:w="3005" w:type="dxa"/>
          </w:tcPr>
          <w:p w14:paraId="4311A6FA" w14:textId="77777777" w:rsidR="00644921" w:rsidRDefault="001B72C2">
            <w:pPr>
              <w:pStyle w:val="NoSpacing"/>
            </w:pPr>
            <w:sdt>
              <w:sdtPr>
                <w:alias w:val="disr_keygoodsandservices"/>
                <w:tag w:val="dcp|disr_jaipgoodsandservices|table1|String|jobdone"/>
                <w:id w:val="2087465339"/>
                <w:placeholder>
                  <w:docPart w:val="373AF381FB284BADB6F7CBB7F6769054"/>
                </w:placeholder>
                <w:text/>
              </w:sdtPr>
              <w:sdtEndPr/>
              <w:sdtContent>
                <w:r>
                  <w:t>Crystallisers</w:t>
                </w:r>
              </w:sdtContent>
            </w:sdt>
          </w:p>
        </w:tc>
        <w:sdt>
          <w:sdtPr>
            <w:alias w:val="disr_opportunitiesforentity"/>
            <w:tag w:val="dcp|disr_jaipgoodsandservices|table1|MultiSelectPicklist|jobdone"/>
            <w:id w:val="1991882244"/>
            <w:placeholder>
              <w:docPart w:val="81E132E00CF7428D9ACB8D3262AAE7E9"/>
            </w:placeholder>
            <w:text/>
          </w:sdtPr>
          <w:sdtEndPr/>
          <w:sdtContent>
            <w:tc>
              <w:tcPr>
                <w:tcW w:w="3005" w:type="dxa"/>
              </w:tcPr>
              <w:p w14:paraId="173F97FE" w14:textId="77777777" w:rsidR="00644921" w:rsidRDefault="001B72C2">
                <w:pPr>
                  <w:pStyle w:val="NoSpacing"/>
                </w:pPr>
                <w:r>
                  <w:t>Opportunities for Australian entities</w:t>
                </w:r>
                <w:r>
                  <w:br/>
                </w:r>
                <w:r>
                  <w:lastRenderedPageBreak/>
                  <w:t>Opportunities for non-Australian entities</w:t>
                </w:r>
              </w:p>
            </w:tc>
          </w:sdtContent>
        </w:sdt>
        <w:tc>
          <w:tcPr>
            <w:tcW w:w="3006" w:type="dxa"/>
          </w:tcPr>
          <w:p w14:paraId="7DB6B693" w14:textId="77777777" w:rsidR="00644921" w:rsidRDefault="00644921">
            <w:pPr>
              <w:pStyle w:val="NoSpacing"/>
            </w:pPr>
          </w:p>
        </w:tc>
      </w:tr>
      <w:tr w:rsidR="00644921" w14:paraId="71890900" w14:textId="77777777">
        <w:tc>
          <w:tcPr>
            <w:tcW w:w="3005" w:type="dxa"/>
          </w:tcPr>
          <w:p w14:paraId="0A227ADC" w14:textId="77777777" w:rsidR="00644921" w:rsidRDefault="001B72C2">
            <w:pPr>
              <w:pStyle w:val="NoSpacing"/>
            </w:pPr>
            <w:sdt>
              <w:sdtPr>
                <w:alias w:val="disr_keygoodsandservices"/>
                <w:tag w:val="dcp|disr_jaipgoodsandservices|table1|String|jobdone"/>
                <w:id w:val="687379821"/>
                <w:placeholder>
                  <w:docPart w:val="373AF381FB284BADB6F7CBB7F6769054"/>
                </w:placeholder>
                <w:text/>
              </w:sdtPr>
              <w:sdtEndPr/>
              <w:sdtContent>
                <w:r>
                  <w:t>Solvent Extraction (SX) Mixer/ Settlers</w:t>
                </w:r>
              </w:sdtContent>
            </w:sdt>
          </w:p>
        </w:tc>
        <w:sdt>
          <w:sdtPr>
            <w:alias w:val="disr_opportunitiesforentity"/>
            <w:tag w:val="dcp|disr_jaipgoodsandservices|table1|MultiSelectPicklist|jobdone"/>
            <w:id w:val="2002776668"/>
            <w:placeholder>
              <w:docPart w:val="81E132E00CF7428D9ACB8D3262AAE7E9"/>
            </w:placeholder>
            <w:text/>
          </w:sdtPr>
          <w:sdtEndPr/>
          <w:sdtContent>
            <w:tc>
              <w:tcPr>
                <w:tcW w:w="3005" w:type="dxa"/>
              </w:tcPr>
              <w:p w14:paraId="67CFF5D4" w14:textId="77777777" w:rsidR="00644921" w:rsidRDefault="001B72C2">
                <w:pPr>
                  <w:pStyle w:val="NoSpacing"/>
                </w:pPr>
                <w:r>
                  <w:t>Opportunities for Australian entities</w:t>
                </w:r>
                <w:r>
                  <w:br/>
                  <w:t>Opportunities for non-Australian entities</w:t>
                </w:r>
              </w:p>
            </w:tc>
          </w:sdtContent>
        </w:sdt>
        <w:tc>
          <w:tcPr>
            <w:tcW w:w="3006" w:type="dxa"/>
          </w:tcPr>
          <w:p w14:paraId="3016B0CA" w14:textId="77777777" w:rsidR="00644921" w:rsidRDefault="00644921">
            <w:pPr>
              <w:pStyle w:val="NoSpacing"/>
            </w:pPr>
          </w:p>
        </w:tc>
      </w:tr>
      <w:tr w:rsidR="00644921" w14:paraId="1A1A4180" w14:textId="77777777">
        <w:tc>
          <w:tcPr>
            <w:tcW w:w="3005" w:type="dxa"/>
          </w:tcPr>
          <w:p w14:paraId="312B3A1D" w14:textId="77777777" w:rsidR="00644921" w:rsidRDefault="001B72C2">
            <w:pPr>
              <w:pStyle w:val="NoSpacing"/>
            </w:pPr>
            <w:sdt>
              <w:sdtPr>
                <w:alias w:val="disr_keygoodsandservices"/>
                <w:tag w:val="dcp|disr_jaipgoodsandservices|table1|String|jobdone"/>
                <w:id w:val="385234328"/>
                <w:placeholder>
                  <w:docPart w:val="373AF381FB284BADB6F7CBB7F6769054"/>
                </w:placeholder>
                <w:text/>
              </w:sdtPr>
              <w:sdtEndPr/>
              <w:sdtContent>
                <w:r>
                  <w:t>Centrifuges</w:t>
                </w:r>
              </w:sdtContent>
            </w:sdt>
          </w:p>
        </w:tc>
        <w:sdt>
          <w:sdtPr>
            <w:alias w:val="disr_opportunitiesforentity"/>
            <w:tag w:val="dcp|disr_jaipgoodsandservices|table1|MultiSelectPicklist|jobdone"/>
            <w:id w:val="258101175"/>
            <w:placeholder>
              <w:docPart w:val="81E132E00CF7428D9ACB8D3262AAE7E9"/>
            </w:placeholder>
            <w:text/>
          </w:sdtPr>
          <w:sdtEndPr/>
          <w:sdtContent>
            <w:tc>
              <w:tcPr>
                <w:tcW w:w="3005" w:type="dxa"/>
              </w:tcPr>
              <w:p w14:paraId="626140C7" w14:textId="77777777" w:rsidR="00644921" w:rsidRDefault="001B72C2">
                <w:pPr>
                  <w:pStyle w:val="NoSpacing"/>
                </w:pPr>
                <w:r>
                  <w:t>Opportunities for Australian entities</w:t>
                </w:r>
                <w:r>
                  <w:br/>
                </w:r>
                <w:r>
                  <w:t>Opportunities for non-Australian entities</w:t>
                </w:r>
              </w:p>
            </w:tc>
          </w:sdtContent>
        </w:sdt>
        <w:tc>
          <w:tcPr>
            <w:tcW w:w="3006" w:type="dxa"/>
          </w:tcPr>
          <w:p w14:paraId="47FEEEC1" w14:textId="77777777" w:rsidR="00644921" w:rsidRDefault="00644921">
            <w:pPr>
              <w:pStyle w:val="NoSpacing"/>
            </w:pPr>
          </w:p>
        </w:tc>
      </w:tr>
      <w:tr w:rsidR="00644921" w14:paraId="40DF8E14" w14:textId="77777777">
        <w:tc>
          <w:tcPr>
            <w:tcW w:w="3005" w:type="dxa"/>
          </w:tcPr>
          <w:p w14:paraId="7C4F87BD" w14:textId="77777777" w:rsidR="00644921" w:rsidRDefault="001B72C2">
            <w:pPr>
              <w:pStyle w:val="NoSpacing"/>
            </w:pPr>
            <w:sdt>
              <w:sdtPr>
                <w:alias w:val="disr_keygoodsandservices"/>
                <w:tag w:val="dcp|disr_jaipgoodsandservices|table1|String|jobdone"/>
                <w:id w:val="919266234"/>
                <w:placeholder>
                  <w:docPart w:val="373AF381FB284BADB6F7CBB7F6769054"/>
                </w:placeholder>
                <w:text/>
              </w:sdtPr>
              <w:sdtEndPr/>
              <w:sdtContent>
                <w:r>
                  <w:t>Power Transformers</w:t>
                </w:r>
              </w:sdtContent>
            </w:sdt>
          </w:p>
        </w:tc>
        <w:sdt>
          <w:sdtPr>
            <w:alias w:val="disr_opportunitiesforentity"/>
            <w:tag w:val="dcp|disr_jaipgoodsandservices|table1|MultiSelectPicklist|jobdone"/>
            <w:id w:val="1916832591"/>
            <w:placeholder>
              <w:docPart w:val="81E132E00CF7428D9ACB8D3262AAE7E9"/>
            </w:placeholder>
            <w:text/>
          </w:sdtPr>
          <w:sdtEndPr/>
          <w:sdtContent>
            <w:tc>
              <w:tcPr>
                <w:tcW w:w="3005" w:type="dxa"/>
              </w:tcPr>
              <w:p w14:paraId="12175F5D" w14:textId="77777777" w:rsidR="00644921" w:rsidRDefault="001B72C2">
                <w:pPr>
                  <w:pStyle w:val="NoSpacing"/>
                </w:pPr>
                <w:r>
                  <w:t>Opportunities for Australian entities</w:t>
                </w:r>
                <w:r>
                  <w:br/>
                  <w:t>Opportunities for non-Australian entities</w:t>
                </w:r>
              </w:p>
            </w:tc>
          </w:sdtContent>
        </w:sdt>
        <w:tc>
          <w:tcPr>
            <w:tcW w:w="3006" w:type="dxa"/>
          </w:tcPr>
          <w:p w14:paraId="25B23673" w14:textId="77777777" w:rsidR="00644921" w:rsidRDefault="00644921">
            <w:pPr>
              <w:pStyle w:val="NoSpacing"/>
            </w:pPr>
          </w:p>
        </w:tc>
      </w:tr>
      <w:tr w:rsidR="00644921" w14:paraId="323508D3" w14:textId="77777777">
        <w:tc>
          <w:tcPr>
            <w:tcW w:w="3005" w:type="dxa"/>
          </w:tcPr>
          <w:p w14:paraId="5B5A66DC" w14:textId="77777777" w:rsidR="00644921" w:rsidRDefault="001B72C2">
            <w:pPr>
              <w:pStyle w:val="NoSpacing"/>
            </w:pPr>
            <w:sdt>
              <w:sdtPr>
                <w:alias w:val="disr_keygoodsandservices"/>
                <w:tag w:val="dcp|disr_jaipgoodsandservices|table1|String|jobdone"/>
                <w:id w:val="1220372334"/>
                <w:placeholder>
                  <w:docPart w:val="373AF381FB284BADB6F7CBB7F6769054"/>
                </w:placeholder>
                <w:text/>
              </w:sdtPr>
              <w:sdtEndPr/>
              <w:sdtContent>
                <w:r>
                  <w:t>Design and Supply of Transportable Switchroom</w:t>
                </w:r>
              </w:sdtContent>
            </w:sdt>
          </w:p>
        </w:tc>
        <w:sdt>
          <w:sdtPr>
            <w:alias w:val="disr_opportunitiesforentity"/>
            <w:tag w:val="dcp|disr_jaipgoodsandservices|table1|MultiSelectPicklist|jobdone"/>
            <w:id w:val="60062108"/>
            <w:placeholder>
              <w:docPart w:val="81E132E00CF7428D9ACB8D3262AAE7E9"/>
            </w:placeholder>
            <w:text/>
          </w:sdtPr>
          <w:sdtEndPr/>
          <w:sdtContent>
            <w:tc>
              <w:tcPr>
                <w:tcW w:w="3005" w:type="dxa"/>
              </w:tcPr>
              <w:p w14:paraId="3628FEB5" w14:textId="77777777" w:rsidR="00644921" w:rsidRDefault="001B72C2">
                <w:pPr>
                  <w:pStyle w:val="NoSpacing"/>
                </w:pPr>
                <w:r>
                  <w:t>Opportunities for Australian entities</w:t>
                </w:r>
                <w:r>
                  <w:br/>
                  <w:t>Opportunities for non-Australian entities</w:t>
                </w:r>
              </w:p>
            </w:tc>
          </w:sdtContent>
        </w:sdt>
        <w:tc>
          <w:tcPr>
            <w:tcW w:w="3006" w:type="dxa"/>
          </w:tcPr>
          <w:p w14:paraId="5DC03819" w14:textId="77777777" w:rsidR="00644921" w:rsidRDefault="00644921">
            <w:pPr>
              <w:pStyle w:val="NoSpacing"/>
            </w:pPr>
          </w:p>
        </w:tc>
      </w:tr>
      <w:tr w:rsidR="00644921" w14:paraId="60685214" w14:textId="77777777">
        <w:tc>
          <w:tcPr>
            <w:tcW w:w="3005" w:type="dxa"/>
          </w:tcPr>
          <w:p w14:paraId="37A05627" w14:textId="77777777" w:rsidR="00644921" w:rsidRDefault="001B72C2">
            <w:pPr>
              <w:pStyle w:val="NoSpacing"/>
            </w:pPr>
            <w:sdt>
              <w:sdtPr>
                <w:alias w:val="disr_keygoodsandservices"/>
                <w:tag w:val="dcp|disr_jaipgoodsandservices|table1|String|jobdone"/>
                <w:id w:val="509175979"/>
                <w:placeholder>
                  <w:docPart w:val="373AF381FB284BADB6F7CBB7F6769054"/>
                </w:placeholder>
                <w:text/>
              </w:sdtPr>
              <w:sdtEndPr/>
              <w:sdtContent>
                <w:r>
                  <w:t>Cables (HV, LV, Fibre)</w:t>
                </w:r>
              </w:sdtContent>
            </w:sdt>
          </w:p>
        </w:tc>
        <w:sdt>
          <w:sdtPr>
            <w:alias w:val="disr_opportunitiesforentity"/>
            <w:tag w:val="dcp|disr_jaipgoodsandservices|table1|MultiSelectPicklist|jobdone"/>
            <w:id w:val="1922974076"/>
            <w:placeholder>
              <w:docPart w:val="81E132E00CF7428D9ACB8D3262AAE7E9"/>
            </w:placeholder>
            <w:text/>
          </w:sdtPr>
          <w:sdtEndPr/>
          <w:sdtContent>
            <w:tc>
              <w:tcPr>
                <w:tcW w:w="3005" w:type="dxa"/>
              </w:tcPr>
              <w:p w14:paraId="1D15E54B" w14:textId="77777777" w:rsidR="00644921" w:rsidRDefault="001B72C2">
                <w:pPr>
                  <w:pStyle w:val="NoSpacing"/>
                </w:pPr>
                <w:r>
                  <w:t>Opportunities for Australian entities</w:t>
                </w:r>
                <w:r>
                  <w:br/>
                  <w:t>Opportunities for non-Australian entities</w:t>
                </w:r>
              </w:p>
            </w:tc>
          </w:sdtContent>
        </w:sdt>
        <w:tc>
          <w:tcPr>
            <w:tcW w:w="3006" w:type="dxa"/>
          </w:tcPr>
          <w:p w14:paraId="6C0A40E4" w14:textId="77777777" w:rsidR="00644921" w:rsidRDefault="00644921">
            <w:pPr>
              <w:pStyle w:val="NoSpacing"/>
            </w:pPr>
          </w:p>
        </w:tc>
      </w:tr>
      <w:tr w:rsidR="00644921" w14:paraId="650462C2" w14:textId="77777777">
        <w:tc>
          <w:tcPr>
            <w:tcW w:w="3005" w:type="dxa"/>
          </w:tcPr>
          <w:p w14:paraId="1D21AECC" w14:textId="77777777" w:rsidR="00644921" w:rsidRDefault="001B72C2">
            <w:pPr>
              <w:pStyle w:val="NoSpacing"/>
            </w:pPr>
            <w:sdt>
              <w:sdtPr>
                <w:alias w:val="disr_keygoodsandservices"/>
                <w:tag w:val="dcp|disr_jaipgoodsandservices|table1|String|jobdone"/>
                <w:id w:val="1566228106"/>
                <w:placeholder>
                  <w:docPart w:val="373AF381FB284BADB6F7CBB7F6769054"/>
                </w:placeholder>
                <w:text/>
              </w:sdtPr>
              <w:sdtEndPr/>
              <w:sdtContent>
                <w:r>
                  <w:t>Variable Speed  Drives (MV and LV)</w:t>
                </w:r>
              </w:sdtContent>
            </w:sdt>
          </w:p>
        </w:tc>
        <w:sdt>
          <w:sdtPr>
            <w:alias w:val="disr_opportunitiesforentity"/>
            <w:tag w:val="dcp|disr_jaipgoodsandservices|table1|MultiSelectPicklist|jobdone"/>
            <w:id w:val="1095718047"/>
            <w:placeholder>
              <w:docPart w:val="81E132E00CF7428D9ACB8D3262AAE7E9"/>
            </w:placeholder>
            <w:text/>
          </w:sdtPr>
          <w:sdtEndPr/>
          <w:sdtContent>
            <w:tc>
              <w:tcPr>
                <w:tcW w:w="3005" w:type="dxa"/>
              </w:tcPr>
              <w:p w14:paraId="303B804F" w14:textId="77777777" w:rsidR="00644921" w:rsidRDefault="001B72C2">
                <w:pPr>
                  <w:pStyle w:val="NoSpacing"/>
                </w:pPr>
                <w:r>
                  <w:t>Opportunities for Australian entities</w:t>
                </w:r>
                <w:r>
                  <w:br/>
                </w:r>
                <w:r>
                  <w:t>Opportunities for non-Australian entities</w:t>
                </w:r>
              </w:p>
            </w:tc>
          </w:sdtContent>
        </w:sdt>
        <w:tc>
          <w:tcPr>
            <w:tcW w:w="3006" w:type="dxa"/>
          </w:tcPr>
          <w:p w14:paraId="75B61303" w14:textId="77777777" w:rsidR="00644921" w:rsidRDefault="00644921">
            <w:pPr>
              <w:pStyle w:val="NoSpacing"/>
            </w:pPr>
          </w:p>
        </w:tc>
      </w:tr>
      <w:tr w:rsidR="00644921" w14:paraId="3D1B035E" w14:textId="77777777">
        <w:tc>
          <w:tcPr>
            <w:tcW w:w="3005" w:type="dxa"/>
          </w:tcPr>
          <w:p w14:paraId="744D924D" w14:textId="77777777" w:rsidR="00644921" w:rsidRDefault="001B72C2">
            <w:pPr>
              <w:pStyle w:val="NoSpacing"/>
            </w:pPr>
            <w:sdt>
              <w:sdtPr>
                <w:alias w:val="disr_keygoodsandservices"/>
                <w:tag w:val="dcp|disr_jaipgoodsandservices|table1|String|jobdone"/>
                <w:id w:val="1272666377"/>
                <w:placeholder>
                  <w:docPart w:val="373AF381FB284BADB6F7CBB7F6769054"/>
                </w:placeholder>
                <w:text/>
              </w:sdtPr>
              <w:sdtEndPr/>
              <w:sdtContent>
                <w:r>
                  <w:t>MV Switchgear</w:t>
                </w:r>
              </w:sdtContent>
            </w:sdt>
          </w:p>
        </w:tc>
        <w:sdt>
          <w:sdtPr>
            <w:alias w:val="disr_opportunitiesforentity"/>
            <w:tag w:val="dcp|disr_jaipgoodsandservices|table1|MultiSelectPicklist|jobdone"/>
            <w:id w:val="871073553"/>
            <w:placeholder>
              <w:docPart w:val="81E132E00CF7428D9ACB8D3262AAE7E9"/>
            </w:placeholder>
            <w:text/>
          </w:sdtPr>
          <w:sdtEndPr/>
          <w:sdtContent>
            <w:tc>
              <w:tcPr>
                <w:tcW w:w="3005" w:type="dxa"/>
              </w:tcPr>
              <w:p w14:paraId="5EF28E67" w14:textId="77777777" w:rsidR="00644921" w:rsidRDefault="001B72C2">
                <w:pPr>
                  <w:pStyle w:val="NoSpacing"/>
                </w:pPr>
                <w:r>
                  <w:t>Opportunities for Australian entities</w:t>
                </w:r>
                <w:r>
                  <w:br/>
                  <w:t>Opportunities for non-Australian entities</w:t>
                </w:r>
              </w:p>
            </w:tc>
          </w:sdtContent>
        </w:sdt>
        <w:tc>
          <w:tcPr>
            <w:tcW w:w="3006" w:type="dxa"/>
          </w:tcPr>
          <w:p w14:paraId="1A4DFE21" w14:textId="77777777" w:rsidR="00644921" w:rsidRDefault="00644921">
            <w:pPr>
              <w:pStyle w:val="NoSpacing"/>
            </w:pPr>
          </w:p>
        </w:tc>
      </w:tr>
      <w:tr w:rsidR="00644921" w14:paraId="6CD7CA8F" w14:textId="77777777">
        <w:tc>
          <w:tcPr>
            <w:tcW w:w="3005" w:type="dxa"/>
          </w:tcPr>
          <w:p w14:paraId="505CFCA6" w14:textId="77777777" w:rsidR="00644921" w:rsidRDefault="001B72C2">
            <w:pPr>
              <w:pStyle w:val="NoSpacing"/>
            </w:pPr>
            <w:sdt>
              <w:sdtPr>
                <w:alias w:val="disr_keygoodsandservices"/>
                <w:tag w:val="dcp|disr_jaipgoodsandservices|table1|String|jobdone"/>
                <w:id w:val="1629571784"/>
                <w:placeholder>
                  <w:docPart w:val="373AF381FB284BADB6F7CBB7F6769054"/>
                </w:placeholder>
                <w:text/>
              </w:sdtPr>
              <w:sdtEndPr/>
              <w:sdtContent>
                <w:r>
                  <w:t>LV Motor Control Centers And Distribution Boards</w:t>
                </w:r>
              </w:sdtContent>
            </w:sdt>
          </w:p>
        </w:tc>
        <w:sdt>
          <w:sdtPr>
            <w:alias w:val="disr_opportunitiesforentity"/>
            <w:tag w:val="dcp|disr_jaipgoodsandservices|table1|MultiSelectPicklist|jobdone"/>
            <w:id w:val="2008285977"/>
            <w:placeholder>
              <w:docPart w:val="81E132E00CF7428D9ACB8D3262AAE7E9"/>
            </w:placeholder>
            <w:text/>
          </w:sdtPr>
          <w:sdtEndPr/>
          <w:sdtContent>
            <w:tc>
              <w:tcPr>
                <w:tcW w:w="3005" w:type="dxa"/>
              </w:tcPr>
              <w:p w14:paraId="1A553B6E" w14:textId="77777777" w:rsidR="00644921" w:rsidRDefault="001B72C2">
                <w:pPr>
                  <w:pStyle w:val="NoSpacing"/>
                </w:pPr>
                <w:r>
                  <w:t>Opportunities for Australian entities</w:t>
                </w:r>
                <w:r>
                  <w:br/>
                  <w:t>Opportunities for non-Australian entities</w:t>
                </w:r>
              </w:p>
            </w:tc>
          </w:sdtContent>
        </w:sdt>
        <w:tc>
          <w:tcPr>
            <w:tcW w:w="3006" w:type="dxa"/>
          </w:tcPr>
          <w:p w14:paraId="52D5BD9B" w14:textId="77777777" w:rsidR="00644921" w:rsidRDefault="00644921">
            <w:pPr>
              <w:pStyle w:val="NoSpacing"/>
            </w:pPr>
          </w:p>
        </w:tc>
      </w:tr>
      <w:tr w:rsidR="00644921" w14:paraId="220D05AA" w14:textId="77777777">
        <w:tc>
          <w:tcPr>
            <w:tcW w:w="3005" w:type="dxa"/>
          </w:tcPr>
          <w:p w14:paraId="2D82B554" w14:textId="77777777" w:rsidR="00644921" w:rsidRDefault="001B72C2">
            <w:pPr>
              <w:pStyle w:val="NoSpacing"/>
            </w:pPr>
            <w:sdt>
              <w:sdtPr>
                <w:alias w:val="disr_keygoodsandservices"/>
                <w:tag w:val="dcp|disr_jaipgoodsandservices|table1|String|jobdone"/>
                <w:id w:val="43099016"/>
                <w:placeholder>
                  <w:docPart w:val="373AF381FB284BADB6F7CBB7F6769054"/>
                </w:placeholder>
                <w:text/>
              </w:sdtPr>
              <w:sdtEndPr/>
              <w:sdtContent>
                <w:r>
                  <w:t>Design and Supply of Light fixtures</w:t>
                </w:r>
              </w:sdtContent>
            </w:sdt>
          </w:p>
        </w:tc>
        <w:sdt>
          <w:sdtPr>
            <w:alias w:val="disr_opportunitiesforentity"/>
            <w:tag w:val="dcp|disr_jaipgoodsandservices|table1|MultiSelectPicklist|jobdone"/>
            <w:id w:val="1114665939"/>
            <w:placeholder>
              <w:docPart w:val="81E132E00CF7428D9ACB8D3262AAE7E9"/>
            </w:placeholder>
            <w:text/>
          </w:sdtPr>
          <w:sdtEndPr/>
          <w:sdtContent>
            <w:tc>
              <w:tcPr>
                <w:tcW w:w="3005" w:type="dxa"/>
              </w:tcPr>
              <w:p w14:paraId="0A732838" w14:textId="77777777" w:rsidR="00644921" w:rsidRDefault="001B72C2">
                <w:pPr>
                  <w:pStyle w:val="NoSpacing"/>
                </w:pPr>
                <w:r>
                  <w:t>Opportunities for Australian entities</w:t>
                </w:r>
                <w:r>
                  <w:br/>
                  <w:t>Opportunities for non-Australian entities</w:t>
                </w:r>
              </w:p>
            </w:tc>
          </w:sdtContent>
        </w:sdt>
        <w:tc>
          <w:tcPr>
            <w:tcW w:w="3006" w:type="dxa"/>
          </w:tcPr>
          <w:p w14:paraId="7EDA9181" w14:textId="77777777" w:rsidR="00644921" w:rsidRDefault="00644921">
            <w:pPr>
              <w:pStyle w:val="NoSpacing"/>
            </w:pPr>
          </w:p>
        </w:tc>
      </w:tr>
      <w:tr w:rsidR="00644921" w14:paraId="4CDC877E" w14:textId="77777777">
        <w:tc>
          <w:tcPr>
            <w:tcW w:w="3005" w:type="dxa"/>
          </w:tcPr>
          <w:p w14:paraId="689F11B6" w14:textId="77777777" w:rsidR="00644921" w:rsidRDefault="001B72C2">
            <w:pPr>
              <w:pStyle w:val="NoSpacing"/>
            </w:pPr>
            <w:sdt>
              <w:sdtPr>
                <w:alias w:val="disr_keygoodsandservices"/>
                <w:tag w:val="dcp|disr_jaipgoodsandservices|table1|String|jobdone"/>
                <w:id w:val="433960049"/>
                <w:placeholder>
                  <w:docPart w:val="373AF381FB284BADB6F7CBB7F6769054"/>
                </w:placeholder>
                <w:text/>
              </w:sdtPr>
              <w:sdtEndPr/>
              <w:sdtContent>
                <w:r>
                  <w:t>Distribution Transformers</w:t>
                </w:r>
              </w:sdtContent>
            </w:sdt>
          </w:p>
        </w:tc>
        <w:sdt>
          <w:sdtPr>
            <w:alias w:val="disr_opportunitiesforentity"/>
            <w:tag w:val="dcp|disr_jaipgoodsandservices|table1|MultiSelectPicklist|jobdone"/>
            <w:id w:val="1350461912"/>
            <w:placeholder>
              <w:docPart w:val="81E132E00CF7428D9ACB8D3262AAE7E9"/>
            </w:placeholder>
            <w:text/>
          </w:sdtPr>
          <w:sdtEndPr/>
          <w:sdtContent>
            <w:tc>
              <w:tcPr>
                <w:tcW w:w="3005" w:type="dxa"/>
              </w:tcPr>
              <w:p w14:paraId="397773D8" w14:textId="77777777" w:rsidR="00644921" w:rsidRDefault="001B72C2">
                <w:pPr>
                  <w:pStyle w:val="NoSpacing"/>
                </w:pPr>
                <w:r>
                  <w:t>Opportunities for Australian entities</w:t>
                </w:r>
                <w:r>
                  <w:br/>
                </w:r>
                <w:r>
                  <w:t>Opportunities for non-Australian entities</w:t>
                </w:r>
              </w:p>
            </w:tc>
          </w:sdtContent>
        </w:sdt>
        <w:tc>
          <w:tcPr>
            <w:tcW w:w="3006" w:type="dxa"/>
          </w:tcPr>
          <w:p w14:paraId="36A4018E" w14:textId="77777777" w:rsidR="00644921" w:rsidRDefault="00644921">
            <w:pPr>
              <w:pStyle w:val="NoSpacing"/>
            </w:pPr>
          </w:p>
        </w:tc>
      </w:tr>
      <w:tr w:rsidR="00644921" w14:paraId="755B2C55" w14:textId="77777777">
        <w:tc>
          <w:tcPr>
            <w:tcW w:w="3005" w:type="dxa"/>
          </w:tcPr>
          <w:p w14:paraId="4346BD9F" w14:textId="77777777" w:rsidR="00644921" w:rsidRDefault="001B72C2">
            <w:pPr>
              <w:pStyle w:val="NoSpacing"/>
            </w:pPr>
            <w:sdt>
              <w:sdtPr>
                <w:alias w:val="disr_keygoodsandservices"/>
                <w:tag w:val="dcp|disr_jaipgoodsandservices|table1|String|jobdone"/>
                <w:id w:val="327056812"/>
                <w:placeholder>
                  <w:docPart w:val="373AF381FB284BADB6F7CBB7F6769054"/>
                </w:placeholder>
                <w:text/>
              </w:sdtPr>
              <w:sdtEndPr/>
              <w:sdtContent>
                <w:r>
                  <w:t>Instruments</w:t>
                </w:r>
              </w:sdtContent>
            </w:sdt>
          </w:p>
        </w:tc>
        <w:sdt>
          <w:sdtPr>
            <w:alias w:val="disr_opportunitiesforentity"/>
            <w:tag w:val="dcp|disr_jaipgoodsandservices|table1|MultiSelectPicklist|jobdone"/>
            <w:id w:val="1928614772"/>
            <w:placeholder>
              <w:docPart w:val="81E132E00CF7428D9ACB8D3262AAE7E9"/>
            </w:placeholder>
            <w:text/>
          </w:sdtPr>
          <w:sdtEndPr/>
          <w:sdtContent>
            <w:tc>
              <w:tcPr>
                <w:tcW w:w="3005" w:type="dxa"/>
              </w:tcPr>
              <w:p w14:paraId="0BE5563B" w14:textId="77777777" w:rsidR="00644921" w:rsidRDefault="001B72C2">
                <w:pPr>
                  <w:pStyle w:val="NoSpacing"/>
                </w:pPr>
                <w:r>
                  <w:t>Opportunities for Australian entities</w:t>
                </w:r>
                <w:r>
                  <w:br/>
                  <w:t>Opportunities for non-Australian entities</w:t>
                </w:r>
              </w:p>
            </w:tc>
          </w:sdtContent>
        </w:sdt>
        <w:tc>
          <w:tcPr>
            <w:tcW w:w="3006" w:type="dxa"/>
          </w:tcPr>
          <w:p w14:paraId="7829C443" w14:textId="77777777" w:rsidR="00644921" w:rsidRDefault="00644921">
            <w:pPr>
              <w:pStyle w:val="NoSpacing"/>
            </w:pPr>
          </w:p>
        </w:tc>
      </w:tr>
      <w:tr w:rsidR="00644921" w14:paraId="68764667" w14:textId="77777777">
        <w:tc>
          <w:tcPr>
            <w:tcW w:w="3005" w:type="dxa"/>
          </w:tcPr>
          <w:p w14:paraId="45C0AB98" w14:textId="77777777" w:rsidR="00644921" w:rsidRDefault="001B72C2">
            <w:pPr>
              <w:pStyle w:val="NoSpacing"/>
            </w:pPr>
            <w:sdt>
              <w:sdtPr>
                <w:alias w:val="disr_keygoodsandservices"/>
                <w:tag w:val="dcp|disr_jaipgoodsandservices|table1|String|jobdone"/>
                <w:id w:val="2076557044"/>
                <w:placeholder>
                  <w:docPart w:val="373AF381FB284BADB6F7CBB7F6769054"/>
                </w:placeholder>
                <w:text/>
              </w:sdtPr>
              <w:sdtEndPr/>
              <w:sdtContent>
                <w:r>
                  <w:t>Communication System Hardware</w:t>
                </w:r>
              </w:sdtContent>
            </w:sdt>
          </w:p>
        </w:tc>
        <w:sdt>
          <w:sdtPr>
            <w:alias w:val="disr_opportunitiesforentity"/>
            <w:tag w:val="dcp|disr_jaipgoodsandservices|table1|MultiSelectPicklist|jobdone"/>
            <w:id w:val="599374265"/>
            <w:placeholder>
              <w:docPart w:val="81E132E00CF7428D9ACB8D3262AAE7E9"/>
            </w:placeholder>
            <w:text/>
          </w:sdtPr>
          <w:sdtEndPr/>
          <w:sdtContent>
            <w:tc>
              <w:tcPr>
                <w:tcW w:w="3005" w:type="dxa"/>
              </w:tcPr>
              <w:p w14:paraId="0B83C3A8" w14:textId="77777777" w:rsidR="00644921" w:rsidRDefault="001B72C2">
                <w:pPr>
                  <w:pStyle w:val="NoSpacing"/>
                </w:pPr>
                <w:r>
                  <w:t>Opportunities for Australian entities</w:t>
                </w:r>
                <w:r>
                  <w:br/>
                  <w:t>Opportunities for non-Australian entities</w:t>
                </w:r>
              </w:p>
            </w:tc>
          </w:sdtContent>
        </w:sdt>
        <w:tc>
          <w:tcPr>
            <w:tcW w:w="3006" w:type="dxa"/>
          </w:tcPr>
          <w:p w14:paraId="58F5CAEA" w14:textId="77777777" w:rsidR="00644921" w:rsidRDefault="00644921">
            <w:pPr>
              <w:pStyle w:val="NoSpacing"/>
            </w:pPr>
          </w:p>
        </w:tc>
      </w:tr>
      <w:tr w:rsidR="00644921" w14:paraId="276C0120" w14:textId="77777777">
        <w:tc>
          <w:tcPr>
            <w:tcW w:w="3005" w:type="dxa"/>
          </w:tcPr>
          <w:p w14:paraId="1C77BDA1" w14:textId="77777777" w:rsidR="00644921" w:rsidRDefault="001B72C2">
            <w:pPr>
              <w:pStyle w:val="NoSpacing"/>
            </w:pPr>
            <w:sdt>
              <w:sdtPr>
                <w:alias w:val="disr_keygoodsandservices"/>
                <w:tag w:val="dcp|disr_jaipgoodsandservices|table1|String|jobdone"/>
                <w:id w:val="1791443045"/>
                <w:placeholder>
                  <w:docPart w:val="373AF381FB284BADB6F7CBB7F6769054"/>
                </w:placeholder>
                <w:text/>
              </w:sdtPr>
              <w:sdtEndPr/>
              <w:sdtContent>
                <w:r>
                  <w:t>Control Valves</w:t>
                </w:r>
              </w:sdtContent>
            </w:sdt>
          </w:p>
        </w:tc>
        <w:sdt>
          <w:sdtPr>
            <w:alias w:val="disr_opportunitiesforentity"/>
            <w:tag w:val="dcp|disr_jaipgoodsandservices|table1|MultiSelectPicklist|jobdone"/>
            <w:id w:val="2062712373"/>
            <w:placeholder>
              <w:docPart w:val="81E132E00CF7428D9ACB8D3262AAE7E9"/>
            </w:placeholder>
            <w:text/>
          </w:sdtPr>
          <w:sdtEndPr/>
          <w:sdtContent>
            <w:tc>
              <w:tcPr>
                <w:tcW w:w="3005" w:type="dxa"/>
              </w:tcPr>
              <w:p w14:paraId="38B285A8" w14:textId="77777777" w:rsidR="00644921" w:rsidRDefault="001B72C2">
                <w:pPr>
                  <w:pStyle w:val="NoSpacing"/>
                </w:pPr>
                <w:r>
                  <w:t>Opportunities for Australian entities</w:t>
                </w:r>
                <w:r>
                  <w:br/>
                  <w:t>Opportunities for non-Australian entities</w:t>
                </w:r>
              </w:p>
            </w:tc>
          </w:sdtContent>
        </w:sdt>
        <w:tc>
          <w:tcPr>
            <w:tcW w:w="3006" w:type="dxa"/>
          </w:tcPr>
          <w:p w14:paraId="33BE5267" w14:textId="77777777" w:rsidR="00644921" w:rsidRDefault="00644921">
            <w:pPr>
              <w:pStyle w:val="NoSpacing"/>
            </w:pPr>
          </w:p>
        </w:tc>
      </w:tr>
      <w:tr w:rsidR="00644921" w14:paraId="4086DE3B" w14:textId="77777777">
        <w:tc>
          <w:tcPr>
            <w:tcW w:w="3005" w:type="dxa"/>
          </w:tcPr>
          <w:p w14:paraId="7573FBF1" w14:textId="77777777" w:rsidR="00644921" w:rsidRDefault="001B72C2">
            <w:pPr>
              <w:pStyle w:val="NoSpacing"/>
            </w:pPr>
            <w:sdt>
              <w:sdtPr>
                <w:alias w:val="disr_keygoodsandservices"/>
                <w:tag w:val="dcp|disr_jaipgoodsandservices|table1|String|jobdone"/>
                <w:id w:val="2094110912"/>
                <w:placeholder>
                  <w:docPart w:val="373AF381FB284BADB6F7CBB7F6769054"/>
                </w:placeholder>
                <w:text/>
              </w:sdtPr>
              <w:sdtEndPr/>
              <w:sdtContent>
                <w:r>
                  <w:t>Control System Hardware</w:t>
                </w:r>
              </w:sdtContent>
            </w:sdt>
          </w:p>
        </w:tc>
        <w:sdt>
          <w:sdtPr>
            <w:alias w:val="disr_opportunitiesforentity"/>
            <w:tag w:val="dcp|disr_jaipgoodsandservices|table1|MultiSelectPicklist|jobdone"/>
            <w:id w:val="1543305943"/>
            <w:placeholder>
              <w:docPart w:val="81E132E00CF7428D9ACB8D3262AAE7E9"/>
            </w:placeholder>
            <w:text/>
          </w:sdtPr>
          <w:sdtEndPr/>
          <w:sdtContent>
            <w:tc>
              <w:tcPr>
                <w:tcW w:w="3005" w:type="dxa"/>
              </w:tcPr>
              <w:p w14:paraId="7D954C26" w14:textId="77777777" w:rsidR="00644921" w:rsidRDefault="001B72C2">
                <w:pPr>
                  <w:pStyle w:val="NoSpacing"/>
                </w:pPr>
                <w:r>
                  <w:t>Opportunities for Australian entities</w:t>
                </w:r>
                <w:r>
                  <w:br/>
                  <w:t>Opportunities for non-Australian entities</w:t>
                </w:r>
              </w:p>
            </w:tc>
          </w:sdtContent>
        </w:sdt>
        <w:tc>
          <w:tcPr>
            <w:tcW w:w="3006" w:type="dxa"/>
          </w:tcPr>
          <w:p w14:paraId="63975AE5" w14:textId="77777777" w:rsidR="00644921" w:rsidRDefault="00644921">
            <w:pPr>
              <w:pStyle w:val="NoSpacing"/>
            </w:pPr>
          </w:p>
        </w:tc>
      </w:tr>
      <w:tr w:rsidR="00644921" w14:paraId="606A7022" w14:textId="77777777">
        <w:tc>
          <w:tcPr>
            <w:tcW w:w="3005" w:type="dxa"/>
          </w:tcPr>
          <w:p w14:paraId="11084B83" w14:textId="77777777" w:rsidR="00644921" w:rsidRDefault="001B72C2">
            <w:pPr>
              <w:pStyle w:val="NoSpacing"/>
            </w:pPr>
            <w:sdt>
              <w:sdtPr>
                <w:alias w:val="disr_keygoodsandservices"/>
                <w:tag w:val="dcp|disr_jaipgoodsandservices|table1|String|jobdone"/>
                <w:id w:val="888984414"/>
                <w:placeholder>
                  <w:docPart w:val="373AF381FB284BADB6F7CBB7F6769054"/>
                </w:placeholder>
                <w:text/>
              </w:sdtPr>
              <w:sdtEndPr/>
              <w:sdtContent>
                <w:r>
                  <w:t>Analysers</w:t>
                </w:r>
              </w:sdtContent>
            </w:sdt>
          </w:p>
        </w:tc>
        <w:sdt>
          <w:sdtPr>
            <w:alias w:val="disr_opportunitiesforentity"/>
            <w:tag w:val="dcp|disr_jaipgoodsandservices|table1|MultiSelectPicklist|jobdone"/>
            <w:id w:val="31560061"/>
            <w:placeholder>
              <w:docPart w:val="81E132E00CF7428D9ACB8D3262AAE7E9"/>
            </w:placeholder>
            <w:text/>
          </w:sdtPr>
          <w:sdtEndPr/>
          <w:sdtContent>
            <w:tc>
              <w:tcPr>
                <w:tcW w:w="3005" w:type="dxa"/>
              </w:tcPr>
              <w:p w14:paraId="06459E69" w14:textId="77777777" w:rsidR="00644921" w:rsidRDefault="001B72C2">
                <w:pPr>
                  <w:pStyle w:val="NoSpacing"/>
                </w:pPr>
                <w:r>
                  <w:t>Opportunities for Australian entities</w:t>
                </w:r>
                <w:r>
                  <w:br/>
                  <w:t>Opportunities for non-Australian entities</w:t>
                </w:r>
              </w:p>
            </w:tc>
          </w:sdtContent>
        </w:sdt>
        <w:tc>
          <w:tcPr>
            <w:tcW w:w="3006" w:type="dxa"/>
          </w:tcPr>
          <w:p w14:paraId="37DAD000" w14:textId="77777777" w:rsidR="00644921" w:rsidRDefault="00644921">
            <w:pPr>
              <w:pStyle w:val="NoSpacing"/>
            </w:pPr>
          </w:p>
        </w:tc>
      </w:tr>
      <w:tr w:rsidR="00644921" w14:paraId="22F3C32B" w14:textId="77777777">
        <w:tc>
          <w:tcPr>
            <w:tcW w:w="3005" w:type="dxa"/>
          </w:tcPr>
          <w:p w14:paraId="6E5CA3E9" w14:textId="77777777" w:rsidR="00644921" w:rsidRDefault="001B72C2">
            <w:pPr>
              <w:pStyle w:val="NoSpacing"/>
            </w:pPr>
            <w:sdt>
              <w:sdtPr>
                <w:alias w:val="disr_keygoodsandservices"/>
                <w:tag w:val="dcp|disr_jaipgoodsandservices|table1|String|jobdone"/>
                <w:id w:val="807897569"/>
                <w:placeholder>
                  <w:docPart w:val="373AF381FB284BADB6F7CBB7F6769054"/>
                </w:placeholder>
                <w:text/>
              </w:sdtPr>
              <w:sdtEndPr/>
              <w:sdtContent>
                <w:r>
                  <w:t>Laboratory Equipment</w:t>
                </w:r>
              </w:sdtContent>
            </w:sdt>
          </w:p>
        </w:tc>
        <w:sdt>
          <w:sdtPr>
            <w:alias w:val="disr_opportunitiesforentity"/>
            <w:tag w:val="dcp|disr_jaipgoodsandservices|table1|MultiSelectPicklist|jobdone"/>
            <w:id w:val="1880063030"/>
            <w:placeholder>
              <w:docPart w:val="81E132E00CF7428D9ACB8D3262AAE7E9"/>
            </w:placeholder>
            <w:text/>
          </w:sdtPr>
          <w:sdtEndPr/>
          <w:sdtContent>
            <w:tc>
              <w:tcPr>
                <w:tcW w:w="3005" w:type="dxa"/>
              </w:tcPr>
              <w:p w14:paraId="7309207F" w14:textId="77777777" w:rsidR="00644921" w:rsidRDefault="001B72C2">
                <w:pPr>
                  <w:pStyle w:val="NoSpacing"/>
                </w:pPr>
                <w:r>
                  <w:t>Opportunities for Australian entities</w:t>
                </w:r>
                <w:r>
                  <w:br/>
                  <w:t>Opportunities for non-Australian entities</w:t>
                </w:r>
              </w:p>
            </w:tc>
          </w:sdtContent>
        </w:sdt>
        <w:tc>
          <w:tcPr>
            <w:tcW w:w="3006" w:type="dxa"/>
          </w:tcPr>
          <w:p w14:paraId="403095E8" w14:textId="77777777" w:rsidR="00644921" w:rsidRDefault="00644921">
            <w:pPr>
              <w:pStyle w:val="NoSpacing"/>
            </w:pPr>
          </w:p>
        </w:tc>
      </w:tr>
      <w:tr w:rsidR="00644921" w14:paraId="7C891DCD" w14:textId="77777777">
        <w:tc>
          <w:tcPr>
            <w:tcW w:w="3005" w:type="dxa"/>
          </w:tcPr>
          <w:p w14:paraId="7C9312F2" w14:textId="77777777" w:rsidR="00644921" w:rsidRDefault="001B72C2">
            <w:pPr>
              <w:pStyle w:val="NoSpacing"/>
            </w:pPr>
            <w:sdt>
              <w:sdtPr>
                <w:alias w:val="disr_keygoodsandservices"/>
                <w:tag w:val="dcp|disr_jaipgoodsandservices|table1|String|jobdone"/>
                <w:id w:val="1403548851"/>
                <w:placeholder>
                  <w:docPart w:val="373AF381FB284BADB6F7CBB7F6769054"/>
                </w:placeholder>
                <w:text/>
              </w:sdtPr>
              <w:sdtEndPr/>
              <w:sdtContent>
                <w:r>
                  <w:t>CCTV</w:t>
                </w:r>
              </w:sdtContent>
            </w:sdt>
          </w:p>
        </w:tc>
        <w:sdt>
          <w:sdtPr>
            <w:alias w:val="disr_opportunitiesforentity"/>
            <w:tag w:val="dcp|disr_jaipgoodsandservices|table1|MultiSelectPicklist|jobdone"/>
            <w:id w:val="1674271505"/>
            <w:placeholder>
              <w:docPart w:val="81E132E00CF7428D9ACB8D3262AAE7E9"/>
            </w:placeholder>
            <w:text/>
          </w:sdtPr>
          <w:sdtEndPr/>
          <w:sdtContent>
            <w:tc>
              <w:tcPr>
                <w:tcW w:w="3005" w:type="dxa"/>
              </w:tcPr>
              <w:p w14:paraId="314AD550" w14:textId="77777777" w:rsidR="00644921" w:rsidRDefault="001B72C2">
                <w:pPr>
                  <w:pStyle w:val="NoSpacing"/>
                </w:pPr>
                <w:r>
                  <w:t>Opportunities for Australian entities</w:t>
                </w:r>
                <w:r>
                  <w:br/>
                  <w:t>Opportunities for non-Australian entities</w:t>
                </w:r>
              </w:p>
            </w:tc>
          </w:sdtContent>
        </w:sdt>
        <w:tc>
          <w:tcPr>
            <w:tcW w:w="3006" w:type="dxa"/>
          </w:tcPr>
          <w:p w14:paraId="1EE61A3B" w14:textId="77777777" w:rsidR="00644921" w:rsidRDefault="00644921">
            <w:pPr>
              <w:pStyle w:val="NoSpacing"/>
            </w:pPr>
          </w:p>
        </w:tc>
      </w:tr>
      <w:tr w:rsidR="00644921" w14:paraId="1FA444CD" w14:textId="77777777">
        <w:tc>
          <w:tcPr>
            <w:tcW w:w="3005" w:type="dxa"/>
          </w:tcPr>
          <w:p w14:paraId="33492F8B" w14:textId="77777777" w:rsidR="00644921" w:rsidRDefault="001B72C2">
            <w:pPr>
              <w:pStyle w:val="NoSpacing"/>
            </w:pPr>
            <w:sdt>
              <w:sdtPr>
                <w:alias w:val="disr_keygoodsandservices"/>
                <w:tag w:val="dcp|disr_jaipgoodsandservices|table1|String|jobdone"/>
                <w:id w:val="2107667946"/>
                <w:placeholder>
                  <w:docPart w:val="373AF381FB284BADB6F7CBB7F6769054"/>
                </w:placeholder>
                <w:text/>
              </w:sdtPr>
              <w:sdtEndPr/>
              <w:sdtContent>
                <w:r>
                  <w:t>Plastic Piping (PE, PVC, PP)</w:t>
                </w:r>
              </w:sdtContent>
            </w:sdt>
          </w:p>
        </w:tc>
        <w:sdt>
          <w:sdtPr>
            <w:alias w:val="disr_opportunitiesforentity"/>
            <w:tag w:val="dcp|disr_jaipgoodsandservices|table1|MultiSelectPicklist|jobdone"/>
            <w:id w:val="851703448"/>
            <w:placeholder>
              <w:docPart w:val="81E132E00CF7428D9ACB8D3262AAE7E9"/>
            </w:placeholder>
            <w:text/>
          </w:sdtPr>
          <w:sdtEndPr/>
          <w:sdtContent>
            <w:tc>
              <w:tcPr>
                <w:tcW w:w="3005" w:type="dxa"/>
              </w:tcPr>
              <w:p w14:paraId="19B1BAE5" w14:textId="77777777" w:rsidR="00644921" w:rsidRDefault="001B72C2">
                <w:pPr>
                  <w:pStyle w:val="NoSpacing"/>
                </w:pPr>
                <w:r>
                  <w:t>Opportunities for Australian entities</w:t>
                </w:r>
                <w:r>
                  <w:br/>
                  <w:t>Opportunities for non-Australian entities</w:t>
                </w:r>
              </w:p>
            </w:tc>
          </w:sdtContent>
        </w:sdt>
        <w:tc>
          <w:tcPr>
            <w:tcW w:w="3006" w:type="dxa"/>
          </w:tcPr>
          <w:p w14:paraId="525B9D09" w14:textId="77777777" w:rsidR="00644921" w:rsidRDefault="00644921">
            <w:pPr>
              <w:pStyle w:val="NoSpacing"/>
            </w:pPr>
          </w:p>
        </w:tc>
      </w:tr>
      <w:tr w:rsidR="00644921" w14:paraId="3BFD1C3B" w14:textId="77777777">
        <w:tc>
          <w:tcPr>
            <w:tcW w:w="3005" w:type="dxa"/>
          </w:tcPr>
          <w:p w14:paraId="7BF040D7" w14:textId="77777777" w:rsidR="00644921" w:rsidRDefault="001B72C2">
            <w:pPr>
              <w:pStyle w:val="NoSpacing"/>
            </w:pPr>
            <w:sdt>
              <w:sdtPr>
                <w:alias w:val="disr_keygoodsandservices"/>
                <w:tag w:val="dcp|disr_jaipgoodsandservices|table1|String|jobdone"/>
                <w:id w:val="1416459518"/>
                <w:placeholder>
                  <w:docPart w:val="373AF381FB284BADB6F7CBB7F6769054"/>
                </w:placeholder>
                <w:text/>
              </w:sdtPr>
              <w:sdtEndPr/>
              <w:sdtContent>
                <w:r>
                  <w:t>Duplex St/Steel (LDX2101) Piping and Piping Components (c/w Viton rubber lining)</w:t>
                </w:r>
              </w:sdtContent>
            </w:sdt>
          </w:p>
        </w:tc>
        <w:sdt>
          <w:sdtPr>
            <w:alias w:val="disr_opportunitiesforentity"/>
            <w:tag w:val="dcp|disr_jaipgoodsandservices|table1|MultiSelectPicklist|jobdone"/>
            <w:id w:val="297682618"/>
            <w:placeholder>
              <w:docPart w:val="81E132E00CF7428D9ACB8D3262AAE7E9"/>
            </w:placeholder>
            <w:text/>
          </w:sdtPr>
          <w:sdtEndPr/>
          <w:sdtContent>
            <w:tc>
              <w:tcPr>
                <w:tcW w:w="3005" w:type="dxa"/>
              </w:tcPr>
              <w:p w14:paraId="4AF4662D" w14:textId="77777777" w:rsidR="00644921" w:rsidRDefault="001B72C2">
                <w:pPr>
                  <w:pStyle w:val="NoSpacing"/>
                </w:pPr>
                <w:r>
                  <w:t>Opportunities for Australian entities</w:t>
                </w:r>
                <w:r>
                  <w:br/>
                  <w:t>Opportunities for non-Australian entities</w:t>
                </w:r>
              </w:p>
            </w:tc>
          </w:sdtContent>
        </w:sdt>
        <w:tc>
          <w:tcPr>
            <w:tcW w:w="3006" w:type="dxa"/>
          </w:tcPr>
          <w:p w14:paraId="1D009FBF" w14:textId="77777777" w:rsidR="00644921" w:rsidRDefault="00644921">
            <w:pPr>
              <w:pStyle w:val="NoSpacing"/>
            </w:pPr>
          </w:p>
        </w:tc>
      </w:tr>
      <w:tr w:rsidR="00644921" w14:paraId="034C553C" w14:textId="77777777">
        <w:tc>
          <w:tcPr>
            <w:tcW w:w="3005" w:type="dxa"/>
          </w:tcPr>
          <w:p w14:paraId="7830E5F6" w14:textId="77777777" w:rsidR="00644921" w:rsidRDefault="001B72C2">
            <w:pPr>
              <w:pStyle w:val="NoSpacing"/>
            </w:pPr>
            <w:sdt>
              <w:sdtPr>
                <w:alias w:val="disr_keygoodsandservices"/>
                <w:tag w:val="dcp|disr_jaipgoodsandservices|table1|String|jobdone"/>
                <w:id w:val="615462888"/>
                <w:placeholder>
                  <w:docPart w:val="373AF381FB284BADB6F7CBB7F6769054"/>
                </w:placeholder>
                <w:text/>
              </w:sdtPr>
              <w:sdtEndPr/>
              <w:sdtContent>
                <w:r>
                  <w:t>St/steel (304SS) Piping and Piping Components</w:t>
                </w:r>
              </w:sdtContent>
            </w:sdt>
          </w:p>
        </w:tc>
        <w:sdt>
          <w:sdtPr>
            <w:alias w:val="disr_opportunitiesforentity"/>
            <w:tag w:val="dcp|disr_jaipgoodsandservices|table1|MultiSelectPicklist|jobdone"/>
            <w:id w:val="1785495538"/>
            <w:placeholder>
              <w:docPart w:val="81E132E00CF7428D9ACB8D3262AAE7E9"/>
            </w:placeholder>
            <w:text/>
          </w:sdtPr>
          <w:sdtEndPr/>
          <w:sdtContent>
            <w:tc>
              <w:tcPr>
                <w:tcW w:w="3005" w:type="dxa"/>
              </w:tcPr>
              <w:p w14:paraId="06F3091B" w14:textId="77777777" w:rsidR="00644921" w:rsidRDefault="001B72C2">
                <w:pPr>
                  <w:pStyle w:val="NoSpacing"/>
                </w:pPr>
                <w:r>
                  <w:t>Opportunities for Australian entities</w:t>
                </w:r>
                <w:r>
                  <w:br/>
                  <w:t>Opportunities for non-Australian entities</w:t>
                </w:r>
              </w:p>
            </w:tc>
          </w:sdtContent>
        </w:sdt>
        <w:tc>
          <w:tcPr>
            <w:tcW w:w="3006" w:type="dxa"/>
          </w:tcPr>
          <w:p w14:paraId="34B0F24D" w14:textId="77777777" w:rsidR="00644921" w:rsidRDefault="00644921">
            <w:pPr>
              <w:pStyle w:val="NoSpacing"/>
            </w:pPr>
          </w:p>
        </w:tc>
      </w:tr>
      <w:tr w:rsidR="00644921" w14:paraId="3A944757" w14:textId="77777777">
        <w:tc>
          <w:tcPr>
            <w:tcW w:w="3005" w:type="dxa"/>
          </w:tcPr>
          <w:p w14:paraId="226E896F" w14:textId="77777777" w:rsidR="00644921" w:rsidRDefault="001B72C2">
            <w:pPr>
              <w:pStyle w:val="NoSpacing"/>
            </w:pPr>
            <w:sdt>
              <w:sdtPr>
                <w:alias w:val="disr_keygoodsandservices"/>
                <w:tag w:val="dcp|disr_jaipgoodsandservices|table1|String|jobdone"/>
                <w:id w:val="1805113702"/>
                <w:placeholder>
                  <w:docPart w:val="373AF381FB284BADB6F7CBB7F6769054"/>
                </w:placeholder>
                <w:text/>
              </w:sdtPr>
              <w:sdtEndPr/>
              <w:sdtContent>
                <w:r>
                  <w:t>Manual Valves</w:t>
                </w:r>
              </w:sdtContent>
            </w:sdt>
          </w:p>
        </w:tc>
        <w:sdt>
          <w:sdtPr>
            <w:alias w:val="disr_opportunitiesforentity"/>
            <w:tag w:val="dcp|disr_jaipgoodsandservices|table1|MultiSelectPicklist|jobdone"/>
            <w:id w:val="495574143"/>
            <w:placeholder>
              <w:docPart w:val="81E132E00CF7428D9ACB8D3262AAE7E9"/>
            </w:placeholder>
            <w:text/>
          </w:sdtPr>
          <w:sdtEndPr/>
          <w:sdtContent>
            <w:tc>
              <w:tcPr>
                <w:tcW w:w="3005" w:type="dxa"/>
              </w:tcPr>
              <w:p w14:paraId="059B285E" w14:textId="77777777" w:rsidR="00644921" w:rsidRDefault="001B72C2">
                <w:pPr>
                  <w:pStyle w:val="NoSpacing"/>
                </w:pPr>
                <w:r>
                  <w:t>Opportunities for Australian entities</w:t>
                </w:r>
                <w:r>
                  <w:br/>
                  <w:t>Opportunities for non-Australian entities</w:t>
                </w:r>
              </w:p>
            </w:tc>
          </w:sdtContent>
        </w:sdt>
        <w:tc>
          <w:tcPr>
            <w:tcW w:w="3006" w:type="dxa"/>
          </w:tcPr>
          <w:p w14:paraId="2C685BBE" w14:textId="77777777" w:rsidR="00644921" w:rsidRDefault="00644921">
            <w:pPr>
              <w:pStyle w:val="NoSpacing"/>
            </w:pPr>
          </w:p>
        </w:tc>
      </w:tr>
      <w:tr w:rsidR="00644921" w14:paraId="5E8E4E7F" w14:textId="77777777">
        <w:tc>
          <w:tcPr>
            <w:tcW w:w="3005" w:type="dxa"/>
          </w:tcPr>
          <w:p w14:paraId="65819ABD" w14:textId="77777777" w:rsidR="00644921" w:rsidRDefault="001B72C2">
            <w:pPr>
              <w:pStyle w:val="NoSpacing"/>
            </w:pPr>
            <w:sdt>
              <w:sdtPr>
                <w:alias w:val="disr_keygoodsandservices"/>
                <w:tag w:val="dcp|disr_jaipgoodsandservices|table1|String|jobdone"/>
                <w:id w:val="72144354"/>
                <w:placeholder>
                  <w:docPart w:val="373AF381FB284BADB6F7CBB7F6769054"/>
                </w:placeholder>
                <w:text/>
              </w:sdtPr>
              <w:sdtEndPr/>
              <w:sdtContent>
                <w:r>
                  <w:t>Supply of Steelwork</w:t>
                </w:r>
              </w:sdtContent>
            </w:sdt>
          </w:p>
        </w:tc>
        <w:sdt>
          <w:sdtPr>
            <w:alias w:val="disr_opportunitiesforentity"/>
            <w:tag w:val="dcp|disr_jaipgoodsandservices|table1|MultiSelectPicklist|jobdone"/>
            <w:id w:val="1859994309"/>
            <w:placeholder>
              <w:docPart w:val="81E132E00CF7428D9ACB8D3262AAE7E9"/>
            </w:placeholder>
            <w:text/>
          </w:sdtPr>
          <w:sdtEndPr/>
          <w:sdtContent>
            <w:tc>
              <w:tcPr>
                <w:tcW w:w="3005" w:type="dxa"/>
              </w:tcPr>
              <w:p w14:paraId="381A1F19" w14:textId="77777777" w:rsidR="00644921" w:rsidRDefault="001B72C2">
                <w:pPr>
                  <w:pStyle w:val="NoSpacing"/>
                </w:pPr>
                <w:r>
                  <w:t>Opportunities for Australian entities</w:t>
                </w:r>
                <w:r>
                  <w:br/>
                  <w:t>Opportunities for non-Australian entities</w:t>
                </w:r>
              </w:p>
            </w:tc>
          </w:sdtContent>
        </w:sdt>
        <w:tc>
          <w:tcPr>
            <w:tcW w:w="3006" w:type="dxa"/>
          </w:tcPr>
          <w:p w14:paraId="5D27E523" w14:textId="77777777" w:rsidR="00644921" w:rsidRDefault="00644921">
            <w:pPr>
              <w:pStyle w:val="NoSpacing"/>
            </w:pPr>
          </w:p>
        </w:tc>
      </w:tr>
      <w:tr w:rsidR="00644921" w14:paraId="104E03FC" w14:textId="77777777">
        <w:tc>
          <w:tcPr>
            <w:tcW w:w="3005" w:type="dxa"/>
          </w:tcPr>
          <w:p w14:paraId="146655BA" w14:textId="77777777" w:rsidR="00644921" w:rsidRDefault="001B72C2">
            <w:pPr>
              <w:pStyle w:val="NoSpacing"/>
            </w:pPr>
            <w:sdt>
              <w:sdtPr>
                <w:alias w:val="disr_keygoodsandservices"/>
                <w:tag w:val="dcp|disr_jaipgoodsandservices|table1|String|jobdone"/>
                <w:id w:val="329820423"/>
                <w:placeholder>
                  <w:docPart w:val="373AF381FB284BADB6F7CBB7F6769054"/>
                </w:placeholder>
                <w:text/>
              </w:sdtPr>
              <w:sdtEndPr/>
              <w:sdtContent>
                <w:r>
                  <w:t>Civil Earthworks</w:t>
                </w:r>
              </w:sdtContent>
            </w:sdt>
          </w:p>
        </w:tc>
        <w:sdt>
          <w:sdtPr>
            <w:alias w:val="disr_opportunitiesforentity"/>
            <w:tag w:val="dcp|disr_jaipgoodsandservices|table1|MultiSelectPicklist|jobdone"/>
            <w:id w:val="388361699"/>
            <w:placeholder>
              <w:docPart w:val="81E132E00CF7428D9ACB8D3262AAE7E9"/>
            </w:placeholder>
            <w:text/>
          </w:sdtPr>
          <w:sdtEndPr/>
          <w:sdtContent>
            <w:tc>
              <w:tcPr>
                <w:tcW w:w="3005" w:type="dxa"/>
              </w:tcPr>
              <w:p w14:paraId="34F37027" w14:textId="77777777" w:rsidR="00644921" w:rsidRDefault="001B72C2">
                <w:pPr>
                  <w:pStyle w:val="NoSpacing"/>
                </w:pPr>
                <w:r>
                  <w:t>Opportunities for Australian entities</w:t>
                </w:r>
              </w:p>
            </w:tc>
          </w:sdtContent>
        </w:sdt>
        <w:tc>
          <w:tcPr>
            <w:tcW w:w="3006" w:type="dxa"/>
          </w:tcPr>
          <w:p w14:paraId="7A2248C1" w14:textId="77777777" w:rsidR="00644921" w:rsidRDefault="00644921">
            <w:pPr>
              <w:pStyle w:val="NoSpacing"/>
            </w:pPr>
          </w:p>
        </w:tc>
      </w:tr>
      <w:tr w:rsidR="00644921" w14:paraId="03346598" w14:textId="77777777">
        <w:tc>
          <w:tcPr>
            <w:tcW w:w="3005" w:type="dxa"/>
          </w:tcPr>
          <w:p w14:paraId="1BFB955E" w14:textId="77777777" w:rsidR="00644921" w:rsidRDefault="001B72C2">
            <w:pPr>
              <w:pStyle w:val="NoSpacing"/>
            </w:pPr>
            <w:sdt>
              <w:sdtPr>
                <w:alias w:val="disr_keygoodsandservices"/>
                <w:tag w:val="dcp|disr_jaipgoodsandservices|table1|String|jobdone"/>
                <w:id w:val="632024589"/>
                <w:placeholder>
                  <w:docPart w:val="373AF381FB284BADB6F7CBB7F6769054"/>
                </w:placeholder>
                <w:text/>
              </w:sdtPr>
              <w:sdtEndPr/>
              <w:sdtContent>
                <w:r>
                  <w:t>Concrete Works</w:t>
                </w:r>
              </w:sdtContent>
            </w:sdt>
          </w:p>
        </w:tc>
        <w:sdt>
          <w:sdtPr>
            <w:alias w:val="disr_opportunitiesforentity"/>
            <w:tag w:val="dcp|disr_jaipgoodsandservices|table1|MultiSelectPicklist|jobdone"/>
            <w:id w:val="803099454"/>
            <w:placeholder>
              <w:docPart w:val="81E132E00CF7428D9ACB8D3262AAE7E9"/>
            </w:placeholder>
            <w:text/>
          </w:sdtPr>
          <w:sdtEndPr/>
          <w:sdtContent>
            <w:tc>
              <w:tcPr>
                <w:tcW w:w="3005" w:type="dxa"/>
              </w:tcPr>
              <w:p w14:paraId="1D9E012E" w14:textId="77777777" w:rsidR="00644921" w:rsidRDefault="001B72C2">
                <w:pPr>
                  <w:pStyle w:val="NoSpacing"/>
                </w:pPr>
                <w:r>
                  <w:t>Opportunities for Australian entities</w:t>
                </w:r>
              </w:p>
            </w:tc>
          </w:sdtContent>
        </w:sdt>
        <w:tc>
          <w:tcPr>
            <w:tcW w:w="3006" w:type="dxa"/>
          </w:tcPr>
          <w:p w14:paraId="51A006DE" w14:textId="77777777" w:rsidR="00644921" w:rsidRDefault="00644921">
            <w:pPr>
              <w:pStyle w:val="NoSpacing"/>
            </w:pPr>
          </w:p>
        </w:tc>
      </w:tr>
      <w:tr w:rsidR="00644921" w14:paraId="7ED8FCA5" w14:textId="77777777">
        <w:tc>
          <w:tcPr>
            <w:tcW w:w="3005" w:type="dxa"/>
          </w:tcPr>
          <w:p w14:paraId="0C2A1DC3" w14:textId="77777777" w:rsidR="00644921" w:rsidRDefault="001B72C2">
            <w:pPr>
              <w:pStyle w:val="NoSpacing"/>
            </w:pPr>
            <w:sdt>
              <w:sdtPr>
                <w:alias w:val="disr_keygoodsandservices"/>
                <w:tag w:val="dcp|disr_jaipgoodsandservices|table1|String|jobdone"/>
                <w:id w:val="1378392756"/>
                <w:placeholder>
                  <w:docPart w:val="373AF381FB284BADB6F7CBB7F6769054"/>
                </w:placeholder>
                <w:text/>
              </w:sdtPr>
              <w:sdtEndPr/>
              <w:sdtContent>
                <w:r>
                  <w:t>Structural, Mechanical, Piping, Electrical And Instrumentation Construction Works</w:t>
                </w:r>
              </w:sdtContent>
            </w:sdt>
          </w:p>
        </w:tc>
        <w:sdt>
          <w:sdtPr>
            <w:alias w:val="disr_opportunitiesforentity"/>
            <w:tag w:val="dcp|disr_jaipgoodsandservices|table1|MultiSelectPicklist|jobdone"/>
            <w:id w:val="487329484"/>
            <w:placeholder>
              <w:docPart w:val="81E132E00CF7428D9ACB8D3262AAE7E9"/>
            </w:placeholder>
            <w:text/>
          </w:sdtPr>
          <w:sdtEndPr/>
          <w:sdtContent>
            <w:tc>
              <w:tcPr>
                <w:tcW w:w="3005" w:type="dxa"/>
              </w:tcPr>
              <w:p w14:paraId="46C47565" w14:textId="77777777" w:rsidR="00644921" w:rsidRDefault="001B72C2">
                <w:pPr>
                  <w:pStyle w:val="NoSpacing"/>
                </w:pPr>
                <w:r>
                  <w:t>Opportunities for Australian entities</w:t>
                </w:r>
              </w:p>
            </w:tc>
          </w:sdtContent>
        </w:sdt>
        <w:tc>
          <w:tcPr>
            <w:tcW w:w="3006" w:type="dxa"/>
          </w:tcPr>
          <w:p w14:paraId="79D86CF5" w14:textId="77777777" w:rsidR="00644921" w:rsidRDefault="00644921">
            <w:pPr>
              <w:pStyle w:val="NoSpacing"/>
            </w:pPr>
          </w:p>
        </w:tc>
      </w:tr>
      <w:tr w:rsidR="00644921" w14:paraId="2729EA8E" w14:textId="77777777">
        <w:tc>
          <w:tcPr>
            <w:tcW w:w="3005" w:type="dxa"/>
          </w:tcPr>
          <w:p w14:paraId="656139B4" w14:textId="77777777" w:rsidR="00644921" w:rsidRDefault="001B72C2">
            <w:pPr>
              <w:pStyle w:val="NoSpacing"/>
            </w:pPr>
            <w:sdt>
              <w:sdtPr>
                <w:alias w:val="disr_keygoodsandservices"/>
                <w:tag w:val="dcp|disr_jaipgoodsandservices|table1|String|jobdone"/>
                <w:id w:val="526992099"/>
                <w:placeholder>
                  <w:docPart w:val="373AF381FB284BADB6F7CBB7F6769054"/>
                </w:placeholder>
                <w:text/>
              </w:sdtPr>
              <w:sdtEndPr/>
              <w:sdtContent>
                <w:r>
                  <w:t>Control System Integration</w:t>
                </w:r>
              </w:sdtContent>
            </w:sdt>
          </w:p>
        </w:tc>
        <w:sdt>
          <w:sdtPr>
            <w:alias w:val="disr_opportunitiesforentity"/>
            <w:tag w:val="dcp|disr_jaipgoodsandservices|table1|MultiSelectPicklist|jobdone"/>
            <w:id w:val="1870886945"/>
            <w:placeholder>
              <w:docPart w:val="81E132E00CF7428D9ACB8D3262AAE7E9"/>
            </w:placeholder>
            <w:text/>
          </w:sdtPr>
          <w:sdtEndPr/>
          <w:sdtContent>
            <w:tc>
              <w:tcPr>
                <w:tcW w:w="3005" w:type="dxa"/>
              </w:tcPr>
              <w:p w14:paraId="5DEFA0A8" w14:textId="77777777" w:rsidR="00644921" w:rsidRDefault="001B72C2">
                <w:pPr>
                  <w:pStyle w:val="NoSpacing"/>
                </w:pPr>
                <w:r>
                  <w:t>Opportunities for Australian entities</w:t>
                </w:r>
              </w:p>
            </w:tc>
          </w:sdtContent>
        </w:sdt>
        <w:tc>
          <w:tcPr>
            <w:tcW w:w="3006" w:type="dxa"/>
          </w:tcPr>
          <w:p w14:paraId="4CF326F2" w14:textId="77777777" w:rsidR="00644921" w:rsidRDefault="00644921">
            <w:pPr>
              <w:pStyle w:val="NoSpacing"/>
            </w:pPr>
          </w:p>
        </w:tc>
      </w:tr>
      <w:tr w:rsidR="00644921" w14:paraId="7DFAF85B" w14:textId="77777777">
        <w:tc>
          <w:tcPr>
            <w:tcW w:w="3005" w:type="dxa"/>
          </w:tcPr>
          <w:p w14:paraId="0E181EDC" w14:textId="77777777" w:rsidR="00644921" w:rsidRDefault="001B72C2">
            <w:pPr>
              <w:pStyle w:val="NoSpacing"/>
            </w:pPr>
            <w:sdt>
              <w:sdtPr>
                <w:alias w:val="disr_keygoodsandservices"/>
                <w:tag w:val="dcp|disr_jaipgoodsandservices|table1|String|jobdone"/>
                <w:id w:val="528678434"/>
                <w:placeholder>
                  <w:docPart w:val="373AF381FB284BADB6F7CBB7F6769054"/>
                </w:placeholder>
                <w:text/>
              </w:sdtPr>
              <w:sdtEndPr/>
              <w:sdtContent>
                <w:r>
                  <w:t>Design and Construction of Prefabricated Buildings</w:t>
                </w:r>
              </w:sdtContent>
            </w:sdt>
          </w:p>
        </w:tc>
        <w:sdt>
          <w:sdtPr>
            <w:alias w:val="disr_opportunitiesforentity"/>
            <w:tag w:val="dcp|disr_jaipgoodsandservices|table1|MultiSelectPicklist|jobdone"/>
            <w:id w:val="1425232845"/>
            <w:placeholder>
              <w:docPart w:val="81E132E00CF7428D9ACB8D3262AAE7E9"/>
            </w:placeholder>
            <w:text/>
          </w:sdtPr>
          <w:sdtEndPr/>
          <w:sdtContent>
            <w:tc>
              <w:tcPr>
                <w:tcW w:w="3005" w:type="dxa"/>
              </w:tcPr>
              <w:p w14:paraId="4E648628" w14:textId="77777777" w:rsidR="00644921" w:rsidRDefault="001B72C2">
                <w:pPr>
                  <w:pStyle w:val="NoSpacing"/>
                </w:pPr>
                <w:r>
                  <w:t>Opportunities for Australian entities</w:t>
                </w:r>
              </w:p>
            </w:tc>
          </w:sdtContent>
        </w:sdt>
        <w:tc>
          <w:tcPr>
            <w:tcW w:w="3006" w:type="dxa"/>
          </w:tcPr>
          <w:p w14:paraId="017B9B21" w14:textId="77777777" w:rsidR="00644921" w:rsidRDefault="00644921">
            <w:pPr>
              <w:pStyle w:val="NoSpacing"/>
            </w:pPr>
          </w:p>
        </w:tc>
      </w:tr>
      <w:tr w:rsidR="00644921" w14:paraId="13F93734" w14:textId="77777777">
        <w:tc>
          <w:tcPr>
            <w:tcW w:w="3005" w:type="dxa"/>
          </w:tcPr>
          <w:p w14:paraId="2016C42E" w14:textId="77777777" w:rsidR="00644921" w:rsidRDefault="001B72C2">
            <w:pPr>
              <w:pStyle w:val="NoSpacing"/>
            </w:pPr>
            <w:sdt>
              <w:sdtPr>
                <w:alias w:val="disr_keygoodsandservices"/>
                <w:tag w:val="dcp|disr_jaipgoodsandservices|table1|String|jobdone"/>
                <w:id w:val="1626432208"/>
                <w:placeholder>
                  <w:docPart w:val="373AF381FB284BADB6F7CBB7F6769054"/>
                </w:placeholder>
                <w:text/>
              </w:sdtPr>
              <w:sdtEndPr/>
              <w:sdtContent>
                <w:r>
                  <w:t>Weak Acid Plant</w:t>
                </w:r>
              </w:sdtContent>
            </w:sdt>
          </w:p>
        </w:tc>
        <w:sdt>
          <w:sdtPr>
            <w:alias w:val="disr_opportunitiesforentity"/>
            <w:tag w:val="dcp|disr_jaipgoodsandservices|table1|MultiSelectPicklist|jobdone"/>
            <w:id w:val="1225181919"/>
            <w:placeholder>
              <w:docPart w:val="81E132E00CF7428D9ACB8D3262AAE7E9"/>
            </w:placeholder>
            <w:text/>
          </w:sdtPr>
          <w:sdtEndPr/>
          <w:sdtContent>
            <w:tc>
              <w:tcPr>
                <w:tcW w:w="3005" w:type="dxa"/>
              </w:tcPr>
              <w:p w14:paraId="2470E72A" w14:textId="77777777" w:rsidR="00644921" w:rsidRDefault="001B72C2">
                <w:pPr>
                  <w:pStyle w:val="NoSpacing"/>
                </w:pPr>
                <w:r>
                  <w:t>Opportunities for non-Australian entities</w:t>
                </w:r>
              </w:p>
            </w:tc>
          </w:sdtContent>
        </w:sdt>
        <w:sdt>
          <w:sdtPr>
            <w:alias w:val="disr_explanationfornoopportunities"/>
            <w:tag w:val="dcp|disr_jaipgoodsandservices|table1|Memo|jobdone"/>
            <w:id w:val="799011097"/>
            <w:placeholder>
              <w:docPart w:val="D88D1716D1684842919B9D4A63D9DE8C"/>
            </w:placeholder>
            <w:text/>
          </w:sdtPr>
          <w:sdtEndPr/>
          <w:sdtContent>
            <w:tc>
              <w:tcPr>
                <w:tcW w:w="3006" w:type="dxa"/>
              </w:tcPr>
              <w:p w14:paraId="1A60F08E" w14:textId="77777777" w:rsidR="00644921" w:rsidRDefault="001B72C2">
                <w:pPr>
                  <w:pStyle w:val="NoSpacing"/>
                </w:pPr>
                <w:r>
                  <w:t>QPM has performed various vendor engagement efforts over the past 12+ months for the Weak Acid Plant package and determined that no Australian entity, and only three suppliers globally, have the necessary expertise, experience and proven technology to deliver the package at this scale. This package requires conceptual development for the plant or equipment to be engineered to suit the project’s requirements. QPM has developed a working relationship with a selected vendor of this package over this time, whic</w:t>
                </w:r>
                <w:r>
                  <w:t>h is continuing as a joint development arrangement for the remainder of the project.</w:t>
                </w:r>
              </w:p>
            </w:tc>
          </w:sdtContent>
        </w:sdt>
      </w:tr>
      <w:tr w:rsidR="00644921" w14:paraId="4ADC308A" w14:textId="77777777">
        <w:tc>
          <w:tcPr>
            <w:tcW w:w="3005" w:type="dxa"/>
          </w:tcPr>
          <w:p w14:paraId="5AC78188" w14:textId="77777777" w:rsidR="00644921" w:rsidRDefault="001B72C2">
            <w:pPr>
              <w:pStyle w:val="NoSpacing"/>
            </w:pPr>
            <w:sdt>
              <w:sdtPr>
                <w:alias w:val="disr_keygoodsandservices"/>
                <w:tag w:val="dcp|disr_jaipgoodsandservices|table1|String|jobdone"/>
                <w:id w:val="680891447"/>
                <w:placeholder>
                  <w:docPart w:val="373AF381FB284BADB6F7CBB7F6769054"/>
                </w:placeholder>
                <w:text/>
              </w:sdtPr>
              <w:sdtEndPr/>
              <w:sdtContent>
                <w:r>
                  <w:t>Filter Bank Package</w:t>
                </w:r>
              </w:sdtContent>
            </w:sdt>
          </w:p>
        </w:tc>
        <w:sdt>
          <w:sdtPr>
            <w:alias w:val="disr_opportunitiesforentity"/>
            <w:tag w:val="dcp|disr_jaipgoodsandservices|table1|MultiSelectPicklist|jobdone"/>
            <w:id w:val="1939294231"/>
            <w:placeholder>
              <w:docPart w:val="81E132E00CF7428D9ACB8D3262AAE7E9"/>
            </w:placeholder>
            <w:text/>
          </w:sdtPr>
          <w:sdtEndPr/>
          <w:sdtContent>
            <w:tc>
              <w:tcPr>
                <w:tcW w:w="3005" w:type="dxa"/>
              </w:tcPr>
              <w:p w14:paraId="32C12EBA" w14:textId="77777777" w:rsidR="00644921" w:rsidRDefault="001B72C2">
                <w:pPr>
                  <w:pStyle w:val="NoSpacing"/>
                </w:pPr>
                <w:r>
                  <w:t>Opportunities for Australian entities</w:t>
                </w:r>
                <w:r>
                  <w:br/>
                  <w:t>Opportunities for non-Australian entities</w:t>
                </w:r>
              </w:p>
            </w:tc>
          </w:sdtContent>
        </w:sdt>
        <w:tc>
          <w:tcPr>
            <w:tcW w:w="3006" w:type="dxa"/>
          </w:tcPr>
          <w:p w14:paraId="382A53C3" w14:textId="77777777" w:rsidR="00644921" w:rsidRDefault="00644921">
            <w:pPr>
              <w:pStyle w:val="NoSpacing"/>
            </w:pPr>
          </w:p>
        </w:tc>
      </w:tr>
      <w:tr w:rsidR="00644921" w14:paraId="0D70A49C" w14:textId="77777777">
        <w:tc>
          <w:tcPr>
            <w:tcW w:w="3005" w:type="dxa"/>
          </w:tcPr>
          <w:p w14:paraId="7C3EE9A8" w14:textId="77777777" w:rsidR="00644921" w:rsidRDefault="001B72C2">
            <w:pPr>
              <w:pStyle w:val="NoSpacing"/>
            </w:pPr>
            <w:sdt>
              <w:sdtPr>
                <w:alias w:val="disr_keygoodsandservices"/>
                <w:tag w:val="dcp|disr_jaipgoodsandservices|table1|String|jobdone"/>
                <w:id w:val="2098131066"/>
                <w:placeholder>
                  <w:docPart w:val="373AF381FB284BADB6F7CBB7F6769054"/>
                </w:placeholder>
                <w:text/>
              </w:sdtPr>
              <w:sdtEndPr/>
              <w:sdtContent>
                <w:r>
                  <w:t>Barren Evaporator Package</w:t>
                </w:r>
              </w:sdtContent>
            </w:sdt>
          </w:p>
        </w:tc>
        <w:sdt>
          <w:sdtPr>
            <w:alias w:val="disr_opportunitiesforentity"/>
            <w:tag w:val="dcp|disr_jaipgoodsandservices|table1|MultiSelectPicklist|jobdone"/>
            <w:id w:val="199121376"/>
            <w:placeholder>
              <w:docPart w:val="81E132E00CF7428D9ACB8D3262AAE7E9"/>
            </w:placeholder>
            <w:text/>
          </w:sdtPr>
          <w:sdtEndPr/>
          <w:sdtContent>
            <w:tc>
              <w:tcPr>
                <w:tcW w:w="3005" w:type="dxa"/>
              </w:tcPr>
              <w:p w14:paraId="1496D5D5" w14:textId="77777777" w:rsidR="00644921" w:rsidRDefault="001B72C2">
                <w:pPr>
                  <w:pStyle w:val="NoSpacing"/>
                </w:pPr>
                <w:r>
                  <w:t>Opportunities for non-Australian entities</w:t>
                </w:r>
              </w:p>
            </w:tc>
          </w:sdtContent>
        </w:sdt>
        <w:sdt>
          <w:sdtPr>
            <w:alias w:val="disr_explanationfornoopportunities"/>
            <w:tag w:val="dcp|disr_jaipgoodsandservices|table1|Memo|jobdone"/>
            <w:id w:val="989115479"/>
            <w:placeholder>
              <w:docPart w:val="D88D1716D1684842919B9D4A63D9DE8C"/>
            </w:placeholder>
            <w:text/>
          </w:sdtPr>
          <w:sdtEndPr/>
          <w:sdtContent>
            <w:tc>
              <w:tcPr>
                <w:tcW w:w="3006" w:type="dxa"/>
              </w:tcPr>
              <w:p w14:paraId="79961355" w14:textId="77777777" w:rsidR="00644921" w:rsidRDefault="001B72C2">
                <w:pPr>
                  <w:pStyle w:val="NoSpacing"/>
                </w:pPr>
                <w:r>
                  <w:t xml:space="preserve">QPM has performed various vendor engagement efforts over the past 12+ months for the Barren Evaporator package and determined that no Australian entity, and only one supplier globally, has the necessary expertise, experience and proven technology to deliver the package at this scale. This package requires conceptual development for the plant or equipment to be engineered to suit the project’s requirements. QPM has developed a working relationship with a selected vendor of this package over this time, which </w:t>
                </w:r>
                <w:r>
                  <w:t xml:space="preserve">is continuing as a joint development </w:t>
                </w:r>
                <w:r>
                  <w:lastRenderedPageBreak/>
                  <w:t>arrangement for the remainder of the project.</w:t>
                </w:r>
              </w:p>
            </w:tc>
          </w:sdtContent>
        </w:sdt>
      </w:tr>
      <w:tr w:rsidR="00644921" w14:paraId="256D3AD5" w14:textId="77777777">
        <w:tc>
          <w:tcPr>
            <w:tcW w:w="3005" w:type="dxa"/>
          </w:tcPr>
          <w:p w14:paraId="3567AA8C" w14:textId="77777777" w:rsidR="00644921" w:rsidRDefault="001B72C2">
            <w:pPr>
              <w:pStyle w:val="NoSpacing"/>
            </w:pPr>
            <w:sdt>
              <w:sdtPr>
                <w:alias w:val="disr_keygoodsandservices"/>
                <w:tag w:val="dcp|disr_jaipgoodsandservices|table1|String|jobdone"/>
                <w:id w:val="1369287533"/>
                <w:placeholder>
                  <w:docPart w:val="373AF381FB284BADB6F7CBB7F6769054"/>
                </w:placeholder>
                <w:text/>
              </w:sdtPr>
              <w:sdtEndPr/>
              <w:sdtContent>
                <w:r>
                  <w:t>Strong Acid Plant</w:t>
                </w:r>
              </w:sdtContent>
            </w:sdt>
          </w:p>
        </w:tc>
        <w:sdt>
          <w:sdtPr>
            <w:alias w:val="disr_opportunitiesforentity"/>
            <w:tag w:val="dcp|disr_jaipgoodsandservices|table1|MultiSelectPicklist|jobdone"/>
            <w:id w:val="1607632687"/>
            <w:placeholder>
              <w:docPart w:val="81E132E00CF7428D9ACB8D3262AAE7E9"/>
            </w:placeholder>
            <w:text/>
          </w:sdtPr>
          <w:sdtEndPr/>
          <w:sdtContent>
            <w:tc>
              <w:tcPr>
                <w:tcW w:w="3005" w:type="dxa"/>
              </w:tcPr>
              <w:p w14:paraId="65068756" w14:textId="77777777" w:rsidR="00644921" w:rsidRDefault="001B72C2">
                <w:pPr>
                  <w:pStyle w:val="NoSpacing"/>
                </w:pPr>
                <w:r>
                  <w:t>Opportunities for non-Australian entities</w:t>
                </w:r>
              </w:p>
            </w:tc>
          </w:sdtContent>
        </w:sdt>
        <w:sdt>
          <w:sdtPr>
            <w:alias w:val="disr_explanationfornoopportunities"/>
            <w:tag w:val="dcp|disr_jaipgoodsandservices|table1|Memo|jobdone"/>
            <w:id w:val="137711929"/>
            <w:placeholder>
              <w:docPart w:val="D88D1716D1684842919B9D4A63D9DE8C"/>
            </w:placeholder>
            <w:text/>
          </w:sdtPr>
          <w:sdtEndPr/>
          <w:sdtContent>
            <w:tc>
              <w:tcPr>
                <w:tcW w:w="3006" w:type="dxa"/>
              </w:tcPr>
              <w:p w14:paraId="4682DD36" w14:textId="77777777" w:rsidR="00644921" w:rsidRDefault="001B72C2">
                <w:pPr>
                  <w:pStyle w:val="NoSpacing"/>
                </w:pPr>
                <w:r>
                  <w:t xml:space="preserve">QPM has performed various vendor engagement efforts over the past 12+ months for the Strong Acid Plant package and determined that no Australian entity, and only one supplier globally, has the necessary expertise, experience and proven technology to deliver the package at this scale. This package requires conceptual development for the plant or equipment to be engineered to suit the project’s requirements. QPM has developed a working relationship with a selected vendor of this package over this time, which </w:t>
                </w:r>
                <w:r>
                  <w:t>is continuing as a joint development arrangement for the remainder of the project.</w:t>
                </w:r>
              </w:p>
            </w:tc>
          </w:sdtContent>
        </w:sdt>
      </w:tr>
      <w:tr w:rsidR="00644921" w14:paraId="434A5010" w14:textId="77777777">
        <w:tc>
          <w:tcPr>
            <w:tcW w:w="3005" w:type="dxa"/>
          </w:tcPr>
          <w:p w14:paraId="6A76CB87" w14:textId="77777777" w:rsidR="00644921" w:rsidRDefault="001B72C2">
            <w:pPr>
              <w:pStyle w:val="NoSpacing"/>
            </w:pPr>
            <w:sdt>
              <w:sdtPr>
                <w:alias w:val="disr_keygoodsandservices"/>
                <w:tag w:val="dcp|disr_jaipgoodsandservices|table1|String|jobdone"/>
                <w:id w:val="157515708"/>
                <w:placeholder>
                  <w:docPart w:val="373AF381FB284BADB6F7CBB7F6769054"/>
                </w:placeholder>
                <w:text/>
              </w:sdtPr>
              <w:sdtEndPr/>
              <w:sdtContent>
                <w:r>
                  <w:t>EPCM Contractor</w:t>
                </w:r>
              </w:sdtContent>
            </w:sdt>
          </w:p>
        </w:tc>
        <w:sdt>
          <w:sdtPr>
            <w:alias w:val="disr_opportunitiesforentity"/>
            <w:tag w:val="dcp|disr_jaipgoodsandservices|table1|MultiSelectPicklist|jobdone"/>
            <w:id w:val="2066120460"/>
            <w:placeholder>
              <w:docPart w:val="81E132E00CF7428D9ACB8D3262AAE7E9"/>
            </w:placeholder>
            <w:text/>
          </w:sdtPr>
          <w:sdtEndPr/>
          <w:sdtContent>
            <w:tc>
              <w:tcPr>
                <w:tcW w:w="3005" w:type="dxa"/>
              </w:tcPr>
              <w:p w14:paraId="6A6AE530" w14:textId="77777777" w:rsidR="00644921" w:rsidRDefault="001B72C2">
                <w:pPr>
                  <w:pStyle w:val="NoSpacing"/>
                </w:pPr>
                <w:r>
                  <w:t>Opportunities for Australian entities</w:t>
                </w:r>
              </w:p>
            </w:tc>
          </w:sdtContent>
        </w:sdt>
        <w:tc>
          <w:tcPr>
            <w:tcW w:w="3006" w:type="dxa"/>
          </w:tcPr>
          <w:p w14:paraId="21E758E7" w14:textId="77777777" w:rsidR="00644921" w:rsidRDefault="00644921">
            <w:pPr>
              <w:pStyle w:val="NoSpacing"/>
            </w:pPr>
          </w:p>
        </w:tc>
      </w:tr>
      <w:tr w:rsidR="00644921" w14:paraId="188CBD00" w14:textId="77777777">
        <w:tc>
          <w:tcPr>
            <w:tcW w:w="3005" w:type="dxa"/>
          </w:tcPr>
          <w:p w14:paraId="14EE4DDB" w14:textId="77777777" w:rsidR="00644921" w:rsidRDefault="001B72C2">
            <w:pPr>
              <w:pStyle w:val="NoSpacing"/>
            </w:pPr>
            <w:sdt>
              <w:sdtPr>
                <w:alias w:val="disr_keygoodsandservices"/>
                <w:tag w:val="dcp|disr_jaipgoodsandservices|table1|String|jobdone"/>
                <w:id w:val="36270563"/>
                <w:placeholder>
                  <w:docPart w:val="373AF381FB284BADB6F7CBB7F6769054"/>
                </w:placeholder>
                <w:text/>
              </w:sdtPr>
              <w:sdtEndPr/>
              <w:sdtContent>
                <w:r>
                  <w:t>DFS Lead Engineering Contractor</w:t>
                </w:r>
              </w:sdtContent>
            </w:sdt>
          </w:p>
        </w:tc>
        <w:sdt>
          <w:sdtPr>
            <w:alias w:val="disr_opportunitiesforentity"/>
            <w:tag w:val="dcp|disr_jaipgoodsandservices|table1|MultiSelectPicklist|jobdone"/>
            <w:id w:val="391128815"/>
            <w:placeholder>
              <w:docPart w:val="81E132E00CF7428D9ACB8D3262AAE7E9"/>
            </w:placeholder>
            <w:text/>
          </w:sdtPr>
          <w:sdtEndPr/>
          <w:sdtContent>
            <w:tc>
              <w:tcPr>
                <w:tcW w:w="3005" w:type="dxa"/>
              </w:tcPr>
              <w:p w14:paraId="152D8E72" w14:textId="77777777" w:rsidR="00644921" w:rsidRDefault="001B72C2">
                <w:pPr>
                  <w:pStyle w:val="NoSpacing"/>
                </w:pPr>
                <w:r>
                  <w:t>Opportunities for Australian entities</w:t>
                </w:r>
              </w:p>
            </w:tc>
          </w:sdtContent>
        </w:sdt>
        <w:tc>
          <w:tcPr>
            <w:tcW w:w="3006" w:type="dxa"/>
          </w:tcPr>
          <w:p w14:paraId="0FBE749F" w14:textId="77777777" w:rsidR="00644921" w:rsidRDefault="00644921">
            <w:pPr>
              <w:pStyle w:val="NoSpacing"/>
            </w:pPr>
          </w:p>
        </w:tc>
      </w:tr>
      <w:tr w:rsidR="00644921" w14:paraId="251908F4" w14:textId="77777777">
        <w:tc>
          <w:tcPr>
            <w:tcW w:w="3005" w:type="dxa"/>
          </w:tcPr>
          <w:p w14:paraId="6A3B562E" w14:textId="77777777" w:rsidR="00644921" w:rsidRDefault="001B72C2">
            <w:pPr>
              <w:pStyle w:val="NoSpacing"/>
            </w:pPr>
            <w:sdt>
              <w:sdtPr>
                <w:alias w:val="disr_keygoodsandservices"/>
                <w:tag w:val="dcp|disr_jaipgoodsandservices|table1|String|jobdone"/>
                <w:id w:val="1742705781"/>
                <w:placeholder>
                  <w:docPart w:val="373AF381FB284BADB6F7CBB7F6769054"/>
                </w:placeholder>
                <w:text/>
              </w:sdtPr>
              <w:sdtEndPr/>
              <w:sdtContent>
                <w:r>
                  <w:t>Fabricated Tanks (Titanium/Stainless Steel)</w:t>
                </w:r>
              </w:sdtContent>
            </w:sdt>
          </w:p>
        </w:tc>
        <w:sdt>
          <w:sdtPr>
            <w:alias w:val="disr_opportunitiesforentity"/>
            <w:tag w:val="dcp|disr_jaipgoodsandservices|table1|MultiSelectPicklist|jobdone"/>
            <w:id w:val="559144105"/>
            <w:placeholder>
              <w:docPart w:val="81E132E00CF7428D9ACB8D3262AAE7E9"/>
            </w:placeholder>
            <w:text/>
          </w:sdtPr>
          <w:sdtEndPr/>
          <w:sdtContent>
            <w:tc>
              <w:tcPr>
                <w:tcW w:w="3005" w:type="dxa"/>
              </w:tcPr>
              <w:p w14:paraId="016610DC" w14:textId="77777777" w:rsidR="00644921" w:rsidRDefault="001B72C2">
                <w:pPr>
                  <w:pStyle w:val="NoSpacing"/>
                </w:pPr>
                <w:r>
                  <w:t>Opportunities for Australian entities</w:t>
                </w:r>
                <w:r>
                  <w:br/>
                  <w:t>Opportunities for non-Australian entities</w:t>
                </w:r>
              </w:p>
            </w:tc>
          </w:sdtContent>
        </w:sdt>
        <w:tc>
          <w:tcPr>
            <w:tcW w:w="3006" w:type="dxa"/>
          </w:tcPr>
          <w:p w14:paraId="43A17BD9" w14:textId="77777777" w:rsidR="00644921" w:rsidRDefault="00644921">
            <w:pPr>
              <w:pStyle w:val="NoSpacing"/>
            </w:pPr>
          </w:p>
        </w:tc>
      </w:tr>
      <w:tr w:rsidR="00644921" w14:paraId="00CF9AE7" w14:textId="77777777">
        <w:tc>
          <w:tcPr>
            <w:tcW w:w="3005" w:type="dxa"/>
          </w:tcPr>
          <w:p w14:paraId="4C7944C4" w14:textId="77777777" w:rsidR="00644921" w:rsidRDefault="001B72C2">
            <w:pPr>
              <w:pStyle w:val="NoSpacing"/>
            </w:pPr>
            <w:sdt>
              <w:sdtPr>
                <w:alias w:val="disr_keygoodsandservices"/>
                <w:tag w:val="dcp|disr_jaipgoodsandservices|table1|String|jobdone"/>
                <w:id w:val="437183302"/>
                <w:placeholder>
                  <w:docPart w:val="373AF381FB284BADB6F7CBB7F6769054"/>
                </w:placeholder>
                <w:text/>
              </w:sdtPr>
              <w:sdtEndPr/>
              <w:sdtContent>
                <w:r>
                  <w:t>Fluid Bed Roaster (Thermal Decomposition)</w:t>
                </w:r>
              </w:sdtContent>
            </w:sdt>
          </w:p>
        </w:tc>
        <w:sdt>
          <w:sdtPr>
            <w:alias w:val="disr_opportunitiesforentity"/>
            <w:tag w:val="dcp|disr_jaipgoodsandservices|table1|MultiSelectPicklist|jobdone"/>
            <w:id w:val="1579487798"/>
            <w:placeholder>
              <w:docPart w:val="81E132E00CF7428D9ACB8D3262AAE7E9"/>
            </w:placeholder>
            <w:text/>
          </w:sdtPr>
          <w:sdtEndPr/>
          <w:sdtContent>
            <w:tc>
              <w:tcPr>
                <w:tcW w:w="3005" w:type="dxa"/>
              </w:tcPr>
              <w:p w14:paraId="63500205" w14:textId="77777777" w:rsidR="00644921" w:rsidRDefault="001B72C2">
                <w:pPr>
                  <w:pStyle w:val="NoSpacing"/>
                </w:pPr>
                <w:r>
                  <w:t>Opportunities for non-Australian entities</w:t>
                </w:r>
              </w:p>
            </w:tc>
          </w:sdtContent>
        </w:sdt>
        <w:sdt>
          <w:sdtPr>
            <w:alias w:val="disr_explanationfornoopportunities"/>
            <w:tag w:val="dcp|disr_jaipgoodsandservices|table1|Memo|jobdone"/>
            <w:id w:val="915358845"/>
            <w:placeholder>
              <w:docPart w:val="D88D1716D1684842919B9D4A63D9DE8C"/>
            </w:placeholder>
            <w:text/>
          </w:sdtPr>
          <w:sdtEndPr/>
          <w:sdtContent>
            <w:tc>
              <w:tcPr>
                <w:tcW w:w="3006" w:type="dxa"/>
              </w:tcPr>
              <w:p w14:paraId="0F6A6C76" w14:textId="77777777" w:rsidR="00644921" w:rsidRDefault="001B72C2">
                <w:pPr>
                  <w:pStyle w:val="NoSpacing"/>
                </w:pPr>
                <w:r>
                  <w:t>IP for required technology is owned by overseas entity</w:t>
                </w:r>
              </w:p>
            </w:tc>
          </w:sdtContent>
        </w:sdt>
      </w:tr>
      <w:tr w:rsidR="00644921" w14:paraId="5A5B15C8" w14:textId="77777777">
        <w:tc>
          <w:tcPr>
            <w:tcW w:w="3005" w:type="dxa"/>
          </w:tcPr>
          <w:p w14:paraId="37762D97" w14:textId="77777777" w:rsidR="00644921" w:rsidRDefault="001B72C2">
            <w:pPr>
              <w:pStyle w:val="NoSpacing"/>
            </w:pPr>
            <w:sdt>
              <w:sdtPr>
                <w:alias w:val="disr_keygoodsandservices"/>
                <w:tag w:val="dcp|disr_jaipgoodsandservices|table1|String|jobdone"/>
                <w:id w:val="1969428131"/>
                <w:placeholder>
                  <w:docPart w:val="373AF381FB284BADB6F7CBB7F6769054"/>
                </w:placeholder>
                <w:text/>
              </w:sdtPr>
              <w:sdtEndPr/>
              <w:sdtContent>
                <w:r>
                  <w:t>Design and Construction of Ore Storage Shed</w:t>
                </w:r>
              </w:sdtContent>
            </w:sdt>
          </w:p>
        </w:tc>
        <w:sdt>
          <w:sdtPr>
            <w:alias w:val="disr_opportunitiesforentity"/>
            <w:tag w:val="dcp|disr_jaipgoodsandservices|table1|MultiSelectPicklist|jobdone"/>
            <w:id w:val="501003905"/>
            <w:placeholder>
              <w:docPart w:val="81E132E00CF7428D9ACB8D3262AAE7E9"/>
            </w:placeholder>
            <w:text/>
          </w:sdtPr>
          <w:sdtEndPr/>
          <w:sdtContent>
            <w:tc>
              <w:tcPr>
                <w:tcW w:w="3005" w:type="dxa"/>
              </w:tcPr>
              <w:p w14:paraId="4BBFD0FF" w14:textId="77777777" w:rsidR="00644921" w:rsidRDefault="001B72C2">
                <w:pPr>
                  <w:pStyle w:val="NoSpacing"/>
                </w:pPr>
                <w:r>
                  <w:t>Opportunities for Australian entities</w:t>
                </w:r>
              </w:p>
            </w:tc>
          </w:sdtContent>
        </w:sdt>
        <w:tc>
          <w:tcPr>
            <w:tcW w:w="3006" w:type="dxa"/>
          </w:tcPr>
          <w:p w14:paraId="18C1B575" w14:textId="77777777" w:rsidR="00644921" w:rsidRDefault="00644921">
            <w:pPr>
              <w:pStyle w:val="NoSpacing"/>
            </w:pPr>
          </w:p>
        </w:tc>
      </w:tr>
      <w:tr w:rsidR="00644921" w14:paraId="373C4BC1" w14:textId="77777777">
        <w:tc>
          <w:tcPr>
            <w:tcW w:w="3005" w:type="dxa"/>
          </w:tcPr>
          <w:p w14:paraId="735F700C" w14:textId="77777777" w:rsidR="00644921" w:rsidRDefault="001B72C2">
            <w:pPr>
              <w:pStyle w:val="NoSpacing"/>
            </w:pPr>
            <w:sdt>
              <w:sdtPr>
                <w:alias w:val="disr_keygoodsandservices"/>
                <w:tag w:val="dcp|disr_jaipgoodsandservices|table1|String|jobdone"/>
                <w:id w:val="847140027"/>
                <w:placeholder>
                  <w:docPart w:val="373AF381FB284BADB6F7CBB7F6769054"/>
                </w:placeholder>
                <w:text/>
              </w:sdtPr>
              <w:sdtEndPr/>
              <w:sdtContent>
                <w:r>
                  <w:t>Design and Construction of Hematite Storage Shed</w:t>
                </w:r>
              </w:sdtContent>
            </w:sdt>
          </w:p>
        </w:tc>
        <w:sdt>
          <w:sdtPr>
            <w:alias w:val="disr_opportunitiesforentity"/>
            <w:tag w:val="dcp|disr_jaipgoodsandservices|table1|MultiSelectPicklist|jobdone"/>
            <w:id w:val="104943310"/>
            <w:placeholder>
              <w:docPart w:val="81E132E00CF7428D9ACB8D3262AAE7E9"/>
            </w:placeholder>
            <w:text/>
          </w:sdtPr>
          <w:sdtEndPr/>
          <w:sdtContent>
            <w:tc>
              <w:tcPr>
                <w:tcW w:w="3005" w:type="dxa"/>
              </w:tcPr>
              <w:p w14:paraId="2F5A66C2" w14:textId="77777777" w:rsidR="00644921" w:rsidRDefault="001B72C2">
                <w:pPr>
                  <w:pStyle w:val="NoSpacing"/>
                </w:pPr>
                <w:r>
                  <w:t>Opportunities for Australian entities</w:t>
                </w:r>
              </w:p>
            </w:tc>
          </w:sdtContent>
        </w:sdt>
        <w:tc>
          <w:tcPr>
            <w:tcW w:w="3006" w:type="dxa"/>
          </w:tcPr>
          <w:p w14:paraId="3A24F79E" w14:textId="77777777" w:rsidR="00644921" w:rsidRDefault="00644921">
            <w:pPr>
              <w:pStyle w:val="NoSpacing"/>
            </w:pPr>
          </w:p>
        </w:tc>
      </w:tr>
      <w:tr w:rsidR="00644921" w14:paraId="5F17C55D" w14:textId="77777777">
        <w:tc>
          <w:tcPr>
            <w:tcW w:w="3005" w:type="dxa"/>
          </w:tcPr>
          <w:p w14:paraId="1F32FF69" w14:textId="77777777" w:rsidR="00644921" w:rsidRDefault="001B72C2">
            <w:pPr>
              <w:pStyle w:val="NoSpacing"/>
            </w:pPr>
            <w:sdt>
              <w:sdtPr>
                <w:alias w:val="disr_keygoodsandservices"/>
                <w:tag w:val="dcp|disr_jaipgoodsandservices|table1|String|jobdone"/>
                <w:id w:val="1418540192"/>
                <w:placeholder>
                  <w:docPart w:val="373AF381FB284BADB6F7CBB7F6769054"/>
                </w:placeholder>
                <w:text/>
              </w:sdtPr>
              <w:sdtEndPr/>
              <w:sdtContent>
                <w:r>
                  <w:t>Import Logistics and Storage</w:t>
                </w:r>
              </w:sdtContent>
            </w:sdt>
          </w:p>
        </w:tc>
        <w:sdt>
          <w:sdtPr>
            <w:alias w:val="disr_opportunitiesforentity"/>
            <w:tag w:val="dcp|disr_jaipgoodsandservices|table1|MultiSelectPicklist|jobdone"/>
            <w:id w:val="1566749765"/>
            <w:placeholder>
              <w:docPart w:val="81E132E00CF7428D9ACB8D3262AAE7E9"/>
            </w:placeholder>
            <w:text/>
          </w:sdtPr>
          <w:sdtEndPr/>
          <w:sdtContent>
            <w:tc>
              <w:tcPr>
                <w:tcW w:w="3005" w:type="dxa"/>
              </w:tcPr>
              <w:p w14:paraId="027D1FE3" w14:textId="77777777" w:rsidR="00644921" w:rsidRDefault="001B72C2">
                <w:pPr>
                  <w:pStyle w:val="NoSpacing"/>
                </w:pPr>
                <w:r>
                  <w:t>Opportunities for Australian entities</w:t>
                </w:r>
              </w:p>
            </w:tc>
          </w:sdtContent>
        </w:sdt>
        <w:tc>
          <w:tcPr>
            <w:tcW w:w="3006" w:type="dxa"/>
          </w:tcPr>
          <w:p w14:paraId="153CF88C" w14:textId="77777777" w:rsidR="00644921" w:rsidRDefault="00644921">
            <w:pPr>
              <w:pStyle w:val="NoSpacing"/>
            </w:pPr>
          </w:p>
        </w:tc>
      </w:tr>
      <w:tr w:rsidR="00644921" w14:paraId="77A3135C" w14:textId="77777777">
        <w:tc>
          <w:tcPr>
            <w:tcW w:w="3005" w:type="dxa"/>
          </w:tcPr>
          <w:p w14:paraId="2DFB5B9A" w14:textId="77777777" w:rsidR="00644921" w:rsidRDefault="001B72C2">
            <w:pPr>
              <w:pStyle w:val="NoSpacing"/>
            </w:pPr>
            <w:sdt>
              <w:sdtPr>
                <w:alias w:val="disr_keygoodsandservices"/>
                <w:tag w:val="dcp|disr_jaipgoodsandservices|table1|String|jobdone"/>
                <w:id w:val="1225429661"/>
                <w:placeholder>
                  <w:docPart w:val="373AF381FB284BADB6F7CBB7F6769054"/>
                </w:placeholder>
                <w:text/>
              </w:sdtPr>
              <w:sdtEndPr/>
              <w:sdtContent>
                <w:r>
                  <w:t>Export Logistics and Storage (Hematite)</w:t>
                </w:r>
              </w:sdtContent>
            </w:sdt>
          </w:p>
        </w:tc>
        <w:sdt>
          <w:sdtPr>
            <w:alias w:val="disr_opportunitiesforentity"/>
            <w:tag w:val="dcp|disr_jaipgoodsandservices|table1|MultiSelectPicklist|jobdone"/>
            <w:id w:val="2020582417"/>
            <w:placeholder>
              <w:docPart w:val="81E132E00CF7428D9ACB8D3262AAE7E9"/>
            </w:placeholder>
            <w:text/>
          </w:sdtPr>
          <w:sdtEndPr/>
          <w:sdtContent>
            <w:tc>
              <w:tcPr>
                <w:tcW w:w="3005" w:type="dxa"/>
              </w:tcPr>
              <w:p w14:paraId="1EF5DC1E" w14:textId="77777777" w:rsidR="00644921" w:rsidRDefault="001B72C2">
                <w:pPr>
                  <w:pStyle w:val="NoSpacing"/>
                </w:pPr>
                <w:r>
                  <w:t>Opportunities for Australian entities</w:t>
                </w:r>
              </w:p>
            </w:tc>
          </w:sdtContent>
        </w:sdt>
        <w:tc>
          <w:tcPr>
            <w:tcW w:w="3006" w:type="dxa"/>
          </w:tcPr>
          <w:p w14:paraId="590A3514" w14:textId="77777777" w:rsidR="00644921" w:rsidRDefault="00644921">
            <w:pPr>
              <w:pStyle w:val="NoSpacing"/>
            </w:pPr>
          </w:p>
        </w:tc>
      </w:tr>
      <w:tr w:rsidR="00644921" w14:paraId="7051C4AE" w14:textId="77777777">
        <w:tc>
          <w:tcPr>
            <w:tcW w:w="3005" w:type="dxa"/>
          </w:tcPr>
          <w:p w14:paraId="462A9B1F" w14:textId="77777777" w:rsidR="00644921" w:rsidRDefault="001B72C2">
            <w:pPr>
              <w:pStyle w:val="NoSpacing"/>
            </w:pPr>
            <w:sdt>
              <w:sdtPr>
                <w:alias w:val="disr_keygoodsandservices"/>
                <w:tag w:val="dcp|disr_jaipgoodsandservices|table1|String|jobdone"/>
                <w:id w:val="313651335"/>
                <w:placeholder>
                  <w:docPart w:val="373AF381FB284BADB6F7CBB7F6769054"/>
                </w:placeholder>
                <w:text/>
              </w:sdtPr>
              <w:sdtEndPr/>
              <w:sdtContent>
                <w:r>
                  <w:t>Ore and Hematite Logistics</w:t>
                </w:r>
              </w:sdtContent>
            </w:sdt>
          </w:p>
        </w:tc>
        <w:sdt>
          <w:sdtPr>
            <w:alias w:val="disr_opportunitiesforentity"/>
            <w:tag w:val="dcp|disr_jaipgoodsandservices|table1|MultiSelectPicklist|jobdone"/>
            <w:id w:val="272769313"/>
            <w:placeholder>
              <w:docPart w:val="81E132E00CF7428D9ACB8D3262AAE7E9"/>
            </w:placeholder>
            <w:text/>
          </w:sdtPr>
          <w:sdtEndPr/>
          <w:sdtContent>
            <w:tc>
              <w:tcPr>
                <w:tcW w:w="3005" w:type="dxa"/>
              </w:tcPr>
              <w:p w14:paraId="6B8DC0E9" w14:textId="77777777" w:rsidR="00644921" w:rsidRDefault="001B72C2">
                <w:pPr>
                  <w:pStyle w:val="NoSpacing"/>
                </w:pPr>
                <w:r>
                  <w:t>Opportunities for Australian entities</w:t>
                </w:r>
              </w:p>
            </w:tc>
          </w:sdtContent>
        </w:sdt>
        <w:tc>
          <w:tcPr>
            <w:tcW w:w="3006" w:type="dxa"/>
          </w:tcPr>
          <w:p w14:paraId="382EA3E1" w14:textId="77777777" w:rsidR="00644921" w:rsidRDefault="00644921">
            <w:pPr>
              <w:pStyle w:val="NoSpacing"/>
            </w:pPr>
          </w:p>
        </w:tc>
      </w:tr>
      <w:tr w:rsidR="00644921" w14:paraId="7B2DB01E" w14:textId="77777777">
        <w:tc>
          <w:tcPr>
            <w:tcW w:w="3005" w:type="dxa"/>
          </w:tcPr>
          <w:p w14:paraId="0BF32E2A" w14:textId="77777777" w:rsidR="00644921" w:rsidRDefault="001B72C2">
            <w:pPr>
              <w:pStyle w:val="NoSpacing"/>
            </w:pPr>
            <w:sdt>
              <w:sdtPr>
                <w:alias w:val="disr_keygoodsandservices"/>
                <w:tag w:val="dcp|disr_jaipgoodsandservices|table1|String|jobdone"/>
                <w:id w:val="1763651978"/>
                <w:placeholder>
                  <w:docPart w:val="373AF381FB284BADB6F7CBB7F6769054"/>
                </w:placeholder>
                <w:text/>
              </w:sdtPr>
              <w:sdtEndPr/>
              <w:sdtContent>
                <w:r>
                  <w:t>Product Containers Logistics</w:t>
                </w:r>
              </w:sdtContent>
            </w:sdt>
          </w:p>
        </w:tc>
        <w:sdt>
          <w:sdtPr>
            <w:alias w:val="disr_opportunitiesforentity"/>
            <w:tag w:val="dcp|disr_jaipgoodsandservices|table1|MultiSelectPicklist|jobdone"/>
            <w:id w:val="1786980959"/>
            <w:placeholder>
              <w:docPart w:val="81E132E00CF7428D9ACB8D3262AAE7E9"/>
            </w:placeholder>
            <w:text/>
          </w:sdtPr>
          <w:sdtEndPr/>
          <w:sdtContent>
            <w:tc>
              <w:tcPr>
                <w:tcW w:w="3005" w:type="dxa"/>
              </w:tcPr>
              <w:p w14:paraId="0B3ECAEA" w14:textId="77777777" w:rsidR="00644921" w:rsidRDefault="001B72C2">
                <w:pPr>
                  <w:pStyle w:val="NoSpacing"/>
                </w:pPr>
                <w:r>
                  <w:t>Opportunities for Australian entities</w:t>
                </w:r>
              </w:p>
            </w:tc>
          </w:sdtContent>
        </w:sdt>
        <w:tc>
          <w:tcPr>
            <w:tcW w:w="3006" w:type="dxa"/>
          </w:tcPr>
          <w:p w14:paraId="02FB3BB1" w14:textId="77777777" w:rsidR="00644921" w:rsidRDefault="00644921">
            <w:pPr>
              <w:pStyle w:val="NoSpacing"/>
            </w:pPr>
          </w:p>
        </w:tc>
      </w:tr>
      <w:tr w:rsidR="00644921" w14:paraId="6A2D02A5" w14:textId="77777777">
        <w:tc>
          <w:tcPr>
            <w:tcW w:w="3005" w:type="dxa"/>
          </w:tcPr>
          <w:p w14:paraId="22CA5F4C" w14:textId="77777777" w:rsidR="00644921" w:rsidRDefault="001B72C2">
            <w:pPr>
              <w:pStyle w:val="NoSpacing"/>
            </w:pPr>
            <w:sdt>
              <w:sdtPr>
                <w:alias w:val="disr_keygoodsandservices"/>
                <w:tag w:val="dcp|disr_jaipgoodsandservices|table1|String|jobdone"/>
                <w:id w:val="973953559"/>
                <w:placeholder>
                  <w:docPart w:val="373AF381FB284BADB6F7CBB7F6769054"/>
                </w:placeholder>
                <w:text/>
              </w:sdtPr>
              <w:sdtEndPr/>
              <w:sdtContent>
                <w:r>
                  <w:t>Survey Services</w:t>
                </w:r>
              </w:sdtContent>
            </w:sdt>
          </w:p>
        </w:tc>
        <w:sdt>
          <w:sdtPr>
            <w:alias w:val="disr_opportunitiesforentity"/>
            <w:tag w:val="dcp|disr_jaipgoodsandservices|table1|MultiSelectPicklist|jobdone"/>
            <w:id w:val="1288979793"/>
            <w:placeholder>
              <w:docPart w:val="81E132E00CF7428D9ACB8D3262AAE7E9"/>
            </w:placeholder>
            <w:text/>
          </w:sdtPr>
          <w:sdtEndPr/>
          <w:sdtContent>
            <w:tc>
              <w:tcPr>
                <w:tcW w:w="3005" w:type="dxa"/>
              </w:tcPr>
              <w:p w14:paraId="48B69C7C" w14:textId="77777777" w:rsidR="00644921" w:rsidRDefault="001B72C2">
                <w:pPr>
                  <w:pStyle w:val="NoSpacing"/>
                </w:pPr>
                <w:r>
                  <w:t>Opportunities for Australian entities</w:t>
                </w:r>
              </w:p>
            </w:tc>
          </w:sdtContent>
        </w:sdt>
        <w:tc>
          <w:tcPr>
            <w:tcW w:w="3006" w:type="dxa"/>
          </w:tcPr>
          <w:p w14:paraId="209E0B87" w14:textId="77777777" w:rsidR="00644921" w:rsidRDefault="00644921">
            <w:pPr>
              <w:pStyle w:val="NoSpacing"/>
            </w:pPr>
          </w:p>
        </w:tc>
      </w:tr>
      <w:tr w:rsidR="00644921" w14:paraId="1ADFF957" w14:textId="77777777">
        <w:tc>
          <w:tcPr>
            <w:tcW w:w="3005" w:type="dxa"/>
          </w:tcPr>
          <w:p w14:paraId="5BCB7484" w14:textId="77777777" w:rsidR="00644921" w:rsidRDefault="001B72C2">
            <w:pPr>
              <w:pStyle w:val="NoSpacing"/>
            </w:pPr>
            <w:sdt>
              <w:sdtPr>
                <w:alias w:val="disr_keygoodsandservices"/>
                <w:tag w:val="dcp|disr_jaipgoodsandservices|table1|String|jobdone"/>
                <w:id w:val="697840234"/>
                <w:placeholder>
                  <w:docPart w:val="373AF381FB284BADB6F7CBB7F6769054"/>
                </w:placeholder>
                <w:text/>
              </w:sdtPr>
              <w:sdtEndPr/>
              <w:sdtContent>
                <w:r>
                  <w:t>Scaffolding Services</w:t>
                </w:r>
              </w:sdtContent>
            </w:sdt>
          </w:p>
        </w:tc>
        <w:sdt>
          <w:sdtPr>
            <w:alias w:val="disr_opportunitiesforentity"/>
            <w:tag w:val="dcp|disr_jaipgoodsandservices|table1|MultiSelectPicklist|jobdone"/>
            <w:id w:val="827101102"/>
            <w:placeholder>
              <w:docPart w:val="81E132E00CF7428D9ACB8D3262AAE7E9"/>
            </w:placeholder>
            <w:text/>
          </w:sdtPr>
          <w:sdtEndPr/>
          <w:sdtContent>
            <w:tc>
              <w:tcPr>
                <w:tcW w:w="3005" w:type="dxa"/>
              </w:tcPr>
              <w:p w14:paraId="2741E078" w14:textId="77777777" w:rsidR="00644921" w:rsidRDefault="001B72C2">
                <w:pPr>
                  <w:pStyle w:val="NoSpacing"/>
                </w:pPr>
                <w:r>
                  <w:t>Opportunities for Australian entities</w:t>
                </w:r>
              </w:p>
            </w:tc>
          </w:sdtContent>
        </w:sdt>
        <w:tc>
          <w:tcPr>
            <w:tcW w:w="3006" w:type="dxa"/>
          </w:tcPr>
          <w:p w14:paraId="254D2061" w14:textId="77777777" w:rsidR="00644921" w:rsidRDefault="00644921">
            <w:pPr>
              <w:pStyle w:val="NoSpacing"/>
            </w:pPr>
          </w:p>
        </w:tc>
      </w:tr>
      <w:tr w:rsidR="00644921" w14:paraId="21468010" w14:textId="77777777">
        <w:tc>
          <w:tcPr>
            <w:tcW w:w="3005" w:type="dxa"/>
          </w:tcPr>
          <w:p w14:paraId="1D6D38C1" w14:textId="77777777" w:rsidR="00644921" w:rsidRDefault="001B72C2">
            <w:pPr>
              <w:pStyle w:val="NoSpacing"/>
            </w:pPr>
            <w:sdt>
              <w:sdtPr>
                <w:alias w:val="disr_keygoodsandservices"/>
                <w:tag w:val="dcp|disr_jaipgoodsandservices|table1|String|jobdone"/>
                <w:id w:val="2139075174"/>
                <w:placeholder>
                  <w:docPart w:val="373AF381FB284BADB6F7CBB7F6769054"/>
                </w:placeholder>
                <w:text/>
              </w:sdtPr>
              <w:sdtEndPr/>
              <w:sdtContent>
                <w:r>
                  <w:t>Freight Forwarding/Logistics</w:t>
                </w:r>
              </w:sdtContent>
            </w:sdt>
          </w:p>
        </w:tc>
        <w:sdt>
          <w:sdtPr>
            <w:alias w:val="disr_opportunitiesforentity"/>
            <w:tag w:val="dcp|disr_jaipgoodsandservices|table1|MultiSelectPicklist|jobdone"/>
            <w:id w:val="180533493"/>
            <w:placeholder>
              <w:docPart w:val="81E132E00CF7428D9ACB8D3262AAE7E9"/>
            </w:placeholder>
            <w:text/>
          </w:sdtPr>
          <w:sdtEndPr/>
          <w:sdtContent>
            <w:tc>
              <w:tcPr>
                <w:tcW w:w="3005" w:type="dxa"/>
              </w:tcPr>
              <w:p w14:paraId="0226F5CB" w14:textId="77777777" w:rsidR="00644921" w:rsidRDefault="001B72C2">
                <w:pPr>
                  <w:pStyle w:val="NoSpacing"/>
                </w:pPr>
                <w:r>
                  <w:t>Opportunities for Australian entities</w:t>
                </w:r>
              </w:p>
            </w:tc>
          </w:sdtContent>
        </w:sdt>
        <w:tc>
          <w:tcPr>
            <w:tcW w:w="3006" w:type="dxa"/>
          </w:tcPr>
          <w:p w14:paraId="2BB030A2" w14:textId="77777777" w:rsidR="00644921" w:rsidRDefault="00644921">
            <w:pPr>
              <w:pStyle w:val="NoSpacing"/>
            </w:pPr>
          </w:p>
        </w:tc>
      </w:tr>
      <w:tr w:rsidR="00644921" w14:paraId="6AD11088" w14:textId="77777777">
        <w:tc>
          <w:tcPr>
            <w:tcW w:w="3005" w:type="dxa"/>
          </w:tcPr>
          <w:p w14:paraId="28AB9BB0" w14:textId="77777777" w:rsidR="00644921" w:rsidRDefault="001B72C2">
            <w:pPr>
              <w:pStyle w:val="NoSpacing"/>
            </w:pPr>
            <w:sdt>
              <w:sdtPr>
                <w:alias w:val="disr_keygoodsandservices"/>
                <w:tag w:val="dcp|disr_jaipgoodsandservices|table1|String|jobdone"/>
                <w:id w:val="152915021"/>
                <w:placeholder>
                  <w:docPart w:val="373AF381FB284BADB6F7CBB7F6769054"/>
                </w:placeholder>
                <w:text/>
              </w:sdtPr>
              <w:sdtEndPr/>
              <w:sdtContent>
                <w:r>
                  <w:t>Quarry - Imported Fill</w:t>
                </w:r>
              </w:sdtContent>
            </w:sdt>
          </w:p>
        </w:tc>
        <w:sdt>
          <w:sdtPr>
            <w:alias w:val="disr_opportunitiesforentity"/>
            <w:tag w:val="dcp|disr_jaipgoodsandservices|table1|MultiSelectPicklist|jobdone"/>
            <w:id w:val="915230463"/>
            <w:placeholder>
              <w:docPart w:val="81E132E00CF7428D9ACB8D3262AAE7E9"/>
            </w:placeholder>
            <w:text/>
          </w:sdtPr>
          <w:sdtEndPr/>
          <w:sdtContent>
            <w:tc>
              <w:tcPr>
                <w:tcW w:w="3005" w:type="dxa"/>
              </w:tcPr>
              <w:p w14:paraId="5A80796A" w14:textId="77777777" w:rsidR="00644921" w:rsidRDefault="001B72C2">
                <w:pPr>
                  <w:pStyle w:val="NoSpacing"/>
                </w:pPr>
                <w:r>
                  <w:t>Opportunities for Australian entities</w:t>
                </w:r>
              </w:p>
            </w:tc>
          </w:sdtContent>
        </w:sdt>
        <w:tc>
          <w:tcPr>
            <w:tcW w:w="3006" w:type="dxa"/>
          </w:tcPr>
          <w:p w14:paraId="0DBEC67B" w14:textId="77777777" w:rsidR="00644921" w:rsidRDefault="00644921">
            <w:pPr>
              <w:pStyle w:val="NoSpacing"/>
            </w:pPr>
          </w:p>
        </w:tc>
      </w:tr>
      <w:tr w:rsidR="00644921" w14:paraId="73907DC6" w14:textId="77777777">
        <w:tc>
          <w:tcPr>
            <w:tcW w:w="3005" w:type="dxa"/>
          </w:tcPr>
          <w:p w14:paraId="717425EB" w14:textId="77777777" w:rsidR="00644921" w:rsidRDefault="001B72C2">
            <w:pPr>
              <w:pStyle w:val="NoSpacing"/>
            </w:pPr>
            <w:sdt>
              <w:sdtPr>
                <w:alias w:val="disr_keygoodsandservices"/>
                <w:tag w:val="dcp|disr_jaipgoodsandservices|table1|String|jobdone"/>
                <w:id w:val="1840756009"/>
                <w:placeholder>
                  <w:docPart w:val="373AF381FB284BADB6F7CBB7F6769054"/>
                </w:placeholder>
                <w:text/>
              </w:sdtPr>
              <w:sdtEndPr/>
              <w:sdtContent>
                <w:r>
                  <w:t>Bus Service - Townsville - Site</w:t>
                </w:r>
              </w:sdtContent>
            </w:sdt>
          </w:p>
        </w:tc>
        <w:sdt>
          <w:sdtPr>
            <w:alias w:val="disr_opportunitiesforentity"/>
            <w:tag w:val="dcp|disr_jaipgoodsandservices|table1|MultiSelectPicklist|jobdone"/>
            <w:id w:val="41888438"/>
            <w:placeholder>
              <w:docPart w:val="81E132E00CF7428D9ACB8D3262AAE7E9"/>
            </w:placeholder>
            <w:text/>
          </w:sdtPr>
          <w:sdtEndPr/>
          <w:sdtContent>
            <w:tc>
              <w:tcPr>
                <w:tcW w:w="3005" w:type="dxa"/>
              </w:tcPr>
              <w:p w14:paraId="0FDF9399" w14:textId="77777777" w:rsidR="00644921" w:rsidRDefault="001B72C2">
                <w:pPr>
                  <w:pStyle w:val="NoSpacing"/>
                </w:pPr>
                <w:r>
                  <w:t>Opportunities for Australian entities</w:t>
                </w:r>
              </w:p>
            </w:tc>
          </w:sdtContent>
        </w:sdt>
        <w:tc>
          <w:tcPr>
            <w:tcW w:w="3006" w:type="dxa"/>
          </w:tcPr>
          <w:p w14:paraId="0F2E055D" w14:textId="77777777" w:rsidR="00644921" w:rsidRDefault="00644921">
            <w:pPr>
              <w:pStyle w:val="NoSpacing"/>
            </w:pPr>
          </w:p>
        </w:tc>
      </w:tr>
      <w:tr w:rsidR="00644921" w14:paraId="41FB7026" w14:textId="77777777">
        <w:tc>
          <w:tcPr>
            <w:tcW w:w="3005" w:type="dxa"/>
          </w:tcPr>
          <w:p w14:paraId="09360F97" w14:textId="77777777" w:rsidR="00644921" w:rsidRDefault="001B72C2">
            <w:pPr>
              <w:pStyle w:val="NoSpacing"/>
            </w:pPr>
            <w:sdt>
              <w:sdtPr>
                <w:alias w:val="disr_keygoodsandservices"/>
                <w:tag w:val="dcp|disr_jaipgoodsandservices|table1|String|jobdone"/>
                <w:id w:val="307186354"/>
                <w:placeholder>
                  <w:docPart w:val="373AF381FB284BADB6F7CBB7F6769054"/>
                </w:placeholder>
                <w:text/>
              </w:sdtPr>
              <w:sdtEndPr/>
              <w:sdtContent>
                <w:r>
                  <w:t>Early Site Establishment</w:t>
                </w:r>
              </w:sdtContent>
            </w:sdt>
          </w:p>
        </w:tc>
        <w:sdt>
          <w:sdtPr>
            <w:alias w:val="disr_opportunitiesforentity"/>
            <w:tag w:val="dcp|disr_jaipgoodsandservices|table1|MultiSelectPicklist|jobdone"/>
            <w:id w:val="1504989259"/>
            <w:placeholder>
              <w:docPart w:val="81E132E00CF7428D9ACB8D3262AAE7E9"/>
            </w:placeholder>
            <w:text/>
          </w:sdtPr>
          <w:sdtEndPr/>
          <w:sdtContent>
            <w:tc>
              <w:tcPr>
                <w:tcW w:w="3005" w:type="dxa"/>
              </w:tcPr>
              <w:p w14:paraId="7A00D4AA" w14:textId="77777777" w:rsidR="00644921" w:rsidRDefault="001B72C2">
                <w:pPr>
                  <w:pStyle w:val="NoSpacing"/>
                </w:pPr>
                <w:r>
                  <w:t>Opportunities for Australian entities</w:t>
                </w:r>
              </w:p>
            </w:tc>
          </w:sdtContent>
        </w:sdt>
        <w:tc>
          <w:tcPr>
            <w:tcW w:w="3006" w:type="dxa"/>
          </w:tcPr>
          <w:p w14:paraId="0CEB8289" w14:textId="77777777" w:rsidR="00644921" w:rsidRDefault="00644921">
            <w:pPr>
              <w:pStyle w:val="NoSpacing"/>
            </w:pPr>
          </w:p>
        </w:tc>
      </w:tr>
      <w:tr w:rsidR="00644921" w14:paraId="17722B0B" w14:textId="77777777">
        <w:tc>
          <w:tcPr>
            <w:tcW w:w="3005" w:type="dxa"/>
          </w:tcPr>
          <w:p w14:paraId="660A4C5A" w14:textId="77777777" w:rsidR="00644921" w:rsidRDefault="001B72C2">
            <w:pPr>
              <w:pStyle w:val="NoSpacing"/>
            </w:pPr>
            <w:sdt>
              <w:sdtPr>
                <w:alias w:val="disr_keygoodsandservices"/>
                <w:tag w:val="dcp|disr_jaipgoodsandservices|table1|String|jobdone"/>
                <w:id w:val="872128276"/>
                <w:placeholder>
                  <w:docPart w:val="373AF381FB284BADB6F7CBB7F6769054"/>
                </w:placeholder>
                <w:text/>
              </w:sdtPr>
              <w:sdtEndPr/>
              <w:sdtContent>
                <w:r>
                  <w:t>Leach Reactors</w:t>
                </w:r>
              </w:sdtContent>
            </w:sdt>
          </w:p>
        </w:tc>
        <w:sdt>
          <w:sdtPr>
            <w:alias w:val="disr_opportunitiesforentity"/>
            <w:tag w:val="dcp|disr_jaipgoodsandservices|table1|MultiSelectPicklist|jobdone"/>
            <w:id w:val="1389324600"/>
            <w:placeholder>
              <w:docPart w:val="81E132E00CF7428D9ACB8D3262AAE7E9"/>
            </w:placeholder>
            <w:text/>
          </w:sdtPr>
          <w:sdtEndPr/>
          <w:sdtContent>
            <w:tc>
              <w:tcPr>
                <w:tcW w:w="3005" w:type="dxa"/>
              </w:tcPr>
              <w:p w14:paraId="341FFDC6" w14:textId="77777777" w:rsidR="00644921" w:rsidRDefault="001B72C2">
                <w:pPr>
                  <w:pStyle w:val="NoSpacing"/>
                </w:pPr>
                <w:r>
                  <w:t>Opportunities for Australian entities</w:t>
                </w:r>
                <w:r>
                  <w:br/>
                  <w:t>Opportunities for non-Australian entities</w:t>
                </w:r>
              </w:p>
            </w:tc>
          </w:sdtContent>
        </w:sdt>
        <w:tc>
          <w:tcPr>
            <w:tcW w:w="3006" w:type="dxa"/>
          </w:tcPr>
          <w:p w14:paraId="4A57700B" w14:textId="77777777" w:rsidR="00644921" w:rsidRDefault="00644921">
            <w:pPr>
              <w:pStyle w:val="NoSpacing"/>
            </w:pPr>
          </w:p>
        </w:tc>
      </w:tr>
      <w:tr w:rsidR="00644921" w14:paraId="03569ECC" w14:textId="77777777">
        <w:tc>
          <w:tcPr>
            <w:tcW w:w="3005" w:type="dxa"/>
          </w:tcPr>
          <w:p w14:paraId="11E9FEB2" w14:textId="77777777" w:rsidR="00644921" w:rsidRDefault="001B72C2">
            <w:pPr>
              <w:pStyle w:val="NoSpacing"/>
            </w:pPr>
            <w:sdt>
              <w:sdtPr>
                <w:alias w:val="disr_keygoodsandservices"/>
                <w:tag w:val="dcp|disr_jaipgoodsandservices|table1|String|jobdone"/>
                <w:id w:val="1363150464"/>
                <w:placeholder>
                  <w:docPart w:val="373AF381FB284BADB6F7CBB7F6769054"/>
                </w:placeholder>
                <w:text/>
              </w:sdtPr>
              <w:sdtEndPr/>
              <w:sdtContent>
                <w:r>
                  <w:t>Dual Media Filters</w:t>
                </w:r>
              </w:sdtContent>
            </w:sdt>
          </w:p>
        </w:tc>
        <w:sdt>
          <w:sdtPr>
            <w:alias w:val="disr_opportunitiesforentity"/>
            <w:tag w:val="dcp|disr_jaipgoodsandservices|table1|MultiSelectPicklist|jobdone"/>
            <w:id w:val="775104391"/>
            <w:placeholder>
              <w:docPart w:val="81E132E00CF7428D9ACB8D3262AAE7E9"/>
            </w:placeholder>
            <w:text/>
          </w:sdtPr>
          <w:sdtEndPr/>
          <w:sdtContent>
            <w:tc>
              <w:tcPr>
                <w:tcW w:w="3005" w:type="dxa"/>
              </w:tcPr>
              <w:p w14:paraId="58DCA0E5" w14:textId="77777777" w:rsidR="00644921" w:rsidRDefault="001B72C2">
                <w:pPr>
                  <w:pStyle w:val="NoSpacing"/>
                </w:pPr>
                <w:r>
                  <w:t>Opportunities for Australian entities</w:t>
                </w:r>
                <w:r>
                  <w:br/>
                  <w:t>Opportunities for non-Australian entities</w:t>
                </w:r>
              </w:p>
            </w:tc>
          </w:sdtContent>
        </w:sdt>
        <w:tc>
          <w:tcPr>
            <w:tcW w:w="3006" w:type="dxa"/>
          </w:tcPr>
          <w:p w14:paraId="23154DCE" w14:textId="77777777" w:rsidR="00644921" w:rsidRDefault="00644921">
            <w:pPr>
              <w:pStyle w:val="NoSpacing"/>
            </w:pPr>
          </w:p>
        </w:tc>
      </w:tr>
      <w:tr w:rsidR="00644921" w14:paraId="7963F6F2" w14:textId="77777777">
        <w:tc>
          <w:tcPr>
            <w:tcW w:w="3005" w:type="dxa"/>
          </w:tcPr>
          <w:p w14:paraId="2D16AC1C" w14:textId="77777777" w:rsidR="00644921" w:rsidRDefault="001B72C2">
            <w:pPr>
              <w:pStyle w:val="NoSpacing"/>
            </w:pPr>
            <w:sdt>
              <w:sdtPr>
                <w:alias w:val="disr_keygoodsandservices"/>
                <w:tag w:val="dcp|disr_jaipgoodsandservices|table1|String|jobdone"/>
                <w:id w:val="244539347"/>
                <w:placeholder>
                  <w:docPart w:val="373AF381FB284BADB6F7CBB7F6769054"/>
                </w:placeholder>
                <w:text/>
              </w:sdtPr>
              <w:sdtEndPr/>
              <w:sdtContent>
                <w:r>
                  <w:t>Water Connection to Houghton Pipeline (owned by SunWater)</w:t>
                </w:r>
              </w:sdtContent>
            </w:sdt>
          </w:p>
        </w:tc>
        <w:sdt>
          <w:sdtPr>
            <w:alias w:val="disr_opportunitiesforentity"/>
            <w:tag w:val="dcp|disr_jaipgoodsandservices|table1|MultiSelectPicklist|jobdone"/>
            <w:id w:val="2117131288"/>
            <w:placeholder>
              <w:docPart w:val="81E132E00CF7428D9ACB8D3262AAE7E9"/>
            </w:placeholder>
            <w:text/>
          </w:sdtPr>
          <w:sdtEndPr/>
          <w:sdtContent>
            <w:tc>
              <w:tcPr>
                <w:tcW w:w="3005" w:type="dxa"/>
              </w:tcPr>
              <w:p w14:paraId="59D58A42" w14:textId="77777777" w:rsidR="00644921" w:rsidRDefault="001B72C2">
                <w:pPr>
                  <w:pStyle w:val="NoSpacing"/>
                </w:pPr>
                <w:r>
                  <w:t>Opportunities for Australian entities</w:t>
                </w:r>
              </w:p>
            </w:tc>
          </w:sdtContent>
        </w:sdt>
        <w:tc>
          <w:tcPr>
            <w:tcW w:w="3006" w:type="dxa"/>
          </w:tcPr>
          <w:p w14:paraId="7025E8E1" w14:textId="77777777" w:rsidR="00644921" w:rsidRDefault="00644921">
            <w:pPr>
              <w:pStyle w:val="NoSpacing"/>
            </w:pPr>
          </w:p>
        </w:tc>
      </w:tr>
      <w:tr w:rsidR="00644921" w14:paraId="5BBFFF6A" w14:textId="77777777">
        <w:tc>
          <w:tcPr>
            <w:tcW w:w="3005" w:type="dxa"/>
          </w:tcPr>
          <w:p w14:paraId="0B05A1D2" w14:textId="77777777" w:rsidR="00644921" w:rsidRDefault="001B72C2">
            <w:pPr>
              <w:pStyle w:val="NoSpacing"/>
            </w:pPr>
            <w:sdt>
              <w:sdtPr>
                <w:alias w:val="disr_keygoodsandservices"/>
                <w:tag w:val="dcp|disr_jaipgoodsandservices|table1|String|jobdone"/>
                <w:id w:val="436882423"/>
                <w:placeholder>
                  <w:docPart w:val="373AF381FB284BADB6F7CBB7F6769054"/>
                </w:placeholder>
                <w:text/>
              </w:sdtPr>
              <w:sdtEndPr/>
              <w:sdtContent>
                <w:r>
                  <w:t>Sewage Connection</w:t>
                </w:r>
              </w:sdtContent>
            </w:sdt>
          </w:p>
        </w:tc>
        <w:sdt>
          <w:sdtPr>
            <w:alias w:val="disr_opportunitiesforentity"/>
            <w:tag w:val="dcp|disr_jaipgoodsandservices|table1|MultiSelectPicklist|jobdone"/>
            <w:id w:val="1298899327"/>
            <w:placeholder>
              <w:docPart w:val="81E132E00CF7428D9ACB8D3262AAE7E9"/>
            </w:placeholder>
            <w:text/>
          </w:sdtPr>
          <w:sdtEndPr/>
          <w:sdtContent>
            <w:tc>
              <w:tcPr>
                <w:tcW w:w="3005" w:type="dxa"/>
              </w:tcPr>
              <w:p w14:paraId="721DAB29" w14:textId="77777777" w:rsidR="00644921" w:rsidRDefault="001B72C2">
                <w:pPr>
                  <w:pStyle w:val="NoSpacing"/>
                </w:pPr>
                <w:r>
                  <w:t>Opportunities for Australian entities</w:t>
                </w:r>
              </w:p>
            </w:tc>
          </w:sdtContent>
        </w:sdt>
        <w:tc>
          <w:tcPr>
            <w:tcW w:w="3006" w:type="dxa"/>
          </w:tcPr>
          <w:p w14:paraId="773C34BC" w14:textId="77777777" w:rsidR="00644921" w:rsidRDefault="00644921">
            <w:pPr>
              <w:pStyle w:val="NoSpacing"/>
            </w:pPr>
          </w:p>
        </w:tc>
      </w:tr>
      <w:tr w:rsidR="00644921" w14:paraId="3AD78703" w14:textId="77777777">
        <w:tc>
          <w:tcPr>
            <w:tcW w:w="3005" w:type="dxa"/>
          </w:tcPr>
          <w:p w14:paraId="6FB66DBB" w14:textId="77777777" w:rsidR="00644921" w:rsidRDefault="001B72C2">
            <w:pPr>
              <w:pStyle w:val="NoSpacing"/>
            </w:pPr>
            <w:sdt>
              <w:sdtPr>
                <w:alias w:val="disr_keygoodsandservices"/>
                <w:tag w:val="dcp|disr_jaipgoodsandservices|table1|String|jobdone"/>
                <w:id w:val="1523889463"/>
                <w:placeholder>
                  <w:docPart w:val="373AF381FB284BADB6F7CBB7F6769054"/>
                </w:placeholder>
                <w:text/>
              </w:sdtPr>
              <w:sdtEndPr/>
              <w:sdtContent>
                <w:r>
                  <w:t>Gas Connection</w:t>
                </w:r>
              </w:sdtContent>
            </w:sdt>
          </w:p>
        </w:tc>
        <w:sdt>
          <w:sdtPr>
            <w:alias w:val="disr_opportunitiesforentity"/>
            <w:tag w:val="dcp|disr_jaipgoodsandservices|table1|MultiSelectPicklist|jobdone"/>
            <w:id w:val="1689203982"/>
            <w:placeholder>
              <w:docPart w:val="81E132E00CF7428D9ACB8D3262AAE7E9"/>
            </w:placeholder>
            <w:text/>
          </w:sdtPr>
          <w:sdtEndPr/>
          <w:sdtContent>
            <w:tc>
              <w:tcPr>
                <w:tcW w:w="3005" w:type="dxa"/>
              </w:tcPr>
              <w:p w14:paraId="449C922C" w14:textId="77777777" w:rsidR="00644921" w:rsidRDefault="001B72C2">
                <w:pPr>
                  <w:pStyle w:val="NoSpacing"/>
                </w:pPr>
                <w:r>
                  <w:t>Opportunities for Australian entities</w:t>
                </w:r>
              </w:p>
            </w:tc>
          </w:sdtContent>
        </w:sdt>
        <w:tc>
          <w:tcPr>
            <w:tcW w:w="3006" w:type="dxa"/>
          </w:tcPr>
          <w:p w14:paraId="45A089E9" w14:textId="77777777" w:rsidR="00644921" w:rsidRDefault="00644921">
            <w:pPr>
              <w:pStyle w:val="NoSpacing"/>
            </w:pPr>
          </w:p>
        </w:tc>
      </w:tr>
      <w:tr w:rsidR="00644921" w14:paraId="1560ADD5" w14:textId="77777777">
        <w:tc>
          <w:tcPr>
            <w:tcW w:w="3005" w:type="dxa"/>
          </w:tcPr>
          <w:p w14:paraId="79634FFC" w14:textId="77777777" w:rsidR="00644921" w:rsidRDefault="001B72C2">
            <w:pPr>
              <w:pStyle w:val="NoSpacing"/>
            </w:pPr>
            <w:sdt>
              <w:sdtPr>
                <w:alias w:val="disr_keygoodsandservices"/>
                <w:tag w:val="dcp|disr_jaipgoodsandservices|table1|String|jobdone"/>
                <w:id w:val="905381181"/>
                <w:placeholder>
                  <w:docPart w:val="373AF381FB284BADB6F7CBB7F6769054"/>
                </w:placeholder>
                <w:text/>
              </w:sdtPr>
              <w:sdtEndPr/>
              <w:sdtContent>
                <w:r>
                  <w:t>Access Roads, Rail Crossing</w:t>
                </w:r>
              </w:sdtContent>
            </w:sdt>
          </w:p>
        </w:tc>
        <w:sdt>
          <w:sdtPr>
            <w:alias w:val="disr_opportunitiesforentity"/>
            <w:tag w:val="dcp|disr_jaipgoodsandservices|table1|MultiSelectPicklist|jobdone"/>
            <w:id w:val="1625865406"/>
            <w:placeholder>
              <w:docPart w:val="81E132E00CF7428D9ACB8D3262AAE7E9"/>
            </w:placeholder>
            <w:text/>
          </w:sdtPr>
          <w:sdtEndPr/>
          <w:sdtContent>
            <w:tc>
              <w:tcPr>
                <w:tcW w:w="3005" w:type="dxa"/>
              </w:tcPr>
              <w:p w14:paraId="720064D7" w14:textId="77777777" w:rsidR="00644921" w:rsidRDefault="001B72C2">
                <w:pPr>
                  <w:pStyle w:val="NoSpacing"/>
                </w:pPr>
                <w:r>
                  <w:t>Opportunities for Australian entities</w:t>
                </w:r>
              </w:p>
            </w:tc>
          </w:sdtContent>
        </w:sdt>
        <w:tc>
          <w:tcPr>
            <w:tcW w:w="3006" w:type="dxa"/>
          </w:tcPr>
          <w:p w14:paraId="14297455" w14:textId="77777777" w:rsidR="00644921" w:rsidRDefault="00644921">
            <w:pPr>
              <w:pStyle w:val="NoSpacing"/>
            </w:pPr>
          </w:p>
        </w:tc>
      </w:tr>
      <w:tr w:rsidR="00644921" w14:paraId="7E5C1372" w14:textId="77777777">
        <w:tc>
          <w:tcPr>
            <w:tcW w:w="3005" w:type="dxa"/>
          </w:tcPr>
          <w:p w14:paraId="38F98CC3" w14:textId="77777777" w:rsidR="00644921" w:rsidRDefault="001B72C2">
            <w:pPr>
              <w:pStyle w:val="NoSpacing"/>
            </w:pPr>
            <w:sdt>
              <w:sdtPr>
                <w:alias w:val="disr_keygoodsandservices"/>
                <w:tag w:val="dcp|disr_jaipgoodsandservices|table1|String|jobdone"/>
                <w:id w:val="1509875659"/>
                <w:placeholder>
                  <w:docPart w:val="373AF381FB284BADB6F7CBB7F6769054"/>
                </w:placeholder>
                <w:text/>
              </w:sdtPr>
              <w:sdtEndPr/>
              <w:sdtContent>
                <w:r>
                  <w:t>HV Connection</w:t>
                </w:r>
              </w:sdtContent>
            </w:sdt>
          </w:p>
        </w:tc>
        <w:sdt>
          <w:sdtPr>
            <w:alias w:val="disr_opportunitiesforentity"/>
            <w:tag w:val="dcp|disr_jaipgoodsandservices|table1|MultiSelectPicklist|jobdone"/>
            <w:id w:val="1797823960"/>
            <w:placeholder>
              <w:docPart w:val="81E132E00CF7428D9ACB8D3262AAE7E9"/>
            </w:placeholder>
            <w:text/>
          </w:sdtPr>
          <w:sdtEndPr/>
          <w:sdtContent>
            <w:tc>
              <w:tcPr>
                <w:tcW w:w="3005" w:type="dxa"/>
              </w:tcPr>
              <w:p w14:paraId="5899DA26" w14:textId="77777777" w:rsidR="00644921" w:rsidRDefault="001B72C2">
                <w:pPr>
                  <w:pStyle w:val="NoSpacing"/>
                </w:pPr>
                <w:r>
                  <w:t>Opportunities for Australian entities</w:t>
                </w:r>
              </w:p>
            </w:tc>
          </w:sdtContent>
        </w:sdt>
        <w:tc>
          <w:tcPr>
            <w:tcW w:w="3006" w:type="dxa"/>
          </w:tcPr>
          <w:p w14:paraId="2152BE52" w14:textId="77777777" w:rsidR="00644921" w:rsidRDefault="00644921">
            <w:pPr>
              <w:pStyle w:val="NoSpacing"/>
            </w:pPr>
          </w:p>
        </w:tc>
      </w:tr>
    </w:tbl>
    <w:p w14:paraId="2D62FD71" w14:textId="77777777" w:rsidR="00644921" w:rsidRDefault="00644921">
      <w:pPr>
        <w:pStyle w:val="NoSpacing"/>
      </w:pPr>
    </w:p>
    <w:p w14:paraId="49A1A9CC" w14:textId="77777777" w:rsidR="00644921" w:rsidRDefault="001B72C2">
      <w:pPr>
        <w:pStyle w:val="NoSpacing"/>
        <w:rPr>
          <w:color w:val="C00000"/>
        </w:rPr>
      </w:pPr>
      <w:r>
        <w:t>Project standards:</w:t>
      </w:r>
    </w:p>
    <w:p w14:paraId="59FBD777"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bprojectstandards"/>
          <w:tag w:val="dcp|document||MultiSelectPicklist|jobdone"/>
          <w:id w:val="1254364823"/>
          <w:placeholder>
            <w:docPart w:val="E7B34F75E7D445ADB51C9C58F08A7873"/>
          </w:placeholder>
          <w:text/>
        </w:sdtPr>
        <w:sdtEndPr/>
        <w:sdtContent>
          <w:r>
            <w:t>Australian, International</w:t>
          </w:r>
        </w:sdtContent>
      </w:sdt>
    </w:p>
    <w:p w14:paraId="2D85E0B3" w14:textId="77777777" w:rsidR="00644921" w:rsidRDefault="001B72C2">
      <w:pPr>
        <w:rPr>
          <w:rFonts w:eastAsiaTheme="majorEastAsia" w:cstheme="majorBidi"/>
          <w:color w:val="0F4761"/>
          <w:sz w:val="32"/>
          <w:szCs w:val="32"/>
        </w:rPr>
      </w:pPr>
      <w:r>
        <w:br w:type="page"/>
      </w:r>
    </w:p>
    <w:p w14:paraId="0409FF29" w14:textId="77777777" w:rsidR="00644921" w:rsidRDefault="001B72C2">
      <w:pPr>
        <w:pStyle w:val="Heading3"/>
      </w:pPr>
      <w:r>
        <w:lastRenderedPageBreak/>
        <w:t>Supplier information and communication</w:t>
      </w:r>
    </w:p>
    <w:p w14:paraId="0E8E69FE" w14:textId="77777777" w:rsidR="00644921" w:rsidRDefault="001B72C2">
      <w:pPr>
        <w:pStyle w:val="Heading4"/>
      </w:pPr>
      <w:r>
        <w:t>Project Proponents Contact Person</w:t>
      </w:r>
    </w:p>
    <w:p w14:paraId="0884DB31" w14:textId="77777777" w:rsidR="00644921" w:rsidRDefault="001B72C2">
      <w:pPr>
        <w:rPr>
          <w:rFonts w:cstheme="minorHAnsi"/>
          <w:i/>
          <w:iCs/>
          <w:szCs w:val="20"/>
        </w:rPr>
      </w:pPr>
      <w:r>
        <w:rPr>
          <w:rFonts w:cstheme="minorHAnsi"/>
          <w:i/>
          <w:iCs/>
          <w:szCs w:val="20"/>
        </w:rPr>
        <w:t>Project proponent’s contact person for supplier enquires.</w:t>
      </w:r>
    </w:p>
    <w:p w14:paraId="6BD996D4" w14:textId="77777777" w:rsidR="00644921" w:rsidRDefault="001B72C2">
      <w:pPr>
        <w:pStyle w:val="NoSpacing"/>
      </w:pPr>
      <w:r>
        <w:t>Contact person’s name:</w:t>
      </w:r>
    </w:p>
    <w:p w14:paraId="157C2D6B"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ontactperson"/>
          <w:tag w:val="dcp|document||String|jobdone"/>
          <w:id w:val="20642788"/>
          <w:placeholder>
            <w:docPart w:val="1F89C9DBEC85417EAFEE0C0C41D94BBD"/>
          </w:placeholder>
          <w:text/>
        </w:sdtPr>
        <w:sdtEndPr/>
        <w:sdtContent>
          <w:r>
            <w:t>Mikael Nilsson</w:t>
          </w:r>
        </w:sdtContent>
      </w:sdt>
    </w:p>
    <w:p w14:paraId="57E712A6" w14:textId="77777777" w:rsidR="00644921" w:rsidRDefault="001B72C2">
      <w:pPr>
        <w:pStyle w:val="NoSpacing"/>
      </w:pPr>
      <w:r>
        <w:t>Contact person’s position:</w:t>
      </w:r>
    </w:p>
    <w:p w14:paraId="56C34DA9"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bpositiontitle"/>
          <w:tag w:val="dcp|document||String|jobdone"/>
          <w:id w:val="994697330"/>
          <w:placeholder>
            <w:docPart w:val="0B41C37951F948A489F07E7739CB18DC"/>
          </w:placeholder>
          <w:text/>
        </w:sdtPr>
        <w:sdtEndPr/>
        <w:sdtContent>
          <w:r>
            <w:rPr>
              <w:rFonts w:cs="Times New Roman"/>
              <w:sz w:val="16"/>
              <w:szCs w:val="24"/>
              <w:lang w:val="en-US"/>
            </w:rPr>
            <w:t>Technical Manager</w:t>
          </w:r>
        </w:sdtContent>
      </w:sdt>
    </w:p>
    <w:p w14:paraId="1D8720B1" w14:textId="77777777" w:rsidR="00644921" w:rsidRDefault="001B72C2">
      <w:pPr>
        <w:pStyle w:val="NoSpacing"/>
      </w:pPr>
      <w:r>
        <w:t>Phone number:</w:t>
      </w:r>
    </w:p>
    <w:p w14:paraId="63FDE709"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honenumber"/>
          <w:tag w:val="dcp|document||String|jobdone"/>
          <w:id w:val="2090317868"/>
          <w:placeholder>
            <w:docPart w:val="FE90EED077BD40B9923A071EFE699698"/>
          </w:placeholder>
          <w:text/>
        </w:sdtPr>
        <w:sdtEndPr/>
        <w:sdtContent>
          <w:r>
            <w:t>0435175913</w:t>
          </w:r>
        </w:sdtContent>
      </w:sdt>
    </w:p>
    <w:p w14:paraId="1E954214" w14:textId="77777777" w:rsidR="00644921" w:rsidRDefault="001B72C2">
      <w:pPr>
        <w:pStyle w:val="NoSpacing"/>
      </w:pPr>
      <w:r>
        <w:t>Email address:</w:t>
      </w:r>
    </w:p>
    <w:p w14:paraId="5F14ABC4"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contactemail"/>
          <w:tag w:val="dcp|document||String|jobdone"/>
          <w:id w:val="854897307"/>
          <w:placeholder>
            <w:docPart w:val="2F1E45C258654ECF8E7E2F5F6237FBDF"/>
          </w:placeholder>
          <w:text/>
        </w:sdtPr>
        <w:sdtEndPr/>
        <w:sdtContent>
          <w:r>
            <w:t>mnilsson@qpmenergy.com.au</w:t>
          </w:r>
        </w:sdtContent>
      </w:sdt>
    </w:p>
    <w:p w14:paraId="370E6861" w14:textId="77777777" w:rsidR="00644921" w:rsidRDefault="00644921"/>
    <w:p w14:paraId="3EC7137A" w14:textId="77777777" w:rsidR="00644921" w:rsidRDefault="001B72C2">
      <w:pPr>
        <w:pStyle w:val="Heading4"/>
      </w:pPr>
      <w:r>
        <w:t>Project Proponent Website</w:t>
      </w:r>
    </w:p>
    <w:p w14:paraId="7642F8AC" w14:textId="77777777" w:rsidR="00644921" w:rsidRDefault="001B72C2">
      <w:pPr>
        <w:pStyle w:val="NoSpacing"/>
      </w:pPr>
      <w:r>
        <w:t>Project proponent website:</w:t>
      </w:r>
    </w:p>
    <w:p w14:paraId="024AD806"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ublicwebsite"/>
          <w:tag w:val="dcp|document||String|jobdone"/>
          <w:id w:val="95656992"/>
          <w:placeholder>
            <w:docPart w:val="BE9422FFBA744C548523FCCB697E52E1"/>
          </w:placeholder>
          <w:text/>
        </w:sdtPr>
        <w:sdtEndPr/>
        <w:sdtContent>
          <w:r>
            <w:t>https://techproject.com.au/</w:t>
          </w:r>
        </w:sdtContent>
      </w:sdt>
    </w:p>
    <w:p w14:paraId="0C4E0346" w14:textId="77777777" w:rsidR="00644921" w:rsidRDefault="00644921"/>
    <w:p w14:paraId="27E0448A" w14:textId="77777777" w:rsidR="00644921" w:rsidRDefault="001B72C2">
      <w:pPr>
        <w:pStyle w:val="Heading4"/>
      </w:pPr>
      <w:r>
        <w:t>Project Opportunities Website</w:t>
      </w:r>
    </w:p>
    <w:p w14:paraId="61B21DC4" w14:textId="77777777" w:rsidR="00644921" w:rsidRDefault="001B72C2">
      <w:pPr>
        <w:pStyle w:val="NoSpacing"/>
        <w:rPr>
          <w:b/>
          <w:bCs/>
        </w:rPr>
      </w:pPr>
      <w:r>
        <w:rPr>
          <w:b/>
          <w:bCs/>
        </w:rPr>
        <w:t>List of websites:</w:t>
      </w:r>
    </w:p>
    <w:tbl>
      <w:tblPr>
        <w:tblStyle w:val="TableGrid"/>
        <w:tblW w:w="0" w:type="auto"/>
        <w:tblLayout w:type="fixed"/>
        <w:tblLook w:val="04A0" w:firstRow="1" w:lastRow="0" w:firstColumn="1" w:lastColumn="0" w:noHBand="0" w:noVBand="1"/>
      </w:tblPr>
      <w:tblGrid>
        <w:gridCol w:w="3681"/>
        <w:gridCol w:w="1843"/>
        <w:gridCol w:w="3492"/>
      </w:tblGrid>
      <w:tr w:rsidR="00644921" w14:paraId="35D7A470" w14:textId="77777777">
        <w:sdt>
          <w:sdtPr>
            <w:rPr>
              <w:b/>
              <w:bCs/>
              <w:color w:val="FFFFFF" w:themeColor="background1"/>
            </w:rPr>
            <w:tag w:val="dcp|tableheader"/>
            <w:id w:val="-1606411442"/>
            <w:lock w:val="sdtLocked"/>
            <w:placeholder>
              <w:docPart w:val="50C0328F201E408BAC76B36F7C8A6746"/>
            </w:placeholder>
            <w:text/>
          </w:sdtPr>
          <w:sdtEndPr/>
          <w:sdtContent>
            <w:tc>
              <w:tcPr>
                <w:tcW w:w="3681" w:type="dxa"/>
                <w:shd w:val="clear" w:color="auto" w:fill="156082"/>
              </w:tcPr>
              <w:p w14:paraId="092CC947" w14:textId="77777777" w:rsidR="00644921" w:rsidRDefault="001B72C2">
                <w:pPr>
                  <w:pStyle w:val="NoSpacing"/>
                  <w:rPr>
                    <w:b/>
                    <w:bCs/>
                    <w:color w:val="FFFFFF" w:themeColor="background1"/>
                  </w:rPr>
                </w:pPr>
                <w:r>
                  <w:rPr>
                    <w:b/>
                    <w:bCs/>
                    <w:color w:val="FFFFFF" w:themeColor="background1"/>
                  </w:rPr>
                  <w:t>Is this website active?</w:t>
                </w:r>
              </w:p>
            </w:tc>
          </w:sdtContent>
        </w:sdt>
        <w:tc>
          <w:tcPr>
            <w:tcW w:w="1843" w:type="dxa"/>
            <w:shd w:val="clear" w:color="auto" w:fill="156082"/>
          </w:tcPr>
          <w:p w14:paraId="16325527" w14:textId="77777777" w:rsidR="00644921" w:rsidRDefault="001B72C2">
            <w:pPr>
              <w:pStyle w:val="NoSpacing"/>
              <w:rPr>
                <w:b/>
                <w:bCs/>
                <w:color w:val="FFFFFF" w:themeColor="background1"/>
              </w:rPr>
            </w:pPr>
            <w:r>
              <w:rPr>
                <w:b/>
                <w:bCs/>
                <w:color w:val="FFFFFF" w:themeColor="background1"/>
              </w:rPr>
              <w:t>Is this website active?</w:t>
            </w:r>
          </w:p>
        </w:tc>
        <w:tc>
          <w:tcPr>
            <w:tcW w:w="3492" w:type="dxa"/>
            <w:shd w:val="clear" w:color="auto" w:fill="156082"/>
          </w:tcPr>
          <w:p w14:paraId="23F98107" w14:textId="77777777" w:rsidR="00644921" w:rsidRDefault="001B72C2">
            <w:pPr>
              <w:pStyle w:val="NoSpacing"/>
              <w:rPr>
                <w:b/>
                <w:bCs/>
                <w:color w:val="FFFFFF" w:themeColor="background1"/>
              </w:rPr>
            </w:pPr>
            <w:r>
              <w:rPr>
                <w:b/>
                <w:bCs/>
                <w:color w:val="FFFFFF" w:themeColor="background1"/>
              </w:rPr>
              <w:t>Date the website is expected to go live:</w:t>
            </w:r>
          </w:p>
        </w:tc>
      </w:tr>
      <w:tr w:rsidR="00644921" w14:paraId="00DBCC51" w14:textId="77777777">
        <w:tc>
          <w:tcPr>
            <w:tcW w:w="3681" w:type="dxa"/>
          </w:tcPr>
          <w:p w14:paraId="2CCC2DB0" w14:textId="77777777" w:rsidR="00644921" w:rsidRDefault="001B72C2">
            <w:pPr>
              <w:pStyle w:val="NoSpacing"/>
            </w:pPr>
            <w:sdt>
              <w:sdtPr>
                <w:alias w:val="disr_addressofthepublicwebsite"/>
                <w:tag w:val="dcp|disr_jaipopportunitywebsite|table2|String|jobdone"/>
                <w:id w:val="60699099"/>
                <w:placeholder>
                  <w:docPart w:val="45AF18F4E0DE4D3C9A88E7C578C55D15"/>
                </w:placeholder>
                <w:text/>
              </w:sdtPr>
              <w:sdtEndPr/>
              <w:sdtContent>
                <w:r>
                  <w:t>https://techproject.com.au/</w:t>
                </w:r>
              </w:sdtContent>
            </w:sdt>
          </w:p>
        </w:tc>
        <w:sdt>
          <w:sdtPr>
            <w:alias w:val="disr_isthiswebsiteactive"/>
            <w:tag w:val="dcp|disr_jaipopportunitywebsite|table2|Picklist|jobdone"/>
            <w:id w:val="893585951"/>
            <w:placeholder>
              <w:docPart w:val="D7CD4546D4614A6290781A583C1C7AF0"/>
            </w:placeholder>
            <w:text/>
          </w:sdtPr>
          <w:sdtEndPr/>
          <w:sdtContent>
            <w:tc>
              <w:tcPr>
                <w:tcW w:w="1843" w:type="dxa"/>
              </w:tcPr>
              <w:p w14:paraId="300179FA" w14:textId="77777777" w:rsidR="00644921" w:rsidRDefault="001B72C2">
                <w:pPr>
                  <w:pStyle w:val="NoSpacing"/>
                </w:pPr>
                <w:r>
                  <w:t>Yes</w:t>
                </w:r>
              </w:p>
            </w:tc>
          </w:sdtContent>
        </w:sdt>
        <w:tc>
          <w:tcPr>
            <w:tcW w:w="3492" w:type="dxa"/>
          </w:tcPr>
          <w:p w14:paraId="43B138C6" w14:textId="77777777" w:rsidR="00644921" w:rsidRDefault="00644921">
            <w:pPr>
              <w:pStyle w:val="NoSpacing"/>
            </w:pPr>
          </w:p>
        </w:tc>
      </w:tr>
    </w:tbl>
    <w:p w14:paraId="0B39DE60" w14:textId="77777777" w:rsidR="00644921" w:rsidRDefault="001B72C2">
      <w:pPr>
        <w:pStyle w:val="NoSpacing"/>
      </w:pPr>
      <w:r>
        <w:t>Supplier engagement and communication actions:</w:t>
      </w:r>
    </w:p>
    <w:p w14:paraId="4614BD07"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manufacturersandsuppliers"/>
          <w:tag w:val="dcp|document||MultiSelectPicklist|jobdone"/>
          <w:id w:val="1714254798"/>
          <w:placeholder>
            <w:docPart w:val="17CD0A328BBE44C580391165B58A99C4"/>
          </w:placeholder>
          <w:text/>
        </w:sdtPr>
        <w:sdtEndPr/>
        <w:sdtContent>
          <w:r>
            <w:t>Promote project opportunities through industry associations</w:t>
          </w:r>
          <w:r>
            <w:br/>
            <w:t>Engage with vendor identification agencies on project opportunities and bid processes</w:t>
          </w:r>
          <w:r>
            <w:br/>
            <w:t>Issue media releases or ASX announcements on project developments and opportunities</w:t>
          </w:r>
          <w:r>
            <w:br/>
            <w:t>Directly contact suppliers with information on project opportunities and bid processes</w:t>
          </w:r>
        </w:sdtContent>
      </w:sdt>
    </w:p>
    <w:p w14:paraId="24A484B5" w14:textId="77777777" w:rsidR="00644921" w:rsidRDefault="00644921"/>
    <w:p w14:paraId="5683D6BD" w14:textId="77777777" w:rsidR="00644921" w:rsidRDefault="00644921"/>
    <w:p w14:paraId="1AD1F956" w14:textId="77777777" w:rsidR="00644921" w:rsidRDefault="001B72C2">
      <w:pPr>
        <w:rPr>
          <w:rFonts w:eastAsiaTheme="majorEastAsia" w:cstheme="majorBidi"/>
          <w:color w:val="0F4761"/>
          <w:sz w:val="28"/>
          <w:szCs w:val="28"/>
        </w:rPr>
      </w:pPr>
      <w:r>
        <w:br w:type="page"/>
      </w:r>
    </w:p>
    <w:p w14:paraId="04572892" w14:textId="77777777" w:rsidR="00644921" w:rsidRDefault="001B72C2">
      <w:pPr>
        <w:pStyle w:val="Heading3"/>
      </w:pPr>
      <w:r>
        <w:lastRenderedPageBreak/>
        <w:t>Building Australian industry capability</w:t>
      </w:r>
    </w:p>
    <w:p w14:paraId="1EBC11BA" w14:textId="77777777" w:rsidR="00644921" w:rsidRDefault="001B72C2">
      <w:pPr>
        <w:pStyle w:val="NoSpacing"/>
      </w:pPr>
      <w:r>
        <w:t>Supplier capability development actions:</w:t>
      </w:r>
    </w:p>
    <w:p w14:paraId="3000D840"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apabilitydevelopment"/>
          <w:tag w:val="dcp|document||MultiSelectPicklist|jobdone"/>
          <w:id w:val="532768201"/>
          <w:placeholder>
            <w:docPart w:val="42F40C5319814A8EB7F4686ECB9EDCD8"/>
          </w:placeholder>
          <w:text/>
        </w:sdtPr>
        <w:sdtEndPr/>
        <w:sdtContent>
          <w:r>
            <w:t>Recommend suppliers undertake training and/or accreditation</w:t>
          </w:r>
          <w:r>
            <w:br/>
            <w:t>Provide market intelligence to suppliers</w:t>
          </w:r>
        </w:sdtContent>
      </w:sdt>
    </w:p>
    <w:p w14:paraId="2B74D443" w14:textId="77777777" w:rsidR="00644921" w:rsidRDefault="00644921"/>
    <w:p w14:paraId="3BFFCCFB" w14:textId="77777777" w:rsidR="00644921" w:rsidRDefault="001B72C2">
      <w:pPr>
        <w:pStyle w:val="NoSpacing"/>
      </w:pPr>
      <w:r>
        <w:t>Global supply chain integration actions:</w:t>
      </w:r>
    </w:p>
    <w:p w14:paraId="5F678D54"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globalsupplychain"/>
          <w:tag w:val="dcp|document||MultiSelectPicklist|jobdone"/>
          <w:id w:val="811925073"/>
          <w:placeholder>
            <w:docPart w:val="489E13AB02204469B1023729D48E903E"/>
          </w:placeholder>
          <w:text/>
        </w:sdtPr>
        <w:sdtEndPr/>
        <w:sdtContent>
          <w:r>
            <w:t>Provide references for high performing suppliers</w:t>
          </w:r>
        </w:sdtContent>
      </w:sdt>
    </w:p>
    <w:p w14:paraId="22A5A8AF" w14:textId="77777777" w:rsidR="00644921" w:rsidRDefault="00644921"/>
    <w:p w14:paraId="4844FAE5" w14:textId="77777777" w:rsidR="00644921" w:rsidRDefault="001B72C2">
      <w:pPr>
        <w:pStyle w:val="NoSpacing"/>
      </w:pPr>
      <w:r>
        <w:t>Feedback:</w:t>
      </w:r>
    </w:p>
    <w:p w14:paraId="1959FB4F"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feedback"/>
          <w:tag w:val="dcp|document||MultiSelectPicklist|jobdone"/>
          <w:id w:val="1240045232"/>
          <w:placeholder>
            <w:docPart w:val="411C0DC7F0B343FAAEDD623219804A22"/>
          </w:placeholder>
          <w:text/>
        </w:sdtPr>
        <w:sdtEndPr/>
        <w:sdtContent>
          <w:r>
            <w:t>Confirm you, and/or your procurement entities will offer and, if requested,  provide feedback to unsuccessful Australian entities whose bids to supply key goods or services for the project have not been successful</w:t>
          </w:r>
          <w:r>
            <w:br/>
          </w:r>
          <w:r>
            <w:t>Confirm feedback provided to unsuccessful bidders will include any recommendations of relevant training, skills, capability and capacity development</w:t>
          </w:r>
          <w:r>
            <w:br/>
            <w:t>Confirm you will collect written evidence of feedback offered or provided to unsuccessful bidders</w:t>
          </w:r>
        </w:sdtContent>
      </w:sdt>
    </w:p>
    <w:p w14:paraId="2C0AD08E" w14:textId="77777777" w:rsidR="00644921" w:rsidRDefault="00644921"/>
    <w:p w14:paraId="35EF9CAC" w14:textId="77777777" w:rsidR="00644921" w:rsidRDefault="00644921"/>
    <w:p w14:paraId="445A3818" w14:textId="77777777" w:rsidR="00644921" w:rsidRDefault="00644921"/>
    <w:p w14:paraId="5426C0BE" w14:textId="77777777" w:rsidR="00644921" w:rsidRDefault="001B72C2">
      <w:r>
        <w:br w:type="page"/>
      </w:r>
    </w:p>
    <w:p w14:paraId="6DBD128F" w14:textId="77777777" w:rsidR="00644921" w:rsidRDefault="001B72C2">
      <w:pPr>
        <w:pStyle w:val="Heading2"/>
      </w:pPr>
      <w:r>
        <w:rPr>
          <w:noProof/>
        </w:rPr>
        <w:lastRenderedPageBreak/>
        <mc:AlternateContent>
          <mc:Choice Requires="wps">
            <w:drawing>
              <wp:anchor distT="0" distB="0" distL="0" distR="0" simplePos="0" relativeHeight="251660288" behindDoc="0" locked="0" layoutInCell="0" allowOverlap="1" wp14:anchorId="50F1F804" wp14:editId="6DC491E2">
                <wp:simplePos x="0" y="0"/>
                <wp:positionH relativeFrom="margin">
                  <wp:posOffset>-400050</wp:posOffset>
                </wp:positionH>
                <wp:positionV relativeFrom="page">
                  <wp:posOffset>1142365</wp:posOffset>
                </wp:positionV>
                <wp:extent cx="6477635" cy="0"/>
                <wp:effectExtent l="0" t="19050" r="37465" b="19050"/>
                <wp:wrapSquare wrapText="bothSides"/>
                <wp:docPr id="19820875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635" cy="0"/>
                        </a:xfrm>
                        <a:prstGeom prst="line">
                          <a:avLst/>
                        </a:prstGeom>
                        <a:noFill/>
                        <a:ln w="39370">
                          <a:solidFill>
                            <a:srgbClr val="2373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61312" from="-31.5pt,89.95pt" to="478.55pt,89.95pt" o:allowincell="f" strokecolor="#2373a5" strokeweight="3.1pt">
                <w10:wrap type="square"/>
              </v:line>
            </w:pict>
          </mc:Fallback>
        </mc:AlternateContent>
      </w:r>
      <w:r>
        <w:t>Australian Industry Participation Plan Summary – Operations Phase</w:t>
      </w:r>
    </w:p>
    <w:p w14:paraId="097DFA7A" w14:textId="77777777" w:rsidR="00644921" w:rsidRDefault="001B72C2">
      <w:pPr>
        <w:pStyle w:val="NoSpacing"/>
      </w:pPr>
      <w:r>
        <w:t>Nominated facility operator:</w:t>
      </w:r>
    </w:p>
    <w:p w14:paraId="40FEDDFB"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facilityoperator"/>
          <w:tag w:val="dcp|document||String|jobdone"/>
          <w:id w:val="1625787569"/>
          <w:placeholder>
            <w:docPart w:val="CCF7AA8D0000434EA7DAEDD470BEB31F"/>
          </w:placeholder>
          <w:text/>
        </w:sdtPr>
        <w:sdtEndPr/>
        <w:sdtContent>
          <w:r>
            <w:t>QPM TECH PROJECT PTY LTD</w:t>
          </w:r>
        </w:sdtContent>
      </w:sdt>
    </w:p>
    <w:p w14:paraId="0C96C0DA" w14:textId="77777777" w:rsidR="00644921" w:rsidRDefault="001B72C2">
      <w:pPr>
        <w:pStyle w:val="Heading3"/>
      </w:pPr>
      <w:r>
        <w:t>Facility details</w:t>
      </w:r>
    </w:p>
    <w:p w14:paraId="0E71166F" w14:textId="77777777" w:rsidR="00644921" w:rsidRDefault="001B72C2">
      <w:pPr>
        <w:pStyle w:val="NoSpacing"/>
        <w:rPr>
          <w:color w:val="C00000"/>
        </w:rPr>
      </w:pPr>
      <w:r>
        <w:t>Facility name:</w:t>
      </w:r>
    </w:p>
    <w:p w14:paraId="23764C62"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name"/>
          <w:tag w:val="dcp|document||String|jobdone"/>
          <w:id w:val="614985990"/>
          <w:placeholder>
            <w:docPart w:val="AB8F854F1D724A4DA2276524D151979F"/>
          </w:placeholder>
          <w:text/>
        </w:sdtPr>
        <w:sdtEndPr/>
        <w:sdtContent>
          <w:r>
            <w:rPr>
              <w:rFonts w:ascii="Arial" w:hAnsi="Arial" w:cs="Times New Roman"/>
              <w:sz w:val="16"/>
              <w:szCs w:val="24"/>
              <w:lang w:val="en-US"/>
            </w:rPr>
            <w:t>QPM TECH Project</w:t>
          </w:r>
        </w:sdtContent>
      </w:sdt>
    </w:p>
    <w:p w14:paraId="0C5D1DF4" w14:textId="77777777" w:rsidR="00644921" w:rsidRDefault="001B72C2">
      <w:pPr>
        <w:pStyle w:val="NoSpacing"/>
        <w:rPr>
          <w:color w:val="C00000"/>
        </w:rPr>
      </w:pPr>
      <w:r>
        <w:t>Location:</w:t>
      </w:r>
    </w:p>
    <w:p w14:paraId="6B52BEA7"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1725350150"/>
          <w:placeholder>
            <w:docPart w:val="EA826F5DD2C448C8AA28F843F85C3DC2"/>
          </w:placeholder>
          <w:text/>
        </w:sdtPr>
        <w:sdtEndPr/>
        <w:sdtContent>
          <w:r>
            <w:t>Approximately 40 km south of Townsville near the town of Woodstock</w:t>
          </w:r>
        </w:sdtContent>
      </w:sdt>
    </w:p>
    <w:p w14:paraId="60690287" w14:textId="77777777" w:rsidR="00644921" w:rsidRDefault="001B72C2">
      <w:pPr>
        <w:pStyle w:val="NoSpacing"/>
        <w:rPr>
          <w:color w:val="C00000"/>
        </w:rPr>
      </w:pPr>
      <w:r>
        <w:t>Type:</w:t>
      </w:r>
    </w:p>
    <w:p w14:paraId="3792EA9B"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1215899471"/>
          <w:placeholder>
            <w:docPart w:val="71FCA0490EE5473095C771710C1DF768"/>
          </w:placeholder>
          <w:text/>
        </w:sdtPr>
        <w:sdtEndPr/>
        <w:sdtContent>
          <w:r>
            <w:t>Other productive facility</w:t>
          </w:r>
        </w:sdtContent>
      </w:sdt>
    </w:p>
    <w:sdt>
      <w:sdtPr>
        <w:alias w:val="If Project Type is Other"/>
        <w:tag w:val="dcp|document||Condition|0|jobdone"/>
        <w:id w:val="1871031546"/>
        <w:placeholder>
          <w:docPart w:val="4208401813204257BEEFFE9B4357E604"/>
        </w:placeholder>
      </w:sdtPr>
      <w:sdtEndPr/>
      <w:sdtContent>
        <w:p w14:paraId="1A3F15ED" w14:textId="77777777" w:rsidR="00644921" w:rsidRDefault="001B72C2">
          <w:pPr>
            <w:pStyle w:val="NoSpacing"/>
            <w:ind w:left="851"/>
            <w:rPr>
              <w:color w:val="C00000"/>
            </w:rPr>
          </w:pPr>
          <w:r>
            <w:t>Other facility type:</w:t>
          </w:r>
        </w:p>
        <w:p w14:paraId="0138E1DE"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left="851"/>
            <w:textAlignment w:val="baseline"/>
            <w:rPr>
              <w:rFonts w:ascii="Arial" w:hAnsi="Arial" w:cs="Times New Roman"/>
              <w:sz w:val="16"/>
              <w:szCs w:val="24"/>
              <w:lang w:val="en-US"/>
            </w:rPr>
          </w:pPr>
          <w:sdt>
            <w:sdtPr>
              <w:rPr>
                <w:rFonts w:ascii="Arial" w:hAnsi="Arial" w:cs="Times New Roman"/>
                <w:sz w:val="16"/>
                <w:szCs w:val="24"/>
                <w:lang w:val="en-US"/>
              </w:rPr>
              <w:alias w:val="disr_otherproductivefacility"/>
              <w:tag w:val="dcp|document||String|jobdone"/>
              <w:id w:val="325402690"/>
              <w:placeholder>
                <w:docPart w:val="A82524726F5B49B4A91C9C261B05FCA5"/>
              </w:placeholder>
              <w:text/>
            </w:sdtPr>
            <w:sdtEndPr/>
            <w:sdtContent>
              <w:r>
                <w:rPr>
                  <w:rFonts w:ascii="Arial" w:hAnsi="Arial" w:cs="Times New Roman"/>
                  <w:sz w:val="16"/>
                  <w:szCs w:val="24"/>
                  <w:lang w:val="en-US"/>
                </w:rPr>
                <w:t>Battery materials refinery</w:t>
              </w:r>
            </w:sdtContent>
          </w:sdt>
        </w:p>
        <w:p w14:paraId="7E3DC109" w14:textId="77777777" w:rsidR="00644921" w:rsidRDefault="001B72C2">
          <w:pPr>
            <w:pStyle w:val="NoSpacing"/>
            <w:ind w:left="851"/>
          </w:pPr>
        </w:p>
      </w:sdtContent>
    </w:sdt>
    <w:p w14:paraId="222369BD" w14:textId="77777777" w:rsidR="00644921" w:rsidRDefault="001B72C2">
      <w:pPr>
        <w:pStyle w:val="Heading3"/>
      </w:pPr>
      <w:r>
        <w:t>Key goods and services</w:t>
      </w:r>
    </w:p>
    <w:p w14:paraId="439C333A" w14:textId="77777777" w:rsidR="00644921" w:rsidRDefault="001B72C2">
      <w:r>
        <w:t>Indicative list of key goods and services to be acquired for the new facility:</w:t>
      </w:r>
    </w:p>
    <w:p w14:paraId="5A66216B" w14:textId="77777777" w:rsidR="00644921" w:rsidRDefault="001B72C2">
      <w:pPr>
        <w:pStyle w:val="NoSpacing"/>
        <w:rPr>
          <w:b/>
          <w:bCs/>
        </w:rPr>
      </w:pPr>
      <w:r>
        <w:rPr>
          <w:b/>
          <w:bCs/>
        </w:rPr>
        <w:t>List of key goods and services:</w:t>
      </w:r>
    </w:p>
    <w:p w14:paraId="1B1CEE8C" w14:textId="77777777" w:rsidR="00644921" w:rsidRDefault="001B72C2">
      <w:pPr>
        <w:pStyle w:val="NoSpacing"/>
        <w:rPr>
          <w:b/>
          <w:bCs/>
          <w:i/>
          <w:iCs/>
        </w:rPr>
      </w:pPr>
      <w:r>
        <w:rPr>
          <w:i/>
          <w:iCs/>
        </w:rPr>
        <w:t>An Australian entity is an entity with an ABN or CAN.</w:t>
      </w:r>
    </w:p>
    <w:p w14:paraId="3FF8412F" w14:textId="77777777" w:rsidR="00644921" w:rsidRDefault="00644921">
      <w:pPr>
        <w:rPr>
          <w:lang w:val="en-US"/>
        </w:rPr>
      </w:pPr>
    </w:p>
    <w:tbl>
      <w:tblPr>
        <w:tblStyle w:val="TableGrid"/>
        <w:tblW w:w="0" w:type="auto"/>
        <w:tblLook w:val="04A0" w:firstRow="1" w:lastRow="0" w:firstColumn="1" w:lastColumn="0" w:noHBand="0" w:noVBand="1"/>
      </w:tblPr>
      <w:tblGrid>
        <w:gridCol w:w="3005"/>
        <w:gridCol w:w="3005"/>
        <w:gridCol w:w="3006"/>
      </w:tblGrid>
      <w:tr w:rsidR="00644921" w14:paraId="6E2C77F8" w14:textId="77777777">
        <w:sdt>
          <w:sdtPr>
            <w:rPr>
              <w:b/>
              <w:bCs/>
              <w:color w:val="FFFFFF" w:themeColor="background1"/>
            </w:rPr>
            <w:tag w:val="dcp|tableheader"/>
            <w:id w:val="-89315609"/>
            <w:lock w:val="sdtLocked"/>
            <w:placeholder>
              <w:docPart w:val="ABF0B00CEED048C2974B4E0103C01EFD"/>
            </w:placeholder>
            <w:text/>
          </w:sdtPr>
          <w:sdtEndPr/>
          <w:sdtContent>
            <w:tc>
              <w:tcPr>
                <w:tcW w:w="3005" w:type="dxa"/>
                <w:shd w:val="clear" w:color="auto" w:fill="156082"/>
              </w:tcPr>
              <w:p w14:paraId="31E97720" w14:textId="77777777" w:rsidR="00644921" w:rsidRDefault="001B72C2">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648BD24D" w14:textId="77777777" w:rsidR="00644921" w:rsidRDefault="001B72C2">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630FBF58" w14:textId="77777777" w:rsidR="00644921" w:rsidRDefault="001B72C2">
            <w:pPr>
              <w:pStyle w:val="NoSpacing"/>
              <w:rPr>
                <w:b/>
                <w:bCs/>
                <w:color w:val="FFFFFF" w:themeColor="background1"/>
              </w:rPr>
            </w:pPr>
            <w:r>
              <w:rPr>
                <w:b/>
                <w:bCs/>
                <w:color w:val="FFFFFF" w:themeColor="background1"/>
              </w:rPr>
              <w:t>Explanation for no opportunities for Australian entities</w:t>
            </w:r>
          </w:p>
        </w:tc>
      </w:tr>
      <w:tr w:rsidR="00644921" w14:paraId="25A43091" w14:textId="77777777">
        <w:tc>
          <w:tcPr>
            <w:tcW w:w="3005" w:type="dxa"/>
          </w:tcPr>
          <w:p w14:paraId="3B035F9A" w14:textId="77777777" w:rsidR="00644921" w:rsidRDefault="001B72C2">
            <w:pPr>
              <w:pStyle w:val="NoSpacing"/>
            </w:pPr>
            <w:sdt>
              <w:sdtPr>
                <w:alias w:val="disr_keygoodsandservices"/>
                <w:tag w:val="dcp|disr_jaipgoodsandservices|table3|String|jobdone"/>
                <w:id w:val="1508984094"/>
                <w:placeholder>
                  <w:docPart w:val="7AD7B78E726C4C2F8B1C0C3D54DC5A51"/>
                </w:placeholder>
                <w:text/>
              </w:sdtPr>
              <w:sdtEndPr/>
              <w:sdtContent>
                <w:r>
                  <w:t>Reagent supply</w:t>
                </w:r>
              </w:sdtContent>
            </w:sdt>
          </w:p>
        </w:tc>
        <w:sdt>
          <w:sdtPr>
            <w:alias w:val="disr_opportunitiesforentity"/>
            <w:tag w:val="dcp|disr_jaipgoodsandservices|table3|MultiSelectPicklist|jobdone"/>
            <w:id w:val="922160553"/>
            <w:placeholder>
              <w:docPart w:val="9B1B51523C094F138EBF6930C4E52146"/>
            </w:placeholder>
            <w:text/>
          </w:sdtPr>
          <w:sdtEndPr/>
          <w:sdtContent>
            <w:tc>
              <w:tcPr>
                <w:tcW w:w="3005" w:type="dxa"/>
              </w:tcPr>
              <w:p w14:paraId="0B777030" w14:textId="77777777" w:rsidR="00644921" w:rsidRDefault="001B72C2">
                <w:pPr>
                  <w:pStyle w:val="NoSpacing"/>
                </w:pPr>
                <w:r>
                  <w:t>Opportunities for Australian entities</w:t>
                </w:r>
                <w:r>
                  <w:br/>
                  <w:t>Opportunities for non-Australian entities</w:t>
                </w:r>
              </w:p>
            </w:tc>
          </w:sdtContent>
        </w:sdt>
        <w:tc>
          <w:tcPr>
            <w:tcW w:w="3006" w:type="dxa"/>
          </w:tcPr>
          <w:p w14:paraId="0017A1BB" w14:textId="77777777" w:rsidR="00644921" w:rsidRDefault="00644921">
            <w:pPr>
              <w:pStyle w:val="NoSpacing"/>
            </w:pPr>
          </w:p>
        </w:tc>
      </w:tr>
      <w:tr w:rsidR="00644921" w14:paraId="27F6A2BE" w14:textId="77777777">
        <w:tc>
          <w:tcPr>
            <w:tcW w:w="3005" w:type="dxa"/>
          </w:tcPr>
          <w:p w14:paraId="26E7F5E8" w14:textId="77777777" w:rsidR="00644921" w:rsidRDefault="001B72C2">
            <w:pPr>
              <w:pStyle w:val="NoSpacing"/>
            </w:pPr>
            <w:sdt>
              <w:sdtPr>
                <w:alias w:val="disr_keygoodsandservices"/>
                <w:tag w:val="dcp|disr_jaipgoodsandservices|table3|String|jobdone"/>
                <w:id w:val="113508191"/>
                <w:placeholder>
                  <w:docPart w:val="7AD7B78E726C4C2F8B1C0C3D54DC5A51"/>
                </w:placeholder>
                <w:text/>
              </w:sdtPr>
              <w:sdtEndPr/>
              <w:sdtContent>
                <w:r>
                  <w:t>Site Security</w:t>
                </w:r>
              </w:sdtContent>
            </w:sdt>
          </w:p>
        </w:tc>
        <w:sdt>
          <w:sdtPr>
            <w:alias w:val="disr_opportunitiesforentity"/>
            <w:tag w:val="dcp|disr_jaipgoodsandservices|table3|MultiSelectPicklist|jobdone"/>
            <w:id w:val="1233381946"/>
            <w:placeholder>
              <w:docPart w:val="9B1B51523C094F138EBF6930C4E52146"/>
            </w:placeholder>
            <w:text/>
          </w:sdtPr>
          <w:sdtEndPr/>
          <w:sdtContent>
            <w:tc>
              <w:tcPr>
                <w:tcW w:w="3005" w:type="dxa"/>
              </w:tcPr>
              <w:p w14:paraId="2BD1947B" w14:textId="77777777" w:rsidR="00644921" w:rsidRDefault="001B72C2">
                <w:pPr>
                  <w:pStyle w:val="NoSpacing"/>
                </w:pPr>
                <w:r>
                  <w:t>Opportunities for Australian entities</w:t>
                </w:r>
              </w:p>
            </w:tc>
          </w:sdtContent>
        </w:sdt>
        <w:tc>
          <w:tcPr>
            <w:tcW w:w="3006" w:type="dxa"/>
          </w:tcPr>
          <w:p w14:paraId="223A0C4D" w14:textId="77777777" w:rsidR="00644921" w:rsidRDefault="00644921">
            <w:pPr>
              <w:pStyle w:val="NoSpacing"/>
            </w:pPr>
          </w:p>
        </w:tc>
      </w:tr>
      <w:tr w:rsidR="00644921" w14:paraId="5E2D2C57" w14:textId="77777777">
        <w:tc>
          <w:tcPr>
            <w:tcW w:w="3005" w:type="dxa"/>
          </w:tcPr>
          <w:p w14:paraId="3BCE126A" w14:textId="77777777" w:rsidR="00644921" w:rsidRDefault="001B72C2">
            <w:pPr>
              <w:pStyle w:val="NoSpacing"/>
            </w:pPr>
            <w:sdt>
              <w:sdtPr>
                <w:alias w:val="disr_keygoodsandservices"/>
                <w:tag w:val="dcp|disr_jaipgoodsandservices|table3|String|jobdone"/>
                <w:id w:val="574601660"/>
                <w:placeholder>
                  <w:docPart w:val="7AD7B78E726C4C2F8B1C0C3D54DC5A51"/>
                </w:placeholder>
                <w:text/>
              </w:sdtPr>
              <w:sdtEndPr/>
              <w:sdtContent>
                <w:r>
                  <w:t>Bussing (between Townsville and Site)</w:t>
                </w:r>
              </w:sdtContent>
            </w:sdt>
          </w:p>
        </w:tc>
        <w:sdt>
          <w:sdtPr>
            <w:alias w:val="disr_opportunitiesforentity"/>
            <w:tag w:val="dcp|disr_jaipgoodsandservices|table3|MultiSelectPicklist|jobdone"/>
            <w:id w:val="766876437"/>
            <w:placeholder>
              <w:docPart w:val="9B1B51523C094F138EBF6930C4E52146"/>
            </w:placeholder>
            <w:text/>
          </w:sdtPr>
          <w:sdtEndPr/>
          <w:sdtContent>
            <w:tc>
              <w:tcPr>
                <w:tcW w:w="3005" w:type="dxa"/>
              </w:tcPr>
              <w:p w14:paraId="6BA5399B" w14:textId="77777777" w:rsidR="00644921" w:rsidRDefault="001B72C2">
                <w:pPr>
                  <w:pStyle w:val="NoSpacing"/>
                </w:pPr>
                <w:r>
                  <w:t>Opportunities for Australian entities</w:t>
                </w:r>
              </w:p>
            </w:tc>
          </w:sdtContent>
        </w:sdt>
        <w:tc>
          <w:tcPr>
            <w:tcW w:w="3006" w:type="dxa"/>
          </w:tcPr>
          <w:p w14:paraId="3C9FEBFD" w14:textId="77777777" w:rsidR="00644921" w:rsidRDefault="00644921">
            <w:pPr>
              <w:pStyle w:val="NoSpacing"/>
            </w:pPr>
          </w:p>
        </w:tc>
      </w:tr>
    </w:tbl>
    <w:p w14:paraId="060AE0DF" w14:textId="77777777" w:rsidR="00644921" w:rsidRDefault="00644921">
      <w:pPr>
        <w:pStyle w:val="NoSpacing"/>
      </w:pPr>
    </w:p>
    <w:p w14:paraId="6A6187A0" w14:textId="77777777" w:rsidR="00644921" w:rsidRDefault="001B72C2">
      <w:pPr>
        <w:pStyle w:val="NoSpacing"/>
        <w:rPr>
          <w:color w:val="C00000"/>
        </w:rPr>
      </w:pPr>
      <w:r>
        <w:t>Facility standards:</w:t>
      </w:r>
    </w:p>
    <w:p w14:paraId="3A9D034E"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cfacilitystandards"/>
          <w:tag w:val="dcp|document||MultiSelectPicklist|jobdone"/>
          <w:id w:val="777726352"/>
          <w:placeholder>
            <w:docPart w:val="6BF003E6B7E04D74B710FC9C95C5E7E1"/>
          </w:placeholder>
          <w:text/>
        </w:sdtPr>
        <w:sdtEndPr/>
        <w:sdtContent>
          <w:r>
            <w:t>Australian, International</w:t>
          </w:r>
        </w:sdtContent>
      </w:sdt>
    </w:p>
    <w:p w14:paraId="34949CAE" w14:textId="77777777" w:rsidR="00644921" w:rsidRDefault="001B72C2">
      <w:pPr>
        <w:rPr>
          <w:rFonts w:ascii="Aptos" w:eastAsiaTheme="majorEastAsia" w:hAnsi="Aptos" w:cstheme="majorBidi"/>
          <w:color w:val="0F4761"/>
          <w:kern w:val="2"/>
          <w:sz w:val="28"/>
          <w:szCs w:val="28"/>
          <w14:ligatures w14:val="standardContextual"/>
        </w:rPr>
      </w:pPr>
      <w:r>
        <w:br w:type="page"/>
      </w:r>
    </w:p>
    <w:p w14:paraId="444B94C7" w14:textId="77777777" w:rsidR="00644921" w:rsidRDefault="001B72C2">
      <w:pPr>
        <w:pStyle w:val="Heading3"/>
      </w:pPr>
      <w:r>
        <w:lastRenderedPageBreak/>
        <w:t>Supplier information and communication</w:t>
      </w:r>
    </w:p>
    <w:p w14:paraId="229780C5" w14:textId="77777777" w:rsidR="00644921" w:rsidRDefault="001B72C2">
      <w:pPr>
        <w:pStyle w:val="Heading4"/>
      </w:pPr>
      <w:r>
        <w:t>Facility operators Contact Person</w:t>
      </w:r>
    </w:p>
    <w:p w14:paraId="2933BD51" w14:textId="77777777" w:rsidR="00644921" w:rsidRDefault="001B72C2">
      <w:pPr>
        <w:rPr>
          <w:rFonts w:cstheme="minorHAnsi"/>
          <w:i/>
          <w:iCs/>
          <w:szCs w:val="20"/>
        </w:rPr>
      </w:pPr>
      <w:r>
        <w:rPr>
          <w:rFonts w:cstheme="minorHAnsi"/>
          <w:i/>
          <w:iCs/>
          <w:szCs w:val="20"/>
        </w:rPr>
        <w:t>Facility operators contact person for supplier enquires.</w:t>
      </w:r>
    </w:p>
    <w:p w14:paraId="40F2854C" w14:textId="77777777" w:rsidR="00644921" w:rsidRDefault="001B72C2">
      <w:pPr>
        <w:pStyle w:val="NoSpacing"/>
      </w:pPr>
      <w:r>
        <w:t>Contact person’s name:</w:t>
      </w:r>
    </w:p>
    <w:p w14:paraId="32F08948"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nfocontactperson"/>
          <w:tag w:val="dcp|document||String|jobdone"/>
          <w:id w:val="1092629401"/>
          <w:placeholder>
            <w:docPart w:val="35297C49CE464390A255E70039AE4520"/>
          </w:placeholder>
          <w:text/>
        </w:sdtPr>
        <w:sdtEndPr/>
        <w:sdtContent>
          <w:r>
            <w:t>Mikael Nilsson</w:t>
          </w:r>
        </w:sdtContent>
      </w:sdt>
    </w:p>
    <w:p w14:paraId="50CF4C5F" w14:textId="77777777" w:rsidR="00644921" w:rsidRDefault="001B72C2">
      <w:pPr>
        <w:pStyle w:val="NoSpacing"/>
      </w:pPr>
      <w:r>
        <w:t>Contact person’s position:</w:t>
      </w:r>
    </w:p>
    <w:p w14:paraId="3BB1C1B6"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ositiontitle"/>
          <w:tag w:val="dcp|document||String|jobdone"/>
          <w:id w:val="1331009726"/>
          <w:placeholder>
            <w:docPart w:val="E43F6388C36D4AFFAC37A74E42E94E88"/>
          </w:placeholder>
          <w:text/>
        </w:sdtPr>
        <w:sdtEndPr/>
        <w:sdtContent>
          <w:r>
            <w:t>Technical Manager</w:t>
          </w:r>
        </w:sdtContent>
      </w:sdt>
    </w:p>
    <w:p w14:paraId="2D613DDB" w14:textId="77777777" w:rsidR="00644921" w:rsidRDefault="001B72C2">
      <w:pPr>
        <w:pStyle w:val="NoSpacing"/>
      </w:pPr>
      <w:r>
        <w:t>Phone number:</w:t>
      </w:r>
    </w:p>
    <w:p w14:paraId="068ED321"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honenumber"/>
          <w:tag w:val="dcp|document||String|jobdone"/>
          <w:id w:val="2085440343"/>
          <w:placeholder>
            <w:docPart w:val="2DB9F1F5802740D38A89DC858FE3B998"/>
          </w:placeholder>
          <w:text/>
        </w:sdtPr>
        <w:sdtEndPr/>
        <w:sdtContent>
          <w:r>
            <w:t>0435175913</w:t>
          </w:r>
        </w:sdtContent>
      </w:sdt>
    </w:p>
    <w:p w14:paraId="304640ED" w14:textId="77777777" w:rsidR="00644921" w:rsidRDefault="001B72C2">
      <w:pPr>
        <w:pStyle w:val="NoSpacing"/>
      </w:pPr>
      <w:r>
        <w:t>Email address:</w:t>
      </w:r>
    </w:p>
    <w:p w14:paraId="123596D2"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contactemail"/>
          <w:tag w:val="dcp|document||String|jobdone"/>
          <w:id w:val="37165539"/>
          <w:placeholder>
            <w:docPart w:val="B0BFE4EB4C6F4BE581ED83E0D69BFA15"/>
          </w:placeholder>
          <w:text/>
        </w:sdtPr>
        <w:sdtEndPr/>
        <w:sdtContent>
          <w:r>
            <w:t>mnilsson@qpmenergy.com.au</w:t>
          </w:r>
        </w:sdtContent>
      </w:sdt>
    </w:p>
    <w:p w14:paraId="2CE7BE26" w14:textId="77777777" w:rsidR="00644921" w:rsidRDefault="00644921"/>
    <w:p w14:paraId="517672B3" w14:textId="77777777" w:rsidR="00644921" w:rsidRDefault="001B72C2">
      <w:pPr>
        <w:pStyle w:val="Heading4"/>
      </w:pPr>
      <w:r>
        <w:t>Facility Operator Website</w:t>
      </w:r>
    </w:p>
    <w:p w14:paraId="481B0E06" w14:textId="77777777" w:rsidR="00644921" w:rsidRDefault="001B72C2">
      <w:pPr>
        <w:pStyle w:val="NoSpacing"/>
      </w:pPr>
      <w:r>
        <w:t>Facility operator website:</w:t>
      </w:r>
    </w:p>
    <w:p w14:paraId="50F5E394"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cpublicwebsite"/>
          <w:tag w:val="dcp|document||String|jobdone"/>
          <w:id w:val="230475437"/>
          <w:placeholder>
            <w:docPart w:val="46A7CBAE56C04C4DAC260E6576745E9F"/>
          </w:placeholder>
          <w:text/>
        </w:sdtPr>
        <w:sdtEndPr/>
        <w:sdtContent>
          <w:r>
            <w:rPr>
              <w:rFonts w:cs="Times New Roman"/>
              <w:sz w:val="16"/>
              <w:szCs w:val="24"/>
              <w:lang w:val="en-US"/>
            </w:rPr>
            <w:t>https://techproject.com.au/</w:t>
          </w:r>
        </w:sdtContent>
      </w:sdt>
    </w:p>
    <w:p w14:paraId="04289816" w14:textId="77777777" w:rsidR="00644921" w:rsidRDefault="00644921"/>
    <w:p w14:paraId="245F2603" w14:textId="77777777" w:rsidR="00644921" w:rsidRDefault="001B72C2">
      <w:pPr>
        <w:pStyle w:val="Heading4"/>
      </w:pPr>
      <w:r>
        <w:t>Facility Opportunities Website</w:t>
      </w:r>
    </w:p>
    <w:p w14:paraId="71420665" w14:textId="77777777" w:rsidR="00644921" w:rsidRDefault="001B72C2">
      <w:pPr>
        <w:pStyle w:val="NoSpacing"/>
        <w:rPr>
          <w:b/>
          <w:bCs/>
        </w:rPr>
      </w:pPr>
      <w:r>
        <w:rPr>
          <w:b/>
          <w:bCs/>
        </w:rPr>
        <w:t>List of websites:</w:t>
      </w:r>
    </w:p>
    <w:p w14:paraId="0CFC5192" w14:textId="77777777" w:rsidR="00644921" w:rsidRDefault="00644921"/>
    <w:tbl>
      <w:tblPr>
        <w:tblStyle w:val="TableGrid"/>
        <w:tblW w:w="0" w:type="auto"/>
        <w:tblLook w:val="04A0" w:firstRow="1" w:lastRow="0" w:firstColumn="1" w:lastColumn="0" w:noHBand="0" w:noVBand="1"/>
      </w:tblPr>
      <w:tblGrid>
        <w:gridCol w:w="3499"/>
        <w:gridCol w:w="1741"/>
        <w:gridCol w:w="1035"/>
        <w:gridCol w:w="2741"/>
      </w:tblGrid>
      <w:tr w:rsidR="00644921" w14:paraId="01A60EFB" w14:textId="77777777">
        <w:sdt>
          <w:sdtPr>
            <w:rPr>
              <w:b/>
              <w:bCs/>
              <w:color w:val="FFFFFF" w:themeColor="background1"/>
            </w:rPr>
            <w:tag w:val="dcp|tableheader"/>
            <w:id w:val="-1639416188"/>
            <w:lock w:val="sdtLocked"/>
            <w:placeholder>
              <w:docPart w:val="0501B382911446209CD881901061D262"/>
            </w:placeholder>
            <w:text/>
          </w:sdtPr>
          <w:sdtEndPr/>
          <w:sdtContent>
            <w:tc>
              <w:tcPr>
                <w:tcW w:w="3499" w:type="dxa"/>
                <w:shd w:val="clear" w:color="auto" w:fill="156082"/>
              </w:tcPr>
              <w:p w14:paraId="46D211B3" w14:textId="77777777" w:rsidR="00644921" w:rsidRDefault="001B72C2">
                <w:pPr>
                  <w:pStyle w:val="NoSpacing"/>
                  <w:rPr>
                    <w:b/>
                    <w:bCs/>
                    <w:color w:val="FFFFFF" w:themeColor="background1"/>
                  </w:rPr>
                </w:pPr>
                <w:r>
                  <w:rPr>
                    <w:b/>
                    <w:bCs/>
                    <w:color w:val="FFFFFF" w:themeColor="background1"/>
                  </w:rPr>
                  <w:t>Website address (URL only)</w:t>
                </w:r>
              </w:p>
            </w:tc>
          </w:sdtContent>
        </w:sdt>
        <w:tc>
          <w:tcPr>
            <w:tcW w:w="1741" w:type="dxa"/>
            <w:shd w:val="clear" w:color="auto" w:fill="156082"/>
          </w:tcPr>
          <w:p w14:paraId="03FDDAB2" w14:textId="77777777" w:rsidR="00644921" w:rsidRDefault="001B72C2">
            <w:pPr>
              <w:pStyle w:val="NoSpacing"/>
              <w:rPr>
                <w:b/>
                <w:bCs/>
                <w:color w:val="FFFFFF" w:themeColor="background1"/>
              </w:rPr>
            </w:pPr>
            <w:r>
              <w:rPr>
                <w:b/>
                <w:bCs/>
                <w:color w:val="FFFFFF" w:themeColor="background1"/>
              </w:rPr>
              <w:t>Is this website active?</w:t>
            </w:r>
          </w:p>
        </w:tc>
        <w:tc>
          <w:tcPr>
            <w:tcW w:w="3776" w:type="dxa"/>
            <w:gridSpan w:val="2"/>
            <w:shd w:val="clear" w:color="auto" w:fill="156082"/>
          </w:tcPr>
          <w:p w14:paraId="3CBB89E6" w14:textId="77777777" w:rsidR="00644921" w:rsidRDefault="001B72C2">
            <w:pPr>
              <w:pStyle w:val="NoSpacing"/>
              <w:rPr>
                <w:b/>
                <w:bCs/>
                <w:color w:val="FFFFFF" w:themeColor="background1"/>
              </w:rPr>
            </w:pPr>
            <w:r>
              <w:rPr>
                <w:b/>
                <w:bCs/>
                <w:color w:val="FFFFFF" w:themeColor="background1"/>
              </w:rPr>
              <w:t>Date the website is expected to go live:</w:t>
            </w:r>
          </w:p>
        </w:tc>
      </w:tr>
      <w:tr w:rsidR="00644921" w14:paraId="3493BCD7" w14:textId="77777777">
        <w:tc>
          <w:tcPr>
            <w:tcW w:w="3499" w:type="dxa"/>
          </w:tcPr>
          <w:p w14:paraId="5A995F2A" w14:textId="77777777" w:rsidR="00644921" w:rsidRDefault="001B72C2">
            <w:pPr>
              <w:pStyle w:val="NoSpacing"/>
            </w:pPr>
            <w:sdt>
              <w:sdtPr>
                <w:alias w:val="disr_addressofthepublicwebsite"/>
                <w:tag w:val="dcp|disr_jaipopportunitywebsite|table4|String|jobdone"/>
                <w:id w:val="1469045163"/>
                <w:placeholder>
                  <w:docPart w:val="FFADE479FB8C494D9B990F320A4C2635"/>
                </w:placeholder>
                <w:text/>
              </w:sdtPr>
              <w:sdtEndPr/>
              <w:sdtContent>
                <w:r>
                  <w:t>https://techproject.com.au/</w:t>
                </w:r>
              </w:sdtContent>
            </w:sdt>
          </w:p>
        </w:tc>
        <w:sdt>
          <w:sdtPr>
            <w:alias w:val="disr_isthiswebsiteactive"/>
            <w:tag w:val="dcp|disr_jaipopportunitywebsite|table4|Picklist|jobdone"/>
            <w:id w:val="448546043"/>
            <w:placeholder>
              <w:docPart w:val="730A30CADCB143BF824FA8BE620BA688"/>
            </w:placeholder>
            <w:text/>
          </w:sdtPr>
          <w:sdtEndPr/>
          <w:sdtContent>
            <w:tc>
              <w:tcPr>
                <w:tcW w:w="2776" w:type="dxa"/>
                <w:gridSpan w:val="2"/>
              </w:tcPr>
              <w:p w14:paraId="48E4C000" w14:textId="77777777" w:rsidR="00644921" w:rsidRDefault="001B72C2">
                <w:pPr>
                  <w:pStyle w:val="NoSpacing"/>
                </w:pPr>
                <w:r>
                  <w:t>Yes</w:t>
                </w:r>
              </w:p>
            </w:tc>
          </w:sdtContent>
        </w:sdt>
        <w:tc>
          <w:tcPr>
            <w:tcW w:w="2741" w:type="dxa"/>
          </w:tcPr>
          <w:p w14:paraId="0AA69AF7" w14:textId="77777777" w:rsidR="00644921" w:rsidRDefault="00644921">
            <w:pPr>
              <w:pStyle w:val="NoSpacing"/>
            </w:pPr>
          </w:p>
        </w:tc>
      </w:tr>
    </w:tbl>
    <w:p w14:paraId="22C0460B" w14:textId="77777777" w:rsidR="00644921" w:rsidRDefault="001B72C2">
      <w:pPr>
        <w:pStyle w:val="NoSpacing"/>
      </w:pPr>
      <w:r>
        <w:t>Supplier engagement and communication actions:</w:t>
      </w:r>
    </w:p>
    <w:p w14:paraId="454BE7D7"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cmanufacturersandsuppliers"/>
          <w:tag w:val="dcp|document||MultiSelectPicklist|jobdone"/>
          <w:id w:val="444057215"/>
          <w:placeholder>
            <w:docPart w:val="D1B6875BEBE748B99C5B6FA9CF9784CC"/>
          </w:placeholder>
          <w:text/>
        </w:sdtPr>
        <w:sdtEndPr/>
        <w:sdtContent>
          <w:r>
            <w:t>Promote new facility opportunities through industry associations</w:t>
          </w:r>
          <w:r>
            <w:br/>
            <w:t>Conduct supplier information briefings on new facility opportunities and bid processes</w:t>
          </w:r>
          <w:r>
            <w:br/>
          </w:r>
          <w:r>
            <w:t>Issue media releases or ASX announcements on new facility developments and opportunities</w:t>
          </w:r>
          <w:r>
            <w:br/>
            <w:t>Directly contact suppliers with information on new facility opportunities and bid processes</w:t>
          </w:r>
        </w:sdtContent>
      </w:sdt>
    </w:p>
    <w:p w14:paraId="0C0A06C3" w14:textId="77777777" w:rsidR="00644921" w:rsidRDefault="00644921"/>
    <w:p w14:paraId="77B230A4" w14:textId="77777777" w:rsidR="00644921" w:rsidRDefault="00644921"/>
    <w:p w14:paraId="0A010090" w14:textId="77777777" w:rsidR="00644921" w:rsidRDefault="001B72C2">
      <w:pPr>
        <w:rPr>
          <w:rFonts w:eastAsiaTheme="majorEastAsia" w:cstheme="majorBidi"/>
          <w:color w:val="0F4761"/>
          <w:sz w:val="28"/>
          <w:szCs w:val="28"/>
        </w:rPr>
      </w:pPr>
      <w:r>
        <w:br w:type="page"/>
      </w:r>
    </w:p>
    <w:p w14:paraId="637F46E3" w14:textId="77777777" w:rsidR="00644921" w:rsidRDefault="001B72C2">
      <w:pPr>
        <w:pStyle w:val="Heading3"/>
      </w:pPr>
      <w:r>
        <w:lastRenderedPageBreak/>
        <w:t>Building Australian industry capability</w:t>
      </w:r>
    </w:p>
    <w:p w14:paraId="24CF639C" w14:textId="77777777" w:rsidR="00644921" w:rsidRDefault="001B72C2">
      <w:pPr>
        <w:pStyle w:val="NoSpacing"/>
      </w:pPr>
      <w:r>
        <w:t>Supplier capability development actions:</w:t>
      </w:r>
    </w:p>
    <w:p w14:paraId="432D15CA"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capabilitydevelopment"/>
          <w:tag w:val="dcp|document||MultiSelectPicklist|jobdone"/>
          <w:id w:val="747145824"/>
          <w:placeholder>
            <w:docPart w:val="96D1A26441AE448D89E3A59CA7A29814"/>
          </w:placeholder>
          <w:text/>
        </w:sdtPr>
        <w:sdtEndPr/>
        <w:sdtContent>
          <w:r>
            <w:t>Recommend suppliers undertake training and/or accreditation</w:t>
          </w:r>
          <w:r>
            <w:br/>
            <w:t>Provide market intelligence to suppliers</w:t>
          </w:r>
        </w:sdtContent>
      </w:sdt>
    </w:p>
    <w:p w14:paraId="33A9B01D" w14:textId="77777777" w:rsidR="00644921" w:rsidRDefault="00644921"/>
    <w:p w14:paraId="0FD61830" w14:textId="77777777" w:rsidR="00644921" w:rsidRDefault="001B72C2">
      <w:pPr>
        <w:pStyle w:val="NoSpacing"/>
      </w:pPr>
      <w:r>
        <w:t>Global supply chain integration actions:</w:t>
      </w:r>
    </w:p>
    <w:p w14:paraId="236AA023"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globalsupplychain"/>
          <w:tag w:val="dcp|document||MultiSelectPicklist|jobdone"/>
          <w:id w:val="1138694102"/>
          <w:placeholder>
            <w:docPart w:val="22996389C4914D5EA1F133E578CA6FAA"/>
          </w:placeholder>
          <w:text/>
        </w:sdtPr>
        <w:sdtEndPr/>
        <w:sdtContent>
          <w:r>
            <w:t>Provide references for high performing suppliers</w:t>
          </w:r>
        </w:sdtContent>
      </w:sdt>
    </w:p>
    <w:p w14:paraId="4C8E291E" w14:textId="77777777" w:rsidR="00644921" w:rsidRDefault="00644921"/>
    <w:p w14:paraId="04CC4BE7" w14:textId="77777777" w:rsidR="00644921" w:rsidRDefault="001B72C2">
      <w:pPr>
        <w:pStyle w:val="NoSpacing"/>
      </w:pPr>
      <w:r>
        <w:t>Feedback:</w:t>
      </w:r>
    </w:p>
    <w:p w14:paraId="2C8894E4" w14:textId="77777777" w:rsidR="00644921" w:rsidRDefault="001B72C2">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feedback"/>
          <w:tag w:val="dcp|document||MultiSelectPicklist|jobdone"/>
          <w:id w:val="1339594701"/>
          <w:placeholder>
            <w:docPart w:val="1B5995CE9F92490CA59A5310548590BD"/>
          </w:placeholder>
          <w:text/>
        </w:sdtPr>
        <w:sdtEndPr/>
        <w:sdtContent>
          <w:r>
            <w:t>Confirm feedback provided to unsuccessful bidders will include any recommendations of relevant training, skills, capability and capacity development</w:t>
          </w:r>
          <w:r>
            <w:br/>
            <w:t>Confirm you will collect written evidence of feedback offered or provided to unsuccessful bidders</w:t>
          </w:r>
          <w:r>
            <w:br/>
            <w:t>Confirm you, and/or your procurement entities will offer and, if requested,  provide feedback to unsuccessful Australian entities whose bids to supply key goods or services for the new facility have not been successful</w:t>
          </w:r>
        </w:sdtContent>
      </w:sdt>
    </w:p>
    <w:p w14:paraId="0EC4BC9B" w14:textId="77777777" w:rsidR="00644921" w:rsidRDefault="00644921"/>
    <w:p w14:paraId="2C844E9E" w14:textId="77777777" w:rsidR="00644921" w:rsidRDefault="00644921">
      <w:pPr>
        <w:rPr>
          <w:rFonts w:eastAsiaTheme="majorEastAsia" w:cstheme="majorBidi"/>
          <w:color w:val="0F4761"/>
          <w:sz w:val="32"/>
          <w:szCs w:val="32"/>
        </w:rPr>
      </w:pPr>
    </w:p>
    <w:p w14:paraId="6AC8C1BD" w14:textId="77777777" w:rsidR="00644921" w:rsidRDefault="00644921"/>
    <w:sectPr w:rsidR="0064492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03F7" w14:textId="77777777" w:rsidR="001B72C2" w:rsidRDefault="001B72C2">
      <w:pPr>
        <w:spacing w:after="0" w:line="240" w:lineRule="auto"/>
      </w:pPr>
      <w:r>
        <w:separator/>
      </w:r>
    </w:p>
  </w:endnote>
  <w:endnote w:type="continuationSeparator" w:id="0">
    <w:p w14:paraId="634E5BC5" w14:textId="77777777" w:rsidR="001B72C2" w:rsidRDefault="001B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AEE2" w14:textId="77777777" w:rsidR="007F4DDE" w:rsidRDefault="001B72C2">
    <w:pPr>
      <w:pStyle w:val="Footer"/>
    </w:pPr>
    <w:r>
      <w:rPr>
        <w:noProof/>
      </w:rPr>
      <mc:AlternateContent>
        <mc:Choice Requires="wps">
          <w:drawing>
            <wp:anchor distT="0" distB="0" distL="0" distR="0" simplePos="0" relativeHeight="251658240" behindDoc="0" locked="0" layoutInCell="1" allowOverlap="1" wp14:anchorId="51618BFF" wp14:editId="264484D6">
              <wp:simplePos x="0" y="0"/>
              <wp:positionH relativeFrom="page">
                <wp:align>center</wp:align>
              </wp:positionH>
              <wp:positionV relativeFrom="page">
                <wp:align>bottom</wp:align>
              </wp:positionV>
              <wp:extent cx="1389380" cy="379730"/>
              <wp:effectExtent l="0" t="0" r="1270" b="0"/>
              <wp:wrapNone/>
              <wp:docPr id="1418448869"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37A31A2C" w14:textId="77777777" w:rsidR="007F4DDE" w:rsidRPr="007F4DDE" w:rsidRDefault="001B72C2"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7F4DDE" w:rsidRPr="007F4DDE" w:rsidP="007F4DDE" w14:paraId="3568298D"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2216" w14:textId="77777777" w:rsidR="007F4DDE" w:rsidRDefault="001B72C2">
    <w:pPr>
      <w:pStyle w:val="Footer"/>
    </w:pPr>
    <w:r>
      <w:rPr>
        <w:noProof/>
      </w:rPr>
      <mc:AlternateContent>
        <mc:Choice Requires="wps">
          <w:drawing>
            <wp:anchor distT="0" distB="0" distL="0" distR="0" simplePos="0" relativeHeight="251659264" behindDoc="0" locked="0" layoutInCell="1" allowOverlap="1" wp14:anchorId="2DA8DF5C" wp14:editId="428D8930">
              <wp:simplePos x="0" y="0"/>
              <wp:positionH relativeFrom="page">
                <wp:align>center</wp:align>
              </wp:positionH>
              <wp:positionV relativeFrom="page">
                <wp:align>bottom</wp:align>
              </wp:positionV>
              <wp:extent cx="1389380" cy="379730"/>
              <wp:effectExtent l="0" t="0" r="1270" b="0"/>
              <wp:wrapNone/>
              <wp:docPr id="375525546"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520D754A" w14:textId="77777777" w:rsidR="007F4DDE" w:rsidRPr="007F4DDE" w:rsidRDefault="001B72C2"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2"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7F4DDE" w:rsidRPr="007F4DDE" w:rsidP="007F4DDE" w14:paraId="5C6547E0" w14:textId="74EB5D68">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F3D4" w14:textId="77777777" w:rsidR="007F4DDE" w:rsidRDefault="001B72C2">
    <w:pPr>
      <w:pStyle w:val="Footer"/>
    </w:pPr>
    <w:r>
      <w:rPr>
        <w:noProof/>
      </w:rPr>
      <mc:AlternateContent>
        <mc:Choice Requires="wps">
          <w:drawing>
            <wp:anchor distT="0" distB="0" distL="0" distR="0" simplePos="0" relativeHeight="251656192" behindDoc="0" locked="0" layoutInCell="1" allowOverlap="1" wp14:anchorId="7A65443B" wp14:editId="19F7953B">
              <wp:simplePos x="0" y="0"/>
              <wp:positionH relativeFrom="page">
                <wp:align>center</wp:align>
              </wp:positionH>
              <wp:positionV relativeFrom="page">
                <wp:align>bottom</wp:align>
              </wp:positionV>
              <wp:extent cx="1389380" cy="379730"/>
              <wp:effectExtent l="0" t="0" r="1270" b="0"/>
              <wp:wrapNone/>
              <wp:docPr id="2043773984"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11469974" w14:textId="77777777" w:rsidR="007F4DDE" w:rsidRPr="007F4DDE" w:rsidRDefault="001B72C2"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4"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7F4DDE" w:rsidRPr="007F4DDE" w:rsidP="007F4DDE" w14:paraId="1F4291E1"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9732C" w14:textId="77777777" w:rsidR="001B72C2" w:rsidRDefault="001B72C2">
      <w:pPr>
        <w:spacing w:after="0" w:line="240" w:lineRule="auto"/>
      </w:pPr>
      <w:r>
        <w:separator/>
      </w:r>
    </w:p>
  </w:footnote>
  <w:footnote w:type="continuationSeparator" w:id="0">
    <w:p w14:paraId="5C6E0FD3" w14:textId="77777777" w:rsidR="001B72C2" w:rsidRDefault="001B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2AF1E" w14:textId="77777777" w:rsidR="007F4DDE" w:rsidRDefault="001B72C2">
    <w:pPr>
      <w:pStyle w:val="Header"/>
    </w:pPr>
    <w:r>
      <w:rPr>
        <w:noProof/>
      </w:rPr>
      <mc:AlternateContent>
        <mc:Choice Requires="wps">
          <w:drawing>
            <wp:anchor distT="0" distB="0" distL="0" distR="0" simplePos="0" relativeHeight="251657216" behindDoc="0" locked="0" layoutInCell="1" allowOverlap="1" wp14:anchorId="64E70D34" wp14:editId="0EF27CAE">
              <wp:simplePos x="0" y="0"/>
              <wp:positionH relativeFrom="page">
                <wp:align>center</wp:align>
              </wp:positionH>
              <wp:positionV relativeFrom="page">
                <wp:align>top</wp:align>
              </wp:positionV>
              <wp:extent cx="1389380" cy="379730"/>
              <wp:effectExtent l="0" t="0" r="1270" b="1270"/>
              <wp:wrapNone/>
              <wp:docPr id="443631387"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4A24AD68" w14:textId="77777777" w:rsidR="007F4DDE" w:rsidRPr="007F4DDE" w:rsidRDefault="001B72C2"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fill o:detectmouseclick="t"/>
              <v:textbox style="mso-fit-shape-to-text:t" inset="0,15pt,0,0">
                <w:txbxContent>
                  <w:p w:rsidR="007F4DDE" w:rsidRPr="007F4DDE" w:rsidP="007F4DDE" w14:paraId="0687F50C"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0D2A" w14:textId="77777777" w:rsidR="007F4DDE" w:rsidRDefault="001B72C2">
    <w:pPr>
      <w:pStyle w:val="Header"/>
    </w:pPr>
    <w:r>
      <w:rPr>
        <w:noProof/>
      </w:rPr>
      <mc:AlternateContent>
        <mc:Choice Requires="wps">
          <w:drawing>
            <wp:anchor distT="0" distB="0" distL="0" distR="0" simplePos="0" relativeHeight="251660288" behindDoc="0" locked="0" layoutInCell="1" allowOverlap="1" wp14:anchorId="07A5CB33" wp14:editId="7E71088A">
              <wp:simplePos x="0" y="0"/>
              <wp:positionH relativeFrom="page">
                <wp:align>center</wp:align>
              </wp:positionH>
              <wp:positionV relativeFrom="page">
                <wp:align>top</wp:align>
              </wp:positionV>
              <wp:extent cx="1389380" cy="379730"/>
              <wp:effectExtent l="0" t="0" r="1270" b="1270"/>
              <wp:wrapNone/>
              <wp:docPr id="1293433652"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0CE1D1A2" w14:textId="77777777" w:rsidR="007F4DDE" w:rsidRPr="007F4DDE" w:rsidRDefault="001B72C2"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0,0">
                <w:txbxContent>
                  <w:p w:rsidR="007F4DDE" w:rsidRPr="007F4DDE" w:rsidP="007F4DDE" w14:paraId="5941AAE7" w14:textId="0222322B">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80C1" w14:textId="77777777" w:rsidR="007F4DDE" w:rsidRDefault="001B72C2">
    <w:pPr>
      <w:pStyle w:val="Header"/>
    </w:pPr>
    <w:r>
      <w:rPr>
        <w:noProof/>
      </w:rPr>
      <mc:AlternateContent>
        <mc:Choice Requires="wps">
          <w:drawing>
            <wp:anchor distT="0" distB="0" distL="0" distR="0" simplePos="0" relativeHeight="251655168" behindDoc="0" locked="0" layoutInCell="1" allowOverlap="1" wp14:anchorId="4AD4DC31" wp14:editId="631010E6">
              <wp:simplePos x="0" y="0"/>
              <wp:positionH relativeFrom="page">
                <wp:align>center</wp:align>
              </wp:positionH>
              <wp:positionV relativeFrom="page">
                <wp:align>top</wp:align>
              </wp:positionV>
              <wp:extent cx="1389380" cy="379730"/>
              <wp:effectExtent l="0" t="0" r="1270" b="1270"/>
              <wp:wrapNone/>
              <wp:docPr id="1172747226"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2AD0B0D3" w14:textId="77777777" w:rsidR="007F4DDE" w:rsidRPr="007F4DDE" w:rsidRDefault="001B72C2"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3"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fill o:detectmouseclick="t"/>
              <v:textbox style="mso-fit-shape-to-text:t" inset="0,15pt,0,0">
                <w:txbxContent>
                  <w:p w:rsidR="007F4DDE" w:rsidRPr="007F4DDE" w:rsidP="007F4DDE" w14:paraId="047FAAB3"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DF"/>
    <w:rsid w:val="0003568A"/>
    <w:rsid w:val="0004381C"/>
    <w:rsid w:val="000F5D4B"/>
    <w:rsid w:val="001B72C2"/>
    <w:rsid w:val="001C16E0"/>
    <w:rsid w:val="001F4594"/>
    <w:rsid w:val="00225AEF"/>
    <w:rsid w:val="002B3658"/>
    <w:rsid w:val="00314F13"/>
    <w:rsid w:val="004868FD"/>
    <w:rsid w:val="00566756"/>
    <w:rsid w:val="005D47F2"/>
    <w:rsid w:val="005E6899"/>
    <w:rsid w:val="0061356D"/>
    <w:rsid w:val="00617900"/>
    <w:rsid w:val="00644921"/>
    <w:rsid w:val="006675C4"/>
    <w:rsid w:val="00780ADB"/>
    <w:rsid w:val="00786FA7"/>
    <w:rsid w:val="0079718A"/>
    <w:rsid w:val="007A4501"/>
    <w:rsid w:val="007F4DDE"/>
    <w:rsid w:val="00830A0A"/>
    <w:rsid w:val="00925410"/>
    <w:rsid w:val="009804DF"/>
    <w:rsid w:val="009D0755"/>
    <w:rsid w:val="00A33701"/>
    <w:rsid w:val="00A41AC3"/>
    <w:rsid w:val="00A458BC"/>
    <w:rsid w:val="00B36FFE"/>
    <w:rsid w:val="00BA3CED"/>
    <w:rsid w:val="00BC59A4"/>
    <w:rsid w:val="00C77759"/>
    <w:rsid w:val="00C86008"/>
    <w:rsid w:val="00D22D30"/>
    <w:rsid w:val="00D32F16"/>
    <w:rsid w:val="00D70C4F"/>
    <w:rsid w:val="00D86463"/>
    <w:rsid w:val="00DB65A3"/>
    <w:rsid w:val="00E15F4E"/>
    <w:rsid w:val="00E55D3A"/>
    <w:rsid w:val="00E711F9"/>
    <w:rsid w:val="00EC40B4"/>
    <w:rsid w:val="00F827F8"/>
    <w:rsid w:val="00F9187C"/>
    <w:rsid w:val="00FC5C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C975C"/>
  <w15:chartTrackingRefBased/>
  <w15:docId w15:val="{1532D23E-3F4C-4946-A788-09602541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DDE"/>
    <w:pPr>
      <w:keepNext/>
      <w:keepLines/>
      <w:spacing w:before="360" w:after="80"/>
      <w:outlineLvl w:val="0"/>
    </w:pPr>
    <w:rPr>
      <w:rFonts w:ascii="Aptos" w:eastAsiaTheme="majorEastAsia" w:hAnsi="Aptos" w:cstheme="majorBidi"/>
      <w:color w:val="0F4761"/>
      <w:kern w:val="2"/>
      <w:sz w:val="40"/>
      <w:szCs w:val="40"/>
      <w14:ligatures w14:val="standardContextual"/>
    </w:rPr>
  </w:style>
  <w:style w:type="paragraph" w:styleId="Heading2">
    <w:name w:val="heading 2"/>
    <w:basedOn w:val="Normal"/>
    <w:next w:val="Normal"/>
    <w:link w:val="Heading2Char"/>
    <w:uiPriority w:val="9"/>
    <w:unhideWhenUsed/>
    <w:qFormat/>
    <w:rsid w:val="007F4DDE"/>
    <w:pPr>
      <w:keepNext/>
      <w:keepLines/>
      <w:spacing w:before="160" w:after="80"/>
      <w:outlineLvl w:val="1"/>
    </w:pPr>
    <w:rPr>
      <w:rFonts w:ascii="Aptos" w:eastAsiaTheme="majorEastAsia" w:hAnsi="Aptos" w:cstheme="majorBidi"/>
      <w:color w:val="0F4761"/>
      <w:kern w:val="2"/>
      <w:sz w:val="32"/>
      <w:szCs w:val="32"/>
      <w14:ligatures w14:val="standardContextual"/>
    </w:rPr>
  </w:style>
  <w:style w:type="paragraph" w:styleId="Heading3">
    <w:name w:val="heading 3"/>
    <w:basedOn w:val="Normal"/>
    <w:next w:val="Normal"/>
    <w:link w:val="Heading3Char"/>
    <w:uiPriority w:val="9"/>
    <w:unhideWhenUsed/>
    <w:qFormat/>
    <w:rsid w:val="007F4DDE"/>
    <w:pPr>
      <w:keepNext/>
      <w:keepLines/>
      <w:spacing w:before="160" w:after="80"/>
      <w:outlineLvl w:val="2"/>
    </w:pPr>
    <w:rPr>
      <w:rFonts w:ascii="Aptos" w:eastAsiaTheme="majorEastAsia" w:hAnsi="Aptos" w:cstheme="majorBidi"/>
      <w:color w:val="0F4761"/>
      <w:kern w:val="2"/>
      <w:sz w:val="28"/>
      <w:szCs w:val="28"/>
      <w14:ligatures w14:val="standardContextual"/>
    </w:rPr>
  </w:style>
  <w:style w:type="paragraph" w:styleId="Heading4">
    <w:name w:val="heading 4"/>
    <w:basedOn w:val="Normal"/>
    <w:next w:val="Normal"/>
    <w:link w:val="Heading4Char"/>
    <w:autoRedefine/>
    <w:uiPriority w:val="9"/>
    <w:unhideWhenUsed/>
    <w:qFormat/>
    <w:rsid w:val="007F4DDE"/>
    <w:pPr>
      <w:keepNext/>
      <w:keepLines/>
      <w:spacing w:before="80" w:after="40"/>
      <w:outlineLvl w:val="3"/>
    </w:pPr>
    <w:rPr>
      <w:rFonts w:ascii="Aptos" w:eastAsiaTheme="majorEastAsia" w:hAnsi="Aptos" w:cstheme="majorBidi"/>
      <w:iCs/>
      <w:color w:val="0F4761"/>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4DF"/>
    <w:rPr>
      <w:color w:val="808080"/>
    </w:rPr>
  </w:style>
  <w:style w:type="paragraph" w:styleId="Header">
    <w:name w:val="header"/>
    <w:basedOn w:val="Normal"/>
    <w:link w:val="HeaderChar"/>
    <w:uiPriority w:val="99"/>
    <w:unhideWhenUsed/>
    <w:rsid w:val="007F4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DDE"/>
  </w:style>
  <w:style w:type="paragraph" w:styleId="Footer">
    <w:name w:val="footer"/>
    <w:basedOn w:val="Normal"/>
    <w:link w:val="FooterChar"/>
    <w:uiPriority w:val="99"/>
    <w:unhideWhenUsed/>
    <w:rsid w:val="007F4D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DDE"/>
  </w:style>
  <w:style w:type="character" w:customStyle="1" w:styleId="Heading1Char">
    <w:name w:val="Heading 1 Char"/>
    <w:basedOn w:val="DefaultParagraphFont"/>
    <w:link w:val="Heading1"/>
    <w:uiPriority w:val="9"/>
    <w:rsid w:val="007F4DDE"/>
    <w:rPr>
      <w:rFonts w:ascii="Aptos" w:eastAsiaTheme="majorEastAsia" w:hAnsi="Aptos" w:cstheme="majorBidi"/>
      <w:color w:val="0F4761"/>
      <w:kern w:val="2"/>
      <w:sz w:val="40"/>
      <w:szCs w:val="40"/>
      <w14:ligatures w14:val="standardContextual"/>
    </w:rPr>
  </w:style>
  <w:style w:type="character" w:customStyle="1" w:styleId="Heading2Char">
    <w:name w:val="Heading 2 Char"/>
    <w:basedOn w:val="DefaultParagraphFont"/>
    <w:link w:val="Heading2"/>
    <w:uiPriority w:val="9"/>
    <w:rsid w:val="007F4DDE"/>
    <w:rPr>
      <w:rFonts w:ascii="Aptos" w:eastAsiaTheme="majorEastAsia" w:hAnsi="Aptos" w:cstheme="majorBidi"/>
      <w:color w:val="0F4761"/>
      <w:kern w:val="2"/>
      <w:sz w:val="32"/>
      <w:szCs w:val="32"/>
      <w14:ligatures w14:val="standardContextual"/>
    </w:rPr>
  </w:style>
  <w:style w:type="character" w:customStyle="1" w:styleId="Heading3Char">
    <w:name w:val="Heading 3 Char"/>
    <w:basedOn w:val="DefaultParagraphFont"/>
    <w:link w:val="Heading3"/>
    <w:uiPriority w:val="9"/>
    <w:rsid w:val="007F4DDE"/>
    <w:rPr>
      <w:rFonts w:ascii="Aptos" w:eastAsiaTheme="majorEastAsia" w:hAnsi="Aptos" w:cstheme="majorBidi"/>
      <w:color w:val="0F4761"/>
      <w:kern w:val="2"/>
      <w:sz w:val="28"/>
      <w:szCs w:val="28"/>
      <w14:ligatures w14:val="standardContextual"/>
    </w:rPr>
  </w:style>
  <w:style w:type="character" w:customStyle="1" w:styleId="Heading4Char">
    <w:name w:val="Heading 4 Char"/>
    <w:basedOn w:val="DefaultParagraphFont"/>
    <w:link w:val="Heading4"/>
    <w:uiPriority w:val="9"/>
    <w:rsid w:val="007F4DDE"/>
    <w:rPr>
      <w:rFonts w:ascii="Aptos" w:eastAsiaTheme="majorEastAsia" w:hAnsi="Aptos" w:cstheme="majorBidi"/>
      <w:iCs/>
      <w:color w:val="0F4761"/>
      <w:kern w:val="2"/>
      <w:sz w:val="24"/>
      <w14:ligatures w14:val="standardContextual"/>
    </w:rPr>
  </w:style>
  <w:style w:type="table" w:styleId="TableGrid">
    <w:name w:val="Table Grid"/>
    <w:basedOn w:val="TableNormal"/>
    <w:uiPriority w:val="39"/>
    <w:rsid w:val="007F4DD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4DDE"/>
    <w:rPr>
      <w:sz w:val="16"/>
      <w:szCs w:val="16"/>
    </w:rPr>
  </w:style>
  <w:style w:type="paragraph" w:styleId="CommentText">
    <w:name w:val="annotation text"/>
    <w:basedOn w:val="Normal"/>
    <w:link w:val="CommentTextChar"/>
    <w:uiPriority w:val="99"/>
    <w:unhideWhenUsed/>
    <w:rsid w:val="007F4DDE"/>
    <w:pPr>
      <w:spacing w:line="240" w:lineRule="auto"/>
    </w:pPr>
    <w:rPr>
      <w:rFonts w:ascii="Aptos" w:hAnsi="Aptos"/>
      <w:kern w:val="2"/>
      <w:sz w:val="20"/>
      <w:szCs w:val="20"/>
      <w14:ligatures w14:val="standardContextual"/>
    </w:rPr>
  </w:style>
  <w:style w:type="character" w:customStyle="1" w:styleId="CommentTextChar">
    <w:name w:val="Comment Text Char"/>
    <w:basedOn w:val="DefaultParagraphFont"/>
    <w:link w:val="CommentText"/>
    <w:uiPriority w:val="99"/>
    <w:rsid w:val="007F4DDE"/>
    <w:rPr>
      <w:rFonts w:ascii="Aptos" w:hAnsi="Aptos"/>
      <w:kern w:val="2"/>
      <w:sz w:val="20"/>
      <w:szCs w:val="20"/>
      <w14:ligatures w14:val="standardContextual"/>
    </w:rPr>
  </w:style>
  <w:style w:type="paragraph" w:styleId="NoSpacing">
    <w:name w:val="No Spacing"/>
    <w:aliases w:val="Field labels"/>
    <w:uiPriority w:val="1"/>
    <w:qFormat/>
    <w:rsid w:val="007F4DDE"/>
    <w:pPr>
      <w:spacing w:after="0" w:line="240" w:lineRule="auto"/>
    </w:pPr>
    <w:rPr>
      <w:rFonts w:ascii="Aptos" w:hAnsi="Aptos"/>
      <w:kern w:val="2"/>
      <w14:ligatures w14:val="standardContextual"/>
    </w:rPr>
  </w:style>
  <w:style w:type="table" w:styleId="ListTable3-Accent1">
    <w:name w:val="List Table 3 Accent 1"/>
    <w:basedOn w:val="TableNormal"/>
    <w:uiPriority w:val="48"/>
    <w:rsid w:val="007F4DDE"/>
    <w:pPr>
      <w:spacing w:after="0" w:line="240" w:lineRule="auto"/>
    </w:pPr>
    <w:rPr>
      <w:kern w:val="2"/>
      <w14:ligatures w14:val="standardContextua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5E618E5DD64A9ABF3269C8B1BE827B"/>
        <w:category>
          <w:name w:val="General"/>
          <w:gallery w:val="placeholder"/>
        </w:category>
        <w:types>
          <w:type w:val="bbPlcHdr"/>
        </w:types>
        <w:behaviors>
          <w:behavior w:val="content"/>
        </w:behaviors>
        <w:guid w:val="{3C30944C-2D2D-4D63-B513-4DB56EDA9666}"/>
      </w:docPartPr>
      <w:docPartBody>
        <w:p w:rsidR="0003568A" w:rsidRDefault="0003568A"/>
      </w:docPartBody>
    </w:docPart>
    <w:docPart>
      <w:docPartPr>
        <w:name w:val="6EEC3FA6D49C45DFA08D9C1669D3875A"/>
        <w:category>
          <w:name w:val="General"/>
          <w:gallery w:val="placeholder"/>
        </w:category>
        <w:types>
          <w:type w:val="bbPlcHdr"/>
        </w:types>
        <w:behaviors>
          <w:behavior w:val="content"/>
        </w:behaviors>
        <w:guid w:val="{2BB3ACC6-AE20-4104-949F-C717BB698B55}"/>
      </w:docPartPr>
      <w:docPartBody>
        <w:p w:rsidR="00BC59A4" w:rsidRDefault="00BC59A4"/>
      </w:docPartBody>
    </w:docPart>
    <w:docPart>
      <w:docPartPr>
        <w:name w:val="F84D0FF26CAE438CA7AB596725C39A46"/>
        <w:category>
          <w:name w:val="General"/>
          <w:gallery w:val="placeholder"/>
        </w:category>
        <w:types>
          <w:type w:val="bbPlcHdr"/>
        </w:types>
        <w:behaviors>
          <w:behavior w:val="content"/>
        </w:behaviors>
        <w:guid w:val="{EFA120FE-3A0E-4859-8BC6-3C1A812E6FA8}"/>
      </w:docPartPr>
      <w:docPartBody>
        <w:p w:rsidR="00BC59A4" w:rsidRDefault="00BC59A4"/>
      </w:docPartBody>
    </w:docPart>
    <w:docPart>
      <w:docPartPr>
        <w:name w:val="C64CEE457DB043449327111D0257B40B"/>
        <w:category>
          <w:name w:val="General"/>
          <w:gallery w:val="placeholder"/>
        </w:category>
        <w:types>
          <w:type w:val="bbPlcHdr"/>
        </w:types>
        <w:behaviors>
          <w:behavior w:val="content"/>
        </w:behaviors>
        <w:guid w:val="{ADEB897D-EE3E-4B00-8CED-3E021AFA903F}"/>
      </w:docPartPr>
      <w:docPartBody>
        <w:p w:rsidR="00BC59A4" w:rsidRDefault="00BC59A4"/>
      </w:docPartBody>
    </w:docPart>
    <w:docPart>
      <w:docPartPr>
        <w:name w:val="27D1A4221CDF48D4AD666023D820B259"/>
        <w:category>
          <w:name w:val="General"/>
          <w:gallery w:val="placeholder"/>
        </w:category>
        <w:types>
          <w:type w:val="bbPlcHdr"/>
        </w:types>
        <w:behaviors>
          <w:behavior w:val="content"/>
        </w:behaviors>
        <w:guid w:val="{10010DD5-EA9B-4AC9-9AD4-185CF770458D}"/>
      </w:docPartPr>
      <w:docPartBody>
        <w:p w:rsidR="00BC59A4" w:rsidRDefault="00E80590">
          <w:r w:rsidRPr="002B3658">
            <w:rPr>
              <w:rStyle w:val="PlaceholderText"/>
            </w:rPr>
            <w:t>Please enter the content IF your condition is met</w:t>
          </w:r>
        </w:p>
      </w:docPartBody>
    </w:docPart>
    <w:docPart>
      <w:docPartPr>
        <w:name w:val="3DAB8E2656894538BA8F262F4FECB3FC"/>
        <w:category>
          <w:name w:val="General"/>
          <w:gallery w:val="placeholder"/>
        </w:category>
        <w:types>
          <w:type w:val="bbPlcHdr"/>
        </w:types>
        <w:behaviors>
          <w:behavior w:val="content"/>
        </w:behaviors>
        <w:guid w:val="{D9BF2EF1-7C9E-49F9-BF4D-567EAFACA963}"/>
      </w:docPartPr>
      <w:docPartBody>
        <w:p w:rsidR="00BC59A4" w:rsidRDefault="00BC59A4"/>
      </w:docPartBody>
    </w:docPart>
    <w:docPart>
      <w:docPartPr>
        <w:name w:val="9F395528AFBA43158B36A73A6AA89E6B"/>
        <w:category>
          <w:name w:val="General"/>
          <w:gallery w:val="placeholder"/>
        </w:category>
        <w:types>
          <w:type w:val="bbPlcHdr"/>
        </w:types>
        <w:behaviors>
          <w:behavior w:val="content"/>
        </w:behaviors>
        <w:guid w:val="{AFA4B61C-5646-4928-B964-D6FF059A7393}"/>
      </w:docPartPr>
      <w:docPartBody>
        <w:p w:rsidR="00BC59A4" w:rsidRDefault="00BC59A4"/>
      </w:docPartBody>
    </w:docPart>
    <w:docPart>
      <w:docPartPr>
        <w:name w:val="0F76349B06E343F9BE1E9E63D3C0A5C8"/>
        <w:category>
          <w:name w:val="General"/>
          <w:gallery w:val="placeholder"/>
        </w:category>
        <w:types>
          <w:type w:val="bbPlcHdr"/>
        </w:types>
        <w:behaviors>
          <w:behavior w:val="content"/>
        </w:behaviors>
        <w:guid w:val="{1D6C9F68-5ED4-46DA-8FF3-FE3D840C750D}"/>
      </w:docPartPr>
      <w:docPartBody>
        <w:p w:rsidR="00BC59A4" w:rsidRDefault="00E80590">
          <w:r w:rsidRPr="002B3658">
            <w:rPr>
              <w:rStyle w:val="PlaceholderText"/>
            </w:rPr>
            <w:t>Please enter the content IF your condition is met</w:t>
          </w:r>
        </w:p>
      </w:docPartBody>
    </w:docPart>
    <w:docPart>
      <w:docPartPr>
        <w:name w:val="6326F03DD60C4E4E8A00B396439825C9"/>
        <w:category>
          <w:name w:val="General"/>
          <w:gallery w:val="placeholder"/>
        </w:category>
        <w:types>
          <w:type w:val="bbPlcHdr"/>
        </w:types>
        <w:behaviors>
          <w:behavior w:val="content"/>
        </w:behaviors>
        <w:guid w:val="{7C917B68-DDAA-49EE-A8C5-170C917CDC4B}"/>
      </w:docPartPr>
      <w:docPartBody>
        <w:p w:rsidR="00BC59A4" w:rsidRDefault="00BC59A4"/>
      </w:docPartBody>
    </w:docPart>
    <w:docPart>
      <w:docPartPr>
        <w:name w:val="80A419081EED4366AF3BA55A3B132327"/>
        <w:category>
          <w:name w:val="General"/>
          <w:gallery w:val="placeholder"/>
        </w:category>
        <w:types>
          <w:type w:val="bbPlcHdr"/>
        </w:types>
        <w:behaviors>
          <w:behavior w:val="content"/>
        </w:behaviors>
        <w:guid w:val="{32EA8EC0-3C9D-4C03-8CCE-C90004ADDE2F}"/>
      </w:docPartPr>
      <w:docPartBody>
        <w:p w:rsidR="00BC59A4" w:rsidRDefault="00BC59A4"/>
      </w:docPartBody>
    </w:docPart>
    <w:docPart>
      <w:docPartPr>
        <w:name w:val="ED18070A49CE4B62ABBEBA4F8A6F4823"/>
        <w:category>
          <w:name w:val="General"/>
          <w:gallery w:val="placeholder"/>
        </w:category>
        <w:types>
          <w:type w:val="bbPlcHdr"/>
        </w:types>
        <w:behaviors>
          <w:behavior w:val="content"/>
        </w:behaviors>
        <w:guid w:val="{9ACF7B92-CF6E-4052-9E6C-080943EA0E08}"/>
      </w:docPartPr>
      <w:docPartBody>
        <w:p w:rsidR="00BC59A4" w:rsidRDefault="00BC59A4"/>
      </w:docPartBody>
    </w:docPart>
    <w:docPart>
      <w:docPartPr>
        <w:name w:val="E7B34F75E7D445ADB51C9C58F08A7873"/>
        <w:category>
          <w:name w:val="General"/>
          <w:gallery w:val="placeholder"/>
        </w:category>
        <w:types>
          <w:type w:val="bbPlcHdr"/>
        </w:types>
        <w:behaviors>
          <w:behavior w:val="content"/>
        </w:behaviors>
        <w:guid w:val="{2D1BBCC3-90DC-4BB2-9697-487E682F0C4E}"/>
      </w:docPartPr>
      <w:docPartBody>
        <w:p w:rsidR="00BC59A4" w:rsidRDefault="00BC59A4"/>
      </w:docPartBody>
    </w:docPart>
    <w:docPart>
      <w:docPartPr>
        <w:name w:val="1F89C9DBEC85417EAFEE0C0C41D94BBD"/>
        <w:category>
          <w:name w:val="General"/>
          <w:gallery w:val="placeholder"/>
        </w:category>
        <w:types>
          <w:type w:val="bbPlcHdr"/>
        </w:types>
        <w:behaviors>
          <w:behavior w:val="content"/>
        </w:behaviors>
        <w:guid w:val="{2652D8B4-A15A-41A2-8A14-34B33FCB7F7A}"/>
      </w:docPartPr>
      <w:docPartBody>
        <w:p w:rsidR="00BC59A4" w:rsidRDefault="00BC59A4"/>
      </w:docPartBody>
    </w:docPart>
    <w:docPart>
      <w:docPartPr>
        <w:name w:val="2F1E45C258654ECF8E7E2F5F6237FBDF"/>
        <w:category>
          <w:name w:val="General"/>
          <w:gallery w:val="placeholder"/>
        </w:category>
        <w:types>
          <w:type w:val="bbPlcHdr"/>
        </w:types>
        <w:behaviors>
          <w:behavior w:val="content"/>
        </w:behaviors>
        <w:guid w:val="{E16366FA-EF32-4B8E-96AC-D7B771F33F54}"/>
      </w:docPartPr>
      <w:docPartBody>
        <w:p w:rsidR="00BC59A4" w:rsidRDefault="00BC59A4"/>
      </w:docPartBody>
    </w:docPart>
    <w:docPart>
      <w:docPartPr>
        <w:name w:val="0B41C37951F948A489F07E7739CB18DC"/>
        <w:category>
          <w:name w:val="General"/>
          <w:gallery w:val="placeholder"/>
        </w:category>
        <w:types>
          <w:type w:val="bbPlcHdr"/>
        </w:types>
        <w:behaviors>
          <w:behavior w:val="content"/>
        </w:behaviors>
        <w:guid w:val="{85297821-CDFB-4D05-B6A7-E905887B5A33}"/>
      </w:docPartPr>
      <w:docPartBody>
        <w:p w:rsidR="00BC59A4" w:rsidRDefault="00BC59A4"/>
      </w:docPartBody>
    </w:docPart>
    <w:docPart>
      <w:docPartPr>
        <w:name w:val="FE90EED077BD40B9923A071EFE699698"/>
        <w:category>
          <w:name w:val="General"/>
          <w:gallery w:val="placeholder"/>
        </w:category>
        <w:types>
          <w:type w:val="bbPlcHdr"/>
        </w:types>
        <w:behaviors>
          <w:behavior w:val="content"/>
        </w:behaviors>
        <w:guid w:val="{8397CD52-1BEB-40FC-AF7A-145DE05F7798}"/>
      </w:docPartPr>
      <w:docPartBody>
        <w:p w:rsidR="00BC59A4" w:rsidRDefault="00BC59A4"/>
      </w:docPartBody>
    </w:docPart>
    <w:docPart>
      <w:docPartPr>
        <w:name w:val="BE9422FFBA744C548523FCCB697E52E1"/>
        <w:category>
          <w:name w:val="General"/>
          <w:gallery w:val="placeholder"/>
        </w:category>
        <w:types>
          <w:type w:val="bbPlcHdr"/>
        </w:types>
        <w:behaviors>
          <w:behavior w:val="content"/>
        </w:behaviors>
        <w:guid w:val="{D8C2D8DD-BA67-4873-A957-D5FB24FC3D59}"/>
      </w:docPartPr>
      <w:docPartBody>
        <w:p w:rsidR="00BC59A4" w:rsidRDefault="00BC59A4"/>
      </w:docPartBody>
    </w:docPart>
    <w:docPart>
      <w:docPartPr>
        <w:name w:val="50C0328F201E408BAC76B36F7C8A6746"/>
        <w:category>
          <w:name w:val="General"/>
          <w:gallery w:val="placeholder"/>
        </w:category>
        <w:types>
          <w:type w:val="bbPlcHdr"/>
        </w:types>
        <w:behaviors>
          <w:behavior w:val="content"/>
        </w:behaviors>
        <w:guid w:val="{FFE0C704-692A-423F-B070-545CA87D1546}"/>
      </w:docPartPr>
      <w:docPartBody>
        <w:p w:rsidR="00BC59A4" w:rsidRDefault="00BC59A4"/>
      </w:docPartBody>
    </w:docPart>
    <w:docPart>
      <w:docPartPr>
        <w:name w:val="45AF18F4E0DE4D3C9A88E7C578C55D15"/>
        <w:category>
          <w:name w:val="General"/>
          <w:gallery w:val="placeholder"/>
        </w:category>
        <w:types>
          <w:type w:val="bbPlcHdr"/>
        </w:types>
        <w:behaviors>
          <w:behavior w:val="content"/>
        </w:behaviors>
        <w:guid w:val="{A7917D29-E387-4AF4-AD97-39BEEABA0705}"/>
      </w:docPartPr>
      <w:docPartBody>
        <w:p w:rsidR="00BC59A4" w:rsidRDefault="00BC59A4"/>
      </w:docPartBody>
    </w:docPart>
    <w:docPart>
      <w:docPartPr>
        <w:name w:val="D7CD4546D4614A6290781A583C1C7AF0"/>
        <w:category>
          <w:name w:val="General"/>
          <w:gallery w:val="placeholder"/>
        </w:category>
        <w:types>
          <w:type w:val="bbPlcHdr"/>
        </w:types>
        <w:behaviors>
          <w:behavior w:val="content"/>
        </w:behaviors>
        <w:guid w:val="{859CC52E-BF04-43BA-A56E-E73F59E3315B}"/>
      </w:docPartPr>
      <w:docPartBody>
        <w:p w:rsidR="00BC59A4" w:rsidRDefault="00BC59A4"/>
      </w:docPartBody>
    </w:docPart>
    <w:docPart>
      <w:docPartPr>
        <w:name w:val="17CD0A328BBE44C580391165B58A99C4"/>
        <w:category>
          <w:name w:val="General"/>
          <w:gallery w:val="placeholder"/>
        </w:category>
        <w:types>
          <w:type w:val="bbPlcHdr"/>
        </w:types>
        <w:behaviors>
          <w:behavior w:val="content"/>
        </w:behaviors>
        <w:guid w:val="{9BDF9F46-6CF5-4B5A-B560-273BBA164F62}"/>
      </w:docPartPr>
      <w:docPartBody>
        <w:p w:rsidR="00BC59A4" w:rsidRDefault="00BC59A4"/>
      </w:docPartBody>
    </w:docPart>
    <w:docPart>
      <w:docPartPr>
        <w:name w:val="42F40C5319814A8EB7F4686ECB9EDCD8"/>
        <w:category>
          <w:name w:val="General"/>
          <w:gallery w:val="placeholder"/>
        </w:category>
        <w:types>
          <w:type w:val="bbPlcHdr"/>
        </w:types>
        <w:behaviors>
          <w:behavior w:val="content"/>
        </w:behaviors>
        <w:guid w:val="{A6B9BBAC-1CEA-48BA-A8BF-53C7EFE1CEAF}"/>
      </w:docPartPr>
      <w:docPartBody>
        <w:p w:rsidR="00BC59A4" w:rsidRDefault="00BC59A4"/>
      </w:docPartBody>
    </w:docPart>
    <w:docPart>
      <w:docPartPr>
        <w:name w:val="489E13AB02204469B1023729D48E903E"/>
        <w:category>
          <w:name w:val="General"/>
          <w:gallery w:val="placeholder"/>
        </w:category>
        <w:types>
          <w:type w:val="bbPlcHdr"/>
        </w:types>
        <w:behaviors>
          <w:behavior w:val="content"/>
        </w:behaviors>
        <w:guid w:val="{7F73A2AB-058C-4BA7-A129-3DA22CB1D753}"/>
      </w:docPartPr>
      <w:docPartBody>
        <w:p w:rsidR="00BC59A4" w:rsidRDefault="00BC59A4"/>
      </w:docPartBody>
    </w:docPart>
    <w:docPart>
      <w:docPartPr>
        <w:name w:val="411C0DC7F0B343FAAEDD623219804A22"/>
        <w:category>
          <w:name w:val="General"/>
          <w:gallery w:val="placeholder"/>
        </w:category>
        <w:types>
          <w:type w:val="bbPlcHdr"/>
        </w:types>
        <w:behaviors>
          <w:behavior w:val="content"/>
        </w:behaviors>
        <w:guid w:val="{055ABDE3-39E2-4ACC-B36F-3AC2891BE268}"/>
      </w:docPartPr>
      <w:docPartBody>
        <w:p w:rsidR="00BC59A4" w:rsidRDefault="00BC59A4"/>
      </w:docPartBody>
    </w:docPart>
    <w:docPart>
      <w:docPartPr>
        <w:name w:val="78DF55D850134936982FF6DF8CFF378A"/>
        <w:category>
          <w:name w:val="General"/>
          <w:gallery w:val="placeholder"/>
        </w:category>
        <w:types>
          <w:type w:val="bbPlcHdr"/>
        </w:types>
        <w:behaviors>
          <w:behavior w:val="content"/>
        </w:behaviors>
        <w:guid w:val="{12B92224-5C0C-42D6-AD8F-8E3B8CEFDB1F}"/>
      </w:docPartPr>
      <w:docPartBody>
        <w:p w:rsidR="00BC59A4" w:rsidRDefault="00BC59A4"/>
      </w:docPartBody>
    </w:docPart>
    <w:docPart>
      <w:docPartPr>
        <w:name w:val="CCF7AA8D0000434EA7DAEDD470BEB31F"/>
        <w:category>
          <w:name w:val="General"/>
          <w:gallery w:val="placeholder"/>
        </w:category>
        <w:types>
          <w:type w:val="bbPlcHdr"/>
        </w:types>
        <w:behaviors>
          <w:behavior w:val="content"/>
        </w:behaviors>
        <w:guid w:val="{0AD1B52B-0909-40D1-A47E-8EE7C76F7AE9}"/>
      </w:docPartPr>
      <w:docPartBody>
        <w:p w:rsidR="00BC59A4" w:rsidRDefault="00BC59A4"/>
      </w:docPartBody>
    </w:docPart>
    <w:docPart>
      <w:docPartPr>
        <w:name w:val="35297C49CE464390A255E70039AE4520"/>
        <w:category>
          <w:name w:val="General"/>
          <w:gallery w:val="placeholder"/>
        </w:category>
        <w:types>
          <w:type w:val="bbPlcHdr"/>
        </w:types>
        <w:behaviors>
          <w:behavior w:val="content"/>
        </w:behaviors>
        <w:guid w:val="{B0EF3062-9510-4EE1-97C8-2B238F2B4851}"/>
      </w:docPartPr>
      <w:docPartBody>
        <w:p w:rsidR="00BC59A4" w:rsidRDefault="00BC59A4"/>
      </w:docPartBody>
    </w:docPart>
    <w:docPart>
      <w:docPartPr>
        <w:name w:val="E43F6388C36D4AFFAC37A74E42E94E88"/>
        <w:category>
          <w:name w:val="General"/>
          <w:gallery w:val="placeholder"/>
        </w:category>
        <w:types>
          <w:type w:val="bbPlcHdr"/>
        </w:types>
        <w:behaviors>
          <w:behavior w:val="content"/>
        </w:behaviors>
        <w:guid w:val="{4C4A1A07-A292-42BC-967B-CA61DED03684}"/>
      </w:docPartPr>
      <w:docPartBody>
        <w:p w:rsidR="00BC59A4" w:rsidRDefault="00BC59A4"/>
      </w:docPartBody>
    </w:docPart>
    <w:docPart>
      <w:docPartPr>
        <w:name w:val="2DB9F1F5802740D38A89DC858FE3B998"/>
        <w:category>
          <w:name w:val="General"/>
          <w:gallery w:val="placeholder"/>
        </w:category>
        <w:types>
          <w:type w:val="bbPlcHdr"/>
        </w:types>
        <w:behaviors>
          <w:behavior w:val="content"/>
        </w:behaviors>
        <w:guid w:val="{2CB53272-0763-408F-B153-33CED94A09DD}"/>
      </w:docPartPr>
      <w:docPartBody>
        <w:p w:rsidR="00BC59A4" w:rsidRDefault="00BC59A4"/>
      </w:docPartBody>
    </w:docPart>
    <w:docPart>
      <w:docPartPr>
        <w:name w:val="B0BFE4EB4C6F4BE581ED83E0D69BFA15"/>
        <w:category>
          <w:name w:val="General"/>
          <w:gallery w:val="placeholder"/>
        </w:category>
        <w:types>
          <w:type w:val="bbPlcHdr"/>
        </w:types>
        <w:behaviors>
          <w:behavior w:val="content"/>
        </w:behaviors>
        <w:guid w:val="{24ADFFDE-F86F-49A5-8344-011485DA45F4}"/>
      </w:docPartPr>
      <w:docPartBody>
        <w:p w:rsidR="00BC59A4" w:rsidRDefault="00BC59A4"/>
      </w:docPartBody>
    </w:docPart>
    <w:docPart>
      <w:docPartPr>
        <w:name w:val="AB8F854F1D724A4DA2276524D151979F"/>
        <w:category>
          <w:name w:val="General"/>
          <w:gallery w:val="placeholder"/>
        </w:category>
        <w:types>
          <w:type w:val="bbPlcHdr"/>
        </w:types>
        <w:behaviors>
          <w:behavior w:val="content"/>
        </w:behaviors>
        <w:guid w:val="{C6BA5CA4-D32A-4D1A-804C-7B0C046A89FC}"/>
      </w:docPartPr>
      <w:docPartBody>
        <w:p w:rsidR="00A458BC" w:rsidRDefault="00A458BC"/>
      </w:docPartBody>
    </w:docPart>
    <w:docPart>
      <w:docPartPr>
        <w:name w:val="EA826F5DD2C448C8AA28F843F85C3DC2"/>
        <w:category>
          <w:name w:val="General"/>
          <w:gallery w:val="placeholder"/>
        </w:category>
        <w:types>
          <w:type w:val="bbPlcHdr"/>
        </w:types>
        <w:behaviors>
          <w:behavior w:val="content"/>
        </w:behaviors>
        <w:guid w:val="{42600934-64BA-43E9-B083-A297A51C85E0}"/>
      </w:docPartPr>
      <w:docPartBody>
        <w:p w:rsidR="00A458BC" w:rsidRDefault="00A458BC"/>
      </w:docPartBody>
    </w:docPart>
    <w:docPart>
      <w:docPartPr>
        <w:name w:val="71FCA0490EE5473095C771710C1DF768"/>
        <w:category>
          <w:name w:val="General"/>
          <w:gallery w:val="placeholder"/>
        </w:category>
        <w:types>
          <w:type w:val="bbPlcHdr"/>
        </w:types>
        <w:behaviors>
          <w:behavior w:val="content"/>
        </w:behaviors>
        <w:guid w:val="{8D05F9DD-9415-453E-AF0B-F8DA8B253C46}"/>
      </w:docPartPr>
      <w:docPartBody>
        <w:p w:rsidR="00A458BC" w:rsidRDefault="00A458BC"/>
      </w:docPartBody>
    </w:docPart>
    <w:docPart>
      <w:docPartPr>
        <w:name w:val="4208401813204257BEEFFE9B4357E604"/>
        <w:category>
          <w:name w:val="General"/>
          <w:gallery w:val="placeholder"/>
        </w:category>
        <w:types>
          <w:type w:val="bbPlcHdr"/>
        </w:types>
        <w:behaviors>
          <w:behavior w:val="content"/>
        </w:behaviors>
        <w:guid w:val="{CCFCA573-0B14-4A62-A70E-5023038E42AB}"/>
      </w:docPartPr>
      <w:docPartBody>
        <w:p w:rsidR="00A458BC" w:rsidRDefault="00E80590">
          <w:r w:rsidRPr="002B3658">
            <w:rPr>
              <w:rStyle w:val="PlaceholderText"/>
            </w:rPr>
            <w:t>Please enter the content IF your condition is met</w:t>
          </w:r>
        </w:p>
      </w:docPartBody>
    </w:docPart>
    <w:docPart>
      <w:docPartPr>
        <w:name w:val="A82524726F5B49B4A91C9C261B05FCA5"/>
        <w:category>
          <w:name w:val="General"/>
          <w:gallery w:val="placeholder"/>
        </w:category>
        <w:types>
          <w:type w:val="bbPlcHdr"/>
        </w:types>
        <w:behaviors>
          <w:behavior w:val="content"/>
        </w:behaviors>
        <w:guid w:val="{40A4417F-45F7-44FA-B0D1-0DF94232BF24}"/>
      </w:docPartPr>
      <w:docPartBody>
        <w:p w:rsidR="00A458BC" w:rsidRDefault="00A458BC"/>
      </w:docPartBody>
    </w:docPart>
    <w:docPart>
      <w:docPartPr>
        <w:name w:val="6BF003E6B7E04D74B710FC9C95C5E7E1"/>
        <w:category>
          <w:name w:val="General"/>
          <w:gallery w:val="placeholder"/>
        </w:category>
        <w:types>
          <w:type w:val="bbPlcHdr"/>
        </w:types>
        <w:behaviors>
          <w:behavior w:val="content"/>
        </w:behaviors>
        <w:guid w:val="{F99A5455-D529-4E33-A23E-07FA88869928}"/>
      </w:docPartPr>
      <w:docPartBody>
        <w:p w:rsidR="00A458BC" w:rsidRDefault="00A458BC"/>
      </w:docPartBody>
    </w:docPart>
    <w:docPart>
      <w:docPartPr>
        <w:name w:val="46A7CBAE56C04C4DAC260E6576745E9F"/>
        <w:category>
          <w:name w:val="General"/>
          <w:gallery w:val="placeholder"/>
        </w:category>
        <w:types>
          <w:type w:val="bbPlcHdr"/>
        </w:types>
        <w:behaviors>
          <w:behavior w:val="content"/>
        </w:behaviors>
        <w:guid w:val="{C24E5279-D9D6-4ED4-8858-29D2054CB70E}"/>
      </w:docPartPr>
      <w:docPartBody>
        <w:p w:rsidR="00A458BC" w:rsidRDefault="00A458BC"/>
      </w:docPartBody>
    </w:docPart>
    <w:docPart>
      <w:docPartPr>
        <w:name w:val="0501B382911446209CD881901061D262"/>
        <w:category>
          <w:name w:val="General"/>
          <w:gallery w:val="placeholder"/>
        </w:category>
        <w:types>
          <w:type w:val="bbPlcHdr"/>
        </w:types>
        <w:behaviors>
          <w:behavior w:val="content"/>
        </w:behaviors>
        <w:guid w:val="{D34FEEA8-E49F-4748-8B6B-43A3ECB16952}"/>
      </w:docPartPr>
      <w:docPartBody>
        <w:p w:rsidR="00A458BC" w:rsidRDefault="00A458BC"/>
      </w:docPartBody>
    </w:docPart>
    <w:docPart>
      <w:docPartPr>
        <w:name w:val="FFADE479FB8C494D9B990F320A4C2635"/>
        <w:category>
          <w:name w:val="General"/>
          <w:gallery w:val="placeholder"/>
        </w:category>
        <w:types>
          <w:type w:val="bbPlcHdr"/>
        </w:types>
        <w:behaviors>
          <w:behavior w:val="content"/>
        </w:behaviors>
        <w:guid w:val="{05C2E8DA-DC75-4E34-BD5E-66CB6038D3EB}"/>
      </w:docPartPr>
      <w:docPartBody>
        <w:p w:rsidR="00A458BC" w:rsidRDefault="00A458BC"/>
      </w:docPartBody>
    </w:docPart>
    <w:docPart>
      <w:docPartPr>
        <w:name w:val="730A30CADCB143BF824FA8BE620BA688"/>
        <w:category>
          <w:name w:val="General"/>
          <w:gallery w:val="placeholder"/>
        </w:category>
        <w:types>
          <w:type w:val="bbPlcHdr"/>
        </w:types>
        <w:behaviors>
          <w:behavior w:val="content"/>
        </w:behaviors>
        <w:guid w:val="{21972434-48F6-4950-973D-694BE9C1C2DF}"/>
      </w:docPartPr>
      <w:docPartBody>
        <w:p w:rsidR="00A458BC" w:rsidRDefault="00A458BC"/>
      </w:docPartBody>
    </w:docPart>
    <w:docPart>
      <w:docPartPr>
        <w:name w:val="D1B6875BEBE748B99C5B6FA9CF9784CC"/>
        <w:category>
          <w:name w:val="General"/>
          <w:gallery w:val="placeholder"/>
        </w:category>
        <w:types>
          <w:type w:val="bbPlcHdr"/>
        </w:types>
        <w:behaviors>
          <w:behavior w:val="content"/>
        </w:behaviors>
        <w:guid w:val="{35DCFAAB-7EF6-42F9-A9DF-51CF336C812B}"/>
      </w:docPartPr>
      <w:docPartBody>
        <w:p w:rsidR="00A458BC" w:rsidRDefault="00A458BC"/>
      </w:docPartBody>
    </w:docPart>
    <w:docPart>
      <w:docPartPr>
        <w:name w:val="96D1A26441AE448D89E3A59CA7A29814"/>
        <w:category>
          <w:name w:val="General"/>
          <w:gallery w:val="placeholder"/>
        </w:category>
        <w:types>
          <w:type w:val="bbPlcHdr"/>
        </w:types>
        <w:behaviors>
          <w:behavior w:val="content"/>
        </w:behaviors>
        <w:guid w:val="{D7C95AA1-58B2-4D24-A7B0-5A1B6FE5B3E6}"/>
      </w:docPartPr>
      <w:docPartBody>
        <w:p w:rsidR="00A458BC" w:rsidRDefault="00A458BC"/>
      </w:docPartBody>
    </w:docPart>
    <w:docPart>
      <w:docPartPr>
        <w:name w:val="22996389C4914D5EA1F133E578CA6FAA"/>
        <w:category>
          <w:name w:val="General"/>
          <w:gallery w:val="placeholder"/>
        </w:category>
        <w:types>
          <w:type w:val="bbPlcHdr"/>
        </w:types>
        <w:behaviors>
          <w:behavior w:val="content"/>
        </w:behaviors>
        <w:guid w:val="{87B9C8DA-3382-48B1-8267-419619ABB3A7}"/>
      </w:docPartPr>
      <w:docPartBody>
        <w:p w:rsidR="00A458BC" w:rsidRDefault="00A458BC"/>
      </w:docPartBody>
    </w:docPart>
    <w:docPart>
      <w:docPartPr>
        <w:name w:val="1B5995CE9F92490CA59A5310548590BD"/>
        <w:category>
          <w:name w:val="General"/>
          <w:gallery w:val="placeholder"/>
        </w:category>
        <w:types>
          <w:type w:val="bbPlcHdr"/>
        </w:types>
        <w:behaviors>
          <w:behavior w:val="content"/>
        </w:behaviors>
        <w:guid w:val="{60905D5F-1726-4250-A8A2-AEB368E3B129}"/>
      </w:docPartPr>
      <w:docPartBody>
        <w:p w:rsidR="00A458BC" w:rsidRDefault="00A458BC"/>
      </w:docPartBody>
    </w:docPart>
    <w:docPart>
      <w:docPartPr>
        <w:name w:val="ABF0B00CEED048C2974B4E0103C01EFD"/>
        <w:category>
          <w:name w:val="General"/>
          <w:gallery w:val="placeholder"/>
        </w:category>
        <w:types>
          <w:type w:val="bbPlcHdr"/>
        </w:types>
        <w:behaviors>
          <w:behavior w:val="content"/>
        </w:behaviors>
        <w:guid w:val="{67AF6B07-9CAA-49DA-9B27-112B42400209}"/>
      </w:docPartPr>
      <w:docPartBody>
        <w:p w:rsidR="00A458BC" w:rsidRDefault="00A458BC"/>
      </w:docPartBody>
    </w:docPart>
    <w:docPart>
      <w:docPartPr>
        <w:name w:val="7AD7B78E726C4C2F8B1C0C3D54DC5A51"/>
        <w:category>
          <w:name w:val="General"/>
          <w:gallery w:val="placeholder"/>
        </w:category>
        <w:types>
          <w:type w:val="bbPlcHdr"/>
        </w:types>
        <w:behaviors>
          <w:behavior w:val="content"/>
        </w:behaviors>
        <w:guid w:val="{8FD758FE-B3F1-47BA-8AD2-7DF1DD1D79E2}"/>
      </w:docPartPr>
      <w:docPartBody>
        <w:p w:rsidR="00A458BC" w:rsidRDefault="00A458BC"/>
      </w:docPartBody>
    </w:docPart>
    <w:docPart>
      <w:docPartPr>
        <w:name w:val="9B1B51523C094F138EBF6930C4E52146"/>
        <w:category>
          <w:name w:val="General"/>
          <w:gallery w:val="placeholder"/>
        </w:category>
        <w:types>
          <w:type w:val="bbPlcHdr"/>
        </w:types>
        <w:behaviors>
          <w:behavior w:val="content"/>
        </w:behaviors>
        <w:guid w:val="{99C934E7-952B-4321-9DEF-DC17043150A8}"/>
      </w:docPartPr>
      <w:docPartBody>
        <w:p w:rsidR="00A458BC" w:rsidRDefault="00A458BC"/>
      </w:docPartBody>
    </w:docPart>
    <w:docPart>
      <w:docPartPr>
        <w:name w:val="40CE358DD1494FCEBF4BF448D10CE7AD"/>
        <w:category>
          <w:name w:val="General"/>
          <w:gallery w:val="placeholder"/>
        </w:category>
        <w:types>
          <w:type w:val="bbPlcHdr"/>
        </w:types>
        <w:behaviors>
          <w:behavior w:val="content"/>
        </w:behaviors>
        <w:guid w:val="{A88175CA-E035-4E47-9734-96C180EA0BA0}"/>
      </w:docPartPr>
      <w:docPartBody>
        <w:p w:rsidR="00A458BC" w:rsidRDefault="00A458BC"/>
      </w:docPartBody>
    </w:docPart>
    <w:docPart>
      <w:docPartPr>
        <w:name w:val="373AF381FB284BADB6F7CBB7F6769054"/>
        <w:category>
          <w:name w:val="General"/>
          <w:gallery w:val="placeholder"/>
        </w:category>
        <w:types>
          <w:type w:val="bbPlcHdr"/>
        </w:types>
        <w:behaviors>
          <w:behavior w:val="content"/>
        </w:behaviors>
        <w:guid w:val="{776CA923-D2A4-4236-9C61-21E99CF89961}"/>
      </w:docPartPr>
      <w:docPartBody>
        <w:p w:rsidR="00A458BC" w:rsidRDefault="00A458BC"/>
      </w:docPartBody>
    </w:docPart>
    <w:docPart>
      <w:docPartPr>
        <w:name w:val="81E132E00CF7428D9ACB8D3262AAE7E9"/>
        <w:category>
          <w:name w:val="General"/>
          <w:gallery w:val="placeholder"/>
        </w:category>
        <w:types>
          <w:type w:val="bbPlcHdr"/>
        </w:types>
        <w:behaviors>
          <w:behavior w:val="content"/>
        </w:behaviors>
        <w:guid w:val="{FAA1B755-C639-4C25-943D-1D34395098DB}"/>
      </w:docPartPr>
      <w:docPartBody>
        <w:p w:rsidR="00A458BC" w:rsidRDefault="00A458BC"/>
      </w:docPartBody>
    </w:docPart>
    <w:docPart>
      <w:docPartPr>
        <w:name w:val="D88D1716D1684842919B9D4A63D9DE8C"/>
        <w:category>
          <w:name w:val="General"/>
          <w:gallery w:val="placeholder"/>
        </w:category>
        <w:types>
          <w:type w:val="bbPlcHdr"/>
        </w:types>
        <w:behaviors>
          <w:behavior w:val="content"/>
        </w:behaviors>
        <w:guid w:val="{1F4EC9DC-8D13-4DF8-AD8F-88F130D1BDDA}"/>
      </w:docPartPr>
      <w:docPartBody>
        <w:p w:rsidR="00A458BC" w:rsidRDefault="00A45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E"/>
    <w:rsid w:val="0003568A"/>
    <w:rsid w:val="000F5D4B"/>
    <w:rsid w:val="005E6899"/>
    <w:rsid w:val="00924CBE"/>
    <w:rsid w:val="00A458BC"/>
    <w:rsid w:val="00BC59A4"/>
    <w:rsid w:val="00E76801"/>
    <w:rsid w:val="00E80590"/>
    <w:rsid w:val="00F715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9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etter>
  <document>
    <row>
      <disr_confirmtotalprojectestimatedexpenditure>Yes</disr_confirmtotalprojectestimatedexpenditure>
      <disr_confirmtotalprojectestimatedexpenditure_ovalue>1</disr_confirmtotalprojectestimatedexpenditure_ovalue>
      <disr_estimatedprojectcompletiondate>31/12/2028</disr_estimatedprojectcompletiondate>
      <disr_estimatedprojectcompletiondate_ovalue>2028-12-31T00:00:00</disr_estimatedprojectcompletiondate_ovalue>
      <disr_aippjaipplanid>{A6F27230-6B85-F111-AB0F-000D3ACAED25}</disr_aippjaipplanid>
      <disr_legalnameofnominatedfacilityoperator>QPM TECH PROJECT PTY LTD</disr_legalnameofnominatedfacilityoperator>
      <disr_legalnameofnominatedprojectproponent>QPM TECH PROJECT PTY LTD</disr_legalnameofnominatedprojectproponent>
      <disr_nfocontactemail>mnilsson@qpmenergy.com.au</disr_nfocontactemail>
      <disr_nfocontactperson>Mikael Nilsson</disr_nfocontactperson>
      <disr_nfophonenumber>0435175913</disr_nfophonenumber>
      <disr_nfopositiontitle>Technical Manager</disr_nfopositiontitle>
      <disr_otherproductivefacility>Battery materials refinery</disr_otherproductivefacility>
      <disr_partbcapabilitydevelopment delimiter="\n"> Recommend suppliers undertake training and/or accreditation
Provide market intelligence to suppliers</disr_partbcapabilitydevelopment>
      <disr_partbcapabilitydevelopment_ovalue IsMultiPickList="true">102220000,102220001</disr_partbcapabilitydevelopment_ovalue>
      <disr_partbcontactemail>mnilsson@qpmenergy.com.au</disr_partbcontactemail>
      <disr_partbcontactperson>Mikael Nilsson</disr_partbcontactperson>
      <disr_partbfeedback delimiter="\n"> Confirm you, and/or your procurement entities will offer and, if requested,  provide feedback to unsuccessful Australian entities whose bids to supply key goods or services for the project have not been successful
Confirm feedback provided to unsuccessful bidders will include any recommendations of relevant training, skills, capability and capacity development
Confirm you will collect written evidence of feedback offered or provided to unsuccessful bidders</disr_partbfeedback>
      <disr_partbfeedback_ovalue IsMultiPickList="true">102220000,102220001,102220002</disr_partbfeedback_ovalue>
      <disr_partbglobalsupplychain delimiter=", "> Provide references for high performing suppliers</disr_partbglobalsupplychain>
      <disr_partbglobalsupplychain_ovalue IsMultiPickList="true">102220005</disr_partbglobalsupplychain_ovalue>
      <disr_partbmanufacturersandsuppliers delimiter="\n"> Promote project opportunities through industry associations
Engage with vendor identification agencies on project opportunities and bid processes
Issue media releases or ASX announcements on project developments and opportunities
Directly contact suppliers with information on project opportunities and bid processes</disr_partbmanufacturersandsuppliers>
      <disr_partbmanufacturersandsuppliers_ovalue IsMultiPickList="true">102220000,102220001,102220003,102220005</disr_partbmanufacturersandsuppliers_ovalue>
      <disr_partbphonenumber>0435175913</disr_partbphonenumber>
      <disr_partbpositiontitle>Technical Manager</disr_partbpositiontitle>
      <disr_partbprojectstandards delimiter=", "> Australian, International</disr_partbprojectstandards>
      <disr_partbprojectstandards_ovalue IsMultiPickList="true">102220000,102220001</disr_partbprojectstandards_ovalue>
      <disr_partbpublicwebsite>https://techproject.com.au/</disr_partbpublicwebsite>
      <disr_partccapabilitydevelopment delimiter="\n"> Recommend suppliers undertake training and/or accreditation
Provide market intelligence to suppliers</disr_partccapabilitydevelopment>
      <disr_partccapabilitydevelopment_ovalue IsMultiPickList="true">102220000,102220001</disr_partccapabilitydevelopment_ovalue>
      <disr_partcfacilitystandards delimiter=", "> Australian, International</disr_partcfacilitystandards>
      <disr_partcfacilitystandards_ovalue IsMultiPickList="true">102220000,102220001</disr_partcfacilitystandards_ovalue>
      <disr_partcfeedback delimiter="\n"> Confirm feedback provided to unsuccessful bidders will include any recommendations of relevant training, skills, capability and capacity development
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disr_partcfeedback>
      <disr_partcfeedback_ovalue IsMultiPickList="true">102220001,102220002,102220003</disr_partcfeedback_ovalue>
      <disr_partcglobalsupplychain delimiter="\n"> Provide references for high performing suppliers</disr_partcglobalsupplychain>
      <disr_partcglobalsupplychain_ovalue IsMultiPickList="true">102220005</disr_partcglobalsupplychain_ovalue>
      <disr_partcmanufacturersandsuppliers delimiter="\n"> Promote new facility opportunities through industry associations
Conduct supplier information briefings on new facility opportunities and bid processes
Issue media releases or ASX announcements on new facility developments and opportunities
Directly contact suppliers with information on new facility opportunities and bid processes</disr_partcmanufacturersandsuppliers>
      <disr_partcmanufacturersandsuppliers_ovalue IsMultiPickList="true">102220006,102220008,102220009,102220011</disr_partcmanufacturersandsuppliers_ovalue>
      <disr_partcpublicwebsite>https://techproject.com.au/</disr_partcpublicwebsite>
      <disr_projectdescription>The Project is underway and involves the design, construction and operation of a sustainable, high-purity battery materials refinery. It will be located within the Lansdown Eco-Industrial Precinct which is located approximately 40 km south of Townsville near the town of Woodstock. It is adjacent to the Flinders Highway, the North Queensland Gas Pipeline and the Townsville - Charters Towers rail line. The Project is being developed in response to the growing demand for materials used in renewable energy projects and in particular to meet the electric vehicle sector’s future needs. It will process high-grade nickel-cobalt laterite ore, imported from New Caledonia, to produce pure battery materials, including nickel sulfate, cobalt sulfate and other related products such as magnesia, high-purity alumina (HPA) and hematite (iron). A total of 1.5 million wet metric tonnes (wmt) of nickel laterite ore will be delivered in 45,000-60,000 tonne bulk ore carriers from New Caledonia to the Townsville Port. It will be unloaded into B-double trucks for transport to two sheds located at East Port, around 2 km from the unloading berths. B-triple trucks will then be used to transport the ore from the sheds to the Project site where the ore will be stored in stockpiles prior to being treated in the refinery. The Project flowsheet for producing nickel, cobalt and a number of by-products from laterite ores refinery uses nitric acid as the leaching reagent. The process is essentially a closed-loop system whereby the nitric acid reagent is recirculated via regeneration steps. All outputs will exit the process as either saleable products, inert solid wastes, or water vapour. The site will be a zero-liquid discharge facility with the waste products being water vapour and an inert residue for which potential markets are being identified. The greenhouse gas emissions intensity of the battery materials will be much lower than the global average.</disr_projectdescription>
      <disr_projectlocation>Approximately 40 km south of Townsville near the town of Woodstock</disr_projectlocation>
      <disr_projectname>QPM TECH Project</disr_projectname>
      <disr_projectpurpose>Establish new facility</disr_projectpurpose>
      <disr_projectpurpose_ovalue>102220001</disr_projectpurpose_ovalue>
      <disr_projecttype>Other productive facility</disr_projecttype>
      <disr_projecttype_ovalue>102220011</disr_projecttype_ovalue>
      <disr_referencecode>C9Z5Y4-P5J2T0</disr_referencecode>
    </row>
  </document>
  <table1>
    <row>
      <disr_keygoodsandservices>Ground Ore Feed Bin</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{36C5F3A3-2786-F111-AB0F-000D3ACB5E02}</disr_jaipgoodsandservicesid>
    </row>
    <row>
      <disr_keygoodsandservices>Conveyors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{F6871EAF-2786-F111-AB0F-000D3ACB5E02}</disr_jaipgoodsandservicesid>
    </row>
    <row>
      <disr_keygoodsandservices>Rotary Dryer (Ore Dryer)</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{2FC877B6-2786-F111-AB0F-000D3ACB5E02}</disr_jaipgoodsandservicesid>
    </row>
    <row>
      <disr_keygoodsandservices>Dry Ball Mill Package</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{2166ABC7-2786-F111-AB0F-000D3ACB5E02}</disr_jaipgoodsandservicesid>
    </row>
    <row>
      <disr_keygoodsandservices>Storage Bins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{83C425DA-2786-F111-AB0F-000D3ACB5E02}</disr_jaipgoodsandservicesid>
    </row>
    <row>
      <disr_keygoodsandservices>Leach Thickeners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{7DB16CE0-2786-F111-AB0F-000D3ACB5E02}</disr_jaipgoodsandservicesid>
    </row>
    <row>
      <disr_keygoodsandservices>Thickeners - Other</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{54397D0B-2886-F111-AB0F-000D3ACB5E02}</disr_jaipgoodsandservicesid>
    </row>
    <row>
      <disr_keygoodsandservices>Pumps-Slurry</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{E0BD5C12-2886-F111-AB0F-000D3ACB5E02}</disr_jaipgoodsandservicesid>
    </row>
    <row>
      <disr_keygoodsandservices>Pumps-Water</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{E16DE618-2886-F111-AB0F-000D3ACB5E02}</disr_jaipgoodsandservicesid>
    </row>
    <row>
      <disr_keygoodsandservices>Agitators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{455FEF1E-2886-F111-AB0F-000D3ACB5E02}</disr_jaipgoodsandservicesid>
    </row>
    <row>
      <disr_keygoodsandservices>Shell and Tube Heat Exchangers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{8BAB9525-2886-F111-AB0F-000D3ACB5E02}</disr_jaipgoodsandservicesid>
    </row>
    <row>
      <disr_keygoodsandservices>Crane and Hoist</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{A9EA522D-2886-F111-AB0F-000D3ACB5E02}</disr_jaipgoodsandservicesid>
    </row>
    <row>
      <disr_keygoodsandservices>VPSA Oxygen Plant</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{B4EA522D-2886-F111-AB0F-000D3ACB5E02}</disr_jaipgoodsandservicesid>
    </row>
    <row>
      <disr_keygoodsandservices>Discharge Feeders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{7B705F37-2886-F111-AB0F-000D3ACB5E02}</disr_jaipgoodsandservicesid>
    </row>
    <row>
      <disr_keygoodsandservices>Horizontal Plate and Frame Pressure Filters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{E8BFC73D-2886-F111-AB0F-000D3ACB5E02}</disr_jaipgoodsandservicesid>
    </row>
    <row>
      <disr_keygoodsandservices>Bulk Bag Packaging System</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{35D26E44-2886-F111-AB0F-000D3ACB5E02}</disr_jaipgoodsandservicesid>
    </row>
    <row>
      <disr_keygoodsandservices>Cooling Tower</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{7329B550-2886-F111-AB0F-000D3ACB5E02}</disr_jaipgoodsandservicesid>
    </row>
    <row>
      <disr_keygoodsandservices>Steam Boilers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{858EF256-2886-F111-AB0F-000D3ACB5E02}</disr_jaipgoodsandservicesid>
    </row>
    <row>
      <disr_keygoodsandservices>Pressure Vessels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{F552BC60-2886-F111-AB0F-000D3ACB5E02}</disr_jaipgoodsandservicesid>
    </row>
    <row>
      <disr_keygoodsandservices>Water Treatment Plant (RO) AND Filtration Plant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{A8E8F766-2886-F111-AB0F-000D3ACB5E02}</disr_jaipgoodsandservicesid>
    </row>
    <row>
      <disr_keygoodsandservices>Demineralised Water System Package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{522EA479-2886-F111-AB0F-000D3ACB5E02}</disr_jaipgoodsandservicesid>
    </row>
    <row>
      <disr_keygoodsandservices>Compressed Air, including Air Receivers, Blowers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{35781A86-2886-F111-AB0F-000D3ACB5E02}</disr_jaipgoodsandservicesid>
    </row>
    <row>
      <disr_keygoodsandservices>Crystallisers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{32686F92-2886-F111-AB0F-000D3ACB5E02}</disr_jaipgoodsandservicesid>
    </row>
    <row>
      <disr_keygoodsandservices>Solvent Extraction (SX) Mixer/ Settlers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{180B8998-2886-F111-AB0F-000D3ACB5E02}</disr_jaipgoodsandservicesid>
    </row>
    <row>
      <disr_keygoodsandservices>Centrifuges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{C6BB9DA5-2886-F111-AB0F-000D3ACB5E02}</disr_jaipgoodsandservicesid>
    </row>
    <row>
      <disr_keygoodsandservices>Power Transformers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{AD58B0AB-2886-F111-AB0F-000D3ACB5E02}</disr_jaipgoodsandservicesid>
    </row>
    <row>
      <disr_keygoodsandservices>Design and Supply of Transportable Switchroom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{8E05BCB1-2886-F111-AB0F-000D3ACB5E02}</disr_jaipgoodsandservicesid>
    </row>
    <row>
      <disr_keygoodsandservices>Cables (HV, LV, Fibre)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{F57C2BB8-2886-F111-AB0F-000D3ACB5E02}</disr_jaipgoodsandservicesid>
    </row>
    <row>
      <disr_keygoodsandservices>Variable Speed  Drives (MV and LV)</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{434039BE-2886-F111-AB0F-000D3ACB5E02}</disr_jaipgoodsandservicesid>
    </row>
    <row>
      <disr_keygoodsandservices>MV Switchgear</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{97039BC6-2886-F111-AB0F-000D3ACB5E02}</disr_jaipgoodsandservicesid>
    </row>
    <row>
      <disr_keygoodsandservices>LV Motor Control Centers And Distribution Boards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{B9D54DCF-2886-F111-AB0F-000D3ACB5E02}</disr_jaipgoodsandservicesid>
    </row>
    <row>
      <disr_keygoodsandservices>Design and Supply of Light fixtures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{F3886FE4-2886-F111-AB0F-000D3ACB5E02}</disr_jaipgoodsandservicesid>
    </row>
    <row>
      <disr_keygoodsandservices>Distribution Transformers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{A6AF0EEB-2886-F111-AB0F-000D3ACB5E02}</disr_jaipgoodsandservicesid>
    </row>
    <row>
      <disr_keygoodsandservices>Instruments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{DCF811F2-2886-F111-AB0F-000D3ACB5E02}</disr_jaipgoodsandservicesid>
    </row>
    <row>
      <disr_keygoodsandservices>Communication System Hardware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{CC79E0F9-2886-F111-AB0F-000D3ACB5E02}</disr_jaipgoodsandservicesid>
    </row>
    <row>
      <disr_keygoodsandservices>Control Valves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{58F4FEFF-2886-F111-AB0F-000D3ACB5E02}</disr_jaipgoodsandservicesid>
    </row>
    <row>
      <disr_keygoodsandservices>Control System Hardware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{E644A806-2986-F111-AB0F-000D3ACB5E02}</disr_jaipgoodsandservicesid>
    </row>
    <row>
      <disr_keygoodsandservices>Analysers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{F544A806-2986-F111-AB0F-000D3ACB5E02}</disr_jaipgoodsandservicesid>
    </row>
    <row>
      <disr_keygoodsandservices>Laboratory Equipment</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{B01CB312-2986-F111-AB0F-000D3ACB5E02}</disr_jaipgoodsandservicesid>
    </row>
    <row>
      <disr_keygoodsandservices>CCTV</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{EC155F20-2986-F111-AB0F-000D3ACB5E02}</disr_jaipgoodsandservicesid>
    </row>
    <row>
      <disr_keygoodsandservices>Plastic Piping (PE, PVC, PP)</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{61A50527-2986-F111-AB0F-000D3ACB5E02}</disr_jaipgoodsandservicesid>
    </row>
    <row>
      <disr_keygoodsandservices>Duplex St/Steel (LDX2101) Piping and Piping Components (c/w Viton rubber lining)</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{E1841E2E-2986-F111-AB0F-000D3ACB5E02}</disr_jaipgoodsandservicesid>
    </row>
    <row>
      <disr_keygoodsandservices>St/steel (304SS) Piping and Piping Components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{B6533A4F-2986-F111-AB0F-000D3ACB5E02}</disr_jaipgoodsandservicesid>
    </row>
    <row>
      <disr_keygoodsandservices>Manual Valves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{842C1E5C-2986-F111-AB0F-000D3ACB5E02}</disr_jaipgoodsandservicesid>
    </row>
    <row>
      <disr_keygoodsandservices>Supply of Steelwork</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{4F644683-2986-F111-AB0F-000D3ACB5E02}</disr_jaipgoodsandservicesid>
    </row>
    <row>
      <disr_keygoodsandservices>Civil Earthworks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{94F673AE-2D86-F111-AB0F-000D3ACB5E02}</disr_jaipgoodsandservicesid>
    </row>
    <row>
      <disr_keygoodsandservices>Concrete Works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{C35F73B4-2D86-F111-AB0F-000D3ACB5E02}</disr_jaipgoodsandservicesid>
    </row>
    <row>
      <disr_keygoodsandservices>Structural, Mechanical, Piping, Electrical And Instrumentation Construction Works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{0B0D9BC8-2D86-F111-AB0F-000D3ACB5E02}</disr_jaipgoodsandservicesid>
    </row>
    <row>
      <disr_keygoodsandservices>Control System Integration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{C9CEF8B2-2F86-F111-AB0F-000D3ACB5E02}</disr_jaipgoodsandservicesid>
    </row>
    <row>
      <disr_keygoodsandservices>Design and Construction of Prefabricated Buildings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{DB58E6C4-2F86-F111-AB0F-000D3ACB5E02}</disr_jaipgoodsandservicesid>
    </row>
    <row>
      <disr_explanationfornoopportunities>QPM has performed various vendor engagement efforts over the past 12+ months for the Weak Acid Plant package and determined that no Australian entity, and only three suppliers globally, have the necessary expertise, experience and proven technology to deliver the package at this scale. This package requires conceptual development for the plant or equipment to be engineered to suit the project’s requirements. QPM has developed a working relationship with a selected vendor of this package over this time, which is continuing as a joint development arrangement for the remainder of the project.</disr_explanationfornoopportunities>
      <disr_keygoodsandservices>Weak Acid Plant</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{7E03DED0-2F86-F111-AB0F-000D3ACB5E02}</disr_jaipgoodsandservicesid>
    </row>
    <row>
      <disr_keygoodsandservices>Filter Bank Package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{079A4CE3-2F86-F111-AB0F-000D3ACB5E02}</disr_jaipgoodsandservicesid>
    </row>
    <row>
      <disr_explanationfornoopportunities>QPM has performed various vendor engagement efforts over the past 12+ months for the Barren Evaporator package and determined that no Australian entity, and only one supplier globally, has the necessary expertise, experience and proven technology to deliver the package at this scale. This package requires conceptual development for the plant or equipment to be engineered to suit the project’s requirements. QPM has developed a working relationship with a selected vendor of this package over this time, which is continuing as a joint development arrangement for the remainder of the project.</disr_explanationfornoopportunities>
      <disr_keygoodsandservices>Barren Evaporator Package </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{EBEF50E9-2F86-F111-AB0F-000D3ACB5E02}</disr_jaipgoodsandservicesid>
    </row>
    <row>
      <disr_explanationfornoopportunities>QPM has performed various vendor engagement efforts over the past 12+ months for the Strong Acid Plant package and determined that no Australian entity, and only one supplier globally, has the necessary expertise, experience and proven technology to deliver the package at this scale. This package requires conceptual development for the plant or equipment to be engineered to suit the project’s requirements. QPM has developed a working relationship with a selected vendor of this package over this time, which is continuing as a joint development arrangement for the remainder of the project.</disr_explanationfornoopportunities>
      <disr_keygoodsandservices>Strong Acid Plant</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{22C5F2F7-2F86-F111-AB0F-000D3ACB5E02}</disr_jaipgoodsandservicesid>
    </row>
    <row>
      <disr_keygoodsandservices>EPCM Contractor</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{38AA2C0A-3086-F111-AB0F-000D3ACB5E02}</disr_jaipgoodsandservicesid>
    </row>
    <row>
      <disr_keygoodsandservices>DFS Lead Engineering Contractor</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{52C54516-3086-F111-AB0F-000D3ACB5E02}</disr_jaipgoodsandservicesid>
    </row>
    <row>
      <disr_keygoodsandservices>Fabricated Tanks (Titanium/Stainless Steel)</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{3E8DA41C-3086-F111-AB0F-000D3ACB5E02}</disr_jaipgoodsandservicesid>
    </row>
    <row>
      <disr_explanationfornoopportunities>IP for required technology is owned by overseas entity</disr_explanationfornoopportunities>
      <disr_keygoodsandservices>Fluid Bed Roaster (Thermal Decomposition)</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{F857B72B-3086-F111-AB0F-000D3ACB5E02}</disr_jaipgoodsandservicesid>
    </row>
    <row>
      <disr_keygoodsandservices>Design and Construction of Ore Storage Shed</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{ADD61832-3086-F111-AB0F-000D3ACB5E02}</disr_jaipgoodsandservicesid>
    </row>
    <row>
      <disr_keygoodsandservices>Design and Construction of Hematite Storage Shed</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{DB33193F-3086-F111-AB0F-000D3ACB5E02}</disr_jaipgoodsandservicesid>
    </row>
    <row>
      <disr_keygoodsandservices>Import Logistics and Storage</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{FBD39346-3086-F111-AB0F-000D3ACB5E02}</disr_jaipgoodsandservicesid>
    </row>
    <row>
      <disr_keygoodsandservices>Export Logistics and Storage (Hematite)</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{26ABDF4C-3086-F111-AB0F-000D3ACB5E02}</disr_jaipgoodsandservicesid>
    </row>
    <row>
      <disr_keygoodsandservices>Ore and Hematite Logistics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{70AA0F5A-3086-F111-AB0F-000D3ACB5E02}</disr_jaipgoodsandservicesid>
    </row>
    <row>
      <disr_keygoodsandservices>Product Containers Logistics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{D1476060-3086-F111-AB0F-000D3ACB5E02}</disr_jaipgoodsandservicesid>
    </row>
    <row>
      <disr_keygoodsandservices>Survey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{FE476060-3086-F111-AB0F-000D3ACB5E02}</disr_jaipgoodsandservicesid>
    </row>
    <row>
      <disr_keygoodsandservices>Scaffolding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{D712F66C-3086-F111-AB0F-000D3ACB5E02}</disr_jaipgoodsandservicesid>
    </row>
    <row>
      <disr_keygoodsandservices>Freight Forwarding/Logistics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{D8A2FC72-3086-F111-AB0F-000D3ACB5E02}</disr_jaipgoodsandservicesid>
    </row>
    <row>
      <disr_keygoodsandservices>Quarry - Imported Fill</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{15392D7A-3086-F111-AB0F-000D3ACB5E02}</disr_jaipgoodsandservicesid>
    </row>
    <row>
      <disr_keygoodsandservices>Bus Service - Townsville - Site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{8AC42981-3086-F111-AB0F-000D3ACB5E02}</disr_jaipgoodsandservicesid>
    </row>
    <row>
      <disr_keygoodsandservices>Early Site Establishment</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{DAF22D87-3086-F111-AB0F-000D3ACB5E02}</disr_jaipgoodsandservicesid>
    </row>
    <row>
      <disr_keygoodsandservices>Leach Reactors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{9B396D8E-3086-F111-AB0F-000D3ACB5E02}</disr_jaipgoodsandservicesid>
    </row>
    <row>
      <disr_keygoodsandservices>Dual Media Filters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{D150BB94-3086-F111-AB0F-000D3ACB5E02}</disr_jaipgoodsandservicesid>
    </row>
    <row>
      <disr_keygoodsandservices>Water Connection to Houghton Pipeline (owned by SunWater)</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{AFBEE49B-3086-F111-AB0F-000D3ACB5E02}</disr_jaipgoodsandservicesid>
    </row>
    <row>
      <disr_keygoodsandservices>Sewage Connection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{507B2DA8-3086-F111-AB0F-000D3ACB5E02}</disr_jaipgoodsandservicesid>
    </row>
    <row>
      <disr_keygoodsandservices>Gas Connection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{537B2DA8-3086-F111-AB0F-000D3ACB5E02}</disr_jaipgoodsandservicesid>
    </row>
    <row>
      <disr_keygoodsandservices>Access Roads, Rail Crossing</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{C36F36AE-3086-F111-AB0F-000D3ACB5E02}</disr_jaipgoodsandservicesid>
    </row>
    <row>
      <disr_keygoodsandservices>HV Connection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{AB106FB4-3086-F111-AB0F-000D3ACB5E02}</disr_jaipgoodsandservicesid>
    </row>
  </table1>
  <table2>
    <row>
      <disr_addressofthepublicwebsite>https://techproject.com.au/</disr_addressofthepublicwebsite>
      <disr_isthiswebsiteactive>Yes</disr_isthiswebsiteactive>
      <disr_isthiswebsiteactive_ovalue>102220001</disr_isthiswebsiteactive_ovalue>
      <disr_jaipopportunitywebsiteid>{5C2BEDA1-3186-F111-AB0F-000D3ACB5E02}</disr_jaipopportunitywebsiteid>
    </row>
  </table2>
  <table3>
    <row>
      <disr_keygoodsandservices>Reagent supply</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C</disr_type>
      <disr_type_ovalue>102220001</disr_type_ovalue>
      <disr_jaipgoodsandservicesid>{F9C87C6B-3286-F111-AB0F-000D3ACB5E02}</disr_jaipgoodsandservicesid>
    </row>
    <row>
      <disr_keygoodsandservices>Site Security</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{9B91BC71-3286-F111-AB0F-000D3ACB5E02}</disr_jaipgoodsandservicesid>
    </row>
    <row>
      <disr_keygoodsandservices>Bussing (between Townsville and Site)</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{B89DD57D-3286-F111-AB0F-000D3ACB5E02}</disr_jaipgoodsandservicesid>
    </row>
  </table3>
  <table4>
    <row>
      <disr_addressofthepublicwebsite>https://techproject.com.au/</disr_addressofthepublicwebsite>
      <disr_isthiswebsiteactive>Yes</disr_isthiswebsiteactive>
      <disr_isthiswebsiteactive_ovalue>102220001</disr_isthiswebsiteactive_ovalue>
      <disr_type>Part C</disr_type>
      <disr_type_ovalue>102220001</disr_type_ovalue>
      <disr_jaipopportunitywebsiteid>{444795A3-3286-F111-AB0F-000D3ACB5E02}</disr_jaipopportunitywebsiteid>
    </row>
  </table4>
</letter>
</file>

<file path=customXml/itemProps1.xml><?xml version="1.0" encoding="utf-8"?>
<ds:datastoreItem xmlns:ds="http://schemas.openxmlformats.org/officeDocument/2006/customXml" ds:itemID="{C63FE97D-A4CE-46D5-A85A-AFB3DFEA6229}">
  <ds:schemaRefs/>
</ds:datastoreItem>
</file>

<file path=docMetadata/LabelInfo.xml><?xml version="1.0" encoding="utf-8"?>
<clbl:labelList xmlns:clbl="http://schemas.microsoft.com/office/2020/mipLabelMetadata">
  <clbl:label id="{f10da465-9e7b-430b-a7f3-49eb1f23490e}"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2460</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Department of Industry, Science, and Resources</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Urbaniak, Marek</cp:lastModifiedBy>
  <cp:revision>2</cp:revision>
  <dcterms:created xsi:type="dcterms:W3CDTF">2026-07-27T05:36:00Z</dcterms:created>
  <dcterms:modified xsi:type="dcterms:W3CDTF">2026-07-27T05:36:00Z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#c00000,12,ARIAL</vt:lpwstr>
  </property>
  <property fmtid="{D5CDD505-2E9C-101B-9397-08002B2CF9AE}" pid="3" name="ClassificationContentMarkingFooterShapeIds">
    <vt:lpwstr>79d18420,548bcfe5,166210aa</vt:lpwstr>
  </property>
  <property fmtid="{D5CDD505-2E9C-101B-9397-08002B2CF9AE}" pid="4" name="ClassificationContentMarkingFooterText">
    <vt:lpwstr>OFFICIAL: Sensitive</vt:lpwstr>
  </property>
  <property fmtid="{D5CDD505-2E9C-101B-9397-08002B2CF9AE}" pid="5" name="ClassificationContentMarkingHeaderFontProps">
    <vt:lpwstr>#c00000,12,ARIAL</vt:lpwstr>
  </property>
  <property fmtid="{D5CDD505-2E9C-101B-9397-08002B2CF9AE}" pid="6" name="ClassificationContentMarkingHeaderShapeIds">
    <vt:lpwstr>45e6b3da,1a71471b,4d183b34</vt:lpwstr>
  </property>
  <property fmtid="{D5CDD505-2E9C-101B-9397-08002B2CF9AE}" pid="7" name="ClassificationContentMarkingHeaderText">
    <vt:lpwstr>OFFICIAL: Sensitive</vt:lpwstr>
  </property>
  <property fmtid="{D5CDD505-2E9C-101B-9397-08002B2CF9AE}" pid="8" name="documentCount">
    <vt:lpwstr>1</vt:lpwstr>
  </property>
  <property fmtid="{D5CDD505-2E9C-101B-9397-08002B2CF9AE}" pid="9" name="table1Count">
    <vt:lpwstr>77</vt:lpwstr>
  </property>
  <property fmtid="{D5CDD505-2E9C-101B-9397-08002B2CF9AE}" pid="10" name="table2Count">
    <vt:lpwstr>1</vt:lpwstr>
  </property>
  <property fmtid="{D5CDD505-2E9C-101B-9397-08002B2CF9AE}" pid="11" name="table3Count">
    <vt:lpwstr>3</vt:lpwstr>
  </property>
  <property fmtid="{D5CDD505-2E9C-101B-9397-08002B2CF9AE}" pid="12" name="table4Count">
    <vt:lpwstr>1</vt:lpwstr>
  </property>
  <property fmtid="{D5CDD505-2E9C-101B-9397-08002B2CF9AE}" pid="13" name="WMMDicRelTabRename1">
    <vt:lpwstr>(table1)=Goods and Services Part B (table1);(table3)=Goods and Services Part C (table3);(table4)=Opportunity Website Part C (table4)</vt:lpwstr>
  </property>
  <property fmtid="{D5CDD505-2E9C-101B-9397-08002B2CF9AE}" pid="14" name="WMMTaskPane">
    <vt:lpwstr>5e7f9360-c17c-45d9-bcdc-af3986ea53cf</vt:lpwstr>
  </property>
  <property fmtid="{D5CDD505-2E9C-101B-9397-08002B2CF9AE}" pid="15" name="WMMTemplateName">
    <vt:lpwstr>24a12892-bfff-f011-8406-002248943770</vt:lpwstr>
  </property>
  <property fmtid="{D5CDD505-2E9C-101B-9397-08002B2CF9AE}" pid="16" name="wmm_AdditionalFields1">
    <vt:lpwstr>|disr_referencecode||disr_projecttype_ovalue||disr_projecttype||disr_projectcapitalexpenditure||disr_projectestimatedcapitalexpenditurerange_ovalue||disr_projectestimatedcapitalexpenditurerange||disr_confirmtotalprojectestimatedexpenditure_ovalue||disr_co</vt:lpwstr>
  </property>
  <property fmtid="{D5CDD505-2E9C-101B-9397-08002B2CF9AE}" pid="17" name="wmm_AdditionalFields2">
    <vt:lpwstr>nfirmtotalprojectestimatedexpenditure||disr_partbprojectstandards_ovalue||disr_partbprojectstandards||disr_partcfacilitystandards_ovalue||disr_partcfacilitystandards|</vt:lpwstr>
  </property>
  <property fmtid="{D5CDD505-2E9C-101B-9397-08002B2CF9AE}" pid="18" name="wmm_Condition_document|If Capital Expenditure contains data|1">
    <vt:lpwstr>&lt;&lt;disr_projectcapitalexpenditure&gt;&gt;≈!Null</vt:lpwstr>
  </property>
  <property fmtid="{D5CDD505-2E9C-101B-9397-08002B2CF9AE}" pid="19" name="wmm_Condition_document|If Capital Expenditure Range has data|1">
    <vt:lpwstr>&lt;&lt;disr_projectestimatedcapitalexpenditurerange_ovalue&gt;&gt;≈!Null</vt:lpwstr>
  </property>
  <property fmtid="{D5CDD505-2E9C-101B-9397-08002B2CF9AE}" pid="20" name="wmm_Condition_document|If Expenditure confirm is Yes|1">
    <vt:lpwstr>&lt;&lt;disr_confirmtotalprojectestimatedexpenditure_ovalue&gt;&gt;:1</vt:lpwstr>
  </property>
  <property fmtid="{D5CDD505-2E9C-101B-9397-08002B2CF9AE}" pid="21" name="wmm_Condition_document|If Facility Standard is Other|1">
    <vt:lpwstr>102220002§( &lt;&lt;disr_partcfacilitystandards_ovalue&gt;&gt; )</vt:lpwstr>
  </property>
  <property fmtid="{D5CDD505-2E9C-101B-9397-08002B2CF9AE}" pid="22" name="wmm_Condition_document|If Project Type is Other|1">
    <vt:lpwstr>&lt;&lt;disr_projecttype_ovalue&gt;&gt;:102220011</vt:lpwstr>
  </property>
  <property fmtid="{D5CDD505-2E9C-101B-9397-08002B2CF9AE}" pid="23" name="wmm_Condition_document|Part B Project Standard is Other|1">
    <vt:lpwstr>102220002§( &lt;&lt;disr_partbprojectstandards_ovalue&gt;&gt; )</vt:lpwstr>
  </property>
  <property fmtid="{D5CDD505-2E9C-101B-9397-08002B2CF9AE}" pid="24" name="WordMailMerge">
    <vt:lpwstr>disr_aippjaipplan</vt:lpwstr>
  </property>
  <property fmtid="{D5CDD505-2E9C-101B-9397-08002B2CF9AE}" pid="25" name="WordMailMergeDocType">
    <vt:lpwstr>Client</vt:lpwstr>
  </property>
  <property fmtid="{D5CDD505-2E9C-101B-9397-08002B2CF9AE}" pid="26" name="WordMailMergeDocumentName">
    <vt:lpwstr>&lt;&lt;disr_referencecode&gt;&gt;+'_PLAN_Executine Summary'</vt:lpwstr>
  </property>
  <property fmtid="{D5CDD505-2E9C-101B-9397-08002B2CF9AE}" pid="27" name="WordMailMergeDocumentNameValue">
    <vt:lpwstr>C9Z5Y4-P5J2T0_PLAN_Executine Summary</vt:lpwstr>
  </property>
  <property fmtid="{D5CDD505-2E9C-101B-9397-08002B2CF9AE}" pid="28" name="WordMailMergeFetchX1">
    <vt:lpwstr>&lt;fetches&gt;&lt;fetch name="table2" relationshipname="disr_jaipopportunitywebsite_jaipplan" mapping="logical"&gt;&lt;entity name="disr_jaipopportunitywebsite"&gt;&lt;attribute name="disr_addressofthepublicwebsite" /&gt;&lt;attribute name="disr_isthiswebsiteactive" /&gt;&lt;attribute n</vt:lpwstr>
  </property>
  <property fmtid="{D5CDD505-2E9C-101B-9397-08002B2CF9AE}" pid="29" name="WordMailMergeFetchX10">
    <vt:lpwstr>" /&gt;&lt;attribute name="disr_partbphonenumber" /&gt;&lt;attribute name="disr_partbpositiontitle" /&gt;&lt;attribute name="disr_partbprojectstandards" targetname="disr_partbprojectstandards" containingentity="disr_aippjaipplan" delimiter=", " /&gt;&lt;attribute name="disr_part</vt:lpwstr>
  </property>
  <property fmtid="{D5CDD505-2E9C-101B-9397-08002B2CF9AE}" pid="30" name="WordMailMergeFetchX11">
    <vt:lpwstr>bpublicwebsite" /&gt;&lt;attribute name="disr_partccapabilitydevelopment" targetname="disr_partccapabilitydevelopment" containingentity="disr_aippjaipplan" delimiter="\n" /&gt;&lt;attribute name="disr_partcfacilitystandards" targetname="disr_partcfacilitystandards" c</vt:lpwstr>
  </property>
  <property fmtid="{D5CDD505-2E9C-101B-9397-08002B2CF9AE}" pid="31" name="WordMailMergeFetchX12">
    <vt:lpwstr>ontainingentity="disr_aippjaipplan" delimiter=", " /&gt;&lt;attribute name="disr_partcfeedback" targetname="disr_partcfeedback" containingentity="disr_aippjaipplan" delimiter="\n" /&gt;&lt;attribute name="disr_partcglobalsupplychain" targetname="disr_partcglobalsuppl</vt:lpwstr>
  </property>
  <property fmtid="{D5CDD505-2E9C-101B-9397-08002B2CF9AE}" pid="32" name="WordMailMergeFetchX13">
    <vt:lpwstr>ychain" containingentity="disr_aippjaipplan" delimiter="\n" /&gt;&lt;attribute name="disr_partcmanufacturersandsuppliers" targetname="disr_partcmanufacturersandsuppliers" containingentity="disr_aippjaipplan" delimiter="\n" /&gt;&lt;attribute name="disr_partcotherfaci</vt:lpwstr>
  </property>
  <property fmtid="{D5CDD505-2E9C-101B-9397-08002B2CF9AE}" pid="33" name="WordMailMergeFetchX14">
    <vt:lpwstr>litystandards" /&gt;&lt;attribute name="disr_partcpublicwebsite" /&gt;&lt;attribute name="disr_projectcapitalexpenditure" /&gt;&lt;attribute name="disr_projectdescription" /&gt;&lt;attribute name="disr_projectestimatedcapitalexpenditurerange" /&gt;&lt;attribute name="disr_projectlocat</vt:lpwstr>
  </property>
  <property fmtid="{D5CDD505-2E9C-101B-9397-08002B2CF9AE}" pid="34" name="WordMailMergeFetchX15">
    <vt:lpwstr>ion" /&gt;&lt;attribute name="disr_projectname" /&gt;&lt;attribute name="disr_projectpurpose" /&gt;&lt;attribute name="disr_projecttype" /&gt;&lt;attribute name="disr_referencecode" /&gt;&lt;filter type="and"&gt;&lt;condition attribute="disr_aippjaipplanid" operator="in"&gt;&lt;value&gt;qid&lt;/value&gt;&lt;</vt:lpwstr>
  </property>
  <property fmtid="{D5CDD505-2E9C-101B-9397-08002B2CF9AE}" pid="35" name="WordMailMergeFetchX16">
    <vt:lpwstr>/condition&gt;&lt;/filter&gt;&lt;/entity&gt;&lt;/fetch&gt;&lt;fetch name="table1" relationshipname="disr_jaipgoodsandservices_jaipplan" mapping="logical"&gt;&lt;entity name="disr_jaipgoodsandservices"&gt;&lt;attribute name="disr_explanationfornoopportunities" /&gt;&lt;attribute name="disr_keygood</vt:lpwstr>
  </property>
  <property fmtid="{D5CDD505-2E9C-101B-9397-08002B2CF9AE}" pid="36" name="WordMailMergeFetchX17">
    <vt:lpwstr>sandservices" /&gt;&lt;attribute name="disr_opportunitiesforentity" targetname="disr_opportunitiesforentity" containingentity="disr_jaipgoodsandservices" delimiter="\n" /&gt;&lt;attribute name="disr_type" /&gt;&lt;filter type="and"&gt;&lt;condition attribute="disr_jaipplan" oper</vt:lpwstr>
  </property>
  <property fmtid="{D5CDD505-2E9C-101B-9397-08002B2CF9AE}" pid="37" name="WordMailMergeFetchX18">
    <vt:lpwstr>ator="in"&gt;&lt;value&gt;qid&lt;/value&gt;&lt;/condition&gt;&lt;/filter&gt;&lt;filter type="and"&gt;&lt;condition attribute="disr_type" operator="eq" value="102220000" /&gt;&lt;/filter&gt;&lt;/entity&gt;&lt;/fetch&gt;&lt;fetch name="table3" relationshipname="disr_jaipgoodsandservices_jaipplan" mapping="logical"&gt;&lt;</vt:lpwstr>
  </property>
  <property fmtid="{D5CDD505-2E9C-101B-9397-08002B2CF9AE}" pid="38" name="WordMailMergeFetchX19">
    <vt:lpwstr>entity name="disr_jaipgoodsandservices"&gt;&lt;attribute name="disr_explanationfornoopportunities" /&gt;&lt;attribute name="disr_keygoodsandservices" /&gt;&lt;attribute name="disr_opportunitiesforentity" targetname="disr_opportunitiesforentity" containingentity="disr_jaipg</vt:lpwstr>
  </property>
  <property fmtid="{D5CDD505-2E9C-101B-9397-08002B2CF9AE}" pid="39" name="WordMailMergeFetchX2">
    <vt:lpwstr>ame="disr_websitegolivedate" /&gt;&lt;filter type="and"&gt;&lt;condition attribute="disr_jaipplan" operator="in"&gt;&lt;value&gt;qid&lt;/value&gt;&lt;/condition&gt;&lt;/filter&gt;&lt;filter type="and"&gt;&lt;condition attribute="disr_type" operator="eq" value="102220000" /&gt;&lt;/filter&gt;&lt;/entity&gt;&lt;/fetch&gt;&lt;fe</vt:lpwstr>
  </property>
  <property fmtid="{D5CDD505-2E9C-101B-9397-08002B2CF9AE}" pid="40" name="WordMailMergeFetchX20">
    <vt:lpwstr>oodsandservices" delimiter="\n" /&gt;&lt;attribute name="disr_type" /&gt;&lt;filter type="and"&gt;&lt;condition attribute="disr_jaipplan" operator="in"&gt;&lt;value&gt;qid&lt;/value&gt;&lt;/condition&gt;&lt;/filter&gt;&lt;filter type="and"&gt;&lt;condition attribute="disr_type" operator="eq" value="102220001</vt:lpwstr>
  </property>
  <property fmtid="{D5CDD505-2E9C-101B-9397-08002B2CF9AE}" pid="41" name="WordMailMergeFetchX21">
    <vt:lpwstr>" /&gt;&lt;/filter&gt;&lt;/entity&gt;&lt;/fetch&gt;&lt;/fetches&gt;</vt:lpwstr>
  </property>
  <property fmtid="{D5CDD505-2E9C-101B-9397-08002B2CF9AE}" pid="42" name="WordMailMergeFetchX3">
    <vt:lpwstr>tch name="table4" relationshipname="disr_jaipopportunitywebsite_jaipplan" mapping="logical"&gt;&lt;entity name="disr_jaipopportunitywebsite"&gt;&lt;attribute name="disr_addressofthepublicwebsite" /&gt;&lt;attribute name="disr_isthiswebsiteactive" /&gt;&lt;attribute name="disr_ty</vt:lpwstr>
  </property>
  <property fmtid="{D5CDD505-2E9C-101B-9397-08002B2CF9AE}" pid="43" name="WordMailMergeFetchX4">
    <vt:lpwstr>pe" /&gt;&lt;attribute name="disr_websitegolivedate" /&gt;&lt;filter type="and"&gt;&lt;condition attribute="disr_jaipplan" operator="in"&gt;&lt;value&gt;qid&lt;/value&gt;&lt;/condition&gt;&lt;/filter&gt;&lt;filter type="and"&gt;&lt;condition attribute="disr_type" operator="eq" value="102220001" /&gt;&lt;/filter&gt;&lt;/</vt:lpwstr>
  </property>
  <property fmtid="{D5CDD505-2E9C-101B-9397-08002B2CF9AE}" pid="44" name="WordMailMergeFetchX5">
    <vt:lpwstr>entity&gt;&lt;/fetch&gt;&lt;fetch name="document"&gt;&lt;entity name="disr_aippjaipplan"&gt;&lt;attribute name="disr_confirmtotalprojectestimatedexpenditure" /&gt;&lt;attribute name="disr_estimatedprojectcompletiondate" /&gt;&lt;attribute name="disr_aippjaipplanid" /&gt;&lt;attribute name="disr_l</vt:lpwstr>
  </property>
  <property fmtid="{D5CDD505-2E9C-101B-9397-08002B2CF9AE}" pid="45" name="WordMailMergeFetchX6">
    <vt:lpwstr>egalnameofnominatedfacilityoperator" /&gt;&lt;attribute name="disr_legalnameofnominatedprojectproponent" /&gt;&lt;attribute name="disr_nfocontactemail" /&gt;&lt;attribute name="disr_nfocontactperson" /&gt;&lt;attribute name="disr_nfophonenumber" /&gt;&lt;attribute name="disr_nfopositi</vt:lpwstr>
  </property>
  <property fmtid="{D5CDD505-2E9C-101B-9397-08002B2CF9AE}" pid="46" name="WordMailMergeFetchX7">
    <vt:lpwstr>ontitle" /&gt;&lt;attribute name="disr_otherproductivefacility" /&gt;&lt;attribute name="disr_partbcapabilitydevelopment" targetname="disr_partbcapabilitydevelopment" containingentity="disr_aippjaipplan" delimiter="\n" /&gt;&lt;attribute name="disr_partbcontactemail" /&gt;&lt;at</vt:lpwstr>
  </property>
  <property fmtid="{D5CDD505-2E9C-101B-9397-08002B2CF9AE}" pid="47" name="WordMailMergeFetchX8">
    <vt:lpwstr>tribute name="disr_partbcontactperson" /&gt;&lt;attribute name="disr_partbfeedback" targetname="disr_partbfeedback" containingentity="disr_aippjaipplan" delimiter="\n" /&gt;&lt;attribute name="disr_partbglobalsupplychain" targetname="disr_partbglobalsupplychain" cont</vt:lpwstr>
  </property>
  <property fmtid="{D5CDD505-2E9C-101B-9397-08002B2CF9AE}" pid="48" name="WordMailMergeFetchX9">
    <vt:lpwstr>ainingentity="disr_aippjaipplan" delimiter=", " /&gt;&lt;attribute name="disr_partbmanufacturersandsuppliers" targetname="disr_partbmanufacturersandsuppliers" containingentity="disr_aippjaipplan" delimiter="\n" /&gt;&lt;attribute name="disr_partbotherprojectstandards</vt:lpwstr>
  </property>
  <property fmtid="{D5CDD505-2E9C-101B-9397-08002B2CF9AE}" pid="49" name="WordMailMergeGUID">
    <vt:lpwstr>a6f27230-6b85-f111-ab0f-000d3acaed25</vt:lpwstr>
  </property>
  <property fmtid="{D5CDD505-2E9C-101B-9397-08002B2CF9AE}" pid="50" name="WordMailMergeSampleRecordId">
    <vt:lpwstr>B6R4V0-N1F0D8|bfe97323-55f6-f011-8406-6045bdc3d456</vt:lpwstr>
  </property>
  <property fmtid="{D5CDD505-2E9C-101B-9397-08002B2CF9AE}" pid="51" name="WordMailMergeSaveOpenTabName">
    <vt:lpwstr>Email Notification</vt:lpwstr>
  </property>
  <property fmtid="{D5CDD505-2E9C-101B-9397-08002B2CF9AE}" pid="52" name="WordMailMergeWordDocumentType">
    <vt:lpwstr>-1</vt:lpwstr>
  </property>
</Properties>
</file>