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3A11" w14:textId="77777777" w:rsidR="003372F7" w:rsidRDefault="00A11427">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Jan 23 2026 16:20:12 GMT+1 100 (AEDT)) *****</w:t>
      </w:r>
    </w:p>
    <w:p w14:paraId="10ED8D99" w14:textId="77777777" w:rsidR="003372F7" w:rsidRDefault="003372F7">
      <w:pPr>
        <w:spacing w:before="3" w:after="1250" w:line="183" w:lineRule="exact"/>
        <w:sectPr w:rsidR="003372F7">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045DDDE2" w14:textId="77777777" w:rsidR="003372F7" w:rsidRDefault="00A11427">
      <w:pPr>
        <w:spacing w:after="162"/>
        <w:ind w:left="3629" w:right="4025"/>
        <w:textAlignment w:val="baseline"/>
      </w:pPr>
      <w:r>
        <w:rPr>
          <w:noProof/>
        </w:rPr>
        <w:drawing>
          <wp:inline distT="0" distB="0" distL="0" distR="0" wp14:anchorId="7B42A925" wp14:editId="475FFA8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2015DC87" w14:textId="77777777" w:rsidR="003372F7" w:rsidRDefault="00A11427">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1B9EE14" w14:textId="77777777" w:rsidR="003372F7" w:rsidRDefault="00A11427">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SAFC2VMY</w:t>
      </w:r>
    </w:p>
    <w:p w14:paraId="54EF303C" w14:textId="77777777" w:rsidR="003372F7" w:rsidRDefault="00A11427">
      <w:pPr>
        <w:spacing w:before="474" w:after="84" w:line="393" w:lineRule="exact"/>
        <w:jc w:val="center"/>
        <w:textAlignment w:val="baseline"/>
        <w:rPr>
          <w:rFonts w:ascii="Arial" w:eastAsia="Arial" w:hAnsi="Arial"/>
          <w:color w:val="000000"/>
          <w:spacing w:val="7"/>
          <w:w w:val="95"/>
          <w:sz w:val="34"/>
        </w:rPr>
      </w:pPr>
      <w:r>
        <w:pict w14:anchorId="481B2A9E">
          <v:line id="_x0000_s1044"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71A45C3" w14:textId="77777777" w:rsidR="003372F7" w:rsidRDefault="00A11427">
      <w:pPr>
        <w:spacing w:before="123" w:line="183" w:lineRule="exact"/>
        <w:ind w:left="288"/>
        <w:textAlignment w:val="baseline"/>
        <w:rPr>
          <w:rFonts w:ascii="Arial" w:eastAsia="Arial" w:hAnsi="Arial"/>
          <w:b/>
          <w:color w:val="000000"/>
          <w:spacing w:val="-1"/>
          <w:sz w:val="16"/>
        </w:rPr>
      </w:pPr>
      <w:r>
        <w:pict w14:anchorId="553EC8DD">
          <v:line id="_x0000_s1043"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Kentbruck Wind Farm Trust</w:t>
      </w:r>
    </w:p>
    <w:p w14:paraId="45F3441F" w14:textId="77777777" w:rsidR="003372F7" w:rsidRDefault="00A1142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08943E3" w14:textId="77777777" w:rsidR="003372F7" w:rsidRDefault="00A11427">
      <w:pPr>
        <w:spacing w:before="354" w:line="180" w:lineRule="exact"/>
        <w:ind w:left="504"/>
        <w:textAlignment w:val="baseline"/>
        <w:rPr>
          <w:rFonts w:ascii="Arial" w:eastAsia="Arial" w:hAnsi="Arial"/>
          <w:color w:val="000000"/>
          <w:spacing w:val="-3"/>
          <w:sz w:val="16"/>
        </w:rPr>
      </w:pPr>
      <w:r>
        <w:rPr>
          <w:rFonts w:ascii="Arial" w:eastAsia="Arial" w:hAnsi="Arial"/>
          <w:color w:val="000000"/>
          <w:spacing w:val="-3"/>
          <w:sz w:val="16"/>
        </w:rPr>
        <w:t>Name: Kentbruck Green Power Hub</w:t>
      </w:r>
    </w:p>
    <w:p w14:paraId="4CFE2126" w14:textId="77777777" w:rsidR="003372F7" w:rsidRDefault="00A11427">
      <w:pPr>
        <w:spacing w:before="161" w:line="180" w:lineRule="exact"/>
        <w:ind w:left="504"/>
        <w:textAlignment w:val="baseline"/>
        <w:rPr>
          <w:rFonts w:ascii="Arial" w:eastAsia="Arial" w:hAnsi="Arial"/>
          <w:color w:val="000000"/>
          <w:spacing w:val="-3"/>
          <w:sz w:val="16"/>
        </w:rPr>
      </w:pPr>
      <w:r>
        <w:rPr>
          <w:rFonts w:ascii="Arial" w:eastAsia="Arial" w:hAnsi="Arial"/>
          <w:color w:val="000000"/>
          <w:spacing w:val="-3"/>
          <w:sz w:val="16"/>
        </w:rPr>
        <w:t>Location: Nelson, Victoria</w:t>
      </w:r>
    </w:p>
    <w:p w14:paraId="4C4A85CC" w14:textId="77777777" w:rsidR="003372F7" w:rsidRDefault="00A11427">
      <w:pPr>
        <w:spacing w:before="136" w:line="180"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1FBB887" w14:textId="77777777" w:rsidR="003372F7" w:rsidRDefault="00A11427">
      <w:pPr>
        <w:spacing w:before="161" w:line="180"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0E2EF95" w14:textId="77777777" w:rsidR="003372F7" w:rsidRDefault="00A11427">
      <w:pPr>
        <w:spacing w:before="142"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$ 2,000,000,000</w:t>
      </w:r>
    </w:p>
    <w:p w14:paraId="6D0DE71E" w14:textId="77777777" w:rsidR="003372F7" w:rsidRDefault="00A11427">
      <w:pPr>
        <w:spacing w:before="126"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Kentbruck Green Power Hub is a 600 MW wind farm located in far southwest Victoria </w:t>
      </w:r>
      <w:proofErr w:type="gramStart"/>
      <w:r>
        <w:rPr>
          <w:rFonts w:ascii="Arial" w:eastAsia="Arial" w:hAnsi="Arial"/>
          <w:color w:val="000000"/>
          <w:spacing w:val="-4"/>
          <w:sz w:val="16"/>
        </w:rPr>
        <w:t>being developed</w:t>
      </w:r>
      <w:proofErr w:type="gramEnd"/>
      <w:r>
        <w:rPr>
          <w:rFonts w:ascii="Arial" w:eastAsia="Arial" w:hAnsi="Arial"/>
          <w:color w:val="000000"/>
          <w:spacing w:val="-4"/>
          <w:sz w:val="16"/>
        </w:rPr>
        <w:t xml:space="preserve"> by HMC Capital. The project consists of 105 wind turbines, </w:t>
      </w:r>
      <w:proofErr w:type="gramStart"/>
      <w:r>
        <w:rPr>
          <w:rFonts w:ascii="Arial" w:eastAsia="Arial" w:hAnsi="Arial"/>
          <w:color w:val="000000"/>
          <w:spacing w:val="-4"/>
          <w:sz w:val="16"/>
        </w:rPr>
        <w:t>largely located</w:t>
      </w:r>
      <w:proofErr w:type="gramEnd"/>
      <w:r>
        <w:rPr>
          <w:rFonts w:ascii="Arial" w:eastAsia="Arial" w:hAnsi="Arial"/>
          <w:color w:val="000000"/>
          <w:spacing w:val="-4"/>
          <w:sz w:val="16"/>
        </w:rPr>
        <w:t xml:space="preserve"> within a pine plantation, which will connect to Heywood Terminal Station via a new 275kV underground transmission line. The Project would involve the following key components:• Up to 105 wind turbines; • Up to three collector substations with underground and overhead powerlines connecting the wind turbines to the collector substations; • A main wind farm substation; • A 275 kV underground transmission line connecting </w:t>
      </w:r>
      <w:r>
        <w:rPr>
          <w:rFonts w:ascii="Arial" w:eastAsia="Arial" w:hAnsi="Arial"/>
          <w:color w:val="000000"/>
          <w:spacing w:val="-4"/>
          <w:sz w:val="16"/>
        </w:rPr>
        <w:t xml:space="preserve">the main substation into the electricity network • An onsite quarry;• Access tracks; and • Temporary construction compounds including batching plants. HMC Capital is progressing development activities including obtaining project approvals, selection of head contractors, grid studies, and landowner and stakeholder engagement to target Notice to Proceed in Q4 2027. The contracting structure for the project is still under consideration but selection of head contractor/s </w:t>
      </w:r>
      <w:proofErr w:type="gramStart"/>
      <w:r>
        <w:rPr>
          <w:rFonts w:ascii="Arial" w:eastAsia="Arial" w:hAnsi="Arial"/>
          <w:color w:val="000000"/>
          <w:spacing w:val="-4"/>
          <w:sz w:val="16"/>
        </w:rPr>
        <w:t>is expected</w:t>
      </w:r>
      <w:proofErr w:type="gramEnd"/>
      <w:r>
        <w:rPr>
          <w:rFonts w:ascii="Arial" w:eastAsia="Arial" w:hAnsi="Arial"/>
          <w:color w:val="000000"/>
          <w:spacing w:val="-4"/>
          <w:sz w:val="16"/>
        </w:rPr>
        <w:t xml:space="preserve"> to occur in H1 2027.</w:t>
      </w:r>
    </w:p>
    <w:p w14:paraId="49684862" w14:textId="77777777" w:rsidR="003372F7" w:rsidRDefault="00A11427">
      <w:pPr>
        <w:spacing w:before="142" w:after="4807"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21 Jun 2030</w:t>
      </w:r>
    </w:p>
    <w:p w14:paraId="40ADB364" w14:textId="77777777" w:rsidR="003372F7" w:rsidRDefault="003372F7">
      <w:pPr>
        <w:spacing w:before="142" w:after="4807" w:line="180" w:lineRule="exact"/>
        <w:sectPr w:rsidR="003372F7">
          <w:type w:val="continuous"/>
          <w:pgSz w:w="11904" w:h="16843"/>
          <w:pgMar w:top="1040" w:right="847" w:bottom="867" w:left="557" w:header="720" w:footer="720" w:gutter="0"/>
          <w:cols w:space="720"/>
        </w:sectPr>
      </w:pPr>
    </w:p>
    <w:p w14:paraId="62C7CA5C" w14:textId="77777777" w:rsidR="003372F7" w:rsidRDefault="00A11427">
      <w:pPr>
        <w:spacing w:before="4" w:line="249" w:lineRule="exact"/>
        <w:textAlignment w:val="baseline"/>
        <w:rPr>
          <w:rFonts w:eastAsia="Times New Roman"/>
          <w:color w:val="000000"/>
          <w:spacing w:val="-2"/>
        </w:rPr>
      </w:pPr>
      <w:r>
        <w:rPr>
          <w:rFonts w:eastAsia="Times New Roman"/>
          <w:color w:val="000000"/>
          <w:spacing w:val="-2"/>
        </w:rPr>
        <w:t>Page 1 of 5</w:t>
      </w:r>
    </w:p>
    <w:p w14:paraId="25AB0CC1" w14:textId="77777777" w:rsidR="003372F7" w:rsidRDefault="003372F7">
      <w:pPr>
        <w:sectPr w:rsidR="003372F7">
          <w:type w:val="continuous"/>
          <w:pgSz w:w="11904" w:h="16843"/>
          <w:pgMar w:top="1040" w:right="1042" w:bottom="867" w:left="9782" w:header="720" w:footer="720" w:gutter="0"/>
          <w:cols w:space="720"/>
        </w:sectPr>
      </w:pPr>
    </w:p>
    <w:p w14:paraId="2E152015" w14:textId="77777777" w:rsidR="003372F7" w:rsidRDefault="00A11427">
      <w:pPr>
        <w:textAlignment w:val="baseline"/>
        <w:rPr>
          <w:rFonts w:eastAsia="Times New Roman"/>
          <w:color w:val="000000"/>
          <w:sz w:val="24"/>
        </w:rPr>
      </w:pPr>
      <w:r>
        <w:lastRenderedPageBreak/>
        <w:pict w14:anchorId="64AC9B7A">
          <v:shapetype id="_x0000_t202" coordsize="21600,21600" o:spt="202" path="m,l,21600r21600,l21600,xe">
            <v:stroke joinstyle="miter"/>
            <v:path gradientshapeok="t" o:connecttype="rect"/>
          </v:shapetype>
          <v:shape id="_x0000_s0" o:spid="_x0000_s1042" type="#_x0000_t202" style="position:absolute;margin-left:102.5pt;margin-top:52pt;width:378pt;height:50.7pt;z-index:-251664384;mso-wrap-distance-left:0;mso-wrap-distance-right:0;mso-position-horizontal-relative:page;mso-position-vertical-relative:page" filled="f" stroked="f">
            <v:textbox inset="0,0,0,0">
              <w:txbxContent>
                <w:p w14:paraId="10CAA5EC" w14:textId="77777777" w:rsidR="003372F7" w:rsidRDefault="00A11427">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Fri Jan 23 2026 16:20:12 GMT+1 100 (AEDT)) *****</w:t>
                  </w:r>
                </w:p>
              </w:txbxContent>
            </v:textbox>
            <w10:wrap type="square" anchorx="page" anchory="page"/>
          </v:shape>
        </w:pict>
      </w:r>
      <w:r>
        <w:pict w14:anchorId="4CD58551">
          <v:shape id="_x0000_s1041" type="#_x0000_t202" style="position:absolute;margin-left:52.8pt;margin-top:102.7pt;width:234pt;height:54.3pt;z-index:-251663360;mso-wrap-distance-left:0;mso-wrap-distance-right:0;mso-position-horizontal-relative:page;mso-position-vertical-relative:page" filled="f" stroked="f">
            <v:textbox inset="0,0,0,0">
              <w:txbxContent>
                <w:p w14:paraId="04A45BCB" w14:textId="77777777" w:rsidR="003372F7" w:rsidRDefault="00A11427">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06224EF" w14:textId="77777777" w:rsidR="003372F7" w:rsidRDefault="00A11427">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 xml:space="preserve">Indicative list of key goods and services to </w:t>
                  </w:r>
                  <w:proofErr w:type="gramStart"/>
                  <w:r>
                    <w:rPr>
                      <w:rFonts w:ascii="Arial" w:eastAsia="Arial" w:hAnsi="Arial"/>
                      <w:color w:val="000000"/>
                      <w:spacing w:val="-5"/>
                      <w:sz w:val="16"/>
                    </w:rPr>
                    <w:t>be acquired</w:t>
                  </w:r>
                  <w:proofErr w:type="gramEnd"/>
                  <w:r>
                    <w:rPr>
                      <w:rFonts w:ascii="Arial" w:eastAsia="Arial" w:hAnsi="Arial"/>
                      <w:color w:val="000000"/>
                      <w:spacing w:val="-5"/>
                      <w:sz w:val="16"/>
                    </w:rPr>
                    <w:t xml:space="preserve"> for the project:</w:t>
                  </w:r>
                </w:p>
              </w:txbxContent>
            </v:textbox>
            <w10:wrap type="square" anchorx="page" anchory="page"/>
          </v:shape>
        </w:pict>
      </w:r>
      <w:r>
        <w:pict w14:anchorId="366840C7">
          <v:shape id="_x0000_s1040" type="#_x0000_t202" style="position:absolute;margin-left:191.75pt;margin-top:157pt;width:69.15pt;height:16.05pt;z-index:-251662336;mso-wrap-distance-left:0;mso-wrap-distance-right:0;mso-position-horizontal-relative:page;mso-position-vertical-relative:page" filled="f" stroked="f">
            <v:textbox inset="0,0,0,0">
              <w:txbxContent>
                <w:p w14:paraId="7E76A22F" w14:textId="77777777" w:rsidR="003372F7" w:rsidRDefault="00A11427">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5889EFA7">
          <v:shape id="_x0000_s3" type="#_x0000_t202" style="position:absolute;margin-left:191.75pt;margin-top:173.05pt;width:69.15pt;height:13.35pt;z-index:-251661312;mso-wrap-distance-left:0;mso-wrap-distance-right:0;mso-position-horizontal-relative:page;mso-position-vertical-relative:page" filled="f" stroked="f">
            <v:textbox inset="0,0,0,0">
              <w:txbxContent>
                <w:p w14:paraId="26CCA87B" w14:textId="77777777" w:rsidR="003372F7" w:rsidRDefault="00A11427">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3EBBBFF2">
          <v:shape id="_x0000_s1039" type="#_x0000_t202" style="position:absolute;margin-left:282.7pt;margin-top:157pt;width:65.05pt;height:33.05pt;z-index:-251660288;mso-wrap-distance-left:0;mso-wrap-distance-right:0;mso-position-horizontal-relative:page;mso-position-vertical-relative:page" filled="f" stroked="f">
            <v:textbox inset="0,0,0,0">
              <w:txbxContent>
                <w:p w14:paraId="7C87C8A8" w14:textId="77777777" w:rsidR="003372F7" w:rsidRDefault="00A11427">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3BF7E6E">
          <v:shape id="_x0000_s1038" type="#_x0000_t202" style="position:absolute;margin-left:363.1pt;margin-top:157pt;width:135.15pt;height:27.05pt;z-index:-251659264;mso-wrap-distance-left:0;mso-wrap-distance-right:0;mso-position-horizontal-relative:page;mso-position-vertical-relative:page" filled="f" stroked="f">
            <v:textbox inset="0,0,0,0">
              <w:txbxContent>
                <w:p w14:paraId="5E9B9F57" w14:textId="77777777" w:rsidR="003372F7" w:rsidRDefault="00A11427">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246221CC">
          <v:shape id="_x0000_s1037" type="#_x0000_t202" style="position:absolute;margin-left:52.55pt;margin-top:169.85pt;width:86.65pt;height:9.2pt;z-index:-251658240;mso-wrap-distance-left:0;mso-wrap-distance-right:0;mso-position-horizontal-relative:page;mso-position-vertical-relative:page" filled="f" stroked="f">
            <v:textbox inset="0,0,0,0">
              <w:txbxContent>
                <w:p w14:paraId="1AC14CD8" w14:textId="77777777" w:rsidR="003372F7" w:rsidRDefault="00A11427">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63B74ECC">
          <v:shape id="_x0000_s1036" type="#_x0000_t202" style="position:absolute;margin-left:52.3pt;margin-top:191.95pt;width:114pt;height:20.2pt;z-index:-251657216;mso-wrap-distance-left:0;mso-wrap-distance-right:0;mso-position-horizontal-relative:page;mso-position-vertical-relative:page" filled="f" stroked="f">
            <v:textbox inset="0,0,0,0">
              <w:txbxContent>
                <w:p w14:paraId="1655CA52" w14:textId="77777777" w:rsidR="003372F7" w:rsidRDefault="00A11427">
                  <w:pPr>
                    <w:spacing w:line="197" w:lineRule="exact"/>
                    <w:textAlignment w:val="baseline"/>
                    <w:rPr>
                      <w:rFonts w:ascii="Arial" w:eastAsia="Arial" w:hAnsi="Arial"/>
                      <w:color w:val="000000"/>
                      <w:sz w:val="16"/>
                    </w:rPr>
                  </w:pPr>
                  <w:r>
                    <w:rPr>
                      <w:rFonts w:ascii="Arial" w:eastAsia="Arial" w:hAnsi="Arial"/>
                      <w:color w:val="000000"/>
                      <w:sz w:val="16"/>
                    </w:rPr>
                    <w:t>Wind Turbines (Nacelles, Hubs &amp; Blades)</w:t>
                  </w:r>
                </w:p>
              </w:txbxContent>
            </v:textbox>
            <w10:wrap type="square" anchorx="page" anchory="page"/>
          </v:shape>
        </w:pict>
      </w:r>
      <w:r>
        <w:pict w14:anchorId="0A56D116">
          <v:shape id="_x0000_s1035" type="#_x0000_t202" style="position:absolute;margin-left:219.85pt;margin-top:197pt;width:101.5pt;height:9.15pt;z-index:-251656192;mso-wrap-distance-left:0;mso-wrap-distance-right:0;mso-position-horizontal-relative:page;mso-position-vertical-relative:page" filled="f" stroked="f">
            <v:textbox inset="0,0,0,0">
              <w:txbxContent>
                <w:p w14:paraId="40C30805" w14:textId="77777777" w:rsidR="003372F7" w:rsidRDefault="00A11427">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3F9FFED3">
          <v:shape id="_x0000_s1034" type="#_x0000_t202" style="position:absolute;margin-left:50.95pt;margin-top:212.15pt;width:271pt;height:566.85pt;z-index:-251655168;mso-wrap-distance-left:0;mso-wrap-distance-right:0;mso-position-horizontal-relative:page;mso-position-vertical-relative:page" filled="f" stroked="f">
            <v:textbox inset="0,0,0,0">
              <w:txbxContent>
                <w:p w14:paraId="3F9135D4"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Wind Turbine Towers</w:t>
                  </w:r>
                  <w:r>
                    <w:rPr>
                      <w:rFonts w:ascii="Arial" w:eastAsia="Arial" w:hAnsi="Arial"/>
                      <w:color w:val="000000"/>
                      <w:sz w:val="16"/>
                    </w:rPr>
                    <w:tab/>
                    <w:t>Yes</w:t>
                  </w:r>
                  <w:r>
                    <w:rPr>
                      <w:rFonts w:ascii="Arial" w:eastAsia="Arial" w:hAnsi="Arial"/>
                      <w:color w:val="000000"/>
                      <w:sz w:val="16"/>
                    </w:rPr>
                    <w:tab/>
                    <w:t>Yes</w:t>
                  </w:r>
                </w:p>
                <w:p w14:paraId="40CAD3DE" w14:textId="77777777" w:rsidR="003372F7" w:rsidRDefault="00A11427">
                  <w:pPr>
                    <w:tabs>
                      <w:tab w:val="left" w:pos="3384"/>
                      <w:tab w:val="right" w:pos="5472"/>
                    </w:tabs>
                    <w:spacing w:before="34" w:line="182" w:lineRule="exact"/>
                    <w:textAlignment w:val="baseline"/>
                    <w:rPr>
                      <w:rFonts w:ascii="Arial" w:eastAsia="Arial" w:hAnsi="Arial"/>
                      <w:color w:val="000000"/>
                      <w:sz w:val="16"/>
                    </w:rPr>
                  </w:pPr>
                  <w:r>
                    <w:rPr>
                      <w:rFonts w:ascii="Arial" w:eastAsia="Arial" w:hAnsi="Arial"/>
                      <w:color w:val="000000"/>
                      <w:sz w:val="16"/>
                    </w:rPr>
                    <w:t>Wind Turbine Foundation Bolts</w:t>
                  </w:r>
                  <w:r>
                    <w:rPr>
                      <w:rFonts w:ascii="Arial" w:eastAsia="Arial" w:hAnsi="Arial"/>
                      <w:color w:val="000000"/>
                      <w:sz w:val="16"/>
                    </w:rPr>
                    <w:tab/>
                    <w:t>Yes</w:t>
                  </w:r>
                  <w:r>
                    <w:rPr>
                      <w:rFonts w:ascii="Arial" w:eastAsia="Arial" w:hAnsi="Arial"/>
                      <w:color w:val="000000"/>
                      <w:sz w:val="16"/>
                    </w:rPr>
                    <w:tab/>
                    <w:t>Yes</w:t>
                  </w:r>
                </w:p>
                <w:p w14:paraId="402EBAEC" w14:textId="77777777" w:rsidR="003372F7" w:rsidRDefault="00A11427">
                  <w:pPr>
                    <w:tabs>
                      <w:tab w:val="left" w:pos="3384"/>
                      <w:tab w:val="right" w:pos="5472"/>
                    </w:tabs>
                    <w:spacing w:before="38"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5BC5D051"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Concrete Supply</w:t>
                  </w:r>
                  <w:r>
                    <w:rPr>
                      <w:rFonts w:ascii="Arial" w:eastAsia="Arial" w:hAnsi="Arial"/>
                      <w:color w:val="000000"/>
                      <w:sz w:val="16"/>
                    </w:rPr>
                    <w:tab/>
                    <w:t>Yes</w:t>
                  </w:r>
                  <w:r>
                    <w:rPr>
                      <w:rFonts w:ascii="Arial" w:eastAsia="Arial" w:hAnsi="Arial"/>
                      <w:color w:val="000000"/>
                      <w:sz w:val="16"/>
                    </w:rPr>
                    <w:tab/>
                    <w:t>No</w:t>
                  </w:r>
                </w:p>
                <w:p w14:paraId="4ED5926F"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Reinforcing Steel</w:t>
                  </w:r>
                  <w:r>
                    <w:rPr>
                      <w:rFonts w:ascii="Arial" w:eastAsia="Arial" w:hAnsi="Arial"/>
                      <w:color w:val="000000"/>
                      <w:sz w:val="16"/>
                    </w:rPr>
                    <w:tab/>
                    <w:t>Yes</w:t>
                  </w:r>
                  <w:r>
                    <w:rPr>
                      <w:rFonts w:ascii="Arial" w:eastAsia="Arial" w:hAnsi="Arial"/>
                      <w:color w:val="000000"/>
                      <w:sz w:val="16"/>
                    </w:rPr>
                    <w:tab/>
                    <w:t>Yes</w:t>
                  </w:r>
                </w:p>
                <w:p w14:paraId="725F9273"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Electrical Cabling</w:t>
                  </w:r>
                  <w:r>
                    <w:rPr>
                      <w:rFonts w:ascii="Arial" w:eastAsia="Arial" w:hAnsi="Arial"/>
                      <w:color w:val="000000"/>
                      <w:sz w:val="16"/>
                    </w:rPr>
                    <w:tab/>
                    <w:t>Yes</w:t>
                  </w:r>
                  <w:r>
                    <w:rPr>
                      <w:rFonts w:ascii="Arial" w:eastAsia="Arial" w:hAnsi="Arial"/>
                      <w:color w:val="000000"/>
                      <w:sz w:val="16"/>
                    </w:rPr>
                    <w:tab/>
                    <w:t>Yes</w:t>
                  </w:r>
                </w:p>
                <w:p w14:paraId="578235B8" w14:textId="77777777" w:rsidR="003372F7" w:rsidRDefault="00A11427">
                  <w:pPr>
                    <w:tabs>
                      <w:tab w:val="left" w:pos="3384"/>
                      <w:tab w:val="right" w:pos="5472"/>
                    </w:tabs>
                    <w:spacing w:before="54" w:line="213" w:lineRule="exact"/>
                    <w:textAlignment w:val="baseline"/>
                    <w:rPr>
                      <w:rFonts w:ascii="Arial" w:eastAsia="Arial" w:hAnsi="Arial"/>
                      <w:color w:val="000000"/>
                      <w:sz w:val="16"/>
                    </w:rPr>
                  </w:pPr>
                  <w:r>
                    <w:rPr>
                      <w:rFonts w:ascii="Arial" w:eastAsia="Arial" w:hAnsi="Arial"/>
                      <w:color w:val="000000"/>
                      <w:sz w:val="16"/>
                    </w:rPr>
                    <w:t>Electrical Transmission Line Poles</w:t>
                  </w:r>
                  <w:r>
                    <w:rPr>
                      <w:rFonts w:ascii="Arial" w:eastAsia="Arial" w:hAnsi="Arial"/>
                      <w:color w:val="000000"/>
                      <w:sz w:val="16"/>
                    </w:rPr>
                    <w:tab/>
                    <w:t>Yes</w:t>
                  </w:r>
                  <w:r>
                    <w:rPr>
                      <w:rFonts w:ascii="Arial" w:eastAsia="Arial" w:hAnsi="Arial"/>
                      <w:color w:val="000000"/>
                      <w:sz w:val="16"/>
                    </w:rPr>
                    <w:tab/>
                    <w:t>Yes</w:t>
                  </w:r>
                </w:p>
                <w:p w14:paraId="3953BC12" w14:textId="77777777" w:rsidR="003372F7" w:rsidRDefault="00A11427">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and Towers</w:t>
                  </w:r>
                </w:p>
                <w:p w14:paraId="5C62CB6A" w14:textId="77777777" w:rsidR="003372F7" w:rsidRDefault="00A11427">
                  <w:pPr>
                    <w:tabs>
                      <w:tab w:val="left" w:pos="3384"/>
                      <w:tab w:val="right" w:pos="5472"/>
                    </w:tabs>
                    <w:spacing w:before="38" w:line="182" w:lineRule="exact"/>
                    <w:textAlignment w:val="baseline"/>
                    <w:rPr>
                      <w:rFonts w:ascii="Arial" w:eastAsia="Arial" w:hAnsi="Arial"/>
                      <w:color w:val="000000"/>
                      <w:sz w:val="16"/>
                    </w:rPr>
                  </w:pPr>
                  <w:r>
                    <w:rPr>
                      <w:rFonts w:ascii="Arial" w:eastAsia="Arial" w:hAnsi="Arial"/>
                      <w:color w:val="000000"/>
                      <w:sz w:val="16"/>
                    </w:rPr>
                    <w:t>Electrical Substation Equipment</w:t>
                  </w:r>
                  <w:r>
                    <w:rPr>
                      <w:rFonts w:ascii="Arial" w:eastAsia="Arial" w:hAnsi="Arial"/>
                      <w:color w:val="000000"/>
                      <w:sz w:val="16"/>
                    </w:rPr>
                    <w:tab/>
                    <w:t>Yes</w:t>
                  </w:r>
                  <w:r>
                    <w:rPr>
                      <w:rFonts w:ascii="Arial" w:eastAsia="Arial" w:hAnsi="Arial"/>
                      <w:color w:val="000000"/>
                      <w:sz w:val="16"/>
                    </w:rPr>
                    <w:tab/>
                    <w:t>Yes</w:t>
                  </w:r>
                </w:p>
                <w:p w14:paraId="55228948"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International Shipping and Logistics</w:t>
                  </w:r>
                  <w:r>
                    <w:rPr>
                      <w:rFonts w:ascii="Arial" w:eastAsia="Arial" w:hAnsi="Arial"/>
                      <w:color w:val="000000"/>
                      <w:sz w:val="16"/>
                    </w:rPr>
                    <w:tab/>
                    <w:t>Yes</w:t>
                  </w:r>
                  <w:r>
                    <w:rPr>
                      <w:rFonts w:ascii="Arial" w:eastAsia="Arial" w:hAnsi="Arial"/>
                      <w:color w:val="000000"/>
                      <w:sz w:val="16"/>
                    </w:rPr>
                    <w:tab/>
                    <w:t>Yes</w:t>
                  </w:r>
                </w:p>
                <w:p w14:paraId="28F97EF3"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Domestic Transport and Logistics</w:t>
                  </w:r>
                  <w:r>
                    <w:rPr>
                      <w:rFonts w:ascii="Arial" w:eastAsia="Arial" w:hAnsi="Arial"/>
                      <w:color w:val="000000"/>
                      <w:sz w:val="16"/>
                    </w:rPr>
                    <w:tab/>
                    <w:t>Yes</w:t>
                  </w:r>
                  <w:r>
                    <w:rPr>
                      <w:rFonts w:ascii="Arial" w:eastAsia="Arial" w:hAnsi="Arial"/>
                      <w:color w:val="000000"/>
                      <w:sz w:val="16"/>
                    </w:rPr>
                    <w:tab/>
                    <w:t>Yes</w:t>
                  </w:r>
                </w:p>
                <w:p w14:paraId="06880A6B"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Earthmoving and Excavation</w:t>
                  </w:r>
                  <w:r>
                    <w:rPr>
                      <w:rFonts w:ascii="Arial" w:eastAsia="Arial" w:hAnsi="Arial"/>
                      <w:color w:val="000000"/>
                      <w:sz w:val="16"/>
                    </w:rPr>
                    <w:tab/>
                    <w:t>Yes</w:t>
                  </w:r>
                  <w:r>
                    <w:rPr>
                      <w:rFonts w:ascii="Arial" w:eastAsia="Arial" w:hAnsi="Arial"/>
                      <w:color w:val="000000"/>
                      <w:sz w:val="16"/>
                    </w:rPr>
                    <w:tab/>
                    <w:t>No</w:t>
                  </w:r>
                </w:p>
                <w:p w14:paraId="2C04720E" w14:textId="77777777" w:rsidR="003372F7" w:rsidRDefault="00A11427">
                  <w:pPr>
                    <w:tabs>
                      <w:tab w:val="left" w:pos="3384"/>
                      <w:tab w:val="right" w:pos="5472"/>
                    </w:tabs>
                    <w:spacing w:before="53" w:line="214" w:lineRule="exact"/>
                    <w:textAlignment w:val="baseline"/>
                    <w:rPr>
                      <w:rFonts w:ascii="Arial" w:eastAsia="Arial" w:hAnsi="Arial"/>
                      <w:color w:val="000000"/>
                      <w:sz w:val="16"/>
                    </w:rPr>
                  </w:pPr>
                  <w:r>
                    <w:rPr>
                      <w:rFonts w:ascii="Arial" w:eastAsia="Arial" w:hAnsi="Arial"/>
                      <w:color w:val="000000"/>
                      <w:sz w:val="16"/>
                    </w:rPr>
                    <w:t>Design and Construction of Roads</w:t>
                  </w:r>
                  <w:r>
                    <w:rPr>
                      <w:rFonts w:ascii="Arial" w:eastAsia="Arial" w:hAnsi="Arial"/>
                      <w:color w:val="000000"/>
                      <w:sz w:val="16"/>
                    </w:rPr>
                    <w:tab/>
                    <w:t>Yes</w:t>
                  </w:r>
                  <w:r>
                    <w:rPr>
                      <w:rFonts w:ascii="Arial" w:eastAsia="Arial" w:hAnsi="Arial"/>
                      <w:color w:val="000000"/>
                      <w:sz w:val="16"/>
                    </w:rPr>
                    <w:tab/>
                    <w:t>No</w:t>
                  </w:r>
                </w:p>
                <w:p w14:paraId="41984BFE" w14:textId="77777777" w:rsidR="003372F7" w:rsidRDefault="00A11427">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Hardstands</w:t>
                  </w:r>
                </w:p>
                <w:p w14:paraId="0AA81F00" w14:textId="77777777" w:rsidR="003372F7" w:rsidRDefault="00A11427">
                  <w:pPr>
                    <w:tabs>
                      <w:tab w:val="left" w:pos="3384"/>
                      <w:tab w:val="right" w:pos="5472"/>
                    </w:tabs>
                    <w:spacing w:before="33" w:line="204" w:lineRule="exact"/>
                    <w:textAlignment w:val="baseline"/>
                    <w:rPr>
                      <w:rFonts w:ascii="Arial" w:eastAsia="Arial" w:hAnsi="Arial"/>
                      <w:color w:val="000000"/>
                      <w:sz w:val="16"/>
                    </w:rPr>
                  </w:pPr>
                  <w:r>
                    <w:rPr>
                      <w:rFonts w:ascii="Arial" w:eastAsia="Arial" w:hAnsi="Arial"/>
                      <w:color w:val="000000"/>
                      <w:sz w:val="16"/>
                    </w:rPr>
                    <w:t>Construction of Wind Turbine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Foundations</w:t>
                  </w:r>
                </w:p>
                <w:p w14:paraId="6EBA00AA"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Construction of Underground Cabling</w:t>
                  </w:r>
                  <w:r>
                    <w:rPr>
                      <w:rFonts w:ascii="Arial" w:eastAsia="Arial" w:hAnsi="Arial"/>
                      <w:color w:val="000000"/>
                      <w:sz w:val="16"/>
                    </w:rPr>
                    <w:tab/>
                    <w:t>Yes</w:t>
                  </w:r>
                  <w:r>
                    <w:rPr>
                      <w:rFonts w:ascii="Arial" w:eastAsia="Arial" w:hAnsi="Arial"/>
                      <w:color w:val="000000"/>
                      <w:sz w:val="16"/>
                    </w:rPr>
                    <w:tab/>
                    <w:t>No</w:t>
                  </w:r>
                </w:p>
                <w:p w14:paraId="70B86667" w14:textId="77777777" w:rsidR="003372F7" w:rsidRDefault="00A11427">
                  <w:pPr>
                    <w:tabs>
                      <w:tab w:val="left" w:pos="3384"/>
                      <w:tab w:val="right" w:pos="5472"/>
                    </w:tabs>
                    <w:spacing w:before="57" w:line="215" w:lineRule="exact"/>
                    <w:textAlignment w:val="baseline"/>
                    <w:rPr>
                      <w:rFonts w:ascii="Arial" w:eastAsia="Arial" w:hAnsi="Arial"/>
                      <w:color w:val="000000"/>
                      <w:sz w:val="16"/>
                    </w:rPr>
                  </w:pPr>
                  <w:r>
                    <w:rPr>
                      <w:rFonts w:ascii="Arial" w:eastAsia="Arial" w:hAnsi="Arial"/>
                      <w:color w:val="000000"/>
                      <w:sz w:val="16"/>
                    </w:rPr>
                    <w:t>Construction of Overhead</w:t>
                  </w:r>
                  <w:r>
                    <w:rPr>
                      <w:rFonts w:ascii="Arial" w:eastAsia="Arial" w:hAnsi="Arial"/>
                      <w:color w:val="000000"/>
                      <w:sz w:val="16"/>
                    </w:rPr>
                    <w:tab/>
                    <w:t>Yes</w:t>
                  </w:r>
                  <w:r>
                    <w:rPr>
                      <w:rFonts w:ascii="Arial" w:eastAsia="Arial" w:hAnsi="Arial"/>
                      <w:color w:val="000000"/>
                      <w:sz w:val="16"/>
                    </w:rPr>
                    <w:tab/>
                    <w:t>No</w:t>
                  </w:r>
                </w:p>
                <w:p w14:paraId="6D3D65F1" w14:textId="77777777" w:rsidR="003372F7" w:rsidRDefault="00A1142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Transmission Lines</w:t>
                  </w:r>
                </w:p>
                <w:p w14:paraId="677CB760" w14:textId="77777777" w:rsidR="003372F7" w:rsidRDefault="00A11427">
                  <w:pPr>
                    <w:tabs>
                      <w:tab w:val="left" w:pos="3384"/>
                      <w:tab w:val="right" w:pos="5472"/>
                    </w:tabs>
                    <w:spacing w:before="34" w:line="182" w:lineRule="exact"/>
                    <w:textAlignment w:val="baseline"/>
                    <w:rPr>
                      <w:rFonts w:ascii="Arial" w:eastAsia="Arial" w:hAnsi="Arial"/>
                      <w:color w:val="000000"/>
                      <w:sz w:val="16"/>
                    </w:rPr>
                  </w:pPr>
                  <w:r>
                    <w:rPr>
                      <w:rFonts w:ascii="Arial" w:eastAsia="Arial" w:hAnsi="Arial"/>
                      <w:color w:val="000000"/>
                      <w:sz w:val="16"/>
                    </w:rPr>
                    <w:t>Construction of Electrical Substations</w:t>
                  </w:r>
                  <w:r>
                    <w:rPr>
                      <w:rFonts w:ascii="Arial" w:eastAsia="Arial" w:hAnsi="Arial"/>
                      <w:color w:val="000000"/>
                      <w:sz w:val="16"/>
                    </w:rPr>
                    <w:tab/>
                    <w:t>Yes</w:t>
                  </w:r>
                  <w:r>
                    <w:rPr>
                      <w:rFonts w:ascii="Arial" w:eastAsia="Arial" w:hAnsi="Arial"/>
                      <w:color w:val="000000"/>
                      <w:sz w:val="16"/>
                    </w:rPr>
                    <w:tab/>
                    <w:t>No</w:t>
                  </w:r>
                </w:p>
                <w:p w14:paraId="3693BC36" w14:textId="77777777" w:rsidR="003372F7" w:rsidRDefault="00A11427">
                  <w:pPr>
                    <w:tabs>
                      <w:tab w:val="left" w:pos="3384"/>
                      <w:tab w:val="right" w:pos="5472"/>
                    </w:tabs>
                    <w:spacing w:before="55" w:line="216" w:lineRule="exact"/>
                    <w:textAlignment w:val="baseline"/>
                    <w:rPr>
                      <w:rFonts w:ascii="Arial" w:eastAsia="Arial" w:hAnsi="Arial"/>
                      <w:color w:val="000000"/>
                      <w:sz w:val="16"/>
                    </w:rPr>
                  </w:pPr>
                  <w:r>
                    <w:rPr>
                      <w:rFonts w:ascii="Arial" w:eastAsia="Arial" w:hAnsi="Arial"/>
                      <w:color w:val="000000"/>
                      <w:sz w:val="16"/>
                    </w:rPr>
                    <w:t>Erection and Installation of Wind</w:t>
                  </w:r>
                  <w:r>
                    <w:rPr>
                      <w:rFonts w:ascii="Arial" w:eastAsia="Arial" w:hAnsi="Arial"/>
                      <w:color w:val="000000"/>
                      <w:sz w:val="16"/>
                    </w:rPr>
                    <w:tab/>
                    <w:t>Yes</w:t>
                  </w:r>
                  <w:r>
                    <w:rPr>
                      <w:rFonts w:ascii="Arial" w:eastAsia="Arial" w:hAnsi="Arial"/>
                      <w:color w:val="000000"/>
                      <w:sz w:val="16"/>
                    </w:rPr>
                    <w:tab/>
                    <w:t>Yes</w:t>
                  </w:r>
                </w:p>
                <w:p w14:paraId="5CA83164" w14:textId="77777777" w:rsidR="003372F7" w:rsidRDefault="00A1142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Turbines</w:t>
                  </w:r>
                </w:p>
                <w:p w14:paraId="3B7BB7FF" w14:textId="77777777" w:rsidR="003372F7" w:rsidRDefault="00A11427">
                  <w:pPr>
                    <w:tabs>
                      <w:tab w:val="left" w:pos="3384"/>
                      <w:tab w:val="right" w:pos="5472"/>
                    </w:tabs>
                    <w:spacing w:before="32" w:line="205" w:lineRule="exact"/>
                    <w:textAlignment w:val="baseline"/>
                    <w:rPr>
                      <w:rFonts w:ascii="Arial" w:eastAsia="Arial" w:hAnsi="Arial"/>
                      <w:color w:val="000000"/>
                      <w:sz w:val="16"/>
                    </w:rPr>
                  </w:pPr>
                  <w:r>
                    <w:rPr>
                      <w:rFonts w:ascii="Arial" w:eastAsia="Arial" w:hAnsi="Arial"/>
                      <w:color w:val="000000"/>
                      <w:sz w:val="16"/>
                    </w:rPr>
                    <w:t>Engineering and Design Consultancy</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Services</w:t>
                  </w:r>
                </w:p>
                <w:p w14:paraId="144E9658" w14:textId="77777777" w:rsidR="003372F7" w:rsidRDefault="00A11427">
                  <w:pPr>
                    <w:tabs>
                      <w:tab w:val="left" w:pos="3384"/>
                      <w:tab w:val="right" w:pos="5472"/>
                    </w:tabs>
                    <w:spacing w:before="39" w:line="182" w:lineRule="exact"/>
                    <w:textAlignment w:val="baseline"/>
                    <w:rPr>
                      <w:rFonts w:ascii="Arial" w:eastAsia="Arial" w:hAnsi="Arial"/>
                      <w:color w:val="000000"/>
                      <w:sz w:val="16"/>
                    </w:rPr>
                  </w:pPr>
                  <w:r>
                    <w:rPr>
                      <w:rFonts w:ascii="Arial" w:eastAsia="Arial" w:hAnsi="Arial"/>
                      <w:color w:val="000000"/>
                      <w:sz w:val="16"/>
                    </w:rPr>
                    <w:t>Project Management Services</w:t>
                  </w:r>
                  <w:r>
                    <w:rPr>
                      <w:rFonts w:ascii="Arial" w:eastAsia="Arial" w:hAnsi="Arial"/>
                      <w:color w:val="000000"/>
                      <w:sz w:val="16"/>
                    </w:rPr>
                    <w:tab/>
                    <w:t>Yes</w:t>
                  </w:r>
                  <w:r>
                    <w:rPr>
                      <w:rFonts w:ascii="Arial" w:eastAsia="Arial" w:hAnsi="Arial"/>
                      <w:color w:val="000000"/>
                      <w:sz w:val="16"/>
                    </w:rPr>
                    <w:tab/>
                    <w:t>Yes</w:t>
                  </w:r>
                </w:p>
                <w:p w14:paraId="25EA663E" w14:textId="77777777" w:rsidR="003372F7" w:rsidRDefault="00A11427">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2C611BD0" w14:textId="77777777" w:rsidR="003372F7" w:rsidRDefault="00A11427">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474B263" w14:textId="77777777" w:rsidR="003372F7" w:rsidRDefault="00A11427">
                  <w:pPr>
                    <w:spacing w:before="125" w:after="4406"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7FFC994">
          <v:shape id="_x0000_s1033" type="#_x0000_t202" style="position:absolute;margin-left:488.15pt;margin-top:765.4pt;width:54.75pt;height:12.65pt;z-index:-251654144;mso-wrap-distance-left:0;mso-wrap-distance-right:0;mso-position-horizontal-relative:page;mso-position-vertical-relative:page" filled="f" stroked="f">
            <v:textbox inset="0,0,0,0">
              <w:txbxContent>
                <w:p w14:paraId="21589263" w14:textId="77777777" w:rsidR="003372F7" w:rsidRDefault="00A11427">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7B7C828B" w14:textId="77777777" w:rsidR="003372F7" w:rsidRDefault="003372F7">
      <w:pPr>
        <w:sectPr w:rsidR="003372F7">
          <w:pgSz w:w="11904" w:h="16843"/>
          <w:pgMar w:top="752" w:right="1939" w:bottom="890" w:left="1019" w:header="720" w:footer="720" w:gutter="0"/>
          <w:cols w:space="720"/>
        </w:sectPr>
      </w:pPr>
    </w:p>
    <w:p w14:paraId="72A9022F" w14:textId="77777777" w:rsidR="003372F7" w:rsidRDefault="00A1142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Jan 23 2026 16:20:12 GMT+1 100 (AEDT)) *****</w:t>
      </w:r>
    </w:p>
    <w:p w14:paraId="58C5B04C" w14:textId="77777777" w:rsidR="003372F7" w:rsidRDefault="003372F7">
      <w:pPr>
        <w:spacing w:before="3" w:after="818" w:line="183" w:lineRule="exact"/>
        <w:sectPr w:rsidR="003372F7">
          <w:pgSz w:w="11904" w:h="16843"/>
          <w:pgMar w:top="1040" w:right="2294" w:bottom="867" w:left="2050" w:header="720" w:footer="720" w:gutter="0"/>
          <w:cols w:space="720"/>
        </w:sectPr>
      </w:pPr>
    </w:p>
    <w:p w14:paraId="33092AC1" w14:textId="77777777" w:rsidR="003372F7" w:rsidRDefault="00A11427">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1B9EB1C" w14:textId="77777777" w:rsidR="003372F7" w:rsidRDefault="00A1142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47D3F1A" w14:textId="77777777" w:rsidR="003372F7" w:rsidRDefault="00A11427">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Nathan Kelly</w:t>
      </w:r>
    </w:p>
    <w:p w14:paraId="63EAAF8C" w14:textId="77777777" w:rsidR="003372F7" w:rsidRDefault="00A1142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Project Manager</w:t>
      </w:r>
    </w:p>
    <w:p w14:paraId="3D5D7C4E" w14:textId="77777777" w:rsidR="003372F7" w:rsidRDefault="00A11427">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0498181718</w:t>
      </w:r>
    </w:p>
    <w:p w14:paraId="46768C22" w14:textId="77777777" w:rsidR="003372F7" w:rsidRDefault="00A11427">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nathan.kelly@stor-energy.com</w:t>
        </w:r>
      </w:hyperlink>
      <w:r>
        <w:rPr>
          <w:rFonts w:ascii="Arial" w:eastAsia="Arial" w:hAnsi="Arial"/>
          <w:color w:val="000000"/>
          <w:spacing w:val="-1"/>
          <w:sz w:val="16"/>
        </w:rPr>
        <w:t xml:space="preserve"> </w:t>
      </w:r>
    </w:p>
    <w:p w14:paraId="4CEADF59" w14:textId="77777777" w:rsidR="003372F7" w:rsidRDefault="00A11427">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https://kentbruckgreenpowerhub.com.au/ </w:t>
      </w:r>
      <w:r>
        <w:rPr>
          <w:rFonts w:ascii="Arial" w:eastAsia="Arial" w:hAnsi="Arial"/>
          <w:color w:val="000000"/>
          <w:sz w:val="16"/>
        </w:rPr>
        <w:br/>
        <w:t>Project opportunities website:</w:t>
      </w:r>
    </w:p>
    <w:p w14:paraId="698741DB" w14:textId="77777777" w:rsidR="003372F7" w:rsidRDefault="00A11427">
      <w:pPr>
        <w:spacing w:line="360" w:lineRule="exact"/>
        <w:ind w:firstLine="576"/>
        <w:textAlignment w:val="baseline"/>
        <w:rPr>
          <w:rFonts w:ascii="Arial" w:eastAsia="Arial" w:hAnsi="Arial"/>
          <w:color w:val="000000"/>
          <w:sz w:val="16"/>
        </w:rPr>
      </w:pPr>
      <w:hyperlink r:id="rId14">
        <w:r>
          <w:rPr>
            <w:rFonts w:ascii="Arial" w:eastAsia="Arial" w:hAnsi="Arial"/>
            <w:color w:val="0000FF"/>
            <w:sz w:val="16"/>
            <w:u w:val="single"/>
          </w:rPr>
          <w:t>https://kentbruckgreenpowerhub.com.au/work-with-us/</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04F65750" w14:textId="77777777" w:rsidR="003372F7" w:rsidRDefault="00A1142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98048FD" w14:textId="77777777" w:rsidR="003372F7" w:rsidRDefault="00A11427">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497D0334" w14:textId="77777777" w:rsidR="003372F7" w:rsidRDefault="00A11427">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BF0ADF1" w14:textId="77777777" w:rsidR="003372F7" w:rsidRDefault="00A1142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B4DDE67" w14:textId="77777777" w:rsidR="003372F7" w:rsidRDefault="00A11427">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Support supplier development initiatives of industry associations or governments </w:t>
      </w:r>
      <w:r>
        <w:rPr>
          <w:rFonts w:ascii="Arial" w:eastAsia="Arial" w:hAnsi="Arial"/>
          <w:color w:val="000000"/>
          <w:sz w:val="16"/>
        </w:rPr>
        <w:br/>
        <w:t>Provide onsite or internal training or accreditation</w:t>
      </w:r>
    </w:p>
    <w:p w14:paraId="3559E5D1" w14:textId="77777777" w:rsidR="003372F7" w:rsidRDefault="00A11427">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4D258F1" w14:textId="77777777" w:rsidR="003372F7" w:rsidRDefault="00A11427">
      <w:pPr>
        <w:spacing w:before="116" w:line="220"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24AB0379" w14:textId="77777777" w:rsidR="003372F7" w:rsidRDefault="00A11427">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FB0FE57" w14:textId="77777777" w:rsidR="003372F7" w:rsidRDefault="00A11427">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541A3116" w14:textId="77777777" w:rsidR="003372F7" w:rsidRDefault="003372F7">
      <w:pPr>
        <w:spacing w:before="100" w:after="4584" w:line="221" w:lineRule="exact"/>
        <w:sectPr w:rsidR="003372F7">
          <w:type w:val="continuous"/>
          <w:pgSz w:w="11904" w:h="16843"/>
          <w:pgMar w:top="1040" w:right="1498" w:bottom="867" w:left="1046" w:header="720" w:footer="720" w:gutter="0"/>
          <w:cols w:space="720"/>
        </w:sectPr>
      </w:pPr>
    </w:p>
    <w:p w14:paraId="0BD9FEE6" w14:textId="77777777" w:rsidR="003372F7" w:rsidRDefault="00A11427">
      <w:pPr>
        <w:spacing w:before="4" w:line="249" w:lineRule="exact"/>
        <w:textAlignment w:val="baseline"/>
        <w:rPr>
          <w:rFonts w:eastAsia="Times New Roman"/>
          <w:color w:val="000000"/>
          <w:spacing w:val="-2"/>
        </w:rPr>
      </w:pPr>
      <w:r>
        <w:rPr>
          <w:rFonts w:eastAsia="Times New Roman"/>
          <w:color w:val="000000"/>
          <w:spacing w:val="-2"/>
        </w:rPr>
        <w:t>Page 3 of 5</w:t>
      </w:r>
    </w:p>
    <w:p w14:paraId="4514723B" w14:textId="77777777" w:rsidR="003372F7" w:rsidRDefault="003372F7">
      <w:pPr>
        <w:sectPr w:rsidR="003372F7">
          <w:type w:val="continuous"/>
          <w:pgSz w:w="11904" w:h="16843"/>
          <w:pgMar w:top="1040" w:right="1044" w:bottom="867" w:left="9780" w:header="720" w:footer="720" w:gutter="0"/>
          <w:cols w:space="720"/>
        </w:sectPr>
      </w:pPr>
    </w:p>
    <w:p w14:paraId="3C6F0F82" w14:textId="77777777" w:rsidR="003372F7" w:rsidRDefault="00A11427">
      <w:pPr>
        <w:textAlignment w:val="baseline"/>
        <w:rPr>
          <w:rFonts w:eastAsia="Times New Roman"/>
          <w:color w:val="000000"/>
          <w:sz w:val="24"/>
        </w:rPr>
      </w:pPr>
      <w:r>
        <w:lastRenderedPageBreak/>
        <w:pict w14:anchorId="2AE5264F">
          <v:shape id="_x0000_s1032" type="#_x0000_t202" style="position:absolute;margin-left:56.05pt;margin-top:52pt;width:468pt;height:52.85pt;z-index:-251653120;mso-wrap-distance-left:0;mso-wrap-distance-right:0;mso-position-horizontal-relative:page;mso-position-vertical-relative:page" filled="f" stroked="f">
            <v:textbox inset="0,0,0,0">
              <w:txbxContent>
                <w:p w14:paraId="0C4D3644" w14:textId="77777777" w:rsidR="003372F7" w:rsidRDefault="00A11427">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Jan 23 2026 16:20:12 GMT+1 100 (AEDT)) *****</w:t>
                  </w:r>
                </w:p>
              </w:txbxContent>
            </v:textbox>
            <w10:wrap type="square" anchorx="page" anchory="page"/>
          </v:shape>
        </w:pict>
      </w:r>
      <w:r>
        <w:pict w14:anchorId="33FB5BC6">
          <v:shape id="_x0000_s1031" type="#_x0000_t202" style="position:absolute;margin-left:43.9pt;margin-top:104.85pt;width:7in;height:43.05pt;z-index:-251652096;mso-wrap-distance-left:0;mso-wrap-distance-right:0;mso-position-horizontal-relative:page;mso-position-vertical-relative:page" filled="f" stroked="f">
            <v:textbox inset="0,0,0,0">
              <w:txbxContent>
                <w:p w14:paraId="4E85B02E" w14:textId="77777777" w:rsidR="003372F7" w:rsidRDefault="00A1142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CFC81D0">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0ACAB8FE" w14:textId="77777777" w:rsidR="003372F7" w:rsidRDefault="00A11427">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Kentbruck Wind Farm Trust</w:t>
                  </w:r>
                </w:p>
                <w:p w14:paraId="1E279336" w14:textId="77777777" w:rsidR="003372F7" w:rsidRDefault="00A1142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F47352A" w14:textId="77777777" w:rsidR="003372F7" w:rsidRDefault="00A1142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Kentbruck Green Power Hub</w:t>
                  </w:r>
                </w:p>
                <w:p w14:paraId="19CF6F17" w14:textId="77777777" w:rsidR="003372F7" w:rsidRDefault="00A11427">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Nelson, Victoria</w:t>
                  </w:r>
                </w:p>
                <w:p w14:paraId="45E58F4F" w14:textId="77777777" w:rsidR="003372F7" w:rsidRDefault="00A11427">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12B7AE42" w14:textId="77777777" w:rsidR="003372F7" w:rsidRDefault="00A1142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BA4C450" w14:textId="77777777" w:rsidR="003372F7" w:rsidRDefault="00A1142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new facility:</w:t>
                  </w:r>
                </w:p>
              </w:txbxContent>
            </v:textbox>
            <w10:wrap anchorx="page" anchory="page"/>
          </v:shape>
        </w:pict>
      </w:r>
      <w:r>
        <w:pict w14:anchorId="0E0CDBF6">
          <v:shape id="_x0000_s1029" type="#_x0000_t202" style="position:absolute;margin-left:52.3pt;margin-top:335.05pt;width:438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84"/>
                    <w:gridCol w:w="1786"/>
                    <w:gridCol w:w="261"/>
                    <w:gridCol w:w="1673"/>
                    <w:gridCol w:w="2856"/>
                  </w:tblGrid>
                  <w:tr w:rsidR="003372F7" w14:paraId="590442AC" w14:textId="77777777">
                    <w:tblPrEx>
                      <w:tblCellMar>
                        <w:top w:w="0" w:type="dxa"/>
                        <w:bottom w:w="0" w:type="dxa"/>
                      </w:tblCellMar>
                    </w:tblPrEx>
                    <w:trPr>
                      <w:trHeight w:hRule="exact" w:val="629"/>
                    </w:trPr>
                    <w:tc>
                      <w:tcPr>
                        <w:tcW w:w="2184" w:type="dxa"/>
                        <w:vAlign w:val="center"/>
                      </w:tcPr>
                      <w:p w14:paraId="45E60A4B" w14:textId="77777777" w:rsidR="003372F7" w:rsidRDefault="00A11427">
                        <w:pPr>
                          <w:spacing w:before="259" w:after="186" w:line="183" w:lineRule="exact"/>
                          <w:ind w:right="4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86" w:type="dxa"/>
                        <w:vAlign w:val="center"/>
                      </w:tcPr>
                      <w:p w14:paraId="2525A635" w14:textId="77777777" w:rsidR="003372F7" w:rsidRDefault="00A11427">
                        <w:pPr>
                          <w:spacing w:before="101" w:after="85" w:line="221" w:lineRule="exact"/>
                          <w:ind w:left="46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3065F341" w14:textId="77777777" w:rsidR="003372F7" w:rsidRDefault="00A11427">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5231E0B3" w14:textId="77777777" w:rsidR="003372F7" w:rsidRDefault="00A11427">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5E8615EE" w14:textId="77777777" w:rsidR="003372F7" w:rsidRDefault="00A11427">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37E99F4" w14:textId="77777777" w:rsidR="00A11427" w:rsidRDefault="00A11427"/>
              </w:txbxContent>
            </v:textbox>
            <w10:wrap type="square" anchorx="page" anchory="page"/>
          </v:shape>
        </w:pict>
      </w:r>
      <w:r>
        <w:pict w14:anchorId="1E5F2637">
          <v:shape id="_x0000_s1028" type="#_x0000_t202" style="position:absolute;margin-left:52.3pt;margin-top:370.05pt;width:262pt;height:408.95pt;z-index:-251650048;mso-wrap-distance-left:0;mso-wrap-distance-right:0;mso-position-horizontal-relative:page;mso-position-vertical-relative:page" filled="f" stroked="f">
            <v:textbox inset="0,0,0,0">
              <w:txbxContent>
                <w:p w14:paraId="37B7ED97" w14:textId="77777777" w:rsidR="003372F7" w:rsidRDefault="00A11427">
                  <w:pPr>
                    <w:tabs>
                      <w:tab w:val="left" w:pos="3168"/>
                      <w:tab w:val="right" w:pos="5256"/>
                    </w:tabs>
                    <w:spacing w:before="1" w:line="182" w:lineRule="exact"/>
                    <w:textAlignment w:val="baseline"/>
                    <w:rPr>
                      <w:rFonts w:ascii="Arial" w:eastAsia="Arial" w:hAnsi="Arial"/>
                      <w:color w:val="000000"/>
                      <w:sz w:val="16"/>
                    </w:rPr>
                  </w:pPr>
                  <w:r>
                    <w:rPr>
                      <w:rFonts w:ascii="Arial" w:eastAsia="Arial" w:hAnsi="Arial"/>
                      <w:color w:val="000000"/>
                      <w:sz w:val="16"/>
                    </w:rPr>
                    <w:t>Wind Turbine OEM Spare Parts</w:t>
                  </w:r>
                  <w:r>
                    <w:rPr>
                      <w:rFonts w:ascii="Arial" w:eastAsia="Arial" w:hAnsi="Arial"/>
                      <w:color w:val="000000"/>
                      <w:sz w:val="16"/>
                    </w:rPr>
                    <w:tab/>
                    <w:t>Yes</w:t>
                  </w:r>
                  <w:r>
                    <w:rPr>
                      <w:rFonts w:ascii="Arial" w:eastAsia="Arial" w:hAnsi="Arial"/>
                      <w:color w:val="000000"/>
                      <w:sz w:val="16"/>
                    </w:rPr>
                    <w:tab/>
                    <w:t>Yes</w:t>
                  </w:r>
                </w:p>
                <w:p w14:paraId="26228636" w14:textId="77777777" w:rsidR="003372F7" w:rsidRDefault="00A11427">
                  <w:pPr>
                    <w:tabs>
                      <w:tab w:val="left" w:pos="3168"/>
                      <w:tab w:val="right" w:pos="5256"/>
                    </w:tabs>
                    <w:spacing w:before="52" w:line="214" w:lineRule="exact"/>
                    <w:textAlignment w:val="baseline"/>
                    <w:rPr>
                      <w:rFonts w:ascii="Arial" w:eastAsia="Arial" w:hAnsi="Arial"/>
                      <w:color w:val="000000"/>
                      <w:sz w:val="16"/>
                    </w:rPr>
                  </w:pPr>
                  <w:r>
                    <w:rPr>
                      <w:rFonts w:ascii="Arial" w:eastAsia="Arial" w:hAnsi="Arial"/>
                      <w:color w:val="000000"/>
                      <w:sz w:val="16"/>
                    </w:rPr>
                    <w:t>Maintenance Services - Facility</w:t>
                  </w:r>
                  <w:r>
                    <w:rPr>
                      <w:rFonts w:ascii="Arial" w:eastAsia="Arial" w:hAnsi="Arial"/>
                      <w:color w:val="000000"/>
                      <w:sz w:val="16"/>
                    </w:rPr>
                    <w:tab/>
                    <w:t>Yes</w:t>
                  </w:r>
                  <w:r>
                    <w:rPr>
                      <w:rFonts w:ascii="Arial" w:eastAsia="Arial" w:hAnsi="Arial"/>
                      <w:color w:val="000000"/>
                      <w:sz w:val="16"/>
                    </w:rPr>
                    <w:tab/>
                    <w:t>Yes</w:t>
                  </w:r>
                </w:p>
                <w:p w14:paraId="15837C9E" w14:textId="77777777" w:rsidR="003372F7" w:rsidRDefault="00A11427">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7050794F" w14:textId="77777777" w:rsidR="003372F7" w:rsidRDefault="00A11427">
                  <w:pPr>
                    <w:tabs>
                      <w:tab w:val="left" w:pos="3168"/>
                      <w:tab w:val="right" w:pos="5256"/>
                    </w:tabs>
                    <w:spacing w:before="36" w:line="203" w:lineRule="exact"/>
                    <w:jc w:val="both"/>
                    <w:textAlignment w:val="baseline"/>
                    <w:rPr>
                      <w:rFonts w:ascii="Arial" w:eastAsia="Arial" w:hAnsi="Arial"/>
                      <w:color w:val="000000"/>
                      <w:sz w:val="16"/>
                    </w:rPr>
                  </w:pPr>
                  <w:r>
                    <w:rPr>
                      <w:rFonts w:ascii="Arial" w:eastAsia="Arial" w:hAnsi="Arial"/>
                      <w:color w:val="000000"/>
                      <w:sz w:val="16"/>
                    </w:rPr>
                    <w:t>Specialist Labour Hire - Turbine</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Technicians</w:t>
                  </w:r>
                </w:p>
                <w:p w14:paraId="5A4AC994" w14:textId="77777777" w:rsidR="003372F7" w:rsidRDefault="00A11427">
                  <w:pPr>
                    <w:tabs>
                      <w:tab w:val="left" w:pos="3168"/>
                      <w:tab w:val="right" w:pos="5256"/>
                    </w:tabs>
                    <w:spacing w:before="39" w:line="182" w:lineRule="exact"/>
                    <w:jc w:val="both"/>
                    <w:textAlignment w:val="baseline"/>
                    <w:rPr>
                      <w:rFonts w:ascii="Arial" w:eastAsia="Arial" w:hAnsi="Arial"/>
                      <w:color w:val="000000"/>
                      <w:sz w:val="16"/>
                    </w:rPr>
                  </w:pPr>
                  <w:r>
                    <w:rPr>
                      <w:rFonts w:ascii="Arial" w:eastAsia="Arial" w:hAnsi="Arial"/>
                      <w:color w:val="000000"/>
                      <w:sz w:val="16"/>
                    </w:rPr>
                    <w:t>Training Services</w:t>
                  </w:r>
                  <w:r>
                    <w:rPr>
                      <w:rFonts w:ascii="Arial" w:eastAsia="Arial" w:hAnsi="Arial"/>
                      <w:color w:val="000000"/>
                      <w:sz w:val="16"/>
                    </w:rPr>
                    <w:tab/>
                    <w:t>Yes</w:t>
                  </w:r>
                  <w:r>
                    <w:rPr>
                      <w:rFonts w:ascii="Arial" w:eastAsia="Arial" w:hAnsi="Arial"/>
                      <w:color w:val="000000"/>
                      <w:sz w:val="16"/>
                    </w:rPr>
                    <w:tab/>
                    <w:t>No</w:t>
                  </w:r>
                </w:p>
                <w:p w14:paraId="0224129A" w14:textId="77777777" w:rsidR="003372F7" w:rsidRDefault="00A11427">
                  <w:pPr>
                    <w:tabs>
                      <w:tab w:val="left" w:pos="3168"/>
                      <w:tab w:val="right" w:pos="5256"/>
                    </w:tabs>
                    <w:spacing w:before="54" w:line="213" w:lineRule="exact"/>
                    <w:jc w:val="both"/>
                    <w:textAlignment w:val="baseline"/>
                    <w:rPr>
                      <w:rFonts w:ascii="Arial" w:eastAsia="Arial" w:hAnsi="Arial"/>
                      <w:color w:val="000000"/>
                      <w:sz w:val="16"/>
                    </w:rPr>
                  </w:pPr>
                  <w:r>
                    <w:rPr>
                      <w:rFonts w:ascii="Arial" w:eastAsia="Arial" w:hAnsi="Arial"/>
                      <w:color w:val="000000"/>
                      <w:sz w:val="16"/>
                    </w:rPr>
                    <w:t>Miscellanous Services - Civil</w:t>
                  </w:r>
                  <w:r>
                    <w:rPr>
                      <w:rFonts w:ascii="Arial" w:eastAsia="Arial" w:hAnsi="Arial"/>
                      <w:color w:val="000000"/>
                      <w:sz w:val="16"/>
                    </w:rPr>
                    <w:tab/>
                    <w:t>Yes</w:t>
                  </w:r>
                  <w:r>
                    <w:rPr>
                      <w:rFonts w:ascii="Arial" w:eastAsia="Arial" w:hAnsi="Arial"/>
                      <w:color w:val="000000"/>
                      <w:sz w:val="16"/>
                    </w:rPr>
                    <w:tab/>
                    <w:t>No</w:t>
                  </w:r>
                </w:p>
                <w:p w14:paraId="3CEA5DA3" w14:textId="77777777" w:rsidR="003372F7" w:rsidRDefault="00A11427">
                  <w:pPr>
                    <w:spacing w:line="170" w:lineRule="exact"/>
                    <w:textAlignment w:val="baseline"/>
                    <w:rPr>
                      <w:rFonts w:ascii="Arial" w:eastAsia="Arial" w:hAnsi="Arial"/>
                      <w:color w:val="000000"/>
                      <w:spacing w:val="-1"/>
                      <w:sz w:val="16"/>
                    </w:rPr>
                  </w:pPr>
                  <w:r>
                    <w:rPr>
                      <w:rFonts w:ascii="Arial" w:eastAsia="Arial" w:hAnsi="Arial"/>
                      <w:color w:val="000000"/>
                      <w:spacing w:val="-1"/>
                      <w:sz w:val="16"/>
                    </w:rPr>
                    <w:t>Works</w:t>
                  </w:r>
                </w:p>
                <w:p w14:paraId="0616F8D5" w14:textId="77777777" w:rsidR="003372F7" w:rsidRDefault="00A11427">
                  <w:pPr>
                    <w:tabs>
                      <w:tab w:val="left" w:pos="3168"/>
                      <w:tab w:val="right" w:pos="5256"/>
                    </w:tabs>
                    <w:spacing w:before="38"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3A54B9DA" w14:textId="77777777" w:rsidR="003372F7" w:rsidRDefault="00A11427">
                  <w:pPr>
                    <w:spacing w:before="198"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5F6ABC0E" w14:textId="77777777" w:rsidR="003372F7" w:rsidRDefault="00A11427">
                  <w:pPr>
                    <w:spacing w:before="95" w:after="480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4349C826">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271D6DFD" w14:textId="77777777" w:rsidR="003372F7" w:rsidRDefault="00A11427">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0902E2E">
          <v:line id="_x0000_s1026" style="position:absolute;z-index:251651072;mso-position-horizontal-relative:page;mso-position-vertical-relative:page" from="43.9pt,148.55pt" to="538.15pt,148.55pt" strokeweight="1.2pt">
            <w10:wrap anchorx="page" anchory="page"/>
          </v:line>
        </w:pict>
      </w:r>
    </w:p>
    <w:p w14:paraId="0BB2D269" w14:textId="77777777" w:rsidR="003372F7" w:rsidRDefault="003372F7">
      <w:pPr>
        <w:sectPr w:rsidR="003372F7">
          <w:pgSz w:w="11904" w:h="16843"/>
          <w:pgMar w:top="752" w:right="946" w:bottom="890" w:left="878" w:header="720" w:footer="720" w:gutter="0"/>
          <w:cols w:space="720"/>
        </w:sectPr>
      </w:pPr>
    </w:p>
    <w:p w14:paraId="663EB400" w14:textId="77777777" w:rsidR="003372F7" w:rsidRDefault="00A11427">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Jan 23 2026 16:20:12 GMT+1 100 (AEDT)) *****</w:t>
      </w:r>
    </w:p>
    <w:p w14:paraId="0E8C4423" w14:textId="77777777" w:rsidR="003372F7" w:rsidRDefault="003372F7">
      <w:pPr>
        <w:spacing w:before="3" w:after="818" w:line="183" w:lineRule="exact"/>
        <w:sectPr w:rsidR="003372F7">
          <w:pgSz w:w="11904" w:h="16843"/>
          <w:pgMar w:top="1040" w:right="1423" w:bottom="867" w:left="1121" w:header="720" w:footer="720" w:gutter="0"/>
          <w:cols w:space="720"/>
        </w:sectPr>
      </w:pPr>
    </w:p>
    <w:p w14:paraId="361EA7EA" w14:textId="77777777" w:rsidR="003372F7" w:rsidRDefault="00A11427">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11C947F" w14:textId="77777777" w:rsidR="003372F7" w:rsidRDefault="00A1142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079B9D5" w14:textId="77777777" w:rsidR="003372F7" w:rsidRDefault="00A11427">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Nathan Kelly</w:t>
      </w:r>
    </w:p>
    <w:p w14:paraId="68DAF738" w14:textId="77777777" w:rsidR="003372F7" w:rsidRDefault="00A1142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Project Manager</w:t>
      </w:r>
    </w:p>
    <w:p w14:paraId="334B0D31" w14:textId="77777777" w:rsidR="003372F7" w:rsidRDefault="00A1142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0498181718</w:t>
      </w:r>
    </w:p>
    <w:p w14:paraId="6145CF37" w14:textId="77777777" w:rsidR="003372F7" w:rsidRDefault="00A11427">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5">
        <w:r>
          <w:rPr>
            <w:rFonts w:ascii="Arial" w:eastAsia="Arial" w:hAnsi="Arial"/>
            <w:color w:val="0000FF"/>
            <w:spacing w:val="-1"/>
            <w:sz w:val="16"/>
            <w:u w:val="single"/>
          </w:rPr>
          <w:t>nathan.kelly@stor-energy.com</w:t>
        </w:r>
      </w:hyperlink>
      <w:r>
        <w:rPr>
          <w:rFonts w:ascii="Arial" w:eastAsia="Arial" w:hAnsi="Arial"/>
          <w:color w:val="000000"/>
          <w:spacing w:val="-1"/>
          <w:sz w:val="16"/>
        </w:rPr>
        <w:t xml:space="preserve"> </w:t>
      </w:r>
    </w:p>
    <w:p w14:paraId="4E2B5695" w14:textId="77777777" w:rsidR="003372F7" w:rsidRDefault="00A11427">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https:!!kentbruckgreenpowerhub.com.au!</w:t>
      </w:r>
    </w:p>
    <w:p w14:paraId="6FA577A7" w14:textId="77777777" w:rsidR="003372F7" w:rsidRDefault="00A11427">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9EC4697" w14:textId="77777777" w:rsidR="003372F7" w:rsidRDefault="00A11427">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85CF1B0" w14:textId="77777777" w:rsidR="003372F7" w:rsidRDefault="00A11427">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0B0B6D1" w14:textId="77777777" w:rsidR="003372F7" w:rsidRDefault="00A11427">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76624D82" w14:textId="77777777" w:rsidR="003372F7" w:rsidRDefault="00A11427">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4446F69" w14:textId="77777777" w:rsidR="003372F7" w:rsidRDefault="00A1142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072DA4C" w14:textId="77777777" w:rsidR="003372F7" w:rsidRDefault="00A11427">
      <w:pPr>
        <w:spacing w:before="101" w:line="221" w:lineRule="exact"/>
        <w:ind w:left="576" w:right="3312"/>
        <w:jc w:val="both"/>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 Provide onsite or internal training or accreditation</w:t>
      </w:r>
    </w:p>
    <w:p w14:paraId="112D7692" w14:textId="77777777" w:rsidR="003372F7" w:rsidRDefault="00A1142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82A742A" w14:textId="77777777" w:rsidR="003372F7" w:rsidRDefault="00A11427">
      <w:pPr>
        <w:spacing w:before="125" w:line="216" w:lineRule="exact"/>
        <w:ind w:left="576" w:right="4752"/>
        <w:jc w:val="both"/>
        <w:textAlignment w:val="baseline"/>
        <w:rPr>
          <w:rFonts w:ascii="Arial" w:eastAsia="Arial" w:hAnsi="Arial"/>
          <w:color w:val="000000"/>
          <w:spacing w:val="-4"/>
          <w:sz w:val="16"/>
        </w:rPr>
      </w:pPr>
      <w:r>
        <w:rPr>
          <w:rFonts w:ascii="Arial" w:eastAsia="Arial" w:hAnsi="Arial"/>
          <w:color w:val="000000"/>
          <w:spacing w:val="-4"/>
          <w:sz w:val="16"/>
        </w:rPr>
        <w:t>Support suppliers to register with global supplier databases Provide references for high performing suppliers</w:t>
      </w:r>
    </w:p>
    <w:p w14:paraId="2FB740C8" w14:textId="77777777" w:rsidR="003372F7" w:rsidRDefault="00A11427">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43D041C" w14:textId="77777777" w:rsidR="003372F7" w:rsidRDefault="00A11427">
      <w:pPr>
        <w:spacing w:before="95" w:after="52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53D37CA3" w14:textId="77777777" w:rsidR="003372F7" w:rsidRDefault="003372F7">
      <w:pPr>
        <w:spacing w:before="95" w:after="5285" w:line="221" w:lineRule="exact"/>
        <w:sectPr w:rsidR="003372F7">
          <w:type w:val="continuous"/>
          <w:pgSz w:w="11904" w:h="16843"/>
          <w:pgMar w:top="1040" w:right="1507" w:bottom="867" w:left="1037" w:header="720" w:footer="720" w:gutter="0"/>
          <w:cols w:space="720"/>
        </w:sectPr>
      </w:pPr>
    </w:p>
    <w:p w14:paraId="73616A94" w14:textId="77777777" w:rsidR="003372F7" w:rsidRDefault="00A11427">
      <w:pPr>
        <w:spacing w:before="4" w:line="249" w:lineRule="exact"/>
        <w:textAlignment w:val="baseline"/>
        <w:rPr>
          <w:rFonts w:eastAsia="Times New Roman"/>
          <w:color w:val="000000"/>
          <w:spacing w:val="-1"/>
        </w:rPr>
      </w:pPr>
      <w:r>
        <w:rPr>
          <w:rFonts w:eastAsia="Times New Roman"/>
          <w:color w:val="000000"/>
          <w:spacing w:val="-1"/>
        </w:rPr>
        <w:t>Page 5 of 5</w:t>
      </w:r>
    </w:p>
    <w:sectPr w:rsidR="003372F7">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742" w14:textId="77777777" w:rsidR="00A11427" w:rsidRDefault="00A11427">
      <w:r>
        <w:separator/>
      </w:r>
    </w:p>
  </w:endnote>
  <w:endnote w:type="continuationSeparator" w:id="0">
    <w:p w14:paraId="12D8C06C" w14:textId="77777777" w:rsidR="00A11427" w:rsidRDefault="00A1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FCC7" w14:textId="648328FE" w:rsidR="00A32808" w:rsidRDefault="00A32808">
    <w:pPr>
      <w:pStyle w:val="Footer"/>
    </w:pPr>
    <w:r>
      <w:rPr>
        <w:noProof/>
      </w:rPr>
      <mc:AlternateContent>
        <mc:Choice Requires="wps">
          <w:drawing>
            <wp:anchor distT="0" distB="0" distL="0" distR="0" simplePos="0" relativeHeight="251662336" behindDoc="0" locked="0" layoutInCell="1" allowOverlap="1" wp14:anchorId="16C8811A" wp14:editId="158408D5">
              <wp:simplePos x="635" y="635"/>
              <wp:positionH relativeFrom="page">
                <wp:align>center</wp:align>
              </wp:positionH>
              <wp:positionV relativeFrom="page">
                <wp:align>bottom</wp:align>
              </wp:positionV>
              <wp:extent cx="622300" cy="376555"/>
              <wp:effectExtent l="0" t="0" r="6350" b="0"/>
              <wp:wrapNone/>
              <wp:docPr id="4427113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C3C6B8" w14:textId="17AB652D" w:rsidR="00A32808" w:rsidRPr="00A32808" w:rsidRDefault="00A32808" w:rsidP="00A32808">
                          <w:pPr>
                            <w:rPr>
                              <w:rFonts w:ascii="Aptos" w:eastAsia="Aptos" w:hAnsi="Aptos" w:cs="Aptos"/>
                              <w:noProof/>
                              <w:color w:val="C00000"/>
                              <w:sz w:val="24"/>
                              <w:szCs w:val="24"/>
                            </w:rPr>
                          </w:pPr>
                          <w:r w:rsidRPr="00A3280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8811A"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EC3C6B8" w14:textId="17AB652D" w:rsidR="00A32808" w:rsidRPr="00A32808" w:rsidRDefault="00A32808" w:rsidP="00A32808">
                    <w:pPr>
                      <w:rPr>
                        <w:rFonts w:ascii="Aptos" w:eastAsia="Aptos" w:hAnsi="Aptos" w:cs="Aptos"/>
                        <w:noProof/>
                        <w:color w:val="C00000"/>
                        <w:sz w:val="24"/>
                        <w:szCs w:val="24"/>
                      </w:rPr>
                    </w:pPr>
                    <w:r w:rsidRPr="00A32808">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BF70" w14:textId="73437061" w:rsidR="00A32808" w:rsidRDefault="00A32808">
    <w:pPr>
      <w:pStyle w:val="Footer"/>
    </w:pPr>
    <w:r>
      <w:rPr>
        <w:noProof/>
      </w:rPr>
      <mc:AlternateContent>
        <mc:Choice Requires="wps">
          <w:drawing>
            <wp:anchor distT="0" distB="0" distL="0" distR="0" simplePos="0" relativeHeight="251663360" behindDoc="0" locked="0" layoutInCell="1" allowOverlap="1" wp14:anchorId="7D3B2E0C" wp14:editId="419C3DE0">
              <wp:simplePos x="353786" y="10080171"/>
              <wp:positionH relativeFrom="page">
                <wp:align>center</wp:align>
              </wp:positionH>
              <wp:positionV relativeFrom="page">
                <wp:align>bottom</wp:align>
              </wp:positionV>
              <wp:extent cx="622300" cy="376555"/>
              <wp:effectExtent l="0" t="0" r="6350" b="0"/>
              <wp:wrapNone/>
              <wp:docPr id="13361060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524DC0" w14:textId="24B1C05E" w:rsidR="00A32808" w:rsidRPr="00A32808" w:rsidRDefault="00A32808" w:rsidP="00A32808">
                          <w:pPr>
                            <w:rPr>
                              <w:rFonts w:ascii="Aptos" w:eastAsia="Aptos" w:hAnsi="Aptos" w:cs="Aptos"/>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3B2E0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A524DC0" w14:textId="24B1C05E" w:rsidR="00A32808" w:rsidRPr="00A32808" w:rsidRDefault="00A32808" w:rsidP="00A32808">
                    <w:pPr>
                      <w:rPr>
                        <w:rFonts w:ascii="Aptos" w:eastAsia="Aptos" w:hAnsi="Aptos" w:cs="Aptos"/>
                        <w:noProof/>
                        <w:color w:val="C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116" w14:textId="49082852" w:rsidR="00A32808" w:rsidRDefault="00A32808">
    <w:pPr>
      <w:pStyle w:val="Footer"/>
    </w:pPr>
    <w:r>
      <w:rPr>
        <w:noProof/>
      </w:rPr>
      <mc:AlternateContent>
        <mc:Choice Requires="wps">
          <w:drawing>
            <wp:anchor distT="0" distB="0" distL="0" distR="0" simplePos="0" relativeHeight="251661312" behindDoc="0" locked="0" layoutInCell="1" allowOverlap="1" wp14:anchorId="58FFA3D6" wp14:editId="678C9D23">
              <wp:simplePos x="635" y="635"/>
              <wp:positionH relativeFrom="page">
                <wp:align>center</wp:align>
              </wp:positionH>
              <wp:positionV relativeFrom="page">
                <wp:align>bottom</wp:align>
              </wp:positionV>
              <wp:extent cx="622300" cy="376555"/>
              <wp:effectExtent l="0" t="0" r="6350" b="0"/>
              <wp:wrapNone/>
              <wp:docPr id="5883569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F3C8A7" w14:textId="5265B5C3" w:rsidR="00A32808" w:rsidRPr="00A32808" w:rsidRDefault="00A32808" w:rsidP="00A32808">
                          <w:pPr>
                            <w:rPr>
                              <w:rFonts w:ascii="Aptos" w:eastAsia="Aptos" w:hAnsi="Aptos" w:cs="Aptos"/>
                              <w:noProof/>
                              <w:color w:val="C00000"/>
                              <w:sz w:val="24"/>
                              <w:szCs w:val="24"/>
                            </w:rPr>
                          </w:pPr>
                          <w:r w:rsidRPr="00A3280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FA3D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BF3C8A7" w14:textId="5265B5C3" w:rsidR="00A32808" w:rsidRPr="00A32808" w:rsidRDefault="00A32808" w:rsidP="00A32808">
                    <w:pPr>
                      <w:rPr>
                        <w:rFonts w:ascii="Aptos" w:eastAsia="Aptos" w:hAnsi="Aptos" w:cs="Aptos"/>
                        <w:noProof/>
                        <w:color w:val="C00000"/>
                        <w:sz w:val="24"/>
                        <w:szCs w:val="24"/>
                      </w:rPr>
                    </w:pPr>
                    <w:r w:rsidRPr="00A32808">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B869" w14:textId="77777777" w:rsidR="003372F7" w:rsidRDefault="003372F7"/>
  </w:footnote>
  <w:footnote w:type="continuationSeparator" w:id="0">
    <w:p w14:paraId="77D03DAE" w14:textId="77777777" w:rsidR="003372F7" w:rsidRDefault="00A1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1221" w14:textId="4B6BA6BC" w:rsidR="00A32808" w:rsidRDefault="00A32808">
    <w:pPr>
      <w:pStyle w:val="Header"/>
    </w:pPr>
    <w:r>
      <w:rPr>
        <w:noProof/>
      </w:rPr>
      <mc:AlternateContent>
        <mc:Choice Requires="wps">
          <w:drawing>
            <wp:anchor distT="0" distB="0" distL="0" distR="0" simplePos="0" relativeHeight="251659264" behindDoc="0" locked="0" layoutInCell="1" allowOverlap="1" wp14:anchorId="7BE868F6" wp14:editId="4255ADE6">
              <wp:simplePos x="635" y="635"/>
              <wp:positionH relativeFrom="page">
                <wp:align>center</wp:align>
              </wp:positionH>
              <wp:positionV relativeFrom="page">
                <wp:align>top</wp:align>
              </wp:positionV>
              <wp:extent cx="622300" cy="376555"/>
              <wp:effectExtent l="0" t="0" r="6350" b="4445"/>
              <wp:wrapNone/>
              <wp:docPr id="14477196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2A50A7" w14:textId="5364F4DA" w:rsidR="00A32808" w:rsidRPr="00A32808" w:rsidRDefault="00A32808" w:rsidP="00A32808">
                          <w:pPr>
                            <w:rPr>
                              <w:rFonts w:ascii="Aptos" w:eastAsia="Aptos" w:hAnsi="Aptos" w:cs="Aptos"/>
                              <w:noProof/>
                              <w:color w:val="C00000"/>
                              <w:sz w:val="24"/>
                              <w:szCs w:val="24"/>
                            </w:rPr>
                          </w:pPr>
                          <w:r w:rsidRPr="00A3280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868F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52A50A7" w14:textId="5364F4DA" w:rsidR="00A32808" w:rsidRPr="00A32808" w:rsidRDefault="00A32808" w:rsidP="00A32808">
                    <w:pPr>
                      <w:rPr>
                        <w:rFonts w:ascii="Aptos" w:eastAsia="Aptos" w:hAnsi="Aptos" w:cs="Aptos"/>
                        <w:noProof/>
                        <w:color w:val="C00000"/>
                        <w:sz w:val="24"/>
                        <w:szCs w:val="24"/>
                      </w:rPr>
                    </w:pPr>
                    <w:r w:rsidRPr="00A32808">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BE28" w14:textId="6BB1C674" w:rsidR="00A32808" w:rsidRDefault="00A32808">
    <w:pPr>
      <w:pStyle w:val="Header"/>
    </w:pPr>
    <w:r>
      <w:rPr>
        <w:noProof/>
      </w:rPr>
      <mc:AlternateContent>
        <mc:Choice Requires="wps">
          <w:drawing>
            <wp:anchor distT="0" distB="0" distL="0" distR="0" simplePos="0" relativeHeight="251660288" behindDoc="0" locked="0" layoutInCell="1" allowOverlap="1" wp14:anchorId="1E1747CE" wp14:editId="31817685">
              <wp:simplePos x="353786" y="457200"/>
              <wp:positionH relativeFrom="page">
                <wp:align>center</wp:align>
              </wp:positionH>
              <wp:positionV relativeFrom="page">
                <wp:align>top</wp:align>
              </wp:positionV>
              <wp:extent cx="622300" cy="376555"/>
              <wp:effectExtent l="0" t="0" r="6350" b="4445"/>
              <wp:wrapNone/>
              <wp:docPr id="12129770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394017" w14:textId="467C2C06" w:rsidR="00A32808" w:rsidRPr="00A32808" w:rsidRDefault="00A32808" w:rsidP="00A32808">
                          <w:pPr>
                            <w:rPr>
                              <w:rFonts w:ascii="Aptos" w:eastAsia="Aptos" w:hAnsi="Aptos" w:cs="Aptos"/>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747CE"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2394017" w14:textId="467C2C06" w:rsidR="00A32808" w:rsidRPr="00A32808" w:rsidRDefault="00A32808" w:rsidP="00A32808">
                    <w:pPr>
                      <w:rPr>
                        <w:rFonts w:ascii="Aptos" w:eastAsia="Aptos" w:hAnsi="Aptos" w:cs="Aptos"/>
                        <w:noProof/>
                        <w:color w:val="C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5FC1" w14:textId="245D9C54" w:rsidR="00A32808" w:rsidRDefault="00A32808">
    <w:pPr>
      <w:pStyle w:val="Header"/>
    </w:pPr>
    <w:r>
      <w:rPr>
        <w:noProof/>
      </w:rPr>
      <mc:AlternateContent>
        <mc:Choice Requires="wps">
          <w:drawing>
            <wp:anchor distT="0" distB="0" distL="0" distR="0" simplePos="0" relativeHeight="251658240" behindDoc="0" locked="0" layoutInCell="1" allowOverlap="1" wp14:anchorId="36430906" wp14:editId="2C98C082">
              <wp:simplePos x="635" y="635"/>
              <wp:positionH relativeFrom="page">
                <wp:align>center</wp:align>
              </wp:positionH>
              <wp:positionV relativeFrom="page">
                <wp:align>top</wp:align>
              </wp:positionV>
              <wp:extent cx="622300" cy="376555"/>
              <wp:effectExtent l="0" t="0" r="6350" b="4445"/>
              <wp:wrapNone/>
              <wp:docPr id="8156728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BC0D11" w14:textId="004E04CB" w:rsidR="00A32808" w:rsidRPr="00A32808" w:rsidRDefault="00A32808" w:rsidP="00A32808">
                          <w:pPr>
                            <w:rPr>
                              <w:rFonts w:ascii="Aptos" w:eastAsia="Aptos" w:hAnsi="Aptos" w:cs="Aptos"/>
                              <w:noProof/>
                              <w:color w:val="C00000"/>
                              <w:sz w:val="24"/>
                              <w:szCs w:val="24"/>
                            </w:rPr>
                          </w:pPr>
                          <w:r w:rsidRPr="00A3280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30906"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3BC0D11" w14:textId="004E04CB" w:rsidR="00A32808" w:rsidRPr="00A32808" w:rsidRDefault="00A32808" w:rsidP="00A32808">
                    <w:pPr>
                      <w:rPr>
                        <w:rFonts w:ascii="Aptos" w:eastAsia="Aptos" w:hAnsi="Aptos" w:cs="Aptos"/>
                        <w:noProof/>
                        <w:color w:val="C00000"/>
                        <w:sz w:val="24"/>
                        <w:szCs w:val="24"/>
                      </w:rPr>
                    </w:pPr>
                    <w:r w:rsidRPr="00A32808">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F7"/>
    <w:rsid w:val="003372F7"/>
    <w:rsid w:val="00873AB0"/>
    <w:rsid w:val="00A11427"/>
    <w:rsid w:val="00A32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C74D"/>
  <w15:docId w15:val="{80A902C4-BA22-479E-8BBA-61E9E0B9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808"/>
    <w:pPr>
      <w:tabs>
        <w:tab w:val="center" w:pos="4513"/>
        <w:tab w:val="right" w:pos="9026"/>
      </w:tabs>
    </w:pPr>
  </w:style>
  <w:style w:type="character" w:customStyle="1" w:styleId="HeaderChar">
    <w:name w:val="Header Char"/>
    <w:basedOn w:val="DefaultParagraphFont"/>
    <w:link w:val="Header"/>
    <w:uiPriority w:val="99"/>
    <w:rsid w:val="00A32808"/>
  </w:style>
  <w:style w:type="paragraph" w:styleId="Footer">
    <w:name w:val="footer"/>
    <w:basedOn w:val="Normal"/>
    <w:link w:val="FooterChar"/>
    <w:uiPriority w:val="99"/>
    <w:unhideWhenUsed/>
    <w:rsid w:val="00A32808"/>
    <w:pPr>
      <w:tabs>
        <w:tab w:val="center" w:pos="4513"/>
        <w:tab w:val="right" w:pos="9026"/>
      </w:tabs>
    </w:pPr>
  </w:style>
  <w:style w:type="character" w:customStyle="1" w:styleId="FooterChar">
    <w:name w:val="Footer Char"/>
    <w:basedOn w:val="DefaultParagraphFont"/>
    <w:link w:val="Footer"/>
    <w:uiPriority w:val="99"/>
    <w:rsid w:val="00A3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athan.kelly@stor-energy.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nathan.kelly@stor-energy.com"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kentbruckgreenpowerhub.com.au/work-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646</Words>
  <Characters>4243</Characters>
  <Application>Microsoft Office Word</Application>
  <DocSecurity>0</DocSecurity>
  <Lines>94</Lines>
  <Paragraphs>63</Paragraphs>
  <ScaleCrop>false</ScaleCrop>
  <Company>Department of Industry, Science, and Resources</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Cheong, Chris</dc:creator>
  <cp:lastModifiedBy>Cheong, Chris</cp:lastModifiedBy>
  <cp:revision>3</cp:revision>
  <dcterms:created xsi:type="dcterms:W3CDTF">2026-01-23T05:26:00Z</dcterms:created>
  <dcterms:modified xsi:type="dcterms:W3CDTF">2026-01-23T05:27:00Z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309e2df1,564a72e9,484c8fac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23119d70,1a633d15,4fa35c1e</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