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DF40F" w14:textId="77777777" w:rsidR="001F7122" w:rsidRDefault="001236A7">
      <w:pPr>
        <w:textAlignment w:val="baseline"/>
        <w:rPr>
          <w:rFonts w:eastAsia="Times New Roman"/>
          <w:color w:val="000000"/>
          <w:sz w:val="24"/>
        </w:rPr>
      </w:pPr>
      <w:r>
        <w:pict w14:anchorId="1DB417F8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50" type="#_x0000_t202" style="position:absolute;margin-left:27.85pt;margin-top:52pt;width:525pt;height:72.1pt;z-index:251644928;mso-wrap-distance-left:0;mso-wrap-distance-right:0;mso-position-horizontal-relative:page;mso-position-vertical-relative:page" filled="f" stroked="f">
            <v:textbox inset="0,0,0,0">
              <w:txbxContent>
                <w:p w14:paraId="4314A3A7" w14:textId="77777777" w:rsidR="001F7122" w:rsidRDefault="001236A7">
                  <w:pPr>
                    <w:spacing w:before="3" w:after="1250" w:line="183" w:lineRule="exact"/>
                    <w:jc w:val="center"/>
                    <w:textAlignment w:val="baseline"/>
                    <w:rPr>
                      <w:rFonts w:eastAsia="Times New Roman"/>
                      <w:color w:val="000000"/>
                      <w:sz w:val="16"/>
                    </w:rPr>
                  </w:pPr>
                  <w:r>
                    <w:rPr>
                      <w:rFonts w:eastAsia="Times New Roman"/>
                      <w:color w:val="000000"/>
                      <w:sz w:val="16"/>
                    </w:rPr>
                    <w:t>***** DRAFT not approved by AIP Authority (printed on Thu Nov 06 2025 15:44:58 GMT+ 1 100 (AEDT)) *****</w:t>
                  </w:r>
                </w:p>
              </w:txbxContent>
            </v:textbox>
            <w10:wrap anchorx="page" anchory="page"/>
          </v:shape>
        </w:pict>
      </w:r>
      <w:r>
        <w:pict w14:anchorId="21085232">
          <v:shape id="_x0000_s1" type="#_x0000_t202" style="position:absolute;margin-left:27.85pt;margin-top:124.1pt;width:525pt;height:24.65pt;z-index:-251668480;mso-wrap-distance-left:0;mso-wrap-distance-right:0;mso-position-horizontal-relative:page;mso-position-vertical-relative:page" filled="f" stroked="f">
            <v:textbox inset="0,0,0,0">
              <w:txbxContent>
                <w:p w14:paraId="1B65CB22" w14:textId="77777777" w:rsidR="001F7122" w:rsidRDefault="001236A7">
                  <w:pPr>
                    <w:spacing w:after="162"/>
                    <w:ind w:left="3629" w:right="4025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7CF19BAF" wp14:editId="5BEE71B2">
                        <wp:extent cx="1807210" cy="21018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7210" cy="2101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57461E7B">
          <v:shape id="_x0000_s1049" type="#_x0000_t202" style="position:absolute;margin-left:27.85pt;margin-top:148.75pt;width:525pt;height:62.15pt;z-index:-251667456;mso-wrap-distance-left:0;mso-wrap-distance-right:0;mso-position-horizontal-relative:page;mso-position-vertical-relative:page" filled="f" stroked="f">
            <v:textbox inset="0,0,0,0">
              <w:txbxContent>
                <w:p w14:paraId="37706C12" w14:textId="77777777" w:rsidR="001F7122" w:rsidRDefault="001236A7">
                  <w:pPr>
                    <w:spacing w:line="391" w:lineRule="exact"/>
                    <w:ind w:left="3312"/>
                    <w:textAlignment w:val="baseline"/>
                    <w:rPr>
                      <w:rFonts w:ascii="Arial" w:eastAsia="Arial" w:hAnsi="Arial"/>
                      <w:color w:val="000000"/>
                      <w:spacing w:val="6"/>
                      <w:w w:val="95"/>
                      <w:sz w:val="3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6"/>
                      <w:w w:val="95"/>
                      <w:sz w:val="34"/>
                    </w:rPr>
                    <w:t>Australian Jobs Act 2013</w:t>
                  </w:r>
                </w:p>
                <w:p w14:paraId="6EEEC59A" w14:textId="77777777" w:rsidR="001F7122" w:rsidRDefault="001236A7">
                  <w:pPr>
                    <w:spacing w:before="203" w:after="338" w:line="297" w:lineRule="exact"/>
                    <w:ind w:left="3312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"/>
                    </w:rPr>
                    <w:t xml:space="preserve">AIP Plan reference code: </w:t>
                  </w:r>
                  <w:r>
                    <w:rPr>
                      <w:rFonts w:ascii="Arial" w:eastAsia="Arial" w:hAnsi="Arial"/>
                      <w:color w:val="000000"/>
                      <w:spacing w:val="-1"/>
                      <w:sz w:val="26"/>
                    </w:rPr>
                    <w:t>47DF8QCR</w:t>
                  </w:r>
                </w:p>
              </w:txbxContent>
            </v:textbox>
            <w10:wrap type="square" anchorx="page" anchory="page"/>
          </v:shape>
        </w:pict>
      </w:r>
      <w:r>
        <w:pict w14:anchorId="380C381D">
          <v:shape id="_x0000_s1048" type="#_x0000_t202" style="position:absolute;margin-left:27.85pt;margin-top:210.9pt;width:525pt;height:47.9pt;z-index:-251666432;mso-wrap-distance-left:0;mso-wrap-distance-right:0;mso-position-horizontal-relative:page;mso-position-vertical-relative:page" filled="f" stroked="f">
            <v:textbox inset="0,0,0,0">
              <w:txbxContent>
                <w:p w14:paraId="2E713028" w14:textId="77777777" w:rsidR="001F7122" w:rsidRDefault="001236A7">
                  <w:pPr>
                    <w:spacing w:before="474" w:after="84" w:line="393" w:lineRule="exact"/>
                    <w:jc w:val="center"/>
                    <w:textAlignment w:val="baseline"/>
                    <w:rPr>
                      <w:rFonts w:ascii="Arial" w:eastAsia="Arial" w:hAnsi="Arial"/>
                      <w:color w:val="000000"/>
                      <w:spacing w:val="7"/>
                      <w:w w:val="95"/>
                      <w:sz w:val="34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7"/>
                      <w:w w:val="95"/>
                      <w:sz w:val="34"/>
                    </w:rPr>
                    <w:t>Australian Industry Participation Plan Summary - Project Phase</w:t>
                  </w:r>
                </w:p>
              </w:txbxContent>
            </v:textbox>
            <w10:wrap type="square" anchorx="page" anchory="page"/>
          </v:shape>
        </w:pict>
      </w:r>
      <w:r>
        <w:pict w14:anchorId="47D18BCC">
          <v:shape id="_x0000_s1047" type="#_x0000_t202" style="position:absolute;margin-left:27.85pt;margin-top:258.8pt;width:525pt;height:375.3pt;z-index:251645952;mso-wrap-distance-left:0;mso-wrap-distance-right:0;mso-position-horizontal-relative:page;mso-position-vertical-relative:page" filled="f" stroked="f">
            <v:textbox inset="0,0,0,0">
              <w:txbxContent>
                <w:p w14:paraId="118C3621" w14:textId="77777777" w:rsidR="001F7122" w:rsidRDefault="001236A7">
                  <w:pPr>
                    <w:spacing w:before="123" w:line="182" w:lineRule="exact"/>
                    <w:ind w:left="288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1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1"/>
                      <w:sz w:val="16"/>
                    </w:rPr>
                    <w:t xml:space="preserve">Nominated project proponent: </w:t>
                  </w:r>
                  <w:r>
                    <w:rPr>
                      <w:rFonts w:ascii="Arial" w:eastAsia="Arial" w:hAnsi="Arial"/>
                      <w:color w:val="000000"/>
                      <w:spacing w:val="-1"/>
                      <w:sz w:val="16"/>
                    </w:rPr>
                    <w:t>YANCO DELTA WF PROJECT PTY LTD</w:t>
                  </w:r>
                </w:p>
                <w:p w14:paraId="4B055778" w14:textId="77777777" w:rsidR="001F7122" w:rsidRDefault="001236A7">
                  <w:pPr>
                    <w:spacing w:before="353" w:line="393" w:lineRule="exact"/>
                    <w:ind w:left="504"/>
                    <w:textAlignment w:val="baseline"/>
                    <w:rPr>
                      <w:rFonts w:ascii="Arial" w:eastAsia="Arial" w:hAnsi="Arial"/>
                      <w:color w:val="000000"/>
                      <w:w w:val="95"/>
                      <w:sz w:val="34"/>
                    </w:rPr>
                  </w:pPr>
                  <w:r>
                    <w:rPr>
                      <w:rFonts w:ascii="Arial" w:eastAsia="Arial" w:hAnsi="Arial"/>
                      <w:color w:val="000000"/>
                      <w:w w:val="95"/>
                      <w:sz w:val="34"/>
                    </w:rPr>
                    <w:t>Project details</w:t>
                  </w:r>
                </w:p>
                <w:p w14:paraId="26F97B60" w14:textId="77777777" w:rsidR="001F7122" w:rsidRDefault="001236A7">
                  <w:pPr>
                    <w:spacing w:before="354" w:line="181" w:lineRule="exact"/>
                    <w:ind w:left="504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 xml:space="preserve">Name: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>Yanco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 xml:space="preserve"> Delta Wind Farm</w:t>
                  </w:r>
                </w:p>
                <w:p w14:paraId="4BFED11D" w14:textId="77777777" w:rsidR="001F7122" w:rsidRDefault="001236A7">
                  <w:pPr>
                    <w:spacing w:before="160" w:line="181" w:lineRule="exact"/>
                    <w:ind w:left="504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  <w:sz w:val="16"/>
                    </w:rPr>
                    <w:t xml:space="preserve">Location: Near intersection of Mabins Well Road and Wilson Road,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2"/>
                      <w:sz w:val="16"/>
                    </w:rPr>
                    <w:t>Jerilderie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2"/>
                      <w:sz w:val="16"/>
                    </w:rPr>
                    <w:t xml:space="preserve"> NSW</w:t>
                  </w:r>
                </w:p>
                <w:p w14:paraId="09A92B11" w14:textId="77777777" w:rsidR="001F7122" w:rsidRDefault="001236A7">
                  <w:pPr>
                    <w:spacing w:before="135" w:line="181" w:lineRule="exact"/>
                    <w:ind w:left="504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  <w:sz w:val="16"/>
                    </w:rPr>
                    <w:t>Type: Electricity facility</w:t>
                  </w:r>
                </w:p>
                <w:p w14:paraId="39E5E35F" w14:textId="77777777" w:rsidR="001F7122" w:rsidRDefault="001236A7">
                  <w:pPr>
                    <w:spacing w:before="160" w:line="181" w:lineRule="exact"/>
                    <w:ind w:left="504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>Purpose: Establish new facility</w:t>
                  </w:r>
                </w:p>
                <w:p w14:paraId="43509631" w14:textId="77777777" w:rsidR="001F7122" w:rsidRDefault="001236A7">
                  <w:pPr>
                    <w:spacing w:before="141" w:line="181" w:lineRule="exact"/>
                    <w:ind w:left="504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>Capital expenditure: $500 million or more</w:t>
                  </w:r>
                </w:p>
                <w:p w14:paraId="059EB81C" w14:textId="77777777" w:rsidR="001F7122" w:rsidRDefault="001236A7">
                  <w:pPr>
                    <w:spacing w:before="132" w:line="219" w:lineRule="exact"/>
                    <w:ind w:left="504" w:right="648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  <w:t xml:space="preserve">Description: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  <w:t>Yanco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  <w:t xml:space="preserve"> Delta is a 1.5GW wind farm consisting of up to 208 wind turbines, the site is located approximately 10km north-west of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  <w:t>Jerilderie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  <w:t xml:space="preserve"> in New South. The project development area spans approximately 33,000 hectares between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  <w:t>Jerilderie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  <w:t xml:space="preserve"> and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  <w:t>Coleambally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  <w:t xml:space="preserve">, crossing both the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  <w:t>Murrumbidgee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  <w:t xml:space="preserve"> and Edward River Council areas. It is strategically positioned near key transmission infrastructure including the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  <w:t>Dinawan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  <w:t xml:space="preserve"> substation and forms part of the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  <w:t>South West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  <w:t xml:space="preserve"> Renewable Energy Zone (SW REZ).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  <w:t>Yanco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  <w:t xml:space="preserve"> Delta was successful in ob</w:t>
                  </w:r>
                  <w:r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  <w:t xml:space="preserve">taining Access Rights under the Access Rights Tender process managed by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  <w:t>EnergyCo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  <w:t xml:space="preserve"> in 2024, with transmission access rights subsequently secured in 2025. Origin (via its SPV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  <w:t>Yanco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  <w:t xml:space="preserve"> Delta WF Project Pty Ltd) continues to progress a range of development activities including but not limited to obtaining all project approvals, appointment of prime contractors, landowner and stakeholder engagements which are all supporting a Final Investment Decision (FID) on the project, which is currently targeted for the middle </w:t>
                  </w:r>
                  <w:r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  <w:t xml:space="preserve">of the 2027 financial year. The project is then expected to take 4 years to construct, with commissioning and testing of the facility to be undertaken sequentially commencing in stages as soon as it is practicable to do so. A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  <w:t>high level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  <w:t xml:space="preserve"> schedule is provided below for reference: Financial Investment Decision: December 2026 Construction Commences: January 2027 Commissioning Commences: July 2028 Handover to Operations: December2030 Operations Conclude: December 2060</w:t>
                  </w:r>
                </w:p>
                <w:p w14:paraId="3509C9A3" w14:textId="77777777" w:rsidR="001F7122" w:rsidRDefault="001236A7">
                  <w:pPr>
                    <w:spacing w:before="136" w:line="181" w:lineRule="exact"/>
                    <w:ind w:left="504"/>
                    <w:textAlignment w:val="baseline"/>
                    <w:rPr>
                      <w:rFonts w:ascii="Arial" w:eastAsia="Arial" w:hAnsi="Arial"/>
                      <w:color w:val="000000"/>
                      <w:spacing w:val="-5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5"/>
                      <w:sz w:val="16"/>
                    </w:rPr>
                    <w:t>Completion date: 10 Dec 2030</w:t>
                  </w:r>
                </w:p>
                <w:p w14:paraId="53894649" w14:textId="77777777" w:rsidR="001F7122" w:rsidRDefault="001236A7">
                  <w:pPr>
                    <w:spacing w:before="435" w:line="393" w:lineRule="exact"/>
                    <w:ind w:left="504"/>
                    <w:textAlignment w:val="baseline"/>
                    <w:rPr>
                      <w:rFonts w:ascii="Arial" w:eastAsia="Arial" w:hAnsi="Arial"/>
                      <w:color w:val="000000"/>
                      <w:w w:val="95"/>
                      <w:sz w:val="34"/>
                    </w:rPr>
                  </w:pPr>
                  <w:r>
                    <w:rPr>
                      <w:rFonts w:ascii="Arial" w:eastAsia="Arial" w:hAnsi="Arial"/>
                      <w:color w:val="000000"/>
                      <w:w w:val="95"/>
                      <w:sz w:val="34"/>
                    </w:rPr>
                    <w:t>Key goods and services</w:t>
                  </w:r>
                </w:p>
                <w:p w14:paraId="545A30B7" w14:textId="77777777" w:rsidR="001F7122" w:rsidRDefault="001236A7">
                  <w:pPr>
                    <w:spacing w:before="354" w:after="150" w:line="181" w:lineRule="exact"/>
                    <w:ind w:left="504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>Indicative list of key goods and services to be acquired for the project:</w:t>
                  </w:r>
                </w:p>
              </w:txbxContent>
            </v:textbox>
            <w10:wrap anchorx="page" anchory="page"/>
          </v:shape>
        </w:pict>
      </w:r>
      <w:r>
        <w:pict w14:anchorId="4CECF417">
          <v:shape id="_x0000_s1046" type="#_x0000_t202" style="position:absolute;margin-left:52.3pt;margin-top:634.1pt;width:460.35pt;height:31.4pt;z-index:-251665408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14"/>
                    <w:gridCol w:w="1615"/>
                    <w:gridCol w:w="261"/>
                    <w:gridCol w:w="1673"/>
                    <w:gridCol w:w="3644"/>
                  </w:tblGrid>
                  <w:tr w:rsidR="001F7122" w14:paraId="0CC2C25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8"/>
                    </w:trPr>
                    <w:tc>
                      <w:tcPr>
                        <w:tcW w:w="2014" w:type="dxa"/>
                        <w:vAlign w:val="center"/>
                      </w:tcPr>
                      <w:p w14:paraId="14DC8843" w14:textId="77777777" w:rsidR="001F7122" w:rsidRDefault="001236A7">
                        <w:pPr>
                          <w:spacing w:before="259" w:after="182" w:line="182" w:lineRule="exact"/>
                          <w:ind w:right="281"/>
                          <w:jc w:val="right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w w:val="95"/>
                            <w:sz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w w:val="95"/>
                            <w:sz w:val="16"/>
                          </w:rPr>
                          <w:t>Key goods and services</w:t>
                        </w:r>
                      </w:p>
                    </w:tc>
                    <w:tc>
                      <w:tcPr>
                        <w:tcW w:w="1615" w:type="dxa"/>
                        <w:vAlign w:val="center"/>
                      </w:tcPr>
                      <w:p w14:paraId="6B6440B6" w14:textId="77777777" w:rsidR="001F7122" w:rsidRDefault="001236A7">
                        <w:pPr>
                          <w:spacing w:before="100" w:after="81" w:line="221" w:lineRule="exact"/>
                          <w:ind w:left="288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pacing w:val="-6"/>
                            <w:sz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pacing w:val="-6"/>
                            <w:sz w:val="16"/>
                          </w:rPr>
                          <w:t>Opportunities for Australian entities</w:t>
                        </w:r>
                      </w:p>
                    </w:tc>
                    <w:tc>
                      <w:tcPr>
                        <w:tcW w:w="261" w:type="dxa"/>
                      </w:tcPr>
                      <w:p w14:paraId="0013862D" w14:textId="77777777" w:rsidR="001F7122" w:rsidRDefault="001236A7">
                        <w:pPr>
                          <w:spacing w:before="336" w:after="158" w:line="129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10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0"/>
                          </w:rPr>
                          <w:t>*</w:t>
                        </w:r>
                      </w:p>
                    </w:tc>
                    <w:tc>
                      <w:tcPr>
                        <w:tcW w:w="1673" w:type="dxa"/>
                      </w:tcPr>
                      <w:p w14:paraId="080F09CC" w14:textId="77777777" w:rsidR="001F7122" w:rsidRDefault="001236A7">
                        <w:pPr>
                          <w:spacing w:line="207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 xml:space="preserve">Opportunities for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br/>
                          <w:t xml:space="preserve">non-Australian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br/>
                          <w:t>entities</w:t>
                        </w:r>
                      </w:p>
                    </w:tc>
                    <w:tc>
                      <w:tcPr>
                        <w:tcW w:w="3644" w:type="dxa"/>
                        <w:vAlign w:val="center"/>
                      </w:tcPr>
                      <w:p w14:paraId="43F79959" w14:textId="77777777" w:rsidR="001F7122" w:rsidRDefault="001236A7">
                        <w:pPr>
                          <w:spacing w:before="100" w:after="81" w:line="221" w:lineRule="exact"/>
                          <w:ind w:left="144"/>
                          <w:jc w:val="both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pacing w:val="-2"/>
                            <w:sz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pacing w:val="-2"/>
                            <w:sz w:val="16"/>
                          </w:rPr>
                          <w:t>Explanation for no opportunities for Australian entities</w:t>
                        </w:r>
                      </w:p>
                    </w:tc>
                  </w:tr>
                </w:tbl>
                <w:p w14:paraId="26A67785" w14:textId="77777777" w:rsidR="001236A7" w:rsidRDefault="001236A7"/>
              </w:txbxContent>
            </v:textbox>
            <w10:wrap type="square" anchorx="page" anchory="page"/>
          </v:shape>
        </w:pict>
      </w:r>
      <w:r>
        <w:pict w14:anchorId="395CEE2C">
          <v:shape id="_x0000_s1045" type="#_x0000_t202" style="position:absolute;margin-left:52.3pt;margin-top:668.85pt;width:245pt;height:96.55pt;z-index:-251664384;mso-wrap-distance-left:0;mso-wrap-distance-right:0;mso-position-horizontal-relative:page;mso-position-vertical-relative:page" filled="f" stroked="f">
            <v:textbox inset="0,0,0,0">
              <w:txbxContent>
                <w:p w14:paraId="5B370755" w14:textId="77777777" w:rsidR="001F7122" w:rsidRDefault="001236A7">
                  <w:pPr>
                    <w:tabs>
                      <w:tab w:val="left" w:pos="2880"/>
                      <w:tab w:val="right" w:pos="4896"/>
                    </w:tabs>
                    <w:spacing w:before="1" w:line="181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REBAR SUPPLY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>Yes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proofErr w:type="spellEnd"/>
                </w:p>
                <w:p w14:paraId="69212563" w14:textId="77777777" w:rsidR="001F7122" w:rsidRDefault="001236A7">
                  <w:pPr>
                    <w:spacing w:before="39" w:line="181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  <w:sz w:val="16"/>
                    </w:rPr>
                    <w:t>PRECAST CULVERT &amp;</w:t>
                  </w:r>
                </w:p>
                <w:p w14:paraId="37A43B2E" w14:textId="77777777" w:rsidR="001F7122" w:rsidRDefault="001236A7">
                  <w:pPr>
                    <w:tabs>
                      <w:tab w:val="left" w:pos="2880"/>
                      <w:tab w:val="right" w:pos="4896"/>
                    </w:tabs>
                    <w:spacing w:line="221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REINFORCED CONCRETE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 xml:space="preserve">No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PIPE</w:t>
                  </w:r>
                </w:p>
                <w:p w14:paraId="327F22FC" w14:textId="77777777" w:rsidR="001F7122" w:rsidRDefault="001236A7">
                  <w:pPr>
                    <w:tabs>
                      <w:tab w:val="left" w:pos="2880"/>
                      <w:tab w:val="right" w:pos="4896"/>
                    </w:tabs>
                    <w:spacing w:before="40" w:line="181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QUARRY SUPPLY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>Yes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>No</w:t>
                  </w:r>
                </w:p>
                <w:p w14:paraId="526DFE21" w14:textId="77777777" w:rsidR="001F7122" w:rsidRDefault="001236A7">
                  <w:pPr>
                    <w:tabs>
                      <w:tab w:val="left" w:pos="2880"/>
                      <w:tab w:val="right" w:pos="4896"/>
                    </w:tabs>
                    <w:spacing w:before="68" w:line="200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STEELWORK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>Yes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>No</w:t>
                  </w:r>
                </w:p>
                <w:p w14:paraId="60BB16FF" w14:textId="77777777" w:rsidR="001F7122" w:rsidRDefault="001236A7">
                  <w:pPr>
                    <w:spacing w:after="428" w:line="169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>FABRICATION</w:t>
                  </w:r>
                </w:p>
              </w:txbxContent>
            </v:textbox>
            <w10:wrap type="square" anchorx="page" anchory="page"/>
          </v:shape>
        </w:pict>
      </w:r>
      <w:r>
        <w:pict w14:anchorId="3D29E354">
          <v:shape id="_x0000_s1044" type="#_x0000_t202" style="position:absolute;margin-left:488.15pt;margin-top:765.4pt;width:54pt;height:13.6pt;z-index:-251663360;mso-wrap-distance-left:0;mso-wrap-distance-right:0;mso-position-horizontal-relative:page;mso-position-vertical-relative:page" filled="f" stroked="f">
            <v:textbox inset="0,0,0,0">
              <w:txbxContent>
                <w:p w14:paraId="0F059AC9" w14:textId="77777777" w:rsidR="001F7122" w:rsidRDefault="001236A7">
                  <w:pPr>
                    <w:spacing w:before="4" w:after="5" w:line="249" w:lineRule="exact"/>
                    <w:textAlignment w:val="baseline"/>
                    <w:rPr>
                      <w:rFonts w:eastAsia="Times New Roman"/>
                      <w:color w:val="000000"/>
                      <w:spacing w:val="-2"/>
                    </w:rPr>
                  </w:pPr>
                  <w:r>
                    <w:rPr>
                      <w:rFonts w:eastAsia="Times New Roman"/>
                      <w:color w:val="000000"/>
                      <w:spacing w:val="-2"/>
                    </w:rPr>
                    <w:t>Page 1 of 6</w:t>
                  </w:r>
                </w:p>
              </w:txbxContent>
            </v:textbox>
            <w10:wrap type="square" anchorx="page" anchory="page"/>
          </v:shape>
        </w:pict>
      </w:r>
      <w:r>
        <w:pict w14:anchorId="0B02E316">
          <v:line id="_x0000_s1043" style="position:absolute;z-index:251668480;mso-position-horizontal-relative:page;mso-position-vertical-relative:page" from="27.85pt,212.65pt" to="552.9pt,212.65pt" strokecolor="#347c87" strokeweight="3.35pt">
            <w10:wrap anchorx="page" anchory="page"/>
          </v:line>
        </w:pict>
      </w:r>
      <w:r>
        <w:pict w14:anchorId="08CE871B">
          <v:line id="_x0000_s1042" style="position:absolute;z-index:251669504;mso-position-horizontal-relative:page;mso-position-vertical-relative:page" from="43.9pt,259.45pt" to="538.15pt,259.45pt" strokeweight="1.2pt">
            <w10:wrap anchorx="page" anchory="page"/>
          </v:line>
        </w:pict>
      </w:r>
    </w:p>
    <w:p w14:paraId="4A58D2DE" w14:textId="77777777" w:rsidR="001F7122" w:rsidRDefault="001F7122">
      <w:pPr>
        <w:sectPr w:rsidR="001F7122">
          <w:headerReference w:type="even" r:id="rId7"/>
          <w:footerReference w:type="even" r:id="rId8"/>
          <w:headerReference w:type="first" r:id="rId9"/>
          <w:footerReference w:type="first" r:id="rId10"/>
          <w:pgSz w:w="11904" w:h="16843"/>
          <w:pgMar w:top="752" w:right="847" w:bottom="890" w:left="557" w:header="720" w:footer="720" w:gutter="0"/>
          <w:cols w:space="720"/>
        </w:sectPr>
      </w:pPr>
    </w:p>
    <w:p w14:paraId="4C9E6C62" w14:textId="77777777" w:rsidR="001F7122" w:rsidRDefault="001236A7">
      <w:pPr>
        <w:textAlignment w:val="baseline"/>
        <w:rPr>
          <w:rFonts w:eastAsia="Times New Roman"/>
          <w:color w:val="000000"/>
          <w:sz w:val="24"/>
        </w:rPr>
      </w:pPr>
      <w:r>
        <w:lastRenderedPageBreak/>
        <w:pict w14:anchorId="7621CE8D">
          <v:shape id="_x0000_s1041" type="#_x0000_t202" style="position:absolute;margin-left:102.95pt;margin-top:52pt;width:378pt;height:81.85pt;z-index:-251662336;mso-wrap-distance-left:0;mso-wrap-distance-right:0;mso-position-horizontal-relative:page;mso-position-vertical-relative:page" filled="f" stroked="f">
            <v:textbox inset="0,0,0,0">
              <w:txbxContent>
                <w:p w14:paraId="2B14353D" w14:textId="77777777" w:rsidR="001F7122" w:rsidRDefault="001236A7">
                  <w:pPr>
                    <w:spacing w:before="3" w:after="1438" w:line="183" w:lineRule="exact"/>
                    <w:jc w:val="center"/>
                    <w:textAlignment w:val="baseline"/>
                    <w:rPr>
                      <w:rFonts w:eastAsia="Times New Roman"/>
                      <w:color w:val="000000"/>
                      <w:spacing w:val="-1"/>
                      <w:sz w:val="16"/>
                    </w:rPr>
                  </w:pPr>
                  <w:r>
                    <w:rPr>
                      <w:rFonts w:eastAsia="Times New Roman"/>
                      <w:color w:val="000000"/>
                      <w:spacing w:val="-1"/>
                      <w:sz w:val="16"/>
                    </w:rPr>
                    <w:t>***** DRAFT not approved by AIP Authority (printed on Thu Nov 06 2025 15:44:58 GMT+ 1 100 (AEDT)) *****</w:t>
                  </w:r>
                </w:p>
              </w:txbxContent>
            </v:textbox>
            <w10:wrap type="square" anchorx="page" anchory="page"/>
          </v:shape>
        </w:pict>
      </w:r>
      <w:r>
        <w:pict w14:anchorId="09FDFCD3">
          <v:shape id="_x0000_s1040" type="#_x0000_t202" style="position:absolute;margin-left:48.8pt;margin-top:133.85pt;width:102pt;height:218pt;z-index:-251661312;mso-wrap-distance-left:0;mso-wrap-distance-right:0;mso-position-horizontal-relative:page;mso-position-vertical-relative:page" filled="f" stroked="f">
            <v:textbox inset="0,0,0,0">
              <w:txbxContent>
                <w:p w14:paraId="7C4FD09A" w14:textId="77777777" w:rsidR="001F7122" w:rsidRDefault="001236A7">
                  <w:pPr>
                    <w:spacing w:line="210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  <w:t>PRIMARY EQUIPMENT - 330Kv Circuit Breakers, Disconnect Switches, Earth Switches</w:t>
                  </w:r>
                </w:p>
                <w:p w14:paraId="1D02AB7E" w14:textId="77777777" w:rsidR="001F7122" w:rsidRDefault="001236A7">
                  <w:pPr>
                    <w:spacing w:before="2" w:line="219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 xml:space="preserve">ELECTRICAL BULKS (lighting, conduit, fittings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>etc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>) ELECTRICAL &amp; FIBRE OPTIC CABLES</w:t>
                  </w:r>
                </w:p>
                <w:p w14:paraId="0A79CAE2" w14:textId="77777777" w:rsidR="001F7122" w:rsidRDefault="001236A7">
                  <w:pPr>
                    <w:spacing w:before="3" w:line="219" w:lineRule="exact"/>
                    <w:ind w:left="72" w:right="144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33KV SWITCHROOMS &amp; CONTROL ROOMS DIESEL GENERATOR &amp; FUEL SYSTEM</w:t>
                  </w:r>
                </w:p>
                <w:p w14:paraId="7D68E5DD" w14:textId="77777777" w:rsidR="001F7122" w:rsidRDefault="001236A7">
                  <w:pPr>
                    <w:spacing w:line="220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33/330kV MAIN POWER TRANSFORMERS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TRANSFORMERS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(not including 33/330kV) HARMONIC FILTERS &amp; STATCOMS</w:t>
                  </w:r>
                </w:p>
                <w:p w14:paraId="3C473E1B" w14:textId="77777777" w:rsidR="001F7122" w:rsidRDefault="001236A7">
                  <w:pPr>
                    <w:spacing w:line="215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LIGHTING POLES &amp; TOWERS</w:t>
                  </w:r>
                </w:p>
              </w:txbxContent>
            </v:textbox>
            <w10:wrap type="square" anchorx="page" anchory="page"/>
          </v:shape>
        </w:pict>
      </w:r>
      <w:r>
        <w:pict w14:anchorId="6FD8D908">
          <v:shape id="_x0000_s1039" type="#_x0000_t202" style="position:absolute;margin-left:194.5pt;margin-top:133.85pt;width:102pt;height:218pt;z-index:-251660288;mso-wrap-distance-left:0;mso-wrap-distance-right:0;mso-position-horizontal-relative:page;mso-position-vertical-relative:page" filled="f" stroked="f">
            <v:textbox inset="0,0,0,0">
              <w:txbxContent>
                <w:p w14:paraId="1EF72842" w14:textId="77777777" w:rsidR="001F7122" w:rsidRDefault="001236A7">
                  <w:pPr>
                    <w:tabs>
                      <w:tab w:val="right" w:pos="2088"/>
                    </w:tabs>
                    <w:spacing w:before="323" w:line="178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proofErr w:type="spellEnd"/>
                </w:p>
                <w:p w14:paraId="0AD02BE5" w14:textId="77777777" w:rsidR="001F7122" w:rsidRDefault="001236A7">
                  <w:pPr>
                    <w:tabs>
                      <w:tab w:val="right" w:pos="2088"/>
                    </w:tabs>
                    <w:spacing w:before="480" w:line="178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proofErr w:type="spellEnd"/>
                </w:p>
                <w:p w14:paraId="6F30A158" w14:textId="77777777" w:rsidR="001F7122" w:rsidRDefault="001236A7">
                  <w:pPr>
                    <w:tabs>
                      <w:tab w:val="right" w:pos="2088"/>
                    </w:tabs>
                    <w:spacing w:before="263" w:line="178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proofErr w:type="spellEnd"/>
                </w:p>
                <w:p w14:paraId="37AA8CCE" w14:textId="77777777" w:rsidR="001F7122" w:rsidRDefault="001236A7">
                  <w:pPr>
                    <w:tabs>
                      <w:tab w:val="right" w:pos="2088"/>
                    </w:tabs>
                    <w:spacing w:before="264" w:line="178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proofErr w:type="spellEnd"/>
                </w:p>
                <w:p w14:paraId="24E87A9A" w14:textId="77777777" w:rsidR="001F7122" w:rsidRDefault="001236A7">
                  <w:pPr>
                    <w:tabs>
                      <w:tab w:val="right" w:pos="2088"/>
                    </w:tabs>
                    <w:spacing w:before="259" w:line="178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>No</w:t>
                  </w:r>
                </w:p>
                <w:p w14:paraId="05B42F87" w14:textId="77777777" w:rsidR="001F7122" w:rsidRDefault="001236A7">
                  <w:pPr>
                    <w:tabs>
                      <w:tab w:val="right" w:pos="2088"/>
                    </w:tabs>
                    <w:spacing w:before="263" w:line="178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proofErr w:type="spellEnd"/>
                </w:p>
                <w:p w14:paraId="6C900FC1" w14:textId="77777777" w:rsidR="001F7122" w:rsidRDefault="001236A7">
                  <w:pPr>
                    <w:tabs>
                      <w:tab w:val="right" w:pos="2088"/>
                    </w:tabs>
                    <w:spacing w:before="264" w:line="178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proofErr w:type="spellEnd"/>
                </w:p>
                <w:p w14:paraId="6DB9446A" w14:textId="77777777" w:rsidR="001F7122" w:rsidRDefault="001236A7">
                  <w:pPr>
                    <w:tabs>
                      <w:tab w:val="right" w:pos="2088"/>
                    </w:tabs>
                    <w:spacing w:before="259" w:line="178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proofErr w:type="spellEnd"/>
                </w:p>
                <w:p w14:paraId="77828686" w14:textId="77777777" w:rsidR="001F7122" w:rsidRDefault="001236A7">
                  <w:pPr>
                    <w:tabs>
                      <w:tab w:val="right" w:pos="2088"/>
                    </w:tabs>
                    <w:spacing w:before="263" w:after="110" w:line="178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 w14:anchorId="6D0AF274">
          <v:shape id="_x0000_s1038" type="#_x0000_t202" style="position:absolute;margin-left:52.55pt;margin-top:351.85pt;width:244pt;height:46pt;z-index:-251659264;mso-wrap-distance-left:0;mso-wrap-distance-right:0;mso-position-horizontal-relative:page;mso-position-vertical-relative:page" filled="f" stroked="f">
            <v:textbox inset="0,0,0,0">
              <w:txbxContent>
                <w:p w14:paraId="0904C757" w14:textId="77777777" w:rsidR="001F7122" w:rsidRDefault="001236A7">
                  <w:pPr>
                    <w:tabs>
                      <w:tab w:val="left" w:pos="2808"/>
                      <w:tab w:val="right" w:pos="4896"/>
                    </w:tabs>
                    <w:spacing w:before="43" w:line="178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SCADA PACKAGE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>Yes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proofErr w:type="spellEnd"/>
                </w:p>
                <w:p w14:paraId="175FFB1F" w14:textId="77777777" w:rsidR="001F7122" w:rsidRDefault="001236A7">
                  <w:pPr>
                    <w:tabs>
                      <w:tab w:val="left" w:pos="2808"/>
                      <w:tab w:val="right" w:pos="4896"/>
                    </w:tabs>
                    <w:spacing w:before="43" w:line="178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GROUTING SUPPLY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>Yes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>No</w:t>
                  </w:r>
                </w:p>
                <w:p w14:paraId="583195AC" w14:textId="77777777" w:rsidR="001F7122" w:rsidRDefault="001236A7">
                  <w:pPr>
                    <w:tabs>
                      <w:tab w:val="left" w:pos="2808"/>
                      <w:tab w:val="right" w:pos="4896"/>
                    </w:tabs>
                    <w:spacing w:before="67" w:line="204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LIME/CEMENT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>Yes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>No</w:t>
                  </w:r>
                </w:p>
                <w:p w14:paraId="0147D748" w14:textId="77777777" w:rsidR="001F7122" w:rsidRDefault="001236A7">
                  <w:pPr>
                    <w:spacing w:after="32" w:line="166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5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5"/>
                      <w:sz w:val="16"/>
                    </w:rPr>
                    <w:t>STABILISATION</w:t>
                  </w:r>
                </w:p>
              </w:txbxContent>
            </v:textbox>
            <w10:wrap type="square" anchorx="page" anchory="page"/>
          </v:shape>
        </w:pict>
      </w:r>
      <w:r>
        <w:pict w14:anchorId="5804315E">
          <v:shape id="_x0000_s1037" type="#_x0000_t202" style="position:absolute;margin-left:48.25pt;margin-top:397.85pt;width:101pt;height:185.15pt;z-index:-251658240;mso-wrap-distance-left:0;mso-wrap-distance-right:0;mso-position-horizontal-relative:page;mso-position-vertical-relative:page" filled="f" stroked="f">
            <v:textbox inset="0,0,0,0">
              <w:txbxContent>
                <w:p w14:paraId="6369D001" w14:textId="77777777" w:rsidR="001F7122" w:rsidRDefault="001236A7">
                  <w:pPr>
                    <w:spacing w:line="216" w:lineRule="exact"/>
                    <w:ind w:left="72" w:right="72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DRAINAGE INFRASTRUCTURE INSTALLATION CONCRETE &amp; EARTHWORK MATERIAL TESTING SERVICES HYDRO SEEDING /MULCHING /LANDSCAPING BITUMEN SEAL &amp; ASPHALTING</w:t>
                  </w:r>
                </w:p>
                <w:p w14:paraId="6D5DB118" w14:textId="77777777" w:rsidR="001F7122" w:rsidRDefault="001236A7">
                  <w:pPr>
                    <w:spacing w:line="219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CONCRETE BATCHING PLANT &amp; DELIVERY PLANT &amp; EQUIPMENT HIRE</w:t>
                  </w:r>
                </w:p>
                <w:p w14:paraId="3E5FD3CA" w14:textId="77777777" w:rsidR="001F7122" w:rsidRDefault="001236A7">
                  <w:pPr>
                    <w:spacing w:line="215" w:lineRule="exact"/>
                    <w:ind w:left="72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GEOTECH TESTING &amp; INVESTIGATION </w:t>
                  </w:r>
                </w:p>
              </w:txbxContent>
            </v:textbox>
            <w10:wrap type="square" anchorx="page" anchory="page"/>
          </v:shape>
        </w:pict>
      </w:r>
      <w:r>
        <w:pict w14:anchorId="33E6CC46">
          <v:shape id="_x0000_s1036" type="#_x0000_t202" style="position:absolute;margin-left:194.55pt;margin-top:397.85pt;width:101pt;height:185.15pt;z-index:-251657216;mso-wrap-distance-left:0;mso-wrap-distance-right:0;mso-position-horizontal-relative:page;mso-position-vertical-relative:page" filled="f" stroked="f">
            <v:textbox inset="0,0,0,0">
              <w:txbxContent>
                <w:p w14:paraId="04661581" w14:textId="77777777" w:rsidR="001F7122" w:rsidRDefault="001236A7">
                  <w:pPr>
                    <w:tabs>
                      <w:tab w:val="right" w:pos="2016"/>
                    </w:tabs>
                    <w:spacing w:before="222" w:line="178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>No</w:t>
                  </w:r>
                </w:p>
                <w:p w14:paraId="5B53B208" w14:textId="77777777" w:rsidR="001F7122" w:rsidRDefault="001236A7">
                  <w:pPr>
                    <w:tabs>
                      <w:tab w:val="right" w:pos="2016"/>
                    </w:tabs>
                    <w:spacing w:before="485" w:line="178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>No</w:t>
                  </w:r>
                </w:p>
                <w:p w14:paraId="34E1B147" w14:textId="77777777" w:rsidR="001F7122" w:rsidRDefault="001236A7">
                  <w:pPr>
                    <w:tabs>
                      <w:tab w:val="right" w:pos="2016"/>
                    </w:tabs>
                    <w:spacing w:before="479" w:line="178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>No</w:t>
                  </w:r>
                </w:p>
                <w:p w14:paraId="515AB880" w14:textId="77777777" w:rsidR="001F7122" w:rsidRDefault="001236A7">
                  <w:pPr>
                    <w:tabs>
                      <w:tab w:val="right" w:pos="2016"/>
                    </w:tabs>
                    <w:spacing w:before="365" w:line="178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>No</w:t>
                  </w:r>
                </w:p>
                <w:p w14:paraId="2064D9D3" w14:textId="77777777" w:rsidR="001F7122" w:rsidRDefault="001236A7">
                  <w:pPr>
                    <w:tabs>
                      <w:tab w:val="right" w:pos="2016"/>
                    </w:tabs>
                    <w:spacing w:before="258" w:line="178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>No</w:t>
                  </w:r>
                </w:p>
                <w:p w14:paraId="58052687" w14:textId="77777777" w:rsidR="001F7122" w:rsidRDefault="001236A7">
                  <w:pPr>
                    <w:tabs>
                      <w:tab w:val="right" w:pos="2016"/>
                    </w:tabs>
                    <w:spacing w:before="264" w:line="178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>No</w:t>
                  </w:r>
                </w:p>
                <w:p w14:paraId="58A3EFB2" w14:textId="77777777" w:rsidR="001F7122" w:rsidRDefault="001236A7">
                  <w:pPr>
                    <w:tabs>
                      <w:tab w:val="right" w:pos="2016"/>
                    </w:tabs>
                    <w:spacing w:before="264" w:after="109" w:line="178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>No</w:t>
                  </w:r>
                </w:p>
              </w:txbxContent>
            </v:textbox>
            <w10:wrap type="square" anchorx="page" anchory="page"/>
          </v:shape>
        </w:pict>
      </w:r>
      <w:r>
        <w:pict w14:anchorId="38376D33">
          <v:shape id="_x0000_s1035" type="#_x0000_t202" style="position:absolute;margin-left:52.3pt;margin-top:583pt;width:244pt;height:100.95pt;z-index:-251656192;mso-wrap-distance-left:0;mso-wrap-distance-right:0;mso-position-horizontal-relative:page;mso-position-vertical-relative:page" filled="f" stroked="f">
            <v:textbox inset="0,0,0,0">
              <w:txbxContent>
                <w:p w14:paraId="46A9459F" w14:textId="77777777" w:rsidR="001F7122" w:rsidRDefault="001236A7">
                  <w:pPr>
                    <w:tabs>
                      <w:tab w:val="left" w:pos="2880"/>
                      <w:tab w:val="right" w:pos="4896"/>
                    </w:tabs>
                    <w:spacing w:before="38" w:line="178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TRAFFIC CONTROL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>Yes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>No</w:t>
                  </w:r>
                </w:p>
                <w:p w14:paraId="66E0CCAF" w14:textId="77777777" w:rsidR="001F7122" w:rsidRDefault="001236A7">
                  <w:pPr>
                    <w:spacing w:before="42" w:line="178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CONCRETE FORMWORK/</w:t>
                  </w:r>
                </w:p>
                <w:p w14:paraId="5919534D" w14:textId="77777777" w:rsidR="001F7122" w:rsidRDefault="001236A7">
                  <w:pPr>
                    <w:tabs>
                      <w:tab w:val="left" w:pos="2880"/>
                      <w:tab w:val="right" w:pos="4896"/>
                    </w:tabs>
                    <w:spacing w:line="221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REINFORCEMENT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 xml:space="preserve">No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PLACEMENT</w:t>
                  </w:r>
                </w:p>
                <w:p w14:paraId="3B9DA93C" w14:textId="77777777" w:rsidR="001F7122" w:rsidRDefault="001236A7">
                  <w:pPr>
                    <w:tabs>
                      <w:tab w:val="left" w:pos="2880"/>
                      <w:tab w:val="right" w:pos="4896"/>
                    </w:tabs>
                    <w:spacing w:before="44" w:line="199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OHTL - Design, Supply,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 xml:space="preserve">No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Install &amp; Commission</w:t>
                  </w:r>
                </w:p>
                <w:p w14:paraId="2A722ABB" w14:textId="77777777" w:rsidR="001F7122" w:rsidRDefault="001236A7">
                  <w:pPr>
                    <w:tabs>
                      <w:tab w:val="left" w:pos="2880"/>
                      <w:tab w:val="right" w:pos="4896"/>
                    </w:tabs>
                    <w:spacing w:before="38" w:line="178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33kv CABLE TRENCHING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>Yes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>No</w:t>
                  </w:r>
                </w:p>
                <w:p w14:paraId="78DE09CB" w14:textId="77777777" w:rsidR="001F7122" w:rsidRDefault="001236A7">
                  <w:pPr>
                    <w:tabs>
                      <w:tab w:val="left" w:pos="2880"/>
                      <w:tab w:val="right" w:pos="4896"/>
                    </w:tabs>
                    <w:spacing w:before="65" w:line="210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BUSBAR CONDUCTORS -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>Yes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>No</w:t>
                  </w:r>
                </w:p>
                <w:p w14:paraId="792AA3FC" w14:textId="77777777" w:rsidR="001F7122" w:rsidRDefault="001236A7">
                  <w:pPr>
                    <w:spacing w:after="28" w:line="166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  <w:t>SUPPLY</w:t>
                  </w:r>
                </w:p>
              </w:txbxContent>
            </v:textbox>
            <w10:wrap type="square" anchorx="page" anchory="page"/>
          </v:shape>
        </w:pict>
      </w:r>
      <w:r>
        <w:pict w14:anchorId="41651A37">
          <v:shape id="_x0000_s1034" type="#_x0000_t202" style="position:absolute;margin-left:52.3pt;margin-top:683.95pt;width:244pt;height:95.05pt;z-index:-251655168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45"/>
                    <w:gridCol w:w="2535"/>
                  </w:tblGrid>
                  <w:tr w:rsidR="001F7122" w14:paraId="43B1412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89"/>
                    </w:trPr>
                    <w:tc>
                      <w:tcPr>
                        <w:tcW w:w="2345" w:type="dxa"/>
                      </w:tcPr>
                      <w:p w14:paraId="3BBA1366" w14:textId="40DBF30B" w:rsidR="001F7122" w:rsidRDefault="001236A7">
                        <w:pPr>
                          <w:spacing w:line="207" w:lineRule="exact"/>
                          <w:ind w:right="504"/>
                          <w:textAlignment w:val="baseline"/>
                          <w:rPr>
                            <w:rFonts w:ascii="Arial" w:eastAsia="Arial" w:hAnsi="Arial"/>
                            <w:color w:val="000000"/>
                            <w:spacing w:val="-4"/>
                            <w:sz w:val="16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pacing w:val="-4"/>
                            <w:sz w:val="16"/>
                          </w:rPr>
                          <w:t xml:space="preserve">METEREOLOGICAL STATIONS - Supply, install  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pacing w:val="-4"/>
                            <w:sz w:val="16"/>
                          </w:rPr>
                          <w:t>and maintain</w:t>
                        </w:r>
                      </w:p>
                      <w:p w14:paraId="6C8708FE" w14:textId="77777777" w:rsidR="001F7122" w:rsidRDefault="001236A7">
                        <w:pPr>
                          <w:spacing w:before="38" w:line="178" w:lineRule="exac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SITE METER</w:t>
                        </w:r>
                      </w:p>
                      <w:p w14:paraId="1370E96B" w14:textId="77777777" w:rsidR="001F7122" w:rsidRDefault="001236A7">
                        <w:pPr>
                          <w:spacing w:after="4" w:line="220" w:lineRule="exac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TESTING/CALIBRATION SERVICES</w:t>
                        </w:r>
                      </w:p>
                    </w:tc>
                    <w:tc>
                      <w:tcPr>
                        <w:tcW w:w="2535" w:type="dxa"/>
                        <w:vAlign w:val="center"/>
                      </w:tcPr>
                      <w:p w14:paraId="6DB76C22" w14:textId="3F008DD4" w:rsidR="001F7122" w:rsidRDefault="001236A7">
                        <w:pPr>
                          <w:tabs>
                            <w:tab w:val="right" w:pos="2520"/>
                          </w:tabs>
                          <w:spacing w:before="222" w:line="178" w:lineRule="exact"/>
                          <w:ind w:right="22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          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Yes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ab/>
                          <w:t>No</w:t>
                        </w:r>
                      </w:p>
                      <w:p w14:paraId="30BC5262" w14:textId="4F390929" w:rsidR="001F7122" w:rsidRDefault="001236A7">
                        <w:pPr>
                          <w:tabs>
                            <w:tab w:val="right" w:pos="2520"/>
                          </w:tabs>
                          <w:spacing w:before="479" w:after="225" w:line="178" w:lineRule="exact"/>
                          <w:ind w:right="22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          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Yes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ab/>
                          <w:t>No</w:t>
                        </w:r>
                      </w:p>
                    </w:tc>
                  </w:tr>
                </w:tbl>
                <w:p w14:paraId="021D8748" w14:textId="77777777" w:rsidR="001F7122" w:rsidRDefault="001F7122">
                  <w:pPr>
                    <w:spacing w:after="592" w:line="20" w:lineRule="exact"/>
                  </w:pPr>
                </w:p>
              </w:txbxContent>
            </v:textbox>
            <w10:wrap type="square" anchorx="page" anchory="page"/>
          </v:shape>
        </w:pict>
      </w:r>
      <w:r>
        <w:pict w14:anchorId="5EAB7DE8">
          <v:shape id="_x0000_s1033" type="#_x0000_t202" style="position:absolute;margin-left:487.2pt;margin-top:765.4pt;width:54.95pt;height:12.65pt;z-index:-251654144;mso-wrap-distance-left:0;mso-wrap-distance-right:0;mso-position-horizontal-relative:page;mso-position-vertical-relative:page" filled="f" stroked="f">
            <v:textbox inset="0,0,0,0">
              <w:txbxContent>
                <w:p w14:paraId="1F3AB356" w14:textId="77777777" w:rsidR="001F7122" w:rsidRDefault="001236A7">
                  <w:pPr>
                    <w:spacing w:before="4" w:line="240" w:lineRule="exact"/>
                    <w:textAlignment w:val="baseline"/>
                    <w:rPr>
                      <w:rFonts w:eastAsia="Times New Roman"/>
                      <w:color w:val="000000"/>
                      <w:spacing w:val="-1"/>
                    </w:rPr>
                  </w:pPr>
                  <w:r>
                    <w:rPr>
                      <w:rFonts w:eastAsia="Times New Roman"/>
                      <w:color w:val="000000"/>
                      <w:spacing w:val="-1"/>
                    </w:rPr>
                    <w:t>Page 2 of 6</w:t>
                  </w:r>
                </w:p>
              </w:txbxContent>
            </v:textbox>
            <w10:wrap type="square" anchorx="page" anchory="page"/>
          </v:shape>
        </w:pict>
      </w:r>
    </w:p>
    <w:p w14:paraId="74B0CE5B" w14:textId="77777777" w:rsidR="001F7122" w:rsidRDefault="001F7122">
      <w:pPr>
        <w:sectPr w:rsidR="001F7122">
          <w:pgSz w:w="11904" w:h="16843"/>
          <w:pgMar w:top="752" w:right="2285" w:bottom="890" w:left="965" w:header="720" w:footer="720" w:gutter="0"/>
          <w:cols w:space="720"/>
        </w:sectPr>
      </w:pPr>
    </w:p>
    <w:p w14:paraId="3DE96255" w14:textId="77777777" w:rsidR="001F7122" w:rsidRDefault="001236A7">
      <w:pPr>
        <w:spacing w:before="3" w:after="1438" w:line="183" w:lineRule="exact"/>
        <w:jc w:val="center"/>
        <w:textAlignment w:val="baseline"/>
        <w:rPr>
          <w:rFonts w:eastAsia="Times New Roman"/>
          <w:color w:val="000000"/>
          <w:sz w:val="16"/>
        </w:rPr>
      </w:pPr>
      <w:r>
        <w:rPr>
          <w:rFonts w:eastAsia="Times New Roman"/>
          <w:color w:val="000000"/>
          <w:sz w:val="16"/>
        </w:rPr>
        <w:lastRenderedPageBreak/>
        <w:t>***** DRAFT not approved by AIP Authority (printed on Thu Nov 06 2025 15:44:58 GMT+ 1 100 (AEDT)) *****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6333"/>
      </w:tblGrid>
      <w:tr w:rsidR="001F7122" w14:paraId="44A524B0" w14:textId="77777777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2167" w:type="dxa"/>
          </w:tcPr>
          <w:p w14:paraId="3D6E38A9" w14:textId="77777777" w:rsidR="001F7122" w:rsidRDefault="001236A7">
            <w:pPr>
              <w:spacing w:after="29" w:line="213" w:lineRule="exac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SITE WIDE 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 xml:space="preserve">CONSTRUCTION 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 xml:space="preserve">COMMUNICATIONS 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 xml:space="preserve">CCTV &amp; ACCESS 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CONTROL</w:t>
            </w:r>
          </w:p>
        </w:tc>
        <w:tc>
          <w:tcPr>
            <w:tcW w:w="6333" w:type="dxa"/>
            <w:vAlign w:val="center"/>
          </w:tcPr>
          <w:p w14:paraId="488086CF" w14:textId="11B8D767" w:rsidR="001F7122" w:rsidRDefault="001236A7" w:rsidP="001236A7">
            <w:pPr>
              <w:tabs>
                <w:tab w:val="left" w:pos="2520"/>
              </w:tabs>
              <w:spacing w:before="222" w:line="181" w:lineRule="exact"/>
              <w:ind w:right="363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              </w:t>
            </w:r>
            <w:r>
              <w:rPr>
                <w:rFonts w:ascii="Arial" w:eastAsia="Arial" w:hAnsi="Arial"/>
                <w:color w:val="000000"/>
                <w:sz w:val="16"/>
              </w:rPr>
              <w:t xml:space="preserve">Yes                                   </w:t>
            </w:r>
            <w:r>
              <w:rPr>
                <w:rFonts w:ascii="Arial" w:eastAsia="Arial" w:hAnsi="Arial"/>
                <w:color w:val="000000"/>
                <w:sz w:val="16"/>
              </w:rPr>
              <w:t>No</w:t>
            </w:r>
          </w:p>
          <w:p w14:paraId="05C07DC2" w14:textId="6FF4C6D2" w:rsidR="001F7122" w:rsidRDefault="001236A7" w:rsidP="001236A7">
            <w:pPr>
              <w:tabs>
                <w:tab w:val="left" w:pos="2520"/>
              </w:tabs>
              <w:spacing w:before="362" w:after="149" w:line="181" w:lineRule="exact"/>
              <w:ind w:right="363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              </w:t>
            </w:r>
            <w:r>
              <w:rPr>
                <w:rFonts w:ascii="Arial" w:eastAsia="Arial" w:hAnsi="Arial"/>
                <w:color w:val="000000"/>
                <w:sz w:val="16"/>
              </w:rPr>
              <w:t>Yes                                   N</w:t>
            </w:r>
            <w:r>
              <w:rPr>
                <w:rFonts w:ascii="Arial" w:eastAsia="Arial" w:hAnsi="Arial"/>
                <w:color w:val="000000"/>
                <w:sz w:val="16"/>
              </w:rPr>
              <w:t>o</w:t>
            </w:r>
          </w:p>
        </w:tc>
      </w:tr>
    </w:tbl>
    <w:p w14:paraId="0E7D4A09" w14:textId="7CB25D1C" w:rsidR="001F7122" w:rsidRDefault="001236A7">
      <w:pPr>
        <w:tabs>
          <w:tab w:val="left" w:pos="2808"/>
          <w:tab w:val="left" w:pos="4680"/>
        </w:tabs>
        <w:spacing w:before="1" w:line="181" w:lineRule="exact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0000"/>
          <w:sz w:val="16"/>
        </w:rPr>
        <w:t>SITE SECURITY</w:t>
      </w:r>
      <w:r>
        <w:rPr>
          <w:rFonts w:ascii="Arial" w:eastAsia="Arial" w:hAnsi="Arial"/>
          <w:color w:val="000000"/>
          <w:sz w:val="16"/>
        </w:rPr>
        <w:tab/>
        <w:t xml:space="preserve">Yes                                   </w:t>
      </w:r>
      <w:r>
        <w:rPr>
          <w:rFonts w:ascii="Arial" w:eastAsia="Arial" w:hAnsi="Arial"/>
          <w:color w:val="000000"/>
          <w:sz w:val="16"/>
        </w:rPr>
        <w:t>No</w:t>
      </w:r>
    </w:p>
    <w:p w14:paraId="778DE36E" w14:textId="77777777" w:rsidR="001F7122" w:rsidRDefault="001236A7">
      <w:pPr>
        <w:spacing w:before="39" w:line="181" w:lineRule="exact"/>
        <w:textAlignment w:val="baseline"/>
        <w:rPr>
          <w:rFonts w:ascii="Arial" w:eastAsia="Arial" w:hAnsi="Arial"/>
          <w:color w:val="000000"/>
          <w:spacing w:val="-2"/>
          <w:sz w:val="16"/>
        </w:rPr>
      </w:pPr>
      <w:r>
        <w:rPr>
          <w:rFonts w:ascii="Arial" w:eastAsia="Arial" w:hAnsi="Arial"/>
          <w:color w:val="000000"/>
          <w:spacing w:val="-2"/>
          <w:sz w:val="16"/>
        </w:rPr>
        <w:t>SITE MEDICAL SERVICES</w:t>
      </w:r>
    </w:p>
    <w:p w14:paraId="195ADA97" w14:textId="1EBBF9C8" w:rsidR="001F7122" w:rsidRDefault="001236A7">
      <w:pPr>
        <w:tabs>
          <w:tab w:val="left" w:pos="2808"/>
          <w:tab w:val="left" w:pos="4680"/>
        </w:tabs>
        <w:spacing w:after="30" w:line="221" w:lineRule="exact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0000"/>
          <w:sz w:val="16"/>
        </w:rPr>
        <w:t>&amp; EMERGENCY</w:t>
      </w:r>
      <w:r>
        <w:rPr>
          <w:rFonts w:ascii="Arial" w:eastAsia="Arial" w:hAnsi="Arial"/>
          <w:color w:val="000000"/>
          <w:sz w:val="16"/>
        </w:rPr>
        <w:tab/>
      </w:r>
      <w:proofErr w:type="gramStart"/>
      <w:r>
        <w:rPr>
          <w:rFonts w:ascii="Arial" w:eastAsia="Arial" w:hAnsi="Arial"/>
          <w:color w:val="000000"/>
          <w:sz w:val="16"/>
        </w:rPr>
        <w:t>Yes</w:t>
      </w:r>
      <w:proofErr w:type="gramEnd"/>
      <w:r>
        <w:rPr>
          <w:rFonts w:ascii="Arial" w:eastAsia="Arial" w:hAnsi="Arial"/>
          <w:color w:val="000000"/>
          <w:sz w:val="16"/>
        </w:rPr>
        <w:t xml:space="preserve">                                   </w:t>
      </w:r>
      <w:r>
        <w:rPr>
          <w:rFonts w:ascii="Arial" w:eastAsia="Arial" w:hAnsi="Arial"/>
          <w:color w:val="000000"/>
          <w:sz w:val="16"/>
        </w:rPr>
        <w:t xml:space="preserve">No </w:t>
      </w:r>
      <w:r>
        <w:rPr>
          <w:rFonts w:ascii="Arial" w:eastAsia="Arial" w:hAnsi="Arial"/>
          <w:color w:val="000000"/>
          <w:sz w:val="16"/>
        </w:rPr>
        <w:br/>
      </w:r>
      <w:r>
        <w:rPr>
          <w:rFonts w:ascii="Arial" w:eastAsia="Arial" w:hAnsi="Arial"/>
          <w:color w:val="000000"/>
          <w:sz w:val="16"/>
        </w:rPr>
        <w:t>RESPONSE</w:t>
      </w:r>
    </w:p>
    <w:p w14:paraId="4D808E6C" w14:textId="77777777" w:rsidR="001F7122" w:rsidRDefault="001F7122">
      <w:pPr>
        <w:spacing w:after="30" w:line="221" w:lineRule="exact"/>
        <w:sectPr w:rsidR="001F7122">
          <w:pgSz w:w="11904" w:h="16843"/>
          <w:pgMar w:top="1040" w:right="2353" w:bottom="867" w:left="1051" w:header="720" w:footer="720" w:gutter="0"/>
          <w:cols w:space="720"/>
        </w:sectPr>
      </w:pPr>
    </w:p>
    <w:p w14:paraId="57E4AE95" w14:textId="77777777" w:rsidR="001F7122" w:rsidRDefault="001236A7">
      <w:pPr>
        <w:spacing w:line="213" w:lineRule="exact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0000"/>
          <w:sz w:val="16"/>
        </w:rPr>
        <w:t>SITE SURVEY (TOPOGRAPHICAL /CADASTRAL) SURVEY/POTHOLING OF UNDERGROIUND SERVICES</w:t>
      </w:r>
    </w:p>
    <w:p w14:paraId="7B0A72CD" w14:textId="77777777" w:rsidR="001F7122" w:rsidRDefault="001236A7">
      <w:pPr>
        <w:spacing w:line="219" w:lineRule="exact"/>
        <w:textAlignment w:val="baseline"/>
        <w:rPr>
          <w:rFonts w:ascii="Arial" w:eastAsia="Arial" w:hAnsi="Arial"/>
          <w:color w:val="000000"/>
          <w:spacing w:val="-4"/>
          <w:sz w:val="16"/>
        </w:rPr>
      </w:pPr>
      <w:r>
        <w:rPr>
          <w:rFonts w:ascii="Arial" w:eastAsia="Arial" w:hAnsi="Arial"/>
          <w:color w:val="000000"/>
          <w:spacing w:val="-4"/>
          <w:sz w:val="16"/>
        </w:rPr>
        <w:t xml:space="preserve">FENCING &amp; GATES - Supply &amp; </w:t>
      </w:r>
      <w:proofErr w:type="gramStart"/>
      <w:r>
        <w:rPr>
          <w:rFonts w:ascii="Arial" w:eastAsia="Arial" w:hAnsi="Arial"/>
          <w:color w:val="000000"/>
          <w:spacing w:val="-4"/>
          <w:sz w:val="16"/>
        </w:rPr>
        <w:t>install</w:t>
      </w:r>
      <w:proofErr w:type="gramEnd"/>
    </w:p>
    <w:p w14:paraId="5AE31928" w14:textId="77777777" w:rsidR="001F7122" w:rsidRDefault="001236A7">
      <w:pPr>
        <w:tabs>
          <w:tab w:val="right" w:pos="2016"/>
        </w:tabs>
        <w:spacing w:before="222" w:line="181" w:lineRule="exact"/>
        <w:textAlignment w:val="baseline"/>
        <w:rPr>
          <w:rFonts w:ascii="Arial" w:eastAsia="Arial" w:hAnsi="Arial"/>
          <w:color w:val="000000"/>
          <w:sz w:val="16"/>
        </w:rPr>
      </w:pPr>
      <w:r>
        <w:br w:type="column"/>
      </w:r>
      <w:r>
        <w:rPr>
          <w:rFonts w:ascii="Arial" w:eastAsia="Arial" w:hAnsi="Arial"/>
          <w:color w:val="000000"/>
          <w:sz w:val="16"/>
        </w:rPr>
        <w:t>Yes</w:t>
      </w:r>
      <w:r>
        <w:rPr>
          <w:rFonts w:ascii="Arial" w:eastAsia="Arial" w:hAnsi="Arial"/>
          <w:color w:val="000000"/>
          <w:sz w:val="16"/>
        </w:rPr>
        <w:tab/>
        <w:t>No</w:t>
      </w:r>
    </w:p>
    <w:p w14:paraId="554908F1" w14:textId="77777777" w:rsidR="001F7122" w:rsidRDefault="001236A7">
      <w:pPr>
        <w:tabs>
          <w:tab w:val="right" w:pos="2016"/>
        </w:tabs>
        <w:spacing w:before="476" w:line="181" w:lineRule="exact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0000"/>
          <w:sz w:val="16"/>
        </w:rPr>
        <w:t>Yes</w:t>
      </w:r>
      <w:r>
        <w:rPr>
          <w:rFonts w:ascii="Arial" w:eastAsia="Arial" w:hAnsi="Arial"/>
          <w:color w:val="000000"/>
          <w:sz w:val="16"/>
        </w:rPr>
        <w:tab/>
        <w:t>No</w:t>
      </w:r>
    </w:p>
    <w:p w14:paraId="6DE8F797" w14:textId="77777777" w:rsidR="001F7122" w:rsidRDefault="001236A7">
      <w:pPr>
        <w:tabs>
          <w:tab w:val="right" w:pos="2016"/>
        </w:tabs>
        <w:spacing w:before="362" w:after="116" w:line="181" w:lineRule="exact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0000"/>
          <w:sz w:val="16"/>
        </w:rPr>
        <w:t>Yes</w:t>
      </w:r>
      <w:r>
        <w:rPr>
          <w:rFonts w:ascii="Arial" w:eastAsia="Arial" w:hAnsi="Arial"/>
          <w:color w:val="000000"/>
          <w:sz w:val="16"/>
        </w:rPr>
        <w:tab/>
        <w:t>No</w:t>
      </w:r>
    </w:p>
    <w:p w14:paraId="1D6F473B" w14:textId="77777777" w:rsidR="001F7122" w:rsidRDefault="001F7122">
      <w:pPr>
        <w:spacing w:before="362" w:after="116" w:line="181" w:lineRule="exact"/>
        <w:sectPr w:rsidR="001F7122">
          <w:type w:val="continuous"/>
          <w:pgSz w:w="11904" w:h="16843"/>
          <w:pgMar w:top="1040" w:right="5993" w:bottom="867" w:left="1042" w:header="720" w:footer="720" w:gutter="0"/>
          <w:cols w:num="2" w:space="0" w:equalWidth="0">
            <w:col w:w="2020" w:space="829"/>
            <w:col w:w="2020" w:space="0"/>
          </w:cols>
        </w:sectPr>
      </w:pPr>
    </w:p>
    <w:p w14:paraId="510C6126" w14:textId="77777777" w:rsidR="001F7122" w:rsidRDefault="001236A7">
      <w:pPr>
        <w:tabs>
          <w:tab w:val="left" w:pos="2880"/>
          <w:tab w:val="right" w:pos="4896"/>
        </w:tabs>
        <w:spacing w:before="35" w:line="181" w:lineRule="exact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0000"/>
          <w:sz w:val="16"/>
        </w:rPr>
        <w:t>BUSSING SERVICES</w:t>
      </w:r>
      <w:r>
        <w:rPr>
          <w:rFonts w:ascii="Arial" w:eastAsia="Arial" w:hAnsi="Arial"/>
          <w:color w:val="000000"/>
          <w:sz w:val="16"/>
        </w:rPr>
        <w:tab/>
        <w:t>Yes</w:t>
      </w:r>
      <w:r>
        <w:rPr>
          <w:rFonts w:ascii="Arial" w:eastAsia="Arial" w:hAnsi="Arial"/>
          <w:color w:val="000000"/>
          <w:sz w:val="16"/>
        </w:rPr>
        <w:tab/>
        <w:t>No</w:t>
      </w:r>
    </w:p>
    <w:p w14:paraId="62F7C9EA" w14:textId="77777777" w:rsidR="001F7122" w:rsidRDefault="001236A7">
      <w:pPr>
        <w:tabs>
          <w:tab w:val="left" w:pos="2880"/>
          <w:tab w:val="right" w:pos="4896"/>
        </w:tabs>
        <w:spacing w:before="62" w:line="210" w:lineRule="exact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0000"/>
          <w:sz w:val="16"/>
        </w:rPr>
        <w:t>CULTURAL HERITAGE</w:t>
      </w:r>
      <w:r>
        <w:rPr>
          <w:rFonts w:ascii="Arial" w:eastAsia="Arial" w:hAnsi="Arial"/>
          <w:color w:val="000000"/>
          <w:sz w:val="16"/>
        </w:rPr>
        <w:tab/>
        <w:t>Yes</w:t>
      </w:r>
      <w:r>
        <w:rPr>
          <w:rFonts w:ascii="Arial" w:eastAsia="Arial" w:hAnsi="Arial"/>
          <w:color w:val="000000"/>
          <w:sz w:val="16"/>
        </w:rPr>
        <w:tab/>
        <w:t>No</w:t>
      </w:r>
    </w:p>
    <w:p w14:paraId="570A116A" w14:textId="77777777" w:rsidR="001F7122" w:rsidRDefault="001236A7">
      <w:pPr>
        <w:spacing w:line="169" w:lineRule="exact"/>
        <w:textAlignment w:val="baseline"/>
        <w:rPr>
          <w:rFonts w:ascii="Arial" w:eastAsia="Arial" w:hAnsi="Arial"/>
          <w:color w:val="000000"/>
          <w:spacing w:val="-1"/>
          <w:sz w:val="16"/>
        </w:rPr>
      </w:pPr>
      <w:r>
        <w:rPr>
          <w:rFonts w:ascii="Arial" w:eastAsia="Arial" w:hAnsi="Arial"/>
          <w:color w:val="000000"/>
          <w:spacing w:val="-1"/>
          <w:sz w:val="16"/>
        </w:rPr>
        <w:t>TRAINING SERVICES</w:t>
      </w:r>
    </w:p>
    <w:p w14:paraId="384AEF91" w14:textId="77777777" w:rsidR="001F7122" w:rsidRDefault="001236A7">
      <w:pPr>
        <w:tabs>
          <w:tab w:val="left" w:pos="2880"/>
          <w:tab w:val="right" w:pos="4896"/>
        </w:tabs>
        <w:spacing w:before="69" w:line="204" w:lineRule="exact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0000"/>
          <w:sz w:val="16"/>
        </w:rPr>
        <w:t>FLORA &amp; FAUNA</w:t>
      </w:r>
      <w:r>
        <w:rPr>
          <w:rFonts w:ascii="Arial" w:eastAsia="Arial" w:hAnsi="Arial"/>
          <w:color w:val="000000"/>
          <w:sz w:val="16"/>
        </w:rPr>
        <w:tab/>
        <w:t>Yes</w:t>
      </w:r>
      <w:r>
        <w:rPr>
          <w:rFonts w:ascii="Arial" w:eastAsia="Arial" w:hAnsi="Arial"/>
          <w:color w:val="000000"/>
          <w:sz w:val="16"/>
        </w:rPr>
        <w:tab/>
        <w:t>No</w:t>
      </w:r>
    </w:p>
    <w:p w14:paraId="2DD56245" w14:textId="77777777" w:rsidR="001F7122" w:rsidRDefault="001236A7">
      <w:pPr>
        <w:spacing w:line="169" w:lineRule="exact"/>
        <w:textAlignment w:val="baseline"/>
        <w:rPr>
          <w:rFonts w:ascii="Arial" w:eastAsia="Arial" w:hAnsi="Arial"/>
          <w:color w:val="000000"/>
          <w:spacing w:val="-4"/>
          <w:sz w:val="16"/>
        </w:rPr>
      </w:pPr>
      <w:r>
        <w:rPr>
          <w:rFonts w:ascii="Arial" w:eastAsia="Arial" w:hAnsi="Arial"/>
          <w:color w:val="000000"/>
          <w:spacing w:val="-4"/>
          <w:sz w:val="16"/>
        </w:rPr>
        <w:t>SERVICES</w:t>
      </w:r>
    </w:p>
    <w:p w14:paraId="6E27CDAD" w14:textId="77777777" w:rsidR="001F7122" w:rsidRDefault="001236A7">
      <w:pPr>
        <w:tabs>
          <w:tab w:val="left" w:pos="2880"/>
          <w:tab w:val="right" w:pos="4896"/>
        </w:tabs>
        <w:spacing w:before="40" w:line="181" w:lineRule="exact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0000"/>
          <w:sz w:val="16"/>
        </w:rPr>
        <w:t>BULK FUEL SUPPLY</w:t>
      </w:r>
      <w:r>
        <w:rPr>
          <w:rFonts w:ascii="Arial" w:eastAsia="Arial" w:hAnsi="Arial"/>
          <w:color w:val="000000"/>
          <w:sz w:val="16"/>
        </w:rPr>
        <w:tab/>
        <w:t>Yes</w:t>
      </w:r>
      <w:r>
        <w:rPr>
          <w:rFonts w:ascii="Arial" w:eastAsia="Arial" w:hAnsi="Arial"/>
          <w:color w:val="000000"/>
          <w:sz w:val="16"/>
        </w:rPr>
        <w:tab/>
        <w:t>No</w:t>
      </w:r>
    </w:p>
    <w:p w14:paraId="080A532C" w14:textId="77777777" w:rsidR="001F7122" w:rsidRDefault="001236A7">
      <w:pPr>
        <w:tabs>
          <w:tab w:val="left" w:pos="2880"/>
          <w:tab w:val="right" w:pos="4896"/>
        </w:tabs>
        <w:spacing w:before="35" w:line="210" w:lineRule="exact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0000"/>
          <w:sz w:val="16"/>
        </w:rPr>
        <w:t>WASTE MANAGEMENT</w:t>
      </w:r>
      <w:r>
        <w:rPr>
          <w:rFonts w:ascii="Arial" w:eastAsia="Arial" w:hAnsi="Arial"/>
          <w:color w:val="000000"/>
          <w:sz w:val="16"/>
        </w:rPr>
        <w:tab/>
        <w:t>Yes</w:t>
      </w:r>
      <w:r>
        <w:rPr>
          <w:rFonts w:ascii="Arial" w:eastAsia="Arial" w:hAnsi="Arial"/>
          <w:color w:val="000000"/>
          <w:sz w:val="16"/>
        </w:rPr>
        <w:tab/>
        <w:t>No</w:t>
      </w:r>
    </w:p>
    <w:p w14:paraId="0F257310" w14:textId="77777777" w:rsidR="001F7122" w:rsidRDefault="001F7122">
      <w:pPr>
        <w:sectPr w:rsidR="001F7122">
          <w:type w:val="continuous"/>
          <w:pgSz w:w="11904" w:h="16843"/>
          <w:pgMar w:top="1040" w:right="5978" w:bottom="867" w:left="1046" w:header="720" w:footer="720" w:gutter="0"/>
          <w:cols w:space="720"/>
        </w:sectPr>
      </w:pPr>
    </w:p>
    <w:p w14:paraId="2ABBE982" w14:textId="77777777" w:rsidR="001F7122" w:rsidRDefault="001236A7">
      <w:pPr>
        <w:spacing w:line="211" w:lineRule="exact"/>
        <w:textAlignment w:val="baseline"/>
        <w:rPr>
          <w:rFonts w:ascii="Arial" w:eastAsia="Arial" w:hAnsi="Arial"/>
          <w:color w:val="000000"/>
          <w:spacing w:val="-4"/>
          <w:sz w:val="16"/>
        </w:rPr>
      </w:pPr>
      <w:r>
        <w:rPr>
          <w:rFonts w:ascii="Arial" w:eastAsia="Arial" w:hAnsi="Arial"/>
          <w:color w:val="000000"/>
          <w:spacing w:val="-4"/>
          <w:sz w:val="16"/>
        </w:rPr>
        <w:t>PERMANENT OPERATIONS AND MAINTENANCE BUILDING - Supply</w:t>
      </w:r>
    </w:p>
    <w:p w14:paraId="05F9D8A7" w14:textId="77777777" w:rsidR="001F7122" w:rsidRDefault="001236A7">
      <w:pPr>
        <w:spacing w:before="6" w:line="219" w:lineRule="exact"/>
        <w:textAlignment w:val="baseline"/>
        <w:rPr>
          <w:rFonts w:ascii="Arial" w:eastAsia="Arial" w:hAnsi="Arial"/>
          <w:color w:val="000000"/>
          <w:spacing w:val="-2"/>
          <w:sz w:val="16"/>
        </w:rPr>
      </w:pPr>
      <w:r>
        <w:rPr>
          <w:rFonts w:ascii="Arial" w:eastAsia="Arial" w:hAnsi="Arial"/>
          <w:color w:val="000000"/>
          <w:spacing w:val="-2"/>
          <w:sz w:val="16"/>
        </w:rPr>
        <w:t>TEMPORARY FACILITIES - Supply of project offices, ablutions, crib rooms TEMPORARY WORKERS ACCOMMODATION (CAMP)</w:t>
      </w:r>
    </w:p>
    <w:p w14:paraId="5CF92987" w14:textId="77777777" w:rsidR="001F7122" w:rsidRDefault="001236A7">
      <w:pPr>
        <w:spacing w:before="5" w:line="216" w:lineRule="exact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0000"/>
          <w:sz w:val="16"/>
        </w:rPr>
        <w:t>ACCOMODATION CAMP - Operations</w:t>
      </w:r>
    </w:p>
    <w:p w14:paraId="5DBAF5FC" w14:textId="77777777" w:rsidR="001F7122" w:rsidRDefault="001236A7">
      <w:pPr>
        <w:spacing w:line="220" w:lineRule="exact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0000"/>
          <w:sz w:val="16"/>
        </w:rPr>
        <w:t>LOGISTICS ROUTE SURVEY</w:t>
      </w:r>
    </w:p>
    <w:p w14:paraId="687BAB7F" w14:textId="77777777" w:rsidR="001F7122" w:rsidRDefault="001236A7">
      <w:pPr>
        <w:spacing w:line="216" w:lineRule="exact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0000"/>
          <w:sz w:val="16"/>
        </w:rPr>
        <w:t xml:space="preserve">WIND TURBINE MANUFACTURE </w:t>
      </w:r>
    </w:p>
    <w:p w14:paraId="6B6F1701" w14:textId="77777777" w:rsidR="001F7122" w:rsidRDefault="001236A7">
      <w:pPr>
        <w:tabs>
          <w:tab w:val="left" w:pos="1800"/>
        </w:tabs>
        <w:spacing w:before="323" w:line="181" w:lineRule="exact"/>
        <w:textAlignment w:val="baseline"/>
        <w:rPr>
          <w:rFonts w:ascii="Arial" w:eastAsia="Arial" w:hAnsi="Arial"/>
          <w:color w:val="000000"/>
          <w:sz w:val="16"/>
        </w:rPr>
      </w:pPr>
      <w:r>
        <w:br w:type="column"/>
      </w:r>
      <w:r>
        <w:rPr>
          <w:rFonts w:ascii="Arial" w:eastAsia="Arial" w:hAnsi="Arial"/>
          <w:color w:val="000000"/>
          <w:sz w:val="16"/>
        </w:rPr>
        <w:t>Yes</w:t>
      </w:r>
      <w:r>
        <w:rPr>
          <w:rFonts w:ascii="Arial" w:eastAsia="Arial" w:hAnsi="Arial"/>
          <w:color w:val="000000"/>
          <w:sz w:val="16"/>
        </w:rPr>
        <w:tab/>
        <w:t>No</w:t>
      </w:r>
    </w:p>
    <w:p w14:paraId="1FD26279" w14:textId="77777777" w:rsidR="001F7122" w:rsidRDefault="001236A7">
      <w:pPr>
        <w:tabs>
          <w:tab w:val="left" w:pos="1800"/>
        </w:tabs>
        <w:spacing w:before="597" w:line="181" w:lineRule="exact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0000"/>
          <w:sz w:val="16"/>
        </w:rPr>
        <w:t>Yes</w:t>
      </w:r>
      <w:r>
        <w:rPr>
          <w:rFonts w:ascii="Arial" w:eastAsia="Arial" w:hAnsi="Arial"/>
          <w:color w:val="000000"/>
          <w:sz w:val="16"/>
        </w:rPr>
        <w:tab/>
        <w:t>No</w:t>
      </w:r>
    </w:p>
    <w:p w14:paraId="65187F04" w14:textId="77777777" w:rsidR="001F7122" w:rsidRDefault="001236A7">
      <w:pPr>
        <w:tabs>
          <w:tab w:val="left" w:pos="1800"/>
        </w:tabs>
        <w:spacing w:before="481" w:line="181" w:lineRule="exact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0000"/>
          <w:sz w:val="16"/>
        </w:rPr>
        <w:t>Yes</w:t>
      </w:r>
      <w:r>
        <w:rPr>
          <w:rFonts w:ascii="Arial" w:eastAsia="Arial" w:hAnsi="Arial"/>
          <w:color w:val="000000"/>
          <w:sz w:val="16"/>
        </w:rPr>
        <w:tab/>
        <w:t>No</w:t>
      </w:r>
    </w:p>
    <w:p w14:paraId="77CDAC18" w14:textId="77777777" w:rsidR="001F7122" w:rsidRDefault="001236A7">
      <w:pPr>
        <w:tabs>
          <w:tab w:val="left" w:pos="1800"/>
        </w:tabs>
        <w:spacing w:before="357" w:line="181" w:lineRule="exact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0000"/>
          <w:sz w:val="16"/>
        </w:rPr>
        <w:t>Yes</w:t>
      </w:r>
      <w:r>
        <w:rPr>
          <w:rFonts w:ascii="Arial" w:eastAsia="Arial" w:hAnsi="Arial"/>
          <w:color w:val="000000"/>
          <w:sz w:val="16"/>
        </w:rPr>
        <w:tab/>
        <w:t>No</w:t>
      </w:r>
    </w:p>
    <w:p w14:paraId="28500749" w14:textId="77777777" w:rsidR="001F7122" w:rsidRDefault="001236A7">
      <w:pPr>
        <w:tabs>
          <w:tab w:val="left" w:pos="1800"/>
        </w:tabs>
        <w:spacing w:before="260" w:line="181" w:lineRule="exact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0000"/>
          <w:sz w:val="16"/>
        </w:rPr>
        <w:t>Yes</w:t>
      </w:r>
      <w:r>
        <w:rPr>
          <w:rFonts w:ascii="Arial" w:eastAsia="Arial" w:hAnsi="Arial"/>
          <w:color w:val="000000"/>
          <w:sz w:val="16"/>
        </w:rPr>
        <w:tab/>
        <w:t>No</w:t>
      </w:r>
    </w:p>
    <w:p w14:paraId="21344B05" w14:textId="77777777" w:rsidR="001F7122" w:rsidRDefault="001236A7">
      <w:pPr>
        <w:tabs>
          <w:tab w:val="left" w:pos="1800"/>
          <w:tab w:val="left" w:pos="2880"/>
        </w:tabs>
        <w:spacing w:before="261" w:after="111" w:line="181" w:lineRule="exact"/>
        <w:textAlignment w:val="baseline"/>
        <w:rPr>
          <w:rFonts w:ascii="Arial" w:eastAsia="Arial" w:hAnsi="Arial"/>
          <w:color w:val="000000"/>
          <w:spacing w:val="-5"/>
          <w:sz w:val="16"/>
        </w:rPr>
      </w:pPr>
      <w:r>
        <w:rPr>
          <w:rFonts w:ascii="Arial" w:eastAsia="Arial" w:hAnsi="Arial"/>
          <w:color w:val="000000"/>
          <w:spacing w:val="-5"/>
          <w:sz w:val="16"/>
        </w:rPr>
        <w:t>No</w:t>
      </w:r>
      <w:r>
        <w:rPr>
          <w:rFonts w:ascii="Arial" w:eastAsia="Arial" w:hAnsi="Arial"/>
          <w:color w:val="000000"/>
          <w:spacing w:val="-5"/>
          <w:sz w:val="16"/>
        </w:rPr>
        <w:tab/>
      </w:r>
      <w:proofErr w:type="gramStart"/>
      <w:r>
        <w:rPr>
          <w:rFonts w:ascii="Arial" w:eastAsia="Arial" w:hAnsi="Arial"/>
          <w:color w:val="000000"/>
          <w:spacing w:val="-5"/>
          <w:sz w:val="16"/>
        </w:rPr>
        <w:t>Yes</w:t>
      </w:r>
      <w:proofErr w:type="gramEnd"/>
      <w:r>
        <w:rPr>
          <w:rFonts w:ascii="Arial" w:eastAsia="Arial" w:hAnsi="Arial"/>
          <w:color w:val="000000"/>
          <w:spacing w:val="-5"/>
          <w:sz w:val="16"/>
        </w:rPr>
        <w:tab/>
        <w:t>No wind turbines are manufactured in Australia</w:t>
      </w:r>
    </w:p>
    <w:p w14:paraId="6E2ECDF0" w14:textId="77777777" w:rsidR="001F7122" w:rsidRDefault="001F7122">
      <w:pPr>
        <w:spacing w:before="261" w:after="111" w:line="181" w:lineRule="exact"/>
        <w:sectPr w:rsidR="001F7122">
          <w:type w:val="continuous"/>
          <w:pgSz w:w="11904" w:h="16843"/>
          <w:pgMar w:top="1040" w:right="1978" w:bottom="867" w:left="1046" w:header="720" w:footer="720" w:gutter="0"/>
          <w:cols w:num="2" w:space="0" w:equalWidth="0">
            <w:col w:w="1940" w:space="907"/>
            <w:col w:w="6033" w:space="0"/>
          </w:cols>
        </w:sectPr>
      </w:pPr>
    </w:p>
    <w:p w14:paraId="149F6933" w14:textId="77777777" w:rsidR="001F7122" w:rsidRDefault="001236A7">
      <w:pPr>
        <w:spacing w:before="40" w:line="181" w:lineRule="exact"/>
        <w:ind w:left="5688"/>
        <w:textAlignment w:val="baseline"/>
        <w:rPr>
          <w:rFonts w:ascii="Arial" w:eastAsia="Arial" w:hAnsi="Arial"/>
          <w:color w:val="000000"/>
          <w:spacing w:val="-2"/>
          <w:sz w:val="16"/>
        </w:rPr>
      </w:pPr>
      <w:r>
        <w:rPr>
          <w:rFonts w:ascii="Arial" w:eastAsia="Arial" w:hAnsi="Arial"/>
          <w:color w:val="000000"/>
          <w:spacing w:val="-2"/>
          <w:sz w:val="16"/>
        </w:rPr>
        <w:t>Wind turbine suppliers have their own preferred</w:t>
      </w:r>
    </w:p>
    <w:p w14:paraId="42938A7E" w14:textId="77777777" w:rsidR="001F7122" w:rsidRDefault="001236A7">
      <w:pPr>
        <w:tabs>
          <w:tab w:val="left" w:pos="2880"/>
          <w:tab w:val="left" w:pos="4608"/>
          <w:tab w:val="left" w:pos="5688"/>
        </w:tabs>
        <w:spacing w:before="42" w:line="224" w:lineRule="exact"/>
        <w:textAlignment w:val="baseline"/>
        <w:rPr>
          <w:rFonts w:ascii="Arial" w:eastAsia="Arial" w:hAnsi="Arial"/>
          <w:color w:val="000000"/>
          <w:spacing w:val="-1"/>
          <w:sz w:val="16"/>
        </w:rPr>
      </w:pPr>
      <w:r>
        <w:rPr>
          <w:rFonts w:ascii="Arial" w:eastAsia="Arial" w:hAnsi="Arial"/>
          <w:color w:val="000000"/>
          <w:spacing w:val="-1"/>
          <w:sz w:val="16"/>
        </w:rPr>
        <w:t>OCEAN FREIGHT FOR</w:t>
      </w:r>
      <w:r>
        <w:rPr>
          <w:rFonts w:ascii="Arial" w:eastAsia="Arial" w:hAnsi="Arial"/>
          <w:color w:val="000000"/>
          <w:spacing w:val="-1"/>
          <w:sz w:val="16"/>
        </w:rPr>
        <w:tab/>
      </w:r>
      <w:proofErr w:type="gramStart"/>
      <w:r>
        <w:rPr>
          <w:rFonts w:ascii="Arial" w:eastAsia="Arial" w:hAnsi="Arial"/>
          <w:color w:val="000000"/>
          <w:spacing w:val="-1"/>
          <w:sz w:val="16"/>
        </w:rPr>
        <w:t>No</w:t>
      </w:r>
      <w:r>
        <w:rPr>
          <w:rFonts w:ascii="Arial" w:eastAsia="Arial" w:hAnsi="Arial"/>
          <w:color w:val="000000"/>
          <w:spacing w:val="-1"/>
          <w:sz w:val="16"/>
        </w:rPr>
        <w:tab/>
        <w:t>Yes</w:t>
      </w:r>
      <w:r>
        <w:rPr>
          <w:rFonts w:ascii="Arial" w:eastAsia="Arial" w:hAnsi="Arial"/>
          <w:color w:val="000000"/>
          <w:spacing w:val="-1"/>
          <w:sz w:val="16"/>
        </w:rPr>
        <w:tab/>
        <w:t>ocean</w:t>
      </w:r>
      <w:proofErr w:type="gramEnd"/>
      <w:r>
        <w:rPr>
          <w:rFonts w:ascii="Arial" w:eastAsia="Arial" w:hAnsi="Arial"/>
          <w:color w:val="000000"/>
          <w:spacing w:val="-1"/>
          <w:sz w:val="16"/>
        </w:rPr>
        <w:t xml:space="preserve"> freight providers, transportation of wind</w:t>
      </w:r>
    </w:p>
    <w:p w14:paraId="3134C9C2" w14:textId="77777777" w:rsidR="001F7122" w:rsidRDefault="001236A7">
      <w:pPr>
        <w:tabs>
          <w:tab w:val="left" w:pos="5688"/>
        </w:tabs>
        <w:spacing w:line="168" w:lineRule="exact"/>
        <w:textAlignment w:val="baseline"/>
        <w:rPr>
          <w:rFonts w:ascii="Arial" w:eastAsia="Arial" w:hAnsi="Arial"/>
          <w:color w:val="000000"/>
          <w:spacing w:val="-4"/>
          <w:sz w:val="16"/>
        </w:rPr>
      </w:pPr>
      <w:proofErr w:type="gramStart"/>
      <w:r>
        <w:rPr>
          <w:rFonts w:ascii="Arial" w:eastAsia="Arial" w:hAnsi="Arial"/>
          <w:color w:val="000000"/>
          <w:spacing w:val="-4"/>
          <w:sz w:val="16"/>
        </w:rPr>
        <w:t>WIND TURBINES</w:t>
      </w:r>
      <w:proofErr w:type="gramEnd"/>
      <w:r>
        <w:rPr>
          <w:rFonts w:ascii="Arial" w:eastAsia="Arial" w:hAnsi="Arial"/>
          <w:color w:val="000000"/>
          <w:spacing w:val="-4"/>
          <w:sz w:val="16"/>
        </w:rPr>
        <w:tab/>
      </w:r>
      <w:proofErr w:type="spellStart"/>
      <w:proofErr w:type="gramStart"/>
      <w:r>
        <w:rPr>
          <w:rFonts w:ascii="Arial" w:eastAsia="Arial" w:hAnsi="Arial"/>
          <w:color w:val="000000"/>
          <w:spacing w:val="-4"/>
          <w:sz w:val="16"/>
        </w:rPr>
        <w:t>turbines</w:t>
      </w:r>
      <w:proofErr w:type="spellEnd"/>
      <w:proofErr w:type="gramEnd"/>
      <w:r>
        <w:rPr>
          <w:rFonts w:ascii="Arial" w:eastAsia="Arial" w:hAnsi="Arial"/>
          <w:color w:val="000000"/>
          <w:spacing w:val="-4"/>
          <w:sz w:val="16"/>
        </w:rPr>
        <w:t xml:space="preserve"> and blades </w:t>
      </w:r>
      <w:proofErr w:type="gramStart"/>
      <w:r>
        <w:rPr>
          <w:rFonts w:ascii="Arial" w:eastAsia="Arial" w:hAnsi="Arial"/>
          <w:color w:val="000000"/>
          <w:spacing w:val="-4"/>
          <w:sz w:val="16"/>
        </w:rPr>
        <w:t>requires</w:t>
      </w:r>
      <w:proofErr w:type="gramEnd"/>
      <w:r>
        <w:rPr>
          <w:rFonts w:ascii="Arial" w:eastAsia="Arial" w:hAnsi="Arial"/>
          <w:color w:val="000000"/>
          <w:spacing w:val="-4"/>
          <w:sz w:val="16"/>
        </w:rPr>
        <w:t xml:space="preserve"> modified ocean-going</w:t>
      </w:r>
    </w:p>
    <w:p w14:paraId="512CE3FA" w14:textId="77777777" w:rsidR="001F7122" w:rsidRDefault="001236A7">
      <w:pPr>
        <w:spacing w:before="42" w:after="35" w:line="181" w:lineRule="exact"/>
        <w:ind w:left="5688"/>
        <w:textAlignment w:val="baseline"/>
        <w:rPr>
          <w:rFonts w:ascii="Arial" w:eastAsia="Arial" w:hAnsi="Arial"/>
          <w:color w:val="000000"/>
          <w:spacing w:val="-3"/>
          <w:sz w:val="16"/>
        </w:rPr>
      </w:pPr>
      <w:r>
        <w:rPr>
          <w:rFonts w:ascii="Arial" w:eastAsia="Arial" w:hAnsi="Arial"/>
          <w:color w:val="000000"/>
          <w:spacing w:val="-3"/>
          <w:sz w:val="16"/>
        </w:rPr>
        <w:t>vessels.</w:t>
      </w:r>
    </w:p>
    <w:p w14:paraId="4232D91E" w14:textId="77777777" w:rsidR="001F7122" w:rsidRDefault="001F7122">
      <w:pPr>
        <w:spacing w:before="42" w:after="35" w:line="181" w:lineRule="exact"/>
        <w:sectPr w:rsidR="001F7122">
          <w:type w:val="continuous"/>
          <w:pgSz w:w="11904" w:h="16843"/>
          <w:pgMar w:top="1040" w:right="1758" w:bottom="867" w:left="1046" w:header="720" w:footer="720" w:gutter="0"/>
          <w:cols w:space="720"/>
        </w:sectPr>
      </w:pPr>
    </w:p>
    <w:p w14:paraId="33C031EF" w14:textId="77777777" w:rsidR="001F7122" w:rsidRDefault="001236A7">
      <w:pPr>
        <w:spacing w:line="208" w:lineRule="exact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0000"/>
          <w:sz w:val="16"/>
        </w:rPr>
        <w:t>WIND TURBINE SUPPLY-Domestic (Australian) road transportation</w:t>
      </w:r>
    </w:p>
    <w:p w14:paraId="6F487616" w14:textId="77777777" w:rsidR="001F7122" w:rsidRDefault="001236A7">
      <w:pPr>
        <w:spacing w:line="219" w:lineRule="exact"/>
        <w:textAlignment w:val="baseline"/>
        <w:rPr>
          <w:rFonts w:ascii="Arial" w:eastAsia="Arial" w:hAnsi="Arial"/>
          <w:color w:val="000000"/>
          <w:spacing w:val="-5"/>
          <w:sz w:val="16"/>
        </w:rPr>
      </w:pPr>
      <w:r>
        <w:rPr>
          <w:rFonts w:ascii="Arial" w:eastAsia="Arial" w:hAnsi="Arial"/>
          <w:color w:val="000000"/>
          <w:spacing w:val="-5"/>
          <w:sz w:val="16"/>
        </w:rPr>
        <w:t xml:space="preserve">SPECIALISED CRANAGE PROVIDER- WIND TURBINE INSTALLATION WIND TURBINE INSTALLATION - TECHNICAL LABOUR HIRE </w:t>
      </w:r>
    </w:p>
    <w:p w14:paraId="49E72925" w14:textId="77777777" w:rsidR="001F7122" w:rsidRDefault="001236A7">
      <w:pPr>
        <w:tabs>
          <w:tab w:val="right" w:pos="2016"/>
        </w:tabs>
        <w:spacing w:before="222" w:line="181" w:lineRule="exact"/>
        <w:textAlignment w:val="baseline"/>
        <w:rPr>
          <w:rFonts w:ascii="Arial" w:eastAsia="Arial" w:hAnsi="Arial"/>
          <w:color w:val="000000"/>
          <w:sz w:val="16"/>
        </w:rPr>
      </w:pPr>
      <w:r>
        <w:br w:type="column"/>
      </w:r>
      <w:r>
        <w:rPr>
          <w:rFonts w:ascii="Arial" w:eastAsia="Arial" w:hAnsi="Arial"/>
          <w:color w:val="000000"/>
          <w:sz w:val="16"/>
        </w:rPr>
        <w:t>Yes</w:t>
      </w:r>
      <w:r>
        <w:rPr>
          <w:rFonts w:ascii="Arial" w:eastAsia="Arial" w:hAnsi="Arial"/>
          <w:color w:val="000000"/>
          <w:sz w:val="16"/>
        </w:rPr>
        <w:tab/>
        <w:t>No</w:t>
      </w:r>
    </w:p>
    <w:p w14:paraId="442253B9" w14:textId="77777777" w:rsidR="001F7122" w:rsidRDefault="001236A7">
      <w:pPr>
        <w:tabs>
          <w:tab w:val="right" w:pos="2016"/>
        </w:tabs>
        <w:spacing w:before="476" w:line="181" w:lineRule="exact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0000"/>
          <w:sz w:val="16"/>
        </w:rPr>
        <w:t>Yes</w:t>
      </w:r>
      <w:r>
        <w:rPr>
          <w:rFonts w:ascii="Arial" w:eastAsia="Arial" w:hAnsi="Arial"/>
          <w:color w:val="000000"/>
          <w:sz w:val="16"/>
        </w:rPr>
        <w:tab/>
        <w:t>No</w:t>
      </w:r>
    </w:p>
    <w:p w14:paraId="73F2AD88" w14:textId="77777777" w:rsidR="001F7122" w:rsidRDefault="001236A7">
      <w:pPr>
        <w:tabs>
          <w:tab w:val="right" w:pos="2016"/>
        </w:tabs>
        <w:spacing w:before="482" w:line="167" w:lineRule="exact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0000"/>
          <w:sz w:val="16"/>
        </w:rPr>
        <w:t>Yes</w:t>
      </w:r>
      <w:r>
        <w:rPr>
          <w:rFonts w:ascii="Arial" w:eastAsia="Arial" w:hAnsi="Arial"/>
          <w:color w:val="000000"/>
          <w:sz w:val="16"/>
        </w:rPr>
        <w:tab/>
        <w:t>No</w:t>
      </w:r>
    </w:p>
    <w:p w14:paraId="3FF825A1" w14:textId="77777777" w:rsidR="001F7122" w:rsidRDefault="001F7122">
      <w:pPr>
        <w:sectPr w:rsidR="001F7122">
          <w:type w:val="continuous"/>
          <w:pgSz w:w="11904" w:h="16843"/>
          <w:pgMar w:top="1040" w:right="5993" w:bottom="867" w:left="1032" w:header="720" w:footer="720" w:gutter="0"/>
          <w:cols w:num="2" w:space="0" w:equalWidth="0">
            <w:col w:w="2020" w:space="839"/>
            <w:col w:w="2020" w:space="0"/>
          </w:cols>
        </w:sectPr>
      </w:pPr>
    </w:p>
    <w:p w14:paraId="2DC868A2" w14:textId="77777777" w:rsidR="001F7122" w:rsidRDefault="001236A7">
      <w:pPr>
        <w:spacing w:before="354" w:after="469" w:line="181" w:lineRule="exact"/>
        <w:textAlignment w:val="baseline"/>
        <w:rPr>
          <w:rFonts w:ascii="Arial" w:eastAsia="Arial" w:hAnsi="Arial"/>
          <w:color w:val="000000"/>
          <w:spacing w:val="-6"/>
          <w:sz w:val="11"/>
          <w:vertAlign w:val="superscript"/>
        </w:rPr>
      </w:pPr>
      <w:r>
        <w:rPr>
          <w:rFonts w:ascii="Arial" w:eastAsia="Arial" w:hAnsi="Arial"/>
          <w:color w:val="000000"/>
          <w:spacing w:val="-6"/>
          <w:sz w:val="11"/>
          <w:vertAlign w:val="superscript"/>
        </w:rPr>
        <w:t>*</w:t>
      </w:r>
      <w:r>
        <w:rPr>
          <w:rFonts w:ascii="Arial" w:eastAsia="Arial" w:hAnsi="Arial"/>
          <w:color w:val="000000"/>
          <w:spacing w:val="-6"/>
          <w:sz w:val="16"/>
        </w:rPr>
        <w:t>An Australian entity is an entity with an ABN or ACN</w:t>
      </w:r>
    </w:p>
    <w:p w14:paraId="7C62CBD7" w14:textId="77777777" w:rsidR="001F7122" w:rsidRDefault="001F7122">
      <w:pPr>
        <w:spacing w:before="354" w:after="469" w:line="181" w:lineRule="exact"/>
        <w:sectPr w:rsidR="001F7122">
          <w:type w:val="continuous"/>
          <w:pgSz w:w="11904" w:h="16843"/>
          <w:pgMar w:top="1040" w:right="7338" w:bottom="867" w:left="1046" w:header="720" w:footer="720" w:gutter="0"/>
          <w:cols w:space="720"/>
        </w:sectPr>
      </w:pPr>
    </w:p>
    <w:p w14:paraId="7532F1C3" w14:textId="77777777" w:rsidR="001F7122" w:rsidRDefault="001236A7">
      <w:pPr>
        <w:spacing w:before="4" w:line="249" w:lineRule="exact"/>
        <w:textAlignment w:val="baseline"/>
        <w:rPr>
          <w:rFonts w:eastAsia="Times New Roman"/>
          <w:color w:val="000000"/>
          <w:spacing w:val="-2"/>
        </w:rPr>
      </w:pPr>
      <w:r>
        <w:rPr>
          <w:rFonts w:eastAsia="Times New Roman"/>
          <w:color w:val="000000"/>
          <w:spacing w:val="-2"/>
        </w:rPr>
        <w:t>Page 3 of 6</w:t>
      </w:r>
    </w:p>
    <w:p w14:paraId="3E71AD04" w14:textId="77777777" w:rsidR="001F7122" w:rsidRDefault="001F7122">
      <w:pPr>
        <w:sectPr w:rsidR="001F7122">
          <w:type w:val="continuous"/>
          <w:pgSz w:w="11904" w:h="16843"/>
          <w:pgMar w:top="1040" w:right="1061" w:bottom="867" w:left="9763" w:header="720" w:footer="720" w:gutter="0"/>
          <w:cols w:space="720"/>
        </w:sectPr>
      </w:pPr>
    </w:p>
    <w:p w14:paraId="2A0750F0" w14:textId="77777777" w:rsidR="001F7122" w:rsidRDefault="001236A7">
      <w:pPr>
        <w:spacing w:before="3" w:after="761" w:line="183" w:lineRule="exact"/>
        <w:jc w:val="center"/>
        <w:textAlignment w:val="baseline"/>
        <w:rPr>
          <w:rFonts w:eastAsia="Times New Roman"/>
          <w:color w:val="000000"/>
          <w:sz w:val="16"/>
        </w:rPr>
      </w:pPr>
      <w:r>
        <w:rPr>
          <w:rFonts w:eastAsia="Times New Roman"/>
          <w:color w:val="000000"/>
          <w:sz w:val="16"/>
        </w:rPr>
        <w:lastRenderedPageBreak/>
        <w:t>***** DRAFT not approved by AIP Authority (printed on Thu Nov 06 2025 15:44:58 GMT+ 1 100 (AEDT)) *****</w:t>
      </w:r>
    </w:p>
    <w:p w14:paraId="75B8E2E6" w14:textId="77777777" w:rsidR="001F7122" w:rsidRDefault="001F7122">
      <w:pPr>
        <w:spacing w:before="3" w:after="761" w:line="183" w:lineRule="exact"/>
        <w:sectPr w:rsidR="001F7122">
          <w:pgSz w:w="11904" w:h="16843"/>
          <w:pgMar w:top="1040" w:right="1553" w:bottom="867" w:left="1251" w:header="720" w:footer="720" w:gutter="0"/>
          <w:cols w:space="720"/>
        </w:sectPr>
      </w:pPr>
    </w:p>
    <w:p w14:paraId="50E577FB" w14:textId="77777777" w:rsidR="001F7122" w:rsidRDefault="001236A7">
      <w:pPr>
        <w:spacing w:before="1" w:line="182" w:lineRule="exact"/>
        <w:textAlignment w:val="baseline"/>
        <w:rPr>
          <w:rFonts w:ascii="Arial" w:eastAsia="Arial" w:hAnsi="Arial"/>
          <w:color w:val="000000"/>
          <w:spacing w:val="-4"/>
          <w:sz w:val="16"/>
        </w:rPr>
      </w:pPr>
      <w:r>
        <w:rPr>
          <w:rFonts w:ascii="Arial" w:eastAsia="Arial" w:hAnsi="Arial"/>
          <w:color w:val="000000"/>
          <w:spacing w:val="-4"/>
          <w:sz w:val="16"/>
        </w:rPr>
        <w:t>Project standards:</w:t>
      </w:r>
    </w:p>
    <w:p w14:paraId="0E38BDB7" w14:textId="77777777" w:rsidR="001F7122" w:rsidRDefault="001236A7">
      <w:pPr>
        <w:spacing w:before="116" w:line="220" w:lineRule="exact"/>
        <w:ind w:left="576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0000"/>
          <w:sz w:val="16"/>
        </w:rPr>
        <w:t xml:space="preserve">Australian </w:t>
      </w:r>
      <w:r>
        <w:rPr>
          <w:rFonts w:ascii="Arial" w:eastAsia="Arial" w:hAnsi="Arial"/>
          <w:color w:val="000000"/>
          <w:sz w:val="16"/>
        </w:rPr>
        <w:br/>
        <w:t>International</w:t>
      </w:r>
    </w:p>
    <w:p w14:paraId="31D2CDAE" w14:textId="77777777" w:rsidR="001F7122" w:rsidRDefault="001236A7">
      <w:pPr>
        <w:spacing w:before="454" w:line="393" w:lineRule="exact"/>
        <w:textAlignment w:val="baseline"/>
        <w:rPr>
          <w:rFonts w:ascii="Arial" w:eastAsia="Arial" w:hAnsi="Arial"/>
          <w:color w:val="000000"/>
          <w:spacing w:val="4"/>
          <w:w w:val="95"/>
          <w:sz w:val="34"/>
        </w:rPr>
      </w:pPr>
      <w:r>
        <w:rPr>
          <w:rFonts w:ascii="Arial" w:eastAsia="Arial" w:hAnsi="Arial"/>
          <w:color w:val="000000"/>
          <w:spacing w:val="4"/>
          <w:w w:val="95"/>
          <w:sz w:val="34"/>
        </w:rPr>
        <w:t>Supplier information and communication</w:t>
      </w:r>
    </w:p>
    <w:p w14:paraId="7F294886" w14:textId="77777777" w:rsidR="001F7122" w:rsidRDefault="001236A7">
      <w:pPr>
        <w:spacing w:before="354" w:line="182" w:lineRule="exact"/>
        <w:textAlignment w:val="baseline"/>
        <w:rPr>
          <w:rFonts w:ascii="Arial" w:eastAsia="Arial" w:hAnsi="Arial"/>
          <w:color w:val="000000"/>
          <w:spacing w:val="-3"/>
          <w:sz w:val="16"/>
        </w:rPr>
      </w:pPr>
      <w:r>
        <w:rPr>
          <w:rFonts w:ascii="Arial" w:eastAsia="Arial" w:hAnsi="Arial"/>
          <w:color w:val="000000"/>
          <w:spacing w:val="-3"/>
          <w:sz w:val="16"/>
        </w:rPr>
        <w:t>Project proponent’s contact person for supplier enquiries:</w:t>
      </w:r>
    </w:p>
    <w:p w14:paraId="6DD04559" w14:textId="77777777" w:rsidR="001F7122" w:rsidRDefault="001236A7">
      <w:pPr>
        <w:spacing w:before="475" w:line="183" w:lineRule="exact"/>
        <w:ind w:left="216"/>
        <w:textAlignment w:val="baseline"/>
        <w:rPr>
          <w:rFonts w:ascii="Arial" w:eastAsia="Arial" w:hAnsi="Arial"/>
          <w:b/>
          <w:color w:val="000000"/>
          <w:sz w:val="16"/>
        </w:rPr>
      </w:pPr>
      <w:r>
        <w:rPr>
          <w:rFonts w:ascii="Arial" w:eastAsia="Arial" w:hAnsi="Arial"/>
          <w:b/>
          <w:color w:val="000000"/>
          <w:sz w:val="16"/>
        </w:rPr>
        <w:t xml:space="preserve">Contact person </w:t>
      </w:r>
      <w:proofErr w:type="gramStart"/>
      <w:r>
        <w:rPr>
          <w:rFonts w:ascii="Arial" w:eastAsia="Arial" w:hAnsi="Arial"/>
          <w:b/>
          <w:color w:val="000000"/>
          <w:sz w:val="16"/>
        </w:rPr>
        <w:t>name</w:t>
      </w:r>
      <w:proofErr w:type="gramEnd"/>
      <w:r>
        <w:rPr>
          <w:rFonts w:ascii="Arial" w:eastAsia="Arial" w:hAnsi="Arial"/>
          <w:b/>
          <w:color w:val="000000"/>
          <w:sz w:val="16"/>
        </w:rPr>
        <w:t xml:space="preserve"> </w:t>
      </w:r>
      <w:r>
        <w:rPr>
          <w:rFonts w:ascii="Arial" w:eastAsia="Arial" w:hAnsi="Arial"/>
          <w:color w:val="000000"/>
          <w:sz w:val="16"/>
        </w:rPr>
        <w:t>James Travis</w:t>
      </w:r>
    </w:p>
    <w:p w14:paraId="6A014D28" w14:textId="77777777" w:rsidR="001F7122" w:rsidRDefault="001236A7">
      <w:pPr>
        <w:spacing w:before="38" w:line="183" w:lineRule="exact"/>
        <w:textAlignment w:val="baseline"/>
        <w:rPr>
          <w:rFonts w:ascii="Arial" w:eastAsia="Arial" w:hAnsi="Arial"/>
          <w:b/>
          <w:color w:val="000000"/>
          <w:sz w:val="16"/>
        </w:rPr>
      </w:pPr>
      <w:r>
        <w:rPr>
          <w:rFonts w:ascii="Arial" w:eastAsia="Arial" w:hAnsi="Arial"/>
          <w:b/>
          <w:color w:val="000000"/>
          <w:sz w:val="16"/>
        </w:rPr>
        <w:t xml:space="preserve">Contact person position </w:t>
      </w:r>
      <w:r>
        <w:rPr>
          <w:rFonts w:ascii="Arial" w:eastAsia="Arial" w:hAnsi="Arial"/>
          <w:color w:val="000000"/>
          <w:sz w:val="16"/>
        </w:rPr>
        <w:t>Contracts &amp; Commercial Manger</w:t>
      </w:r>
    </w:p>
    <w:p w14:paraId="4EF9F20A" w14:textId="77777777" w:rsidR="001F7122" w:rsidRDefault="001236A7">
      <w:pPr>
        <w:spacing w:before="38" w:line="183" w:lineRule="exact"/>
        <w:ind w:left="720"/>
        <w:textAlignment w:val="baseline"/>
        <w:rPr>
          <w:rFonts w:ascii="Arial" w:eastAsia="Arial" w:hAnsi="Arial"/>
          <w:b/>
          <w:color w:val="000000"/>
          <w:sz w:val="16"/>
        </w:rPr>
      </w:pPr>
      <w:r>
        <w:rPr>
          <w:rFonts w:ascii="Arial" w:eastAsia="Arial" w:hAnsi="Arial"/>
          <w:b/>
          <w:color w:val="000000"/>
          <w:sz w:val="16"/>
        </w:rPr>
        <w:t xml:space="preserve">Phone number </w:t>
      </w:r>
      <w:r>
        <w:rPr>
          <w:rFonts w:ascii="Arial" w:eastAsia="Arial" w:hAnsi="Arial"/>
          <w:color w:val="000000"/>
          <w:sz w:val="16"/>
        </w:rPr>
        <w:t>0460647042</w:t>
      </w:r>
    </w:p>
    <w:p w14:paraId="65C742CC" w14:textId="77777777" w:rsidR="001F7122" w:rsidRDefault="001236A7">
      <w:pPr>
        <w:spacing w:before="38" w:line="183" w:lineRule="exact"/>
        <w:ind w:left="1368"/>
        <w:textAlignment w:val="baseline"/>
        <w:rPr>
          <w:rFonts w:ascii="Arial" w:eastAsia="Arial" w:hAnsi="Arial"/>
          <w:b/>
          <w:color w:val="000000"/>
          <w:sz w:val="16"/>
        </w:rPr>
      </w:pPr>
      <w:r>
        <w:rPr>
          <w:rFonts w:ascii="Arial" w:eastAsia="Arial" w:hAnsi="Arial"/>
          <w:b/>
          <w:color w:val="000000"/>
          <w:sz w:val="16"/>
        </w:rPr>
        <w:t xml:space="preserve">E-mail </w:t>
      </w:r>
      <w:hyperlink r:id="rId11">
        <w:r>
          <w:rPr>
            <w:rFonts w:ascii="Arial" w:eastAsia="Arial" w:hAnsi="Arial"/>
            <w:color w:val="0000FF"/>
            <w:sz w:val="16"/>
            <w:u w:val="single"/>
          </w:rPr>
          <w:t>james.travis@originenergy.com.au</w:t>
        </w:r>
      </w:hyperlink>
      <w:r>
        <w:rPr>
          <w:rFonts w:ascii="Arial" w:eastAsia="Arial" w:hAnsi="Arial"/>
          <w:color w:val="000000"/>
          <w:sz w:val="16"/>
        </w:rPr>
        <w:t xml:space="preserve"> </w:t>
      </w:r>
    </w:p>
    <w:p w14:paraId="285A6BCB" w14:textId="77777777" w:rsidR="001F7122" w:rsidRDefault="001236A7">
      <w:pPr>
        <w:spacing w:before="196" w:line="182" w:lineRule="exact"/>
        <w:textAlignment w:val="baseline"/>
        <w:rPr>
          <w:rFonts w:ascii="Arial" w:eastAsia="Arial" w:hAnsi="Arial"/>
          <w:color w:val="000000"/>
          <w:spacing w:val="-4"/>
          <w:sz w:val="16"/>
        </w:rPr>
      </w:pPr>
      <w:r>
        <w:rPr>
          <w:rFonts w:ascii="Arial" w:eastAsia="Arial" w:hAnsi="Arial"/>
          <w:color w:val="000000"/>
          <w:spacing w:val="-4"/>
          <w:sz w:val="16"/>
        </w:rPr>
        <w:t>Project proponent website: https://yancodelta.com.au/</w:t>
      </w:r>
    </w:p>
    <w:p w14:paraId="2FE622DD" w14:textId="77777777" w:rsidR="001F7122" w:rsidRDefault="001236A7">
      <w:pPr>
        <w:spacing w:before="140" w:line="182" w:lineRule="exact"/>
        <w:textAlignment w:val="baseline"/>
        <w:rPr>
          <w:rFonts w:ascii="Arial" w:eastAsia="Arial" w:hAnsi="Arial"/>
          <w:color w:val="000000"/>
          <w:spacing w:val="-3"/>
          <w:sz w:val="16"/>
        </w:rPr>
      </w:pPr>
      <w:r>
        <w:rPr>
          <w:rFonts w:ascii="Arial" w:eastAsia="Arial" w:hAnsi="Arial"/>
          <w:color w:val="000000"/>
          <w:spacing w:val="-3"/>
          <w:sz w:val="16"/>
        </w:rPr>
        <w:t>Project opportunities website:</w:t>
      </w:r>
    </w:p>
    <w:p w14:paraId="2AD44324" w14:textId="77777777" w:rsidR="001F7122" w:rsidRDefault="001236A7">
      <w:pPr>
        <w:spacing w:before="154" w:line="182" w:lineRule="exact"/>
        <w:textAlignment w:val="baseline"/>
        <w:rPr>
          <w:rFonts w:ascii="Arial" w:eastAsia="Arial" w:hAnsi="Arial"/>
          <w:color w:val="000000"/>
          <w:spacing w:val="-4"/>
          <w:sz w:val="16"/>
        </w:rPr>
      </w:pPr>
      <w:r>
        <w:rPr>
          <w:rFonts w:ascii="Arial" w:eastAsia="Arial" w:hAnsi="Arial"/>
          <w:color w:val="000000"/>
          <w:spacing w:val="-4"/>
          <w:sz w:val="16"/>
        </w:rPr>
        <w:t>Supplier engagement and communication actions :</w:t>
      </w:r>
    </w:p>
    <w:p w14:paraId="2C20812A" w14:textId="77777777" w:rsidR="001F7122" w:rsidRDefault="001236A7">
      <w:pPr>
        <w:spacing w:before="139" w:line="182" w:lineRule="exact"/>
        <w:ind w:left="576"/>
        <w:textAlignment w:val="baseline"/>
        <w:rPr>
          <w:rFonts w:ascii="Arial" w:eastAsia="Arial" w:hAnsi="Arial"/>
          <w:color w:val="000000"/>
          <w:spacing w:val="-3"/>
          <w:sz w:val="16"/>
        </w:rPr>
      </w:pPr>
      <w:r>
        <w:rPr>
          <w:rFonts w:ascii="Arial" w:eastAsia="Arial" w:hAnsi="Arial"/>
          <w:color w:val="000000"/>
          <w:spacing w:val="-3"/>
          <w:sz w:val="16"/>
        </w:rPr>
        <w:t>Promote project opportunities through industry associations</w:t>
      </w:r>
    </w:p>
    <w:p w14:paraId="7607EDDD" w14:textId="77777777" w:rsidR="001F7122" w:rsidRDefault="001236A7">
      <w:pPr>
        <w:spacing w:before="39" w:line="182" w:lineRule="exact"/>
        <w:ind w:left="576"/>
        <w:textAlignment w:val="baseline"/>
        <w:rPr>
          <w:rFonts w:ascii="Arial" w:eastAsia="Arial" w:hAnsi="Arial"/>
          <w:color w:val="000000"/>
          <w:spacing w:val="-4"/>
          <w:sz w:val="16"/>
        </w:rPr>
      </w:pPr>
      <w:r>
        <w:rPr>
          <w:rFonts w:ascii="Arial" w:eastAsia="Arial" w:hAnsi="Arial"/>
          <w:color w:val="000000"/>
          <w:spacing w:val="-4"/>
          <w:sz w:val="16"/>
        </w:rPr>
        <w:t>Engage with vendor identification agencies on project opportunities and bid processes</w:t>
      </w:r>
    </w:p>
    <w:p w14:paraId="293D2DAC" w14:textId="77777777" w:rsidR="001F7122" w:rsidRDefault="001236A7">
      <w:pPr>
        <w:spacing w:before="39" w:line="182" w:lineRule="exact"/>
        <w:ind w:left="576"/>
        <w:textAlignment w:val="baseline"/>
        <w:rPr>
          <w:rFonts w:ascii="Arial" w:eastAsia="Arial" w:hAnsi="Arial"/>
          <w:color w:val="000000"/>
          <w:spacing w:val="-3"/>
          <w:sz w:val="16"/>
        </w:rPr>
      </w:pPr>
      <w:r>
        <w:rPr>
          <w:rFonts w:ascii="Arial" w:eastAsia="Arial" w:hAnsi="Arial"/>
          <w:color w:val="000000"/>
          <w:spacing w:val="-3"/>
          <w:sz w:val="16"/>
        </w:rPr>
        <w:t>Conduct supplier information briefings on project opportunities and bid processes</w:t>
      </w:r>
    </w:p>
    <w:p w14:paraId="2B0DF906" w14:textId="77777777" w:rsidR="001F7122" w:rsidRDefault="001236A7">
      <w:pPr>
        <w:spacing w:before="39" w:line="182" w:lineRule="exact"/>
        <w:ind w:left="576"/>
        <w:textAlignment w:val="baseline"/>
        <w:rPr>
          <w:rFonts w:ascii="Arial" w:eastAsia="Arial" w:hAnsi="Arial"/>
          <w:color w:val="000000"/>
          <w:spacing w:val="-5"/>
          <w:sz w:val="16"/>
        </w:rPr>
      </w:pPr>
      <w:r>
        <w:rPr>
          <w:rFonts w:ascii="Arial" w:eastAsia="Arial" w:hAnsi="Arial"/>
          <w:color w:val="000000"/>
          <w:spacing w:val="-5"/>
          <w:sz w:val="16"/>
        </w:rPr>
        <w:t>Issue media releases or ASX announcements on project developments and opportunities</w:t>
      </w:r>
    </w:p>
    <w:p w14:paraId="52173757" w14:textId="77777777" w:rsidR="001F7122" w:rsidRDefault="001236A7">
      <w:pPr>
        <w:spacing w:before="34" w:line="182" w:lineRule="exact"/>
        <w:ind w:left="576"/>
        <w:textAlignment w:val="baseline"/>
        <w:rPr>
          <w:rFonts w:ascii="Arial" w:eastAsia="Arial" w:hAnsi="Arial"/>
          <w:color w:val="000000"/>
          <w:spacing w:val="-3"/>
          <w:sz w:val="16"/>
        </w:rPr>
      </w:pPr>
      <w:r>
        <w:rPr>
          <w:rFonts w:ascii="Arial" w:eastAsia="Arial" w:hAnsi="Arial"/>
          <w:color w:val="000000"/>
          <w:spacing w:val="-3"/>
          <w:sz w:val="16"/>
        </w:rPr>
        <w:t>Develop and distribute a supplier information guide for the project</w:t>
      </w:r>
    </w:p>
    <w:p w14:paraId="5FB2EE7A" w14:textId="77777777" w:rsidR="001F7122" w:rsidRDefault="001236A7">
      <w:pPr>
        <w:spacing w:before="472" w:line="393" w:lineRule="exact"/>
        <w:textAlignment w:val="baseline"/>
        <w:rPr>
          <w:rFonts w:ascii="Arial" w:eastAsia="Arial" w:hAnsi="Arial"/>
          <w:color w:val="000000"/>
          <w:spacing w:val="5"/>
          <w:w w:val="95"/>
          <w:sz w:val="34"/>
        </w:rPr>
      </w:pPr>
      <w:r>
        <w:rPr>
          <w:rFonts w:ascii="Arial" w:eastAsia="Arial" w:hAnsi="Arial"/>
          <w:color w:val="000000"/>
          <w:spacing w:val="5"/>
          <w:w w:val="95"/>
          <w:sz w:val="34"/>
        </w:rPr>
        <w:t>Building Australian industry capability</w:t>
      </w:r>
    </w:p>
    <w:p w14:paraId="6E73B168" w14:textId="77777777" w:rsidR="001F7122" w:rsidRDefault="001236A7">
      <w:pPr>
        <w:spacing w:before="354" w:line="182" w:lineRule="exact"/>
        <w:textAlignment w:val="baseline"/>
        <w:rPr>
          <w:rFonts w:ascii="Arial" w:eastAsia="Arial" w:hAnsi="Arial"/>
          <w:color w:val="000000"/>
          <w:spacing w:val="-3"/>
          <w:sz w:val="16"/>
        </w:rPr>
      </w:pPr>
      <w:r>
        <w:rPr>
          <w:rFonts w:ascii="Arial" w:eastAsia="Arial" w:hAnsi="Arial"/>
          <w:color w:val="000000"/>
          <w:spacing w:val="-3"/>
          <w:sz w:val="16"/>
        </w:rPr>
        <w:t>Supplier capability development actions:</w:t>
      </w:r>
    </w:p>
    <w:p w14:paraId="42342EEA" w14:textId="77777777" w:rsidR="001236A7" w:rsidRDefault="001236A7" w:rsidP="001236A7">
      <w:pPr>
        <w:spacing w:before="140" w:line="182" w:lineRule="exact"/>
        <w:jc w:val="center"/>
        <w:textAlignment w:val="baseline"/>
        <w:rPr>
          <w:rFonts w:ascii="Arial" w:eastAsia="Arial" w:hAnsi="Arial"/>
          <w:color w:val="000000"/>
          <w:spacing w:val="-3"/>
          <w:sz w:val="16"/>
        </w:rPr>
      </w:pPr>
      <w:r>
        <w:rPr>
          <w:rFonts w:ascii="Arial" w:eastAsia="Arial" w:hAnsi="Arial"/>
          <w:color w:val="000000"/>
          <w:spacing w:val="-3"/>
          <w:sz w:val="16"/>
        </w:rPr>
        <w:t>Support supplier development initiatives of industry associations or governments</w:t>
      </w:r>
    </w:p>
    <w:p w14:paraId="05D11C37" w14:textId="77777777" w:rsidR="001236A7" w:rsidRDefault="001236A7">
      <w:pPr>
        <w:spacing w:line="350" w:lineRule="exact"/>
        <w:ind w:right="504" w:firstLine="576"/>
        <w:jc w:val="both"/>
        <w:textAlignment w:val="baseline"/>
        <w:rPr>
          <w:rFonts w:ascii="Arial" w:eastAsia="Arial" w:hAnsi="Arial"/>
          <w:color w:val="000000"/>
          <w:sz w:val="16"/>
        </w:rPr>
      </w:pPr>
    </w:p>
    <w:p w14:paraId="6769E2FB" w14:textId="37A6672E" w:rsidR="001F7122" w:rsidRDefault="001236A7" w:rsidP="001236A7">
      <w:pPr>
        <w:spacing w:line="350" w:lineRule="exact"/>
        <w:ind w:right="504"/>
        <w:jc w:val="both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0000"/>
          <w:sz w:val="16"/>
        </w:rPr>
        <w:t>Global supply chain integration actions:</w:t>
      </w:r>
    </w:p>
    <w:p w14:paraId="6435AF4B" w14:textId="77777777" w:rsidR="001F7122" w:rsidRDefault="001236A7">
      <w:pPr>
        <w:spacing w:before="120" w:line="221" w:lineRule="exact"/>
        <w:ind w:left="576" w:right="1944"/>
        <w:jc w:val="both"/>
        <w:textAlignment w:val="baseline"/>
        <w:rPr>
          <w:rFonts w:ascii="Arial" w:eastAsia="Arial" w:hAnsi="Arial"/>
          <w:color w:val="000000"/>
          <w:spacing w:val="-4"/>
          <w:sz w:val="16"/>
        </w:rPr>
      </w:pPr>
      <w:r>
        <w:rPr>
          <w:rFonts w:ascii="Arial" w:eastAsia="Arial" w:hAnsi="Arial"/>
          <w:color w:val="000000"/>
          <w:spacing w:val="-4"/>
          <w:sz w:val="16"/>
        </w:rPr>
        <w:t>Support suppliers to register with global supplier databases Provide references for high performing suppliers</w:t>
      </w:r>
    </w:p>
    <w:p w14:paraId="7A92B09A" w14:textId="77777777" w:rsidR="001F7122" w:rsidRDefault="001236A7">
      <w:pPr>
        <w:spacing w:before="197" w:after="4584" w:line="182" w:lineRule="exact"/>
        <w:textAlignment w:val="baseline"/>
        <w:rPr>
          <w:rFonts w:ascii="Arial" w:eastAsia="Arial" w:hAnsi="Arial"/>
          <w:color w:val="000000"/>
          <w:spacing w:val="-3"/>
          <w:sz w:val="16"/>
        </w:rPr>
      </w:pPr>
      <w:r>
        <w:rPr>
          <w:rFonts w:ascii="Arial" w:eastAsia="Arial" w:hAnsi="Arial"/>
          <w:color w:val="000000"/>
          <w:spacing w:val="-3"/>
          <w:sz w:val="16"/>
        </w:rPr>
        <w:t>Feedback process for unsuccessful bidders:</w:t>
      </w:r>
    </w:p>
    <w:p w14:paraId="688DF469" w14:textId="77777777" w:rsidR="001F7122" w:rsidRDefault="001F7122">
      <w:pPr>
        <w:spacing w:before="197" w:after="4584" w:line="182" w:lineRule="exact"/>
        <w:sectPr w:rsidR="001F7122">
          <w:type w:val="continuous"/>
          <w:pgSz w:w="11904" w:h="16843"/>
          <w:pgMar w:top="1040" w:right="4318" w:bottom="867" w:left="1046" w:header="720" w:footer="720" w:gutter="0"/>
          <w:cols w:space="720"/>
        </w:sectPr>
      </w:pPr>
    </w:p>
    <w:p w14:paraId="28E652B6" w14:textId="77777777" w:rsidR="001F7122" w:rsidRDefault="001236A7">
      <w:pPr>
        <w:spacing w:before="4" w:line="249" w:lineRule="exact"/>
        <w:jc w:val="right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Page 4 of 6</w:t>
      </w:r>
    </w:p>
    <w:p w14:paraId="26FFDF8B" w14:textId="77777777" w:rsidR="001F7122" w:rsidRDefault="001F7122">
      <w:pPr>
        <w:sectPr w:rsidR="001F7122">
          <w:type w:val="continuous"/>
          <w:pgSz w:w="11904" w:h="16843"/>
          <w:pgMar w:top="1040" w:right="1053" w:bottom="867" w:left="1251" w:header="720" w:footer="720" w:gutter="0"/>
          <w:cols w:space="720"/>
        </w:sectPr>
      </w:pPr>
    </w:p>
    <w:p w14:paraId="412F9FA7" w14:textId="77777777" w:rsidR="001F7122" w:rsidRDefault="001236A7">
      <w:pPr>
        <w:textAlignment w:val="baseline"/>
        <w:rPr>
          <w:rFonts w:eastAsia="Times New Roman"/>
          <w:color w:val="000000"/>
          <w:sz w:val="24"/>
        </w:rPr>
      </w:pPr>
      <w:r>
        <w:lastRenderedPageBreak/>
        <w:pict w14:anchorId="740A0385">
          <v:shape id="_x0000_s1032" type="#_x0000_t202" style="position:absolute;margin-left:50.05pt;margin-top:52pt;width:480pt;height:52.85pt;z-index:-251653120;mso-wrap-distance-left:0;mso-wrap-distance-right:0;mso-position-horizontal-relative:page;mso-position-vertical-relative:page" filled="f" stroked="f">
            <v:textbox inset="0,0,0,0">
              <w:txbxContent>
                <w:p w14:paraId="2B95E3BF" w14:textId="77777777" w:rsidR="001F7122" w:rsidRDefault="001236A7">
                  <w:pPr>
                    <w:spacing w:before="3" w:after="862" w:line="183" w:lineRule="exact"/>
                    <w:jc w:val="center"/>
                    <w:textAlignment w:val="baseline"/>
                    <w:rPr>
                      <w:rFonts w:eastAsia="Times New Roman"/>
                      <w:color w:val="000000"/>
                      <w:sz w:val="16"/>
                    </w:rPr>
                  </w:pPr>
                  <w:r>
                    <w:rPr>
                      <w:rFonts w:eastAsia="Times New Roman"/>
                      <w:color w:val="000000"/>
                      <w:sz w:val="16"/>
                    </w:rPr>
                    <w:t>***** DRAFT not approved by AIP Authority (printed on Thu Nov 06 2025 15:44:58 GMT+ 1 100 (AEDT)) *****</w:t>
                  </w:r>
                </w:p>
              </w:txbxContent>
            </v:textbox>
            <w10:wrap type="square" anchorx="page" anchory="page"/>
          </v:shape>
        </w:pict>
      </w:r>
      <w:r>
        <w:pict w14:anchorId="3F360824">
          <v:shape id="_x0000_s1031" type="#_x0000_t202" style="position:absolute;margin-left:43.9pt;margin-top:104.85pt;width:7in;height:43.05pt;z-index:-251652096;mso-wrap-distance-left:0;mso-wrap-distance-right:0;mso-position-horizontal-relative:page;mso-position-vertical-relative:page" filled="f" stroked="f">
            <v:textbox inset="0,0,0,0">
              <w:txbxContent>
                <w:p w14:paraId="5B4F41B0" w14:textId="77777777" w:rsidR="001F7122" w:rsidRDefault="001236A7">
                  <w:pPr>
                    <w:spacing w:before="31" w:after="104" w:line="360" w:lineRule="exact"/>
                    <w:ind w:left="144" w:right="936"/>
                    <w:textAlignment w:val="baseline"/>
                    <w:rPr>
                      <w:rFonts w:ascii="Arial" w:eastAsia="Arial" w:hAnsi="Arial"/>
                      <w:color w:val="000000"/>
                      <w:w w:val="95"/>
                      <w:sz w:val="34"/>
                    </w:rPr>
                  </w:pPr>
                  <w:r>
                    <w:rPr>
                      <w:rFonts w:ascii="Arial" w:eastAsia="Arial" w:hAnsi="Arial"/>
                      <w:color w:val="000000"/>
                      <w:w w:val="95"/>
                      <w:sz w:val="34"/>
                    </w:rPr>
                    <w:t>Australian Industry Participation Plan Summary - Operations Phase</w:t>
                  </w:r>
                </w:p>
              </w:txbxContent>
            </v:textbox>
            <w10:wrap type="square" anchorx="page" anchory="page"/>
          </v:shape>
        </w:pict>
      </w:r>
      <w:r>
        <w:pict w14:anchorId="16E32C9D">
          <v:shape id="_x0000_s1030" type="#_x0000_t202" style="position:absolute;margin-left:43.9pt;margin-top:147.9pt;width:7in;height:187.15pt;z-index:251646976;mso-wrap-distance-left:0;mso-wrap-distance-right:0;mso-position-horizontal-relative:page;mso-position-vertical-relative:page" filled="f" stroked="f">
            <v:textbox inset="0,0,0,0">
              <w:txbxContent>
                <w:p w14:paraId="7DFD8320" w14:textId="77777777" w:rsidR="001F7122" w:rsidRDefault="001236A7">
                  <w:pPr>
                    <w:spacing w:before="124" w:line="183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1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1"/>
                      <w:sz w:val="16"/>
                    </w:rPr>
                    <w:t xml:space="preserve">Nominated facility operator: </w:t>
                  </w:r>
                  <w:r>
                    <w:rPr>
                      <w:rFonts w:ascii="Arial" w:eastAsia="Arial" w:hAnsi="Arial"/>
                      <w:color w:val="000000"/>
                      <w:spacing w:val="-1"/>
                      <w:sz w:val="16"/>
                    </w:rPr>
                    <w:t>YANCO DELTA WF PROJECT PTY LTD</w:t>
                  </w:r>
                </w:p>
                <w:p w14:paraId="019C611C" w14:textId="77777777" w:rsidR="001F7122" w:rsidRDefault="001236A7">
                  <w:pPr>
                    <w:spacing w:before="347" w:line="393" w:lineRule="exact"/>
                    <w:ind w:left="144"/>
                    <w:textAlignment w:val="baseline"/>
                    <w:rPr>
                      <w:rFonts w:ascii="Arial" w:eastAsia="Arial" w:hAnsi="Arial"/>
                      <w:color w:val="000000"/>
                      <w:w w:val="95"/>
                      <w:sz w:val="34"/>
                    </w:rPr>
                  </w:pPr>
                  <w:r>
                    <w:rPr>
                      <w:rFonts w:ascii="Arial" w:eastAsia="Arial" w:hAnsi="Arial"/>
                      <w:color w:val="000000"/>
                      <w:w w:val="95"/>
                      <w:sz w:val="34"/>
                    </w:rPr>
                    <w:t>Facility details</w:t>
                  </w:r>
                </w:p>
                <w:p w14:paraId="674613A9" w14:textId="77777777" w:rsidR="001F7122" w:rsidRDefault="001236A7">
                  <w:pPr>
                    <w:spacing w:before="353" w:line="182" w:lineRule="exact"/>
                    <w:ind w:left="144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 xml:space="preserve">Name: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>Yanco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 xml:space="preserve"> Delta Wind Farm</w:t>
                  </w:r>
                </w:p>
                <w:p w14:paraId="066D25D9" w14:textId="77777777" w:rsidR="001F7122" w:rsidRDefault="001236A7">
                  <w:pPr>
                    <w:spacing w:before="140" w:line="182" w:lineRule="exact"/>
                    <w:ind w:left="144"/>
                    <w:textAlignment w:val="baseline"/>
                    <w:rPr>
                      <w:rFonts w:ascii="Arial" w:eastAsia="Arial" w:hAnsi="Arial"/>
                      <w:color w:val="000000"/>
                      <w:spacing w:val="-2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2"/>
                      <w:sz w:val="16"/>
                    </w:rPr>
                    <w:t xml:space="preserve">Location: Near intersection of Mabins Well Road and Wilson Road,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pacing w:val="-2"/>
                      <w:sz w:val="16"/>
                    </w:rPr>
                    <w:t>Jerilderie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pacing w:val="-2"/>
                      <w:sz w:val="16"/>
                    </w:rPr>
                    <w:t xml:space="preserve"> NSW</w:t>
                  </w:r>
                </w:p>
                <w:p w14:paraId="2451A08B" w14:textId="77777777" w:rsidR="001F7122" w:rsidRDefault="001236A7">
                  <w:pPr>
                    <w:spacing w:before="159" w:line="182" w:lineRule="exact"/>
                    <w:ind w:left="144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"/>
                      <w:sz w:val="16"/>
                    </w:rPr>
                    <w:t>Type: Electricity facility</w:t>
                  </w:r>
                </w:p>
                <w:p w14:paraId="6A88BC80" w14:textId="77777777" w:rsidR="001F7122" w:rsidRDefault="001236A7">
                  <w:pPr>
                    <w:spacing w:before="410" w:line="393" w:lineRule="exact"/>
                    <w:ind w:left="144"/>
                    <w:textAlignment w:val="baseline"/>
                    <w:rPr>
                      <w:rFonts w:ascii="Arial" w:eastAsia="Arial" w:hAnsi="Arial"/>
                      <w:color w:val="000000"/>
                      <w:w w:val="95"/>
                      <w:sz w:val="34"/>
                    </w:rPr>
                  </w:pPr>
                  <w:r>
                    <w:rPr>
                      <w:rFonts w:ascii="Arial" w:eastAsia="Arial" w:hAnsi="Arial"/>
                      <w:color w:val="000000"/>
                      <w:w w:val="95"/>
                      <w:sz w:val="34"/>
                    </w:rPr>
                    <w:t>Key goods and services</w:t>
                  </w:r>
                </w:p>
                <w:p w14:paraId="1AB469B2" w14:textId="77777777" w:rsidR="001F7122" w:rsidRDefault="001236A7">
                  <w:pPr>
                    <w:spacing w:before="354" w:after="154" w:line="182" w:lineRule="exact"/>
                    <w:ind w:left="144"/>
                    <w:textAlignment w:val="baseline"/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3"/>
                      <w:sz w:val="16"/>
                    </w:rPr>
                    <w:t>Indicative list of key goods and services to be acquired for the new facility:</w:t>
                  </w:r>
                </w:p>
              </w:txbxContent>
            </v:textbox>
            <w10:wrap anchorx="page" anchory="page"/>
          </v:shape>
        </w:pict>
      </w:r>
      <w:r>
        <w:pict w14:anchorId="24334D37">
          <v:shape id="_x0000_s1029" type="#_x0000_t202" style="position:absolute;margin-left:52.3pt;margin-top:335.05pt;width:438pt;height:31.45pt;z-index:-251651072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84"/>
                    <w:gridCol w:w="1786"/>
                    <w:gridCol w:w="261"/>
                    <w:gridCol w:w="1673"/>
                    <w:gridCol w:w="2856"/>
                  </w:tblGrid>
                  <w:tr w:rsidR="001F7122" w14:paraId="5D6D40D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9"/>
                    </w:trPr>
                    <w:tc>
                      <w:tcPr>
                        <w:tcW w:w="2184" w:type="dxa"/>
                        <w:vAlign w:val="center"/>
                      </w:tcPr>
                      <w:p w14:paraId="53FBE305" w14:textId="77777777" w:rsidR="001F7122" w:rsidRDefault="001236A7">
                        <w:pPr>
                          <w:spacing w:before="259" w:after="186" w:line="183" w:lineRule="exact"/>
                          <w:ind w:right="451"/>
                          <w:jc w:val="right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w w:val="95"/>
                            <w:sz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w w:val="95"/>
                            <w:sz w:val="16"/>
                          </w:rPr>
                          <w:t>Key goods and services</w:t>
                        </w:r>
                      </w:p>
                    </w:tc>
                    <w:tc>
                      <w:tcPr>
                        <w:tcW w:w="1786" w:type="dxa"/>
                        <w:vAlign w:val="center"/>
                      </w:tcPr>
                      <w:p w14:paraId="01412318" w14:textId="77777777" w:rsidR="001F7122" w:rsidRDefault="001236A7">
                        <w:pPr>
                          <w:spacing w:before="101" w:after="85" w:line="221" w:lineRule="exact"/>
                          <w:ind w:left="468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pacing w:val="-7"/>
                            <w:sz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pacing w:val="-7"/>
                            <w:sz w:val="16"/>
                          </w:rPr>
                          <w:t>Opportunities for Australian entities</w:t>
                        </w:r>
                      </w:p>
                    </w:tc>
                    <w:tc>
                      <w:tcPr>
                        <w:tcW w:w="261" w:type="dxa"/>
                      </w:tcPr>
                      <w:p w14:paraId="3AEBEEE4" w14:textId="77777777" w:rsidR="001F7122" w:rsidRDefault="001236A7">
                        <w:pPr>
                          <w:spacing w:before="336" w:after="163" w:line="129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10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0"/>
                          </w:rPr>
                          <w:t>*</w:t>
                        </w:r>
                      </w:p>
                    </w:tc>
                    <w:tc>
                      <w:tcPr>
                        <w:tcW w:w="1673" w:type="dxa"/>
                      </w:tcPr>
                      <w:p w14:paraId="083869E3" w14:textId="77777777" w:rsidR="001F7122" w:rsidRDefault="001236A7">
                        <w:pPr>
                          <w:spacing w:line="209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 xml:space="preserve">Opportunities for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br/>
                          <w:t xml:space="preserve">non-Australian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br/>
                          <w:t>entities</w:t>
                        </w:r>
                      </w:p>
                    </w:tc>
                    <w:tc>
                      <w:tcPr>
                        <w:tcW w:w="2856" w:type="dxa"/>
                        <w:vAlign w:val="center"/>
                      </w:tcPr>
                      <w:p w14:paraId="7742EC39" w14:textId="77777777" w:rsidR="001F7122" w:rsidRDefault="001236A7">
                        <w:pPr>
                          <w:spacing w:before="101" w:after="85" w:line="221" w:lineRule="exact"/>
                          <w:ind w:left="144"/>
                          <w:jc w:val="both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Explanation for no opportunities for Australian entities</w:t>
                        </w:r>
                      </w:p>
                    </w:tc>
                  </w:tr>
                </w:tbl>
                <w:p w14:paraId="435D54F1" w14:textId="77777777" w:rsidR="001236A7" w:rsidRDefault="001236A7"/>
              </w:txbxContent>
            </v:textbox>
            <w10:wrap type="square" anchorx="page" anchory="page"/>
          </v:shape>
        </w:pict>
      </w:r>
      <w:r>
        <w:pict w14:anchorId="5F260A13">
          <v:shape id="_x0000_s1028" type="#_x0000_t202" style="position:absolute;margin-left:52.3pt;margin-top:370.05pt;width:262pt;height:408.95pt;z-index:-251650048;mso-wrap-distance-left:0;mso-wrap-distance-right:0;mso-position-horizontal-relative:page;mso-position-vertical-relative:page" filled="f" stroked="f">
            <v:textbox inset="0,0,0,0">
              <w:txbxContent>
                <w:p w14:paraId="38281982" w14:textId="77777777" w:rsidR="001F7122" w:rsidRDefault="001236A7">
                  <w:pPr>
                    <w:tabs>
                      <w:tab w:val="left" w:pos="3168"/>
                      <w:tab w:val="right" w:pos="5256"/>
                    </w:tabs>
                    <w:spacing w:before="1" w:line="182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Wind Turbine OEM Spare Parts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>Yes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proofErr w:type="spellEnd"/>
                </w:p>
                <w:p w14:paraId="75676D82" w14:textId="77777777" w:rsidR="001F7122" w:rsidRDefault="001236A7">
                  <w:pPr>
                    <w:tabs>
                      <w:tab w:val="left" w:pos="3168"/>
                      <w:tab w:val="right" w:pos="5256"/>
                    </w:tabs>
                    <w:spacing w:before="52" w:line="214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Maintenance Services - Facility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>Yes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proofErr w:type="spellEnd"/>
                </w:p>
                <w:p w14:paraId="1BE119E7" w14:textId="77777777" w:rsidR="001F7122" w:rsidRDefault="001236A7">
                  <w:pPr>
                    <w:spacing w:line="170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4"/>
                      <w:sz w:val="16"/>
                    </w:rPr>
                    <w:t>Maintenance</w:t>
                  </w:r>
                </w:p>
                <w:p w14:paraId="25AB6832" w14:textId="77777777" w:rsidR="001F7122" w:rsidRDefault="001236A7">
                  <w:pPr>
                    <w:tabs>
                      <w:tab w:val="left" w:pos="3168"/>
                      <w:tab w:val="right" w:pos="5256"/>
                    </w:tabs>
                    <w:spacing w:before="36" w:line="203" w:lineRule="exact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Specialist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Hire - Turbine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>Yes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Technicians</w:t>
                  </w:r>
                </w:p>
                <w:p w14:paraId="3BC8FF43" w14:textId="77777777" w:rsidR="001F7122" w:rsidRDefault="001236A7">
                  <w:pPr>
                    <w:tabs>
                      <w:tab w:val="left" w:pos="3168"/>
                      <w:tab w:val="right" w:pos="5256"/>
                    </w:tabs>
                    <w:spacing w:before="39" w:line="182" w:lineRule="exact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Training Services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>Yes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>No</w:t>
                  </w:r>
                </w:p>
                <w:p w14:paraId="28F5708D" w14:textId="77777777" w:rsidR="001F7122" w:rsidRDefault="001236A7">
                  <w:pPr>
                    <w:tabs>
                      <w:tab w:val="left" w:pos="3168"/>
                      <w:tab w:val="right" w:pos="5256"/>
                    </w:tabs>
                    <w:spacing w:before="53" w:line="214" w:lineRule="exact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Miscellaneous Services - Civil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>Yes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ab/>
                    <w:t>No</w:t>
                  </w:r>
                </w:p>
                <w:p w14:paraId="6AEBA870" w14:textId="77777777" w:rsidR="001F7122" w:rsidRDefault="001236A7">
                  <w:pPr>
                    <w:spacing w:line="170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1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1"/>
                      <w:sz w:val="16"/>
                    </w:rPr>
                    <w:t>Works</w:t>
                  </w:r>
                </w:p>
                <w:p w14:paraId="6DA9BB02" w14:textId="77777777" w:rsidR="001F7122" w:rsidRDefault="001236A7">
                  <w:pPr>
                    <w:spacing w:before="197" w:line="343" w:lineRule="exact"/>
                    <w:textAlignment w:val="baseline"/>
                    <w:rPr>
                      <w:rFonts w:ascii="Arial" w:eastAsia="Arial" w:hAnsi="Arial"/>
                      <w:color w:val="000000"/>
                      <w:sz w:val="10"/>
                      <w:vertAlign w:val="superscript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0"/>
                      <w:vertAlign w:val="superscript"/>
                    </w:rPr>
                    <w:t>*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An Australian entity is an entity with an ABN or ACN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Facility standards:</w:t>
                  </w:r>
                </w:p>
                <w:p w14:paraId="23783257" w14:textId="77777777" w:rsidR="001F7122" w:rsidRDefault="001236A7">
                  <w:pPr>
                    <w:spacing w:before="97" w:after="5026" w:line="220" w:lineRule="exact"/>
                    <w:ind w:left="576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Australian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International</w:t>
                  </w:r>
                </w:p>
              </w:txbxContent>
            </v:textbox>
            <w10:wrap type="square" anchorx="page" anchory="page"/>
          </v:shape>
        </w:pict>
      </w:r>
      <w:r>
        <w:pict w14:anchorId="515D6599">
          <v:shape id="_x0000_s1027" type="#_x0000_t202" style="position:absolute;margin-left:487.2pt;margin-top:765.4pt;width:54.95pt;height:12.65pt;z-index:-251649024;mso-wrap-distance-left:0;mso-wrap-distance-right:0;mso-position-horizontal-relative:page;mso-position-vertical-relative:page" filled="f" stroked="f">
            <v:textbox inset="0,0,0,0">
              <w:txbxContent>
                <w:p w14:paraId="2CDA3E9C" w14:textId="77777777" w:rsidR="001F7122" w:rsidRDefault="001236A7">
                  <w:pPr>
                    <w:spacing w:before="4" w:line="240" w:lineRule="exact"/>
                    <w:textAlignment w:val="baseline"/>
                    <w:rPr>
                      <w:rFonts w:eastAsia="Times New Roman"/>
                      <w:color w:val="000000"/>
                      <w:spacing w:val="-1"/>
                    </w:rPr>
                  </w:pPr>
                  <w:r>
                    <w:rPr>
                      <w:rFonts w:eastAsia="Times New Roman"/>
                      <w:color w:val="000000"/>
                      <w:spacing w:val="-1"/>
                    </w:rPr>
                    <w:t>Page 5 of 6</w:t>
                  </w:r>
                </w:p>
              </w:txbxContent>
            </v:textbox>
            <w10:wrap type="square" anchorx="page" anchory="page"/>
          </v:shape>
        </w:pict>
      </w:r>
      <w:r>
        <w:pict w14:anchorId="070F919A">
          <v:line id="_x0000_s1026" style="position:absolute;z-index:251670528;mso-position-horizontal-relative:page;mso-position-vertical-relative:page" from="43.9pt,148.55pt" to="538.15pt,148.55pt" strokeweight="1.2pt">
            <w10:wrap anchorx="page" anchory="page"/>
          </v:line>
        </w:pict>
      </w:r>
    </w:p>
    <w:p w14:paraId="5B0CA06F" w14:textId="77777777" w:rsidR="001F7122" w:rsidRDefault="001F7122">
      <w:pPr>
        <w:sectPr w:rsidR="001F7122">
          <w:pgSz w:w="11904" w:h="16843"/>
          <w:pgMar w:top="752" w:right="946" w:bottom="890" w:left="878" w:header="720" w:footer="720" w:gutter="0"/>
          <w:cols w:space="720"/>
        </w:sectPr>
      </w:pPr>
    </w:p>
    <w:p w14:paraId="0E73A934" w14:textId="77777777" w:rsidR="001F7122" w:rsidRDefault="001236A7">
      <w:pPr>
        <w:spacing w:before="3" w:after="818" w:line="183" w:lineRule="exact"/>
        <w:jc w:val="center"/>
        <w:textAlignment w:val="baseline"/>
        <w:rPr>
          <w:rFonts w:eastAsia="Times New Roman"/>
          <w:color w:val="000000"/>
          <w:sz w:val="16"/>
        </w:rPr>
      </w:pPr>
      <w:r>
        <w:rPr>
          <w:rFonts w:eastAsia="Times New Roman"/>
          <w:color w:val="000000"/>
          <w:sz w:val="16"/>
        </w:rPr>
        <w:lastRenderedPageBreak/>
        <w:t>***** DRAFT not approved by AIP Authority (printed on Thu Nov 06 2025 15:44:58 GMT+ 1 100 (AEDT)) *****</w:t>
      </w:r>
    </w:p>
    <w:p w14:paraId="062EF26E" w14:textId="77777777" w:rsidR="001F7122" w:rsidRDefault="001F7122">
      <w:pPr>
        <w:spacing w:before="3" w:after="818" w:line="183" w:lineRule="exact"/>
        <w:sectPr w:rsidR="001F7122">
          <w:pgSz w:w="11904" w:h="16843"/>
          <w:pgMar w:top="1040" w:right="1303" w:bottom="867" w:left="1001" w:header="720" w:footer="720" w:gutter="0"/>
          <w:cols w:space="720"/>
        </w:sectPr>
      </w:pPr>
    </w:p>
    <w:p w14:paraId="521724D3" w14:textId="77777777" w:rsidR="001F7122" w:rsidRDefault="001236A7">
      <w:pPr>
        <w:spacing w:line="391" w:lineRule="exact"/>
        <w:textAlignment w:val="baseline"/>
        <w:rPr>
          <w:rFonts w:ascii="Arial" w:eastAsia="Arial" w:hAnsi="Arial"/>
          <w:color w:val="000000"/>
          <w:spacing w:val="4"/>
          <w:w w:val="95"/>
          <w:sz w:val="34"/>
        </w:rPr>
      </w:pPr>
      <w:r>
        <w:rPr>
          <w:rFonts w:ascii="Arial" w:eastAsia="Arial" w:hAnsi="Arial"/>
          <w:color w:val="000000"/>
          <w:spacing w:val="4"/>
          <w:w w:val="95"/>
          <w:sz w:val="34"/>
        </w:rPr>
        <w:t>Supplier information and communication</w:t>
      </w:r>
    </w:p>
    <w:p w14:paraId="5CEC9BB3" w14:textId="77777777" w:rsidR="001F7122" w:rsidRDefault="001236A7">
      <w:pPr>
        <w:spacing w:before="353" w:line="182" w:lineRule="exact"/>
        <w:textAlignment w:val="baseline"/>
        <w:rPr>
          <w:rFonts w:ascii="Arial" w:eastAsia="Arial" w:hAnsi="Arial"/>
          <w:color w:val="000000"/>
          <w:spacing w:val="-3"/>
          <w:sz w:val="16"/>
        </w:rPr>
      </w:pPr>
      <w:r>
        <w:rPr>
          <w:rFonts w:ascii="Arial" w:eastAsia="Arial" w:hAnsi="Arial"/>
          <w:color w:val="000000"/>
          <w:spacing w:val="-3"/>
          <w:sz w:val="16"/>
        </w:rPr>
        <w:t>Facility operator’s contact person for supplier enquiries:</w:t>
      </w:r>
    </w:p>
    <w:p w14:paraId="7C1E1530" w14:textId="77777777" w:rsidR="001F7122" w:rsidRDefault="001236A7">
      <w:pPr>
        <w:spacing w:before="140" w:line="182" w:lineRule="exact"/>
        <w:ind w:left="216"/>
        <w:textAlignment w:val="baseline"/>
        <w:rPr>
          <w:rFonts w:ascii="Arial" w:eastAsia="Arial" w:hAnsi="Arial"/>
          <w:b/>
          <w:color w:val="000000"/>
          <w:sz w:val="16"/>
        </w:rPr>
      </w:pPr>
      <w:r>
        <w:rPr>
          <w:rFonts w:ascii="Arial" w:eastAsia="Arial" w:hAnsi="Arial"/>
          <w:b/>
          <w:color w:val="000000"/>
          <w:sz w:val="16"/>
        </w:rPr>
        <w:t xml:space="preserve">Contact person </w:t>
      </w:r>
      <w:proofErr w:type="gramStart"/>
      <w:r>
        <w:rPr>
          <w:rFonts w:ascii="Arial" w:eastAsia="Arial" w:hAnsi="Arial"/>
          <w:b/>
          <w:color w:val="000000"/>
          <w:sz w:val="16"/>
        </w:rPr>
        <w:t>name</w:t>
      </w:r>
      <w:proofErr w:type="gramEnd"/>
      <w:r>
        <w:rPr>
          <w:rFonts w:ascii="Arial" w:eastAsia="Arial" w:hAnsi="Arial"/>
          <w:b/>
          <w:color w:val="000000"/>
          <w:sz w:val="16"/>
        </w:rPr>
        <w:t xml:space="preserve"> </w:t>
      </w:r>
      <w:r>
        <w:rPr>
          <w:rFonts w:ascii="Arial" w:eastAsia="Arial" w:hAnsi="Arial"/>
          <w:color w:val="000000"/>
          <w:sz w:val="16"/>
        </w:rPr>
        <w:t>James Travis</w:t>
      </w:r>
    </w:p>
    <w:p w14:paraId="291FD99C" w14:textId="77777777" w:rsidR="001F7122" w:rsidRDefault="001236A7">
      <w:pPr>
        <w:spacing w:before="39" w:line="182" w:lineRule="exact"/>
        <w:textAlignment w:val="baseline"/>
        <w:rPr>
          <w:rFonts w:ascii="Arial" w:eastAsia="Arial" w:hAnsi="Arial"/>
          <w:b/>
          <w:color w:val="000000"/>
          <w:sz w:val="16"/>
        </w:rPr>
      </w:pPr>
      <w:r>
        <w:rPr>
          <w:rFonts w:ascii="Arial" w:eastAsia="Arial" w:hAnsi="Arial"/>
          <w:b/>
          <w:color w:val="000000"/>
          <w:sz w:val="16"/>
        </w:rPr>
        <w:t xml:space="preserve">Contact person position </w:t>
      </w:r>
      <w:r>
        <w:rPr>
          <w:rFonts w:ascii="Arial" w:eastAsia="Arial" w:hAnsi="Arial"/>
          <w:color w:val="000000"/>
          <w:sz w:val="16"/>
        </w:rPr>
        <w:t>Contracts &amp; Commercial Manger</w:t>
      </w:r>
    </w:p>
    <w:p w14:paraId="45EC0339" w14:textId="77777777" w:rsidR="001F7122" w:rsidRDefault="001236A7">
      <w:pPr>
        <w:spacing w:before="39" w:line="182" w:lineRule="exact"/>
        <w:ind w:left="792"/>
        <w:textAlignment w:val="baseline"/>
        <w:rPr>
          <w:rFonts w:ascii="Arial" w:eastAsia="Arial" w:hAnsi="Arial"/>
          <w:b/>
          <w:color w:val="000000"/>
          <w:spacing w:val="-1"/>
          <w:sz w:val="16"/>
        </w:rPr>
      </w:pPr>
      <w:r>
        <w:rPr>
          <w:rFonts w:ascii="Arial" w:eastAsia="Arial" w:hAnsi="Arial"/>
          <w:b/>
          <w:color w:val="000000"/>
          <w:spacing w:val="-1"/>
          <w:sz w:val="16"/>
        </w:rPr>
        <w:t xml:space="preserve">Phone number </w:t>
      </w:r>
      <w:r>
        <w:rPr>
          <w:rFonts w:ascii="Arial" w:eastAsia="Arial" w:hAnsi="Arial"/>
          <w:color w:val="000000"/>
          <w:spacing w:val="-1"/>
          <w:sz w:val="16"/>
        </w:rPr>
        <w:t>0460647042</w:t>
      </w:r>
    </w:p>
    <w:p w14:paraId="0A447B7A" w14:textId="77777777" w:rsidR="001F7122" w:rsidRDefault="001236A7">
      <w:pPr>
        <w:spacing w:before="34" w:line="182" w:lineRule="exact"/>
        <w:ind w:left="1368"/>
        <w:textAlignment w:val="baseline"/>
        <w:rPr>
          <w:rFonts w:ascii="Arial" w:eastAsia="Arial" w:hAnsi="Arial"/>
          <w:b/>
          <w:color w:val="000000"/>
          <w:sz w:val="16"/>
        </w:rPr>
      </w:pPr>
      <w:r>
        <w:rPr>
          <w:rFonts w:ascii="Arial" w:eastAsia="Arial" w:hAnsi="Arial"/>
          <w:b/>
          <w:color w:val="000000"/>
          <w:sz w:val="16"/>
        </w:rPr>
        <w:t xml:space="preserve">E-mail </w:t>
      </w:r>
      <w:hyperlink r:id="rId12">
        <w:r>
          <w:rPr>
            <w:rFonts w:ascii="Arial" w:eastAsia="Arial" w:hAnsi="Arial"/>
            <w:color w:val="0000FF"/>
            <w:sz w:val="16"/>
            <w:u w:val="single"/>
          </w:rPr>
          <w:t>james.travis@originenergy.com.au</w:t>
        </w:r>
      </w:hyperlink>
      <w:r>
        <w:rPr>
          <w:rFonts w:ascii="Arial" w:eastAsia="Arial" w:hAnsi="Arial"/>
          <w:color w:val="000000"/>
          <w:sz w:val="16"/>
        </w:rPr>
        <w:t xml:space="preserve"> </w:t>
      </w:r>
    </w:p>
    <w:p w14:paraId="00419BAA" w14:textId="77777777" w:rsidR="001F7122" w:rsidRDefault="001236A7">
      <w:pPr>
        <w:spacing w:before="202" w:line="182" w:lineRule="exact"/>
        <w:textAlignment w:val="baseline"/>
        <w:rPr>
          <w:rFonts w:ascii="Arial" w:eastAsia="Arial" w:hAnsi="Arial"/>
          <w:color w:val="000000"/>
          <w:spacing w:val="-3"/>
          <w:sz w:val="16"/>
        </w:rPr>
      </w:pPr>
      <w:r>
        <w:rPr>
          <w:rFonts w:ascii="Arial" w:eastAsia="Arial" w:hAnsi="Arial"/>
          <w:color w:val="000000"/>
          <w:spacing w:val="-3"/>
          <w:sz w:val="16"/>
        </w:rPr>
        <w:t>Facility operator website: https:!!yancodelta.com.au!</w:t>
      </w:r>
    </w:p>
    <w:p w14:paraId="6FFD7FE7" w14:textId="77777777" w:rsidR="001F7122" w:rsidRDefault="001236A7">
      <w:pPr>
        <w:spacing w:before="154" w:line="182" w:lineRule="exact"/>
        <w:textAlignment w:val="baseline"/>
        <w:rPr>
          <w:rFonts w:ascii="Arial" w:eastAsia="Arial" w:hAnsi="Arial"/>
          <w:color w:val="000000"/>
          <w:spacing w:val="-3"/>
          <w:sz w:val="16"/>
        </w:rPr>
      </w:pPr>
      <w:r>
        <w:rPr>
          <w:rFonts w:ascii="Arial" w:eastAsia="Arial" w:hAnsi="Arial"/>
          <w:color w:val="000000"/>
          <w:spacing w:val="-3"/>
          <w:sz w:val="16"/>
        </w:rPr>
        <w:t>Facility opportunities website:</w:t>
      </w:r>
    </w:p>
    <w:p w14:paraId="6B20B522" w14:textId="77777777" w:rsidR="001F7122" w:rsidRDefault="001236A7">
      <w:pPr>
        <w:spacing w:before="139" w:line="182" w:lineRule="exact"/>
        <w:textAlignment w:val="baseline"/>
        <w:rPr>
          <w:rFonts w:ascii="Arial" w:eastAsia="Arial" w:hAnsi="Arial"/>
          <w:color w:val="000000"/>
          <w:spacing w:val="-4"/>
          <w:sz w:val="16"/>
        </w:rPr>
      </w:pPr>
      <w:r>
        <w:rPr>
          <w:rFonts w:ascii="Arial" w:eastAsia="Arial" w:hAnsi="Arial"/>
          <w:color w:val="000000"/>
          <w:spacing w:val="-4"/>
          <w:sz w:val="16"/>
        </w:rPr>
        <w:t>Supplier engagement and communication actions :</w:t>
      </w:r>
    </w:p>
    <w:p w14:paraId="60D1B716" w14:textId="77777777" w:rsidR="001F7122" w:rsidRDefault="001236A7">
      <w:pPr>
        <w:spacing w:before="159" w:line="182" w:lineRule="exact"/>
        <w:ind w:left="648"/>
        <w:textAlignment w:val="baseline"/>
        <w:rPr>
          <w:rFonts w:ascii="Arial" w:eastAsia="Arial" w:hAnsi="Arial"/>
          <w:color w:val="000000"/>
          <w:spacing w:val="-3"/>
          <w:sz w:val="16"/>
        </w:rPr>
      </w:pPr>
      <w:r>
        <w:rPr>
          <w:rFonts w:ascii="Arial" w:eastAsia="Arial" w:hAnsi="Arial"/>
          <w:color w:val="000000"/>
          <w:spacing w:val="-3"/>
          <w:sz w:val="16"/>
        </w:rPr>
        <w:t>Promote project opportunities through industry associations</w:t>
      </w:r>
    </w:p>
    <w:p w14:paraId="6869A9D2" w14:textId="77777777" w:rsidR="001F7122" w:rsidRDefault="001236A7">
      <w:pPr>
        <w:spacing w:before="39" w:line="182" w:lineRule="exact"/>
        <w:ind w:left="648"/>
        <w:textAlignment w:val="baseline"/>
        <w:rPr>
          <w:rFonts w:ascii="Arial" w:eastAsia="Arial" w:hAnsi="Arial"/>
          <w:color w:val="000000"/>
          <w:spacing w:val="-4"/>
          <w:sz w:val="16"/>
        </w:rPr>
      </w:pPr>
      <w:r>
        <w:rPr>
          <w:rFonts w:ascii="Arial" w:eastAsia="Arial" w:hAnsi="Arial"/>
          <w:color w:val="000000"/>
          <w:spacing w:val="-4"/>
          <w:sz w:val="16"/>
        </w:rPr>
        <w:t>Engage with vendor identification agencies on project opportunities and bid processes</w:t>
      </w:r>
    </w:p>
    <w:p w14:paraId="38A4CD88" w14:textId="77777777" w:rsidR="001F7122" w:rsidRDefault="001236A7">
      <w:pPr>
        <w:spacing w:before="39" w:line="182" w:lineRule="exact"/>
        <w:ind w:left="648"/>
        <w:textAlignment w:val="baseline"/>
        <w:rPr>
          <w:rFonts w:ascii="Arial" w:eastAsia="Arial" w:hAnsi="Arial"/>
          <w:color w:val="000000"/>
          <w:spacing w:val="-3"/>
          <w:sz w:val="16"/>
        </w:rPr>
      </w:pPr>
      <w:r>
        <w:rPr>
          <w:rFonts w:ascii="Arial" w:eastAsia="Arial" w:hAnsi="Arial"/>
          <w:color w:val="000000"/>
          <w:spacing w:val="-3"/>
          <w:sz w:val="16"/>
        </w:rPr>
        <w:t>Conduct supplier information briefings on project opportunities and bid processes</w:t>
      </w:r>
    </w:p>
    <w:p w14:paraId="256DB7FE" w14:textId="77777777" w:rsidR="001F7122" w:rsidRDefault="001236A7">
      <w:pPr>
        <w:spacing w:before="34" w:line="182" w:lineRule="exact"/>
        <w:ind w:left="648"/>
        <w:textAlignment w:val="baseline"/>
        <w:rPr>
          <w:rFonts w:ascii="Arial" w:eastAsia="Arial" w:hAnsi="Arial"/>
          <w:color w:val="000000"/>
          <w:spacing w:val="-6"/>
          <w:sz w:val="16"/>
        </w:rPr>
      </w:pPr>
      <w:r>
        <w:rPr>
          <w:rFonts w:ascii="Arial" w:eastAsia="Arial" w:hAnsi="Arial"/>
          <w:color w:val="000000"/>
          <w:spacing w:val="-6"/>
          <w:sz w:val="16"/>
        </w:rPr>
        <w:t>Issue media releases or ASX announcements on project developments and opportunities</w:t>
      </w:r>
    </w:p>
    <w:p w14:paraId="7D386017" w14:textId="77777777" w:rsidR="001F7122" w:rsidRDefault="001236A7">
      <w:pPr>
        <w:spacing w:before="38" w:line="182" w:lineRule="exact"/>
        <w:ind w:left="648"/>
        <w:textAlignment w:val="baseline"/>
        <w:rPr>
          <w:rFonts w:ascii="Arial" w:eastAsia="Arial" w:hAnsi="Arial"/>
          <w:color w:val="000000"/>
          <w:spacing w:val="-3"/>
          <w:sz w:val="16"/>
        </w:rPr>
      </w:pPr>
      <w:r>
        <w:rPr>
          <w:rFonts w:ascii="Arial" w:eastAsia="Arial" w:hAnsi="Arial"/>
          <w:color w:val="000000"/>
          <w:spacing w:val="-3"/>
          <w:sz w:val="16"/>
        </w:rPr>
        <w:t>Develop and distribute a supplier information guide for the project</w:t>
      </w:r>
    </w:p>
    <w:p w14:paraId="76CB43DE" w14:textId="77777777" w:rsidR="001F7122" w:rsidRDefault="001236A7">
      <w:pPr>
        <w:spacing w:before="473" w:line="393" w:lineRule="exact"/>
        <w:textAlignment w:val="baseline"/>
        <w:rPr>
          <w:rFonts w:ascii="Arial" w:eastAsia="Arial" w:hAnsi="Arial"/>
          <w:color w:val="000000"/>
          <w:spacing w:val="5"/>
          <w:w w:val="95"/>
          <w:sz w:val="34"/>
        </w:rPr>
      </w:pPr>
      <w:r>
        <w:rPr>
          <w:rFonts w:ascii="Arial" w:eastAsia="Arial" w:hAnsi="Arial"/>
          <w:color w:val="000000"/>
          <w:spacing w:val="5"/>
          <w:w w:val="95"/>
          <w:sz w:val="34"/>
        </w:rPr>
        <w:t>Building Australian industry capability</w:t>
      </w:r>
    </w:p>
    <w:p w14:paraId="6EF7A30B" w14:textId="77777777" w:rsidR="001F7122" w:rsidRDefault="001236A7">
      <w:pPr>
        <w:spacing w:before="354" w:line="182" w:lineRule="exact"/>
        <w:textAlignment w:val="baseline"/>
        <w:rPr>
          <w:rFonts w:ascii="Arial" w:eastAsia="Arial" w:hAnsi="Arial"/>
          <w:color w:val="000000"/>
          <w:spacing w:val="-3"/>
          <w:sz w:val="16"/>
        </w:rPr>
      </w:pPr>
      <w:r>
        <w:rPr>
          <w:rFonts w:ascii="Arial" w:eastAsia="Arial" w:hAnsi="Arial"/>
          <w:color w:val="000000"/>
          <w:spacing w:val="-3"/>
          <w:sz w:val="16"/>
        </w:rPr>
        <w:t>Supplier capability development actions:</w:t>
      </w:r>
    </w:p>
    <w:p w14:paraId="2D36BF87" w14:textId="77777777" w:rsidR="001F7122" w:rsidRDefault="001236A7">
      <w:pPr>
        <w:spacing w:before="140" w:line="182" w:lineRule="exact"/>
        <w:jc w:val="center"/>
        <w:textAlignment w:val="baseline"/>
        <w:rPr>
          <w:rFonts w:ascii="Arial" w:eastAsia="Arial" w:hAnsi="Arial"/>
          <w:color w:val="000000"/>
          <w:spacing w:val="-3"/>
          <w:sz w:val="16"/>
        </w:rPr>
      </w:pPr>
      <w:r>
        <w:rPr>
          <w:rFonts w:ascii="Arial" w:eastAsia="Arial" w:hAnsi="Arial"/>
          <w:color w:val="000000"/>
          <w:spacing w:val="-3"/>
          <w:sz w:val="16"/>
        </w:rPr>
        <w:t>Support supplier development initiatives of industry associations or governments</w:t>
      </w:r>
    </w:p>
    <w:p w14:paraId="285E727D" w14:textId="77777777" w:rsidR="001F7122" w:rsidRDefault="001236A7">
      <w:pPr>
        <w:spacing w:before="197" w:line="182" w:lineRule="exact"/>
        <w:textAlignment w:val="baseline"/>
        <w:rPr>
          <w:rFonts w:ascii="Arial" w:eastAsia="Arial" w:hAnsi="Arial"/>
          <w:color w:val="000000"/>
          <w:spacing w:val="-3"/>
          <w:sz w:val="16"/>
        </w:rPr>
      </w:pPr>
      <w:r>
        <w:rPr>
          <w:rFonts w:ascii="Arial" w:eastAsia="Arial" w:hAnsi="Arial"/>
          <w:color w:val="000000"/>
          <w:spacing w:val="-3"/>
          <w:sz w:val="16"/>
        </w:rPr>
        <w:t>Global supply chain integration actions:</w:t>
      </w:r>
    </w:p>
    <w:p w14:paraId="4A5AF416" w14:textId="77777777" w:rsidR="001F7122" w:rsidRDefault="001236A7">
      <w:pPr>
        <w:spacing w:before="159" w:line="182" w:lineRule="exact"/>
        <w:ind w:left="648"/>
        <w:textAlignment w:val="baseline"/>
        <w:rPr>
          <w:rFonts w:ascii="Arial" w:eastAsia="Arial" w:hAnsi="Arial"/>
          <w:color w:val="000000"/>
          <w:spacing w:val="-3"/>
          <w:sz w:val="16"/>
        </w:rPr>
      </w:pPr>
      <w:r>
        <w:rPr>
          <w:rFonts w:ascii="Arial" w:eastAsia="Arial" w:hAnsi="Arial"/>
          <w:color w:val="000000"/>
          <w:spacing w:val="-3"/>
          <w:sz w:val="16"/>
        </w:rPr>
        <w:t>Provide references for high performing suppliers</w:t>
      </w:r>
    </w:p>
    <w:p w14:paraId="1E52BF32" w14:textId="77777777" w:rsidR="001F7122" w:rsidRDefault="001236A7">
      <w:pPr>
        <w:spacing w:before="197" w:after="6264" w:line="182" w:lineRule="exact"/>
        <w:textAlignment w:val="baseline"/>
        <w:rPr>
          <w:rFonts w:ascii="Arial" w:eastAsia="Arial" w:hAnsi="Arial"/>
          <w:color w:val="000000"/>
          <w:spacing w:val="-3"/>
          <w:sz w:val="16"/>
        </w:rPr>
      </w:pPr>
      <w:r>
        <w:rPr>
          <w:rFonts w:ascii="Arial" w:eastAsia="Arial" w:hAnsi="Arial"/>
          <w:color w:val="000000"/>
          <w:spacing w:val="-3"/>
          <w:sz w:val="16"/>
        </w:rPr>
        <w:t>Feedback process for unsuccessful bidders:</w:t>
      </w:r>
    </w:p>
    <w:p w14:paraId="677D946A" w14:textId="77777777" w:rsidR="001F7122" w:rsidRDefault="001F7122">
      <w:pPr>
        <w:spacing w:before="197" w:after="6264" w:line="182" w:lineRule="exact"/>
        <w:sectPr w:rsidR="001F7122">
          <w:type w:val="continuous"/>
          <w:pgSz w:w="11904" w:h="16843"/>
          <w:pgMar w:top="1040" w:right="4318" w:bottom="867" w:left="1001" w:header="720" w:footer="720" w:gutter="0"/>
          <w:cols w:space="720"/>
        </w:sectPr>
      </w:pPr>
    </w:p>
    <w:p w14:paraId="57B389A3" w14:textId="77777777" w:rsidR="001F7122" w:rsidRDefault="001236A7">
      <w:pPr>
        <w:spacing w:before="4" w:line="249" w:lineRule="exact"/>
        <w:ind w:right="180"/>
        <w:jc w:val="right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Page 6 of 6</w:t>
      </w:r>
    </w:p>
    <w:sectPr w:rsidR="001F7122">
      <w:type w:val="continuous"/>
      <w:pgSz w:w="11904" w:h="16843"/>
      <w:pgMar w:top="1040" w:right="824" w:bottom="867" w:left="10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878C9" w14:textId="77777777" w:rsidR="001236A7" w:rsidRDefault="001236A7">
      <w:r>
        <w:separator/>
      </w:r>
    </w:p>
  </w:endnote>
  <w:endnote w:type="continuationSeparator" w:id="0">
    <w:p w14:paraId="26E43691" w14:textId="77777777" w:rsidR="001236A7" w:rsidRDefault="0012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6035" w14:textId="42927C6D" w:rsidR="001236A7" w:rsidRDefault="001236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8BC4C73" wp14:editId="365FA8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91497505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502D1" w14:textId="0489DDFA" w:rsidR="001236A7" w:rsidRPr="001236A7" w:rsidRDefault="001236A7" w:rsidP="001236A7">
                          <w:pPr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1236A7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C4C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CLLSxA8CAAAc&#10;BAAADgAAAAAAAAAAAAAAAAAuAgAAZHJzL2Uyb0RvYy54bWxQSwECLQAUAAYACAAAACEAIHrBy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A4502D1" w14:textId="0489DDFA" w:rsidR="001236A7" w:rsidRPr="001236A7" w:rsidRDefault="001236A7" w:rsidP="001236A7">
                    <w:pPr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1236A7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F2E7" w14:textId="0B8A03B3" w:rsidR="001236A7" w:rsidRDefault="001236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8BCA8D1" wp14:editId="272F5D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21881245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3F65BC" w14:textId="572ED4BB" w:rsidR="001236A7" w:rsidRPr="001236A7" w:rsidRDefault="001236A7" w:rsidP="001236A7">
                          <w:pPr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1236A7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CA8D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C3F65BC" w14:textId="572ED4BB" w:rsidR="001236A7" w:rsidRPr="001236A7" w:rsidRDefault="001236A7" w:rsidP="001236A7">
                    <w:pPr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1236A7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0D0EE" w14:textId="77777777" w:rsidR="001F7122" w:rsidRDefault="001F7122"/>
  </w:footnote>
  <w:footnote w:type="continuationSeparator" w:id="0">
    <w:p w14:paraId="34069ECD" w14:textId="77777777" w:rsidR="001F7122" w:rsidRDefault="00123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0935" w14:textId="751FA46E" w:rsidR="001236A7" w:rsidRDefault="001236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F41542" wp14:editId="19853AF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87910539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C1419" w14:textId="135BEC49" w:rsidR="001236A7" w:rsidRPr="001236A7" w:rsidRDefault="001236A7" w:rsidP="001236A7">
                          <w:pPr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1236A7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415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DBC1419" w14:textId="135BEC49" w:rsidR="001236A7" w:rsidRPr="001236A7" w:rsidRDefault="001236A7" w:rsidP="001236A7">
                    <w:pPr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1236A7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737DA" w14:textId="61FF08C3" w:rsidR="001236A7" w:rsidRDefault="001236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00058C" wp14:editId="71BCC14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6364633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87E8D" w14:textId="6C0BB4FF" w:rsidR="001236A7" w:rsidRPr="001236A7" w:rsidRDefault="001236A7" w:rsidP="001236A7">
                          <w:pPr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1236A7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005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45A87E8D" w14:textId="6C0BB4FF" w:rsidR="001236A7" w:rsidRPr="001236A7" w:rsidRDefault="001236A7" w:rsidP="001236A7">
                    <w:pPr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1236A7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22"/>
    <w:rsid w:val="001236A7"/>
    <w:rsid w:val="001F7122"/>
    <w:rsid w:val="009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D55AA"/>
  <w15:docId w15:val="{639E4854-6B79-4F7A-8D84-2E5DF02B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6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6A7"/>
  </w:style>
  <w:style w:type="paragraph" w:styleId="Footer">
    <w:name w:val="footer"/>
    <w:basedOn w:val="Normal"/>
    <w:link w:val="FooterChar"/>
    <w:uiPriority w:val="99"/>
    <w:unhideWhenUsed/>
    <w:rsid w:val="001236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mailto:james.travis@originenergy.com.au" TargetMode="Externa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james.travis@originenergy.com.au" TargetMode="Externa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554</Words>
  <Characters>3552</Characters>
  <Application>Microsoft Office Word</Application>
  <DocSecurity>0</DocSecurity>
  <Lines>177</Lines>
  <Paragraphs>108</Paragraphs>
  <ScaleCrop>false</ScaleCrop>
  <Company>Department of Industry, Science, and Resources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þÿ</dc:title>
  <cp:lastModifiedBy>Bellwood, Charlie</cp:lastModifiedBy>
  <cp:revision>2</cp:revision>
  <dcterms:created xsi:type="dcterms:W3CDTF">2025-11-06T04:49:00Z</dcterms:created>
  <dcterms:modified xsi:type="dcterms:W3CDTF">2025-11-06T04:55:00Z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573d7882,34661576,48e0d70d</vt:lpwstr>
  </property>
  <property fmtid="{D5CDD505-2E9C-101B-9397-08002B2CF9AE}" pid="3" name="ClassificationContentMarkingHeaderFontProps">
    <vt:lpwstr>#c00000,12,Calibri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48a59a23,72243353,68ef7409</vt:lpwstr>
  </property>
  <property fmtid="{D5CDD505-2E9C-101B-9397-08002B2CF9AE}" pid="6" name="ClassificationContentMarkingFooterFontProps">
    <vt:lpwstr>#c00000,12,Calibri</vt:lpwstr>
  </property>
  <property fmtid="{D5CDD505-2E9C-101B-9397-08002B2CF9AE}" pid="7" name="ClassificationContentMarkingFooterText">
    <vt:lpwstr>OFFICIAL</vt:lpwstr>
  </property>
</Properties>
</file>