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6D8F5DA6"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583133114"/>
              <w:placeholder>
                <w:docPart w:val="54C9F02E2872C7489B5A32A28A9193D7"/>
              </w:placeholder>
            </w:sdtPr>
            <w:sdtEndPr/>
            <w:sdtContent>
              <w:r w:rsidR="007B13AD">
                <w:t xml:space="preserve">ACEN </w:t>
              </w:r>
              <w:r w:rsidR="00CC74EE">
                <w:t>NESF</w:t>
              </w:r>
              <w:r w:rsidR="00E97F76">
                <w:t xml:space="preserve"> </w:t>
              </w:r>
              <w:proofErr w:type="spellStart"/>
              <w:r w:rsidR="00E97F76">
                <w:t>HoldCo</w:t>
              </w:r>
              <w:proofErr w:type="spellEnd"/>
              <w:r w:rsidR="00AF55C0">
                <w:t xml:space="preserve"> Pty Ltd</w:t>
              </w:r>
            </w:sdtContent>
          </w:sdt>
        </w:sdtContent>
      </w:sdt>
    </w:p>
    <w:p w14:paraId="0BCA9705" w14:textId="4F7584C4"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id w:val="-942140150"/>
              <w:placeholder>
                <w:docPart w:val="EE4A73FEF6DE3A4E87372D0B77DBF175"/>
              </w:placeholder>
            </w:sdtPr>
            <w:sdtEndPr/>
            <w:sdtContent>
              <w:r w:rsidR="00AF55C0">
                <w:t xml:space="preserve">New England Solar </w:t>
              </w:r>
              <w:r w:rsidR="00774B7B">
                <w:t>and Battery Energy Storage System</w:t>
              </w:r>
            </w:sdtContent>
          </w:sdt>
        </w:sdtContent>
      </w:sdt>
    </w:p>
    <w:p w14:paraId="761048E5" w14:textId="021B214D" w:rsidR="00E45719" w:rsidRDefault="00E45719" w:rsidP="00945CE9">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677420441"/>
              <w:placeholder>
                <w:docPart w:val="DB6FB8E0533EB841858FC76254CF4984"/>
              </w:placeholder>
              <w:showingPlcHdr/>
            </w:sdtPr>
            <w:sdtEndPr/>
            <w:sdtContent>
              <w:r w:rsidR="0074725C">
                <w:rPr>
                  <w:rStyle w:val="PlaceholderText"/>
                </w:rPr>
                <w:t>Enter project description here</w:t>
              </w:r>
            </w:sdtContent>
          </w:sdt>
        </w:sdtContent>
      </w:sdt>
    </w:p>
    <w:sdt>
      <w:sdtPr>
        <w:id w:val="2138524551"/>
        <w:placeholder>
          <w:docPart w:val="27F82863EE36764492E7AFFDE441668C"/>
        </w:placeholder>
      </w:sdtPr>
      <w:sdtEndPr>
        <w:rPr>
          <w:rFonts w:ascii="Times New Roman" w:hAnsi="Times New Roman"/>
          <w:i/>
          <w:lang w:val="en-GB"/>
        </w:rPr>
      </w:sdtEndPr>
      <w:sdtContent>
        <w:p w14:paraId="5D06C677" w14:textId="0908E6AC" w:rsidR="00C733C5" w:rsidRDefault="006B4995" w:rsidP="00D217C4">
          <w:pPr>
            <w:autoSpaceDE w:val="0"/>
            <w:autoSpaceDN w:val="0"/>
            <w:adjustRightInd w:val="0"/>
            <w:spacing w:before="0" w:after="0"/>
          </w:pPr>
          <w:r>
            <w:t>ACEN New England Solar Pty Ltd (ACEN) is proposing to construct New England Solar with approximately 720 MW capacity across two solar fields and Battery Energy Storage System with approximately 200 MW</w:t>
          </w:r>
          <w:r w:rsidR="0043380C">
            <w:t>/</w:t>
          </w:r>
          <w:r w:rsidR="0078787E">
            <w:t>2hr</w:t>
          </w:r>
          <w:r w:rsidR="00692C06">
            <w:t xml:space="preserve">, and potential to an </w:t>
          </w:r>
          <w:r w:rsidR="003D7D88">
            <w:t>additional</w:t>
          </w:r>
          <w:r w:rsidR="00692C06">
            <w:t xml:space="preserve"> 1200MW</w:t>
          </w:r>
          <w:r w:rsidR="0078787E">
            <w:t>/2hr</w:t>
          </w:r>
          <w:r>
            <w:t xml:space="preserve"> capacity near Uralla in the New England region of NSW. Rows of solar photovoltaic (PV) panels will be installed on a single axis tracking system that follows the path of the sun, and collocated rows of grid-connected battery racks</w:t>
          </w:r>
          <w:r w:rsidRPr="00AF55C0">
            <w:t xml:space="preserve">. </w:t>
          </w:r>
          <w:r w:rsidR="00D217C4" w:rsidRPr="0074725C">
            <w:t>ACEN Australia to stage the development of New England Solar in the following distinct stages</w:t>
          </w:r>
          <w:r w:rsidR="003574DA">
            <w:t xml:space="preserve"> and timing</w:t>
          </w:r>
          <w:r w:rsidR="00D217C4">
            <w:t>:</w:t>
          </w:r>
        </w:p>
        <w:p w14:paraId="5DE8EB81" w14:textId="77777777" w:rsidR="00D217C4" w:rsidRPr="0056664F" w:rsidRDefault="00D217C4" w:rsidP="0074725C">
          <w:pPr>
            <w:pStyle w:val="ListParagraph"/>
            <w:numPr>
              <w:ilvl w:val="0"/>
              <w:numId w:val="10"/>
            </w:numPr>
            <w:rPr>
              <w:color w:val="000000" w:themeColor="text1"/>
            </w:rPr>
          </w:pPr>
          <w:r w:rsidRPr="0074725C">
            <w:t>Stage 1a</w:t>
          </w:r>
          <w:r w:rsidRPr="0056664F">
            <w:rPr>
              <w:color w:val="000000" w:themeColor="text1"/>
            </w:rPr>
            <w:t>: Construction of a 400 megawatt (MW) solar farm within the Northern Array (completed Feb 2024</w:t>
          </w:r>
          <w:proofErr w:type="gramStart"/>
          <w:r w:rsidRPr="0056664F">
            <w:rPr>
              <w:color w:val="000000" w:themeColor="text1"/>
            </w:rPr>
            <w:t>);</w:t>
          </w:r>
          <w:proofErr w:type="gramEnd"/>
          <w:r w:rsidRPr="0056664F">
            <w:rPr>
              <w:color w:val="000000" w:themeColor="text1"/>
            </w:rPr>
            <w:t xml:space="preserve"> </w:t>
          </w:r>
        </w:p>
        <w:p w14:paraId="4B9FAA07" w14:textId="302BCB01" w:rsidR="00D217C4" w:rsidRPr="0056664F" w:rsidRDefault="00D217C4" w:rsidP="0074725C">
          <w:pPr>
            <w:pStyle w:val="ListParagraph"/>
            <w:numPr>
              <w:ilvl w:val="0"/>
              <w:numId w:val="10"/>
            </w:numPr>
            <w:rPr>
              <w:color w:val="000000" w:themeColor="text1"/>
            </w:rPr>
          </w:pPr>
          <w:r w:rsidRPr="0056664F">
            <w:rPr>
              <w:color w:val="000000" w:themeColor="text1"/>
            </w:rPr>
            <w:t xml:space="preserve">Stage 1b: Operation of the 400 MW solar farm in the Northern Array (commenced Jan 2024);  </w:t>
          </w:r>
        </w:p>
        <w:p w14:paraId="474A9EA4" w14:textId="73C9BD78" w:rsidR="00D217C4" w:rsidRPr="0056664F" w:rsidRDefault="00D217C4" w:rsidP="0074725C">
          <w:pPr>
            <w:pStyle w:val="ListParagraph"/>
            <w:numPr>
              <w:ilvl w:val="0"/>
              <w:numId w:val="10"/>
            </w:numPr>
            <w:rPr>
              <w:color w:val="000000" w:themeColor="text1"/>
            </w:rPr>
          </w:pPr>
          <w:r w:rsidRPr="0056664F">
            <w:rPr>
              <w:color w:val="000000" w:themeColor="text1"/>
            </w:rPr>
            <w:t>Stage 2a: Construction of a 320 megawatt (MW) solar farm within the Central Array</w:t>
          </w:r>
          <w:r w:rsidR="003574DA" w:rsidRPr="0056664F">
            <w:rPr>
              <w:color w:val="000000" w:themeColor="text1"/>
            </w:rPr>
            <w:t xml:space="preserve"> (</w:t>
          </w:r>
          <w:r w:rsidR="00B4190F">
            <w:rPr>
              <w:color w:val="000000" w:themeColor="text1"/>
            </w:rPr>
            <w:t>early</w:t>
          </w:r>
          <w:r w:rsidR="00A1273C">
            <w:rPr>
              <w:color w:val="000000" w:themeColor="text1"/>
            </w:rPr>
            <w:t xml:space="preserve"> works </w:t>
          </w:r>
          <w:r w:rsidR="00B83202" w:rsidRPr="0056664F">
            <w:rPr>
              <w:color w:val="000000" w:themeColor="text1"/>
            </w:rPr>
            <w:t>c</w:t>
          </w:r>
          <w:r w:rsidR="003574DA" w:rsidRPr="0056664F">
            <w:rPr>
              <w:color w:val="000000" w:themeColor="text1"/>
            </w:rPr>
            <w:t>ommence</w:t>
          </w:r>
          <w:r w:rsidR="00A1273C">
            <w:rPr>
              <w:color w:val="000000" w:themeColor="text1"/>
            </w:rPr>
            <w:t>d</w:t>
          </w:r>
          <w:r w:rsidR="00B83202" w:rsidRPr="0056664F">
            <w:rPr>
              <w:color w:val="000000" w:themeColor="text1"/>
            </w:rPr>
            <w:t xml:space="preserve"> in 202</w:t>
          </w:r>
          <w:r w:rsidR="00A1273C">
            <w:rPr>
              <w:color w:val="000000" w:themeColor="text1"/>
            </w:rPr>
            <w:t>4</w:t>
          </w:r>
          <w:r w:rsidR="00B83202" w:rsidRPr="0056664F">
            <w:rPr>
              <w:color w:val="000000" w:themeColor="text1"/>
            </w:rPr>
            <w:t>)</w:t>
          </w:r>
          <w:r w:rsidRPr="0056664F">
            <w:rPr>
              <w:color w:val="000000" w:themeColor="text1"/>
            </w:rPr>
            <w:t xml:space="preserve">;  </w:t>
          </w:r>
        </w:p>
        <w:p w14:paraId="14B4DA17" w14:textId="3C016727" w:rsidR="00D217C4" w:rsidRPr="0056664F" w:rsidRDefault="00D217C4" w:rsidP="0074725C">
          <w:pPr>
            <w:pStyle w:val="ListParagraph"/>
            <w:numPr>
              <w:ilvl w:val="0"/>
              <w:numId w:val="10"/>
            </w:numPr>
            <w:rPr>
              <w:color w:val="000000" w:themeColor="text1"/>
            </w:rPr>
          </w:pPr>
          <w:r w:rsidRPr="0056664F">
            <w:rPr>
              <w:color w:val="000000" w:themeColor="text1"/>
            </w:rPr>
            <w:t>Stage 2b: Operations of the 320MW solar farm in the Central Array</w:t>
          </w:r>
          <w:r w:rsidR="0044637B">
            <w:rPr>
              <w:color w:val="000000" w:themeColor="text1"/>
            </w:rPr>
            <w:t xml:space="preserve"> (no date at this stage)</w:t>
          </w:r>
          <w:r w:rsidRPr="0056664F">
            <w:rPr>
              <w:color w:val="000000" w:themeColor="text1"/>
            </w:rPr>
            <w:t xml:space="preserve">; </w:t>
          </w:r>
        </w:p>
        <w:p w14:paraId="791F5608" w14:textId="11D07D02" w:rsidR="00D217C4" w:rsidRPr="0056664F" w:rsidRDefault="00D217C4" w:rsidP="0074725C">
          <w:pPr>
            <w:pStyle w:val="ListParagraph"/>
            <w:numPr>
              <w:ilvl w:val="0"/>
              <w:numId w:val="10"/>
            </w:numPr>
            <w:rPr>
              <w:color w:val="000000" w:themeColor="text1"/>
            </w:rPr>
          </w:pPr>
          <w:r w:rsidRPr="0056664F">
            <w:rPr>
              <w:color w:val="000000" w:themeColor="text1"/>
            </w:rPr>
            <w:t xml:space="preserve">Stage 3a: Construction of 200MW/2hr BESS </w:t>
          </w:r>
          <w:r w:rsidR="000E19F4" w:rsidRPr="0056664F">
            <w:rPr>
              <w:color w:val="000000" w:themeColor="text1"/>
            </w:rPr>
            <w:t>(commence</w:t>
          </w:r>
          <w:r w:rsidR="006737CF">
            <w:rPr>
              <w:color w:val="000000" w:themeColor="text1"/>
            </w:rPr>
            <w:t>d</w:t>
          </w:r>
          <w:r w:rsidR="000E19F4" w:rsidRPr="0056664F">
            <w:rPr>
              <w:color w:val="000000" w:themeColor="text1"/>
            </w:rPr>
            <w:t xml:space="preserve"> in202</w:t>
          </w:r>
          <w:r w:rsidR="00D34600" w:rsidRPr="0056664F">
            <w:rPr>
              <w:color w:val="000000" w:themeColor="text1"/>
            </w:rPr>
            <w:t>4</w:t>
          </w:r>
          <w:r w:rsidR="000E19F4" w:rsidRPr="0056664F">
            <w:rPr>
              <w:color w:val="000000" w:themeColor="text1"/>
            </w:rPr>
            <w:t>);</w:t>
          </w:r>
        </w:p>
        <w:p w14:paraId="42345B28" w14:textId="06587292" w:rsidR="00D217C4" w:rsidRPr="0056664F" w:rsidRDefault="00D217C4" w:rsidP="0074725C">
          <w:pPr>
            <w:pStyle w:val="ListParagraph"/>
            <w:numPr>
              <w:ilvl w:val="0"/>
              <w:numId w:val="10"/>
            </w:numPr>
            <w:rPr>
              <w:color w:val="000000" w:themeColor="text1"/>
            </w:rPr>
          </w:pPr>
          <w:r w:rsidRPr="0056664F">
            <w:rPr>
              <w:color w:val="000000" w:themeColor="text1"/>
            </w:rPr>
            <w:t>Stage 3b: Operations of 200MW/2hr BESS</w:t>
          </w:r>
          <w:r w:rsidR="000E19F4" w:rsidRPr="0056664F">
            <w:rPr>
              <w:color w:val="000000" w:themeColor="text1"/>
            </w:rPr>
            <w:t xml:space="preserve"> (Proposed to commence in 2026)</w:t>
          </w:r>
          <w:r w:rsidRPr="0056664F">
            <w:rPr>
              <w:color w:val="000000" w:themeColor="text1"/>
            </w:rPr>
            <w:t xml:space="preserve">; </w:t>
          </w:r>
        </w:p>
        <w:p w14:paraId="6D99D6BC" w14:textId="0BF3B867" w:rsidR="00D217C4" w:rsidRPr="0056664F" w:rsidRDefault="00D217C4" w:rsidP="0074725C">
          <w:pPr>
            <w:pStyle w:val="ListParagraph"/>
            <w:numPr>
              <w:ilvl w:val="0"/>
              <w:numId w:val="10"/>
            </w:numPr>
            <w:rPr>
              <w:color w:val="000000" w:themeColor="text1"/>
            </w:rPr>
          </w:pPr>
          <w:r w:rsidRPr="0056664F">
            <w:rPr>
              <w:color w:val="000000" w:themeColor="text1"/>
            </w:rPr>
            <w:t>Stage 4a: Construction of 1200MW/2hr BESS</w:t>
          </w:r>
          <w:r w:rsidR="000E19F4" w:rsidRPr="0056664F">
            <w:rPr>
              <w:color w:val="000000" w:themeColor="text1"/>
            </w:rPr>
            <w:t xml:space="preserve"> (</w:t>
          </w:r>
          <w:r w:rsidR="00D34600" w:rsidRPr="0056664F">
            <w:rPr>
              <w:color w:val="000000" w:themeColor="text1"/>
            </w:rPr>
            <w:t>no date at this stage</w:t>
          </w:r>
          <w:r w:rsidR="000E19F4" w:rsidRPr="0056664F">
            <w:rPr>
              <w:color w:val="000000" w:themeColor="text1"/>
            </w:rPr>
            <w:t>);</w:t>
          </w:r>
          <w:r w:rsidRPr="0056664F">
            <w:rPr>
              <w:color w:val="000000" w:themeColor="text1"/>
            </w:rPr>
            <w:t xml:space="preserve"> </w:t>
          </w:r>
        </w:p>
        <w:p w14:paraId="41CFD5E5" w14:textId="23BA5CEB" w:rsidR="00D217C4" w:rsidRPr="0056664F" w:rsidRDefault="00D217C4" w:rsidP="0074725C">
          <w:pPr>
            <w:pStyle w:val="ListParagraph"/>
            <w:numPr>
              <w:ilvl w:val="0"/>
              <w:numId w:val="10"/>
            </w:numPr>
            <w:rPr>
              <w:color w:val="000000" w:themeColor="text1"/>
            </w:rPr>
          </w:pPr>
          <w:r w:rsidRPr="0056664F">
            <w:rPr>
              <w:color w:val="000000" w:themeColor="text1"/>
            </w:rPr>
            <w:t>Stage 4b: Operations of 1200MW/2hr BESS</w:t>
          </w:r>
          <w:r w:rsidR="000E19F4" w:rsidRPr="0056664F">
            <w:rPr>
              <w:color w:val="000000" w:themeColor="text1"/>
            </w:rPr>
            <w:t xml:space="preserve"> (</w:t>
          </w:r>
          <w:r w:rsidR="00D34600" w:rsidRPr="0056664F">
            <w:rPr>
              <w:color w:val="000000" w:themeColor="text1"/>
            </w:rPr>
            <w:t>no date at this stage</w:t>
          </w:r>
          <w:r w:rsidR="000E19F4" w:rsidRPr="0056664F">
            <w:rPr>
              <w:color w:val="000000" w:themeColor="text1"/>
            </w:rPr>
            <w:t>)</w:t>
          </w:r>
          <w:r w:rsidRPr="0056664F">
            <w:rPr>
              <w:color w:val="000000" w:themeColor="text1"/>
            </w:rPr>
            <w:t xml:space="preserve">; </w:t>
          </w:r>
        </w:p>
        <w:p w14:paraId="4E434831" w14:textId="48200D0E" w:rsidR="00D217C4" w:rsidRPr="0056664F" w:rsidRDefault="00D217C4" w:rsidP="00D217C4">
          <w:pPr>
            <w:pStyle w:val="ListParagraph"/>
            <w:numPr>
              <w:ilvl w:val="0"/>
              <w:numId w:val="10"/>
            </w:numPr>
            <w:rPr>
              <w:color w:val="000000" w:themeColor="text1"/>
            </w:rPr>
          </w:pPr>
          <w:r w:rsidRPr="0056664F">
            <w:rPr>
              <w:color w:val="000000" w:themeColor="text1"/>
            </w:rPr>
            <w:t xml:space="preserve">Stage 5: Decommissioning. </w:t>
          </w:r>
        </w:p>
        <w:p w14:paraId="685AE704" w14:textId="60FFA577" w:rsidR="00B54879" w:rsidRPr="006737CF" w:rsidRDefault="00B54879" w:rsidP="00B54879">
          <w:pPr>
            <w:rPr>
              <w:color w:val="000000" w:themeColor="text1"/>
            </w:rPr>
          </w:pPr>
          <w:r w:rsidRPr="006737CF">
            <w:rPr>
              <w:color w:val="000000" w:themeColor="text1"/>
            </w:rPr>
            <w:t xml:space="preserve">Note </w:t>
          </w:r>
          <w:r w:rsidR="004F4543" w:rsidRPr="006737CF">
            <w:rPr>
              <w:color w:val="000000" w:themeColor="text1"/>
            </w:rPr>
            <w:t xml:space="preserve">construction start times are indicative </w:t>
          </w:r>
          <w:r w:rsidR="001A4AF9" w:rsidRPr="006737CF">
            <w:rPr>
              <w:color w:val="000000" w:themeColor="text1"/>
            </w:rPr>
            <w:t xml:space="preserve">only due to </w:t>
          </w:r>
          <w:r w:rsidR="004F4543" w:rsidRPr="006737CF">
            <w:rPr>
              <w:color w:val="000000" w:themeColor="text1"/>
            </w:rPr>
            <w:t xml:space="preserve">various </w:t>
          </w:r>
          <w:r w:rsidR="00B83C93">
            <w:rPr>
              <w:color w:val="000000" w:themeColor="text1"/>
            </w:rPr>
            <w:t>approval pathways</w:t>
          </w:r>
          <w:r w:rsidR="006737CF" w:rsidRPr="006737CF">
            <w:rPr>
              <w:color w:val="000000" w:themeColor="text1"/>
            </w:rPr>
            <w:t>,</w:t>
          </w:r>
          <w:r w:rsidR="001A4AF9" w:rsidRPr="006737CF">
            <w:rPr>
              <w:color w:val="000000" w:themeColor="text1"/>
            </w:rPr>
            <w:t xml:space="preserve"> and may be subject to change. </w:t>
          </w:r>
        </w:p>
        <w:p w14:paraId="066A96BE" w14:textId="75EC5D14" w:rsidR="006B4995" w:rsidRPr="0074725C" w:rsidRDefault="006B4995" w:rsidP="00D217C4">
          <w:r>
            <w:rPr>
              <w:rStyle w:val="PlaceholderText"/>
              <w:color w:val="auto"/>
            </w:rPr>
            <w:t>ACEN</w:t>
          </w:r>
          <w:r w:rsidRPr="00AF55C0">
            <w:rPr>
              <w:rStyle w:val="PlaceholderText"/>
              <w:color w:val="auto"/>
            </w:rPr>
            <w:t xml:space="preserve"> will </w:t>
          </w:r>
          <w:r w:rsidR="009B56E2">
            <w:rPr>
              <w:rStyle w:val="PlaceholderText"/>
              <w:color w:val="auto"/>
            </w:rPr>
            <w:t>util</w:t>
          </w:r>
          <w:r w:rsidR="00350FEF">
            <w:rPr>
              <w:rStyle w:val="PlaceholderText"/>
              <w:color w:val="auto"/>
            </w:rPr>
            <w:t>i</w:t>
          </w:r>
          <w:r w:rsidR="009B56E2">
            <w:rPr>
              <w:rStyle w:val="PlaceholderText"/>
              <w:color w:val="auto"/>
            </w:rPr>
            <w:t xml:space="preserve">se several </w:t>
          </w:r>
          <w:r w:rsidR="00E70354">
            <w:rPr>
              <w:rStyle w:val="PlaceholderText"/>
              <w:color w:val="auto"/>
            </w:rPr>
            <w:t xml:space="preserve">contract methods including but not limited to separate </w:t>
          </w:r>
          <w:r w:rsidR="00E70354" w:rsidRPr="00AF55C0">
            <w:rPr>
              <w:rStyle w:val="PlaceholderText"/>
              <w:color w:val="auto"/>
            </w:rPr>
            <w:t xml:space="preserve">engineering design, procurement and construction services </w:t>
          </w:r>
          <w:r w:rsidR="00E70354">
            <w:rPr>
              <w:rStyle w:val="PlaceholderText"/>
              <w:color w:val="auto"/>
            </w:rPr>
            <w:t>(</w:t>
          </w:r>
          <w:r w:rsidRPr="00AF55C0">
            <w:rPr>
              <w:rStyle w:val="PlaceholderText"/>
              <w:color w:val="auto"/>
            </w:rPr>
            <w:t>EPC Contract</w:t>
          </w:r>
          <w:r w:rsidR="00E70354">
            <w:rPr>
              <w:rStyle w:val="PlaceholderText"/>
              <w:color w:val="auto"/>
            </w:rPr>
            <w:t xml:space="preserve">s) for each stage of works </w:t>
          </w:r>
          <w:r w:rsidR="00350FEF">
            <w:rPr>
              <w:rStyle w:val="PlaceholderText"/>
              <w:color w:val="auto"/>
            </w:rPr>
            <w:t xml:space="preserve">and </w:t>
          </w:r>
          <w:r w:rsidR="00350FEF" w:rsidRPr="00D217C4">
            <w:rPr>
              <w:rStyle w:val="PlaceholderText"/>
              <w:color w:val="auto"/>
            </w:rPr>
            <w:t>associated high voltage electrical infrastructure</w:t>
          </w:r>
          <w:r w:rsidR="00350FEF">
            <w:rPr>
              <w:rStyle w:val="PlaceholderText"/>
              <w:color w:val="auto"/>
            </w:rPr>
            <w:t xml:space="preserve"> </w:t>
          </w:r>
          <w:r w:rsidR="00E70354">
            <w:rPr>
              <w:rStyle w:val="PlaceholderText"/>
              <w:color w:val="auto"/>
            </w:rPr>
            <w:t xml:space="preserve">as well as </w:t>
          </w:r>
          <w:r w:rsidR="00350FEF">
            <w:rPr>
              <w:rStyle w:val="PlaceholderText"/>
              <w:color w:val="auto"/>
            </w:rPr>
            <w:t>minor works agreements</w:t>
          </w:r>
          <w:r w:rsidRPr="00D217C4">
            <w:rPr>
              <w:rStyle w:val="PlaceholderText"/>
              <w:color w:val="auto"/>
            </w:rPr>
            <w:t xml:space="preserve"> contracts </w:t>
          </w:r>
          <w:r w:rsidR="00350FEF">
            <w:rPr>
              <w:rStyle w:val="PlaceholderText"/>
              <w:color w:val="auto"/>
            </w:rPr>
            <w:t>for enabling</w:t>
          </w:r>
          <w:r w:rsidRPr="00D217C4">
            <w:rPr>
              <w:rStyle w:val="PlaceholderText"/>
              <w:color w:val="auto"/>
            </w:rPr>
            <w:t xml:space="preserve"> works. </w:t>
          </w:r>
        </w:p>
      </w:sdtContent>
    </w:sdt>
    <w:p w14:paraId="017B5CD3" w14:textId="77777777" w:rsidR="006B4995" w:rsidRDefault="006B4995" w:rsidP="00E45719">
      <w:pPr>
        <w:rPr>
          <w:rStyle w:val="Strong"/>
        </w:rPr>
      </w:pPr>
    </w:p>
    <w:p w14:paraId="69C96E3A" w14:textId="2461221C" w:rsidR="00E45719" w:rsidRDefault="00E45719" w:rsidP="00E45719">
      <w:pPr>
        <w:rPr>
          <w:rStyle w:val="Strong"/>
        </w:rPr>
      </w:pPr>
      <w:r>
        <w:rPr>
          <w:rStyle w:val="Strong"/>
        </w:rPr>
        <w:t xml:space="preserve">Estimated project </w:t>
      </w:r>
      <w:r w:rsidR="00980882">
        <w:rPr>
          <w:rStyle w:val="Strong"/>
        </w:rPr>
        <w:t xml:space="preserve">total </w:t>
      </w:r>
      <w:r>
        <w:rPr>
          <w:rStyle w:val="Strong"/>
        </w:rPr>
        <w:t>value:</w:t>
      </w:r>
      <w:r w:rsidRPr="00E45719">
        <w:t xml:space="preserve"> </w:t>
      </w:r>
      <w:sdt>
        <w:sdtPr>
          <w:id w:val="-1110893372"/>
          <w:placeholder>
            <w:docPart w:val="ABB3F9A48BD544F49923E8140EDB8E8B"/>
          </w:placeholder>
        </w:sdtPr>
        <w:sdtEndPr/>
        <w:sdtContent>
          <w:sdt>
            <w:sdtPr>
              <w:id w:val="-1226363152"/>
              <w:placeholder>
                <w:docPart w:val="703353935118F64DA153BEE3B9F740DF"/>
              </w:placeholder>
            </w:sdtPr>
            <w:sdtEndPr/>
            <w:sdtContent>
              <w:r w:rsidR="00AF55C0">
                <w:t>$</w:t>
              </w:r>
              <w:r w:rsidR="004420D9">
                <w:t>1</w:t>
              </w:r>
              <w:r w:rsidR="001041AE">
                <w:t>.</w:t>
              </w:r>
              <w:r w:rsidR="00391D25" w:rsidRPr="0056664F">
                <w:rPr>
                  <w:color w:val="000000" w:themeColor="text1"/>
                </w:rPr>
                <w:t>7</w:t>
              </w:r>
              <w:r w:rsidR="001041AE">
                <w:rPr>
                  <w:color w:val="000000" w:themeColor="text1"/>
                </w:rPr>
                <w:t>B</w:t>
              </w:r>
            </w:sdtContent>
          </w:sdt>
        </w:sdtContent>
      </w:sdt>
    </w:p>
    <w:p w14:paraId="6F969CC8" w14:textId="4B0ECA1B"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AF55C0" w:rsidRPr="00AF55C0">
            <w:rPr>
              <w:rStyle w:val="PlaceholderText"/>
              <w:color w:val="auto"/>
            </w:rPr>
            <w:t>Uralla, NSW</w:t>
          </w:r>
        </w:sdtContent>
      </w:sdt>
    </w:p>
    <w:p w14:paraId="00098C36" w14:textId="4D6D06D3"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hyperlink r:id="rId11" w:history="1">
            <w:r w:rsidR="00AF55C0" w:rsidRPr="00EF4EAB">
              <w:rPr>
                <w:rStyle w:val="Hyperlink"/>
              </w:rPr>
              <w:t>www.newenglandsolarfarm.com.au</w:t>
            </w:r>
          </w:hyperlink>
          <w:r w:rsidR="00AF55C0">
            <w:rPr>
              <w:rStyle w:val="PlaceholderText"/>
              <w:color w:val="auto"/>
            </w:rPr>
            <w:t xml:space="preserve"> </w:t>
          </w:r>
          <w:r w:rsidR="0061227B" w:rsidRPr="00AF55C0">
            <w:rPr>
              <w:rStyle w:val="PlaceholderText"/>
              <w:color w:val="auto"/>
            </w:rPr>
            <w:t xml:space="preserve"> </w:t>
          </w:r>
        </w:sdtContent>
      </w:sdt>
    </w:p>
    <w:p w14:paraId="0954A84C" w14:textId="7F4DC612"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sdt>
            <w:sdtPr>
              <w:id w:val="-736158539"/>
              <w:placeholder>
                <w:docPart w:val="C1756A936E8A0C40BABF1F63DF49CF23"/>
              </w:placeholder>
            </w:sdtPr>
            <w:sdtEndPr/>
            <w:sdtContent>
              <w:r w:rsidR="00AF55C0" w:rsidRPr="00AF55C0">
                <w:rPr>
                  <w:rStyle w:val="PlaceholderText"/>
                  <w:color w:val="auto"/>
                </w:rPr>
                <w:t>Tim Greenaway</w:t>
              </w:r>
            </w:sdtContent>
          </w:sdt>
          <w:r w:rsidR="00AF55C0" w:rsidRPr="00AF55C0">
            <w:t xml:space="preserve">, </w:t>
          </w:r>
          <w:r w:rsidR="00391D25" w:rsidRPr="00A3140A">
            <w:rPr>
              <w:rFonts w:ascii="Calibri" w:hAnsi="Calibri" w:cs="Calibri"/>
              <w:color w:val="000000"/>
              <w:szCs w:val="22"/>
              <w:lang w:eastAsia="en-US"/>
            </w:rPr>
            <w:t>04</w:t>
          </w:r>
          <w:r w:rsidR="00391D25">
            <w:rPr>
              <w:rFonts w:ascii="Calibri" w:hAnsi="Calibri" w:cs="Calibri"/>
              <w:color w:val="000000"/>
              <w:szCs w:val="22"/>
              <w:lang w:eastAsia="en-US"/>
            </w:rPr>
            <w:t>13</w:t>
          </w:r>
          <w:r w:rsidR="00391D25" w:rsidRPr="00A3140A">
            <w:rPr>
              <w:rFonts w:ascii="Calibri" w:hAnsi="Calibri" w:cs="Calibri"/>
              <w:color w:val="000000"/>
              <w:szCs w:val="22"/>
              <w:lang w:eastAsia="en-US"/>
            </w:rPr>
            <w:t xml:space="preserve"> </w:t>
          </w:r>
          <w:r w:rsidR="00391D25">
            <w:rPr>
              <w:rFonts w:ascii="Calibri" w:hAnsi="Calibri" w:cs="Calibri"/>
              <w:color w:val="000000"/>
              <w:szCs w:val="22"/>
              <w:lang w:eastAsia="en-US"/>
            </w:rPr>
            <w:t>625</w:t>
          </w:r>
          <w:r w:rsidR="00391D25" w:rsidRPr="00A3140A">
            <w:rPr>
              <w:rFonts w:ascii="Calibri" w:hAnsi="Calibri" w:cs="Calibri"/>
              <w:color w:val="000000"/>
              <w:szCs w:val="22"/>
              <w:lang w:eastAsia="en-US"/>
            </w:rPr>
            <w:t xml:space="preserve"> </w:t>
          </w:r>
          <w:r w:rsidR="00391D25">
            <w:rPr>
              <w:rFonts w:ascii="Calibri" w:hAnsi="Calibri" w:cs="Calibri"/>
              <w:color w:val="000000"/>
              <w:szCs w:val="22"/>
              <w:lang w:eastAsia="en-US"/>
            </w:rPr>
            <w:t>097</w:t>
          </w:r>
          <w:r w:rsidR="00AF55C0">
            <w:t xml:space="preserve">, </w:t>
          </w:r>
          <w:hyperlink r:id="rId12" w:history="1">
            <w:r w:rsidR="00AF55C0" w:rsidRPr="00EF4EAB">
              <w:rPr>
                <w:rStyle w:val="Hyperlink"/>
              </w:rPr>
              <w:t>info@newenglandsolarfarm.com.au</w:t>
            </w:r>
          </w:hyperlink>
          <w:r w:rsidR="00AF55C0">
            <w:t xml:space="preserve"> </w:t>
          </w:r>
        </w:sdtContent>
      </w:sdt>
    </w:p>
    <w:p w14:paraId="0FC91353" w14:textId="5A9B9516"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AF55C0">
            <w:t>EPC Contractor</w:t>
          </w:r>
          <w:r w:rsidR="00420B5D">
            <w:t>s</w:t>
          </w:r>
          <w:r w:rsidR="00AF55C0">
            <w:t xml:space="preserve"> will be engaged </w:t>
          </w:r>
          <w:r w:rsidR="00420B5D">
            <w:t>to deliver</w:t>
          </w:r>
          <w:r w:rsidR="00AF55C0">
            <w:t xml:space="preserve"> the </w:t>
          </w:r>
          <w:r w:rsidR="005E0DE2">
            <w:t xml:space="preserve">construction </w:t>
          </w:r>
          <w:r w:rsidR="00420B5D">
            <w:t xml:space="preserve">stages of the </w:t>
          </w:r>
          <w:r w:rsidR="00BD7A52">
            <w:t>p</w:t>
          </w:r>
          <w:r w:rsidR="00AF55C0">
            <w:t>roject</w:t>
          </w:r>
          <w:r w:rsidR="001A4647">
            <w:t>.</w:t>
          </w:r>
        </w:sdtContent>
      </w:sdt>
      <w:r w:rsidR="005E0DE2">
        <w:t xml:space="preserve"> Suppliers may also be engaged for the Operational stages.</w:t>
      </w:r>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AF55C0">
        <w:trPr>
          <w:tblHeader/>
        </w:trPr>
        <w:tc>
          <w:tcPr>
            <w:tcW w:w="5051" w:type="dxa"/>
          </w:tcPr>
          <w:p w14:paraId="36F822BF" w14:textId="77777777" w:rsidR="008862FC" w:rsidRPr="00AF4C3E" w:rsidRDefault="00DC7C1C" w:rsidP="00AF4C3E">
            <w:pPr>
              <w:rPr>
                <w:rStyle w:val="Strong"/>
              </w:rPr>
            </w:pPr>
            <w:r>
              <w:rPr>
                <w:rStyle w:val="Strong"/>
              </w:rPr>
              <w:lastRenderedPageBreak/>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AF55C0" w14:paraId="7E76C288" w14:textId="77777777" w:rsidTr="00AF55C0">
        <w:trPr>
          <w:tblHeader/>
        </w:trPr>
        <w:tc>
          <w:tcPr>
            <w:tcW w:w="5051" w:type="dxa"/>
            <w:tcBorders>
              <w:right w:val="nil"/>
            </w:tcBorders>
          </w:tcPr>
          <w:p w14:paraId="2777B330" w14:textId="77777777" w:rsidR="00AF55C0" w:rsidRPr="00610501" w:rsidRDefault="00AF55C0" w:rsidP="001041AE">
            <w:pPr>
              <w:rPr>
                <w:rStyle w:val="Strong"/>
              </w:rPr>
            </w:pPr>
            <w:r w:rsidRPr="00610501">
              <w:rPr>
                <w:rStyle w:val="Strong"/>
              </w:rPr>
              <w:t>Goods</w:t>
            </w:r>
          </w:p>
        </w:tc>
        <w:tc>
          <w:tcPr>
            <w:tcW w:w="1982" w:type="dxa"/>
            <w:tcBorders>
              <w:left w:val="nil"/>
              <w:right w:val="nil"/>
            </w:tcBorders>
          </w:tcPr>
          <w:p w14:paraId="36220551" w14:textId="77777777" w:rsidR="00AF55C0" w:rsidRDefault="00AF55C0" w:rsidP="001041AE"/>
        </w:tc>
        <w:tc>
          <w:tcPr>
            <w:tcW w:w="1983" w:type="dxa"/>
            <w:tcBorders>
              <w:left w:val="nil"/>
            </w:tcBorders>
          </w:tcPr>
          <w:p w14:paraId="5232B5D6" w14:textId="77777777" w:rsidR="00AF55C0" w:rsidRDefault="00AF55C0" w:rsidP="001041AE"/>
        </w:tc>
      </w:tr>
      <w:tr w:rsidR="00AF55C0" w14:paraId="78241058" w14:textId="77777777" w:rsidTr="00AF55C0">
        <w:trPr>
          <w:tblHeader/>
        </w:trPr>
        <w:sdt>
          <w:sdtPr>
            <w:id w:val="-704173584"/>
            <w:placeholder>
              <w:docPart w:val="4A2CBA4E464EA842B2BEA053CBE010D8"/>
            </w:placeholder>
          </w:sdtPr>
          <w:sdtEndPr/>
          <w:sdtContent>
            <w:tc>
              <w:tcPr>
                <w:tcW w:w="5051" w:type="dxa"/>
              </w:tcPr>
              <w:p w14:paraId="2D11DBE9" w14:textId="77777777" w:rsidR="00AF55C0" w:rsidRDefault="00AF55C0" w:rsidP="001041AE">
                <w:r>
                  <w:t>Steel Piles</w:t>
                </w:r>
              </w:p>
            </w:tc>
          </w:sdtContent>
        </w:sdt>
        <w:sdt>
          <w:sdtPr>
            <w:id w:val="-1559708271"/>
            <w:placeholder>
              <w:docPart w:val="CAC32377A50DD24BB75FD1572EEB1605"/>
            </w:placeholder>
          </w:sdtPr>
          <w:sdtEndPr/>
          <w:sdtContent>
            <w:tc>
              <w:tcPr>
                <w:tcW w:w="1982" w:type="dxa"/>
              </w:tcPr>
              <w:p w14:paraId="212E40E7" w14:textId="77777777" w:rsidR="00AF55C0" w:rsidRDefault="00AF55C0" w:rsidP="001041AE">
                <w:r>
                  <w:t>Yes</w:t>
                </w:r>
              </w:p>
            </w:tc>
          </w:sdtContent>
        </w:sdt>
        <w:sdt>
          <w:sdtPr>
            <w:id w:val="-611599289"/>
            <w:placeholder>
              <w:docPart w:val="4A390C381705F54D9A4B3B365DA43B86"/>
            </w:placeholder>
          </w:sdtPr>
          <w:sdtEndPr/>
          <w:sdtContent>
            <w:tc>
              <w:tcPr>
                <w:tcW w:w="1983" w:type="dxa"/>
              </w:tcPr>
              <w:p w14:paraId="067CADCC" w14:textId="77777777" w:rsidR="00AF55C0" w:rsidRDefault="00AF55C0" w:rsidP="001041AE">
                <w:r>
                  <w:t>Yes</w:t>
                </w:r>
              </w:p>
            </w:tc>
          </w:sdtContent>
        </w:sdt>
      </w:tr>
      <w:tr w:rsidR="00AF55C0" w14:paraId="007FC90E" w14:textId="77777777" w:rsidTr="00AF55C0">
        <w:trPr>
          <w:tblHeader/>
        </w:trPr>
        <w:sdt>
          <w:sdtPr>
            <w:id w:val="1507943022"/>
            <w:placeholder>
              <w:docPart w:val="5B0474C18BB5E349BF183F6705218F67"/>
            </w:placeholder>
          </w:sdtPr>
          <w:sdtEndPr/>
          <w:sdtContent>
            <w:tc>
              <w:tcPr>
                <w:tcW w:w="5051" w:type="dxa"/>
              </w:tcPr>
              <w:p w14:paraId="1A940ABD" w14:textId="1DB2CB81" w:rsidR="00AF55C0" w:rsidRDefault="00AF55C0" w:rsidP="001041AE">
                <w:r>
                  <w:t>Single axis solar trackers</w:t>
                </w:r>
              </w:p>
            </w:tc>
          </w:sdtContent>
        </w:sdt>
        <w:tc>
          <w:tcPr>
            <w:tcW w:w="1982" w:type="dxa"/>
          </w:tcPr>
          <w:p w14:paraId="3C6CB76C" w14:textId="77777777" w:rsidR="00AF55C0" w:rsidRDefault="00C30CAA" w:rsidP="001041AE">
            <w:sdt>
              <w:sdtPr>
                <w:id w:val="-656529135"/>
                <w:placeholder>
                  <w:docPart w:val="77899BFB6F20344E93A311EAA18399DC"/>
                </w:placeholder>
              </w:sdtPr>
              <w:sdtEndPr/>
              <w:sdtContent>
                <w:r w:rsidR="00AF55C0">
                  <w:t>Yes</w:t>
                </w:r>
              </w:sdtContent>
            </w:sdt>
          </w:p>
        </w:tc>
        <w:sdt>
          <w:sdtPr>
            <w:id w:val="-1485227863"/>
            <w:placeholder>
              <w:docPart w:val="F225982C59E75147B354980C2C4502FB"/>
            </w:placeholder>
          </w:sdtPr>
          <w:sdtEndPr/>
          <w:sdtContent>
            <w:tc>
              <w:tcPr>
                <w:tcW w:w="1983" w:type="dxa"/>
              </w:tcPr>
              <w:p w14:paraId="31C57E01" w14:textId="77777777" w:rsidR="00AF55C0" w:rsidRDefault="00AF55C0" w:rsidP="001041AE">
                <w:r>
                  <w:t>Yes</w:t>
                </w:r>
              </w:p>
            </w:tc>
          </w:sdtContent>
        </w:sdt>
      </w:tr>
      <w:tr w:rsidR="00AF55C0" w14:paraId="2F7BCF63" w14:textId="77777777" w:rsidTr="00AF55C0">
        <w:trPr>
          <w:tblHeader/>
        </w:trPr>
        <w:sdt>
          <w:sdtPr>
            <w:id w:val="-1464263063"/>
            <w:placeholder>
              <w:docPart w:val="8C5A874C88FEBC48BB67357E757CB603"/>
            </w:placeholder>
          </w:sdtPr>
          <w:sdtEndPr/>
          <w:sdtContent>
            <w:tc>
              <w:tcPr>
                <w:tcW w:w="5051" w:type="dxa"/>
              </w:tcPr>
              <w:p w14:paraId="4150C5A6" w14:textId="77777777" w:rsidR="00AF55C0" w:rsidRDefault="00AF55C0" w:rsidP="001041AE">
                <w:r>
                  <w:t>Solar PV Modules</w:t>
                </w:r>
              </w:p>
            </w:tc>
          </w:sdtContent>
        </w:sdt>
        <w:tc>
          <w:tcPr>
            <w:tcW w:w="1982" w:type="dxa"/>
          </w:tcPr>
          <w:p w14:paraId="52BB478C" w14:textId="77777777" w:rsidR="00AF55C0" w:rsidRDefault="00C30CAA" w:rsidP="001041AE">
            <w:sdt>
              <w:sdtPr>
                <w:id w:val="1977259421"/>
                <w:placeholder>
                  <w:docPart w:val="DDC236DE09C41D498E8828E324818B5F"/>
                </w:placeholder>
              </w:sdtPr>
              <w:sdtEndPr/>
              <w:sdtContent>
                <w:r w:rsidR="00AF55C0">
                  <w:t>Yes</w:t>
                </w:r>
              </w:sdtContent>
            </w:sdt>
          </w:p>
        </w:tc>
        <w:sdt>
          <w:sdtPr>
            <w:id w:val="1039631067"/>
            <w:placeholder>
              <w:docPart w:val="DFCC16E857987E469C55D74F20F661E7"/>
            </w:placeholder>
          </w:sdtPr>
          <w:sdtEndPr/>
          <w:sdtContent>
            <w:tc>
              <w:tcPr>
                <w:tcW w:w="1983" w:type="dxa"/>
              </w:tcPr>
              <w:p w14:paraId="75B4ADC8" w14:textId="77777777" w:rsidR="00AF55C0" w:rsidRDefault="00AF55C0" w:rsidP="001041AE">
                <w:r>
                  <w:t>Yes</w:t>
                </w:r>
              </w:p>
            </w:tc>
          </w:sdtContent>
        </w:sdt>
      </w:tr>
      <w:tr w:rsidR="00AF55C0" w14:paraId="2B37048A" w14:textId="77777777" w:rsidTr="00AF55C0">
        <w:trPr>
          <w:tblHeader/>
        </w:trPr>
        <w:sdt>
          <w:sdtPr>
            <w:id w:val="1574472388"/>
            <w:placeholder>
              <w:docPart w:val="D3EEB18C975C3240863CC43B63A323CD"/>
            </w:placeholder>
          </w:sdtPr>
          <w:sdtEndPr/>
          <w:sdtContent>
            <w:tc>
              <w:tcPr>
                <w:tcW w:w="5051" w:type="dxa"/>
              </w:tcPr>
              <w:p w14:paraId="3BCFDB03" w14:textId="77777777" w:rsidR="00AF55C0" w:rsidRDefault="00AF55C0" w:rsidP="001041AE">
                <w:r>
                  <w:t>Electrical Cable</w:t>
                </w:r>
              </w:p>
            </w:tc>
          </w:sdtContent>
        </w:sdt>
        <w:sdt>
          <w:sdtPr>
            <w:id w:val="794875152"/>
            <w:placeholder>
              <w:docPart w:val="3ED938E9CD7A754580D243B7A94A803C"/>
            </w:placeholder>
          </w:sdtPr>
          <w:sdtEndPr/>
          <w:sdtContent>
            <w:tc>
              <w:tcPr>
                <w:tcW w:w="1982" w:type="dxa"/>
              </w:tcPr>
              <w:p w14:paraId="3011D7F5" w14:textId="77777777" w:rsidR="00AF55C0" w:rsidRDefault="00AF55C0" w:rsidP="001041AE">
                <w:r>
                  <w:t>Yes</w:t>
                </w:r>
              </w:p>
            </w:tc>
          </w:sdtContent>
        </w:sdt>
        <w:sdt>
          <w:sdtPr>
            <w:id w:val="-1164087013"/>
            <w:placeholder>
              <w:docPart w:val="004B819AA89E744A82A2E4B9EE8D5556"/>
            </w:placeholder>
          </w:sdtPr>
          <w:sdtEndPr/>
          <w:sdtContent>
            <w:tc>
              <w:tcPr>
                <w:tcW w:w="1983" w:type="dxa"/>
              </w:tcPr>
              <w:p w14:paraId="3796B1FD" w14:textId="77777777" w:rsidR="00AF55C0" w:rsidRDefault="00AF55C0" w:rsidP="001041AE">
                <w:r>
                  <w:t>Yes</w:t>
                </w:r>
              </w:p>
            </w:tc>
          </w:sdtContent>
        </w:sdt>
      </w:tr>
      <w:tr w:rsidR="00AF55C0" w14:paraId="4FA2DA1E" w14:textId="77777777" w:rsidTr="00AF55C0">
        <w:trPr>
          <w:tblHeader/>
        </w:trPr>
        <w:tc>
          <w:tcPr>
            <w:tcW w:w="5051" w:type="dxa"/>
            <w:tcBorders>
              <w:bottom w:val="single" w:sz="4" w:space="0" w:color="auto"/>
            </w:tcBorders>
          </w:tcPr>
          <w:p w14:paraId="78B5DC80" w14:textId="77777777" w:rsidR="00AF55C0" w:rsidRDefault="00AF55C0" w:rsidP="001041AE">
            <w:r>
              <w:t>Electrical protection equipment, combiner boxes, DC junctions</w:t>
            </w:r>
          </w:p>
        </w:tc>
        <w:sdt>
          <w:sdtPr>
            <w:id w:val="-1189836183"/>
            <w:placeholder>
              <w:docPart w:val="1C2816625886FC4A979EFD7ADDB4E55C"/>
            </w:placeholder>
          </w:sdtPr>
          <w:sdtEndPr/>
          <w:sdtContent>
            <w:tc>
              <w:tcPr>
                <w:tcW w:w="1982" w:type="dxa"/>
                <w:tcBorders>
                  <w:bottom w:val="single" w:sz="4" w:space="0" w:color="auto"/>
                </w:tcBorders>
              </w:tcPr>
              <w:p w14:paraId="73D90771" w14:textId="77777777" w:rsidR="00AF55C0" w:rsidRDefault="00AF55C0" w:rsidP="001041AE">
                <w:r>
                  <w:t>Yes</w:t>
                </w:r>
              </w:p>
            </w:tc>
          </w:sdtContent>
        </w:sdt>
        <w:sdt>
          <w:sdtPr>
            <w:id w:val="546804560"/>
            <w:placeholder>
              <w:docPart w:val="57EC069BE38CB54C83C662AC9A195F07"/>
            </w:placeholder>
          </w:sdtPr>
          <w:sdtEndPr/>
          <w:sdtContent>
            <w:tc>
              <w:tcPr>
                <w:tcW w:w="1983" w:type="dxa"/>
                <w:tcBorders>
                  <w:bottom w:val="single" w:sz="4" w:space="0" w:color="auto"/>
                </w:tcBorders>
              </w:tcPr>
              <w:p w14:paraId="67FF7E72" w14:textId="77777777" w:rsidR="00AF55C0" w:rsidRDefault="00AF55C0" w:rsidP="001041AE">
                <w:r>
                  <w:t>Yes</w:t>
                </w:r>
              </w:p>
            </w:tc>
          </w:sdtContent>
        </w:sdt>
      </w:tr>
      <w:tr w:rsidR="00AF55C0" w14:paraId="38D55950" w14:textId="77777777" w:rsidTr="00AF55C0">
        <w:trPr>
          <w:tblHeader/>
        </w:trPr>
        <w:tc>
          <w:tcPr>
            <w:tcW w:w="5051" w:type="dxa"/>
            <w:tcBorders>
              <w:bottom w:val="single" w:sz="4" w:space="0" w:color="auto"/>
            </w:tcBorders>
          </w:tcPr>
          <w:p w14:paraId="359690A8" w14:textId="0B4CFDF6" w:rsidR="00AF55C0" w:rsidRDefault="00AF55C0" w:rsidP="001041AE">
            <w:r>
              <w:t>Inverters</w:t>
            </w:r>
            <w:r w:rsidR="0022250C">
              <w:t xml:space="preserve"> and 33kV transformers</w:t>
            </w:r>
          </w:p>
        </w:tc>
        <w:tc>
          <w:tcPr>
            <w:tcW w:w="1982" w:type="dxa"/>
            <w:tcBorders>
              <w:bottom w:val="single" w:sz="4" w:space="0" w:color="auto"/>
            </w:tcBorders>
          </w:tcPr>
          <w:p w14:paraId="6C385C1D" w14:textId="77777777" w:rsidR="00AF55C0" w:rsidRDefault="00C30CAA" w:rsidP="001041AE">
            <w:sdt>
              <w:sdtPr>
                <w:id w:val="-487704010"/>
                <w:placeholder>
                  <w:docPart w:val="6C095A7B5F66884287776C0E43ADFFF0"/>
                </w:placeholder>
              </w:sdtPr>
              <w:sdtEndPr/>
              <w:sdtContent>
                <w:r w:rsidR="00AF55C0">
                  <w:t>Yes</w:t>
                </w:r>
              </w:sdtContent>
            </w:sdt>
          </w:p>
        </w:tc>
        <w:sdt>
          <w:sdtPr>
            <w:id w:val="558752195"/>
            <w:placeholder>
              <w:docPart w:val="2BB897377563EE4F8503504D2A362D38"/>
            </w:placeholder>
          </w:sdtPr>
          <w:sdtEndPr/>
          <w:sdtContent>
            <w:tc>
              <w:tcPr>
                <w:tcW w:w="1983" w:type="dxa"/>
                <w:tcBorders>
                  <w:bottom w:val="single" w:sz="4" w:space="0" w:color="auto"/>
                </w:tcBorders>
              </w:tcPr>
              <w:p w14:paraId="4932B1A1" w14:textId="77777777" w:rsidR="00AF55C0" w:rsidRDefault="00AF55C0" w:rsidP="001041AE">
                <w:r>
                  <w:t>Yes</w:t>
                </w:r>
              </w:p>
            </w:tc>
          </w:sdtContent>
        </w:sdt>
      </w:tr>
      <w:tr w:rsidR="00AF55C0" w14:paraId="01731EB6" w14:textId="77777777" w:rsidTr="00AF55C0">
        <w:trPr>
          <w:tblHeader/>
        </w:trPr>
        <w:tc>
          <w:tcPr>
            <w:tcW w:w="5051" w:type="dxa"/>
            <w:tcBorders>
              <w:bottom w:val="single" w:sz="4" w:space="0" w:color="auto"/>
            </w:tcBorders>
          </w:tcPr>
          <w:p w14:paraId="6BD01426" w14:textId="3670A42C" w:rsidR="00AF55C0" w:rsidRDefault="0022250C" w:rsidP="001041AE">
            <w:r>
              <w:t xml:space="preserve">330kV transformers </w:t>
            </w:r>
            <w:r w:rsidR="00B27605">
              <w:t>and Ring Main Units</w:t>
            </w:r>
          </w:p>
        </w:tc>
        <w:sdt>
          <w:sdtPr>
            <w:id w:val="848143463"/>
            <w:placeholder>
              <w:docPart w:val="88947ADFD8A33A4C81CE210EEDBD6D8E"/>
            </w:placeholder>
          </w:sdtPr>
          <w:sdtEndPr/>
          <w:sdtContent>
            <w:tc>
              <w:tcPr>
                <w:tcW w:w="1982" w:type="dxa"/>
                <w:tcBorders>
                  <w:bottom w:val="single" w:sz="4" w:space="0" w:color="auto"/>
                </w:tcBorders>
              </w:tcPr>
              <w:p w14:paraId="28A1D796" w14:textId="77777777" w:rsidR="00AF55C0" w:rsidRDefault="00AF55C0" w:rsidP="001041AE">
                <w:r>
                  <w:t>Yes</w:t>
                </w:r>
              </w:p>
            </w:tc>
          </w:sdtContent>
        </w:sdt>
        <w:sdt>
          <w:sdtPr>
            <w:id w:val="-1865968846"/>
            <w:placeholder>
              <w:docPart w:val="02E6B05DE6FB80499B9AE336B5C54A3A"/>
            </w:placeholder>
          </w:sdtPr>
          <w:sdtEndPr/>
          <w:sdtContent>
            <w:tc>
              <w:tcPr>
                <w:tcW w:w="1983" w:type="dxa"/>
                <w:tcBorders>
                  <w:bottom w:val="single" w:sz="4" w:space="0" w:color="auto"/>
                </w:tcBorders>
              </w:tcPr>
              <w:p w14:paraId="63D870FA" w14:textId="77777777" w:rsidR="00AF55C0" w:rsidRDefault="00AF55C0" w:rsidP="001041AE">
                <w:r>
                  <w:t>Yes</w:t>
                </w:r>
              </w:p>
            </w:tc>
          </w:sdtContent>
        </w:sdt>
      </w:tr>
      <w:tr w:rsidR="00AF55C0" w14:paraId="39C4FEDA" w14:textId="77777777" w:rsidTr="00AF55C0">
        <w:trPr>
          <w:tblHeader/>
        </w:trPr>
        <w:tc>
          <w:tcPr>
            <w:tcW w:w="5051" w:type="dxa"/>
            <w:tcBorders>
              <w:bottom w:val="single" w:sz="4" w:space="0" w:color="auto"/>
            </w:tcBorders>
          </w:tcPr>
          <w:p w14:paraId="386DD135" w14:textId="77777777" w:rsidR="00AF55C0" w:rsidRDefault="00AF55C0" w:rsidP="001041AE">
            <w:r>
              <w:t>High voltage electrical switchgear</w:t>
            </w:r>
          </w:p>
        </w:tc>
        <w:sdt>
          <w:sdtPr>
            <w:id w:val="1864631022"/>
            <w:placeholder>
              <w:docPart w:val="C398612A9339AF4DB65BE836159F36AD"/>
            </w:placeholder>
          </w:sdtPr>
          <w:sdtEndPr/>
          <w:sdtContent>
            <w:tc>
              <w:tcPr>
                <w:tcW w:w="1982" w:type="dxa"/>
                <w:tcBorders>
                  <w:bottom w:val="single" w:sz="4" w:space="0" w:color="auto"/>
                </w:tcBorders>
              </w:tcPr>
              <w:p w14:paraId="67FFB4B8" w14:textId="77777777" w:rsidR="00AF55C0" w:rsidRDefault="00AF55C0" w:rsidP="001041AE">
                <w:r>
                  <w:t>Yes</w:t>
                </w:r>
              </w:p>
            </w:tc>
          </w:sdtContent>
        </w:sdt>
        <w:sdt>
          <w:sdtPr>
            <w:id w:val="-228771917"/>
            <w:placeholder>
              <w:docPart w:val="006E01FE88F8E442BF357CE62ADFCF8A"/>
            </w:placeholder>
          </w:sdtPr>
          <w:sdtEndPr/>
          <w:sdtContent>
            <w:tc>
              <w:tcPr>
                <w:tcW w:w="1983" w:type="dxa"/>
                <w:tcBorders>
                  <w:bottom w:val="single" w:sz="4" w:space="0" w:color="auto"/>
                </w:tcBorders>
              </w:tcPr>
              <w:p w14:paraId="57C4F3AC" w14:textId="77777777" w:rsidR="00AF55C0" w:rsidRDefault="00AF55C0" w:rsidP="001041AE">
                <w:r>
                  <w:t>Yes</w:t>
                </w:r>
              </w:p>
            </w:tc>
          </w:sdtContent>
        </w:sdt>
      </w:tr>
      <w:tr w:rsidR="00AF55C0" w14:paraId="004FB854" w14:textId="77777777" w:rsidTr="00AF55C0">
        <w:trPr>
          <w:tblHeader/>
        </w:trPr>
        <w:sdt>
          <w:sdtPr>
            <w:id w:val="-1645801887"/>
            <w:placeholder>
              <w:docPart w:val="5A4BE1112DAB6447B66F1F58D03A8A3C"/>
            </w:placeholder>
          </w:sdtPr>
          <w:sdtEndPr/>
          <w:sdtContent>
            <w:tc>
              <w:tcPr>
                <w:tcW w:w="5051" w:type="dxa"/>
                <w:tcBorders>
                  <w:bottom w:val="single" w:sz="4" w:space="0" w:color="auto"/>
                </w:tcBorders>
              </w:tcPr>
              <w:p w14:paraId="5571C437" w14:textId="77777777" w:rsidR="00AF55C0" w:rsidRDefault="00AF55C0" w:rsidP="001041AE">
                <w:r>
                  <w:t>Civil engineering structures including road construction and fencing</w:t>
                </w:r>
              </w:p>
            </w:tc>
          </w:sdtContent>
        </w:sdt>
        <w:sdt>
          <w:sdtPr>
            <w:id w:val="-2064325654"/>
            <w:placeholder>
              <w:docPart w:val="84C4628965EAE64EAA58AEBF555CA501"/>
            </w:placeholder>
          </w:sdtPr>
          <w:sdtEndPr/>
          <w:sdtContent>
            <w:tc>
              <w:tcPr>
                <w:tcW w:w="1982" w:type="dxa"/>
                <w:tcBorders>
                  <w:bottom w:val="single" w:sz="4" w:space="0" w:color="auto"/>
                </w:tcBorders>
              </w:tcPr>
              <w:p w14:paraId="088155B7" w14:textId="77777777" w:rsidR="00AF55C0" w:rsidRDefault="00AF55C0" w:rsidP="001041AE">
                <w:r>
                  <w:t>Yes</w:t>
                </w:r>
              </w:p>
            </w:tc>
          </w:sdtContent>
        </w:sdt>
        <w:sdt>
          <w:sdtPr>
            <w:id w:val="194593137"/>
            <w:placeholder>
              <w:docPart w:val="3160D80B4635E24A832FE8B2D097C02D"/>
            </w:placeholder>
          </w:sdtPr>
          <w:sdtEndPr/>
          <w:sdtContent>
            <w:tc>
              <w:tcPr>
                <w:tcW w:w="1983" w:type="dxa"/>
                <w:tcBorders>
                  <w:bottom w:val="single" w:sz="4" w:space="0" w:color="auto"/>
                </w:tcBorders>
              </w:tcPr>
              <w:p w14:paraId="64C1F7E3" w14:textId="77777777" w:rsidR="00AF55C0" w:rsidRDefault="00AF55C0" w:rsidP="001041AE">
                <w:r>
                  <w:t>Yes</w:t>
                </w:r>
              </w:p>
            </w:tc>
          </w:sdtContent>
        </w:sdt>
      </w:tr>
      <w:tr w:rsidR="00391D25" w14:paraId="47CC82EA" w14:textId="77777777" w:rsidTr="00AF55C0">
        <w:trPr>
          <w:tblHeader/>
        </w:trPr>
        <w:tc>
          <w:tcPr>
            <w:tcW w:w="5051" w:type="dxa"/>
            <w:tcBorders>
              <w:bottom w:val="single" w:sz="4" w:space="0" w:color="auto"/>
            </w:tcBorders>
          </w:tcPr>
          <w:p w14:paraId="0E88BCD1" w14:textId="0E84FF18" w:rsidR="00391D25" w:rsidRDefault="00391D25" w:rsidP="001041AE">
            <w:r>
              <w:t xml:space="preserve">Battery </w:t>
            </w:r>
            <w:r w:rsidR="00B84016">
              <w:t>enclosures (B Vault Product)</w:t>
            </w:r>
          </w:p>
        </w:tc>
        <w:tc>
          <w:tcPr>
            <w:tcW w:w="1982" w:type="dxa"/>
            <w:tcBorders>
              <w:bottom w:val="single" w:sz="4" w:space="0" w:color="auto"/>
            </w:tcBorders>
          </w:tcPr>
          <w:p w14:paraId="2EC04F3B" w14:textId="1F3AEA7A" w:rsidR="00391D25" w:rsidRDefault="007676FD" w:rsidP="001041AE">
            <w:r>
              <w:t>Yes</w:t>
            </w:r>
          </w:p>
        </w:tc>
        <w:tc>
          <w:tcPr>
            <w:tcW w:w="1983" w:type="dxa"/>
            <w:tcBorders>
              <w:bottom w:val="single" w:sz="4" w:space="0" w:color="auto"/>
            </w:tcBorders>
          </w:tcPr>
          <w:p w14:paraId="22AC51D8" w14:textId="5728AE46" w:rsidR="00391D25" w:rsidRDefault="00B27605" w:rsidP="001041AE">
            <w:r>
              <w:t>Yes</w:t>
            </w:r>
          </w:p>
        </w:tc>
      </w:tr>
      <w:tr w:rsidR="00B84016" w14:paraId="5B409CBC" w14:textId="77777777" w:rsidTr="00AF55C0">
        <w:trPr>
          <w:tblHeader/>
        </w:trPr>
        <w:tc>
          <w:tcPr>
            <w:tcW w:w="5051" w:type="dxa"/>
            <w:tcBorders>
              <w:bottom w:val="single" w:sz="4" w:space="0" w:color="auto"/>
            </w:tcBorders>
          </w:tcPr>
          <w:p w14:paraId="28D0AB28" w14:textId="28500CC4" w:rsidR="00B84016" w:rsidRDefault="00B84016" w:rsidP="001041AE">
            <w:r>
              <w:t>MV Station</w:t>
            </w:r>
          </w:p>
        </w:tc>
        <w:tc>
          <w:tcPr>
            <w:tcW w:w="1982" w:type="dxa"/>
            <w:tcBorders>
              <w:bottom w:val="single" w:sz="4" w:space="0" w:color="auto"/>
            </w:tcBorders>
          </w:tcPr>
          <w:p w14:paraId="6842E1F0" w14:textId="7E25C02E" w:rsidR="00B84016" w:rsidRDefault="007676FD" w:rsidP="001041AE">
            <w:r>
              <w:t>Yes</w:t>
            </w:r>
          </w:p>
        </w:tc>
        <w:tc>
          <w:tcPr>
            <w:tcW w:w="1983" w:type="dxa"/>
            <w:tcBorders>
              <w:bottom w:val="single" w:sz="4" w:space="0" w:color="auto"/>
            </w:tcBorders>
          </w:tcPr>
          <w:p w14:paraId="68E2AE2B" w14:textId="5832C8F8" w:rsidR="00B84016" w:rsidRDefault="00B84016" w:rsidP="001041AE">
            <w:r>
              <w:t>Yes</w:t>
            </w:r>
          </w:p>
        </w:tc>
      </w:tr>
      <w:tr w:rsidR="00AF55C0" w14:paraId="43025358" w14:textId="77777777" w:rsidTr="00AF55C0">
        <w:trPr>
          <w:tblHeader/>
        </w:trPr>
        <w:tc>
          <w:tcPr>
            <w:tcW w:w="5051" w:type="dxa"/>
            <w:tcBorders>
              <w:right w:val="nil"/>
            </w:tcBorders>
          </w:tcPr>
          <w:p w14:paraId="0D5F2178" w14:textId="77777777" w:rsidR="00AF55C0" w:rsidRPr="00610501" w:rsidRDefault="00AF55C0" w:rsidP="001041AE">
            <w:pPr>
              <w:rPr>
                <w:rStyle w:val="Strong"/>
              </w:rPr>
            </w:pPr>
            <w:r w:rsidRPr="00610501">
              <w:rPr>
                <w:rStyle w:val="Strong"/>
              </w:rPr>
              <w:t>Services</w:t>
            </w:r>
          </w:p>
        </w:tc>
        <w:tc>
          <w:tcPr>
            <w:tcW w:w="1982" w:type="dxa"/>
            <w:tcBorders>
              <w:left w:val="nil"/>
              <w:right w:val="nil"/>
            </w:tcBorders>
          </w:tcPr>
          <w:p w14:paraId="1593BFDB" w14:textId="77777777" w:rsidR="00AF55C0" w:rsidRDefault="00AF55C0" w:rsidP="001041AE"/>
        </w:tc>
        <w:tc>
          <w:tcPr>
            <w:tcW w:w="1983" w:type="dxa"/>
            <w:tcBorders>
              <w:left w:val="nil"/>
            </w:tcBorders>
          </w:tcPr>
          <w:p w14:paraId="6033EC6F" w14:textId="77777777" w:rsidR="00AF55C0" w:rsidRDefault="00AF55C0" w:rsidP="001041AE"/>
        </w:tc>
      </w:tr>
      <w:tr w:rsidR="00AF55C0" w14:paraId="09395025" w14:textId="77777777" w:rsidTr="00AF55C0">
        <w:trPr>
          <w:tblHeader/>
        </w:trPr>
        <w:sdt>
          <w:sdtPr>
            <w:id w:val="1430775627"/>
            <w:placeholder>
              <w:docPart w:val="63011F30F85E8C4F8CCFA1124C6C23BB"/>
            </w:placeholder>
          </w:sdtPr>
          <w:sdtEndPr/>
          <w:sdtContent>
            <w:tc>
              <w:tcPr>
                <w:tcW w:w="5051" w:type="dxa"/>
              </w:tcPr>
              <w:p w14:paraId="4B442E09" w14:textId="77777777" w:rsidR="00AF55C0" w:rsidRDefault="00AF55C0" w:rsidP="001041AE">
                <w:r>
                  <w:t>Engineering Design</w:t>
                </w:r>
              </w:p>
            </w:tc>
          </w:sdtContent>
        </w:sdt>
        <w:sdt>
          <w:sdtPr>
            <w:id w:val="1554346159"/>
            <w:placeholder>
              <w:docPart w:val="C6DC28A45F42784DA002D45A7B6B94F9"/>
            </w:placeholder>
          </w:sdtPr>
          <w:sdtEndPr/>
          <w:sdtContent>
            <w:tc>
              <w:tcPr>
                <w:tcW w:w="1982" w:type="dxa"/>
              </w:tcPr>
              <w:p w14:paraId="11A6EBA9" w14:textId="77777777" w:rsidR="00AF55C0" w:rsidRDefault="00AF55C0" w:rsidP="001041AE">
                <w:r>
                  <w:t>Yes</w:t>
                </w:r>
              </w:p>
            </w:tc>
          </w:sdtContent>
        </w:sdt>
        <w:tc>
          <w:tcPr>
            <w:tcW w:w="1983" w:type="dxa"/>
          </w:tcPr>
          <w:p w14:paraId="4BAB6472" w14:textId="77777777" w:rsidR="00AF55C0" w:rsidRDefault="00C30CAA" w:rsidP="001041AE">
            <w:sdt>
              <w:sdtPr>
                <w:id w:val="-738243661"/>
                <w:placeholder>
                  <w:docPart w:val="40C9007D5B21E64593BBBFB3C152833D"/>
                </w:placeholder>
              </w:sdtPr>
              <w:sdtEndPr/>
              <w:sdtContent>
                <w:r w:rsidR="00AF55C0">
                  <w:t>Yes</w:t>
                </w:r>
              </w:sdtContent>
            </w:sdt>
          </w:p>
        </w:tc>
      </w:tr>
      <w:tr w:rsidR="00AF55C0" w14:paraId="46D6F11A" w14:textId="77777777" w:rsidTr="00AF55C0">
        <w:trPr>
          <w:tblHeader/>
        </w:trPr>
        <w:sdt>
          <w:sdtPr>
            <w:id w:val="389317006"/>
            <w:placeholder>
              <w:docPart w:val="E16F5BEAFE334A46804B7E2971A23498"/>
            </w:placeholder>
          </w:sdtPr>
          <w:sdtEndPr/>
          <w:sdtContent>
            <w:tc>
              <w:tcPr>
                <w:tcW w:w="5051" w:type="dxa"/>
              </w:tcPr>
              <w:p w14:paraId="76C4500A" w14:textId="77777777" w:rsidR="00AF55C0" w:rsidRDefault="00AF55C0" w:rsidP="001041AE">
                <w:r>
                  <w:t>Owner’s Engineer / Contract Management Services</w:t>
                </w:r>
              </w:p>
            </w:tc>
          </w:sdtContent>
        </w:sdt>
        <w:sdt>
          <w:sdtPr>
            <w:id w:val="-1205009651"/>
            <w:placeholder>
              <w:docPart w:val="B4EB990B7D135F4491AA931AB3ADA905"/>
            </w:placeholder>
          </w:sdtPr>
          <w:sdtEndPr/>
          <w:sdtContent>
            <w:tc>
              <w:tcPr>
                <w:tcW w:w="1982" w:type="dxa"/>
              </w:tcPr>
              <w:p w14:paraId="643F7D1A" w14:textId="77777777" w:rsidR="00AF55C0" w:rsidRDefault="00AF55C0" w:rsidP="001041AE">
                <w:r>
                  <w:t>Yes</w:t>
                </w:r>
              </w:p>
            </w:tc>
          </w:sdtContent>
        </w:sdt>
        <w:sdt>
          <w:sdtPr>
            <w:id w:val="-2095234991"/>
            <w:placeholder>
              <w:docPart w:val="822D9F2F25F6FB40A4E001FAD8D4A946"/>
            </w:placeholder>
          </w:sdtPr>
          <w:sdtEndPr/>
          <w:sdtContent>
            <w:tc>
              <w:tcPr>
                <w:tcW w:w="1983" w:type="dxa"/>
              </w:tcPr>
              <w:p w14:paraId="72AF36D1" w14:textId="77777777" w:rsidR="00AF55C0" w:rsidRDefault="00AF55C0" w:rsidP="001041AE">
                <w:r>
                  <w:t>Yes</w:t>
                </w:r>
              </w:p>
            </w:tc>
          </w:sdtContent>
        </w:sdt>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1041AE">
        <w:trPr>
          <w:tblHeader/>
        </w:trPr>
        <w:tc>
          <w:tcPr>
            <w:tcW w:w="9242" w:type="dxa"/>
          </w:tcPr>
          <w:p w14:paraId="3178FC64" w14:textId="35B765D6" w:rsidR="00FD7639" w:rsidRPr="00F07286" w:rsidRDefault="00C30CAA" w:rsidP="00702597">
            <w:sdt>
              <w:sdtPr>
                <w:id w:val="1886287692"/>
                <w:placeholder>
                  <w:docPart w:val="B465C03A2E384D599716270F8CB02C91"/>
                </w:placeholder>
              </w:sdtPr>
              <w:sdtEndPr/>
              <w:sdtContent>
                <w:r w:rsidR="00AF55C0" w:rsidRPr="00AF55C0">
                  <w:rPr>
                    <w:rStyle w:val="PlaceholderText"/>
                    <w:color w:val="auto"/>
                  </w:rPr>
                  <w:t>N/A</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47182DBA" w14:textId="60CEF711" w:rsidR="000E4E23" w:rsidRDefault="00AF55C0" w:rsidP="006A2243">
          <w:pPr>
            <w:pStyle w:val="ListParagraph"/>
          </w:pPr>
          <w:r w:rsidRPr="00AF55C0">
            <w:rPr>
              <w:rStyle w:val="PlaceholderText"/>
              <w:color w:val="auto"/>
            </w:rPr>
            <w:t>Australian Standards</w:t>
          </w:r>
          <w:r w:rsidR="006C0B53">
            <w:rPr>
              <w:rStyle w:val="PlaceholderText"/>
              <w:color w:val="auto"/>
            </w:rPr>
            <w:t xml:space="preserve"> (including AS/</w:t>
          </w:r>
          <w:proofErr w:type="gramStart"/>
          <w:r w:rsidR="006C0B53">
            <w:rPr>
              <w:rStyle w:val="PlaceholderText"/>
              <w:color w:val="auto"/>
            </w:rPr>
            <w:t>NZS)</w:t>
          </w:r>
          <w:r w:rsidRPr="00AF55C0">
            <w:rPr>
              <w:rStyle w:val="PlaceholderText"/>
              <w:color w:val="auto"/>
            </w:rPr>
            <w:t>are</w:t>
          </w:r>
          <w:proofErr w:type="gramEnd"/>
          <w:r w:rsidRPr="00AF55C0">
            <w:rPr>
              <w:rStyle w:val="PlaceholderText"/>
              <w:color w:val="auto"/>
            </w:rPr>
            <w:t xml:space="preserve"> used throughout the Principal’s Requirements for the </w:t>
          </w:r>
          <w:r w:rsidR="00BD7A52">
            <w:rPr>
              <w:rStyle w:val="PlaceholderText"/>
              <w:color w:val="auto"/>
            </w:rPr>
            <w:t>p</w:t>
          </w:r>
          <w:r w:rsidRPr="00AF55C0">
            <w:rPr>
              <w:rStyle w:val="PlaceholderText"/>
              <w:color w:val="auto"/>
            </w:rPr>
            <w:t>roject</w:t>
          </w:r>
          <w:r w:rsidR="00304970" w:rsidRPr="00AF55C0">
            <w:rPr>
              <w:rStyle w:val="PlaceholderText"/>
              <w:color w:val="auto"/>
            </w:rPr>
            <w:t xml:space="preserve">. </w:t>
          </w:r>
          <w:r w:rsidR="006A2243" w:rsidRPr="00AF55C0">
            <w:rPr>
              <w:rStyle w:val="PlaceholderText"/>
              <w:color w:val="auto"/>
            </w:rPr>
            <w:t xml:space="preserve"> </w:t>
          </w:r>
          <w:r w:rsidR="006C0B53">
            <w:rPr>
              <w:rStyle w:val="PlaceholderText"/>
              <w:color w:val="auto"/>
            </w:rPr>
            <w:t>ISO and IEC standards may also apply</w:t>
          </w:r>
          <w:r w:rsidR="00C76E87">
            <w:rPr>
              <w:rStyle w:val="PlaceholderText"/>
              <w:color w:val="auto"/>
            </w:rPr>
            <w:t xml:space="preserve"> in respective quality and technical matters</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sdt>
          <w:sdtPr>
            <w:id w:val="-1747651575"/>
            <w:placeholder>
              <w:docPart w:val="0153C72854B29E4DB8E84F3981876408"/>
            </w:placeholder>
          </w:sdtPr>
          <w:sdtEndPr/>
          <w:sdtContent>
            <w:p w14:paraId="4AAD06F7" w14:textId="365D64B8" w:rsidR="00DE756E" w:rsidRDefault="00C76E87" w:rsidP="001041AE">
              <w:pPr>
                <w:pStyle w:val="ListParagraph"/>
              </w:pPr>
              <w:r>
                <w:t xml:space="preserve">ACEN </w:t>
              </w:r>
              <w:r w:rsidR="00DE756E">
                <w:t xml:space="preserve">will appoint </w:t>
              </w:r>
              <w:r w:rsidR="0089762A">
                <w:t xml:space="preserve">several </w:t>
              </w:r>
              <w:r w:rsidR="00DE756E">
                <w:t>EPC Contractor</w:t>
              </w:r>
              <w:r w:rsidR="0089762A">
                <w:t>s</w:t>
              </w:r>
              <w:r w:rsidR="00DE756E">
                <w:t xml:space="preserve"> whose role</w:t>
              </w:r>
              <w:r w:rsidR="0089762A">
                <w:t>s</w:t>
              </w:r>
              <w:r w:rsidR="00DE756E">
                <w:t xml:space="preserve"> will include procurement of materials and services for the construction of the solar </w:t>
              </w:r>
              <w:r w:rsidR="0089762A">
                <w:t xml:space="preserve">arrays </w:t>
              </w:r>
              <w:r>
                <w:t>and BESS</w:t>
              </w:r>
              <w:r w:rsidR="00DE756E">
                <w:t>. The EPC Contractor</w:t>
              </w:r>
              <w:r w:rsidR="0089762A">
                <w:t>s</w:t>
              </w:r>
              <w:r w:rsidR="00DE756E">
                <w:t xml:space="preserve"> will be </w:t>
              </w:r>
              <w:r w:rsidR="00DE756E">
                <w:lastRenderedPageBreak/>
                <w:t>required to demonstrate its plan for engaging and consulting with the Australian market prior; the EPC Contractor may choose to use a vendor identification agency to assist in this regard. If the EPC Contractor chooses to use a vendor identification agency the details of this agency will be published on the project website.</w:t>
              </w:r>
            </w:p>
            <w:p w14:paraId="278A7346" w14:textId="37EDC687" w:rsidR="00DE756E" w:rsidRDefault="00DE756E" w:rsidP="00DE756E">
              <w:pPr>
                <w:pStyle w:val="ListParagraph"/>
              </w:pPr>
              <w:r>
                <w:t xml:space="preserve">Potential suppliers to the project can register their interest to participate in the construction of the project via the project website – </w:t>
              </w:r>
              <w:r w:rsidR="00C76E87" w:rsidRPr="00C76E87">
                <w:t>https://newenglandsolarfarm.com.au/contact-us/</w:t>
              </w:r>
              <w:r>
                <w:t>. This register of suppliers will be shared with the EPC Contractor</w:t>
              </w:r>
              <w:r w:rsidR="0089762A">
                <w:t>s</w:t>
              </w:r>
              <w:r>
                <w:t xml:space="preserve">. </w:t>
              </w:r>
            </w:p>
            <w:p w14:paraId="56AC9023" w14:textId="49F74C66" w:rsidR="00DE756E" w:rsidRDefault="00DE756E" w:rsidP="00DE756E">
              <w:pPr>
                <w:pStyle w:val="ListParagraph"/>
              </w:pPr>
              <w:r w:rsidRPr="007D0BDB">
                <w:t xml:space="preserve">The project specification </w:t>
              </w:r>
              <w:r>
                <w:t xml:space="preserve">has been prepared with </w:t>
              </w:r>
              <w:r w:rsidRPr="007D0BDB">
                <w:t xml:space="preserve">reference </w:t>
              </w:r>
              <w:r>
                <w:t xml:space="preserve">to Australian Standards to ensure Australian entities have the ability to meet the requirements of the specification. </w:t>
              </w:r>
              <w:r w:rsidRPr="00DE756E">
                <w:t xml:space="preserve"> </w:t>
              </w:r>
            </w:p>
            <w:p w14:paraId="0ACD3B72" w14:textId="37E60129" w:rsidR="00E37FA4" w:rsidRDefault="00C76E87" w:rsidP="00DE756E">
              <w:pPr>
                <w:pStyle w:val="ListParagraph"/>
              </w:pPr>
              <w:r>
                <w:t>ACEN</w:t>
              </w:r>
              <w:r w:rsidRPr="00E37FA4">
                <w:t xml:space="preserve"> </w:t>
              </w:r>
              <w:r w:rsidR="00E37FA4" w:rsidRPr="00E37FA4">
                <w:t>will require the EPC Contractor</w:t>
              </w:r>
              <w:r w:rsidR="0089762A">
                <w:t>s</w:t>
              </w:r>
              <w:r w:rsidR="00E37FA4" w:rsidRPr="00E37FA4">
                <w:t xml:space="preserve"> to comply with this AIP Plan, which will include the implementation of a documented formal policy and plan for AIP including the collection of evidence </w:t>
              </w:r>
              <w:proofErr w:type="gramStart"/>
              <w:r w:rsidR="00E37FA4" w:rsidRPr="00E37FA4">
                <w:t>for the production of</w:t>
              </w:r>
              <w:proofErr w:type="gramEnd"/>
              <w:r w:rsidR="00E37FA4" w:rsidRPr="00E37FA4">
                <w:t xml:space="preserve"> the Compliance Report.</w:t>
              </w:r>
            </w:p>
            <w:p w14:paraId="08AE2339" w14:textId="097DFE6C" w:rsidR="00DE756E" w:rsidRDefault="00C30CAA" w:rsidP="00DE756E">
              <w:pPr>
                <w:pStyle w:val="ListParagraph"/>
                <w:numPr>
                  <w:ilvl w:val="0"/>
                  <w:numId w:val="0"/>
                </w:numPr>
                <w:ind w:left="360"/>
              </w:pPr>
            </w:p>
          </w:sdtContent>
        </w:sdt>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3FECE245" w14:textId="5DD69562" w:rsidR="00E37FA4" w:rsidRDefault="007B13AD" w:rsidP="00DE756E">
          <w:pPr>
            <w:pStyle w:val="ListParagraph"/>
          </w:pPr>
          <w:r>
            <w:t>ACEN</w:t>
          </w:r>
          <w:r w:rsidRPr="00DE756E">
            <w:t xml:space="preserve"> </w:t>
          </w:r>
          <w:r w:rsidR="00DE756E" w:rsidRPr="00DE756E">
            <w:t xml:space="preserve">has established the project website at </w:t>
          </w:r>
          <w:hyperlink r:id="rId13" w:history="1">
            <w:r w:rsidR="00DE756E" w:rsidRPr="00EF4EAB">
              <w:rPr>
                <w:rStyle w:val="Hyperlink"/>
              </w:rPr>
              <w:t>www.newenglandsolarfarm.com.au</w:t>
            </w:r>
          </w:hyperlink>
          <w:r w:rsidR="00DE756E" w:rsidRPr="00DE756E">
            <w:t>.</w:t>
          </w:r>
          <w:r w:rsidR="00DE756E">
            <w:t xml:space="preserve"> </w:t>
          </w:r>
          <w:r w:rsidR="00E37FA4">
            <w:t>T</w:t>
          </w:r>
          <w:r w:rsidR="00DE756E">
            <w:t>he EPC Contractor</w:t>
          </w:r>
          <w:r w:rsidR="0089762A">
            <w:t>s</w:t>
          </w:r>
          <w:r w:rsidR="00DE756E">
            <w:t xml:space="preserve"> may choose to make use of other websites or procurement streams</w:t>
          </w:r>
          <w:r w:rsidR="00E37FA4">
            <w:t xml:space="preserve">; a </w:t>
          </w:r>
          <w:r w:rsidR="00DE756E">
            <w:t>link to th</w:t>
          </w:r>
          <w:r w:rsidR="00E37FA4">
            <w:t>e</w:t>
          </w:r>
          <w:r w:rsidR="00DE756E">
            <w:t xml:space="preserve"> alternate </w:t>
          </w:r>
          <w:r w:rsidR="00E37FA4">
            <w:t>websites or procurement streams</w:t>
          </w:r>
          <w:r w:rsidR="00DE756E">
            <w:t xml:space="preserve"> will be provided on the above website. </w:t>
          </w:r>
        </w:p>
        <w:p w14:paraId="20BC4308" w14:textId="0C2DACC4" w:rsidR="00DE756E" w:rsidRDefault="00DE756E" w:rsidP="00DE756E">
          <w:pPr>
            <w:pStyle w:val="ListParagraph"/>
          </w:pPr>
          <w:r>
            <w:t>The EPC Contractor</w:t>
          </w:r>
          <w:r w:rsidR="0089762A">
            <w:t>s</w:t>
          </w:r>
          <w:r>
            <w:t xml:space="preserve"> </w:t>
          </w:r>
          <w:r w:rsidR="0089762A">
            <w:t xml:space="preserve">will </w:t>
          </w:r>
          <w:r>
            <w:t xml:space="preserve">publish on the procurement websites the requirements potential bidders must satisfy </w:t>
          </w:r>
          <w:proofErr w:type="gramStart"/>
          <w:r>
            <w:t>in order to</w:t>
          </w:r>
          <w:proofErr w:type="gramEnd"/>
          <w:r>
            <w:t xml:space="preserve"> supply goods and services for the </w:t>
          </w:r>
          <w:r w:rsidR="00BD7A52">
            <w:t>p</w:t>
          </w:r>
          <w:r>
            <w:t>roject.</w:t>
          </w:r>
        </w:p>
        <w:p w14:paraId="57008D30" w14:textId="4F499EB7" w:rsidR="00DE756E" w:rsidRDefault="007B13AD" w:rsidP="00DE756E">
          <w:pPr>
            <w:pStyle w:val="ListParagraph"/>
          </w:pPr>
          <w:r>
            <w:t xml:space="preserve">ACEN </w:t>
          </w:r>
          <w:r w:rsidR="00DE756E">
            <w:t>will require that the EPC Contractor</w:t>
          </w:r>
          <w:r w:rsidR="0089762A">
            <w:t>s to</w:t>
          </w:r>
          <w:r w:rsidR="00DE756E">
            <w:t xml:space="preserve"> </w:t>
          </w:r>
          <w:r w:rsidR="00DE756E" w:rsidRPr="00FD605E">
            <w:t>provide</w:t>
          </w:r>
          <w:r w:rsidR="00DE756E">
            <w:t xml:space="preserve"> all potential suppliers </w:t>
          </w:r>
          <w:r w:rsidR="00DE756E" w:rsidRPr="00FD605E">
            <w:t>with the same opportunity to participate in the project as existing or global supply chain partners by making EOI/RFT documents available to all possible suppliers at the same time, allowing reasonable time frames for companies to respond to EOIs and RFTs, structuring EOI/RFTs for Australian and overseas suppliers on the same basis and keeping the cost of tendering as low as possible by using web portals and email as a key communication and submission tool</w:t>
          </w:r>
          <w:r w:rsidR="00DE756E">
            <w:t>s.</w:t>
          </w:r>
        </w:p>
        <w:p w14:paraId="7656DB44" w14:textId="565A9F35" w:rsidR="00E37FA4" w:rsidRDefault="00E37FA4" w:rsidP="00E37FA4">
          <w:pPr>
            <w:pStyle w:val="ListParagraph"/>
          </w:pPr>
          <w:r>
            <w:t xml:space="preserve">Where appropriate and feasible, </w:t>
          </w:r>
          <w:r w:rsidR="007B13AD">
            <w:t xml:space="preserve">ACEN </w:t>
          </w:r>
          <w:r>
            <w:t>will require the EPC Contractor</w:t>
          </w:r>
          <w:r w:rsidR="0089762A">
            <w:t>s</w:t>
          </w:r>
          <w:r>
            <w:t xml:space="preserve"> to use local businesses to undertake works that are within their capability and experience and encourage local participation in undertaking specialist works through partnership arrangements or upskilling. </w:t>
          </w:r>
        </w:p>
        <w:p w14:paraId="7D26C4EC" w14:textId="54C54FAA" w:rsidR="00E37FA4" w:rsidRDefault="00E37FA4" w:rsidP="00E37FA4">
          <w:pPr>
            <w:pStyle w:val="ListParagraph"/>
          </w:pPr>
          <w:r>
            <w:t>Where appropriate and feasible, the EPC Contractor</w:t>
          </w:r>
          <w:r w:rsidR="0089762A">
            <w:t>s</w:t>
          </w:r>
          <w:r>
            <w:t xml:space="preserve"> must arrange discussions with global manufacturers briefing them on the capabilities and past achievements of Australian entities engaged on the project and potentially capable Australian suppliers, where known.</w:t>
          </w:r>
        </w:p>
        <w:p w14:paraId="1DDC44E3" w14:textId="6D9A8E17" w:rsidR="00D60A56" w:rsidRPr="00084E22" w:rsidRDefault="00E37FA4" w:rsidP="00E37FA4">
          <w:pPr>
            <w:pStyle w:val="ListParagraph"/>
          </w:pPr>
          <w:r>
            <w:t>The EPC Contractor</w:t>
          </w:r>
          <w:r w:rsidR="0089762A">
            <w:t>s</w:t>
          </w:r>
          <w:r>
            <w:t xml:space="preserve"> </w:t>
          </w:r>
          <w:r w:rsidR="0089762A">
            <w:t xml:space="preserve">are </w:t>
          </w:r>
          <w:r>
            <w:t>to support Australian suppliers to adopt world’s best practice standards by undertaking supplier audits, where practical, to benchmark and disseminate best practice and providing in our contracts with foreign suppliers to actively engage in the development programs to identify capable Australian manufacturers and encouraging technology transfer, where appropriate. Also, where appropriate, encourage foreign suppliers to engage with and undertake technical consultations with Australian entities engaged on the project and other potential and capable Australian manufacturers</w:t>
          </w:r>
          <w:r w:rsidR="006A2243" w:rsidRPr="00DE756E">
            <w:t>.</w:t>
          </w:r>
        </w:p>
      </w:sdtContent>
    </w:sdt>
    <w:sectPr w:rsidR="00D60A56" w:rsidRPr="00084E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992C" w14:textId="77777777" w:rsidR="00601DC0" w:rsidRDefault="00601DC0" w:rsidP="007F331A">
      <w:pPr>
        <w:spacing w:after="0"/>
      </w:pPr>
      <w:r>
        <w:separator/>
      </w:r>
    </w:p>
  </w:endnote>
  <w:endnote w:type="continuationSeparator" w:id="0">
    <w:p w14:paraId="16C0FFB1" w14:textId="77777777" w:rsidR="00601DC0" w:rsidRDefault="00601DC0"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C46C" w14:textId="7B41BF4B" w:rsidR="00BD7A52" w:rsidRDefault="00776B22">
    <w:pPr>
      <w:pStyle w:val="Footer"/>
    </w:pPr>
    <w:r>
      <w:rPr>
        <w:noProof/>
      </w:rPr>
      <mc:AlternateContent>
        <mc:Choice Requires="wps">
          <w:drawing>
            <wp:anchor distT="0" distB="0" distL="0" distR="0" simplePos="0" relativeHeight="251662336" behindDoc="0" locked="0" layoutInCell="1" allowOverlap="1" wp14:anchorId="2454991C" wp14:editId="43EE82B1">
              <wp:simplePos x="635" y="635"/>
              <wp:positionH relativeFrom="page">
                <wp:align>center</wp:align>
              </wp:positionH>
              <wp:positionV relativeFrom="page">
                <wp:align>bottom</wp:align>
              </wp:positionV>
              <wp:extent cx="551815" cy="452755"/>
              <wp:effectExtent l="0" t="0" r="635" b="0"/>
              <wp:wrapNone/>
              <wp:docPr id="14810665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706EBDD" w14:textId="5F936FA0"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54991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7706EBDD" w14:textId="5F936FA0"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D62" w14:textId="3A263107" w:rsidR="00645886" w:rsidRDefault="00776B22" w:rsidP="0078593E">
    <w:pPr>
      <w:pStyle w:val="Footnote"/>
    </w:pPr>
    <w:r>
      <w:rPr>
        <w:noProof/>
      </w:rPr>
      <mc:AlternateContent>
        <mc:Choice Requires="wps">
          <w:drawing>
            <wp:anchor distT="0" distB="0" distL="0" distR="0" simplePos="0" relativeHeight="251663360" behindDoc="0" locked="0" layoutInCell="1" allowOverlap="1" wp14:anchorId="6633AE23" wp14:editId="368FDDCE">
              <wp:simplePos x="914400" y="9391650"/>
              <wp:positionH relativeFrom="page">
                <wp:align>center</wp:align>
              </wp:positionH>
              <wp:positionV relativeFrom="page">
                <wp:align>bottom</wp:align>
              </wp:positionV>
              <wp:extent cx="551815" cy="452755"/>
              <wp:effectExtent l="0" t="0" r="635" b="0"/>
              <wp:wrapNone/>
              <wp:docPr id="33974543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43C5E52" w14:textId="5AFB4BE0"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3AE2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443C5E52" w14:textId="5AFB4BE0"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v:textbox>
              <w10:wrap anchorx="page" anchory="page"/>
            </v:shape>
          </w:pict>
        </mc:Fallback>
      </mc:AlternateContent>
    </w: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208BFED1" w:rsidR="007F331A" w:rsidRDefault="007F331A" w:rsidP="0078593E">
    <w:pPr>
      <w:pStyle w:val="Footnote"/>
    </w:pPr>
    <w:r>
      <w:t>Version</w:t>
    </w:r>
    <w:r w:rsidR="00776B22">
      <w:t>:</w:t>
    </w:r>
    <w:r>
      <w:t xml:space="preserve"> </w:t>
    </w:r>
    <w:r w:rsidR="00776B22">
      <w:t>June</w:t>
    </w:r>
    <w:r w:rsidR="00537BA8">
      <w:t xml:space="preserve"> </w:t>
    </w:r>
    <w:r>
      <w:t>20</w:t>
    </w:r>
    <w:r w:rsidR="00776B22">
      <w:t>25</w:t>
    </w:r>
  </w:p>
  <w:p w14:paraId="643966AA" w14:textId="77777777" w:rsidR="007F331A" w:rsidRPr="002032CF" w:rsidRDefault="00C30CAA"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BA0AF2">
          <w:rPr>
            <w:noProof/>
            <w:szCs w:val="16"/>
          </w:rPr>
          <w:t>2</w:t>
        </w:r>
        <w:r w:rsidR="007F331A" w:rsidRPr="007F331A">
          <w:rPr>
            <w:noProof/>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00EB" w14:textId="34023652" w:rsidR="00BD7A52" w:rsidRDefault="00776B22">
    <w:pPr>
      <w:pStyle w:val="Footer"/>
    </w:pPr>
    <w:r>
      <w:rPr>
        <w:noProof/>
      </w:rPr>
      <mc:AlternateContent>
        <mc:Choice Requires="wps">
          <w:drawing>
            <wp:anchor distT="0" distB="0" distL="0" distR="0" simplePos="0" relativeHeight="251661312" behindDoc="0" locked="0" layoutInCell="1" allowOverlap="1" wp14:anchorId="53EAC8AC" wp14:editId="5C3AE45F">
              <wp:simplePos x="635" y="635"/>
              <wp:positionH relativeFrom="page">
                <wp:align>center</wp:align>
              </wp:positionH>
              <wp:positionV relativeFrom="page">
                <wp:align>bottom</wp:align>
              </wp:positionV>
              <wp:extent cx="551815" cy="452755"/>
              <wp:effectExtent l="0" t="0" r="635" b="0"/>
              <wp:wrapNone/>
              <wp:docPr id="20423891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AC13EE1" w14:textId="22961EB3"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AC8AC"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5.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3AC13EE1" w14:textId="22961EB3"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039E" w14:textId="77777777" w:rsidR="00601DC0" w:rsidRDefault="00601DC0" w:rsidP="007F331A">
      <w:pPr>
        <w:spacing w:after="0"/>
      </w:pPr>
      <w:r>
        <w:separator/>
      </w:r>
    </w:p>
  </w:footnote>
  <w:footnote w:type="continuationSeparator" w:id="0">
    <w:p w14:paraId="1C58F55A" w14:textId="77777777" w:rsidR="00601DC0" w:rsidRDefault="00601DC0"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A314" w14:textId="115E444F" w:rsidR="00BD7A52" w:rsidRDefault="00776B22">
    <w:pPr>
      <w:pStyle w:val="Header"/>
    </w:pPr>
    <w:r>
      <w:rPr>
        <w:noProof/>
      </w:rPr>
      <mc:AlternateContent>
        <mc:Choice Requires="wps">
          <w:drawing>
            <wp:anchor distT="0" distB="0" distL="0" distR="0" simplePos="0" relativeHeight="251659264" behindDoc="0" locked="0" layoutInCell="1" allowOverlap="1" wp14:anchorId="686F472A" wp14:editId="40123B2E">
              <wp:simplePos x="635" y="635"/>
              <wp:positionH relativeFrom="page">
                <wp:align>center</wp:align>
              </wp:positionH>
              <wp:positionV relativeFrom="page">
                <wp:align>top</wp:align>
              </wp:positionV>
              <wp:extent cx="551815" cy="452755"/>
              <wp:effectExtent l="0" t="0" r="635" b="4445"/>
              <wp:wrapNone/>
              <wp:docPr id="13477673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FC932D0" w14:textId="54AF20B7"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F472A"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2FC932D0" w14:textId="54AF20B7"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EA86" w14:textId="29725F9C" w:rsidR="00BD7A52" w:rsidRDefault="00776B22">
    <w:pPr>
      <w:pStyle w:val="Header"/>
    </w:pPr>
    <w:r>
      <w:rPr>
        <w:noProof/>
      </w:rPr>
      <mc:AlternateContent>
        <mc:Choice Requires="wps">
          <w:drawing>
            <wp:anchor distT="0" distB="0" distL="0" distR="0" simplePos="0" relativeHeight="251660288" behindDoc="0" locked="0" layoutInCell="1" allowOverlap="1" wp14:anchorId="23CAB532" wp14:editId="2832C6E3">
              <wp:simplePos x="914400" y="450850"/>
              <wp:positionH relativeFrom="page">
                <wp:align>center</wp:align>
              </wp:positionH>
              <wp:positionV relativeFrom="page">
                <wp:align>top</wp:align>
              </wp:positionV>
              <wp:extent cx="551815" cy="452755"/>
              <wp:effectExtent l="0" t="0" r="635" b="4445"/>
              <wp:wrapNone/>
              <wp:docPr id="12557079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61380A7" w14:textId="453B59B0"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CAB532"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561380A7" w14:textId="453B59B0"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5629" w14:textId="2AE9A071" w:rsidR="00BD7A52" w:rsidRDefault="00776B22">
    <w:pPr>
      <w:pStyle w:val="Header"/>
    </w:pPr>
    <w:r>
      <w:rPr>
        <w:noProof/>
      </w:rPr>
      <mc:AlternateContent>
        <mc:Choice Requires="wps">
          <w:drawing>
            <wp:anchor distT="0" distB="0" distL="0" distR="0" simplePos="0" relativeHeight="251658240" behindDoc="0" locked="0" layoutInCell="1" allowOverlap="1" wp14:anchorId="5FBCDE19" wp14:editId="56EA838A">
              <wp:simplePos x="635" y="635"/>
              <wp:positionH relativeFrom="page">
                <wp:align>center</wp:align>
              </wp:positionH>
              <wp:positionV relativeFrom="page">
                <wp:align>top</wp:align>
              </wp:positionV>
              <wp:extent cx="551815" cy="452755"/>
              <wp:effectExtent l="0" t="0" r="635" b="4445"/>
              <wp:wrapNone/>
              <wp:docPr id="12415869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3CECAEF" w14:textId="7F4BE792"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CDE19"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13CECAEF" w14:textId="7F4BE792" w:rsidR="00776B22" w:rsidRPr="00776B22" w:rsidRDefault="00776B22" w:rsidP="00776B22">
                    <w:pPr>
                      <w:spacing w:after="0"/>
                      <w:rPr>
                        <w:rFonts w:ascii="Calibri" w:eastAsia="Calibri" w:hAnsi="Calibri" w:cs="Calibri"/>
                        <w:noProof/>
                        <w:color w:val="C00000"/>
                        <w:sz w:val="24"/>
                        <w:szCs w:val="24"/>
                      </w:rPr>
                    </w:pPr>
                    <w:r w:rsidRPr="00776B22">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2C41DD6"/>
    <w:multiLevelType w:val="hybridMultilevel"/>
    <w:tmpl w:val="17822FFC"/>
    <w:lvl w:ilvl="0" w:tplc="6FD230EC">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477064"/>
    <w:multiLevelType w:val="hybridMultilevel"/>
    <w:tmpl w:val="D9FA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F2B9B"/>
    <w:multiLevelType w:val="hybridMultilevel"/>
    <w:tmpl w:val="9190A388"/>
    <w:lvl w:ilvl="0" w:tplc="9FA029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92ACF"/>
    <w:multiLevelType w:val="hybridMultilevel"/>
    <w:tmpl w:val="061A840E"/>
    <w:lvl w:ilvl="0" w:tplc="5EF203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75138881">
    <w:abstractNumId w:val="6"/>
  </w:num>
  <w:num w:numId="2" w16cid:durableId="1326666242">
    <w:abstractNumId w:val="0"/>
  </w:num>
  <w:num w:numId="3" w16cid:durableId="1871528922">
    <w:abstractNumId w:val="2"/>
  </w:num>
  <w:num w:numId="4" w16cid:durableId="1441872509">
    <w:abstractNumId w:val="4"/>
  </w:num>
  <w:num w:numId="5" w16cid:durableId="1389762363">
    <w:abstractNumId w:val="5"/>
  </w:num>
  <w:num w:numId="6" w16cid:durableId="1997150360">
    <w:abstractNumId w:val="6"/>
  </w:num>
  <w:num w:numId="7" w16cid:durableId="1724252947">
    <w:abstractNumId w:val="6"/>
  </w:num>
  <w:num w:numId="8" w16cid:durableId="1831098189">
    <w:abstractNumId w:val="6"/>
  </w:num>
  <w:num w:numId="9" w16cid:durableId="2000884409">
    <w:abstractNumId w:val="6"/>
  </w:num>
  <w:num w:numId="10" w16cid:durableId="2142191176">
    <w:abstractNumId w:val="3"/>
  </w:num>
  <w:num w:numId="11" w16cid:durableId="115595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11812"/>
    <w:rsid w:val="0004629D"/>
    <w:rsid w:val="0005676E"/>
    <w:rsid w:val="00084E22"/>
    <w:rsid w:val="00092840"/>
    <w:rsid w:val="000A5D00"/>
    <w:rsid w:val="000B53BB"/>
    <w:rsid w:val="000B5660"/>
    <w:rsid w:val="000E19F4"/>
    <w:rsid w:val="000E4E23"/>
    <w:rsid w:val="000E54A5"/>
    <w:rsid w:val="000F1764"/>
    <w:rsid w:val="001041AE"/>
    <w:rsid w:val="0011780E"/>
    <w:rsid w:val="00144BE0"/>
    <w:rsid w:val="0019332F"/>
    <w:rsid w:val="00195CD7"/>
    <w:rsid w:val="001964CB"/>
    <w:rsid w:val="00196BC4"/>
    <w:rsid w:val="001A06E2"/>
    <w:rsid w:val="001A32E0"/>
    <w:rsid w:val="001A4647"/>
    <w:rsid w:val="001A4AF9"/>
    <w:rsid w:val="001A4E15"/>
    <w:rsid w:val="001C7979"/>
    <w:rsid w:val="001C7DE0"/>
    <w:rsid w:val="001D77D4"/>
    <w:rsid w:val="001E1B65"/>
    <w:rsid w:val="002032CF"/>
    <w:rsid w:val="002167DB"/>
    <w:rsid w:val="0022250C"/>
    <w:rsid w:val="00242406"/>
    <w:rsid w:val="00244FC4"/>
    <w:rsid w:val="00251113"/>
    <w:rsid w:val="00251D33"/>
    <w:rsid w:val="002572E3"/>
    <w:rsid w:val="002646E1"/>
    <w:rsid w:val="00282ABE"/>
    <w:rsid w:val="002C6ACA"/>
    <w:rsid w:val="002E23BB"/>
    <w:rsid w:val="00300662"/>
    <w:rsid w:val="00304970"/>
    <w:rsid w:val="0033145F"/>
    <w:rsid w:val="00334757"/>
    <w:rsid w:val="00335D8E"/>
    <w:rsid w:val="0034765E"/>
    <w:rsid w:val="00350FEF"/>
    <w:rsid w:val="003574DA"/>
    <w:rsid w:val="00391C18"/>
    <w:rsid w:val="00391D25"/>
    <w:rsid w:val="0039521A"/>
    <w:rsid w:val="003A379C"/>
    <w:rsid w:val="003B0746"/>
    <w:rsid w:val="003B0F0E"/>
    <w:rsid w:val="003B7F3F"/>
    <w:rsid w:val="003D7D88"/>
    <w:rsid w:val="00412EDE"/>
    <w:rsid w:val="00420B5D"/>
    <w:rsid w:val="004279CD"/>
    <w:rsid w:val="0043380C"/>
    <w:rsid w:val="0043489A"/>
    <w:rsid w:val="00436A75"/>
    <w:rsid w:val="004420D9"/>
    <w:rsid w:val="0044637B"/>
    <w:rsid w:val="00454451"/>
    <w:rsid w:val="00456F62"/>
    <w:rsid w:val="0046348C"/>
    <w:rsid w:val="0048738D"/>
    <w:rsid w:val="004A20ED"/>
    <w:rsid w:val="004B70FC"/>
    <w:rsid w:val="004C7216"/>
    <w:rsid w:val="004E05F7"/>
    <w:rsid w:val="004E1654"/>
    <w:rsid w:val="004F4543"/>
    <w:rsid w:val="00501584"/>
    <w:rsid w:val="0050494C"/>
    <w:rsid w:val="00532817"/>
    <w:rsid w:val="00536B0D"/>
    <w:rsid w:val="00537BA8"/>
    <w:rsid w:val="0056664F"/>
    <w:rsid w:val="0057513A"/>
    <w:rsid w:val="005861E6"/>
    <w:rsid w:val="00587ADB"/>
    <w:rsid w:val="005B27B7"/>
    <w:rsid w:val="005E0DE2"/>
    <w:rsid w:val="0060079A"/>
    <w:rsid w:val="00601DC0"/>
    <w:rsid w:val="00607EDF"/>
    <w:rsid w:val="0061227B"/>
    <w:rsid w:val="006160AF"/>
    <w:rsid w:val="00632568"/>
    <w:rsid w:val="00637CA2"/>
    <w:rsid w:val="00645886"/>
    <w:rsid w:val="00652DB5"/>
    <w:rsid w:val="006737CF"/>
    <w:rsid w:val="00675484"/>
    <w:rsid w:val="0068067F"/>
    <w:rsid w:val="00692C06"/>
    <w:rsid w:val="00694BEF"/>
    <w:rsid w:val="00696740"/>
    <w:rsid w:val="006A2243"/>
    <w:rsid w:val="006A3262"/>
    <w:rsid w:val="006A76BF"/>
    <w:rsid w:val="006B4995"/>
    <w:rsid w:val="006B7924"/>
    <w:rsid w:val="006C0B53"/>
    <w:rsid w:val="006D4E12"/>
    <w:rsid w:val="006F0EB1"/>
    <w:rsid w:val="006F5C72"/>
    <w:rsid w:val="00700EBB"/>
    <w:rsid w:val="00702597"/>
    <w:rsid w:val="00730291"/>
    <w:rsid w:val="0074725C"/>
    <w:rsid w:val="00753D89"/>
    <w:rsid w:val="0076257B"/>
    <w:rsid w:val="00767498"/>
    <w:rsid w:val="007676FD"/>
    <w:rsid w:val="00774B7B"/>
    <w:rsid w:val="00776B22"/>
    <w:rsid w:val="0078593E"/>
    <w:rsid w:val="0078787E"/>
    <w:rsid w:val="007B13AD"/>
    <w:rsid w:val="007B3ECF"/>
    <w:rsid w:val="007B7015"/>
    <w:rsid w:val="007C57F8"/>
    <w:rsid w:val="007F331A"/>
    <w:rsid w:val="00815CBD"/>
    <w:rsid w:val="00824270"/>
    <w:rsid w:val="008367F1"/>
    <w:rsid w:val="00846869"/>
    <w:rsid w:val="00876B7A"/>
    <w:rsid w:val="008862FC"/>
    <w:rsid w:val="0089762A"/>
    <w:rsid w:val="008B743F"/>
    <w:rsid w:val="008E267B"/>
    <w:rsid w:val="00907971"/>
    <w:rsid w:val="00945CE9"/>
    <w:rsid w:val="009627E2"/>
    <w:rsid w:val="00980882"/>
    <w:rsid w:val="009818F3"/>
    <w:rsid w:val="009825E2"/>
    <w:rsid w:val="009B56E2"/>
    <w:rsid w:val="009C3EAC"/>
    <w:rsid w:val="009E2675"/>
    <w:rsid w:val="009E61EC"/>
    <w:rsid w:val="009F0FB7"/>
    <w:rsid w:val="009F12B1"/>
    <w:rsid w:val="00A1273C"/>
    <w:rsid w:val="00A3140A"/>
    <w:rsid w:val="00A5285B"/>
    <w:rsid w:val="00A61930"/>
    <w:rsid w:val="00A850BA"/>
    <w:rsid w:val="00A903F6"/>
    <w:rsid w:val="00AE1E30"/>
    <w:rsid w:val="00AF4C3E"/>
    <w:rsid w:val="00AF55C0"/>
    <w:rsid w:val="00B27605"/>
    <w:rsid w:val="00B4190F"/>
    <w:rsid w:val="00B42D23"/>
    <w:rsid w:val="00B463AA"/>
    <w:rsid w:val="00B54879"/>
    <w:rsid w:val="00B557FB"/>
    <w:rsid w:val="00B62264"/>
    <w:rsid w:val="00B757D5"/>
    <w:rsid w:val="00B831DA"/>
    <w:rsid w:val="00B83202"/>
    <w:rsid w:val="00B837DF"/>
    <w:rsid w:val="00B83C93"/>
    <w:rsid w:val="00B84016"/>
    <w:rsid w:val="00BA0AF2"/>
    <w:rsid w:val="00BA3852"/>
    <w:rsid w:val="00BB702E"/>
    <w:rsid w:val="00BD7A52"/>
    <w:rsid w:val="00BE140A"/>
    <w:rsid w:val="00BE3EE4"/>
    <w:rsid w:val="00BE6541"/>
    <w:rsid w:val="00C733C5"/>
    <w:rsid w:val="00C76E87"/>
    <w:rsid w:val="00C86463"/>
    <w:rsid w:val="00C90C11"/>
    <w:rsid w:val="00C971F4"/>
    <w:rsid w:val="00CC74EE"/>
    <w:rsid w:val="00CC7AA6"/>
    <w:rsid w:val="00D217C4"/>
    <w:rsid w:val="00D27BEC"/>
    <w:rsid w:val="00D34600"/>
    <w:rsid w:val="00D420B0"/>
    <w:rsid w:val="00D60A56"/>
    <w:rsid w:val="00D81EC2"/>
    <w:rsid w:val="00D8571B"/>
    <w:rsid w:val="00DB210C"/>
    <w:rsid w:val="00DC00EA"/>
    <w:rsid w:val="00DC7C1C"/>
    <w:rsid w:val="00DE756E"/>
    <w:rsid w:val="00E041EE"/>
    <w:rsid w:val="00E05FDA"/>
    <w:rsid w:val="00E20C9B"/>
    <w:rsid w:val="00E37FA4"/>
    <w:rsid w:val="00E4523D"/>
    <w:rsid w:val="00E45719"/>
    <w:rsid w:val="00E45998"/>
    <w:rsid w:val="00E56096"/>
    <w:rsid w:val="00E62D24"/>
    <w:rsid w:val="00E70354"/>
    <w:rsid w:val="00E76294"/>
    <w:rsid w:val="00E82841"/>
    <w:rsid w:val="00E93BB7"/>
    <w:rsid w:val="00E97AB4"/>
    <w:rsid w:val="00E97F76"/>
    <w:rsid w:val="00EA4885"/>
    <w:rsid w:val="00EA78E2"/>
    <w:rsid w:val="00EE570C"/>
    <w:rsid w:val="00F15694"/>
    <w:rsid w:val="00F33D1C"/>
    <w:rsid w:val="00F77BB4"/>
    <w:rsid w:val="00FA0EC5"/>
    <w:rsid w:val="00FB046E"/>
    <w:rsid w:val="00FD7639"/>
    <w:rsid w:val="00FF31E1"/>
    <w:rsid w:val="00FF7A9A"/>
    <w:rsid w:val="17361C0F"/>
    <w:rsid w:val="1F7FBD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2ECB"/>
  <w15:docId w15:val="{C6676F1C-62B7-4CC2-99CA-5628A0D7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PilbrowHeaderCover">
    <w:name w:val="Pilbrow Header Cover"/>
    <w:semiHidden/>
    <w:locked/>
    <w:rsid w:val="00AF55C0"/>
    <w:pPr>
      <w:spacing w:before="360" w:after="360"/>
      <w:ind w:left="-425" w:right="-204"/>
    </w:pPr>
    <w:rPr>
      <w:rFonts w:ascii="Arial" w:hAnsi="Arial"/>
      <w:b/>
      <w:color w:val="D1530B"/>
      <w:sz w:val="48"/>
      <w:szCs w:val="24"/>
      <w:lang w:eastAsia="en-US"/>
    </w:rPr>
  </w:style>
  <w:style w:type="character" w:styleId="Hyperlink">
    <w:name w:val="Hyperlink"/>
    <w:basedOn w:val="DefaultParagraphFont"/>
    <w:uiPriority w:val="99"/>
    <w:unhideWhenUsed/>
    <w:rsid w:val="00AF55C0"/>
    <w:rPr>
      <w:color w:val="0000FF" w:themeColor="hyperlink"/>
      <w:u w:val="single"/>
    </w:rPr>
  </w:style>
  <w:style w:type="character" w:customStyle="1" w:styleId="UnresolvedMention1">
    <w:name w:val="Unresolved Mention1"/>
    <w:basedOn w:val="DefaultParagraphFont"/>
    <w:uiPriority w:val="99"/>
    <w:semiHidden/>
    <w:unhideWhenUsed/>
    <w:rsid w:val="00AF55C0"/>
    <w:rPr>
      <w:color w:val="605E5C"/>
      <w:shd w:val="clear" w:color="auto" w:fill="E1DFDD"/>
    </w:rPr>
  </w:style>
  <w:style w:type="paragraph" w:customStyle="1" w:styleId="PilbrowBodyText">
    <w:name w:val="Pilbrow Body Text"/>
    <w:semiHidden/>
    <w:locked/>
    <w:rsid w:val="00DE756E"/>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DE756E"/>
    <w:pPr>
      <w:numPr>
        <w:numId w:val="2"/>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DE756E"/>
    <w:rPr>
      <w:rFonts w:asciiTheme="minorHAnsi" w:hAnsiTheme="minorHAnsi"/>
      <w:sz w:val="22"/>
    </w:rPr>
  </w:style>
  <w:style w:type="character" w:styleId="FollowedHyperlink">
    <w:name w:val="FollowedHyperlink"/>
    <w:basedOn w:val="DefaultParagraphFont"/>
    <w:uiPriority w:val="99"/>
    <w:semiHidden/>
    <w:unhideWhenUsed/>
    <w:rsid w:val="002572E3"/>
    <w:rPr>
      <w:color w:val="800080" w:themeColor="followedHyperlink"/>
      <w:u w:val="single"/>
    </w:rPr>
  </w:style>
  <w:style w:type="paragraph" w:styleId="TOC4">
    <w:name w:val="toc 4"/>
    <w:basedOn w:val="Normal"/>
    <w:next w:val="Normal"/>
    <w:autoRedefine/>
    <w:semiHidden/>
    <w:rsid w:val="00BA0AF2"/>
    <w:pPr>
      <w:ind w:left="720"/>
    </w:pPr>
    <w:rPr>
      <w:rFonts w:ascii="Calibri" w:hAnsi="Calibri"/>
      <w:szCs w:val="24"/>
      <w:lang w:eastAsia="en-US"/>
    </w:rPr>
  </w:style>
  <w:style w:type="paragraph" w:styleId="Revision">
    <w:name w:val="Revision"/>
    <w:hidden/>
    <w:uiPriority w:val="99"/>
    <w:semiHidden/>
    <w:rsid w:val="00774B7B"/>
    <w:rPr>
      <w:rFonts w:asciiTheme="minorHAnsi" w:hAnsiTheme="minorHAnsi"/>
      <w:sz w:val="22"/>
    </w:rPr>
  </w:style>
  <w:style w:type="character" w:styleId="Mention">
    <w:name w:val="Mention"/>
    <w:basedOn w:val="DefaultParagraphFont"/>
    <w:uiPriority w:val="99"/>
    <w:unhideWhenUsed/>
    <w:rsid w:val="007C57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englandsolarfarm.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newenglandsolarfarm.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englandsolarfarm.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54C9F02E2872C7489B5A32A28A9193D7"/>
        <w:category>
          <w:name w:val="General"/>
          <w:gallery w:val="placeholder"/>
        </w:category>
        <w:types>
          <w:type w:val="bbPlcHdr"/>
        </w:types>
        <w:behaviors>
          <w:behavior w:val="content"/>
        </w:behaviors>
        <w:guid w:val="{F5646827-C846-9B4C-87D3-215B469B6AB3}"/>
      </w:docPartPr>
      <w:docPartBody>
        <w:p w:rsidR="00FA0EC5" w:rsidRDefault="00675484" w:rsidP="00675484">
          <w:pPr>
            <w:pStyle w:val="54C9F02E2872C7489B5A32A28A9193D7"/>
          </w:pPr>
          <w:r>
            <w:rPr>
              <w:rStyle w:val="PlaceholderText"/>
            </w:rPr>
            <w:t>Enter business name of designated project proponent here</w:t>
          </w:r>
        </w:p>
      </w:docPartBody>
    </w:docPart>
    <w:docPart>
      <w:docPartPr>
        <w:name w:val="EE4A73FEF6DE3A4E87372D0B77DBF175"/>
        <w:category>
          <w:name w:val="General"/>
          <w:gallery w:val="placeholder"/>
        </w:category>
        <w:types>
          <w:type w:val="bbPlcHdr"/>
        </w:types>
        <w:behaviors>
          <w:behavior w:val="content"/>
        </w:behaviors>
        <w:guid w:val="{F82CF5DA-53DA-6741-9334-FAFC91B49A39}"/>
      </w:docPartPr>
      <w:docPartBody>
        <w:p w:rsidR="00FA0EC5" w:rsidRDefault="00675484" w:rsidP="00675484">
          <w:pPr>
            <w:pStyle w:val="EE4A73FEF6DE3A4E87372D0B77DBF175"/>
          </w:pPr>
          <w:r>
            <w:rPr>
              <w:rStyle w:val="PlaceholderText"/>
            </w:rPr>
            <w:t>Enter project name here</w:t>
          </w:r>
        </w:p>
      </w:docPartBody>
    </w:docPart>
    <w:docPart>
      <w:docPartPr>
        <w:name w:val="DB6FB8E0533EB841858FC76254CF4984"/>
        <w:category>
          <w:name w:val="General"/>
          <w:gallery w:val="placeholder"/>
        </w:category>
        <w:types>
          <w:type w:val="bbPlcHdr"/>
        </w:types>
        <w:behaviors>
          <w:behavior w:val="content"/>
        </w:behaviors>
        <w:guid w:val="{081F2AD3-F775-8146-A32E-30FF8CEE217F}"/>
      </w:docPartPr>
      <w:docPartBody>
        <w:p w:rsidR="00FA0EC5" w:rsidRDefault="00675484" w:rsidP="00675484">
          <w:pPr>
            <w:pStyle w:val="DB6FB8E0533EB841858FC76254CF4984"/>
          </w:pPr>
          <w:r>
            <w:rPr>
              <w:rStyle w:val="PlaceholderText"/>
            </w:rPr>
            <w:t>Enter project description here</w:t>
          </w:r>
        </w:p>
      </w:docPartBody>
    </w:docPart>
    <w:docPart>
      <w:docPartPr>
        <w:name w:val="703353935118F64DA153BEE3B9F740DF"/>
        <w:category>
          <w:name w:val="General"/>
          <w:gallery w:val="placeholder"/>
        </w:category>
        <w:types>
          <w:type w:val="bbPlcHdr"/>
        </w:types>
        <w:behaviors>
          <w:behavior w:val="content"/>
        </w:behaviors>
        <w:guid w:val="{8911AA56-4D38-AB40-96E4-1B2FB4EE974F}"/>
      </w:docPartPr>
      <w:docPartBody>
        <w:p w:rsidR="00FA0EC5" w:rsidRDefault="00675484" w:rsidP="00675484">
          <w:pPr>
            <w:pStyle w:val="703353935118F64DA153BEE3B9F740DF"/>
          </w:pPr>
          <w:r>
            <w:rPr>
              <w:rStyle w:val="PlaceholderText"/>
            </w:rPr>
            <w:t>Enter total estimated project value here</w:t>
          </w:r>
        </w:p>
      </w:docPartBody>
    </w:docPart>
    <w:docPart>
      <w:docPartPr>
        <w:name w:val="C1756A936E8A0C40BABF1F63DF49CF23"/>
        <w:category>
          <w:name w:val="General"/>
          <w:gallery w:val="placeholder"/>
        </w:category>
        <w:types>
          <w:type w:val="bbPlcHdr"/>
        </w:types>
        <w:behaviors>
          <w:behavior w:val="content"/>
        </w:behaviors>
        <w:guid w:val="{6411BDDE-D1D2-4742-833F-DF9C93A3707A}"/>
      </w:docPartPr>
      <w:docPartBody>
        <w:p w:rsidR="00FA0EC5" w:rsidRDefault="00675484" w:rsidP="00675484">
          <w:pPr>
            <w:pStyle w:val="C1756A936E8A0C40BABF1F63DF49CF23"/>
          </w:pPr>
          <w:r>
            <w:rPr>
              <w:rStyle w:val="PlaceholderText"/>
            </w:rPr>
            <w:t>Enter contact officer name here</w:t>
          </w:r>
        </w:p>
      </w:docPartBody>
    </w:docPart>
    <w:docPart>
      <w:docPartPr>
        <w:name w:val="4A2CBA4E464EA842B2BEA053CBE010D8"/>
        <w:category>
          <w:name w:val="General"/>
          <w:gallery w:val="placeholder"/>
        </w:category>
        <w:types>
          <w:type w:val="bbPlcHdr"/>
        </w:types>
        <w:behaviors>
          <w:behavior w:val="content"/>
        </w:behaviors>
        <w:guid w:val="{52EF414F-FCA5-1645-95BB-D34474940F0E}"/>
      </w:docPartPr>
      <w:docPartBody>
        <w:p w:rsidR="00FA0EC5" w:rsidRDefault="00675484" w:rsidP="00675484">
          <w:pPr>
            <w:pStyle w:val="4A2CBA4E464EA842B2BEA053CBE010D8"/>
          </w:pPr>
          <w:r w:rsidRPr="00662C3D">
            <w:rPr>
              <w:rStyle w:val="PlaceholderText"/>
            </w:rPr>
            <w:t>List goods to be purchased here</w:t>
          </w:r>
        </w:p>
      </w:docPartBody>
    </w:docPart>
    <w:docPart>
      <w:docPartPr>
        <w:name w:val="CAC32377A50DD24BB75FD1572EEB1605"/>
        <w:category>
          <w:name w:val="General"/>
          <w:gallery w:val="placeholder"/>
        </w:category>
        <w:types>
          <w:type w:val="bbPlcHdr"/>
        </w:types>
        <w:behaviors>
          <w:behavior w:val="content"/>
        </w:behaviors>
        <w:guid w:val="{045D2C60-258D-4A47-9FB5-E39A63150E4A}"/>
      </w:docPartPr>
      <w:docPartBody>
        <w:p w:rsidR="00FA0EC5" w:rsidRDefault="00675484" w:rsidP="00675484">
          <w:pPr>
            <w:pStyle w:val="CAC32377A50DD24BB75FD1572EEB1605"/>
          </w:pPr>
          <w:r>
            <w:rPr>
              <w:rStyle w:val="PlaceholderText"/>
            </w:rPr>
            <w:t>Yes/No</w:t>
          </w:r>
        </w:p>
      </w:docPartBody>
    </w:docPart>
    <w:docPart>
      <w:docPartPr>
        <w:name w:val="4A390C381705F54D9A4B3B365DA43B86"/>
        <w:category>
          <w:name w:val="General"/>
          <w:gallery w:val="placeholder"/>
        </w:category>
        <w:types>
          <w:type w:val="bbPlcHdr"/>
        </w:types>
        <w:behaviors>
          <w:behavior w:val="content"/>
        </w:behaviors>
        <w:guid w:val="{76F358ED-BD38-4E43-8704-C953AD87DCC6}"/>
      </w:docPartPr>
      <w:docPartBody>
        <w:p w:rsidR="00FA0EC5" w:rsidRDefault="00675484" w:rsidP="00675484">
          <w:pPr>
            <w:pStyle w:val="4A390C381705F54D9A4B3B365DA43B86"/>
          </w:pPr>
          <w:r>
            <w:rPr>
              <w:rStyle w:val="PlaceholderText"/>
            </w:rPr>
            <w:t>Yes/No</w:t>
          </w:r>
        </w:p>
      </w:docPartBody>
    </w:docPart>
    <w:docPart>
      <w:docPartPr>
        <w:name w:val="5B0474C18BB5E349BF183F6705218F67"/>
        <w:category>
          <w:name w:val="General"/>
          <w:gallery w:val="placeholder"/>
        </w:category>
        <w:types>
          <w:type w:val="bbPlcHdr"/>
        </w:types>
        <w:behaviors>
          <w:behavior w:val="content"/>
        </w:behaviors>
        <w:guid w:val="{6B3AE083-5CA5-9946-8774-4BDAED74EAA7}"/>
      </w:docPartPr>
      <w:docPartBody>
        <w:p w:rsidR="00FA0EC5" w:rsidRDefault="00675484" w:rsidP="00675484">
          <w:pPr>
            <w:pStyle w:val="5B0474C18BB5E349BF183F6705218F67"/>
          </w:pPr>
          <w:r w:rsidRPr="00662C3D">
            <w:rPr>
              <w:rStyle w:val="PlaceholderText"/>
            </w:rPr>
            <w:t>List goods to be purchased here</w:t>
          </w:r>
        </w:p>
      </w:docPartBody>
    </w:docPart>
    <w:docPart>
      <w:docPartPr>
        <w:name w:val="77899BFB6F20344E93A311EAA18399DC"/>
        <w:category>
          <w:name w:val="General"/>
          <w:gallery w:val="placeholder"/>
        </w:category>
        <w:types>
          <w:type w:val="bbPlcHdr"/>
        </w:types>
        <w:behaviors>
          <w:behavior w:val="content"/>
        </w:behaviors>
        <w:guid w:val="{F01C190E-CC3A-D348-B648-3DC5C0199AD6}"/>
      </w:docPartPr>
      <w:docPartBody>
        <w:p w:rsidR="00FA0EC5" w:rsidRDefault="00675484" w:rsidP="00675484">
          <w:pPr>
            <w:pStyle w:val="77899BFB6F20344E93A311EAA18399DC"/>
          </w:pPr>
          <w:r>
            <w:rPr>
              <w:rStyle w:val="PlaceholderText"/>
            </w:rPr>
            <w:t>Yes/No</w:t>
          </w:r>
        </w:p>
      </w:docPartBody>
    </w:docPart>
    <w:docPart>
      <w:docPartPr>
        <w:name w:val="F225982C59E75147B354980C2C4502FB"/>
        <w:category>
          <w:name w:val="General"/>
          <w:gallery w:val="placeholder"/>
        </w:category>
        <w:types>
          <w:type w:val="bbPlcHdr"/>
        </w:types>
        <w:behaviors>
          <w:behavior w:val="content"/>
        </w:behaviors>
        <w:guid w:val="{3B6487EE-A4F4-8741-A32D-A508833CC50A}"/>
      </w:docPartPr>
      <w:docPartBody>
        <w:p w:rsidR="00FA0EC5" w:rsidRDefault="00675484" w:rsidP="00675484">
          <w:pPr>
            <w:pStyle w:val="F225982C59E75147B354980C2C4502FB"/>
          </w:pPr>
          <w:r>
            <w:rPr>
              <w:rStyle w:val="PlaceholderText"/>
            </w:rPr>
            <w:t>Yes/No</w:t>
          </w:r>
        </w:p>
      </w:docPartBody>
    </w:docPart>
    <w:docPart>
      <w:docPartPr>
        <w:name w:val="8C5A874C88FEBC48BB67357E757CB603"/>
        <w:category>
          <w:name w:val="General"/>
          <w:gallery w:val="placeholder"/>
        </w:category>
        <w:types>
          <w:type w:val="bbPlcHdr"/>
        </w:types>
        <w:behaviors>
          <w:behavior w:val="content"/>
        </w:behaviors>
        <w:guid w:val="{5F8E0625-8227-204E-9EAC-5CA50257E593}"/>
      </w:docPartPr>
      <w:docPartBody>
        <w:p w:rsidR="00FA0EC5" w:rsidRDefault="00675484" w:rsidP="00675484">
          <w:pPr>
            <w:pStyle w:val="8C5A874C88FEBC48BB67357E757CB603"/>
          </w:pPr>
          <w:r w:rsidRPr="00662C3D">
            <w:rPr>
              <w:rStyle w:val="PlaceholderText"/>
            </w:rPr>
            <w:t>List goods to be purchased here</w:t>
          </w:r>
        </w:p>
      </w:docPartBody>
    </w:docPart>
    <w:docPart>
      <w:docPartPr>
        <w:name w:val="DDC236DE09C41D498E8828E324818B5F"/>
        <w:category>
          <w:name w:val="General"/>
          <w:gallery w:val="placeholder"/>
        </w:category>
        <w:types>
          <w:type w:val="bbPlcHdr"/>
        </w:types>
        <w:behaviors>
          <w:behavior w:val="content"/>
        </w:behaviors>
        <w:guid w:val="{8E272A2F-AA4D-174E-A03E-7BE8C4376736}"/>
      </w:docPartPr>
      <w:docPartBody>
        <w:p w:rsidR="00FA0EC5" w:rsidRDefault="00675484" w:rsidP="00675484">
          <w:pPr>
            <w:pStyle w:val="DDC236DE09C41D498E8828E324818B5F"/>
          </w:pPr>
          <w:r>
            <w:rPr>
              <w:rStyle w:val="PlaceholderText"/>
            </w:rPr>
            <w:t>Yes/No</w:t>
          </w:r>
        </w:p>
      </w:docPartBody>
    </w:docPart>
    <w:docPart>
      <w:docPartPr>
        <w:name w:val="DFCC16E857987E469C55D74F20F661E7"/>
        <w:category>
          <w:name w:val="General"/>
          <w:gallery w:val="placeholder"/>
        </w:category>
        <w:types>
          <w:type w:val="bbPlcHdr"/>
        </w:types>
        <w:behaviors>
          <w:behavior w:val="content"/>
        </w:behaviors>
        <w:guid w:val="{C3446D8B-E633-2E4A-93F2-04C3087220D9}"/>
      </w:docPartPr>
      <w:docPartBody>
        <w:p w:rsidR="00FA0EC5" w:rsidRDefault="00675484" w:rsidP="00675484">
          <w:pPr>
            <w:pStyle w:val="DFCC16E857987E469C55D74F20F661E7"/>
          </w:pPr>
          <w:r>
            <w:rPr>
              <w:rStyle w:val="PlaceholderText"/>
            </w:rPr>
            <w:t>Yes/No</w:t>
          </w:r>
        </w:p>
      </w:docPartBody>
    </w:docPart>
    <w:docPart>
      <w:docPartPr>
        <w:name w:val="D3EEB18C975C3240863CC43B63A323CD"/>
        <w:category>
          <w:name w:val="General"/>
          <w:gallery w:val="placeholder"/>
        </w:category>
        <w:types>
          <w:type w:val="bbPlcHdr"/>
        </w:types>
        <w:behaviors>
          <w:behavior w:val="content"/>
        </w:behaviors>
        <w:guid w:val="{A931F10A-A2D7-D244-ABE3-5FBA7C0E5C8F}"/>
      </w:docPartPr>
      <w:docPartBody>
        <w:p w:rsidR="00FA0EC5" w:rsidRDefault="00675484" w:rsidP="00675484">
          <w:pPr>
            <w:pStyle w:val="D3EEB18C975C3240863CC43B63A323CD"/>
          </w:pPr>
          <w:r w:rsidRPr="00662C3D">
            <w:rPr>
              <w:rStyle w:val="PlaceholderText"/>
            </w:rPr>
            <w:t>List goods to be purchased here</w:t>
          </w:r>
        </w:p>
      </w:docPartBody>
    </w:docPart>
    <w:docPart>
      <w:docPartPr>
        <w:name w:val="3ED938E9CD7A754580D243B7A94A803C"/>
        <w:category>
          <w:name w:val="General"/>
          <w:gallery w:val="placeholder"/>
        </w:category>
        <w:types>
          <w:type w:val="bbPlcHdr"/>
        </w:types>
        <w:behaviors>
          <w:behavior w:val="content"/>
        </w:behaviors>
        <w:guid w:val="{01AF8163-CE87-FC41-8D89-0274BA6BB371}"/>
      </w:docPartPr>
      <w:docPartBody>
        <w:p w:rsidR="00FA0EC5" w:rsidRDefault="00675484" w:rsidP="00675484">
          <w:pPr>
            <w:pStyle w:val="3ED938E9CD7A754580D243B7A94A803C"/>
          </w:pPr>
          <w:r>
            <w:rPr>
              <w:rStyle w:val="PlaceholderText"/>
            </w:rPr>
            <w:t>Yes/No</w:t>
          </w:r>
        </w:p>
      </w:docPartBody>
    </w:docPart>
    <w:docPart>
      <w:docPartPr>
        <w:name w:val="004B819AA89E744A82A2E4B9EE8D5556"/>
        <w:category>
          <w:name w:val="General"/>
          <w:gallery w:val="placeholder"/>
        </w:category>
        <w:types>
          <w:type w:val="bbPlcHdr"/>
        </w:types>
        <w:behaviors>
          <w:behavior w:val="content"/>
        </w:behaviors>
        <w:guid w:val="{C22BFB45-1D7E-924E-8419-6482FF60C9B4}"/>
      </w:docPartPr>
      <w:docPartBody>
        <w:p w:rsidR="00FA0EC5" w:rsidRDefault="00675484" w:rsidP="00675484">
          <w:pPr>
            <w:pStyle w:val="004B819AA89E744A82A2E4B9EE8D5556"/>
          </w:pPr>
          <w:r>
            <w:rPr>
              <w:rStyle w:val="PlaceholderText"/>
            </w:rPr>
            <w:t>Yes/No</w:t>
          </w:r>
        </w:p>
      </w:docPartBody>
    </w:docPart>
    <w:docPart>
      <w:docPartPr>
        <w:name w:val="1C2816625886FC4A979EFD7ADDB4E55C"/>
        <w:category>
          <w:name w:val="General"/>
          <w:gallery w:val="placeholder"/>
        </w:category>
        <w:types>
          <w:type w:val="bbPlcHdr"/>
        </w:types>
        <w:behaviors>
          <w:behavior w:val="content"/>
        </w:behaviors>
        <w:guid w:val="{5D0DD768-E73E-0345-9154-CBFBD9388122}"/>
      </w:docPartPr>
      <w:docPartBody>
        <w:p w:rsidR="00FA0EC5" w:rsidRDefault="00675484" w:rsidP="00675484">
          <w:pPr>
            <w:pStyle w:val="1C2816625886FC4A979EFD7ADDB4E55C"/>
          </w:pPr>
          <w:r>
            <w:rPr>
              <w:rStyle w:val="PlaceholderText"/>
            </w:rPr>
            <w:t>Yes/No</w:t>
          </w:r>
        </w:p>
      </w:docPartBody>
    </w:docPart>
    <w:docPart>
      <w:docPartPr>
        <w:name w:val="57EC069BE38CB54C83C662AC9A195F07"/>
        <w:category>
          <w:name w:val="General"/>
          <w:gallery w:val="placeholder"/>
        </w:category>
        <w:types>
          <w:type w:val="bbPlcHdr"/>
        </w:types>
        <w:behaviors>
          <w:behavior w:val="content"/>
        </w:behaviors>
        <w:guid w:val="{41717412-03B0-9A43-BE62-84D4A2A24051}"/>
      </w:docPartPr>
      <w:docPartBody>
        <w:p w:rsidR="00FA0EC5" w:rsidRDefault="00675484" w:rsidP="00675484">
          <w:pPr>
            <w:pStyle w:val="57EC069BE38CB54C83C662AC9A195F07"/>
          </w:pPr>
          <w:r>
            <w:rPr>
              <w:rStyle w:val="PlaceholderText"/>
            </w:rPr>
            <w:t>Yes/No</w:t>
          </w:r>
        </w:p>
      </w:docPartBody>
    </w:docPart>
    <w:docPart>
      <w:docPartPr>
        <w:name w:val="6C095A7B5F66884287776C0E43ADFFF0"/>
        <w:category>
          <w:name w:val="General"/>
          <w:gallery w:val="placeholder"/>
        </w:category>
        <w:types>
          <w:type w:val="bbPlcHdr"/>
        </w:types>
        <w:behaviors>
          <w:behavior w:val="content"/>
        </w:behaviors>
        <w:guid w:val="{DF108231-BA02-5747-9D3C-EA8FEC913B0A}"/>
      </w:docPartPr>
      <w:docPartBody>
        <w:p w:rsidR="00FA0EC5" w:rsidRDefault="00675484" w:rsidP="00675484">
          <w:pPr>
            <w:pStyle w:val="6C095A7B5F66884287776C0E43ADFFF0"/>
          </w:pPr>
          <w:r>
            <w:rPr>
              <w:rStyle w:val="PlaceholderText"/>
            </w:rPr>
            <w:t>Yes/No</w:t>
          </w:r>
        </w:p>
      </w:docPartBody>
    </w:docPart>
    <w:docPart>
      <w:docPartPr>
        <w:name w:val="2BB897377563EE4F8503504D2A362D38"/>
        <w:category>
          <w:name w:val="General"/>
          <w:gallery w:val="placeholder"/>
        </w:category>
        <w:types>
          <w:type w:val="bbPlcHdr"/>
        </w:types>
        <w:behaviors>
          <w:behavior w:val="content"/>
        </w:behaviors>
        <w:guid w:val="{74F552D1-2941-7949-B55E-964252BC3A05}"/>
      </w:docPartPr>
      <w:docPartBody>
        <w:p w:rsidR="00FA0EC5" w:rsidRDefault="00675484" w:rsidP="00675484">
          <w:pPr>
            <w:pStyle w:val="2BB897377563EE4F8503504D2A362D38"/>
          </w:pPr>
          <w:r>
            <w:rPr>
              <w:rStyle w:val="PlaceholderText"/>
            </w:rPr>
            <w:t>Yes/No</w:t>
          </w:r>
        </w:p>
      </w:docPartBody>
    </w:docPart>
    <w:docPart>
      <w:docPartPr>
        <w:name w:val="88947ADFD8A33A4C81CE210EEDBD6D8E"/>
        <w:category>
          <w:name w:val="General"/>
          <w:gallery w:val="placeholder"/>
        </w:category>
        <w:types>
          <w:type w:val="bbPlcHdr"/>
        </w:types>
        <w:behaviors>
          <w:behavior w:val="content"/>
        </w:behaviors>
        <w:guid w:val="{0D5C4288-B04D-E94D-92E7-55912BFF3F62}"/>
      </w:docPartPr>
      <w:docPartBody>
        <w:p w:rsidR="00FA0EC5" w:rsidRDefault="00675484" w:rsidP="00675484">
          <w:pPr>
            <w:pStyle w:val="88947ADFD8A33A4C81CE210EEDBD6D8E"/>
          </w:pPr>
          <w:r>
            <w:rPr>
              <w:rStyle w:val="PlaceholderText"/>
            </w:rPr>
            <w:t>Yes/No</w:t>
          </w:r>
        </w:p>
      </w:docPartBody>
    </w:docPart>
    <w:docPart>
      <w:docPartPr>
        <w:name w:val="02E6B05DE6FB80499B9AE336B5C54A3A"/>
        <w:category>
          <w:name w:val="General"/>
          <w:gallery w:val="placeholder"/>
        </w:category>
        <w:types>
          <w:type w:val="bbPlcHdr"/>
        </w:types>
        <w:behaviors>
          <w:behavior w:val="content"/>
        </w:behaviors>
        <w:guid w:val="{4BCE03B5-F7F4-3046-96DF-AA3318FAA7E8}"/>
      </w:docPartPr>
      <w:docPartBody>
        <w:p w:rsidR="00FA0EC5" w:rsidRDefault="00675484" w:rsidP="00675484">
          <w:pPr>
            <w:pStyle w:val="02E6B05DE6FB80499B9AE336B5C54A3A"/>
          </w:pPr>
          <w:r>
            <w:rPr>
              <w:rStyle w:val="PlaceholderText"/>
            </w:rPr>
            <w:t>Yes/No</w:t>
          </w:r>
        </w:p>
      </w:docPartBody>
    </w:docPart>
    <w:docPart>
      <w:docPartPr>
        <w:name w:val="C398612A9339AF4DB65BE836159F36AD"/>
        <w:category>
          <w:name w:val="General"/>
          <w:gallery w:val="placeholder"/>
        </w:category>
        <w:types>
          <w:type w:val="bbPlcHdr"/>
        </w:types>
        <w:behaviors>
          <w:behavior w:val="content"/>
        </w:behaviors>
        <w:guid w:val="{7E9F9CBE-B89C-C04D-AD3C-854D7FDBD0FC}"/>
      </w:docPartPr>
      <w:docPartBody>
        <w:p w:rsidR="00FA0EC5" w:rsidRDefault="00675484" w:rsidP="00675484">
          <w:pPr>
            <w:pStyle w:val="C398612A9339AF4DB65BE836159F36AD"/>
          </w:pPr>
          <w:r>
            <w:rPr>
              <w:rStyle w:val="PlaceholderText"/>
            </w:rPr>
            <w:t>Yes/No</w:t>
          </w:r>
        </w:p>
      </w:docPartBody>
    </w:docPart>
    <w:docPart>
      <w:docPartPr>
        <w:name w:val="006E01FE88F8E442BF357CE62ADFCF8A"/>
        <w:category>
          <w:name w:val="General"/>
          <w:gallery w:val="placeholder"/>
        </w:category>
        <w:types>
          <w:type w:val="bbPlcHdr"/>
        </w:types>
        <w:behaviors>
          <w:behavior w:val="content"/>
        </w:behaviors>
        <w:guid w:val="{38D55BFF-5566-4B44-BA9C-8E0B5F1BF391}"/>
      </w:docPartPr>
      <w:docPartBody>
        <w:p w:rsidR="00FA0EC5" w:rsidRDefault="00675484" w:rsidP="00675484">
          <w:pPr>
            <w:pStyle w:val="006E01FE88F8E442BF357CE62ADFCF8A"/>
          </w:pPr>
          <w:r>
            <w:rPr>
              <w:rStyle w:val="PlaceholderText"/>
            </w:rPr>
            <w:t>Yes/No</w:t>
          </w:r>
        </w:p>
      </w:docPartBody>
    </w:docPart>
    <w:docPart>
      <w:docPartPr>
        <w:name w:val="5A4BE1112DAB6447B66F1F58D03A8A3C"/>
        <w:category>
          <w:name w:val="General"/>
          <w:gallery w:val="placeholder"/>
        </w:category>
        <w:types>
          <w:type w:val="bbPlcHdr"/>
        </w:types>
        <w:behaviors>
          <w:behavior w:val="content"/>
        </w:behaviors>
        <w:guid w:val="{0CF6E802-42F5-8B4D-9967-595E94CE781F}"/>
      </w:docPartPr>
      <w:docPartBody>
        <w:p w:rsidR="00FA0EC5" w:rsidRDefault="00675484" w:rsidP="00675484">
          <w:pPr>
            <w:pStyle w:val="5A4BE1112DAB6447B66F1F58D03A8A3C"/>
          </w:pPr>
          <w:r>
            <w:rPr>
              <w:rStyle w:val="PlaceholderText"/>
            </w:rPr>
            <w:t>List goods to be purchased here – Insert additional rows if required</w:t>
          </w:r>
        </w:p>
      </w:docPartBody>
    </w:docPart>
    <w:docPart>
      <w:docPartPr>
        <w:name w:val="84C4628965EAE64EAA58AEBF555CA501"/>
        <w:category>
          <w:name w:val="General"/>
          <w:gallery w:val="placeholder"/>
        </w:category>
        <w:types>
          <w:type w:val="bbPlcHdr"/>
        </w:types>
        <w:behaviors>
          <w:behavior w:val="content"/>
        </w:behaviors>
        <w:guid w:val="{5FBF5CEB-377E-8E4B-8C7F-7C0EFE982F9F}"/>
      </w:docPartPr>
      <w:docPartBody>
        <w:p w:rsidR="00FA0EC5" w:rsidRDefault="00675484" w:rsidP="00675484">
          <w:pPr>
            <w:pStyle w:val="84C4628965EAE64EAA58AEBF555CA501"/>
          </w:pPr>
          <w:r>
            <w:rPr>
              <w:rStyle w:val="PlaceholderText"/>
            </w:rPr>
            <w:t>Yes/No</w:t>
          </w:r>
        </w:p>
      </w:docPartBody>
    </w:docPart>
    <w:docPart>
      <w:docPartPr>
        <w:name w:val="3160D80B4635E24A832FE8B2D097C02D"/>
        <w:category>
          <w:name w:val="General"/>
          <w:gallery w:val="placeholder"/>
        </w:category>
        <w:types>
          <w:type w:val="bbPlcHdr"/>
        </w:types>
        <w:behaviors>
          <w:behavior w:val="content"/>
        </w:behaviors>
        <w:guid w:val="{58A99EC8-0DEC-1F45-8FE4-950B3CA11AF4}"/>
      </w:docPartPr>
      <w:docPartBody>
        <w:p w:rsidR="00FA0EC5" w:rsidRDefault="00675484" w:rsidP="00675484">
          <w:pPr>
            <w:pStyle w:val="3160D80B4635E24A832FE8B2D097C02D"/>
          </w:pPr>
          <w:r>
            <w:rPr>
              <w:rStyle w:val="PlaceholderText"/>
            </w:rPr>
            <w:t>Yes/No</w:t>
          </w:r>
        </w:p>
      </w:docPartBody>
    </w:docPart>
    <w:docPart>
      <w:docPartPr>
        <w:name w:val="63011F30F85E8C4F8CCFA1124C6C23BB"/>
        <w:category>
          <w:name w:val="General"/>
          <w:gallery w:val="placeholder"/>
        </w:category>
        <w:types>
          <w:type w:val="bbPlcHdr"/>
        </w:types>
        <w:behaviors>
          <w:behavior w:val="content"/>
        </w:behaviors>
        <w:guid w:val="{DB2B2CB6-5536-0649-ACD4-2289C34ED7A4}"/>
      </w:docPartPr>
      <w:docPartBody>
        <w:p w:rsidR="00FA0EC5" w:rsidRDefault="00675484" w:rsidP="00675484">
          <w:pPr>
            <w:pStyle w:val="63011F30F85E8C4F8CCFA1124C6C23BB"/>
          </w:pPr>
          <w:r>
            <w:rPr>
              <w:rStyle w:val="PlaceholderText"/>
            </w:rPr>
            <w:t>List services to be purchased here</w:t>
          </w:r>
        </w:p>
      </w:docPartBody>
    </w:docPart>
    <w:docPart>
      <w:docPartPr>
        <w:name w:val="C6DC28A45F42784DA002D45A7B6B94F9"/>
        <w:category>
          <w:name w:val="General"/>
          <w:gallery w:val="placeholder"/>
        </w:category>
        <w:types>
          <w:type w:val="bbPlcHdr"/>
        </w:types>
        <w:behaviors>
          <w:behavior w:val="content"/>
        </w:behaviors>
        <w:guid w:val="{78C19C06-B108-7041-ADD1-468F9A807879}"/>
      </w:docPartPr>
      <w:docPartBody>
        <w:p w:rsidR="00FA0EC5" w:rsidRDefault="00675484" w:rsidP="00675484">
          <w:pPr>
            <w:pStyle w:val="C6DC28A45F42784DA002D45A7B6B94F9"/>
          </w:pPr>
          <w:r>
            <w:rPr>
              <w:rStyle w:val="PlaceholderText"/>
            </w:rPr>
            <w:t>Yes/No</w:t>
          </w:r>
        </w:p>
      </w:docPartBody>
    </w:docPart>
    <w:docPart>
      <w:docPartPr>
        <w:name w:val="40C9007D5B21E64593BBBFB3C152833D"/>
        <w:category>
          <w:name w:val="General"/>
          <w:gallery w:val="placeholder"/>
        </w:category>
        <w:types>
          <w:type w:val="bbPlcHdr"/>
        </w:types>
        <w:behaviors>
          <w:behavior w:val="content"/>
        </w:behaviors>
        <w:guid w:val="{45F8B200-5081-0344-A242-06469F680DB4}"/>
      </w:docPartPr>
      <w:docPartBody>
        <w:p w:rsidR="00FA0EC5" w:rsidRDefault="00675484" w:rsidP="00675484">
          <w:pPr>
            <w:pStyle w:val="40C9007D5B21E64593BBBFB3C152833D"/>
          </w:pPr>
          <w:r>
            <w:rPr>
              <w:rStyle w:val="PlaceholderText"/>
            </w:rPr>
            <w:t>Yes/No</w:t>
          </w:r>
        </w:p>
      </w:docPartBody>
    </w:docPart>
    <w:docPart>
      <w:docPartPr>
        <w:name w:val="E16F5BEAFE334A46804B7E2971A23498"/>
        <w:category>
          <w:name w:val="General"/>
          <w:gallery w:val="placeholder"/>
        </w:category>
        <w:types>
          <w:type w:val="bbPlcHdr"/>
        </w:types>
        <w:behaviors>
          <w:behavior w:val="content"/>
        </w:behaviors>
        <w:guid w:val="{353AF6E3-B6A7-0342-BA2F-7F69E9B2AA16}"/>
      </w:docPartPr>
      <w:docPartBody>
        <w:p w:rsidR="00FA0EC5" w:rsidRDefault="00675484" w:rsidP="00675484">
          <w:pPr>
            <w:pStyle w:val="E16F5BEAFE334A46804B7E2971A23498"/>
          </w:pPr>
          <w:r w:rsidRPr="00C80E41">
            <w:rPr>
              <w:rStyle w:val="PlaceholderText"/>
            </w:rPr>
            <w:t>List services to be purchased here</w:t>
          </w:r>
        </w:p>
      </w:docPartBody>
    </w:docPart>
    <w:docPart>
      <w:docPartPr>
        <w:name w:val="B4EB990B7D135F4491AA931AB3ADA905"/>
        <w:category>
          <w:name w:val="General"/>
          <w:gallery w:val="placeholder"/>
        </w:category>
        <w:types>
          <w:type w:val="bbPlcHdr"/>
        </w:types>
        <w:behaviors>
          <w:behavior w:val="content"/>
        </w:behaviors>
        <w:guid w:val="{BCDD38C1-EF7F-6344-BB9E-58073B7C2A73}"/>
      </w:docPartPr>
      <w:docPartBody>
        <w:p w:rsidR="00FA0EC5" w:rsidRDefault="00675484" w:rsidP="00675484">
          <w:pPr>
            <w:pStyle w:val="B4EB990B7D135F4491AA931AB3ADA905"/>
          </w:pPr>
          <w:r>
            <w:rPr>
              <w:rStyle w:val="PlaceholderText"/>
            </w:rPr>
            <w:t>Yes/No</w:t>
          </w:r>
        </w:p>
      </w:docPartBody>
    </w:docPart>
    <w:docPart>
      <w:docPartPr>
        <w:name w:val="822D9F2F25F6FB40A4E001FAD8D4A946"/>
        <w:category>
          <w:name w:val="General"/>
          <w:gallery w:val="placeholder"/>
        </w:category>
        <w:types>
          <w:type w:val="bbPlcHdr"/>
        </w:types>
        <w:behaviors>
          <w:behavior w:val="content"/>
        </w:behaviors>
        <w:guid w:val="{57564B4A-A4BA-584C-ABCE-F3B8FF632E91}"/>
      </w:docPartPr>
      <w:docPartBody>
        <w:p w:rsidR="00FA0EC5" w:rsidRDefault="00675484" w:rsidP="00675484">
          <w:pPr>
            <w:pStyle w:val="822D9F2F25F6FB40A4E001FAD8D4A946"/>
          </w:pPr>
          <w:r>
            <w:rPr>
              <w:rStyle w:val="PlaceholderText"/>
            </w:rPr>
            <w:t>Yes/No</w:t>
          </w:r>
        </w:p>
      </w:docPartBody>
    </w:docPart>
    <w:docPart>
      <w:docPartPr>
        <w:name w:val="0153C72854B29E4DB8E84F3981876408"/>
        <w:category>
          <w:name w:val="General"/>
          <w:gallery w:val="placeholder"/>
        </w:category>
        <w:types>
          <w:type w:val="bbPlcHdr"/>
        </w:types>
        <w:behaviors>
          <w:behavior w:val="content"/>
        </w:behaviors>
        <w:guid w:val="{DD1E57D0-B00D-374C-BBF4-8069F2A2AAED}"/>
      </w:docPartPr>
      <w:docPartBody>
        <w:p w:rsidR="0015418F" w:rsidRDefault="00FA0EC5" w:rsidP="00FA0EC5">
          <w:pPr>
            <w:pStyle w:val="0153C72854B29E4DB8E84F3981876408"/>
          </w:pPr>
          <w:r>
            <w:rPr>
              <w:rStyle w:val="PlaceholderText"/>
            </w:rPr>
            <w:t>Enter response here</w:t>
          </w:r>
        </w:p>
      </w:docPartBody>
    </w:docPart>
    <w:docPart>
      <w:docPartPr>
        <w:name w:val="27F82863EE36764492E7AFFDE441668C"/>
        <w:category>
          <w:name w:val="General"/>
          <w:gallery w:val="placeholder"/>
        </w:category>
        <w:types>
          <w:type w:val="bbPlcHdr"/>
        </w:types>
        <w:behaviors>
          <w:behavior w:val="content"/>
        </w:behaviors>
        <w:guid w:val="{C95AEC70-EB65-DE40-BDF5-779D0619D41D}"/>
      </w:docPartPr>
      <w:docPartBody>
        <w:p w:rsidR="00CC7AA6" w:rsidRDefault="00CC7AA6" w:rsidP="00CC7AA6">
          <w:pPr>
            <w:pStyle w:val="27F82863EE36764492E7AFFDE441668C"/>
          </w:pPr>
          <w:r>
            <w:rPr>
              <w:rStyle w:val="PlaceholderText"/>
            </w:rPr>
            <w:t>Enter project description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126F7D"/>
    <w:rsid w:val="0015418F"/>
    <w:rsid w:val="003A379C"/>
    <w:rsid w:val="004037B1"/>
    <w:rsid w:val="0043489A"/>
    <w:rsid w:val="00440726"/>
    <w:rsid w:val="004F5C06"/>
    <w:rsid w:val="00552915"/>
    <w:rsid w:val="00675484"/>
    <w:rsid w:val="008B01B5"/>
    <w:rsid w:val="00934817"/>
    <w:rsid w:val="009C1294"/>
    <w:rsid w:val="009D09C7"/>
    <w:rsid w:val="009F12B1"/>
    <w:rsid w:val="00B557FB"/>
    <w:rsid w:val="00B831DA"/>
    <w:rsid w:val="00BC1C84"/>
    <w:rsid w:val="00CC7AA6"/>
    <w:rsid w:val="00DF283E"/>
    <w:rsid w:val="00E62D24"/>
    <w:rsid w:val="00E76294"/>
    <w:rsid w:val="00F15694"/>
    <w:rsid w:val="00F77BB4"/>
    <w:rsid w:val="00FA0E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C7AA6"/>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54C9F02E2872C7489B5A32A28A9193D7">
    <w:name w:val="54C9F02E2872C7489B5A32A28A9193D7"/>
    <w:rsid w:val="00675484"/>
    <w:pPr>
      <w:spacing w:after="0" w:line="240" w:lineRule="auto"/>
    </w:pPr>
    <w:rPr>
      <w:sz w:val="24"/>
      <w:szCs w:val="24"/>
      <w:lang w:eastAsia="en-US"/>
    </w:rPr>
  </w:style>
  <w:style w:type="paragraph" w:customStyle="1" w:styleId="8434A1135D079F4DB74989E98ACE8FB3">
    <w:name w:val="8434A1135D079F4DB74989E98ACE8FB3"/>
    <w:rsid w:val="00675484"/>
    <w:pPr>
      <w:spacing w:after="0" w:line="240" w:lineRule="auto"/>
    </w:pPr>
    <w:rPr>
      <w:sz w:val="24"/>
      <w:szCs w:val="24"/>
      <w:lang w:eastAsia="en-US"/>
    </w:rPr>
  </w:style>
  <w:style w:type="paragraph" w:customStyle="1" w:styleId="EE4A73FEF6DE3A4E87372D0B77DBF175">
    <w:name w:val="EE4A73FEF6DE3A4E87372D0B77DBF175"/>
    <w:rsid w:val="00675484"/>
    <w:pPr>
      <w:spacing w:after="0" w:line="240" w:lineRule="auto"/>
    </w:pPr>
    <w:rPr>
      <w:sz w:val="24"/>
      <w:szCs w:val="24"/>
      <w:lang w:eastAsia="en-US"/>
    </w:rPr>
  </w:style>
  <w:style w:type="paragraph" w:customStyle="1" w:styleId="DB6FB8E0533EB841858FC76254CF4984">
    <w:name w:val="DB6FB8E0533EB841858FC76254CF4984"/>
    <w:rsid w:val="00675484"/>
    <w:pPr>
      <w:spacing w:after="0" w:line="240" w:lineRule="auto"/>
    </w:pPr>
    <w:rPr>
      <w:sz w:val="24"/>
      <w:szCs w:val="24"/>
      <w:lang w:eastAsia="en-US"/>
    </w:rPr>
  </w:style>
  <w:style w:type="paragraph" w:customStyle="1" w:styleId="703353935118F64DA153BEE3B9F740DF">
    <w:name w:val="703353935118F64DA153BEE3B9F740DF"/>
    <w:rsid w:val="00675484"/>
    <w:pPr>
      <w:spacing w:after="0" w:line="240" w:lineRule="auto"/>
    </w:pPr>
    <w:rPr>
      <w:sz w:val="24"/>
      <w:szCs w:val="24"/>
      <w:lang w:eastAsia="en-US"/>
    </w:rPr>
  </w:style>
  <w:style w:type="paragraph" w:customStyle="1" w:styleId="C1756A936E8A0C40BABF1F63DF49CF23">
    <w:name w:val="C1756A936E8A0C40BABF1F63DF49CF23"/>
    <w:rsid w:val="00675484"/>
    <w:pPr>
      <w:spacing w:after="0" w:line="240" w:lineRule="auto"/>
    </w:pPr>
    <w:rPr>
      <w:sz w:val="24"/>
      <w:szCs w:val="24"/>
      <w:lang w:eastAsia="en-US"/>
    </w:rPr>
  </w:style>
  <w:style w:type="paragraph" w:customStyle="1" w:styleId="4A2CBA4E464EA842B2BEA053CBE010D8">
    <w:name w:val="4A2CBA4E464EA842B2BEA053CBE010D8"/>
    <w:rsid w:val="00675484"/>
    <w:pPr>
      <w:spacing w:after="0" w:line="240" w:lineRule="auto"/>
    </w:pPr>
    <w:rPr>
      <w:sz w:val="24"/>
      <w:szCs w:val="24"/>
      <w:lang w:eastAsia="en-US"/>
    </w:rPr>
  </w:style>
  <w:style w:type="paragraph" w:customStyle="1" w:styleId="CAC32377A50DD24BB75FD1572EEB1605">
    <w:name w:val="CAC32377A50DD24BB75FD1572EEB1605"/>
    <w:rsid w:val="00675484"/>
    <w:pPr>
      <w:spacing w:after="0" w:line="240" w:lineRule="auto"/>
    </w:pPr>
    <w:rPr>
      <w:sz w:val="24"/>
      <w:szCs w:val="24"/>
      <w:lang w:eastAsia="en-US"/>
    </w:rPr>
  </w:style>
  <w:style w:type="paragraph" w:customStyle="1" w:styleId="4A390C381705F54D9A4B3B365DA43B86">
    <w:name w:val="4A390C381705F54D9A4B3B365DA43B86"/>
    <w:rsid w:val="00675484"/>
    <w:pPr>
      <w:spacing w:after="0" w:line="240" w:lineRule="auto"/>
    </w:pPr>
    <w:rPr>
      <w:sz w:val="24"/>
      <w:szCs w:val="24"/>
      <w:lang w:eastAsia="en-US"/>
    </w:rPr>
  </w:style>
  <w:style w:type="paragraph" w:customStyle="1" w:styleId="5B0474C18BB5E349BF183F6705218F67">
    <w:name w:val="5B0474C18BB5E349BF183F6705218F67"/>
    <w:rsid w:val="00675484"/>
    <w:pPr>
      <w:spacing w:after="0" w:line="240" w:lineRule="auto"/>
    </w:pPr>
    <w:rPr>
      <w:sz w:val="24"/>
      <w:szCs w:val="24"/>
      <w:lang w:eastAsia="en-US"/>
    </w:rPr>
  </w:style>
  <w:style w:type="paragraph" w:customStyle="1" w:styleId="77899BFB6F20344E93A311EAA18399DC">
    <w:name w:val="77899BFB6F20344E93A311EAA18399DC"/>
    <w:rsid w:val="00675484"/>
    <w:pPr>
      <w:spacing w:after="0" w:line="240" w:lineRule="auto"/>
    </w:pPr>
    <w:rPr>
      <w:sz w:val="24"/>
      <w:szCs w:val="24"/>
      <w:lang w:eastAsia="en-US"/>
    </w:rPr>
  </w:style>
  <w:style w:type="paragraph" w:customStyle="1" w:styleId="F225982C59E75147B354980C2C4502FB">
    <w:name w:val="F225982C59E75147B354980C2C4502FB"/>
    <w:rsid w:val="00675484"/>
    <w:pPr>
      <w:spacing w:after="0" w:line="240" w:lineRule="auto"/>
    </w:pPr>
    <w:rPr>
      <w:sz w:val="24"/>
      <w:szCs w:val="24"/>
      <w:lang w:eastAsia="en-US"/>
    </w:rPr>
  </w:style>
  <w:style w:type="paragraph" w:customStyle="1" w:styleId="8C5A874C88FEBC48BB67357E757CB603">
    <w:name w:val="8C5A874C88FEBC48BB67357E757CB603"/>
    <w:rsid w:val="00675484"/>
    <w:pPr>
      <w:spacing w:after="0" w:line="240" w:lineRule="auto"/>
    </w:pPr>
    <w:rPr>
      <w:sz w:val="24"/>
      <w:szCs w:val="24"/>
      <w:lang w:eastAsia="en-US"/>
    </w:rPr>
  </w:style>
  <w:style w:type="paragraph" w:customStyle="1" w:styleId="DDC236DE09C41D498E8828E324818B5F">
    <w:name w:val="DDC236DE09C41D498E8828E324818B5F"/>
    <w:rsid w:val="00675484"/>
    <w:pPr>
      <w:spacing w:after="0" w:line="240" w:lineRule="auto"/>
    </w:pPr>
    <w:rPr>
      <w:sz w:val="24"/>
      <w:szCs w:val="24"/>
      <w:lang w:eastAsia="en-US"/>
    </w:rPr>
  </w:style>
  <w:style w:type="paragraph" w:customStyle="1" w:styleId="DFCC16E857987E469C55D74F20F661E7">
    <w:name w:val="DFCC16E857987E469C55D74F20F661E7"/>
    <w:rsid w:val="00675484"/>
    <w:pPr>
      <w:spacing w:after="0" w:line="240" w:lineRule="auto"/>
    </w:pPr>
    <w:rPr>
      <w:sz w:val="24"/>
      <w:szCs w:val="24"/>
      <w:lang w:eastAsia="en-US"/>
    </w:rPr>
  </w:style>
  <w:style w:type="paragraph" w:customStyle="1" w:styleId="D3EEB18C975C3240863CC43B63A323CD">
    <w:name w:val="D3EEB18C975C3240863CC43B63A323CD"/>
    <w:rsid w:val="00675484"/>
    <w:pPr>
      <w:spacing w:after="0" w:line="240" w:lineRule="auto"/>
    </w:pPr>
    <w:rPr>
      <w:sz w:val="24"/>
      <w:szCs w:val="24"/>
      <w:lang w:eastAsia="en-US"/>
    </w:rPr>
  </w:style>
  <w:style w:type="paragraph" w:customStyle="1" w:styleId="3ED938E9CD7A754580D243B7A94A803C">
    <w:name w:val="3ED938E9CD7A754580D243B7A94A803C"/>
    <w:rsid w:val="00675484"/>
    <w:pPr>
      <w:spacing w:after="0" w:line="240" w:lineRule="auto"/>
    </w:pPr>
    <w:rPr>
      <w:sz w:val="24"/>
      <w:szCs w:val="24"/>
      <w:lang w:eastAsia="en-US"/>
    </w:rPr>
  </w:style>
  <w:style w:type="paragraph" w:customStyle="1" w:styleId="004B819AA89E744A82A2E4B9EE8D5556">
    <w:name w:val="004B819AA89E744A82A2E4B9EE8D5556"/>
    <w:rsid w:val="00675484"/>
    <w:pPr>
      <w:spacing w:after="0" w:line="240" w:lineRule="auto"/>
    </w:pPr>
    <w:rPr>
      <w:sz w:val="24"/>
      <w:szCs w:val="24"/>
      <w:lang w:eastAsia="en-US"/>
    </w:rPr>
  </w:style>
  <w:style w:type="paragraph" w:customStyle="1" w:styleId="1C2816625886FC4A979EFD7ADDB4E55C">
    <w:name w:val="1C2816625886FC4A979EFD7ADDB4E55C"/>
    <w:rsid w:val="00675484"/>
    <w:pPr>
      <w:spacing w:after="0" w:line="240" w:lineRule="auto"/>
    </w:pPr>
    <w:rPr>
      <w:sz w:val="24"/>
      <w:szCs w:val="24"/>
      <w:lang w:eastAsia="en-US"/>
    </w:rPr>
  </w:style>
  <w:style w:type="paragraph" w:customStyle="1" w:styleId="57EC069BE38CB54C83C662AC9A195F07">
    <w:name w:val="57EC069BE38CB54C83C662AC9A195F07"/>
    <w:rsid w:val="00675484"/>
    <w:pPr>
      <w:spacing w:after="0" w:line="240" w:lineRule="auto"/>
    </w:pPr>
    <w:rPr>
      <w:sz w:val="24"/>
      <w:szCs w:val="24"/>
      <w:lang w:eastAsia="en-US"/>
    </w:rPr>
  </w:style>
  <w:style w:type="paragraph" w:customStyle="1" w:styleId="6C095A7B5F66884287776C0E43ADFFF0">
    <w:name w:val="6C095A7B5F66884287776C0E43ADFFF0"/>
    <w:rsid w:val="00675484"/>
    <w:pPr>
      <w:spacing w:after="0" w:line="240" w:lineRule="auto"/>
    </w:pPr>
    <w:rPr>
      <w:sz w:val="24"/>
      <w:szCs w:val="24"/>
      <w:lang w:eastAsia="en-US"/>
    </w:rPr>
  </w:style>
  <w:style w:type="paragraph" w:customStyle="1" w:styleId="2BB897377563EE4F8503504D2A362D38">
    <w:name w:val="2BB897377563EE4F8503504D2A362D38"/>
    <w:rsid w:val="00675484"/>
    <w:pPr>
      <w:spacing w:after="0" w:line="240" w:lineRule="auto"/>
    </w:pPr>
    <w:rPr>
      <w:sz w:val="24"/>
      <w:szCs w:val="24"/>
      <w:lang w:eastAsia="en-US"/>
    </w:rPr>
  </w:style>
  <w:style w:type="paragraph" w:customStyle="1" w:styleId="88947ADFD8A33A4C81CE210EEDBD6D8E">
    <w:name w:val="88947ADFD8A33A4C81CE210EEDBD6D8E"/>
    <w:rsid w:val="00675484"/>
    <w:pPr>
      <w:spacing w:after="0" w:line="240" w:lineRule="auto"/>
    </w:pPr>
    <w:rPr>
      <w:sz w:val="24"/>
      <w:szCs w:val="24"/>
      <w:lang w:eastAsia="en-US"/>
    </w:rPr>
  </w:style>
  <w:style w:type="paragraph" w:customStyle="1" w:styleId="02E6B05DE6FB80499B9AE336B5C54A3A">
    <w:name w:val="02E6B05DE6FB80499B9AE336B5C54A3A"/>
    <w:rsid w:val="00675484"/>
    <w:pPr>
      <w:spacing w:after="0" w:line="240" w:lineRule="auto"/>
    </w:pPr>
    <w:rPr>
      <w:sz w:val="24"/>
      <w:szCs w:val="24"/>
      <w:lang w:eastAsia="en-US"/>
    </w:rPr>
  </w:style>
  <w:style w:type="paragraph" w:customStyle="1" w:styleId="C398612A9339AF4DB65BE836159F36AD">
    <w:name w:val="C398612A9339AF4DB65BE836159F36AD"/>
    <w:rsid w:val="00675484"/>
    <w:pPr>
      <w:spacing w:after="0" w:line="240" w:lineRule="auto"/>
    </w:pPr>
    <w:rPr>
      <w:sz w:val="24"/>
      <w:szCs w:val="24"/>
      <w:lang w:eastAsia="en-US"/>
    </w:rPr>
  </w:style>
  <w:style w:type="paragraph" w:customStyle="1" w:styleId="006E01FE88F8E442BF357CE62ADFCF8A">
    <w:name w:val="006E01FE88F8E442BF357CE62ADFCF8A"/>
    <w:rsid w:val="00675484"/>
    <w:pPr>
      <w:spacing w:after="0" w:line="240" w:lineRule="auto"/>
    </w:pPr>
    <w:rPr>
      <w:sz w:val="24"/>
      <w:szCs w:val="24"/>
      <w:lang w:eastAsia="en-US"/>
    </w:rPr>
  </w:style>
  <w:style w:type="paragraph" w:customStyle="1" w:styleId="5A4BE1112DAB6447B66F1F58D03A8A3C">
    <w:name w:val="5A4BE1112DAB6447B66F1F58D03A8A3C"/>
    <w:rsid w:val="00675484"/>
    <w:pPr>
      <w:spacing w:after="0" w:line="240" w:lineRule="auto"/>
    </w:pPr>
    <w:rPr>
      <w:sz w:val="24"/>
      <w:szCs w:val="24"/>
      <w:lang w:eastAsia="en-US"/>
    </w:rPr>
  </w:style>
  <w:style w:type="paragraph" w:customStyle="1" w:styleId="84C4628965EAE64EAA58AEBF555CA501">
    <w:name w:val="84C4628965EAE64EAA58AEBF555CA501"/>
    <w:rsid w:val="00675484"/>
    <w:pPr>
      <w:spacing w:after="0" w:line="240" w:lineRule="auto"/>
    </w:pPr>
    <w:rPr>
      <w:sz w:val="24"/>
      <w:szCs w:val="24"/>
      <w:lang w:eastAsia="en-US"/>
    </w:rPr>
  </w:style>
  <w:style w:type="paragraph" w:customStyle="1" w:styleId="3160D80B4635E24A832FE8B2D097C02D">
    <w:name w:val="3160D80B4635E24A832FE8B2D097C02D"/>
    <w:rsid w:val="00675484"/>
    <w:pPr>
      <w:spacing w:after="0" w:line="240" w:lineRule="auto"/>
    </w:pPr>
    <w:rPr>
      <w:sz w:val="24"/>
      <w:szCs w:val="24"/>
      <w:lang w:eastAsia="en-US"/>
    </w:rPr>
  </w:style>
  <w:style w:type="paragraph" w:customStyle="1" w:styleId="63011F30F85E8C4F8CCFA1124C6C23BB">
    <w:name w:val="63011F30F85E8C4F8CCFA1124C6C23BB"/>
    <w:rsid w:val="00675484"/>
    <w:pPr>
      <w:spacing w:after="0" w:line="240" w:lineRule="auto"/>
    </w:pPr>
    <w:rPr>
      <w:sz w:val="24"/>
      <w:szCs w:val="24"/>
      <w:lang w:eastAsia="en-US"/>
    </w:rPr>
  </w:style>
  <w:style w:type="paragraph" w:customStyle="1" w:styleId="C6DC28A45F42784DA002D45A7B6B94F9">
    <w:name w:val="C6DC28A45F42784DA002D45A7B6B94F9"/>
    <w:rsid w:val="00675484"/>
    <w:pPr>
      <w:spacing w:after="0" w:line="240" w:lineRule="auto"/>
    </w:pPr>
    <w:rPr>
      <w:sz w:val="24"/>
      <w:szCs w:val="24"/>
      <w:lang w:eastAsia="en-US"/>
    </w:rPr>
  </w:style>
  <w:style w:type="paragraph" w:customStyle="1" w:styleId="40C9007D5B21E64593BBBFB3C152833D">
    <w:name w:val="40C9007D5B21E64593BBBFB3C152833D"/>
    <w:rsid w:val="00675484"/>
    <w:pPr>
      <w:spacing w:after="0" w:line="240" w:lineRule="auto"/>
    </w:pPr>
    <w:rPr>
      <w:sz w:val="24"/>
      <w:szCs w:val="24"/>
      <w:lang w:eastAsia="en-US"/>
    </w:rPr>
  </w:style>
  <w:style w:type="paragraph" w:customStyle="1" w:styleId="E16F5BEAFE334A46804B7E2971A23498">
    <w:name w:val="E16F5BEAFE334A46804B7E2971A23498"/>
    <w:rsid w:val="00675484"/>
    <w:pPr>
      <w:spacing w:after="0" w:line="240" w:lineRule="auto"/>
    </w:pPr>
    <w:rPr>
      <w:sz w:val="24"/>
      <w:szCs w:val="24"/>
      <w:lang w:eastAsia="en-US"/>
    </w:rPr>
  </w:style>
  <w:style w:type="paragraph" w:customStyle="1" w:styleId="B4EB990B7D135F4491AA931AB3ADA905">
    <w:name w:val="B4EB990B7D135F4491AA931AB3ADA905"/>
    <w:rsid w:val="00675484"/>
    <w:pPr>
      <w:spacing w:after="0" w:line="240" w:lineRule="auto"/>
    </w:pPr>
    <w:rPr>
      <w:sz w:val="24"/>
      <w:szCs w:val="24"/>
      <w:lang w:eastAsia="en-US"/>
    </w:rPr>
  </w:style>
  <w:style w:type="paragraph" w:customStyle="1" w:styleId="822D9F2F25F6FB40A4E001FAD8D4A946">
    <w:name w:val="822D9F2F25F6FB40A4E001FAD8D4A946"/>
    <w:rsid w:val="00675484"/>
    <w:pPr>
      <w:spacing w:after="0" w:line="240" w:lineRule="auto"/>
    </w:pPr>
    <w:rPr>
      <w:sz w:val="24"/>
      <w:szCs w:val="24"/>
      <w:lang w:eastAsia="en-US"/>
    </w:rPr>
  </w:style>
  <w:style w:type="paragraph" w:customStyle="1" w:styleId="0153C72854B29E4DB8E84F3981876408">
    <w:name w:val="0153C72854B29E4DB8E84F3981876408"/>
    <w:rsid w:val="00FA0EC5"/>
    <w:pPr>
      <w:spacing w:after="0" w:line="240" w:lineRule="auto"/>
    </w:pPr>
    <w:rPr>
      <w:sz w:val="24"/>
      <w:szCs w:val="24"/>
      <w:lang w:eastAsia="en-US"/>
    </w:rPr>
  </w:style>
  <w:style w:type="paragraph" w:customStyle="1" w:styleId="BB6E3A7CA96E254CBBDB5BFF2AFF320F">
    <w:name w:val="BB6E3A7CA96E254CBBDB5BFF2AFF320F"/>
    <w:rsid w:val="00FA0EC5"/>
    <w:pPr>
      <w:spacing w:after="0" w:line="240" w:lineRule="auto"/>
    </w:pPr>
    <w:rPr>
      <w:sz w:val="24"/>
      <w:szCs w:val="24"/>
      <w:lang w:eastAsia="en-US"/>
    </w:rPr>
  </w:style>
  <w:style w:type="paragraph" w:customStyle="1" w:styleId="981036E8FD7C8C48B46E5BE8E070F568">
    <w:name w:val="981036E8FD7C8C48B46E5BE8E070F568"/>
    <w:rsid w:val="00FA0EC5"/>
    <w:pPr>
      <w:spacing w:after="0" w:line="240" w:lineRule="auto"/>
    </w:pPr>
    <w:rPr>
      <w:sz w:val="24"/>
      <w:szCs w:val="24"/>
      <w:lang w:eastAsia="en-US"/>
    </w:rPr>
  </w:style>
  <w:style w:type="paragraph" w:customStyle="1" w:styleId="F3A74B662326E84CA3187AD7E510D68F">
    <w:name w:val="F3A74B662326E84CA3187AD7E510D68F"/>
    <w:rsid w:val="00FA0EC5"/>
    <w:pPr>
      <w:spacing w:after="0" w:line="240" w:lineRule="auto"/>
    </w:pPr>
    <w:rPr>
      <w:sz w:val="24"/>
      <w:szCs w:val="24"/>
      <w:lang w:eastAsia="en-US"/>
    </w:rPr>
  </w:style>
  <w:style w:type="paragraph" w:customStyle="1" w:styleId="91FB9FDBEF12E145A032BF1C268C360B">
    <w:name w:val="91FB9FDBEF12E145A032BF1C268C360B"/>
    <w:rsid w:val="00FA0EC5"/>
    <w:pPr>
      <w:spacing w:after="0" w:line="240" w:lineRule="auto"/>
    </w:pPr>
    <w:rPr>
      <w:sz w:val="24"/>
      <w:szCs w:val="24"/>
      <w:lang w:eastAsia="en-US"/>
    </w:rPr>
  </w:style>
  <w:style w:type="paragraph" w:customStyle="1" w:styleId="25887A6F68C5594689A781537D0194C3">
    <w:name w:val="25887A6F68C5594689A781537D0194C3"/>
    <w:rsid w:val="00FA0EC5"/>
    <w:pPr>
      <w:spacing w:after="0" w:line="240" w:lineRule="auto"/>
    </w:pPr>
    <w:rPr>
      <w:sz w:val="24"/>
      <w:szCs w:val="24"/>
      <w:lang w:eastAsia="en-US"/>
    </w:rPr>
  </w:style>
  <w:style w:type="paragraph" w:customStyle="1" w:styleId="DA2A33748858264588514295A048D10F">
    <w:name w:val="DA2A33748858264588514295A048D10F"/>
    <w:rsid w:val="00FA0EC5"/>
    <w:pPr>
      <w:spacing w:after="0" w:line="240" w:lineRule="auto"/>
    </w:pPr>
    <w:rPr>
      <w:sz w:val="24"/>
      <w:szCs w:val="24"/>
      <w:lang w:eastAsia="en-US"/>
    </w:rPr>
  </w:style>
  <w:style w:type="paragraph" w:customStyle="1" w:styleId="987BDDA77D7ABC4AACF1685A19F76AFC">
    <w:name w:val="987BDDA77D7ABC4AACF1685A19F76AFC"/>
    <w:rsid w:val="00FA0EC5"/>
    <w:pPr>
      <w:spacing w:after="0" w:line="240" w:lineRule="auto"/>
    </w:pPr>
    <w:rPr>
      <w:sz w:val="24"/>
      <w:szCs w:val="24"/>
      <w:lang w:eastAsia="en-US"/>
    </w:rPr>
  </w:style>
  <w:style w:type="paragraph" w:customStyle="1" w:styleId="164AF0B2C0D7524C9F93B652C7E8B474">
    <w:name w:val="164AF0B2C0D7524C9F93B652C7E8B474"/>
    <w:rsid w:val="00FA0EC5"/>
    <w:pPr>
      <w:spacing w:after="0" w:line="240" w:lineRule="auto"/>
    </w:pPr>
    <w:rPr>
      <w:sz w:val="24"/>
      <w:szCs w:val="24"/>
      <w:lang w:eastAsia="en-US"/>
    </w:rPr>
  </w:style>
  <w:style w:type="paragraph" w:customStyle="1" w:styleId="8359E18BF4646E4DBA842280EA5385D9">
    <w:name w:val="8359E18BF4646E4DBA842280EA5385D9"/>
    <w:rsid w:val="00FA0EC5"/>
    <w:pPr>
      <w:spacing w:after="0" w:line="240" w:lineRule="auto"/>
    </w:pPr>
    <w:rPr>
      <w:sz w:val="24"/>
      <w:szCs w:val="24"/>
      <w:lang w:eastAsia="en-US"/>
    </w:rPr>
  </w:style>
  <w:style w:type="paragraph" w:customStyle="1" w:styleId="4B2A5F5AC631D948A12CAC103095080F">
    <w:name w:val="4B2A5F5AC631D948A12CAC103095080F"/>
    <w:rsid w:val="00FA0EC5"/>
    <w:pPr>
      <w:spacing w:after="0" w:line="240" w:lineRule="auto"/>
    </w:pPr>
    <w:rPr>
      <w:sz w:val="24"/>
      <w:szCs w:val="24"/>
      <w:lang w:eastAsia="en-US"/>
    </w:rPr>
  </w:style>
  <w:style w:type="paragraph" w:customStyle="1" w:styleId="36C2F3034750844F8CEE868990FCC860">
    <w:name w:val="36C2F3034750844F8CEE868990FCC860"/>
    <w:rsid w:val="00FA0EC5"/>
    <w:pPr>
      <w:spacing w:after="0" w:line="240" w:lineRule="auto"/>
    </w:pPr>
    <w:rPr>
      <w:sz w:val="24"/>
      <w:szCs w:val="24"/>
      <w:lang w:eastAsia="en-US"/>
    </w:rPr>
  </w:style>
  <w:style w:type="paragraph" w:customStyle="1" w:styleId="2359A63798C1AC4380BC9EDC95316854">
    <w:name w:val="2359A63798C1AC4380BC9EDC95316854"/>
    <w:rsid w:val="00FA0EC5"/>
    <w:pPr>
      <w:spacing w:after="0" w:line="240" w:lineRule="auto"/>
    </w:pPr>
    <w:rPr>
      <w:sz w:val="24"/>
      <w:szCs w:val="24"/>
      <w:lang w:eastAsia="en-US"/>
    </w:rPr>
  </w:style>
  <w:style w:type="paragraph" w:customStyle="1" w:styleId="21CBC6202A003447A8FEE3FBDB3A2272">
    <w:name w:val="21CBC6202A003447A8FEE3FBDB3A2272"/>
    <w:rsid w:val="00FA0EC5"/>
    <w:pPr>
      <w:spacing w:after="0" w:line="240" w:lineRule="auto"/>
    </w:pPr>
    <w:rPr>
      <w:sz w:val="24"/>
      <w:szCs w:val="24"/>
      <w:lang w:eastAsia="en-US"/>
    </w:rPr>
  </w:style>
  <w:style w:type="paragraph" w:customStyle="1" w:styleId="27F82863EE36764492E7AFFDE441668C">
    <w:name w:val="27F82863EE36764492E7AFFDE441668C"/>
    <w:rsid w:val="00CC7AA6"/>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3d63d3-8e4a-48f0-a058-12584d76e496" xsi:nil="true"/>
    <lcf76f155ced4ddcb4097134ff3c332f xmlns="34c62276-60cb-4b12-a80f-725202ec7e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027A5EE62E249B63D70BF179F8805" ma:contentTypeVersion="18" ma:contentTypeDescription="Create a new document." ma:contentTypeScope="" ma:versionID="de5d46707c0e6bc168829f21bc36cd32">
  <xsd:schema xmlns:xsd="http://www.w3.org/2001/XMLSchema" xmlns:xs="http://www.w3.org/2001/XMLSchema" xmlns:p="http://schemas.microsoft.com/office/2006/metadata/properties" xmlns:ns2="34c62276-60cb-4b12-a80f-725202ec7e7d" xmlns:ns3="623d63d3-8e4a-48f0-a058-12584d76e496" targetNamespace="http://schemas.microsoft.com/office/2006/metadata/properties" ma:root="true" ma:fieldsID="8626484cb52be5977717f4f1d738fa1a" ns2:_="" ns3:_="">
    <xsd:import namespace="34c62276-60cb-4b12-a80f-725202ec7e7d"/>
    <xsd:import namespace="623d63d3-8e4a-48f0-a058-12584d76e4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2276-60cb-4b12-a80f-725202ec7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d530ca-eb2f-4dad-861b-fa53b154f6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d63d3-8e4a-48f0-a058-12584d76e4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cbe7d7-399f-4571-b441-07eeb20d563e}" ma:internalName="TaxCatchAll" ma:showField="CatchAllData" ma:web="623d63d3-8e4a-48f0-a058-12584d76e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A592B-17CA-824D-ACB5-124B9E5126DA}">
  <ds:schemaRefs>
    <ds:schemaRef ds:uri="http://schemas.openxmlformats.org/officeDocument/2006/bibliography"/>
  </ds:schemaRefs>
</ds:datastoreItem>
</file>

<file path=customXml/itemProps2.xml><?xml version="1.0" encoding="utf-8"?>
<ds:datastoreItem xmlns:ds="http://schemas.openxmlformats.org/officeDocument/2006/customXml" ds:itemID="{1A542BC6-7E54-4E23-A0A9-2B8B4C15FF15}">
  <ds:schemaRefs>
    <ds:schemaRef ds:uri="http://schemas.microsoft.com/office/2006/metadata/properties"/>
    <ds:schemaRef ds:uri="http://schemas.microsoft.com/office/infopath/2007/PartnerControls"/>
    <ds:schemaRef ds:uri="623d63d3-8e4a-48f0-a058-12584d76e496"/>
    <ds:schemaRef ds:uri="34c62276-60cb-4b12-a80f-725202ec7e7d"/>
  </ds:schemaRefs>
</ds:datastoreItem>
</file>

<file path=customXml/itemProps3.xml><?xml version="1.0" encoding="utf-8"?>
<ds:datastoreItem xmlns:ds="http://schemas.openxmlformats.org/officeDocument/2006/customXml" ds:itemID="{1CBABA83-961B-4156-ADC2-CE2116C01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2276-60cb-4b12-a80f-725202ec7e7d"/>
    <ds:schemaRef ds:uri="623d63d3-8e4a-48f0-a058-12584d76e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A6155-43E7-4138-852B-B32E441D4EE2}">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Bellwood, Charlie</cp:lastModifiedBy>
  <cp:revision>2</cp:revision>
  <cp:lastPrinted>2013-11-14T21:45:00Z</cp:lastPrinted>
  <dcterms:created xsi:type="dcterms:W3CDTF">2025-06-25T01:47:00Z</dcterms:created>
  <dcterms:modified xsi:type="dcterms:W3CDTF">2025-06-25T01:47:00Z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0x010100ACD027A5EE62E249B63D70BF179F8805</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2210;#UPC Renewables|15a03aa1-7175-4bc0-b516-96ab9bb76ad8</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0e50e2c0-669d-4d56-b1e6-02ba1fed946e</vt:lpwstr>
  </property>
  <property fmtid="{D5CDD505-2E9C-101B-9397-08002B2CF9AE}" pid="20" name="MediaServiceImageTags">
    <vt:lpwstr/>
  </property>
  <property fmtid="{D5CDD505-2E9C-101B-9397-08002B2CF9AE}" pid="21" name="ClassificationContentMarkingHeaderShapeIds">
    <vt:lpwstr>4a011cfa,50554c05,4ad8952a</vt:lpwstr>
  </property>
  <property fmtid="{D5CDD505-2E9C-101B-9397-08002B2CF9AE}" pid="22" name="ClassificationContentMarkingHeaderFontProps">
    <vt:lpwstr>#c00000,12,Calibri</vt:lpwstr>
  </property>
  <property fmtid="{D5CDD505-2E9C-101B-9397-08002B2CF9AE}" pid="23" name="ClassificationContentMarkingHeaderText">
    <vt:lpwstr>OFFICIAL</vt:lpwstr>
  </property>
  <property fmtid="{D5CDD505-2E9C-101B-9397-08002B2CF9AE}" pid="24" name="ClassificationContentMarkingFooterShapeIds">
    <vt:lpwstr>79bc62a8,58474816,14401a9b</vt:lpwstr>
  </property>
  <property fmtid="{D5CDD505-2E9C-101B-9397-08002B2CF9AE}" pid="25" name="ClassificationContentMarkingFooterFontProps">
    <vt:lpwstr>#c00000,12,Calibri</vt:lpwstr>
  </property>
  <property fmtid="{D5CDD505-2E9C-101B-9397-08002B2CF9AE}" pid="26" name="ClassificationContentMarkingFooterText">
    <vt:lpwstr>OFFICIAL</vt:lpwstr>
  </property>
</Properties>
</file>