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3174" w14:textId="1683F16B" w:rsidR="008A1C36" w:rsidRDefault="00917E48"/>
    <w:p w14:paraId="5ED143A7" w14:textId="596AD357" w:rsidR="00917E48" w:rsidRDefault="00917E48">
      <w:r w:rsidRPr="00917E48">
        <w:drawing>
          <wp:inline distT="0" distB="0" distL="0" distR="0" wp14:anchorId="332193D1" wp14:editId="574A534F">
            <wp:extent cx="5731510" cy="34226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AA20B" w14:textId="7B9B3EFA" w:rsidR="00917E48" w:rsidRDefault="00917E48">
      <w:r w:rsidRPr="00917E48">
        <w:drawing>
          <wp:inline distT="0" distB="0" distL="0" distR="0" wp14:anchorId="05725A1B" wp14:editId="72B3ED15">
            <wp:extent cx="5731510" cy="172466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C02DF" w14:textId="3C4EB66D" w:rsidR="00917E48" w:rsidRDefault="00917E48">
      <w:r>
        <w:br w:type="page"/>
      </w:r>
    </w:p>
    <w:p w14:paraId="32B93995" w14:textId="11DFB256" w:rsidR="00917E48" w:rsidRDefault="00917E48">
      <w:r w:rsidRPr="00917E48">
        <w:lastRenderedPageBreak/>
        <w:drawing>
          <wp:inline distT="0" distB="0" distL="0" distR="0" wp14:anchorId="27B8339E" wp14:editId="768CC7F3">
            <wp:extent cx="5731510" cy="373697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946DD" w14:textId="43FB2171" w:rsidR="00917E48" w:rsidRDefault="00917E48">
      <w:r w:rsidRPr="00917E48">
        <w:drawing>
          <wp:inline distT="0" distB="0" distL="0" distR="0" wp14:anchorId="22FF596C" wp14:editId="1A658710">
            <wp:extent cx="5731510" cy="217805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EC179" w14:textId="4E56BD17" w:rsidR="00917E48" w:rsidRDefault="00917E48">
      <w:r>
        <w:br w:type="page"/>
      </w:r>
    </w:p>
    <w:p w14:paraId="70A0F711" w14:textId="68128B68" w:rsidR="00917E48" w:rsidRDefault="00917E48">
      <w:r w:rsidRPr="00917E48">
        <w:lastRenderedPageBreak/>
        <w:drawing>
          <wp:inline distT="0" distB="0" distL="0" distR="0" wp14:anchorId="1EDD7C49" wp14:editId="203338B0">
            <wp:extent cx="5731510" cy="3020695"/>
            <wp:effectExtent l="0" t="0" r="254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AFBF6" w14:textId="1D524E49" w:rsidR="00917E48" w:rsidRDefault="00917E48">
      <w:r w:rsidRPr="00917E48">
        <w:drawing>
          <wp:inline distT="0" distB="0" distL="0" distR="0" wp14:anchorId="4AF7A2E3" wp14:editId="192436AD">
            <wp:extent cx="5731510" cy="284416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20C46" w14:textId="77777777" w:rsidR="00917E48" w:rsidRDefault="00917E48"/>
    <w:sectPr w:rsidR="00917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48"/>
    <w:rsid w:val="00917E48"/>
    <w:rsid w:val="00B32D9E"/>
    <w:rsid w:val="00CB3FE5"/>
    <w:rsid w:val="00D90695"/>
    <w:rsid w:val="00EC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54BB"/>
  <w15:chartTrackingRefBased/>
  <w15:docId w15:val="{C511DEA0-E4EE-48A8-B640-ED200E1B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</Words>
  <Characters>16</Characters>
  <Application>Microsoft Office Word</Application>
  <DocSecurity>0</DocSecurity>
  <Lines>1</Lines>
  <Paragraphs>1</Paragraphs>
  <ScaleCrop>false</ScaleCrop>
  <Company>Department of Industry, Innovation and Science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Swarbrick, Richard</dc:creator>
  <cp:keywords/>
  <dc:description/>
  <cp:lastModifiedBy>Swarbrick, Richard</cp:lastModifiedBy>
  <cp:revision>1</cp:revision>
  <dcterms:created xsi:type="dcterms:W3CDTF">2023-04-12T08:15:00Z</dcterms:created>
  <dcterms:modified xsi:type="dcterms:W3CDTF">2023-04-12T08:30:00Z</dcterms:modified>
</cp:coreProperties>
</file>