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D814"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12133FFC" wp14:editId="078A5C20">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66E9" w14:textId="77777777" w:rsidR="00515B70" w:rsidRDefault="00515B70">
      <w:pPr>
        <w:widowControl w:val="0"/>
        <w:rPr>
          <w:snapToGrid w:val="0"/>
        </w:rPr>
      </w:pPr>
    </w:p>
    <w:p w14:paraId="2D7AC4FF"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07C1A303" w:rsidR="0050702E" w:rsidRPr="0050702E" w:rsidRDefault="0050702E">
      <w:pPr>
        <w:widowControl w:val="0"/>
        <w:jc w:val="center"/>
        <w:rPr>
          <w:b/>
          <w:snapToGrid w:val="0"/>
          <w:sz w:val="36"/>
        </w:rPr>
      </w:pPr>
    </w:p>
    <w:p w14:paraId="25AAE7EA" w14:textId="77777777" w:rsidR="00515B70" w:rsidRDefault="00515B70">
      <w:pPr>
        <w:widowControl w:val="0"/>
        <w:rPr>
          <w:snapToGrid w:val="0"/>
        </w:rPr>
      </w:pPr>
    </w:p>
    <w:p w14:paraId="288FD387" w14:textId="286908C2" w:rsidR="00317C21" w:rsidRPr="0082291F" w:rsidRDefault="00317C21">
      <w:pPr>
        <w:widowControl w:val="0"/>
        <w:rPr>
          <w:snapToGrid w:val="0"/>
          <w:color w:val="000000" w:themeColor="text1"/>
          <w:sz w:val="26"/>
          <w:szCs w:val="26"/>
        </w:rPr>
      </w:pPr>
      <w:r w:rsidRPr="0082291F">
        <w:rPr>
          <w:b/>
          <w:snapToGrid w:val="0"/>
          <w:sz w:val="26"/>
          <w:szCs w:val="26"/>
        </w:rPr>
        <w:t>Case number</w:t>
      </w:r>
      <w:r w:rsidRPr="0082291F">
        <w:rPr>
          <w:b/>
          <w:snapToGrid w:val="0"/>
          <w:color w:val="000000" w:themeColor="text1"/>
          <w:sz w:val="26"/>
          <w:szCs w:val="26"/>
        </w:rPr>
        <w:t xml:space="preserve">: </w:t>
      </w:r>
      <w:r w:rsidR="009074C2" w:rsidRPr="0082291F">
        <w:rPr>
          <w:snapToGrid w:val="0"/>
          <w:color w:val="000000" w:themeColor="text1"/>
          <w:sz w:val="26"/>
          <w:szCs w:val="26"/>
        </w:rPr>
        <w:t>583</w:t>
      </w:r>
    </w:p>
    <w:p w14:paraId="30B29B84" w14:textId="77777777" w:rsidR="00317C21" w:rsidRPr="0082291F" w:rsidRDefault="00317C21">
      <w:pPr>
        <w:widowControl w:val="0"/>
        <w:rPr>
          <w:color w:val="000000" w:themeColor="text1"/>
          <w:sz w:val="26"/>
          <w:szCs w:val="26"/>
        </w:rPr>
      </w:pPr>
    </w:p>
    <w:p w14:paraId="4F04D6A4" w14:textId="77777777" w:rsidR="00317C21" w:rsidRPr="0082291F" w:rsidRDefault="00317C21">
      <w:pPr>
        <w:widowControl w:val="0"/>
        <w:rPr>
          <w:color w:val="000000" w:themeColor="text1"/>
          <w:sz w:val="26"/>
          <w:szCs w:val="26"/>
        </w:rPr>
      </w:pPr>
    </w:p>
    <w:p w14:paraId="07AB3A8E" w14:textId="4A11DF2A" w:rsidR="00515B70" w:rsidRPr="0082291F" w:rsidRDefault="00515B70">
      <w:pPr>
        <w:widowControl w:val="0"/>
        <w:rPr>
          <w:snapToGrid w:val="0"/>
          <w:color w:val="000000" w:themeColor="text1"/>
          <w:sz w:val="26"/>
          <w:szCs w:val="26"/>
        </w:rPr>
      </w:pPr>
      <w:r w:rsidRPr="0082291F">
        <w:rPr>
          <w:b/>
          <w:snapToGrid w:val="0"/>
          <w:color w:val="000000" w:themeColor="text1"/>
          <w:sz w:val="26"/>
          <w:szCs w:val="26"/>
        </w:rPr>
        <w:t>Product:</w:t>
      </w:r>
      <w:bookmarkStart w:id="0" w:name="goods"/>
      <w:r w:rsidR="009074C2" w:rsidRPr="0082291F">
        <w:rPr>
          <w:b/>
          <w:snapToGrid w:val="0"/>
          <w:color w:val="000000" w:themeColor="text1"/>
          <w:sz w:val="26"/>
          <w:szCs w:val="26"/>
        </w:rPr>
        <w:t xml:space="preserve"> </w:t>
      </w:r>
      <w:r w:rsidR="009074C2" w:rsidRPr="0082291F">
        <w:rPr>
          <w:snapToGrid w:val="0"/>
          <w:color w:val="000000" w:themeColor="text1"/>
          <w:sz w:val="26"/>
          <w:szCs w:val="26"/>
        </w:rPr>
        <w:t>A4 Copy Paper</w:t>
      </w:r>
      <w:r w:rsidRPr="0082291F">
        <w:rPr>
          <w:snapToGrid w:val="0"/>
          <w:color w:val="000000" w:themeColor="text1"/>
          <w:sz w:val="26"/>
          <w:szCs w:val="26"/>
        </w:rPr>
        <w:fldChar w:fldCharType="begin"/>
      </w:r>
      <w:r w:rsidRPr="0082291F">
        <w:rPr>
          <w:snapToGrid w:val="0"/>
          <w:color w:val="000000" w:themeColor="text1"/>
          <w:sz w:val="26"/>
          <w:szCs w:val="26"/>
        </w:rPr>
        <w:instrText xml:space="preserve"> ASK product "insert abbreviated product name eg certain steel bolts"\o  \* MERGEFORMAT </w:instrText>
      </w:r>
      <w:r w:rsidRPr="0082291F">
        <w:rPr>
          <w:snapToGrid w:val="0"/>
          <w:color w:val="000000" w:themeColor="text1"/>
          <w:sz w:val="26"/>
          <w:szCs w:val="26"/>
        </w:rPr>
        <w:fldChar w:fldCharType="separate"/>
      </w:r>
      <w:bookmarkStart w:id="1" w:name="product"/>
      <w:r w:rsidR="00E21D1D" w:rsidRPr="0082291F">
        <w:rPr>
          <w:snapToGrid w:val="0"/>
          <w:color w:val="000000" w:themeColor="text1"/>
          <w:sz w:val="26"/>
          <w:szCs w:val="26"/>
        </w:rPr>
        <w:t>A4 Copy Paper</w:t>
      </w:r>
      <w:bookmarkEnd w:id="1"/>
      <w:r w:rsidRPr="0082291F">
        <w:rPr>
          <w:snapToGrid w:val="0"/>
          <w:color w:val="000000" w:themeColor="text1"/>
          <w:sz w:val="26"/>
          <w:szCs w:val="26"/>
        </w:rPr>
        <w:fldChar w:fldCharType="end"/>
      </w:r>
    </w:p>
    <w:bookmarkEnd w:id="0"/>
    <w:p w14:paraId="4EF21F6B" w14:textId="77777777" w:rsidR="00515B70" w:rsidRPr="0082291F" w:rsidRDefault="00515B70">
      <w:pPr>
        <w:widowControl w:val="0"/>
        <w:rPr>
          <w:snapToGrid w:val="0"/>
          <w:color w:val="000000" w:themeColor="text1"/>
          <w:sz w:val="26"/>
          <w:szCs w:val="26"/>
        </w:rPr>
      </w:pPr>
    </w:p>
    <w:p w14:paraId="39AC30CD" w14:textId="77777777" w:rsidR="00317C21" w:rsidRPr="0082291F" w:rsidRDefault="00317C21">
      <w:pPr>
        <w:widowControl w:val="0"/>
        <w:rPr>
          <w:snapToGrid w:val="0"/>
          <w:color w:val="000000" w:themeColor="text1"/>
          <w:sz w:val="26"/>
          <w:szCs w:val="26"/>
        </w:rPr>
      </w:pPr>
    </w:p>
    <w:p w14:paraId="1DD8F5A7" w14:textId="051F6262" w:rsidR="00515B70" w:rsidRPr="0082291F" w:rsidRDefault="00515B70">
      <w:pPr>
        <w:widowControl w:val="0"/>
        <w:rPr>
          <w:snapToGrid w:val="0"/>
          <w:color w:val="000000" w:themeColor="text1"/>
          <w:sz w:val="26"/>
          <w:szCs w:val="26"/>
        </w:rPr>
      </w:pPr>
      <w:r w:rsidRPr="0082291F">
        <w:rPr>
          <w:b/>
          <w:snapToGrid w:val="0"/>
          <w:color w:val="000000" w:themeColor="text1"/>
          <w:sz w:val="26"/>
          <w:szCs w:val="26"/>
        </w:rPr>
        <w:t>From:</w:t>
      </w:r>
      <w:r w:rsidRPr="0082291F">
        <w:rPr>
          <w:snapToGrid w:val="0"/>
          <w:color w:val="000000" w:themeColor="text1"/>
          <w:sz w:val="26"/>
          <w:szCs w:val="26"/>
        </w:rPr>
        <w:t xml:space="preserve"> </w:t>
      </w:r>
      <w:r w:rsidR="009074C2" w:rsidRPr="0082291F">
        <w:rPr>
          <w:snapToGrid w:val="0"/>
          <w:color w:val="000000" w:themeColor="text1"/>
          <w:sz w:val="26"/>
          <w:szCs w:val="26"/>
        </w:rPr>
        <w:t>Republic of Indonesia</w:t>
      </w:r>
    </w:p>
    <w:p w14:paraId="2754BE98" w14:textId="77777777" w:rsidR="00515B70" w:rsidRPr="0082291F" w:rsidRDefault="00515B70">
      <w:pPr>
        <w:widowControl w:val="0"/>
        <w:rPr>
          <w:snapToGrid w:val="0"/>
          <w:color w:val="000000" w:themeColor="text1"/>
          <w:sz w:val="26"/>
          <w:szCs w:val="26"/>
        </w:rPr>
      </w:pPr>
    </w:p>
    <w:p w14:paraId="79208629" w14:textId="77777777" w:rsidR="00317C21" w:rsidRPr="0082291F" w:rsidRDefault="00317C21">
      <w:pPr>
        <w:widowControl w:val="0"/>
        <w:rPr>
          <w:snapToGrid w:val="0"/>
          <w:color w:val="000000" w:themeColor="text1"/>
          <w:sz w:val="26"/>
          <w:szCs w:val="26"/>
        </w:rPr>
      </w:pPr>
    </w:p>
    <w:p w14:paraId="6FC7D4E4" w14:textId="34B918DB" w:rsidR="00515B70" w:rsidRPr="0082291F" w:rsidRDefault="003815A1" w:rsidP="00E61CD6">
      <w:pPr>
        <w:widowControl w:val="0"/>
        <w:ind w:left="2835" w:hanging="2835"/>
        <w:rPr>
          <w:snapToGrid w:val="0"/>
          <w:color w:val="000000" w:themeColor="text1"/>
          <w:sz w:val="26"/>
          <w:szCs w:val="26"/>
        </w:rPr>
      </w:pPr>
      <w:r w:rsidRPr="0082291F">
        <w:rPr>
          <w:b/>
          <w:snapToGrid w:val="0"/>
          <w:color w:val="000000" w:themeColor="text1"/>
          <w:sz w:val="26"/>
          <w:szCs w:val="26"/>
        </w:rPr>
        <w:t>Investigation</w:t>
      </w:r>
      <w:r w:rsidR="00317C21" w:rsidRPr="0082291F">
        <w:rPr>
          <w:b/>
          <w:snapToGrid w:val="0"/>
          <w:color w:val="000000" w:themeColor="text1"/>
          <w:sz w:val="26"/>
          <w:szCs w:val="26"/>
        </w:rPr>
        <w:t xml:space="preserve"> period</w:t>
      </w:r>
      <w:r w:rsidR="00515B70" w:rsidRPr="0082291F">
        <w:rPr>
          <w:b/>
          <w:snapToGrid w:val="0"/>
          <w:color w:val="000000" w:themeColor="text1"/>
          <w:sz w:val="26"/>
          <w:szCs w:val="26"/>
        </w:rPr>
        <w:t xml:space="preserve">: </w:t>
      </w:r>
      <w:bookmarkStart w:id="2" w:name="Date"/>
      <w:r w:rsidR="00E74231" w:rsidRPr="0082291F">
        <w:rPr>
          <w:snapToGrid w:val="0"/>
          <w:color w:val="000000" w:themeColor="text1"/>
          <w:sz w:val="26"/>
          <w:szCs w:val="26"/>
        </w:rPr>
        <w:t xml:space="preserve">1 April 2020 to 31 March </w:t>
      </w:r>
      <w:bookmarkEnd w:id="2"/>
      <w:r w:rsidR="00E74231" w:rsidRPr="0082291F">
        <w:rPr>
          <w:snapToGrid w:val="0"/>
          <w:color w:val="000000" w:themeColor="text1"/>
          <w:sz w:val="26"/>
          <w:szCs w:val="26"/>
        </w:rPr>
        <w:t>2021</w:t>
      </w:r>
    </w:p>
    <w:p w14:paraId="603F34B9" w14:textId="77777777" w:rsidR="00515B70" w:rsidRPr="0082291F" w:rsidRDefault="00515B70">
      <w:pPr>
        <w:widowControl w:val="0"/>
        <w:rPr>
          <w:snapToGrid w:val="0"/>
          <w:sz w:val="26"/>
          <w:szCs w:val="26"/>
        </w:rPr>
      </w:pPr>
    </w:p>
    <w:p w14:paraId="73D68DD2" w14:textId="77777777" w:rsidR="00317C21" w:rsidRPr="0082291F" w:rsidRDefault="00317C21">
      <w:pPr>
        <w:widowControl w:val="0"/>
        <w:rPr>
          <w:snapToGrid w:val="0"/>
          <w:sz w:val="26"/>
          <w:szCs w:val="26"/>
        </w:rPr>
      </w:pPr>
    </w:p>
    <w:p w14:paraId="4DF26228" w14:textId="77777777" w:rsidR="00ED53D7" w:rsidRPr="0082291F" w:rsidRDefault="00ED53D7" w:rsidP="00ED53D7">
      <w:pPr>
        <w:widowControl w:val="0"/>
        <w:rPr>
          <w:snapToGrid w:val="0"/>
          <w:sz w:val="26"/>
          <w:szCs w:val="26"/>
        </w:rPr>
      </w:pPr>
      <w:r w:rsidRPr="0082291F">
        <w:rPr>
          <w:b/>
          <w:snapToGrid w:val="0"/>
          <w:sz w:val="26"/>
          <w:szCs w:val="26"/>
        </w:rPr>
        <w:t>Response due by:</w:t>
      </w:r>
      <w:r w:rsidRPr="0082291F">
        <w:rPr>
          <w:sz w:val="26"/>
          <w:szCs w:val="26"/>
        </w:rPr>
        <w:t xml:space="preserve"> </w:t>
      </w:r>
      <w:r w:rsidRPr="0082291F">
        <w:rPr>
          <w:b/>
          <w:snapToGrid w:val="0"/>
          <w:color w:val="FF0000"/>
          <w:sz w:val="26"/>
          <w:szCs w:val="26"/>
          <w:u w:val="single"/>
        </w:rPr>
        <w:t>Friday 9 July 2021</w:t>
      </w:r>
      <w:r w:rsidRPr="0082291F">
        <w:rPr>
          <w:snapToGrid w:val="0"/>
          <w:sz w:val="26"/>
          <w:szCs w:val="26"/>
          <w:highlight w:val="yellow"/>
        </w:rPr>
        <w:fldChar w:fldCharType="begin"/>
      </w:r>
      <w:r w:rsidRPr="0082291F">
        <w:rPr>
          <w:snapToGrid w:val="0"/>
          <w:sz w:val="26"/>
          <w:szCs w:val="26"/>
          <w:highlight w:val="yellow"/>
        </w:rPr>
        <w:instrText xml:space="preserve"> ASK responsedue "Insert due date for response to questionnaire"\o  \* MERGEFORMAT </w:instrText>
      </w:r>
      <w:r w:rsidRPr="0082291F">
        <w:rPr>
          <w:snapToGrid w:val="0"/>
          <w:sz w:val="26"/>
          <w:szCs w:val="26"/>
          <w:highlight w:val="yellow"/>
        </w:rPr>
        <w:fldChar w:fldCharType="separate"/>
      </w:r>
      <w:r w:rsidRPr="0082291F">
        <w:rPr>
          <w:snapToGrid w:val="0"/>
          <w:sz w:val="26"/>
          <w:szCs w:val="26"/>
          <w:highlight w:val="yellow"/>
        </w:rPr>
        <w:t>7-November-99</w:t>
      </w:r>
      <w:r w:rsidRPr="0082291F">
        <w:rPr>
          <w:snapToGrid w:val="0"/>
          <w:sz w:val="26"/>
          <w:szCs w:val="26"/>
          <w:highlight w:val="yellow"/>
        </w:rPr>
        <w:fldChar w:fldCharType="end"/>
      </w:r>
    </w:p>
    <w:p w14:paraId="66AC7E35" w14:textId="77777777" w:rsidR="00ED53D7" w:rsidRPr="0082291F" w:rsidRDefault="00ED53D7" w:rsidP="00ED53D7">
      <w:pPr>
        <w:widowControl w:val="0"/>
        <w:rPr>
          <w:snapToGrid w:val="0"/>
          <w:sz w:val="26"/>
          <w:szCs w:val="26"/>
        </w:rPr>
      </w:pPr>
    </w:p>
    <w:p w14:paraId="0272A3C1" w14:textId="77777777" w:rsidR="00ED53D7" w:rsidRPr="0082291F" w:rsidRDefault="00ED53D7" w:rsidP="00ED53D7">
      <w:pPr>
        <w:widowControl w:val="0"/>
        <w:rPr>
          <w:snapToGrid w:val="0"/>
          <w:sz w:val="26"/>
          <w:szCs w:val="26"/>
        </w:rPr>
      </w:pPr>
    </w:p>
    <w:p w14:paraId="4FC6EA8E" w14:textId="2CEE1930" w:rsidR="00ED53D7" w:rsidRPr="0082291F" w:rsidRDefault="00ED53D7" w:rsidP="00ED53D7">
      <w:pPr>
        <w:widowControl w:val="0"/>
        <w:rPr>
          <w:snapToGrid w:val="0"/>
          <w:sz w:val="26"/>
          <w:szCs w:val="26"/>
        </w:rPr>
      </w:pPr>
      <w:r w:rsidRPr="0082291F">
        <w:rPr>
          <w:b/>
          <w:snapToGrid w:val="0"/>
          <w:sz w:val="26"/>
          <w:szCs w:val="26"/>
        </w:rPr>
        <w:t>Return completed questionnaire to:</w:t>
      </w:r>
      <w:r w:rsidR="0082291F" w:rsidRPr="0082291F">
        <w:rPr>
          <w:b/>
          <w:snapToGrid w:val="0"/>
          <w:sz w:val="26"/>
          <w:szCs w:val="26"/>
        </w:rPr>
        <w:t xml:space="preserve"> </w:t>
      </w:r>
      <w:hyperlink r:id="rId13" w:history="1">
        <w:r w:rsidR="0082291F" w:rsidRPr="0082291F">
          <w:rPr>
            <w:rStyle w:val="Hyperlink"/>
            <w:snapToGrid w:val="0"/>
            <w:sz w:val="26"/>
            <w:szCs w:val="26"/>
          </w:rPr>
          <w:t>investigations@adcommission.gov.au</w:t>
        </w:r>
      </w:hyperlink>
      <w:r w:rsidRPr="0082291F">
        <w:rPr>
          <w:snapToGrid w:val="0"/>
          <w:sz w:val="26"/>
          <w:szCs w:val="26"/>
        </w:rPr>
        <w:t xml:space="preserve"> </w:t>
      </w:r>
    </w:p>
    <w:p w14:paraId="10850F15" w14:textId="7E903D70" w:rsidR="00317C21" w:rsidRPr="0082291F" w:rsidRDefault="00317C21" w:rsidP="00ED53D7">
      <w:pPr>
        <w:widowControl w:val="0"/>
        <w:rPr>
          <w:sz w:val="26"/>
          <w:szCs w:val="26"/>
        </w:rPr>
      </w:pPr>
    </w:p>
    <w:p w14:paraId="5BA0461C" w14:textId="77777777" w:rsidR="00317C21" w:rsidRPr="0082291F" w:rsidRDefault="00317C21" w:rsidP="00ED53D7">
      <w:pPr>
        <w:widowControl w:val="0"/>
        <w:rPr>
          <w:sz w:val="26"/>
          <w:szCs w:val="26"/>
        </w:rPr>
      </w:pPr>
    </w:p>
    <w:p w14:paraId="2EAE83D4" w14:textId="77777777" w:rsidR="00317C21" w:rsidRPr="0082291F" w:rsidRDefault="00317C21" w:rsidP="00317C21">
      <w:pPr>
        <w:widowControl w:val="0"/>
        <w:rPr>
          <w:snapToGrid w:val="0"/>
          <w:sz w:val="26"/>
          <w:szCs w:val="26"/>
        </w:rPr>
      </w:pPr>
      <w:r w:rsidRPr="0082291F">
        <w:rPr>
          <w:b/>
          <w:snapToGrid w:val="0"/>
          <w:sz w:val="26"/>
          <w:szCs w:val="26"/>
        </w:rPr>
        <w:t>Anti-Dumping Commission website:</w:t>
      </w:r>
      <w:r w:rsidRPr="0082291F">
        <w:rPr>
          <w:snapToGrid w:val="0"/>
          <w:sz w:val="26"/>
          <w:szCs w:val="26"/>
        </w:rPr>
        <w:t xml:space="preserve"> </w:t>
      </w:r>
      <w:hyperlink r:id="rId14" w:history="1">
        <w:r w:rsidRPr="0082291F">
          <w:rPr>
            <w:rStyle w:val="Hyperlink"/>
            <w:sz w:val="26"/>
            <w:szCs w:val="26"/>
          </w:rPr>
          <w:t>www.adcommission.gov.au</w:t>
        </w:r>
      </w:hyperlink>
      <w:r w:rsidRPr="0082291F">
        <w:rPr>
          <w:snapToGrid w:val="0"/>
          <w:sz w:val="26"/>
          <w:szCs w:val="26"/>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77777777"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OX. Please contact the Commission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BF0282">
      <w:pPr>
        <w:pStyle w:val="CONTENTS"/>
      </w:pPr>
      <w:bookmarkStart w:id="3" w:name="_Toc506971814"/>
      <w:bookmarkStart w:id="4" w:name="_Toc508203806"/>
      <w:bookmarkStart w:id="5" w:name="_Toc508290340"/>
      <w:bookmarkStart w:id="6" w:name="_Toc515637624"/>
      <w:bookmarkStart w:id="7" w:name="_Toc73373799"/>
      <w:bookmarkStart w:id="8" w:name="_GoBack"/>
      <w:bookmarkEnd w:id="8"/>
      <w:r>
        <w:lastRenderedPageBreak/>
        <w:t>Table of contents</w:t>
      </w:r>
      <w:bookmarkEnd w:id="3"/>
      <w:bookmarkEnd w:id="4"/>
      <w:bookmarkEnd w:id="5"/>
      <w:bookmarkEnd w:id="6"/>
      <w:bookmarkEnd w:id="7"/>
    </w:p>
    <w:p w14:paraId="3FEF7851" w14:textId="77777777" w:rsidR="007803EE" w:rsidRDefault="00910851">
      <w:pPr>
        <w:pStyle w:val="TOC1"/>
        <w:tabs>
          <w:tab w:val="right" w:leader="dot" w:pos="9017"/>
        </w:tabs>
        <w:rPr>
          <w:rFonts w:asciiTheme="minorHAnsi" w:eastAsiaTheme="minorEastAsia" w:hAnsiTheme="minorHAnsi" w:cstheme="minorBidi"/>
          <w:b w:val="0"/>
          <w:bCs w:val="0"/>
          <w:caps w:val="0"/>
          <w:noProof/>
          <w:szCs w:val="22"/>
          <w:lang w:eastAsia="en-AU"/>
        </w:rPr>
      </w:pPr>
      <w:r>
        <w:fldChar w:fldCharType="begin"/>
      </w:r>
      <w:r>
        <w:instrText xml:space="preserve"> TOC \o "1-2" \h \z \u </w:instrText>
      </w:r>
      <w:r>
        <w:fldChar w:fldCharType="separate"/>
      </w:r>
      <w:hyperlink w:anchor="_Toc73373799" w:history="1">
        <w:r w:rsidR="007803EE" w:rsidRPr="00156531">
          <w:rPr>
            <w:rStyle w:val="Hyperlink"/>
            <w:noProof/>
          </w:rPr>
          <w:t>Table of contents</w:t>
        </w:r>
        <w:r w:rsidR="007803EE">
          <w:rPr>
            <w:noProof/>
            <w:webHidden/>
          </w:rPr>
          <w:tab/>
        </w:r>
        <w:r w:rsidR="007803EE">
          <w:rPr>
            <w:noProof/>
            <w:webHidden/>
          </w:rPr>
          <w:fldChar w:fldCharType="begin"/>
        </w:r>
        <w:r w:rsidR="007803EE">
          <w:rPr>
            <w:noProof/>
            <w:webHidden/>
          </w:rPr>
          <w:instrText xml:space="preserve"> PAGEREF _Toc73373799 \h </w:instrText>
        </w:r>
        <w:r w:rsidR="007803EE">
          <w:rPr>
            <w:noProof/>
            <w:webHidden/>
          </w:rPr>
        </w:r>
        <w:r w:rsidR="007803EE">
          <w:rPr>
            <w:noProof/>
            <w:webHidden/>
          </w:rPr>
          <w:fldChar w:fldCharType="separate"/>
        </w:r>
        <w:r w:rsidR="007803EE">
          <w:rPr>
            <w:noProof/>
            <w:webHidden/>
          </w:rPr>
          <w:t>2</w:t>
        </w:r>
        <w:r w:rsidR="007803EE">
          <w:rPr>
            <w:noProof/>
            <w:webHidden/>
          </w:rPr>
          <w:fldChar w:fldCharType="end"/>
        </w:r>
      </w:hyperlink>
    </w:p>
    <w:p w14:paraId="60E79317" w14:textId="77777777" w:rsidR="007803EE" w:rsidRDefault="007803EE">
      <w:pPr>
        <w:pStyle w:val="TOC1"/>
        <w:tabs>
          <w:tab w:val="right" w:leader="dot" w:pos="9017"/>
        </w:tabs>
        <w:rPr>
          <w:rFonts w:asciiTheme="minorHAnsi" w:eastAsiaTheme="minorEastAsia" w:hAnsiTheme="minorHAnsi" w:cstheme="minorBidi"/>
          <w:b w:val="0"/>
          <w:bCs w:val="0"/>
          <w:caps w:val="0"/>
          <w:noProof/>
          <w:szCs w:val="22"/>
          <w:lang w:eastAsia="en-AU"/>
        </w:rPr>
      </w:pPr>
      <w:hyperlink w:anchor="_Toc73373800" w:history="1">
        <w:r w:rsidRPr="00156531">
          <w:rPr>
            <w:rStyle w:val="Hyperlink"/>
            <w:noProof/>
          </w:rPr>
          <w:t>Instructions</w:t>
        </w:r>
        <w:r>
          <w:rPr>
            <w:noProof/>
            <w:webHidden/>
          </w:rPr>
          <w:tab/>
        </w:r>
        <w:r>
          <w:rPr>
            <w:noProof/>
            <w:webHidden/>
          </w:rPr>
          <w:fldChar w:fldCharType="begin"/>
        </w:r>
        <w:r>
          <w:rPr>
            <w:noProof/>
            <w:webHidden/>
          </w:rPr>
          <w:instrText xml:space="preserve"> PAGEREF _Toc73373800 \h </w:instrText>
        </w:r>
        <w:r>
          <w:rPr>
            <w:noProof/>
            <w:webHidden/>
          </w:rPr>
        </w:r>
        <w:r>
          <w:rPr>
            <w:noProof/>
            <w:webHidden/>
          </w:rPr>
          <w:fldChar w:fldCharType="separate"/>
        </w:r>
        <w:r>
          <w:rPr>
            <w:noProof/>
            <w:webHidden/>
          </w:rPr>
          <w:t>4</w:t>
        </w:r>
        <w:r>
          <w:rPr>
            <w:noProof/>
            <w:webHidden/>
          </w:rPr>
          <w:fldChar w:fldCharType="end"/>
        </w:r>
      </w:hyperlink>
    </w:p>
    <w:p w14:paraId="2F02C720" w14:textId="77777777" w:rsidR="007803EE" w:rsidRDefault="007803EE">
      <w:pPr>
        <w:pStyle w:val="TOC1"/>
        <w:tabs>
          <w:tab w:val="right" w:leader="dot" w:pos="9017"/>
        </w:tabs>
        <w:rPr>
          <w:rFonts w:asciiTheme="minorHAnsi" w:eastAsiaTheme="minorEastAsia" w:hAnsiTheme="minorHAnsi" w:cstheme="minorBidi"/>
          <w:b w:val="0"/>
          <w:bCs w:val="0"/>
          <w:caps w:val="0"/>
          <w:noProof/>
          <w:szCs w:val="22"/>
          <w:lang w:eastAsia="en-AU"/>
        </w:rPr>
      </w:pPr>
      <w:hyperlink w:anchor="_Toc73373801" w:history="1">
        <w:r w:rsidRPr="00156531">
          <w:rPr>
            <w:rStyle w:val="Hyperlink"/>
            <w:noProof/>
          </w:rPr>
          <w:t>Checklist</w:t>
        </w:r>
        <w:r>
          <w:rPr>
            <w:noProof/>
            <w:webHidden/>
          </w:rPr>
          <w:tab/>
        </w:r>
        <w:r>
          <w:rPr>
            <w:noProof/>
            <w:webHidden/>
          </w:rPr>
          <w:fldChar w:fldCharType="begin"/>
        </w:r>
        <w:r>
          <w:rPr>
            <w:noProof/>
            <w:webHidden/>
          </w:rPr>
          <w:instrText xml:space="preserve"> PAGEREF _Toc73373801 \h </w:instrText>
        </w:r>
        <w:r>
          <w:rPr>
            <w:noProof/>
            <w:webHidden/>
          </w:rPr>
        </w:r>
        <w:r>
          <w:rPr>
            <w:noProof/>
            <w:webHidden/>
          </w:rPr>
          <w:fldChar w:fldCharType="separate"/>
        </w:r>
        <w:r>
          <w:rPr>
            <w:noProof/>
            <w:webHidden/>
          </w:rPr>
          <w:t>8</w:t>
        </w:r>
        <w:r>
          <w:rPr>
            <w:noProof/>
            <w:webHidden/>
          </w:rPr>
          <w:fldChar w:fldCharType="end"/>
        </w:r>
      </w:hyperlink>
    </w:p>
    <w:p w14:paraId="189DF470" w14:textId="77777777" w:rsidR="007803EE" w:rsidRDefault="007803EE">
      <w:pPr>
        <w:pStyle w:val="TOC1"/>
        <w:tabs>
          <w:tab w:val="right" w:leader="dot" w:pos="9017"/>
        </w:tabs>
        <w:rPr>
          <w:rFonts w:asciiTheme="minorHAnsi" w:eastAsiaTheme="minorEastAsia" w:hAnsiTheme="minorHAnsi" w:cstheme="minorBidi"/>
          <w:b w:val="0"/>
          <w:bCs w:val="0"/>
          <w:caps w:val="0"/>
          <w:noProof/>
          <w:szCs w:val="22"/>
          <w:lang w:eastAsia="en-AU"/>
        </w:rPr>
      </w:pPr>
      <w:hyperlink w:anchor="_Toc73373802" w:history="1">
        <w:r w:rsidRPr="00156531">
          <w:rPr>
            <w:rStyle w:val="Hyperlink"/>
            <w:noProof/>
          </w:rPr>
          <w:t>Goods under consideration</w:t>
        </w:r>
        <w:r>
          <w:rPr>
            <w:noProof/>
            <w:webHidden/>
          </w:rPr>
          <w:tab/>
        </w:r>
        <w:r>
          <w:rPr>
            <w:noProof/>
            <w:webHidden/>
          </w:rPr>
          <w:fldChar w:fldCharType="begin"/>
        </w:r>
        <w:r>
          <w:rPr>
            <w:noProof/>
            <w:webHidden/>
          </w:rPr>
          <w:instrText xml:space="preserve"> PAGEREF _Toc73373802 \h </w:instrText>
        </w:r>
        <w:r>
          <w:rPr>
            <w:noProof/>
            <w:webHidden/>
          </w:rPr>
        </w:r>
        <w:r>
          <w:rPr>
            <w:noProof/>
            <w:webHidden/>
          </w:rPr>
          <w:fldChar w:fldCharType="separate"/>
        </w:r>
        <w:r>
          <w:rPr>
            <w:noProof/>
            <w:webHidden/>
          </w:rPr>
          <w:t>10</w:t>
        </w:r>
        <w:r>
          <w:rPr>
            <w:noProof/>
            <w:webHidden/>
          </w:rPr>
          <w:fldChar w:fldCharType="end"/>
        </w:r>
      </w:hyperlink>
    </w:p>
    <w:p w14:paraId="7EB7300B" w14:textId="77777777" w:rsidR="007803EE" w:rsidRDefault="007803EE">
      <w:pPr>
        <w:pStyle w:val="TOC1"/>
        <w:tabs>
          <w:tab w:val="left" w:pos="1440"/>
          <w:tab w:val="right" w:leader="dot" w:pos="9017"/>
        </w:tabs>
        <w:rPr>
          <w:rFonts w:asciiTheme="minorHAnsi" w:eastAsiaTheme="minorEastAsia" w:hAnsiTheme="minorHAnsi" w:cstheme="minorBidi"/>
          <w:b w:val="0"/>
          <w:bCs w:val="0"/>
          <w:caps w:val="0"/>
          <w:noProof/>
          <w:szCs w:val="22"/>
          <w:lang w:eastAsia="en-AU"/>
        </w:rPr>
      </w:pPr>
      <w:hyperlink w:anchor="_Toc73373803" w:history="1">
        <w:r w:rsidRPr="00156531">
          <w:rPr>
            <w:rStyle w:val="Hyperlink"/>
            <w:noProof/>
          </w:rPr>
          <w:t>SECTION A</w:t>
        </w:r>
        <w:r>
          <w:rPr>
            <w:rFonts w:asciiTheme="minorHAnsi" w:eastAsiaTheme="minorEastAsia" w:hAnsiTheme="minorHAnsi" w:cstheme="minorBidi"/>
            <w:b w:val="0"/>
            <w:bCs w:val="0"/>
            <w:caps w:val="0"/>
            <w:noProof/>
            <w:szCs w:val="22"/>
            <w:lang w:eastAsia="en-AU"/>
          </w:rPr>
          <w:tab/>
        </w:r>
        <w:r w:rsidRPr="00156531">
          <w:rPr>
            <w:rStyle w:val="Hyperlink"/>
            <w:noProof/>
          </w:rPr>
          <w:t>COMPANY INFORMATION</w:t>
        </w:r>
        <w:r>
          <w:rPr>
            <w:noProof/>
            <w:webHidden/>
          </w:rPr>
          <w:tab/>
        </w:r>
        <w:r>
          <w:rPr>
            <w:noProof/>
            <w:webHidden/>
          </w:rPr>
          <w:fldChar w:fldCharType="begin"/>
        </w:r>
        <w:r>
          <w:rPr>
            <w:noProof/>
            <w:webHidden/>
          </w:rPr>
          <w:instrText xml:space="preserve"> PAGEREF _Toc73373803 \h </w:instrText>
        </w:r>
        <w:r>
          <w:rPr>
            <w:noProof/>
            <w:webHidden/>
          </w:rPr>
        </w:r>
        <w:r>
          <w:rPr>
            <w:noProof/>
            <w:webHidden/>
          </w:rPr>
          <w:fldChar w:fldCharType="separate"/>
        </w:r>
        <w:r>
          <w:rPr>
            <w:noProof/>
            <w:webHidden/>
          </w:rPr>
          <w:t>11</w:t>
        </w:r>
        <w:r>
          <w:rPr>
            <w:noProof/>
            <w:webHidden/>
          </w:rPr>
          <w:fldChar w:fldCharType="end"/>
        </w:r>
      </w:hyperlink>
    </w:p>
    <w:p w14:paraId="54BB2183" w14:textId="77777777" w:rsidR="007803EE" w:rsidRDefault="007803EE">
      <w:pPr>
        <w:pStyle w:val="TOC2"/>
        <w:rPr>
          <w:rFonts w:asciiTheme="minorHAnsi" w:eastAsiaTheme="minorEastAsia" w:hAnsiTheme="minorHAnsi" w:cstheme="minorBidi"/>
          <w:smallCaps w:val="0"/>
          <w:noProof/>
          <w:szCs w:val="22"/>
          <w:lang w:eastAsia="en-AU"/>
        </w:rPr>
      </w:pPr>
      <w:hyperlink w:anchor="_Toc73373804" w:history="1">
        <w:r w:rsidRPr="00156531">
          <w:rPr>
            <w:rStyle w:val="Hyperlink"/>
            <w:noProof/>
          </w:rPr>
          <w:t>A-1</w:t>
        </w:r>
        <w:r>
          <w:rPr>
            <w:rFonts w:asciiTheme="minorHAnsi" w:eastAsiaTheme="minorEastAsia" w:hAnsiTheme="minorHAnsi" w:cstheme="minorBidi"/>
            <w:smallCaps w:val="0"/>
            <w:noProof/>
            <w:szCs w:val="22"/>
            <w:lang w:eastAsia="en-AU"/>
          </w:rPr>
          <w:tab/>
        </w:r>
        <w:r w:rsidRPr="00156531">
          <w:rPr>
            <w:rStyle w:val="Hyperlink"/>
            <w:noProof/>
          </w:rPr>
          <w:t>Company representative and location</w:t>
        </w:r>
        <w:r>
          <w:rPr>
            <w:noProof/>
            <w:webHidden/>
          </w:rPr>
          <w:tab/>
        </w:r>
        <w:r>
          <w:rPr>
            <w:noProof/>
            <w:webHidden/>
          </w:rPr>
          <w:fldChar w:fldCharType="begin"/>
        </w:r>
        <w:r>
          <w:rPr>
            <w:noProof/>
            <w:webHidden/>
          </w:rPr>
          <w:instrText xml:space="preserve"> PAGEREF _Toc73373804 \h </w:instrText>
        </w:r>
        <w:r>
          <w:rPr>
            <w:noProof/>
            <w:webHidden/>
          </w:rPr>
        </w:r>
        <w:r>
          <w:rPr>
            <w:noProof/>
            <w:webHidden/>
          </w:rPr>
          <w:fldChar w:fldCharType="separate"/>
        </w:r>
        <w:r>
          <w:rPr>
            <w:noProof/>
            <w:webHidden/>
          </w:rPr>
          <w:t>11</w:t>
        </w:r>
        <w:r>
          <w:rPr>
            <w:noProof/>
            <w:webHidden/>
          </w:rPr>
          <w:fldChar w:fldCharType="end"/>
        </w:r>
      </w:hyperlink>
    </w:p>
    <w:p w14:paraId="2A0180D3" w14:textId="77777777" w:rsidR="007803EE" w:rsidRDefault="007803EE">
      <w:pPr>
        <w:pStyle w:val="TOC2"/>
        <w:rPr>
          <w:rFonts w:asciiTheme="minorHAnsi" w:eastAsiaTheme="minorEastAsia" w:hAnsiTheme="minorHAnsi" w:cstheme="minorBidi"/>
          <w:smallCaps w:val="0"/>
          <w:noProof/>
          <w:szCs w:val="22"/>
          <w:lang w:eastAsia="en-AU"/>
        </w:rPr>
      </w:pPr>
      <w:hyperlink w:anchor="_Toc73373805" w:history="1">
        <w:r w:rsidRPr="00156531">
          <w:rPr>
            <w:rStyle w:val="Hyperlink"/>
            <w:noProof/>
          </w:rPr>
          <w:t>A-2</w:t>
        </w:r>
        <w:r>
          <w:rPr>
            <w:rFonts w:asciiTheme="minorHAnsi" w:eastAsiaTheme="minorEastAsia" w:hAnsiTheme="minorHAnsi" w:cstheme="minorBidi"/>
            <w:smallCaps w:val="0"/>
            <w:noProof/>
            <w:szCs w:val="22"/>
            <w:lang w:eastAsia="en-AU"/>
          </w:rPr>
          <w:tab/>
        </w:r>
        <w:r w:rsidRPr="00156531">
          <w:rPr>
            <w:rStyle w:val="Hyperlink"/>
            <w:noProof/>
          </w:rPr>
          <w:t>Company information</w:t>
        </w:r>
        <w:r>
          <w:rPr>
            <w:noProof/>
            <w:webHidden/>
          </w:rPr>
          <w:tab/>
        </w:r>
        <w:r>
          <w:rPr>
            <w:noProof/>
            <w:webHidden/>
          </w:rPr>
          <w:fldChar w:fldCharType="begin"/>
        </w:r>
        <w:r>
          <w:rPr>
            <w:noProof/>
            <w:webHidden/>
          </w:rPr>
          <w:instrText xml:space="preserve"> PAGEREF _Toc73373805 \h </w:instrText>
        </w:r>
        <w:r>
          <w:rPr>
            <w:noProof/>
            <w:webHidden/>
          </w:rPr>
        </w:r>
        <w:r>
          <w:rPr>
            <w:noProof/>
            <w:webHidden/>
          </w:rPr>
          <w:fldChar w:fldCharType="separate"/>
        </w:r>
        <w:r>
          <w:rPr>
            <w:noProof/>
            <w:webHidden/>
          </w:rPr>
          <w:t>11</w:t>
        </w:r>
        <w:r>
          <w:rPr>
            <w:noProof/>
            <w:webHidden/>
          </w:rPr>
          <w:fldChar w:fldCharType="end"/>
        </w:r>
      </w:hyperlink>
    </w:p>
    <w:p w14:paraId="16B7D727" w14:textId="77777777" w:rsidR="007803EE" w:rsidRDefault="007803EE">
      <w:pPr>
        <w:pStyle w:val="TOC2"/>
        <w:rPr>
          <w:rFonts w:asciiTheme="minorHAnsi" w:eastAsiaTheme="minorEastAsia" w:hAnsiTheme="minorHAnsi" w:cstheme="minorBidi"/>
          <w:smallCaps w:val="0"/>
          <w:noProof/>
          <w:szCs w:val="22"/>
          <w:lang w:eastAsia="en-AU"/>
        </w:rPr>
      </w:pPr>
      <w:hyperlink w:anchor="_Toc73373806" w:history="1">
        <w:r w:rsidRPr="00156531">
          <w:rPr>
            <w:rStyle w:val="Hyperlink"/>
            <w:noProof/>
          </w:rPr>
          <w:t>A-3</w:t>
        </w:r>
        <w:r>
          <w:rPr>
            <w:rFonts w:asciiTheme="minorHAnsi" w:eastAsiaTheme="minorEastAsia" w:hAnsiTheme="minorHAnsi" w:cstheme="minorBidi"/>
            <w:smallCaps w:val="0"/>
            <w:noProof/>
            <w:szCs w:val="22"/>
            <w:lang w:eastAsia="en-AU"/>
          </w:rPr>
          <w:tab/>
        </w:r>
        <w:r w:rsidRPr="00156531">
          <w:rPr>
            <w:rStyle w:val="Hyperlink"/>
            <w:noProof/>
          </w:rPr>
          <w:t>General accounting information</w:t>
        </w:r>
        <w:r>
          <w:rPr>
            <w:noProof/>
            <w:webHidden/>
          </w:rPr>
          <w:tab/>
        </w:r>
        <w:r>
          <w:rPr>
            <w:noProof/>
            <w:webHidden/>
          </w:rPr>
          <w:fldChar w:fldCharType="begin"/>
        </w:r>
        <w:r>
          <w:rPr>
            <w:noProof/>
            <w:webHidden/>
          </w:rPr>
          <w:instrText xml:space="preserve"> PAGEREF _Toc73373806 \h </w:instrText>
        </w:r>
        <w:r>
          <w:rPr>
            <w:noProof/>
            <w:webHidden/>
          </w:rPr>
        </w:r>
        <w:r>
          <w:rPr>
            <w:noProof/>
            <w:webHidden/>
          </w:rPr>
          <w:fldChar w:fldCharType="separate"/>
        </w:r>
        <w:r>
          <w:rPr>
            <w:noProof/>
            <w:webHidden/>
          </w:rPr>
          <w:t>13</w:t>
        </w:r>
        <w:r>
          <w:rPr>
            <w:noProof/>
            <w:webHidden/>
          </w:rPr>
          <w:fldChar w:fldCharType="end"/>
        </w:r>
      </w:hyperlink>
    </w:p>
    <w:p w14:paraId="25C5A4FF" w14:textId="77777777" w:rsidR="007803EE" w:rsidRDefault="007803EE">
      <w:pPr>
        <w:pStyle w:val="TOC2"/>
        <w:rPr>
          <w:rFonts w:asciiTheme="minorHAnsi" w:eastAsiaTheme="minorEastAsia" w:hAnsiTheme="minorHAnsi" w:cstheme="minorBidi"/>
          <w:smallCaps w:val="0"/>
          <w:noProof/>
          <w:szCs w:val="22"/>
          <w:lang w:eastAsia="en-AU"/>
        </w:rPr>
      </w:pPr>
      <w:hyperlink w:anchor="_Toc73373807" w:history="1">
        <w:r w:rsidRPr="00156531">
          <w:rPr>
            <w:rStyle w:val="Hyperlink"/>
            <w:noProof/>
          </w:rPr>
          <w:t>A-4</w:t>
        </w:r>
        <w:r>
          <w:rPr>
            <w:rFonts w:asciiTheme="minorHAnsi" w:eastAsiaTheme="minorEastAsia" w:hAnsiTheme="minorHAnsi" w:cstheme="minorBidi"/>
            <w:smallCaps w:val="0"/>
            <w:noProof/>
            <w:szCs w:val="22"/>
            <w:lang w:eastAsia="en-AU"/>
          </w:rPr>
          <w:tab/>
        </w:r>
        <w:r w:rsidRPr="00156531">
          <w:rPr>
            <w:rStyle w:val="Hyperlink"/>
            <w:noProof/>
          </w:rPr>
          <w:t>Financial Documents</w:t>
        </w:r>
        <w:r>
          <w:rPr>
            <w:noProof/>
            <w:webHidden/>
          </w:rPr>
          <w:tab/>
        </w:r>
        <w:r>
          <w:rPr>
            <w:noProof/>
            <w:webHidden/>
          </w:rPr>
          <w:fldChar w:fldCharType="begin"/>
        </w:r>
        <w:r>
          <w:rPr>
            <w:noProof/>
            <w:webHidden/>
          </w:rPr>
          <w:instrText xml:space="preserve"> PAGEREF _Toc73373807 \h </w:instrText>
        </w:r>
        <w:r>
          <w:rPr>
            <w:noProof/>
            <w:webHidden/>
          </w:rPr>
        </w:r>
        <w:r>
          <w:rPr>
            <w:noProof/>
            <w:webHidden/>
          </w:rPr>
          <w:fldChar w:fldCharType="separate"/>
        </w:r>
        <w:r>
          <w:rPr>
            <w:noProof/>
            <w:webHidden/>
          </w:rPr>
          <w:t>14</w:t>
        </w:r>
        <w:r>
          <w:rPr>
            <w:noProof/>
            <w:webHidden/>
          </w:rPr>
          <w:fldChar w:fldCharType="end"/>
        </w:r>
      </w:hyperlink>
    </w:p>
    <w:p w14:paraId="2A579C76" w14:textId="77777777" w:rsidR="007803EE" w:rsidRDefault="007803EE">
      <w:pPr>
        <w:pStyle w:val="TOC1"/>
        <w:tabs>
          <w:tab w:val="left" w:pos="1440"/>
          <w:tab w:val="right" w:leader="dot" w:pos="9017"/>
        </w:tabs>
        <w:rPr>
          <w:rFonts w:asciiTheme="minorHAnsi" w:eastAsiaTheme="minorEastAsia" w:hAnsiTheme="minorHAnsi" w:cstheme="minorBidi"/>
          <w:b w:val="0"/>
          <w:bCs w:val="0"/>
          <w:caps w:val="0"/>
          <w:noProof/>
          <w:szCs w:val="22"/>
          <w:lang w:eastAsia="en-AU"/>
        </w:rPr>
      </w:pPr>
      <w:hyperlink w:anchor="_Toc73373808" w:history="1">
        <w:r w:rsidRPr="00156531">
          <w:rPr>
            <w:rStyle w:val="Hyperlink"/>
            <w:noProof/>
          </w:rPr>
          <w:t>SECTION B</w:t>
        </w:r>
        <w:r>
          <w:rPr>
            <w:rFonts w:asciiTheme="minorHAnsi" w:eastAsiaTheme="minorEastAsia" w:hAnsiTheme="minorHAnsi" w:cstheme="minorBidi"/>
            <w:b w:val="0"/>
            <w:bCs w:val="0"/>
            <w:caps w:val="0"/>
            <w:noProof/>
            <w:szCs w:val="22"/>
            <w:lang w:eastAsia="en-AU"/>
          </w:rPr>
          <w:tab/>
        </w:r>
        <w:r w:rsidRPr="00156531">
          <w:rPr>
            <w:rStyle w:val="Hyperlink"/>
            <w:noProof/>
          </w:rPr>
          <w:t>EXPORT SALES TO AUSTRALIA</w:t>
        </w:r>
        <w:r>
          <w:rPr>
            <w:noProof/>
            <w:webHidden/>
          </w:rPr>
          <w:tab/>
        </w:r>
        <w:r>
          <w:rPr>
            <w:noProof/>
            <w:webHidden/>
          </w:rPr>
          <w:fldChar w:fldCharType="begin"/>
        </w:r>
        <w:r>
          <w:rPr>
            <w:noProof/>
            <w:webHidden/>
          </w:rPr>
          <w:instrText xml:space="preserve"> PAGEREF _Toc73373808 \h </w:instrText>
        </w:r>
        <w:r>
          <w:rPr>
            <w:noProof/>
            <w:webHidden/>
          </w:rPr>
        </w:r>
        <w:r>
          <w:rPr>
            <w:noProof/>
            <w:webHidden/>
          </w:rPr>
          <w:fldChar w:fldCharType="separate"/>
        </w:r>
        <w:r>
          <w:rPr>
            <w:noProof/>
            <w:webHidden/>
          </w:rPr>
          <w:t>16</w:t>
        </w:r>
        <w:r>
          <w:rPr>
            <w:noProof/>
            <w:webHidden/>
          </w:rPr>
          <w:fldChar w:fldCharType="end"/>
        </w:r>
      </w:hyperlink>
    </w:p>
    <w:p w14:paraId="7E1A1BD4" w14:textId="77777777" w:rsidR="007803EE" w:rsidRDefault="007803EE">
      <w:pPr>
        <w:pStyle w:val="TOC2"/>
        <w:rPr>
          <w:rFonts w:asciiTheme="minorHAnsi" w:eastAsiaTheme="minorEastAsia" w:hAnsiTheme="minorHAnsi" w:cstheme="minorBidi"/>
          <w:smallCaps w:val="0"/>
          <w:noProof/>
          <w:szCs w:val="22"/>
          <w:lang w:eastAsia="en-AU"/>
        </w:rPr>
      </w:pPr>
      <w:hyperlink w:anchor="_Toc73373809" w:history="1">
        <w:r w:rsidRPr="00156531">
          <w:rPr>
            <w:rStyle w:val="Hyperlink"/>
            <w:noProof/>
          </w:rPr>
          <w:t>B-1</w:t>
        </w:r>
        <w:r>
          <w:rPr>
            <w:rFonts w:asciiTheme="minorHAnsi" w:eastAsiaTheme="minorEastAsia" w:hAnsiTheme="minorHAnsi" w:cstheme="minorBidi"/>
            <w:smallCaps w:val="0"/>
            <w:noProof/>
            <w:szCs w:val="22"/>
            <w:lang w:eastAsia="en-AU"/>
          </w:rPr>
          <w:tab/>
        </w:r>
        <w:r w:rsidRPr="00156531">
          <w:rPr>
            <w:rStyle w:val="Hyperlink"/>
            <w:noProof/>
          </w:rPr>
          <w:t>Australian export sales process</w:t>
        </w:r>
        <w:r>
          <w:rPr>
            <w:noProof/>
            <w:webHidden/>
          </w:rPr>
          <w:tab/>
        </w:r>
        <w:r>
          <w:rPr>
            <w:noProof/>
            <w:webHidden/>
          </w:rPr>
          <w:fldChar w:fldCharType="begin"/>
        </w:r>
        <w:r>
          <w:rPr>
            <w:noProof/>
            <w:webHidden/>
          </w:rPr>
          <w:instrText xml:space="preserve"> PAGEREF _Toc73373809 \h </w:instrText>
        </w:r>
        <w:r>
          <w:rPr>
            <w:noProof/>
            <w:webHidden/>
          </w:rPr>
        </w:r>
        <w:r>
          <w:rPr>
            <w:noProof/>
            <w:webHidden/>
          </w:rPr>
          <w:fldChar w:fldCharType="separate"/>
        </w:r>
        <w:r>
          <w:rPr>
            <w:noProof/>
            <w:webHidden/>
          </w:rPr>
          <w:t>16</w:t>
        </w:r>
        <w:r>
          <w:rPr>
            <w:noProof/>
            <w:webHidden/>
          </w:rPr>
          <w:fldChar w:fldCharType="end"/>
        </w:r>
      </w:hyperlink>
    </w:p>
    <w:p w14:paraId="4AAA805D" w14:textId="77777777" w:rsidR="007803EE" w:rsidRDefault="007803EE">
      <w:pPr>
        <w:pStyle w:val="TOC2"/>
        <w:rPr>
          <w:rFonts w:asciiTheme="minorHAnsi" w:eastAsiaTheme="minorEastAsia" w:hAnsiTheme="minorHAnsi" w:cstheme="minorBidi"/>
          <w:smallCaps w:val="0"/>
          <w:noProof/>
          <w:szCs w:val="22"/>
          <w:lang w:eastAsia="en-AU"/>
        </w:rPr>
      </w:pPr>
      <w:hyperlink w:anchor="_Toc73373810" w:history="1">
        <w:r w:rsidRPr="00156531">
          <w:rPr>
            <w:rStyle w:val="Hyperlink"/>
            <w:noProof/>
          </w:rPr>
          <w:t>B-2</w:t>
        </w:r>
        <w:r>
          <w:rPr>
            <w:rFonts w:asciiTheme="minorHAnsi" w:eastAsiaTheme="minorEastAsia" w:hAnsiTheme="minorHAnsi" w:cstheme="minorBidi"/>
            <w:smallCaps w:val="0"/>
            <w:noProof/>
            <w:szCs w:val="22"/>
            <w:lang w:eastAsia="en-AU"/>
          </w:rPr>
          <w:tab/>
        </w:r>
        <w:r w:rsidRPr="00156531">
          <w:rPr>
            <w:rStyle w:val="Hyperlink"/>
            <w:noProof/>
          </w:rPr>
          <w:t>Australian sales listing</w:t>
        </w:r>
        <w:r>
          <w:rPr>
            <w:noProof/>
            <w:webHidden/>
          </w:rPr>
          <w:tab/>
        </w:r>
        <w:r>
          <w:rPr>
            <w:noProof/>
            <w:webHidden/>
          </w:rPr>
          <w:fldChar w:fldCharType="begin"/>
        </w:r>
        <w:r>
          <w:rPr>
            <w:noProof/>
            <w:webHidden/>
          </w:rPr>
          <w:instrText xml:space="preserve"> PAGEREF _Toc73373810 \h </w:instrText>
        </w:r>
        <w:r>
          <w:rPr>
            <w:noProof/>
            <w:webHidden/>
          </w:rPr>
        </w:r>
        <w:r>
          <w:rPr>
            <w:noProof/>
            <w:webHidden/>
          </w:rPr>
          <w:fldChar w:fldCharType="separate"/>
        </w:r>
        <w:r>
          <w:rPr>
            <w:noProof/>
            <w:webHidden/>
          </w:rPr>
          <w:t>17</w:t>
        </w:r>
        <w:r>
          <w:rPr>
            <w:noProof/>
            <w:webHidden/>
          </w:rPr>
          <w:fldChar w:fldCharType="end"/>
        </w:r>
      </w:hyperlink>
    </w:p>
    <w:p w14:paraId="0A0B3C71" w14:textId="77777777" w:rsidR="007803EE" w:rsidRDefault="007803EE">
      <w:pPr>
        <w:pStyle w:val="TOC2"/>
        <w:rPr>
          <w:rFonts w:asciiTheme="minorHAnsi" w:eastAsiaTheme="minorEastAsia" w:hAnsiTheme="minorHAnsi" w:cstheme="minorBidi"/>
          <w:smallCaps w:val="0"/>
          <w:noProof/>
          <w:szCs w:val="22"/>
          <w:lang w:eastAsia="en-AU"/>
        </w:rPr>
      </w:pPr>
      <w:hyperlink w:anchor="_Toc73373811" w:history="1">
        <w:r w:rsidRPr="00156531">
          <w:rPr>
            <w:rStyle w:val="Hyperlink"/>
            <w:noProof/>
          </w:rPr>
          <w:t>B-3</w:t>
        </w:r>
        <w:r>
          <w:rPr>
            <w:rFonts w:asciiTheme="minorHAnsi" w:eastAsiaTheme="minorEastAsia" w:hAnsiTheme="minorHAnsi" w:cstheme="minorBidi"/>
            <w:smallCaps w:val="0"/>
            <w:noProof/>
            <w:szCs w:val="22"/>
            <w:lang w:eastAsia="en-AU"/>
          </w:rPr>
          <w:tab/>
        </w:r>
        <w:r w:rsidRPr="00156531">
          <w:rPr>
            <w:rStyle w:val="Hyperlink"/>
            <w:noProof/>
          </w:rPr>
          <w:t>Sample export documents</w:t>
        </w:r>
        <w:r>
          <w:rPr>
            <w:noProof/>
            <w:webHidden/>
          </w:rPr>
          <w:tab/>
        </w:r>
        <w:r>
          <w:rPr>
            <w:noProof/>
            <w:webHidden/>
          </w:rPr>
          <w:fldChar w:fldCharType="begin"/>
        </w:r>
        <w:r>
          <w:rPr>
            <w:noProof/>
            <w:webHidden/>
          </w:rPr>
          <w:instrText xml:space="preserve"> PAGEREF _Toc73373811 \h </w:instrText>
        </w:r>
        <w:r>
          <w:rPr>
            <w:noProof/>
            <w:webHidden/>
          </w:rPr>
        </w:r>
        <w:r>
          <w:rPr>
            <w:noProof/>
            <w:webHidden/>
          </w:rPr>
          <w:fldChar w:fldCharType="separate"/>
        </w:r>
        <w:r>
          <w:rPr>
            <w:noProof/>
            <w:webHidden/>
          </w:rPr>
          <w:t>18</w:t>
        </w:r>
        <w:r>
          <w:rPr>
            <w:noProof/>
            <w:webHidden/>
          </w:rPr>
          <w:fldChar w:fldCharType="end"/>
        </w:r>
      </w:hyperlink>
    </w:p>
    <w:p w14:paraId="6C1A678E" w14:textId="77777777" w:rsidR="007803EE" w:rsidRDefault="007803EE">
      <w:pPr>
        <w:pStyle w:val="TOC2"/>
        <w:rPr>
          <w:rFonts w:asciiTheme="minorHAnsi" w:eastAsiaTheme="minorEastAsia" w:hAnsiTheme="minorHAnsi" w:cstheme="minorBidi"/>
          <w:smallCaps w:val="0"/>
          <w:noProof/>
          <w:szCs w:val="22"/>
          <w:lang w:eastAsia="en-AU"/>
        </w:rPr>
      </w:pPr>
      <w:hyperlink w:anchor="_Toc73373812" w:history="1">
        <w:r w:rsidRPr="00156531">
          <w:rPr>
            <w:rStyle w:val="Hyperlink"/>
            <w:noProof/>
          </w:rPr>
          <w:t>B-4</w:t>
        </w:r>
        <w:r>
          <w:rPr>
            <w:rFonts w:asciiTheme="minorHAnsi" w:eastAsiaTheme="minorEastAsia" w:hAnsiTheme="minorHAnsi" w:cstheme="minorBidi"/>
            <w:smallCaps w:val="0"/>
            <w:noProof/>
            <w:szCs w:val="22"/>
            <w:lang w:eastAsia="en-AU"/>
          </w:rPr>
          <w:tab/>
        </w:r>
        <w:r w:rsidRPr="00156531">
          <w:rPr>
            <w:rStyle w:val="Hyperlink"/>
            <w:noProof/>
          </w:rPr>
          <w:t>Reconciliation of sales to financial accounts</w:t>
        </w:r>
        <w:r>
          <w:rPr>
            <w:noProof/>
            <w:webHidden/>
          </w:rPr>
          <w:tab/>
        </w:r>
        <w:r>
          <w:rPr>
            <w:noProof/>
            <w:webHidden/>
          </w:rPr>
          <w:fldChar w:fldCharType="begin"/>
        </w:r>
        <w:r>
          <w:rPr>
            <w:noProof/>
            <w:webHidden/>
          </w:rPr>
          <w:instrText xml:space="preserve"> PAGEREF _Toc73373812 \h </w:instrText>
        </w:r>
        <w:r>
          <w:rPr>
            <w:noProof/>
            <w:webHidden/>
          </w:rPr>
        </w:r>
        <w:r>
          <w:rPr>
            <w:noProof/>
            <w:webHidden/>
          </w:rPr>
          <w:fldChar w:fldCharType="separate"/>
        </w:r>
        <w:r>
          <w:rPr>
            <w:noProof/>
            <w:webHidden/>
          </w:rPr>
          <w:t>18</w:t>
        </w:r>
        <w:r>
          <w:rPr>
            <w:noProof/>
            <w:webHidden/>
          </w:rPr>
          <w:fldChar w:fldCharType="end"/>
        </w:r>
      </w:hyperlink>
    </w:p>
    <w:p w14:paraId="4C03AEBE" w14:textId="77777777" w:rsidR="007803EE" w:rsidRDefault="007803EE">
      <w:pPr>
        <w:pStyle w:val="TOC2"/>
        <w:rPr>
          <w:rFonts w:asciiTheme="minorHAnsi" w:eastAsiaTheme="minorEastAsia" w:hAnsiTheme="minorHAnsi" w:cstheme="minorBidi"/>
          <w:smallCaps w:val="0"/>
          <w:noProof/>
          <w:szCs w:val="22"/>
          <w:lang w:eastAsia="en-AU"/>
        </w:rPr>
      </w:pPr>
      <w:hyperlink w:anchor="_Toc73373813" w:history="1">
        <w:r w:rsidRPr="00156531">
          <w:rPr>
            <w:rStyle w:val="Hyperlink"/>
            <w:noProof/>
          </w:rPr>
          <w:t>B-5</w:t>
        </w:r>
        <w:r>
          <w:rPr>
            <w:rFonts w:asciiTheme="minorHAnsi" w:eastAsiaTheme="minorEastAsia" w:hAnsiTheme="minorHAnsi" w:cstheme="minorBidi"/>
            <w:smallCaps w:val="0"/>
            <w:noProof/>
            <w:szCs w:val="22"/>
            <w:lang w:eastAsia="en-AU"/>
          </w:rPr>
          <w:tab/>
        </w:r>
        <w:r w:rsidRPr="00156531">
          <w:rPr>
            <w:rStyle w:val="Hyperlink"/>
            <w:noProof/>
          </w:rPr>
          <w:t>Reconciliation of direct selling expenses to financial accounts</w:t>
        </w:r>
        <w:r>
          <w:rPr>
            <w:noProof/>
            <w:webHidden/>
          </w:rPr>
          <w:tab/>
        </w:r>
        <w:r>
          <w:rPr>
            <w:noProof/>
            <w:webHidden/>
          </w:rPr>
          <w:fldChar w:fldCharType="begin"/>
        </w:r>
        <w:r>
          <w:rPr>
            <w:noProof/>
            <w:webHidden/>
          </w:rPr>
          <w:instrText xml:space="preserve"> PAGEREF _Toc73373813 \h </w:instrText>
        </w:r>
        <w:r>
          <w:rPr>
            <w:noProof/>
            <w:webHidden/>
          </w:rPr>
        </w:r>
        <w:r>
          <w:rPr>
            <w:noProof/>
            <w:webHidden/>
          </w:rPr>
          <w:fldChar w:fldCharType="separate"/>
        </w:r>
        <w:r>
          <w:rPr>
            <w:noProof/>
            <w:webHidden/>
          </w:rPr>
          <w:t>19</w:t>
        </w:r>
        <w:r>
          <w:rPr>
            <w:noProof/>
            <w:webHidden/>
          </w:rPr>
          <w:fldChar w:fldCharType="end"/>
        </w:r>
      </w:hyperlink>
    </w:p>
    <w:p w14:paraId="4453881D" w14:textId="77777777" w:rsidR="007803EE" w:rsidRDefault="007803EE">
      <w:pPr>
        <w:pStyle w:val="TOC1"/>
        <w:tabs>
          <w:tab w:val="left" w:pos="1440"/>
          <w:tab w:val="right" w:leader="dot" w:pos="9017"/>
        </w:tabs>
        <w:rPr>
          <w:rFonts w:asciiTheme="minorHAnsi" w:eastAsiaTheme="minorEastAsia" w:hAnsiTheme="minorHAnsi" w:cstheme="minorBidi"/>
          <w:b w:val="0"/>
          <w:bCs w:val="0"/>
          <w:caps w:val="0"/>
          <w:noProof/>
          <w:szCs w:val="22"/>
          <w:lang w:eastAsia="en-AU"/>
        </w:rPr>
      </w:pPr>
      <w:hyperlink w:anchor="_Toc73373814" w:history="1">
        <w:r w:rsidRPr="00156531">
          <w:rPr>
            <w:rStyle w:val="Hyperlink"/>
            <w:noProof/>
          </w:rPr>
          <w:t>SECTION C</w:t>
        </w:r>
        <w:r>
          <w:rPr>
            <w:rFonts w:asciiTheme="minorHAnsi" w:eastAsiaTheme="minorEastAsia" w:hAnsiTheme="minorHAnsi" w:cstheme="minorBidi"/>
            <w:b w:val="0"/>
            <w:bCs w:val="0"/>
            <w:caps w:val="0"/>
            <w:noProof/>
            <w:szCs w:val="22"/>
            <w:lang w:eastAsia="en-AU"/>
          </w:rPr>
          <w:tab/>
        </w:r>
        <w:r w:rsidRPr="00156531">
          <w:rPr>
            <w:rStyle w:val="Hyperlink"/>
            <w:noProof/>
          </w:rPr>
          <w:t>EXPORTED GOODS AND LIKE GOODS</w:t>
        </w:r>
        <w:r>
          <w:rPr>
            <w:noProof/>
            <w:webHidden/>
          </w:rPr>
          <w:tab/>
        </w:r>
        <w:r>
          <w:rPr>
            <w:noProof/>
            <w:webHidden/>
          </w:rPr>
          <w:fldChar w:fldCharType="begin"/>
        </w:r>
        <w:r>
          <w:rPr>
            <w:noProof/>
            <w:webHidden/>
          </w:rPr>
          <w:instrText xml:space="preserve"> PAGEREF _Toc73373814 \h </w:instrText>
        </w:r>
        <w:r>
          <w:rPr>
            <w:noProof/>
            <w:webHidden/>
          </w:rPr>
        </w:r>
        <w:r>
          <w:rPr>
            <w:noProof/>
            <w:webHidden/>
          </w:rPr>
          <w:fldChar w:fldCharType="separate"/>
        </w:r>
        <w:r>
          <w:rPr>
            <w:noProof/>
            <w:webHidden/>
          </w:rPr>
          <w:t>20</w:t>
        </w:r>
        <w:r>
          <w:rPr>
            <w:noProof/>
            <w:webHidden/>
          </w:rPr>
          <w:fldChar w:fldCharType="end"/>
        </w:r>
      </w:hyperlink>
    </w:p>
    <w:p w14:paraId="53999940" w14:textId="77777777" w:rsidR="007803EE" w:rsidRDefault="007803EE">
      <w:pPr>
        <w:pStyle w:val="TOC2"/>
        <w:rPr>
          <w:rFonts w:asciiTheme="minorHAnsi" w:eastAsiaTheme="minorEastAsia" w:hAnsiTheme="minorHAnsi" w:cstheme="minorBidi"/>
          <w:smallCaps w:val="0"/>
          <w:noProof/>
          <w:szCs w:val="22"/>
          <w:lang w:eastAsia="en-AU"/>
        </w:rPr>
      </w:pPr>
      <w:hyperlink w:anchor="_Toc73373815" w:history="1">
        <w:r w:rsidRPr="00156531">
          <w:rPr>
            <w:rStyle w:val="Hyperlink"/>
            <w:noProof/>
          </w:rPr>
          <w:t>C-1</w:t>
        </w:r>
        <w:r>
          <w:rPr>
            <w:rFonts w:asciiTheme="minorHAnsi" w:eastAsiaTheme="minorEastAsia" w:hAnsiTheme="minorHAnsi" w:cstheme="minorBidi"/>
            <w:smallCaps w:val="0"/>
            <w:noProof/>
            <w:szCs w:val="22"/>
            <w:lang w:eastAsia="en-AU"/>
          </w:rPr>
          <w:tab/>
        </w:r>
        <w:r w:rsidRPr="00156531">
          <w:rPr>
            <w:rStyle w:val="Hyperlink"/>
            <w:noProof/>
          </w:rPr>
          <w:t>Models exported to Australia</w:t>
        </w:r>
        <w:r>
          <w:rPr>
            <w:noProof/>
            <w:webHidden/>
          </w:rPr>
          <w:tab/>
        </w:r>
        <w:r>
          <w:rPr>
            <w:noProof/>
            <w:webHidden/>
          </w:rPr>
          <w:fldChar w:fldCharType="begin"/>
        </w:r>
        <w:r>
          <w:rPr>
            <w:noProof/>
            <w:webHidden/>
          </w:rPr>
          <w:instrText xml:space="preserve"> PAGEREF _Toc73373815 \h </w:instrText>
        </w:r>
        <w:r>
          <w:rPr>
            <w:noProof/>
            <w:webHidden/>
          </w:rPr>
        </w:r>
        <w:r>
          <w:rPr>
            <w:noProof/>
            <w:webHidden/>
          </w:rPr>
          <w:fldChar w:fldCharType="separate"/>
        </w:r>
        <w:r>
          <w:rPr>
            <w:noProof/>
            <w:webHidden/>
          </w:rPr>
          <w:t>20</w:t>
        </w:r>
        <w:r>
          <w:rPr>
            <w:noProof/>
            <w:webHidden/>
          </w:rPr>
          <w:fldChar w:fldCharType="end"/>
        </w:r>
      </w:hyperlink>
    </w:p>
    <w:p w14:paraId="4699087D" w14:textId="77777777" w:rsidR="007803EE" w:rsidRDefault="007803EE">
      <w:pPr>
        <w:pStyle w:val="TOC2"/>
        <w:rPr>
          <w:rFonts w:asciiTheme="minorHAnsi" w:eastAsiaTheme="minorEastAsia" w:hAnsiTheme="minorHAnsi" w:cstheme="minorBidi"/>
          <w:smallCaps w:val="0"/>
          <w:noProof/>
          <w:szCs w:val="22"/>
          <w:lang w:eastAsia="en-AU"/>
        </w:rPr>
      </w:pPr>
      <w:hyperlink w:anchor="_Toc73373816" w:history="1">
        <w:r w:rsidRPr="00156531">
          <w:rPr>
            <w:rStyle w:val="Hyperlink"/>
            <w:noProof/>
          </w:rPr>
          <w:t>C-2</w:t>
        </w:r>
        <w:r>
          <w:rPr>
            <w:rFonts w:asciiTheme="minorHAnsi" w:eastAsiaTheme="minorEastAsia" w:hAnsiTheme="minorHAnsi" w:cstheme="minorBidi"/>
            <w:smallCaps w:val="0"/>
            <w:noProof/>
            <w:szCs w:val="22"/>
            <w:lang w:eastAsia="en-AU"/>
          </w:rPr>
          <w:tab/>
        </w:r>
        <w:r w:rsidRPr="00156531">
          <w:rPr>
            <w:rStyle w:val="Hyperlink"/>
            <w:noProof/>
          </w:rPr>
          <w:t>Models sold in the domestic market</w:t>
        </w:r>
        <w:r>
          <w:rPr>
            <w:noProof/>
            <w:webHidden/>
          </w:rPr>
          <w:tab/>
        </w:r>
        <w:r>
          <w:rPr>
            <w:noProof/>
            <w:webHidden/>
          </w:rPr>
          <w:fldChar w:fldCharType="begin"/>
        </w:r>
        <w:r>
          <w:rPr>
            <w:noProof/>
            <w:webHidden/>
          </w:rPr>
          <w:instrText xml:space="preserve"> PAGEREF _Toc73373816 \h </w:instrText>
        </w:r>
        <w:r>
          <w:rPr>
            <w:noProof/>
            <w:webHidden/>
          </w:rPr>
        </w:r>
        <w:r>
          <w:rPr>
            <w:noProof/>
            <w:webHidden/>
          </w:rPr>
          <w:fldChar w:fldCharType="separate"/>
        </w:r>
        <w:r>
          <w:rPr>
            <w:noProof/>
            <w:webHidden/>
          </w:rPr>
          <w:t>20</w:t>
        </w:r>
        <w:r>
          <w:rPr>
            <w:noProof/>
            <w:webHidden/>
          </w:rPr>
          <w:fldChar w:fldCharType="end"/>
        </w:r>
      </w:hyperlink>
    </w:p>
    <w:p w14:paraId="77E76DE3" w14:textId="77777777" w:rsidR="007803EE" w:rsidRDefault="007803EE">
      <w:pPr>
        <w:pStyle w:val="TOC2"/>
        <w:rPr>
          <w:rFonts w:asciiTheme="minorHAnsi" w:eastAsiaTheme="minorEastAsia" w:hAnsiTheme="minorHAnsi" w:cstheme="minorBidi"/>
          <w:smallCaps w:val="0"/>
          <w:noProof/>
          <w:szCs w:val="22"/>
          <w:lang w:eastAsia="en-AU"/>
        </w:rPr>
      </w:pPr>
      <w:hyperlink w:anchor="_Toc73373817" w:history="1">
        <w:r w:rsidRPr="00156531">
          <w:rPr>
            <w:rStyle w:val="Hyperlink"/>
            <w:noProof/>
          </w:rPr>
          <w:t>C-3</w:t>
        </w:r>
        <w:r>
          <w:rPr>
            <w:rFonts w:asciiTheme="minorHAnsi" w:eastAsiaTheme="minorEastAsia" w:hAnsiTheme="minorHAnsi" w:cstheme="minorBidi"/>
            <w:smallCaps w:val="0"/>
            <w:noProof/>
            <w:szCs w:val="22"/>
            <w:lang w:eastAsia="en-AU"/>
          </w:rPr>
          <w:tab/>
        </w:r>
        <w:r w:rsidRPr="00156531">
          <w:rPr>
            <w:rStyle w:val="Hyperlink"/>
            <w:noProof/>
          </w:rPr>
          <w:t>Internal product codes</w:t>
        </w:r>
        <w:r>
          <w:rPr>
            <w:noProof/>
            <w:webHidden/>
          </w:rPr>
          <w:tab/>
        </w:r>
        <w:r>
          <w:rPr>
            <w:noProof/>
            <w:webHidden/>
          </w:rPr>
          <w:fldChar w:fldCharType="begin"/>
        </w:r>
        <w:r>
          <w:rPr>
            <w:noProof/>
            <w:webHidden/>
          </w:rPr>
          <w:instrText xml:space="preserve"> PAGEREF _Toc73373817 \h </w:instrText>
        </w:r>
        <w:r>
          <w:rPr>
            <w:noProof/>
            <w:webHidden/>
          </w:rPr>
        </w:r>
        <w:r>
          <w:rPr>
            <w:noProof/>
            <w:webHidden/>
          </w:rPr>
          <w:fldChar w:fldCharType="separate"/>
        </w:r>
        <w:r>
          <w:rPr>
            <w:noProof/>
            <w:webHidden/>
          </w:rPr>
          <w:t>20</w:t>
        </w:r>
        <w:r>
          <w:rPr>
            <w:noProof/>
            <w:webHidden/>
          </w:rPr>
          <w:fldChar w:fldCharType="end"/>
        </w:r>
      </w:hyperlink>
    </w:p>
    <w:p w14:paraId="046F8C70" w14:textId="77777777" w:rsidR="007803EE" w:rsidRDefault="007803EE">
      <w:pPr>
        <w:pStyle w:val="TOC1"/>
        <w:tabs>
          <w:tab w:val="left" w:pos="1440"/>
          <w:tab w:val="right" w:leader="dot" w:pos="9017"/>
        </w:tabs>
        <w:rPr>
          <w:rFonts w:asciiTheme="minorHAnsi" w:eastAsiaTheme="minorEastAsia" w:hAnsiTheme="minorHAnsi" w:cstheme="minorBidi"/>
          <w:b w:val="0"/>
          <w:bCs w:val="0"/>
          <w:caps w:val="0"/>
          <w:noProof/>
          <w:szCs w:val="22"/>
          <w:lang w:eastAsia="en-AU"/>
        </w:rPr>
      </w:pPr>
      <w:hyperlink w:anchor="_Toc73373818" w:history="1">
        <w:r w:rsidRPr="00156531">
          <w:rPr>
            <w:rStyle w:val="Hyperlink"/>
            <w:noProof/>
          </w:rPr>
          <w:t>SECTION D</w:t>
        </w:r>
        <w:r>
          <w:rPr>
            <w:rFonts w:asciiTheme="minorHAnsi" w:eastAsiaTheme="minorEastAsia" w:hAnsiTheme="minorHAnsi" w:cstheme="minorBidi"/>
            <w:b w:val="0"/>
            <w:bCs w:val="0"/>
            <w:caps w:val="0"/>
            <w:noProof/>
            <w:szCs w:val="22"/>
            <w:lang w:eastAsia="en-AU"/>
          </w:rPr>
          <w:tab/>
        </w:r>
        <w:r w:rsidRPr="00156531">
          <w:rPr>
            <w:rStyle w:val="Hyperlink"/>
            <w:noProof/>
          </w:rPr>
          <w:t>DOMESTIC SALES</w:t>
        </w:r>
        <w:r>
          <w:rPr>
            <w:noProof/>
            <w:webHidden/>
          </w:rPr>
          <w:tab/>
        </w:r>
        <w:r>
          <w:rPr>
            <w:noProof/>
            <w:webHidden/>
          </w:rPr>
          <w:fldChar w:fldCharType="begin"/>
        </w:r>
        <w:r>
          <w:rPr>
            <w:noProof/>
            <w:webHidden/>
          </w:rPr>
          <w:instrText xml:space="preserve"> PAGEREF _Toc73373818 \h </w:instrText>
        </w:r>
        <w:r>
          <w:rPr>
            <w:noProof/>
            <w:webHidden/>
          </w:rPr>
        </w:r>
        <w:r>
          <w:rPr>
            <w:noProof/>
            <w:webHidden/>
          </w:rPr>
          <w:fldChar w:fldCharType="separate"/>
        </w:r>
        <w:r>
          <w:rPr>
            <w:noProof/>
            <w:webHidden/>
          </w:rPr>
          <w:t>22</w:t>
        </w:r>
        <w:r>
          <w:rPr>
            <w:noProof/>
            <w:webHidden/>
          </w:rPr>
          <w:fldChar w:fldCharType="end"/>
        </w:r>
      </w:hyperlink>
    </w:p>
    <w:p w14:paraId="466B589D" w14:textId="77777777" w:rsidR="007803EE" w:rsidRDefault="007803EE">
      <w:pPr>
        <w:pStyle w:val="TOC2"/>
        <w:rPr>
          <w:rFonts w:asciiTheme="minorHAnsi" w:eastAsiaTheme="minorEastAsia" w:hAnsiTheme="minorHAnsi" w:cstheme="minorBidi"/>
          <w:smallCaps w:val="0"/>
          <w:noProof/>
          <w:szCs w:val="22"/>
          <w:lang w:eastAsia="en-AU"/>
        </w:rPr>
      </w:pPr>
      <w:hyperlink w:anchor="_Toc73373819" w:history="1">
        <w:r w:rsidRPr="00156531">
          <w:rPr>
            <w:rStyle w:val="Hyperlink"/>
            <w:noProof/>
          </w:rPr>
          <w:t>D-1</w:t>
        </w:r>
        <w:r>
          <w:rPr>
            <w:rFonts w:asciiTheme="minorHAnsi" w:eastAsiaTheme="minorEastAsia" w:hAnsiTheme="minorHAnsi" w:cstheme="minorBidi"/>
            <w:smallCaps w:val="0"/>
            <w:noProof/>
            <w:szCs w:val="22"/>
            <w:lang w:eastAsia="en-AU"/>
          </w:rPr>
          <w:tab/>
        </w:r>
        <w:r w:rsidRPr="00156531">
          <w:rPr>
            <w:rStyle w:val="Hyperlink"/>
            <w:noProof/>
          </w:rPr>
          <w:t>Domestic sales process</w:t>
        </w:r>
        <w:r>
          <w:rPr>
            <w:noProof/>
            <w:webHidden/>
          </w:rPr>
          <w:tab/>
        </w:r>
        <w:r>
          <w:rPr>
            <w:noProof/>
            <w:webHidden/>
          </w:rPr>
          <w:fldChar w:fldCharType="begin"/>
        </w:r>
        <w:r>
          <w:rPr>
            <w:noProof/>
            <w:webHidden/>
          </w:rPr>
          <w:instrText xml:space="preserve"> PAGEREF _Toc73373819 \h </w:instrText>
        </w:r>
        <w:r>
          <w:rPr>
            <w:noProof/>
            <w:webHidden/>
          </w:rPr>
        </w:r>
        <w:r>
          <w:rPr>
            <w:noProof/>
            <w:webHidden/>
          </w:rPr>
          <w:fldChar w:fldCharType="separate"/>
        </w:r>
        <w:r>
          <w:rPr>
            <w:noProof/>
            <w:webHidden/>
          </w:rPr>
          <w:t>22</w:t>
        </w:r>
        <w:r>
          <w:rPr>
            <w:noProof/>
            <w:webHidden/>
          </w:rPr>
          <w:fldChar w:fldCharType="end"/>
        </w:r>
      </w:hyperlink>
    </w:p>
    <w:p w14:paraId="1F335428" w14:textId="77777777" w:rsidR="007803EE" w:rsidRDefault="007803EE">
      <w:pPr>
        <w:pStyle w:val="TOC2"/>
        <w:rPr>
          <w:rFonts w:asciiTheme="minorHAnsi" w:eastAsiaTheme="minorEastAsia" w:hAnsiTheme="minorHAnsi" w:cstheme="minorBidi"/>
          <w:smallCaps w:val="0"/>
          <w:noProof/>
          <w:szCs w:val="22"/>
          <w:lang w:eastAsia="en-AU"/>
        </w:rPr>
      </w:pPr>
      <w:hyperlink w:anchor="_Toc73373820" w:history="1">
        <w:r w:rsidRPr="00156531">
          <w:rPr>
            <w:rStyle w:val="Hyperlink"/>
            <w:noProof/>
          </w:rPr>
          <w:t>D-2</w:t>
        </w:r>
        <w:r>
          <w:rPr>
            <w:rFonts w:asciiTheme="minorHAnsi" w:eastAsiaTheme="minorEastAsia" w:hAnsiTheme="minorHAnsi" w:cstheme="minorBidi"/>
            <w:smallCaps w:val="0"/>
            <w:noProof/>
            <w:szCs w:val="22"/>
            <w:lang w:eastAsia="en-AU"/>
          </w:rPr>
          <w:tab/>
        </w:r>
        <w:r w:rsidRPr="00156531">
          <w:rPr>
            <w:rStyle w:val="Hyperlink"/>
            <w:noProof/>
          </w:rPr>
          <w:t>Domestic sales listing</w:t>
        </w:r>
        <w:r>
          <w:rPr>
            <w:noProof/>
            <w:webHidden/>
          </w:rPr>
          <w:tab/>
        </w:r>
        <w:r>
          <w:rPr>
            <w:noProof/>
            <w:webHidden/>
          </w:rPr>
          <w:fldChar w:fldCharType="begin"/>
        </w:r>
        <w:r>
          <w:rPr>
            <w:noProof/>
            <w:webHidden/>
          </w:rPr>
          <w:instrText xml:space="preserve"> PAGEREF _Toc73373820 \h </w:instrText>
        </w:r>
        <w:r>
          <w:rPr>
            <w:noProof/>
            <w:webHidden/>
          </w:rPr>
        </w:r>
        <w:r>
          <w:rPr>
            <w:noProof/>
            <w:webHidden/>
          </w:rPr>
          <w:fldChar w:fldCharType="separate"/>
        </w:r>
        <w:r>
          <w:rPr>
            <w:noProof/>
            <w:webHidden/>
          </w:rPr>
          <w:t>23</w:t>
        </w:r>
        <w:r>
          <w:rPr>
            <w:noProof/>
            <w:webHidden/>
          </w:rPr>
          <w:fldChar w:fldCharType="end"/>
        </w:r>
      </w:hyperlink>
    </w:p>
    <w:p w14:paraId="0F304333" w14:textId="77777777" w:rsidR="007803EE" w:rsidRDefault="007803EE">
      <w:pPr>
        <w:pStyle w:val="TOC2"/>
        <w:rPr>
          <w:rFonts w:asciiTheme="minorHAnsi" w:eastAsiaTheme="minorEastAsia" w:hAnsiTheme="minorHAnsi" w:cstheme="minorBidi"/>
          <w:smallCaps w:val="0"/>
          <w:noProof/>
          <w:szCs w:val="22"/>
          <w:lang w:eastAsia="en-AU"/>
        </w:rPr>
      </w:pPr>
      <w:hyperlink w:anchor="_Toc73373821" w:history="1">
        <w:r w:rsidRPr="00156531">
          <w:rPr>
            <w:rStyle w:val="Hyperlink"/>
            <w:noProof/>
          </w:rPr>
          <w:t>D-3</w:t>
        </w:r>
        <w:r>
          <w:rPr>
            <w:rFonts w:asciiTheme="minorHAnsi" w:eastAsiaTheme="minorEastAsia" w:hAnsiTheme="minorHAnsi" w:cstheme="minorBidi"/>
            <w:smallCaps w:val="0"/>
            <w:noProof/>
            <w:szCs w:val="22"/>
            <w:lang w:eastAsia="en-AU"/>
          </w:rPr>
          <w:tab/>
        </w:r>
        <w:r w:rsidRPr="00156531">
          <w:rPr>
            <w:rStyle w:val="Hyperlink"/>
            <w:noProof/>
          </w:rPr>
          <w:t>Sample domestic sales documents</w:t>
        </w:r>
        <w:r>
          <w:rPr>
            <w:noProof/>
            <w:webHidden/>
          </w:rPr>
          <w:tab/>
        </w:r>
        <w:r>
          <w:rPr>
            <w:noProof/>
            <w:webHidden/>
          </w:rPr>
          <w:fldChar w:fldCharType="begin"/>
        </w:r>
        <w:r>
          <w:rPr>
            <w:noProof/>
            <w:webHidden/>
          </w:rPr>
          <w:instrText xml:space="preserve"> PAGEREF _Toc73373821 \h </w:instrText>
        </w:r>
        <w:r>
          <w:rPr>
            <w:noProof/>
            <w:webHidden/>
          </w:rPr>
        </w:r>
        <w:r>
          <w:rPr>
            <w:noProof/>
            <w:webHidden/>
          </w:rPr>
          <w:fldChar w:fldCharType="separate"/>
        </w:r>
        <w:r>
          <w:rPr>
            <w:noProof/>
            <w:webHidden/>
          </w:rPr>
          <w:t>23</w:t>
        </w:r>
        <w:r>
          <w:rPr>
            <w:noProof/>
            <w:webHidden/>
          </w:rPr>
          <w:fldChar w:fldCharType="end"/>
        </w:r>
      </w:hyperlink>
    </w:p>
    <w:p w14:paraId="498EA5A3" w14:textId="77777777" w:rsidR="007803EE" w:rsidRDefault="007803EE">
      <w:pPr>
        <w:pStyle w:val="TOC2"/>
        <w:rPr>
          <w:rFonts w:asciiTheme="minorHAnsi" w:eastAsiaTheme="minorEastAsia" w:hAnsiTheme="minorHAnsi" w:cstheme="minorBidi"/>
          <w:smallCaps w:val="0"/>
          <w:noProof/>
          <w:szCs w:val="22"/>
          <w:lang w:eastAsia="en-AU"/>
        </w:rPr>
      </w:pPr>
      <w:hyperlink w:anchor="_Toc73373822" w:history="1">
        <w:r w:rsidRPr="00156531">
          <w:rPr>
            <w:rStyle w:val="Hyperlink"/>
            <w:noProof/>
          </w:rPr>
          <w:t>D-4</w:t>
        </w:r>
        <w:r>
          <w:rPr>
            <w:rFonts w:asciiTheme="minorHAnsi" w:eastAsiaTheme="minorEastAsia" w:hAnsiTheme="minorHAnsi" w:cstheme="minorBidi"/>
            <w:smallCaps w:val="0"/>
            <w:noProof/>
            <w:szCs w:val="22"/>
            <w:lang w:eastAsia="en-AU"/>
          </w:rPr>
          <w:tab/>
        </w:r>
        <w:r w:rsidRPr="00156531">
          <w:rPr>
            <w:rStyle w:val="Hyperlink"/>
            <w:noProof/>
          </w:rPr>
          <w:t>Reconciliation of sales to financial accounts</w:t>
        </w:r>
        <w:r>
          <w:rPr>
            <w:noProof/>
            <w:webHidden/>
          </w:rPr>
          <w:tab/>
        </w:r>
        <w:r>
          <w:rPr>
            <w:noProof/>
            <w:webHidden/>
          </w:rPr>
          <w:fldChar w:fldCharType="begin"/>
        </w:r>
        <w:r>
          <w:rPr>
            <w:noProof/>
            <w:webHidden/>
          </w:rPr>
          <w:instrText xml:space="preserve"> PAGEREF _Toc73373822 \h </w:instrText>
        </w:r>
        <w:r>
          <w:rPr>
            <w:noProof/>
            <w:webHidden/>
          </w:rPr>
        </w:r>
        <w:r>
          <w:rPr>
            <w:noProof/>
            <w:webHidden/>
          </w:rPr>
          <w:fldChar w:fldCharType="separate"/>
        </w:r>
        <w:r>
          <w:rPr>
            <w:noProof/>
            <w:webHidden/>
          </w:rPr>
          <w:t>24</w:t>
        </w:r>
        <w:r>
          <w:rPr>
            <w:noProof/>
            <w:webHidden/>
          </w:rPr>
          <w:fldChar w:fldCharType="end"/>
        </w:r>
      </w:hyperlink>
    </w:p>
    <w:p w14:paraId="00753B34" w14:textId="77777777" w:rsidR="007803EE" w:rsidRDefault="007803EE">
      <w:pPr>
        <w:pStyle w:val="TOC1"/>
        <w:tabs>
          <w:tab w:val="left" w:pos="1440"/>
          <w:tab w:val="right" w:leader="dot" w:pos="9017"/>
        </w:tabs>
        <w:rPr>
          <w:rFonts w:asciiTheme="minorHAnsi" w:eastAsiaTheme="minorEastAsia" w:hAnsiTheme="minorHAnsi" w:cstheme="minorBidi"/>
          <w:b w:val="0"/>
          <w:bCs w:val="0"/>
          <w:caps w:val="0"/>
          <w:noProof/>
          <w:szCs w:val="22"/>
          <w:lang w:eastAsia="en-AU"/>
        </w:rPr>
      </w:pPr>
      <w:hyperlink w:anchor="_Toc73373823" w:history="1">
        <w:r w:rsidRPr="00156531">
          <w:rPr>
            <w:rStyle w:val="Hyperlink"/>
            <w:noProof/>
          </w:rPr>
          <w:t>SECTION E</w:t>
        </w:r>
        <w:r>
          <w:rPr>
            <w:rFonts w:asciiTheme="minorHAnsi" w:eastAsiaTheme="minorEastAsia" w:hAnsiTheme="minorHAnsi" w:cstheme="minorBidi"/>
            <w:b w:val="0"/>
            <w:bCs w:val="0"/>
            <w:caps w:val="0"/>
            <w:noProof/>
            <w:szCs w:val="22"/>
            <w:lang w:eastAsia="en-AU"/>
          </w:rPr>
          <w:tab/>
        </w:r>
        <w:r w:rsidRPr="00156531">
          <w:rPr>
            <w:rStyle w:val="Hyperlink"/>
            <w:noProof/>
          </w:rPr>
          <w:t>DUE ALLOWANCE</w:t>
        </w:r>
        <w:r>
          <w:rPr>
            <w:noProof/>
            <w:webHidden/>
          </w:rPr>
          <w:tab/>
        </w:r>
        <w:r>
          <w:rPr>
            <w:noProof/>
            <w:webHidden/>
          </w:rPr>
          <w:fldChar w:fldCharType="begin"/>
        </w:r>
        <w:r>
          <w:rPr>
            <w:noProof/>
            <w:webHidden/>
          </w:rPr>
          <w:instrText xml:space="preserve"> PAGEREF _Toc73373823 \h </w:instrText>
        </w:r>
        <w:r>
          <w:rPr>
            <w:noProof/>
            <w:webHidden/>
          </w:rPr>
        </w:r>
        <w:r>
          <w:rPr>
            <w:noProof/>
            <w:webHidden/>
          </w:rPr>
          <w:fldChar w:fldCharType="separate"/>
        </w:r>
        <w:r>
          <w:rPr>
            <w:noProof/>
            <w:webHidden/>
          </w:rPr>
          <w:t>25</w:t>
        </w:r>
        <w:r>
          <w:rPr>
            <w:noProof/>
            <w:webHidden/>
          </w:rPr>
          <w:fldChar w:fldCharType="end"/>
        </w:r>
      </w:hyperlink>
    </w:p>
    <w:p w14:paraId="2C6CFD54" w14:textId="77777777" w:rsidR="007803EE" w:rsidRDefault="007803EE">
      <w:pPr>
        <w:pStyle w:val="TOC2"/>
        <w:rPr>
          <w:rFonts w:asciiTheme="minorHAnsi" w:eastAsiaTheme="minorEastAsia" w:hAnsiTheme="minorHAnsi" w:cstheme="minorBidi"/>
          <w:smallCaps w:val="0"/>
          <w:noProof/>
          <w:szCs w:val="22"/>
          <w:lang w:eastAsia="en-AU"/>
        </w:rPr>
      </w:pPr>
      <w:hyperlink w:anchor="_Toc73373824" w:history="1">
        <w:r w:rsidRPr="00156531">
          <w:rPr>
            <w:rStyle w:val="Hyperlink"/>
            <w:noProof/>
          </w:rPr>
          <w:t>E-1</w:t>
        </w:r>
        <w:r>
          <w:rPr>
            <w:rFonts w:asciiTheme="minorHAnsi" w:eastAsiaTheme="minorEastAsia" w:hAnsiTheme="minorHAnsi" w:cstheme="minorBidi"/>
            <w:smallCaps w:val="0"/>
            <w:noProof/>
            <w:szCs w:val="22"/>
            <w:lang w:eastAsia="en-AU"/>
          </w:rPr>
          <w:tab/>
        </w:r>
        <w:r w:rsidRPr="00156531">
          <w:rPr>
            <w:rStyle w:val="Hyperlink"/>
            <w:noProof/>
          </w:rPr>
          <w:t>Credit expense</w:t>
        </w:r>
        <w:r>
          <w:rPr>
            <w:noProof/>
            <w:webHidden/>
          </w:rPr>
          <w:tab/>
        </w:r>
        <w:r>
          <w:rPr>
            <w:noProof/>
            <w:webHidden/>
          </w:rPr>
          <w:fldChar w:fldCharType="begin"/>
        </w:r>
        <w:r>
          <w:rPr>
            <w:noProof/>
            <w:webHidden/>
          </w:rPr>
          <w:instrText xml:space="preserve"> PAGEREF _Toc73373824 \h </w:instrText>
        </w:r>
        <w:r>
          <w:rPr>
            <w:noProof/>
            <w:webHidden/>
          </w:rPr>
        </w:r>
        <w:r>
          <w:rPr>
            <w:noProof/>
            <w:webHidden/>
          </w:rPr>
          <w:fldChar w:fldCharType="separate"/>
        </w:r>
        <w:r>
          <w:rPr>
            <w:noProof/>
            <w:webHidden/>
          </w:rPr>
          <w:t>25</w:t>
        </w:r>
        <w:r>
          <w:rPr>
            <w:noProof/>
            <w:webHidden/>
          </w:rPr>
          <w:fldChar w:fldCharType="end"/>
        </w:r>
      </w:hyperlink>
    </w:p>
    <w:p w14:paraId="6C3F4546" w14:textId="77777777" w:rsidR="007803EE" w:rsidRDefault="007803EE">
      <w:pPr>
        <w:pStyle w:val="TOC2"/>
        <w:rPr>
          <w:rFonts w:asciiTheme="minorHAnsi" w:eastAsiaTheme="minorEastAsia" w:hAnsiTheme="minorHAnsi" w:cstheme="minorBidi"/>
          <w:smallCaps w:val="0"/>
          <w:noProof/>
          <w:szCs w:val="22"/>
          <w:lang w:eastAsia="en-AU"/>
        </w:rPr>
      </w:pPr>
      <w:hyperlink w:anchor="_Toc73373825" w:history="1">
        <w:r w:rsidRPr="00156531">
          <w:rPr>
            <w:rStyle w:val="Hyperlink"/>
            <w:noProof/>
          </w:rPr>
          <w:t>E-2</w:t>
        </w:r>
        <w:r>
          <w:rPr>
            <w:rFonts w:asciiTheme="minorHAnsi" w:eastAsiaTheme="minorEastAsia" w:hAnsiTheme="minorHAnsi" w:cstheme="minorBidi"/>
            <w:smallCaps w:val="0"/>
            <w:noProof/>
            <w:szCs w:val="22"/>
            <w:lang w:eastAsia="en-AU"/>
          </w:rPr>
          <w:tab/>
        </w:r>
        <w:r w:rsidRPr="00156531">
          <w:rPr>
            <w:rStyle w:val="Hyperlink"/>
            <w:noProof/>
          </w:rPr>
          <w:t>Packaging</w:t>
        </w:r>
        <w:r>
          <w:rPr>
            <w:noProof/>
            <w:webHidden/>
          </w:rPr>
          <w:tab/>
        </w:r>
        <w:r>
          <w:rPr>
            <w:noProof/>
            <w:webHidden/>
          </w:rPr>
          <w:fldChar w:fldCharType="begin"/>
        </w:r>
        <w:r>
          <w:rPr>
            <w:noProof/>
            <w:webHidden/>
          </w:rPr>
          <w:instrText xml:space="preserve"> PAGEREF _Toc73373825 \h </w:instrText>
        </w:r>
        <w:r>
          <w:rPr>
            <w:noProof/>
            <w:webHidden/>
          </w:rPr>
        </w:r>
        <w:r>
          <w:rPr>
            <w:noProof/>
            <w:webHidden/>
          </w:rPr>
          <w:fldChar w:fldCharType="separate"/>
        </w:r>
        <w:r>
          <w:rPr>
            <w:noProof/>
            <w:webHidden/>
          </w:rPr>
          <w:t>26</w:t>
        </w:r>
        <w:r>
          <w:rPr>
            <w:noProof/>
            <w:webHidden/>
          </w:rPr>
          <w:fldChar w:fldCharType="end"/>
        </w:r>
      </w:hyperlink>
    </w:p>
    <w:p w14:paraId="525177E4" w14:textId="77777777" w:rsidR="007803EE" w:rsidRDefault="007803EE">
      <w:pPr>
        <w:pStyle w:val="TOC2"/>
        <w:rPr>
          <w:rFonts w:asciiTheme="minorHAnsi" w:eastAsiaTheme="minorEastAsia" w:hAnsiTheme="minorHAnsi" w:cstheme="minorBidi"/>
          <w:smallCaps w:val="0"/>
          <w:noProof/>
          <w:szCs w:val="22"/>
          <w:lang w:eastAsia="en-AU"/>
        </w:rPr>
      </w:pPr>
      <w:hyperlink w:anchor="_Toc73373826" w:history="1">
        <w:r w:rsidRPr="00156531">
          <w:rPr>
            <w:rStyle w:val="Hyperlink"/>
            <w:noProof/>
          </w:rPr>
          <w:t>E-3</w:t>
        </w:r>
        <w:r>
          <w:rPr>
            <w:rFonts w:asciiTheme="minorHAnsi" w:eastAsiaTheme="minorEastAsia" w:hAnsiTheme="minorHAnsi" w:cstheme="minorBidi"/>
            <w:smallCaps w:val="0"/>
            <w:noProof/>
            <w:szCs w:val="22"/>
            <w:lang w:eastAsia="en-AU"/>
          </w:rPr>
          <w:tab/>
        </w:r>
        <w:r w:rsidRPr="00156531">
          <w:rPr>
            <w:rStyle w:val="Hyperlink"/>
            <w:noProof/>
          </w:rPr>
          <w:t>Delivery</w:t>
        </w:r>
        <w:r>
          <w:rPr>
            <w:noProof/>
            <w:webHidden/>
          </w:rPr>
          <w:tab/>
        </w:r>
        <w:r>
          <w:rPr>
            <w:noProof/>
            <w:webHidden/>
          </w:rPr>
          <w:fldChar w:fldCharType="begin"/>
        </w:r>
        <w:r>
          <w:rPr>
            <w:noProof/>
            <w:webHidden/>
          </w:rPr>
          <w:instrText xml:space="preserve"> PAGEREF _Toc73373826 \h </w:instrText>
        </w:r>
        <w:r>
          <w:rPr>
            <w:noProof/>
            <w:webHidden/>
          </w:rPr>
        </w:r>
        <w:r>
          <w:rPr>
            <w:noProof/>
            <w:webHidden/>
          </w:rPr>
          <w:fldChar w:fldCharType="separate"/>
        </w:r>
        <w:r>
          <w:rPr>
            <w:noProof/>
            <w:webHidden/>
          </w:rPr>
          <w:t>26</w:t>
        </w:r>
        <w:r>
          <w:rPr>
            <w:noProof/>
            <w:webHidden/>
          </w:rPr>
          <w:fldChar w:fldCharType="end"/>
        </w:r>
      </w:hyperlink>
    </w:p>
    <w:p w14:paraId="1A7145D0" w14:textId="77777777" w:rsidR="007803EE" w:rsidRDefault="007803EE">
      <w:pPr>
        <w:pStyle w:val="TOC2"/>
        <w:rPr>
          <w:rFonts w:asciiTheme="minorHAnsi" w:eastAsiaTheme="minorEastAsia" w:hAnsiTheme="minorHAnsi" w:cstheme="minorBidi"/>
          <w:smallCaps w:val="0"/>
          <w:noProof/>
          <w:szCs w:val="22"/>
          <w:lang w:eastAsia="en-AU"/>
        </w:rPr>
      </w:pPr>
      <w:hyperlink w:anchor="_Toc73373827" w:history="1">
        <w:r w:rsidRPr="00156531">
          <w:rPr>
            <w:rStyle w:val="Hyperlink"/>
            <w:noProof/>
          </w:rPr>
          <w:t>E-4</w:t>
        </w:r>
        <w:r>
          <w:rPr>
            <w:rFonts w:asciiTheme="minorHAnsi" w:eastAsiaTheme="minorEastAsia" w:hAnsiTheme="minorHAnsi" w:cstheme="minorBidi"/>
            <w:smallCaps w:val="0"/>
            <w:noProof/>
            <w:szCs w:val="22"/>
            <w:lang w:eastAsia="en-AU"/>
          </w:rPr>
          <w:tab/>
        </w:r>
        <w:r w:rsidRPr="00156531">
          <w:rPr>
            <w:rStyle w:val="Hyperlink"/>
            <w:noProof/>
          </w:rPr>
          <w:t>Other direct selling expenses</w:t>
        </w:r>
        <w:r>
          <w:rPr>
            <w:noProof/>
            <w:webHidden/>
          </w:rPr>
          <w:tab/>
        </w:r>
        <w:r>
          <w:rPr>
            <w:noProof/>
            <w:webHidden/>
          </w:rPr>
          <w:fldChar w:fldCharType="begin"/>
        </w:r>
        <w:r>
          <w:rPr>
            <w:noProof/>
            <w:webHidden/>
          </w:rPr>
          <w:instrText xml:space="preserve"> PAGEREF _Toc73373827 \h </w:instrText>
        </w:r>
        <w:r>
          <w:rPr>
            <w:noProof/>
            <w:webHidden/>
          </w:rPr>
        </w:r>
        <w:r>
          <w:rPr>
            <w:noProof/>
            <w:webHidden/>
          </w:rPr>
          <w:fldChar w:fldCharType="separate"/>
        </w:r>
        <w:r>
          <w:rPr>
            <w:noProof/>
            <w:webHidden/>
          </w:rPr>
          <w:t>29</w:t>
        </w:r>
        <w:r>
          <w:rPr>
            <w:noProof/>
            <w:webHidden/>
          </w:rPr>
          <w:fldChar w:fldCharType="end"/>
        </w:r>
      </w:hyperlink>
    </w:p>
    <w:p w14:paraId="06900A31" w14:textId="77777777" w:rsidR="007803EE" w:rsidRDefault="007803EE">
      <w:pPr>
        <w:pStyle w:val="TOC2"/>
        <w:rPr>
          <w:rFonts w:asciiTheme="minorHAnsi" w:eastAsiaTheme="minorEastAsia" w:hAnsiTheme="minorHAnsi" w:cstheme="minorBidi"/>
          <w:smallCaps w:val="0"/>
          <w:noProof/>
          <w:szCs w:val="22"/>
          <w:lang w:eastAsia="en-AU"/>
        </w:rPr>
      </w:pPr>
      <w:hyperlink w:anchor="_Toc73373828" w:history="1">
        <w:r w:rsidRPr="00156531">
          <w:rPr>
            <w:rStyle w:val="Hyperlink"/>
            <w:noProof/>
          </w:rPr>
          <w:t>E-5</w:t>
        </w:r>
        <w:r>
          <w:rPr>
            <w:rFonts w:asciiTheme="minorHAnsi" w:eastAsiaTheme="minorEastAsia" w:hAnsiTheme="minorHAnsi" w:cstheme="minorBidi"/>
            <w:smallCaps w:val="0"/>
            <w:noProof/>
            <w:szCs w:val="22"/>
            <w:lang w:eastAsia="en-AU"/>
          </w:rPr>
          <w:tab/>
        </w:r>
        <w:r w:rsidRPr="00156531">
          <w:rPr>
            <w:rStyle w:val="Hyperlink"/>
            <w:noProof/>
          </w:rPr>
          <w:t>Other adjustment claims</w:t>
        </w:r>
        <w:r>
          <w:rPr>
            <w:noProof/>
            <w:webHidden/>
          </w:rPr>
          <w:tab/>
        </w:r>
        <w:r>
          <w:rPr>
            <w:noProof/>
            <w:webHidden/>
          </w:rPr>
          <w:fldChar w:fldCharType="begin"/>
        </w:r>
        <w:r>
          <w:rPr>
            <w:noProof/>
            <w:webHidden/>
          </w:rPr>
          <w:instrText xml:space="preserve"> PAGEREF _Toc73373828 \h </w:instrText>
        </w:r>
        <w:r>
          <w:rPr>
            <w:noProof/>
            <w:webHidden/>
          </w:rPr>
        </w:r>
        <w:r>
          <w:rPr>
            <w:noProof/>
            <w:webHidden/>
          </w:rPr>
          <w:fldChar w:fldCharType="separate"/>
        </w:r>
        <w:r>
          <w:rPr>
            <w:noProof/>
            <w:webHidden/>
          </w:rPr>
          <w:t>30</w:t>
        </w:r>
        <w:r>
          <w:rPr>
            <w:noProof/>
            <w:webHidden/>
          </w:rPr>
          <w:fldChar w:fldCharType="end"/>
        </w:r>
      </w:hyperlink>
    </w:p>
    <w:p w14:paraId="5EE3B42B" w14:textId="77777777" w:rsidR="007803EE" w:rsidRDefault="007803EE">
      <w:pPr>
        <w:pStyle w:val="TOC1"/>
        <w:tabs>
          <w:tab w:val="left" w:pos="1440"/>
          <w:tab w:val="right" w:leader="dot" w:pos="9017"/>
        </w:tabs>
        <w:rPr>
          <w:rFonts w:asciiTheme="minorHAnsi" w:eastAsiaTheme="minorEastAsia" w:hAnsiTheme="minorHAnsi" w:cstheme="minorBidi"/>
          <w:b w:val="0"/>
          <w:bCs w:val="0"/>
          <w:caps w:val="0"/>
          <w:noProof/>
          <w:szCs w:val="22"/>
          <w:lang w:eastAsia="en-AU"/>
        </w:rPr>
      </w:pPr>
      <w:hyperlink w:anchor="_Toc73373829" w:history="1">
        <w:r w:rsidRPr="00156531">
          <w:rPr>
            <w:rStyle w:val="Hyperlink"/>
            <w:noProof/>
          </w:rPr>
          <w:t>SECTION F</w:t>
        </w:r>
        <w:r>
          <w:rPr>
            <w:rFonts w:asciiTheme="minorHAnsi" w:eastAsiaTheme="minorEastAsia" w:hAnsiTheme="minorHAnsi" w:cstheme="minorBidi"/>
            <w:b w:val="0"/>
            <w:bCs w:val="0"/>
            <w:caps w:val="0"/>
            <w:noProof/>
            <w:szCs w:val="22"/>
            <w:lang w:eastAsia="en-AU"/>
          </w:rPr>
          <w:tab/>
        </w:r>
        <w:r w:rsidRPr="00156531">
          <w:rPr>
            <w:rStyle w:val="Hyperlink"/>
            <w:noProof/>
          </w:rPr>
          <w:t>THIRD COUNTRY SALES</w:t>
        </w:r>
        <w:r>
          <w:rPr>
            <w:noProof/>
            <w:webHidden/>
          </w:rPr>
          <w:tab/>
        </w:r>
        <w:r>
          <w:rPr>
            <w:noProof/>
            <w:webHidden/>
          </w:rPr>
          <w:fldChar w:fldCharType="begin"/>
        </w:r>
        <w:r>
          <w:rPr>
            <w:noProof/>
            <w:webHidden/>
          </w:rPr>
          <w:instrText xml:space="preserve"> PAGEREF _Toc73373829 \h </w:instrText>
        </w:r>
        <w:r>
          <w:rPr>
            <w:noProof/>
            <w:webHidden/>
          </w:rPr>
        </w:r>
        <w:r>
          <w:rPr>
            <w:noProof/>
            <w:webHidden/>
          </w:rPr>
          <w:fldChar w:fldCharType="separate"/>
        </w:r>
        <w:r>
          <w:rPr>
            <w:noProof/>
            <w:webHidden/>
          </w:rPr>
          <w:t>31</w:t>
        </w:r>
        <w:r>
          <w:rPr>
            <w:noProof/>
            <w:webHidden/>
          </w:rPr>
          <w:fldChar w:fldCharType="end"/>
        </w:r>
      </w:hyperlink>
    </w:p>
    <w:p w14:paraId="6083C291" w14:textId="77777777" w:rsidR="007803EE" w:rsidRDefault="007803EE">
      <w:pPr>
        <w:pStyle w:val="TOC2"/>
        <w:rPr>
          <w:rFonts w:asciiTheme="minorHAnsi" w:eastAsiaTheme="minorEastAsia" w:hAnsiTheme="minorHAnsi" w:cstheme="minorBidi"/>
          <w:smallCaps w:val="0"/>
          <w:noProof/>
          <w:szCs w:val="22"/>
          <w:lang w:eastAsia="en-AU"/>
        </w:rPr>
      </w:pPr>
      <w:hyperlink w:anchor="_Toc73373830" w:history="1">
        <w:r w:rsidRPr="00156531">
          <w:rPr>
            <w:rStyle w:val="Hyperlink"/>
            <w:noProof/>
          </w:rPr>
          <w:t>F-1</w:t>
        </w:r>
        <w:r>
          <w:rPr>
            <w:rFonts w:asciiTheme="minorHAnsi" w:eastAsiaTheme="minorEastAsia" w:hAnsiTheme="minorHAnsi" w:cstheme="minorBidi"/>
            <w:smallCaps w:val="0"/>
            <w:noProof/>
            <w:szCs w:val="22"/>
            <w:lang w:eastAsia="en-AU"/>
          </w:rPr>
          <w:tab/>
        </w:r>
        <w:r w:rsidRPr="00156531">
          <w:rPr>
            <w:rStyle w:val="Hyperlink"/>
            <w:noProof/>
          </w:rPr>
          <w:t>Third country sales process</w:t>
        </w:r>
        <w:r>
          <w:rPr>
            <w:noProof/>
            <w:webHidden/>
          </w:rPr>
          <w:tab/>
        </w:r>
        <w:r>
          <w:rPr>
            <w:noProof/>
            <w:webHidden/>
          </w:rPr>
          <w:fldChar w:fldCharType="begin"/>
        </w:r>
        <w:r>
          <w:rPr>
            <w:noProof/>
            <w:webHidden/>
          </w:rPr>
          <w:instrText xml:space="preserve"> PAGEREF _Toc73373830 \h </w:instrText>
        </w:r>
        <w:r>
          <w:rPr>
            <w:noProof/>
            <w:webHidden/>
          </w:rPr>
        </w:r>
        <w:r>
          <w:rPr>
            <w:noProof/>
            <w:webHidden/>
          </w:rPr>
          <w:fldChar w:fldCharType="separate"/>
        </w:r>
        <w:r>
          <w:rPr>
            <w:noProof/>
            <w:webHidden/>
          </w:rPr>
          <w:t>31</w:t>
        </w:r>
        <w:r>
          <w:rPr>
            <w:noProof/>
            <w:webHidden/>
          </w:rPr>
          <w:fldChar w:fldCharType="end"/>
        </w:r>
      </w:hyperlink>
    </w:p>
    <w:p w14:paraId="39CC1290" w14:textId="77777777" w:rsidR="007803EE" w:rsidRDefault="007803EE">
      <w:pPr>
        <w:pStyle w:val="TOC2"/>
        <w:rPr>
          <w:rFonts w:asciiTheme="minorHAnsi" w:eastAsiaTheme="minorEastAsia" w:hAnsiTheme="minorHAnsi" w:cstheme="minorBidi"/>
          <w:smallCaps w:val="0"/>
          <w:noProof/>
          <w:szCs w:val="22"/>
          <w:lang w:eastAsia="en-AU"/>
        </w:rPr>
      </w:pPr>
      <w:hyperlink w:anchor="_Toc73373831" w:history="1">
        <w:r w:rsidRPr="00156531">
          <w:rPr>
            <w:rStyle w:val="Hyperlink"/>
            <w:noProof/>
          </w:rPr>
          <w:t>F-2</w:t>
        </w:r>
        <w:r>
          <w:rPr>
            <w:rFonts w:asciiTheme="minorHAnsi" w:eastAsiaTheme="minorEastAsia" w:hAnsiTheme="minorHAnsi" w:cstheme="minorBidi"/>
            <w:smallCaps w:val="0"/>
            <w:noProof/>
            <w:szCs w:val="22"/>
            <w:lang w:eastAsia="en-AU"/>
          </w:rPr>
          <w:tab/>
        </w:r>
        <w:r w:rsidRPr="00156531">
          <w:rPr>
            <w:rStyle w:val="Hyperlink"/>
            <w:noProof/>
          </w:rPr>
          <w:t>Third country sales listing</w:t>
        </w:r>
        <w:r>
          <w:rPr>
            <w:noProof/>
            <w:webHidden/>
          </w:rPr>
          <w:tab/>
        </w:r>
        <w:r>
          <w:rPr>
            <w:noProof/>
            <w:webHidden/>
          </w:rPr>
          <w:fldChar w:fldCharType="begin"/>
        </w:r>
        <w:r>
          <w:rPr>
            <w:noProof/>
            <w:webHidden/>
          </w:rPr>
          <w:instrText xml:space="preserve"> PAGEREF _Toc73373831 \h </w:instrText>
        </w:r>
        <w:r>
          <w:rPr>
            <w:noProof/>
            <w:webHidden/>
          </w:rPr>
        </w:r>
        <w:r>
          <w:rPr>
            <w:noProof/>
            <w:webHidden/>
          </w:rPr>
          <w:fldChar w:fldCharType="separate"/>
        </w:r>
        <w:r>
          <w:rPr>
            <w:noProof/>
            <w:webHidden/>
          </w:rPr>
          <w:t>31</w:t>
        </w:r>
        <w:r>
          <w:rPr>
            <w:noProof/>
            <w:webHidden/>
          </w:rPr>
          <w:fldChar w:fldCharType="end"/>
        </w:r>
      </w:hyperlink>
    </w:p>
    <w:p w14:paraId="64F0E8A4" w14:textId="77777777" w:rsidR="007803EE" w:rsidRDefault="007803EE">
      <w:pPr>
        <w:pStyle w:val="TOC2"/>
        <w:rPr>
          <w:rFonts w:asciiTheme="minorHAnsi" w:eastAsiaTheme="minorEastAsia" w:hAnsiTheme="minorHAnsi" w:cstheme="minorBidi"/>
          <w:smallCaps w:val="0"/>
          <w:noProof/>
          <w:szCs w:val="22"/>
          <w:lang w:eastAsia="en-AU"/>
        </w:rPr>
      </w:pPr>
      <w:hyperlink w:anchor="_Toc73373832" w:history="1">
        <w:r w:rsidRPr="00156531">
          <w:rPr>
            <w:rStyle w:val="Hyperlink"/>
            <w:noProof/>
          </w:rPr>
          <w:t>F-3</w:t>
        </w:r>
        <w:r>
          <w:rPr>
            <w:rFonts w:asciiTheme="minorHAnsi" w:eastAsiaTheme="minorEastAsia" w:hAnsiTheme="minorHAnsi" w:cstheme="minorBidi"/>
            <w:smallCaps w:val="0"/>
            <w:noProof/>
            <w:szCs w:val="22"/>
            <w:lang w:eastAsia="en-AU"/>
          </w:rPr>
          <w:tab/>
        </w:r>
        <w:r w:rsidRPr="00156531">
          <w:rPr>
            <w:rStyle w:val="Hyperlink"/>
            <w:noProof/>
          </w:rPr>
          <w:t>Differences in sales to third countries</w:t>
        </w:r>
        <w:r>
          <w:rPr>
            <w:noProof/>
            <w:webHidden/>
          </w:rPr>
          <w:tab/>
        </w:r>
        <w:r>
          <w:rPr>
            <w:noProof/>
            <w:webHidden/>
          </w:rPr>
          <w:fldChar w:fldCharType="begin"/>
        </w:r>
        <w:r>
          <w:rPr>
            <w:noProof/>
            <w:webHidden/>
          </w:rPr>
          <w:instrText xml:space="preserve"> PAGEREF _Toc73373832 \h </w:instrText>
        </w:r>
        <w:r>
          <w:rPr>
            <w:noProof/>
            <w:webHidden/>
          </w:rPr>
        </w:r>
        <w:r>
          <w:rPr>
            <w:noProof/>
            <w:webHidden/>
          </w:rPr>
          <w:fldChar w:fldCharType="separate"/>
        </w:r>
        <w:r>
          <w:rPr>
            <w:noProof/>
            <w:webHidden/>
          </w:rPr>
          <w:t>31</w:t>
        </w:r>
        <w:r>
          <w:rPr>
            <w:noProof/>
            <w:webHidden/>
          </w:rPr>
          <w:fldChar w:fldCharType="end"/>
        </w:r>
      </w:hyperlink>
    </w:p>
    <w:p w14:paraId="0919BC9D" w14:textId="77777777" w:rsidR="007803EE" w:rsidRDefault="007803EE">
      <w:pPr>
        <w:pStyle w:val="TOC1"/>
        <w:tabs>
          <w:tab w:val="left" w:pos="1440"/>
          <w:tab w:val="right" w:leader="dot" w:pos="9017"/>
        </w:tabs>
        <w:rPr>
          <w:rFonts w:asciiTheme="minorHAnsi" w:eastAsiaTheme="minorEastAsia" w:hAnsiTheme="minorHAnsi" w:cstheme="minorBidi"/>
          <w:b w:val="0"/>
          <w:bCs w:val="0"/>
          <w:caps w:val="0"/>
          <w:noProof/>
          <w:szCs w:val="22"/>
          <w:lang w:eastAsia="en-AU"/>
        </w:rPr>
      </w:pPr>
      <w:hyperlink w:anchor="_Toc73373833" w:history="1">
        <w:r w:rsidRPr="00156531">
          <w:rPr>
            <w:rStyle w:val="Hyperlink"/>
            <w:noProof/>
          </w:rPr>
          <w:t>SECTION G</w:t>
        </w:r>
        <w:r>
          <w:rPr>
            <w:rFonts w:asciiTheme="minorHAnsi" w:eastAsiaTheme="minorEastAsia" w:hAnsiTheme="minorHAnsi" w:cstheme="minorBidi"/>
            <w:b w:val="0"/>
            <w:bCs w:val="0"/>
            <w:caps w:val="0"/>
            <w:noProof/>
            <w:szCs w:val="22"/>
            <w:lang w:eastAsia="en-AU"/>
          </w:rPr>
          <w:tab/>
        </w:r>
        <w:r w:rsidRPr="00156531">
          <w:rPr>
            <w:rStyle w:val="Hyperlink"/>
            <w:noProof/>
          </w:rPr>
          <w:t>COST TO MAKE AND SELL</w:t>
        </w:r>
        <w:r>
          <w:rPr>
            <w:noProof/>
            <w:webHidden/>
          </w:rPr>
          <w:tab/>
        </w:r>
        <w:r>
          <w:rPr>
            <w:noProof/>
            <w:webHidden/>
          </w:rPr>
          <w:fldChar w:fldCharType="begin"/>
        </w:r>
        <w:r>
          <w:rPr>
            <w:noProof/>
            <w:webHidden/>
          </w:rPr>
          <w:instrText xml:space="preserve"> PAGEREF _Toc73373833 \h </w:instrText>
        </w:r>
        <w:r>
          <w:rPr>
            <w:noProof/>
            <w:webHidden/>
          </w:rPr>
        </w:r>
        <w:r>
          <w:rPr>
            <w:noProof/>
            <w:webHidden/>
          </w:rPr>
          <w:fldChar w:fldCharType="separate"/>
        </w:r>
        <w:r>
          <w:rPr>
            <w:noProof/>
            <w:webHidden/>
          </w:rPr>
          <w:t>33</w:t>
        </w:r>
        <w:r>
          <w:rPr>
            <w:noProof/>
            <w:webHidden/>
          </w:rPr>
          <w:fldChar w:fldCharType="end"/>
        </w:r>
      </w:hyperlink>
    </w:p>
    <w:p w14:paraId="3B658F21" w14:textId="77777777" w:rsidR="007803EE" w:rsidRDefault="007803EE">
      <w:pPr>
        <w:pStyle w:val="TOC2"/>
        <w:rPr>
          <w:rFonts w:asciiTheme="minorHAnsi" w:eastAsiaTheme="minorEastAsia" w:hAnsiTheme="minorHAnsi" w:cstheme="minorBidi"/>
          <w:smallCaps w:val="0"/>
          <w:noProof/>
          <w:szCs w:val="22"/>
          <w:lang w:eastAsia="en-AU"/>
        </w:rPr>
      </w:pPr>
      <w:hyperlink w:anchor="_Toc73373834" w:history="1">
        <w:r w:rsidRPr="00156531">
          <w:rPr>
            <w:rStyle w:val="Hyperlink"/>
            <w:noProof/>
          </w:rPr>
          <w:t>G-1</w:t>
        </w:r>
        <w:r>
          <w:rPr>
            <w:rFonts w:asciiTheme="minorHAnsi" w:eastAsiaTheme="minorEastAsia" w:hAnsiTheme="minorHAnsi" w:cstheme="minorBidi"/>
            <w:smallCaps w:val="0"/>
            <w:noProof/>
            <w:szCs w:val="22"/>
            <w:lang w:eastAsia="en-AU"/>
          </w:rPr>
          <w:tab/>
        </w:r>
        <w:r w:rsidRPr="00156531">
          <w:rPr>
            <w:rStyle w:val="Hyperlink"/>
            <w:noProof/>
          </w:rPr>
          <w:t>Production process</w:t>
        </w:r>
        <w:r>
          <w:rPr>
            <w:noProof/>
            <w:webHidden/>
          </w:rPr>
          <w:tab/>
        </w:r>
        <w:r>
          <w:rPr>
            <w:noProof/>
            <w:webHidden/>
          </w:rPr>
          <w:fldChar w:fldCharType="begin"/>
        </w:r>
        <w:r>
          <w:rPr>
            <w:noProof/>
            <w:webHidden/>
          </w:rPr>
          <w:instrText xml:space="preserve"> PAGEREF _Toc73373834 \h </w:instrText>
        </w:r>
        <w:r>
          <w:rPr>
            <w:noProof/>
            <w:webHidden/>
          </w:rPr>
        </w:r>
        <w:r>
          <w:rPr>
            <w:noProof/>
            <w:webHidden/>
          </w:rPr>
          <w:fldChar w:fldCharType="separate"/>
        </w:r>
        <w:r>
          <w:rPr>
            <w:noProof/>
            <w:webHidden/>
          </w:rPr>
          <w:t>33</w:t>
        </w:r>
        <w:r>
          <w:rPr>
            <w:noProof/>
            <w:webHidden/>
          </w:rPr>
          <w:fldChar w:fldCharType="end"/>
        </w:r>
      </w:hyperlink>
    </w:p>
    <w:p w14:paraId="4230B264" w14:textId="77777777" w:rsidR="007803EE" w:rsidRDefault="007803EE">
      <w:pPr>
        <w:pStyle w:val="TOC2"/>
        <w:rPr>
          <w:rFonts w:asciiTheme="minorHAnsi" w:eastAsiaTheme="minorEastAsia" w:hAnsiTheme="minorHAnsi" w:cstheme="minorBidi"/>
          <w:smallCaps w:val="0"/>
          <w:noProof/>
          <w:szCs w:val="22"/>
          <w:lang w:eastAsia="en-AU"/>
        </w:rPr>
      </w:pPr>
      <w:hyperlink w:anchor="_Toc73373835" w:history="1">
        <w:r w:rsidRPr="00156531">
          <w:rPr>
            <w:rStyle w:val="Hyperlink"/>
            <w:noProof/>
          </w:rPr>
          <w:t>G-2</w:t>
        </w:r>
        <w:r>
          <w:rPr>
            <w:rFonts w:asciiTheme="minorHAnsi" w:eastAsiaTheme="minorEastAsia" w:hAnsiTheme="minorHAnsi" w:cstheme="minorBidi"/>
            <w:smallCaps w:val="0"/>
            <w:noProof/>
            <w:szCs w:val="22"/>
            <w:lang w:eastAsia="en-AU"/>
          </w:rPr>
          <w:tab/>
        </w:r>
        <w:r w:rsidRPr="00156531">
          <w:rPr>
            <w:rStyle w:val="Hyperlink"/>
            <w:noProof/>
          </w:rPr>
          <w:t>Cost accounting practices</w:t>
        </w:r>
        <w:r>
          <w:rPr>
            <w:noProof/>
            <w:webHidden/>
          </w:rPr>
          <w:tab/>
        </w:r>
        <w:r>
          <w:rPr>
            <w:noProof/>
            <w:webHidden/>
          </w:rPr>
          <w:fldChar w:fldCharType="begin"/>
        </w:r>
        <w:r>
          <w:rPr>
            <w:noProof/>
            <w:webHidden/>
          </w:rPr>
          <w:instrText xml:space="preserve"> PAGEREF _Toc73373835 \h </w:instrText>
        </w:r>
        <w:r>
          <w:rPr>
            <w:noProof/>
            <w:webHidden/>
          </w:rPr>
        </w:r>
        <w:r>
          <w:rPr>
            <w:noProof/>
            <w:webHidden/>
          </w:rPr>
          <w:fldChar w:fldCharType="separate"/>
        </w:r>
        <w:r>
          <w:rPr>
            <w:noProof/>
            <w:webHidden/>
          </w:rPr>
          <w:t>33</w:t>
        </w:r>
        <w:r>
          <w:rPr>
            <w:noProof/>
            <w:webHidden/>
          </w:rPr>
          <w:fldChar w:fldCharType="end"/>
        </w:r>
      </w:hyperlink>
    </w:p>
    <w:p w14:paraId="61387227" w14:textId="77777777" w:rsidR="007803EE" w:rsidRDefault="007803EE">
      <w:pPr>
        <w:pStyle w:val="TOC2"/>
        <w:rPr>
          <w:rFonts w:asciiTheme="minorHAnsi" w:eastAsiaTheme="minorEastAsia" w:hAnsiTheme="minorHAnsi" w:cstheme="minorBidi"/>
          <w:smallCaps w:val="0"/>
          <w:noProof/>
          <w:szCs w:val="22"/>
          <w:lang w:eastAsia="en-AU"/>
        </w:rPr>
      </w:pPr>
      <w:hyperlink w:anchor="_Toc73373836" w:history="1">
        <w:r w:rsidRPr="00156531">
          <w:rPr>
            <w:rStyle w:val="Hyperlink"/>
            <w:noProof/>
          </w:rPr>
          <w:t>G-3</w:t>
        </w:r>
        <w:r>
          <w:rPr>
            <w:rFonts w:asciiTheme="minorHAnsi" w:eastAsiaTheme="minorEastAsia" w:hAnsiTheme="minorHAnsi" w:cstheme="minorBidi"/>
            <w:smallCaps w:val="0"/>
            <w:noProof/>
            <w:szCs w:val="22"/>
            <w:lang w:eastAsia="en-AU"/>
          </w:rPr>
          <w:tab/>
        </w:r>
        <w:r w:rsidRPr="00156531">
          <w:rPr>
            <w:rStyle w:val="Hyperlink"/>
            <w:noProof/>
          </w:rPr>
          <w:t>Cost to make like goods (A4 copy paper) on domestic market</w:t>
        </w:r>
        <w:r>
          <w:rPr>
            <w:noProof/>
            <w:webHidden/>
          </w:rPr>
          <w:tab/>
        </w:r>
        <w:r>
          <w:rPr>
            <w:noProof/>
            <w:webHidden/>
          </w:rPr>
          <w:fldChar w:fldCharType="begin"/>
        </w:r>
        <w:r>
          <w:rPr>
            <w:noProof/>
            <w:webHidden/>
          </w:rPr>
          <w:instrText xml:space="preserve"> PAGEREF _Toc73373836 \h </w:instrText>
        </w:r>
        <w:r>
          <w:rPr>
            <w:noProof/>
            <w:webHidden/>
          </w:rPr>
        </w:r>
        <w:r>
          <w:rPr>
            <w:noProof/>
            <w:webHidden/>
          </w:rPr>
          <w:fldChar w:fldCharType="separate"/>
        </w:r>
        <w:r>
          <w:rPr>
            <w:noProof/>
            <w:webHidden/>
          </w:rPr>
          <w:t>35</w:t>
        </w:r>
        <w:r>
          <w:rPr>
            <w:noProof/>
            <w:webHidden/>
          </w:rPr>
          <w:fldChar w:fldCharType="end"/>
        </w:r>
      </w:hyperlink>
    </w:p>
    <w:p w14:paraId="4D803B7A" w14:textId="77777777" w:rsidR="007803EE" w:rsidRDefault="007803EE">
      <w:pPr>
        <w:pStyle w:val="TOC2"/>
        <w:rPr>
          <w:rFonts w:asciiTheme="minorHAnsi" w:eastAsiaTheme="minorEastAsia" w:hAnsiTheme="minorHAnsi" w:cstheme="minorBidi"/>
          <w:smallCaps w:val="0"/>
          <w:noProof/>
          <w:szCs w:val="22"/>
          <w:lang w:eastAsia="en-AU"/>
        </w:rPr>
      </w:pPr>
      <w:hyperlink w:anchor="_Toc73373837" w:history="1">
        <w:r w:rsidRPr="00156531">
          <w:rPr>
            <w:rStyle w:val="Hyperlink"/>
            <w:noProof/>
          </w:rPr>
          <w:t>G-4</w:t>
        </w:r>
        <w:r>
          <w:rPr>
            <w:rFonts w:asciiTheme="minorHAnsi" w:eastAsiaTheme="minorEastAsia" w:hAnsiTheme="minorHAnsi" w:cstheme="minorBidi"/>
            <w:smallCaps w:val="0"/>
            <w:noProof/>
            <w:szCs w:val="22"/>
            <w:lang w:eastAsia="en-AU"/>
          </w:rPr>
          <w:tab/>
        </w:r>
        <w:r w:rsidRPr="00156531">
          <w:rPr>
            <w:rStyle w:val="Hyperlink"/>
            <w:noProof/>
          </w:rPr>
          <w:t>Cost to make PULP for domestic market like goods</w:t>
        </w:r>
        <w:r>
          <w:rPr>
            <w:noProof/>
            <w:webHidden/>
          </w:rPr>
          <w:tab/>
        </w:r>
        <w:r>
          <w:rPr>
            <w:noProof/>
            <w:webHidden/>
          </w:rPr>
          <w:fldChar w:fldCharType="begin"/>
        </w:r>
        <w:r>
          <w:rPr>
            <w:noProof/>
            <w:webHidden/>
          </w:rPr>
          <w:instrText xml:space="preserve"> PAGEREF _Toc73373837 \h </w:instrText>
        </w:r>
        <w:r>
          <w:rPr>
            <w:noProof/>
            <w:webHidden/>
          </w:rPr>
        </w:r>
        <w:r>
          <w:rPr>
            <w:noProof/>
            <w:webHidden/>
          </w:rPr>
          <w:fldChar w:fldCharType="separate"/>
        </w:r>
        <w:r>
          <w:rPr>
            <w:noProof/>
            <w:webHidden/>
          </w:rPr>
          <w:t>35</w:t>
        </w:r>
        <w:r>
          <w:rPr>
            <w:noProof/>
            <w:webHidden/>
          </w:rPr>
          <w:fldChar w:fldCharType="end"/>
        </w:r>
      </w:hyperlink>
    </w:p>
    <w:p w14:paraId="4B769415" w14:textId="77777777" w:rsidR="007803EE" w:rsidRDefault="007803EE">
      <w:pPr>
        <w:pStyle w:val="TOC2"/>
        <w:rPr>
          <w:rFonts w:asciiTheme="minorHAnsi" w:eastAsiaTheme="minorEastAsia" w:hAnsiTheme="minorHAnsi" w:cstheme="minorBidi"/>
          <w:smallCaps w:val="0"/>
          <w:noProof/>
          <w:szCs w:val="22"/>
          <w:lang w:eastAsia="en-AU"/>
        </w:rPr>
      </w:pPr>
      <w:hyperlink w:anchor="_Toc73373838" w:history="1">
        <w:r w:rsidRPr="00156531">
          <w:rPr>
            <w:rStyle w:val="Hyperlink"/>
            <w:noProof/>
          </w:rPr>
          <w:t>G-5</w:t>
        </w:r>
        <w:r>
          <w:rPr>
            <w:rFonts w:asciiTheme="minorHAnsi" w:eastAsiaTheme="minorEastAsia" w:hAnsiTheme="minorHAnsi" w:cstheme="minorBidi"/>
            <w:smallCaps w:val="0"/>
            <w:noProof/>
            <w:szCs w:val="22"/>
            <w:lang w:eastAsia="en-AU"/>
          </w:rPr>
          <w:tab/>
        </w:r>
        <w:r w:rsidRPr="00156531">
          <w:rPr>
            <w:rStyle w:val="Hyperlink"/>
            <w:noProof/>
          </w:rPr>
          <w:t>Cost to make WOOD CHIP for domestic market like goods</w:t>
        </w:r>
        <w:r>
          <w:rPr>
            <w:noProof/>
            <w:webHidden/>
          </w:rPr>
          <w:tab/>
        </w:r>
        <w:r>
          <w:rPr>
            <w:noProof/>
            <w:webHidden/>
          </w:rPr>
          <w:fldChar w:fldCharType="begin"/>
        </w:r>
        <w:r>
          <w:rPr>
            <w:noProof/>
            <w:webHidden/>
          </w:rPr>
          <w:instrText xml:space="preserve"> PAGEREF _Toc73373838 \h </w:instrText>
        </w:r>
        <w:r>
          <w:rPr>
            <w:noProof/>
            <w:webHidden/>
          </w:rPr>
        </w:r>
        <w:r>
          <w:rPr>
            <w:noProof/>
            <w:webHidden/>
          </w:rPr>
          <w:fldChar w:fldCharType="separate"/>
        </w:r>
        <w:r>
          <w:rPr>
            <w:noProof/>
            <w:webHidden/>
          </w:rPr>
          <w:t>36</w:t>
        </w:r>
        <w:r>
          <w:rPr>
            <w:noProof/>
            <w:webHidden/>
          </w:rPr>
          <w:fldChar w:fldCharType="end"/>
        </w:r>
      </w:hyperlink>
    </w:p>
    <w:p w14:paraId="1F1BBE86" w14:textId="77777777" w:rsidR="007803EE" w:rsidRDefault="007803EE">
      <w:pPr>
        <w:pStyle w:val="TOC2"/>
        <w:rPr>
          <w:rFonts w:asciiTheme="minorHAnsi" w:eastAsiaTheme="minorEastAsia" w:hAnsiTheme="minorHAnsi" w:cstheme="minorBidi"/>
          <w:smallCaps w:val="0"/>
          <w:noProof/>
          <w:szCs w:val="22"/>
          <w:lang w:eastAsia="en-AU"/>
        </w:rPr>
      </w:pPr>
      <w:hyperlink w:anchor="_Toc73373839" w:history="1">
        <w:r w:rsidRPr="00156531">
          <w:rPr>
            <w:rStyle w:val="Hyperlink"/>
            <w:noProof/>
          </w:rPr>
          <w:t>G-6</w:t>
        </w:r>
        <w:r>
          <w:rPr>
            <w:rFonts w:asciiTheme="minorHAnsi" w:eastAsiaTheme="minorEastAsia" w:hAnsiTheme="minorHAnsi" w:cstheme="minorBidi"/>
            <w:smallCaps w:val="0"/>
            <w:noProof/>
            <w:szCs w:val="22"/>
            <w:lang w:eastAsia="en-AU"/>
          </w:rPr>
          <w:tab/>
        </w:r>
        <w:r w:rsidRPr="00156531">
          <w:rPr>
            <w:rStyle w:val="Hyperlink"/>
            <w:noProof/>
          </w:rPr>
          <w:t>Selling, General &amp; Administration expenses</w:t>
        </w:r>
        <w:r>
          <w:rPr>
            <w:noProof/>
            <w:webHidden/>
          </w:rPr>
          <w:tab/>
        </w:r>
        <w:r>
          <w:rPr>
            <w:noProof/>
            <w:webHidden/>
          </w:rPr>
          <w:fldChar w:fldCharType="begin"/>
        </w:r>
        <w:r>
          <w:rPr>
            <w:noProof/>
            <w:webHidden/>
          </w:rPr>
          <w:instrText xml:space="preserve"> PAGEREF _Toc73373839 \h </w:instrText>
        </w:r>
        <w:r>
          <w:rPr>
            <w:noProof/>
            <w:webHidden/>
          </w:rPr>
        </w:r>
        <w:r>
          <w:rPr>
            <w:noProof/>
            <w:webHidden/>
          </w:rPr>
          <w:fldChar w:fldCharType="separate"/>
        </w:r>
        <w:r>
          <w:rPr>
            <w:noProof/>
            <w:webHidden/>
          </w:rPr>
          <w:t>36</w:t>
        </w:r>
        <w:r>
          <w:rPr>
            <w:noProof/>
            <w:webHidden/>
          </w:rPr>
          <w:fldChar w:fldCharType="end"/>
        </w:r>
      </w:hyperlink>
    </w:p>
    <w:p w14:paraId="0668ECCE" w14:textId="77777777" w:rsidR="007803EE" w:rsidRDefault="007803EE">
      <w:pPr>
        <w:pStyle w:val="TOC2"/>
        <w:rPr>
          <w:rFonts w:asciiTheme="minorHAnsi" w:eastAsiaTheme="minorEastAsia" w:hAnsiTheme="minorHAnsi" w:cstheme="minorBidi"/>
          <w:smallCaps w:val="0"/>
          <w:noProof/>
          <w:szCs w:val="22"/>
          <w:lang w:eastAsia="en-AU"/>
        </w:rPr>
      </w:pPr>
      <w:hyperlink w:anchor="_Toc73373840" w:history="1">
        <w:r w:rsidRPr="00156531">
          <w:rPr>
            <w:rStyle w:val="Hyperlink"/>
            <w:noProof/>
          </w:rPr>
          <w:t>G-7</w:t>
        </w:r>
        <w:r>
          <w:rPr>
            <w:rFonts w:asciiTheme="minorHAnsi" w:eastAsiaTheme="minorEastAsia" w:hAnsiTheme="minorHAnsi" w:cstheme="minorBidi"/>
            <w:smallCaps w:val="0"/>
            <w:noProof/>
            <w:szCs w:val="22"/>
            <w:lang w:eastAsia="en-AU"/>
          </w:rPr>
          <w:tab/>
        </w:r>
        <w:r w:rsidRPr="00156531">
          <w:rPr>
            <w:rStyle w:val="Hyperlink"/>
            <w:noProof/>
          </w:rPr>
          <w:t>Cost to make the goods (A4 copy paper) exported to Australia</w:t>
        </w:r>
        <w:r>
          <w:rPr>
            <w:noProof/>
            <w:webHidden/>
          </w:rPr>
          <w:tab/>
        </w:r>
        <w:r>
          <w:rPr>
            <w:noProof/>
            <w:webHidden/>
          </w:rPr>
          <w:fldChar w:fldCharType="begin"/>
        </w:r>
        <w:r>
          <w:rPr>
            <w:noProof/>
            <w:webHidden/>
          </w:rPr>
          <w:instrText xml:space="preserve"> PAGEREF _Toc73373840 \h </w:instrText>
        </w:r>
        <w:r>
          <w:rPr>
            <w:noProof/>
            <w:webHidden/>
          </w:rPr>
        </w:r>
        <w:r>
          <w:rPr>
            <w:noProof/>
            <w:webHidden/>
          </w:rPr>
          <w:fldChar w:fldCharType="separate"/>
        </w:r>
        <w:r>
          <w:rPr>
            <w:noProof/>
            <w:webHidden/>
          </w:rPr>
          <w:t>37</w:t>
        </w:r>
        <w:r>
          <w:rPr>
            <w:noProof/>
            <w:webHidden/>
          </w:rPr>
          <w:fldChar w:fldCharType="end"/>
        </w:r>
      </w:hyperlink>
    </w:p>
    <w:p w14:paraId="02515150" w14:textId="77777777" w:rsidR="007803EE" w:rsidRDefault="007803EE">
      <w:pPr>
        <w:pStyle w:val="TOC2"/>
        <w:rPr>
          <w:rFonts w:asciiTheme="minorHAnsi" w:eastAsiaTheme="minorEastAsia" w:hAnsiTheme="minorHAnsi" w:cstheme="minorBidi"/>
          <w:smallCaps w:val="0"/>
          <w:noProof/>
          <w:szCs w:val="22"/>
          <w:lang w:eastAsia="en-AU"/>
        </w:rPr>
      </w:pPr>
      <w:hyperlink w:anchor="_Toc73373841" w:history="1">
        <w:r w:rsidRPr="00156531">
          <w:rPr>
            <w:rStyle w:val="Hyperlink"/>
            <w:noProof/>
          </w:rPr>
          <w:t>G-8</w:t>
        </w:r>
        <w:r>
          <w:rPr>
            <w:rFonts w:asciiTheme="minorHAnsi" w:eastAsiaTheme="minorEastAsia" w:hAnsiTheme="minorHAnsi" w:cstheme="minorBidi"/>
            <w:smallCaps w:val="0"/>
            <w:noProof/>
            <w:szCs w:val="22"/>
            <w:lang w:eastAsia="en-AU"/>
          </w:rPr>
          <w:tab/>
        </w:r>
        <w:r w:rsidRPr="00156531">
          <w:rPr>
            <w:rStyle w:val="Hyperlink"/>
            <w:noProof/>
          </w:rPr>
          <w:t>Cost to make PULP for sales of the goods exported to Australia</w:t>
        </w:r>
        <w:r>
          <w:rPr>
            <w:noProof/>
            <w:webHidden/>
          </w:rPr>
          <w:tab/>
        </w:r>
        <w:r>
          <w:rPr>
            <w:noProof/>
            <w:webHidden/>
          </w:rPr>
          <w:fldChar w:fldCharType="begin"/>
        </w:r>
        <w:r>
          <w:rPr>
            <w:noProof/>
            <w:webHidden/>
          </w:rPr>
          <w:instrText xml:space="preserve"> PAGEREF _Toc73373841 \h </w:instrText>
        </w:r>
        <w:r>
          <w:rPr>
            <w:noProof/>
            <w:webHidden/>
          </w:rPr>
        </w:r>
        <w:r>
          <w:rPr>
            <w:noProof/>
            <w:webHidden/>
          </w:rPr>
          <w:fldChar w:fldCharType="separate"/>
        </w:r>
        <w:r>
          <w:rPr>
            <w:noProof/>
            <w:webHidden/>
          </w:rPr>
          <w:t>37</w:t>
        </w:r>
        <w:r>
          <w:rPr>
            <w:noProof/>
            <w:webHidden/>
          </w:rPr>
          <w:fldChar w:fldCharType="end"/>
        </w:r>
      </w:hyperlink>
    </w:p>
    <w:p w14:paraId="04A91F91" w14:textId="77777777" w:rsidR="007803EE" w:rsidRDefault="007803EE">
      <w:pPr>
        <w:pStyle w:val="TOC2"/>
        <w:rPr>
          <w:rFonts w:asciiTheme="minorHAnsi" w:eastAsiaTheme="minorEastAsia" w:hAnsiTheme="minorHAnsi" w:cstheme="minorBidi"/>
          <w:smallCaps w:val="0"/>
          <w:noProof/>
          <w:szCs w:val="22"/>
          <w:lang w:eastAsia="en-AU"/>
        </w:rPr>
      </w:pPr>
      <w:hyperlink w:anchor="_Toc73373842" w:history="1">
        <w:r w:rsidRPr="00156531">
          <w:rPr>
            <w:rStyle w:val="Hyperlink"/>
            <w:noProof/>
          </w:rPr>
          <w:t>G-9</w:t>
        </w:r>
        <w:r>
          <w:rPr>
            <w:rFonts w:asciiTheme="minorHAnsi" w:eastAsiaTheme="minorEastAsia" w:hAnsiTheme="minorHAnsi" w:cstheme="minorBidi"/>
            <w:smallCaps w:val="0"/>
            <w:noProof/>
            <w:szCs w:val="22"/>
            <w:lang w:eastAsia="en-AU"/>
          </w:rPr>
          <w:tab/>
        </w:r>
        <w:r w:rsidRPr="00156531">
          <w:rPr>
            <w:rStyle w:val="Hyperlink"/>
            <w:noProof/>
          </w:rPr>
          <w:t>Cost to make WOOD CHIP for sales of the goods exported to Australia</w:t>
        </w:r>
        <w:r>
          <w:rPr>
            <w:noProof/>
            <w:webHidden/>
          </w:rPr>
          <w:tab/>
        </w:r>
        <w:r>
          <w:rPr>
            <w:noProof/>
            <w:webHidden/>
          </w:rPr>
          <w:fldChar w:fldCharType="begin"/>
        </w:r>
        <w:r>
          <w:rPr>
            <w:noProof/>
            <w:webHidden/>
          </w:rPr>
          <w:instrText xml:space="preserve"> PAGEREF _Toc73373842 \h </w:instrText>
        </w:r>
        <w:r>
          <w:rPr>
            <w:noProof/>
            <w:webHidden/>
          </w:rPr>
        </w:r>
        <w:r>
          <w:rPr>
            <w:noProof/>
            <w:webHidden/>
          </w:rPr>
          <w:fldChar w:fldCharType="separate"/>
        </w:r>
        <w:r>
          <w:rPr>
            <w:noProof/>
            <w:webHidden/>
          </w:rPr>
          <w:t>38</w:t>
        </w:r>
        <w:r>
          <w:rPr>
            <w:noProof/>
            <w:webHidden/>
          </w:rPr>
          <w:fldChar w:fldCharType="end"/>
        </w:r>
      </w:hyperlink>
    </w:p>
    <w:p w14:paraId="672CA550" w14:textId="77777777" w:rsidR="007803EE" w:rsidRDefault="007803EE">
      <w:pPr>
        <w:pStyle w:val="TOC2"/>
        <w:rPr>
          <w:rFonts w:asciiTheme="minorHAnsi" w:eastAsiaTheme="minorEastAsia" w:hAnsiTheme="minorHAnsi" w:cstheme="minorBidi"/>
          <w:smallCaps w:val="0"/>
          <w:noProof/>
          <w:szCs w:val="22"/>
          <w:lang w:eastAsia="en-AU"/>
        </w:rPr>
      </w:pPr>
      <w:hyperlink w:anchor="_Toc73373843" w:history="1">
        <w:r w:rsidRPr="00156531">
          <w:rPr>
            <w:rStyle w:val="Hyperlink"/>
            <w:noProof/>
          </w:rPr>
          <w:t>G-10</w:t>
        </w:r>
        <w:r>
          <w:rPr>
            <w:rFonts w:asciiTheme="minorHAnsi" w:eastAsiaTheme="minorEastAsia" w:hAnsiTheme="minorHAnsi" w:cstheme="minorBidi"/>
            <w:smallCaps w:val="0"/>
            <w:noProof/>
            <w:szCs w:val="22"/>
            <w:lang w:eastAsia="en-AU"/>
          </w:rPr>
          <w:tab/>
        </w:r>
        <w:r w:rsidRPr="00156531">
          <w:rPr>
            <w:rStyle w:val="Hyperlink"/>
            <w:noProof/>
          </w:rPr>
          <w:t>Cost allocation method</w:t>
        </w:r>
        <w:r>
          <w:rPr>
            <w:noProof/>
            <w:webHidden/>
          </w:rPr>
          <w:tab/>
        </w:r>
        <w:r>
          <w:rPr>
            <w:noProof/>
            <w:webHidden/>
          </w:rPr>
          <w:fldChar w:fldCharType="begin"/>
        </w:r>
        <w:r>
          <w:rPr>
            <w:noProof/>
            <w:webHidden/>
          </w:rPr>
          <w:instrText xml:space="preserve"> PAGEREF _Toc73373843 \h </w:instrText>
        </w:r>
        <w:r>
          <w:rPr>
            <w:noProof/>
            <w:webHidden/>
          </w:rPr>
        </w:r>
        <w:r>
          <w:rPr>
            <w:noProof/>
            <w:webHidden/>
          </w:rPr>
          <w:fldChar w:fldCharType="separate"/>
        </w:r>
        <w:r>
          <w:rPr>
            <w:noProof/>
            <w:webHidden/>
          </w:rPr>
          <w:t>38</w:t>
        </w:r>
        <w:r>
          <w:rPr>
            <w:noProof/>
            <w:webHidden/>
          </w:rPr>
          <w:fldChar w:fldCharType="end"/>
        </w:r>
      </w:hyperlink>
    </w:p>
    <w:p w14:paraId="36CEE245" w14:textId="77777777" w:rsidR="007803EE" w:rsidRDefault="007803EE">
      <w:pPr>
        <w:pStyle w:val="TOC2"/>
        <w:rPr>
          <w:rFonts w:asciiTheme="minorHAnsi" w:eastAsiaTheme="minorEastAsia" w:hAnsiTheme="minorHAnsi" w:cstheme="minorBidi"/>
          <w:smallCaps w:val="0"/>
          <w:noProof/>
          <w:szCs w:val="22"/>
          <w:lang w:eastAsia="en-AU"/>
        </w:rPr>
      </w:pPr>
      <w:hyperlink w:anchor="_Toc73373844" w:history="1">
        <w:r w:rsidRPr="00156531">
          <w:rPr>
            <w:rStyle w:val="Hyperlink"/>
            <w:noProof/>
          </w:rPr>
          <w:t>G-11</w:t>
        </w:r>
        <w:r>
          <w:rPr>
            <w:rFonts w:asciiTheme="minorHAnsi" w:eastAsiaTheme="minorEastAsia" w:hAnsiTheme="minorHAnsi" w:cstheme="minorBidi"/>
            <w:smallCaps w:val="0"/>
            <w:noProof/>
            <w:szCs w:val="22"/>
            <w:lang w:eastAsia="en-AU"/>
          </w:rPr>
          <w:tab/>
        </w:r>
        <w:r w:rsidRPr="00156531">
          <w:rPr>
            <w:rStyle w:val="Hyperlink"/>
            <w:noProof/>
          </w:rPr>
          <w:t>Major raw material purchases</w:t>
        </w:r>
        <w:r>
          <w:rPr>
            <w:noProof/>
            <w:webHidden/>
          </w:rPr>
          <w:tab/>
        </w:r>
        <w:r>
          <w:rPr>
            <w:noProof/>
            <w:webHidden/>
          </w:rPr>
          <w:fldChar w:fldCharType="begin"/>
        </w:r>
        <w:r>
          <w:rPr>
            <w:noProof/>
            <w:webHidden/>
          </w:rPr>
          <w:instrText xml:space="preserve"> PAGEREF _Toc73373844 \h </w:instrText>
        </w:r>
        <w:r>
          <w:rPr>
            <w:noProof/>
            <w:webHidden/>
          </w:rPr>
        </w:r>
        <w:r>
          <w:rPr>
            <w:noProof/>
            <w:webHidden/>
          </w:rPr>
          <w:fldChar w:fldCharType="separate"/>
        </w:r>
        <w:r>
          <w:rPr>
            <w:noProof/>
            <w:webHidden/>
          </w:rPr>
          <w:t>39</w:t>
        </w:r>
        <w:r>
          <w:rPr>
            <w:noProof/>
            <w:webHidden/>
          </w:rPr>
          <w:fldChar w:fldCharType="end"/>
        </w:r>
      </w:hyperlink>
    </w:p>
    <w:p w14:paraId="39CB310E" w14:textId="77777777" w:rsidR="007803EE" w:rsidRDefault="007803EE">
      <w:pPr>
        <w:pStyle w:val="TOC2"/>
        <w:rPr>
          <w:rFonts w:asciiTheme="minorHAnsi" w:eastAsiaTheme="minorEastAsia" w:hAnsiTheme="minorHAnsi" w:cstheme="minorBidi"/>
          <w:smallCaps w:val="0"/>
          <w:noProof/>
          <w:szCs w:val="22"/>
          <w:lang w:eastAsia="en-AU"/>
        </w:rPr>
      </w:pPr>
      <w:hyperlink w:anchor="_Toc73373845" w:history="1">
        <w:r w:rsidRPr="00156531">
          <w:rPr>
            <w:rStyle w:val="Hyperlink"/>
            <w:noProof/>
          </w:rPr>
          <w:t>G-12</w:t>
        </w:r>
        <w:r>
          <w:rPr>
            <w:rFonts w:asciiTheme="minorHAnsi" w:eastAsiaTheme="minorEastAsia" w:hAnsiTheme="minorHAnsi" w:cstheme="minorBidi"/>
            <w:smallCaps w:val="0"/>
            <w:noProof/>
            <w:szCs w:val="22"/>
            <w:lang w:eastAsia="en-AU"/>
          </w:rPr>
          <w:tab/>
        </w:r>
        <w:r w:rsidRPr="00156531">
          <w:rPr>
            <w:rStyle w:val="Hyperlink"/>
            <w:noProof/>
          </w:rPr>
          <w:t>Reconciliation of cost to make to audited financial statements</w:t>
        </w:r>
        <w:r>
          <w:rPr>
            <w:noProof/>
            <w:webHidden/>
          </w:rPr>
          <w:tab/>
        </w:r>
        <w:r>
          <w:rPr>
            <w:noProof/>
            <w:webHidden/>
          </w:rPr>
          <w:fldChar w:fldCharType="begin"/>
        </w:r>
        <w:r>
          <w:rPr>
            <w:noProof/>
            <w:webHidden/>
          </w:rPr>
          <w:instrText xml:space="preserve"> PAGEREF _Toc73373845 \h </w:instrText>
        </w:r>
        <w:r>
          <w:rPr>
            <w:noProof/>
            <w:webHidden/>
          </w:rPr>
        </w:r>
        <w:r>
          <w:rPr>
            <w:noProof/>
            <w:webHidden/>
          </w:rPr>
          <w:fldChar w:fldCharType="separate"/>
        </w:r>
        <w:r>
          <w:rPr>
            <w:noProof/>
            <w:webHidden/>
          </w:rPr>
          <w:t>39</w:t>
        </w:r>
        <w:r>
          <w:rPr>
            <w:noProof/>
            <w:webHidden/>
          </w:rPr>
          <w:fldChar w:fldCharType="end"/>
        </w:r>
      </w:hyperlink>
    </w:p>
    <w:p w14:paraId="4325C492" w14:textId="77777777" w:rsidR="007803EE" w:rsidRDefault="007803EE">
      <w:pPr>
        <w:pStyle w:val="TOC2"/>
        <w:rPr>
          <w:rFonts w:asciiTheme="minorHAnsi" w:eastAsiaTheme="minorEastAsia" w:hAnsiTheme="minorHAnsi" w:cstheme="minorBidi"/>
          <w:smallCaps w:val="0"/>
          <w:noProof/>
          <w:szCs w:val="22"/>
          <w:lang w:eastAsia="en-AU"/>
        </w:rPr>
      </w:pPr>
      <w:hyperlink w:anchor="_Toc73373846" w:history="1">
        <w:r w:rsidRPr="00156531">
          <w:rPr>
            <w:rStyle w:val="Hyperlink"/>
            <w:noProof/>
          </w:rPr>
          <w:t>G-13</w:t>
        </w:r>
        <w:r>
          <w:rPr>
            <w:rFonts w:asciiTheme="minorHAnsi" w:eastAsiaTheme="minorEastAsia" w:hAnsiTheme="minorHAnsi" w:cstheme="minorBidi"/>
            <w:smallCaps w:val="0"/>
            <w:noProof/>
            <w:szCs w:val="22"/>
            <w:lang w:eastAsia="en-AU"/>
          </w:rPr>
          <w:tab/>
        </w:r>
        <w:r w:rsidRPr="00156531">
          <w:rPr>
            <w:rStyle w:val="Hyperlink"/>
            <w:noProof/>
          </w:rPr>
          <w:t>Production of the goods under consideration</w:t>
        </w:r>
        <w:r>
          <w:rPr>
            <w:noProof/>
            <w:webHidden/>
          </w:rPr>
          <w:tab/>
        </w:r>
        <w:r>
          <w:rPr>
            <w:noProof/>
            <w:webHidden/>
          </w:rPr>
          <w:fldChar w:fldCharType="begin"/>
        </w:r>
        <w:r>
          <w:rPr>
            <w:noProof/>
            <w:webHidden/>
          </w:rPr>
          <w:instrText xml:space="preserve"> PAGEREF _Toc73373846 \h </w:instrText>
        </w:r>
        <w:r>
          <w:rPr>
            <w:noProof/>
            <w:webHidden/>
          </w:rPr>
        </w:r>
        <w:r>
          <w:rPr>
            <w:noProof/>
            <w:webHidden/>
          </w:rPr>
          <w:fldChar w:fldCharType="separate"/>
        </w:r>
        <w:r>
          <w:rPr>
            <w:noProof/>
            <w:webHidden/>
          </w:rPr>
          <w:t>40</w:t>
        </w:r>
        <w:r>
          <w:rPr>
            <w:noProof/>
            <w:webHidden/>
          </w:rPr>
          <w:fldChar w:fldCharType="end"/>
        </w:r>
      </w:hyperlink>
    </w:p>
    <w:p w14:paraId="1AF2F0C1" w14:textId="77777777" w:rsidR="007803EE" w:rsidRDefault="007803EE">
      <w:pPr>
        <w:pStyle w:val="TOC2"/>
        <w:rPr>
          <w:rFonts w:asciiTheme="minorHAnsi" w:eastAsiaTheme="minorEastAsia" w:hAnsiTheme="minorHAnsi" w:cstheme="minorBidi"/>
          <w:smallCaps w:val="0"/>
          <w:noProof/>
          <w:szCs w:val="22"/>
          <w:lang w:eastAsia="en-AU"/>
        </w:rPr>
      </w:pPr>
      <w:hyperlink w:anchor="_Toc73373847" w:history="1">
        <w:r w:rsidRPr="00156531">
          <w:rPr>
            <w:rStyle w:val="Hyperlink"/>
            <w:noProof/>
          </w:rPr>
          <w:t>G-14</w:t>
        </w:r>
        <w:r>
          <w:rPr>
            <w:rFonts w:asciiTheme="minorHAnsi" w:eastAsiaTheme="minorEastAsia" w:hAnsiTheme="minorHAnsi" w:cstheme="minorBidi"/>
            <w:smallCaps w:val="0"/>
            <w:noProof/>
            <w:szCs w:val="22"/>
            <w:lang w:eastAsia="en-AU"/>
          </w:rPr>
          <w:tab/>
        </w:r>
        <w:r w:rsidRPr="00156531">
          <w:rPr>
            <w:rStyle w:val="Hyperlink"/>
            <w:noProof/>
          </w:rPr>
          <w:t>Capacity Utilisation</w:t>
        </w:r>
        <w:r>
          <w:rPr>
            <w:noProof/>
            <w:webHidden/>
          </w:rPr>
          <w:tab/>
        </w:r>
        <w:r>
          <w:rPr>
            <w:noProof/>
            <w:webHidden/>
          </w:rPr>
          <w:fldChar w:fldCharType="begin"/>
        </w:r>
        <w:r>
          <w:rPr>
            <w:noProof/>
            <w:webHidden/>
          </w:rPr>
          <w:instrText xml:space="preserve"> PAGEREF _Toc73373847 \h </w:instrText>
        </w:r>
        <w:r>
          <w:rPr>
            <w:noProof/>
            <w:webHidden/>
          </w:rPr>
        </w:r>
        <w:r>
          <w:rPr>
            <w:noProof/>
            <w:webHidden/>
          </w:rPr>
          <w:fldChar w:fldCharType="separate"/>
        </w:r>
        <w:r>
          <w:rPr>
            <w:noProof/>
            <w:webHidden/>
          </w:rPr>
          <w:t>41</w:t>
        </w:r>
        <w:r>
          <w:rPr>
            <w:noProof/>
            <w:webHidden/>
          </w:rPr>
          <w:fldChar w:fldCharType="end"/>
        </w:r>
      </w:hyperlink>
    </w:p>
    <w:p w14:paraId="750ADC2D" w14:textId="77777777" w:rsidR="007803EE" w:rsidRDefault="007803EE">
      <w:pPr>
        <w:pStyle w:val="TOC1"/>
        <w:tabs>
          <w:tab w:val="left" w:pos="1440"/>
          <w:tab w:val="right" w:leader="dot" w:pos="9017"/>
        </w:tabs>
        <w:rPr>
          <w:rFonts w:asciiTheme="minorHAnsi" w:eastAsiaTheme="minorEastAsia" w:hAnsiTheme="minorHAnsi" w:cstheme="minorBidi"/>
          <w:b w:val="0"/>
          <w:bCs w:val="0"/>
          <w:caps w:val="0"/>
          <w:noProof/>
          <w:szCs w:val="22"/>
          <w:lang w:eastAsia="en-AU"/>
        </w:rPr>
      </w:pPr>
      <w:hyperlink w:anchor="_Toc73373848" w:history="1">
        <w:r w:rsidRPr="00156531">
          <w:rPr>
            <w:rStyle w:val="Hyperlink"/>
            <w:noProof/>
          </w:rPr>
          <w:t>SECTION H</w:t>
        </w:r>
        <w:r>
          <w:rPr>
            <w:rFonts w:asciiTheme="minorHAnsi" w:eastAsiaTheme="minorEastAsia" w:hAnsiTheme="minorHAnsi" w:cstheme="minorBidi"/>
            <w:b w:val="0"/>
            <w:bCs w:val="0"/>
            <w:caps w:val="0"/>
            <w:noProof/>
            <w:szCs w:val="22"/>
            <w:lang w:eastAsia="en-AU"/>
          </w:rPr>
          <w:tab/>
        </w:r>
        <w:r w:rsidRPr="00156531">
          <w:rPr>
            <w:rStyle w:val="Hyperlink"/>
            <w:noProof/>
          </w:rPr>
          <w:t>MARKET SITUATION</w:t>
        </w:r>
        <w:r>
          <w:rPr>
            <w:noProof/>
            <w:webHidden/>
          </w:rPr>
          <w:tab/>
        </w:r>
        <w:r>
          <w:rPr>
            <w:noProof/>
            <w:webHidden/>
          </w:rPr>
          <w:fldChar w:fldCharType="begin"/>
        </w:r>
        <w:r>
          <w:rPr>
            <w:noProof/>
            <w:webHidden/>
          </w:rPr>
          <w:instrText xml:space="preserve"> PAGEREF _Toc73373848 \h </w:instrText>
        </w:r>
        <w:r>
          <w:rPr>
            <w:noProof/>
            <w:webHidden/>
          </w:rPr>
        </w:r>
        <w:r>
          <w:rPr>
            <w:noProof/>
            <w:webHidden/>
          </w:rPr>
          <w:fldChar w:fldCharType="separate"/>
        </w:r>
        <w:r>
          <w:rPr>
            <w:noProof/>
            <w:webHidden/>
          </w:rPr>
          <w:t>42</w:t>
        </w:r>
        <w:r>
          <w:rPr>
            <w:noProof/>
            <w:webHidden/>
          </w:rPr>
          <w:fldChar w:fldCharType="end"/>
        </w:r>
      </w:hyperlink>
    </w:p>
    <w:p w14:paraId="3CAD8FCD" w14:textId="77777777" w:rsidR="007803EE" w:rsidRDefault="007803EE">
      <w:pPr>
        <w:pStyle w:val="TOC2"/>
        <w:rPr>
          <w:rFonts w:asciiTheme="minorHAnsi" w:eastAsiaTheme="minorEastAsia" w:hAnsiTheme="minorHAnsi" w:cstheme="minorBidi"/>
          <w:smallCaps w:val="0"/>
          <w:noProof/>
          <w:szCs w:val="22"/>
          <w:lang w:eastAsia="en-AU"/>
        </w:rPr>
      </w:pPr>
      <w:hyperlink w:anchor="_Toc73373849" w:history="1">
        <w:r w:rsidRPr="00156531">
          <w:rPr>
            <w:rStyle w:val="Hyperlink"/>
            <w:noProof/>
          </w:rPr>
          <w:t>H-1</w:t>
        </w:r>
        <w:r>
          <w:rPr>
            <w:rFonts w:asciiTheme="minorHAnsi" w:eastAsiaTheme="minorEastAsia" w:hAnsiTheme="minorHAnsi" w:cstheme="minorBidi"/>
            <w:smallCaps w:val="0"/>
            <w:noProof/>
            <w:szCs w:val="22"/>
            <w:lang w:eastAsia="en-AU"/>
          </w:rPr>
          <w:tab/>
        </w:r>
        <w:r w:rsidRPr="00156531">
          <w:rPr>
            <w:rStyle w:val="Hyperlink"/>
            <w:noProof/>
          </w:rPr>
          <w:t>Reporting requirements</w:t>
        </w:r>
        <w:r>
          <w:rPr>
            <w:noProof/>
            <w:webHidden/>
          </w:rPr>
          <w:tab/>
        </w:r>
        <w:r>
          <w:rPr>
            <w:noProof/>
            <w:webHidden/>
          </w:rPr>
          <w:fldChar w:fldCharType="begin"/>
        </w:r>
        <w:r>
          <w:rPr>
            <w:noProof/>
            <w:webHidden/>
          </w:rPr>
          <w:instrText xml:space="preserve"> PAGEREF _Toc73373849 \h </w:instrText>
        </w:r>
        <w:r>
          <w:rPr>
            <w:noProof/>
            <w:webHidden/>
          </w:rPr>
        </w:r>
        <w:r>
          <w:rPr>
            <w:noProof/>
            <w:webHidden/>
          </w:rPr>
          <w:fldChar w:fldCharType="separate"/>
        </w:r>
        <w:r>
          <w:rPr>
            <w:noProof/>
            <w:webHidden/>
          </w:rPr>
          <w:t>42</w:t>
        </w:r>
        <w:r>
          <w:rPr>
            <w:noProof/>
            <w:webHidden/>
          </w:rPr>
          <w:fldChar w:fldCharType="end"/>
        </w:r>
      </w:hyperlink>
    </w:p>
    <w:p w14:paraId="69728336" w14:textId="77777777" w:rsidR="007803EE" w:rsidRDefault="007803EE">
      <w:pPr>
        <w:pStyle w:val="TOC2"/>
        <w:rPr>
          <w:rFonts w:asciiTheme="minorHAnsi" w:eastAsiaTheme="minorEastAsia" w:hAnsiTheme="minorHAnsi" w:cstheme="minorBidi"/>
          <w:smallCaps w:val="0"/>
          <w:noProof/>
          <w:szCs w:val="22"/>
          <w:lang w:eastAsia="en-AU"/>
        </w:rPr>
      </w:pPr>
      <w:hyperlink w:anchor="_Toc73373850" w:history="1">
        <w:r w:rsidRPr="00156531">
          <w:rPr>
            <w:rStyle w:val="Hyperlink"/>
            <w:noProof/>
          </w:rPr>
          <w:t>H-2</w:t>
        </w:r>
        <w:r>
          <w:rPr>
            <w:rFonts w:asciiTheme="minorHAnsi" w:eastAsiaTheme="minorEastAsia" w:hAnsiTheme="minorHAnsi" w:cstheme="minorBidi"/>
            <w:smallCaps w:val="0"/>
            <w:noProof/>
            <w:szCs w:val="22"/>
            <w:lang w:eastAsia="en-AU"/>
          </w:rPr>
          <w:tab/>
        </w:r>
        <w:r w:rsidRPr="00156531">
          <w:rPr>
            <w:rStyle w:val="Hyperlink"/>
            <w:noProof/>
          </w:rPr>
          <w:t>Business structure, ownership and management</w:t>
        </w:r>
        <w:r>
          <w:rPr>
            <w:noProof/>
            <w:webHidden/>
          </w:rPr>
          <w:tab/>
        </w:r>
        <w:r>
          <w:rPr>
            <w:noProof/>
            <w:webHidden/>
          </w:rPr>
          <w:fldChar w:fldCharType="begin"/>
        </w:r>
        <w:r>
          <w:rPr>
            <w:noProof/>
            <w:webHidden/>
          </w:rPr>
          <w:instrText xml:space="preserve"> PAGEREF _Toc73373850 \h </w:instrText>
        </w:r>
        <w:r>
          <w:rPr>
            <w:noProof/>
            <w:webHidden/>
          </w:rPr>
        </w:r>
        <w:r>
          <w:rPr>
            <w:noProof/>
            <w:webHidden/>
          </w:rPr>
          <w:fldChar w:fldCharType="separate"/>
        </w:r>
        <w:r>
          <w:rPr>
            <w:noProof/>
            <w:webHidden/>
          </w:rPr>
          <w:t>42</w:t>
        </w:r>
        <w:r>
          <w:rPr>
            <w:noProof/>
            <w:webHidden/>
          </w:rPr>
          <w:fldChar w:fldCharType="end"/>
        </w:r>
      </w:hyperlink>
    </w:p>
    <w:p w14:paraId="6920A35A" w14:textId="77777777" w:rsidR="007803EE" w:rsidRDefault="007803EE">
      <w:pPr>
        <w:pStyle w:val="TOC2"/>
        <w:rPr>
          <w:rFonts w:asciiTheme="minorHAnsi" w:eastAsiaTheme="minorEastAsia" w:hAnsiTheme="minorHAnsi" w:cstheme="minorBidi"/>
          <w:smallCaps w:val="0"/>
          <w:noProof/>
          <w:szCs w:val="22"/>
          <w:lang w:eastAsia="en-AU"/>
        </w:rPr>
      </w:pPr>
      <w:hyperlink w:anchor="_Toc73373851" w:history="1">
        <w:r w:rsidRPr="00156531">
          <w:rPr>
            <w:rStyle w:val="Hyperlink"/>
            <w:noProof/>
          </w:rPr>
          <w:t>H-3</w:t>
        </w:r>
        <w:r>
          <w:rPr>
            <w:rFonts w:asciiTheme="minorHAnsi" w:eastAsiaTheme="minorEastAsia" w:hAnsiTheme="minorHAnsi" w:cstheme="minorBidi"/>
            <w:smallCaps w:val="0"/>
            <w:noProof/>
            <w:szCs w:val="22"/>
            <w:lang w:eastAsia="en-AU"/>
          </w:rPr>
          <w:tab/>
        </w:r>
        <w:r w:rsidRPr="00156531">
          <w:rPr>
            <w:rStyle w:val="Hyperlink"/>
            <w:noProof/>
          </w:rPr>
          <w:t>Licensing</w:t>
        </w:r>
        <w:r>
          <w:rPr>
            <w:noProof/>
            <w:webHidden/>
          </w:rPr>
          <w:tab/>
        </w:r>
        <w:r>
          <w:rPr>
            <w:noProof/>
            <w:webHidden/>
          </w:rPr>
          <w:fldChar w:fldCharType="begin"/>
        </w:r>
        <w:r>
          <w:rPr>
            <w:noProof/>
            <w:webHidden/>
          </w:rPr>
          <w:instrText xml:space="preserve"> PAGEREF _Toc73373851 \h </w:instrText>
        </w:r>
        <w:r>
          <w:rPr>
            <w:noProof/>
            <w:webHidden/>
          </w:rPr>
        </w:r>
        <w:r>
          <w:rPr>
            <w:noProof/>
            <w:webHidden/>
          </w:rPr>
          <w:fldChar w:fldCharType="separate"/>
        </w:r>
        <w:r>
          <w:rPr>
            <w:noProof/>
            <w:webHidden/>
          </w:rPr>
          <w:t>44</w:t>
        </w:r>
        <w:r>
          <w:rPr>
            <w:noProof/>
            <w:webHidden/>
          </w:rPr>
          <w:fldChar w:fldCharType="end"/>
        </w:r>
      </w:hyperlink>
    </w:p>
    <w:p w14:paraId="2427B3C0" w14:textId="77777777" w:rsidR="007803EE" w:rsidRDefault="007803EE">
      <w:pPr>
        <w:pStyle w:val="TOC2"/>
        <w:rPr>
          <w:rFonts w:asciiTheme="minorHAnsi" w:eastAsiaTheme="minorEastAsia" w:hAnsiTheme="minorHAnsi" w:cstheme="minorBidi"/>
          <w:smallCaps w:val="0"/>
          <w:noProof/>
          <w:szCs w:val="22"/>
          <w:lang w:eastAsia="en-AU"/>
        </w:rPr>
      </w:pPr>
      <w:hyperlink w:anchor="_Toc73373852" w:history="1">
        <w:r w:rsidRPr="00156531">
          <w:rPr>
            <w:rStyle w:val="Hyperlink"/>
            <w:noProof/>
          </w:rPr>
          <w:t>H-4</w:t>
        </w:r>
        <w:r>
          <w:rPr>
            <w:rFonts w:asciiTheme="minorHAnsi" w:eastAsiaTheme="minorEastAsia" w:hAnsiTheme="minorHAnsi" w:cstheme="minorBidi"/>
            <w:smallCaps w:val="0"/>
            <w:noProof/>
            <w:szCs w:val="22"/>
            <w:lang w:eastAsia="en-AU"/>
          </w:rPr>
          <w:tab/>
        </w:r>
        <w:r w:rsidRPr="00156531">
          <w:rPr>
            <w:rStyle w:val="Hyperlink"/>
            <w:noProof/>
          </w:rPr>
          <w:t>Decision making, planning and reporting</w:t>
        </w:r>
        <w:r>
          <w:rPr>
            <w:noProof/>
            <w:webHidden/>
          </w:rPr>
          <w:tab/>
        </w:r>
        <w:r>
          <w:rPr>
            <w:noProof/>
            <w:webHidden/>
          </w:rPr>
          <w:fldChar w:fldCharType="begin"/>
        </w:r>
        <w:r>
          <w:rPr>
            <w:noProof/>
            <w:webHidden/>
          </w:rPr>
          <w:instrText xml:space="preserve"> PAGEREF _Toc73373852 \h </w:instrText>
        </w:r>
        <w:r>
          <w:rPr>
            <w:noProof/>
            <w:webHidden/>
          </w:rPr>
        </w:r>
        <w:r>
          <w:rPr>
            <w:noProof/>
            <w:webHidden/>
          </w:rPr>
          <w:fldChar w:fldCharType="separate"/>
        </w:r>
        <w:r>
          <w:rPr>
            <w:noProof/>
            <w:webHidden/>
          </w:rPr>
          <w:t>45</w:t>
        </w:r>
        <w:r>
          <w:rPr>
            <w:noProof/>
            <w:webHidden/>
          </w:rPr>
          <w:fldChar w:fldCharType="end"/>
        </w:r>
      </w:hyperlink>
    </w:p>
    <w:p w14:paraId="2227907D" w14:textId="77777777" w:rsidR="007803EE" w:rsidRDefault="007803EE">
      <w:pPr>
        <w:pStyle w:val="TOC2"/>
        <w:rPr>
          <w:rFonts w:asciiTheme="minorHAnsi" w:eastAsiaTheme="minorEastAsia" w:hAnsiTheme="minorHAnsi" w:cstheme="minorBidi"/>
          <w:smallCaps w:val="0"/>
          <w:noProof/>
          <w:szCs w:val="22"/>
          <w:lang w:eastAsia="en-AU"/>
        </w:rPr>
      </w:pPr>
      <w:hyperlink w:anchor="_Toc73373853" w:history="1">
        <w:r w:rsidRPr="00156531">
          <w:rPr>
            <w:rStyle w:val="Hyperlink"/>
            <w:noProof/>
          </w:rPr>
          <w:t>H-5</w:t>
        </w:r>
        <w:r>
          <w:rPr>
            <w:rFonts w:asciiTheme="minorHAnsi" w:eastAsiaTheme="minorEastAsia" w:hAnsiTheme="minorHAnsi" w:cstheme="minorBidi"/>
            <w:smallCaps w:val="0"/>
            <w:noProof/>
            <w:szCs w:val="22"/>
            <w:lang w:eastAsia="en-AU"/>
          </w:rPr>
          <w:tab/>
        </w:r>
        <w:r w:rsidRPr="00156531">
          <w:rPr>
            <w:rStyle w:val="Hyperlink"/>
            <w:noProof/>
          </w:rPr>
          <w:t>Government of Indonesia measures in the pulp and paper sector</w:t>
        </w:r>
        <w:r>
          <w:rPr>
            <w:noProof/>
            <w:webHidden/>
          </w:rPr>
          <w:tab/>
        </w:r>
        <w:r>
          <w:rPr>
            <w:noProof/>
            <w:webHidden/>
          </w:rPr>
          <w:fldChar w:fldCharType="begin"/>
        </w:r>
        <w:r>
          <w:rPr>
            <w:noProof/>
            <w:webHidden/>
          </w:rPr>
          <w:instrText xml:space="preserve"> PAGEREF _Toc73373853 \h </w:instrText>
        </w:r>
        <w:r>
          <w:rPr>
            <w:noProof/>
            <w:webHidden/>
          </w:rPr>
        </w:r>
        <w:r>
          <w:rPr>
            <w:noProof/>
            <w:webHidden/>
          </w:rPr>
          <w:fldChar w:fldCharType="separate"/>
        </w:r>
        <w:r>
          <w:rPr>
            <w:noProof/>
            <w:webHidden/>
          </w:rPr>
          <w:t>45</w:t>
        </w:r>
        <w:r>
          <w:rPr>
            <w:noProof/>
            <w:webHidden/>
          </w:rPr>
          <w:fldChar w:fldCharType="end"/>
        </w:r>
      </w:hyperlink>
    </w:p>
    <w:p w14:paraId="62DEC6AD" w14:textId="77777777" w:rsidR="007803EE" w:rsidRDefault="007803EE">
      <w:pPr>
        <w:pStyle w:val="TOC2"/>
        <w:rPr>
          <w:rFonts w:asciiTheme="minorHAnsi" w:eastAsiaTheme="minorEastAsia" w:hAnsiTheme="minorHAnsi" w:cstheme="minorBidi"/>
          <w:smallCaps w:val="0"/>
          <w:noProof/>
          <w:szCs w:val="22"/>
          <w:lang w:eastAsia="en-AU"/>
        </w:rPr>
      </w:pPr>
      <w:hyperlink w:anchor="_Toc73373854" w:history="1">
        <w:r w:rsidRPr="00156531">
          <w:rPr>
            <w:rStyle w:val="Hyperlink"/>
            <w:noProof/>
          </w:rPr>
          <w:t>H-6</w:t>
        </w:r>
        <w:r>
          <w:rPr>
            <w:rFonts w:asciiTheme="minorHAnsi" w:eastAsiaTheme="minorEastAsia" w:hAnsiTheme="minorHAnsi" w:cstheme="minorBidi"/>
            <w:smallCaps w:val="0"/>
            <w:noProof/>
            <w:szCs w:val="22"/>
            <w:lang w:eastAsia="en-AU"/>
          </w:rPr>
          <w:tab/>
        </w:r>
        <w:r w:rsidRPr="00156531">
          <w:rPr>
            <w:rStyle w:val="Hyperlink"/>
            <w:noProof/>
          </w:rPr>
          <w:t>Taxation</w:t>
        </w:r>
        <w:r>
          <w:rPr>
            <w:noProof/>
            <w:webHidden/>
          </w:rPr>
          <w:tab/>
        </w:r>
        <w:r>
          <w:rPr>
            <w:noProof/>
            <w:webHidden/>
          </w:rPr>
          <w:fldChar w:fldCharType="begin"/>
        </w:r>
        <w:r>
          <w:rPr>
            <w:noProof/>
            <w:webHidden/>
          </w:rPr>
          <w:instrText xml:space="preserve"> PAGEREF _Toc73373854 \h </w:instrText>
        </w:r>
        <w:r>
          <w:rPr>
            <w:noProof/>
            <w:webHidden/>
          </w:rPr>
        </w:r>
        <w:r>
          <w:rPr>
            <w:noProof/>
            <w:webHidden/>
          </w:rPr>
          <w:fldChar w:fldCharType="separate"/>
        </w:r>
        <w:r>
          <w:rPr>
            <w:noProof/>
            <w:webHidden/>
          </w:rPr>
          <w:t>46</w:t>
        </w:r>
        <w:r>
          <w:rPr>
            <w:noProof/>
            <w:webHidden/>
          </w:rPr>
          <w:fldChar w:fldCharType="end"/>
        </w:r>
      </w:hyperlink>
    </w:p>
    <w:p w14:paraId="1778CEB1" w14:textId="77777777" w:rsidR="007803EE" w:rsidRDefault="007803EE">
      <w:pPr>
        <w:pStyle w:val="TOC2"/>
        <w:rPr>
          <w:rFonts w:asciiTheme="minorHAnsi" w:eastAsiaTheme="minorEastAsia" w:hAnsiTheme="minorHAnsi" w:cstheme="minorBidi"/>
          <w:smallCaps w:val="0"/>
          <w:noProof/>
          <w:szCs w:val="22"/>
          <w:lang w:eastAsia="en-AU"/>
        </w:rPr>
      </w:pPr>
      <w:hyperlink w:anchor="_Toc73373855" w:history="1">
        <w:r w:rsidRPr="00156531">
          <w:rPr>
            <w:rStyle w:val="Hyperlink"/>
            <w:noProof/>
          </w:rPr>
          <w:t>H-7</w:t>
        </w:r>
        <w:r>
          <w:rPr>
            <w:rFonts w:asciiTheme="minorHAnsi" w:eastAsiaTheme="minorEastAsia" w:hAnsiTheme="minorHAnsi" w:cstheme="minorBidi"/>
            <w:smallCaps w:val="0"/>
            <w:noProof/>
            <w:szCs w:val="22"/>
            <w:lang w:eastAsia="en-AU"/>
          </w:rPr>
          <w:tab/>
        </w:r>
        <w:r w:rsidRPr="00156531">
          <w:rPr>
            <w:rStyle w:val="Hyperlink"/>
            <w:noProof/>
          </w:rPr>
          <w:t>Sales Terms</w:t>
        </w:r>
        <w:r>
          <w:rPr>
            <w:noProof/>
            <w:webHidden/>
          </w:rPr>
          <w:tab/>
        </w:r>
        <w:r>
          <w:rPr>
            <w:noProof/>
            <w:webHidden/>
          </w:rPr>
          <w:fldChar w:fldCharType="begin"/>
        </w:r>
        <w:r>
          <w:rPr>
            <w:noProof/>
            <w:webHidden/>
          </w:rPr>
          <w:instrText xml:space="preserve"> PAGEREF _Toc73373855 \h </w:instrText>
        </w:r>
        <w:r>
          <w:rPr>
            <w:noProof/>
            <w:webHidden/>
          </w:rPr>
        </w:r>
        <w:r>
          <w:rPr>
            <w:noProof/>
            <w:webHidden/>
          </w:rPr>
          <w:fldChar w:fldCharType="separate"/>
        </w:r>
        <w:r>
          <w:rPr>
            <w:noProof/>
            <w:webHidden/>
          </w:rPr>
          <w:t>47</w:t>
        </w:r>
        <w:r>
          <w:rPr>
            <w:noProof/>
            <w:webHidden/>
          </w:rPr>
          <w:fldChar w:fldCharType="end"/>
        </w:r>
      </w:hyperlink>
    </w:p>
    <w:p w14:paraId="109E08BD" w14:textId="77777777" w:rsidR="007803EE" w:rsidRDefault="007803EE">
      <w:pPr>
        <w:pStyle w:val="TOC2"/>
        <w:rPr>
          <w:rFonts w:asciiTheme="minorHAnsi" w:eastAsiaTheme="minorEastAsia" w:hAnsiTheme="minorHAnsi" w:cstheme="minorBidi"/>
          <w:smallCaps w:val="0"/>
          <w:noProof/>
          <w:szCs w:val="22"/>
          <w:lang w:eastAsia="en-AU"/>
        </w:rPr>
      </w:pPr>
      <w:hyperlink w:anchor="_Toc73373856" w:history="1">
        <w:r w:rsidRPr="00156531">
          <w:rPr>
            <w:rStyle w:val="Hyperlink"/>
            <w:noProof/>
          </w:rPr>
          <w:t>H-8</w:t>
        </w:r>
        <w:r>
          <w:rPr>
            <w:rFonts w:asciiTheme="minorHAnsi" w:eastAsiaTheme="minorEastAsia" w:hAnsiTheme="minorHAnsi" w:cstheme="minorBidi"/>
            <w:smallCaps w:val="0"/>
            <w:noProof/>
            <w:szCs w:val="22"/>
            <w:lang w:eastAsia="en-AU"/>
          </w:rPr>
          <w:tab/>
        </w:r>
        <w:r w:rsidRPr="00156531">
          <w:rPr>
            <w:rStyle w:val="Hyperlink"/>
            <w:noProof/>
          </w:rPr>
          <w:t>Industry associations</w:t>
        </w:r>
        <w:r>
          <w:rPr>
            <w:noProof/>
            <w:webHidden/>
          </w:rPr>
          <w:tab/>
        </w:r>
        <w:r>
          <w:rPr>
            <w:noProof/>
            <w:webHidden/>
          </w:rPr>
          <w:fldChar w:fldCharType="begin"/>
        </w:r>
        <w:r>
          <w:rPr>
            <w:noProof/>
            <w:webHidden/>
          </w:rPr>
          <w:instrText xml:space="preserve"> PAGEREF _Toc73373856 \h </w:instrText>
        </w:r>
        <w:r>
          <w:rPr>
            <w:noProof/>
            <w:webHidden/>
          </w:rPr>
        </w:r>
        <w:r>
          <w:rPr>
            <w:noProof/>
            <w:webHidden/>
          </w:rPr>
          <w:fldChar w:fldCharType="separate"/>
        </w:r>
        <w:r>
          <w:rPr>
            <w:noProof/>
            <w:webHidden/>
          </w:rPr>
          <w:t>48</w:t>
        </w:r>
        <w:r>
          <w:rPr>
            <w:noProof/>
            <w:webHidden/>
          </w:rPr>
          <w:fldChar w:fldCharType="end"/>
        </w:r>
      </w:hyperlink>
    </w:p>
    <w:p w14:paraId="19C1E320" w14:textId="77777777" w:rsidR="007803EE" w:rsidRDefault="007803EE">
      <w:pPr>
        <w:pStyle w:val="TOC2"/>
        <w:rPr>
          <w:rFonts w:asciiTheme="minorHAnsi" w:eastAsiaTheme="minorEastAsia" w:hAnsiTheme="minorHAnsi" w:cstheme="minorBidi"/>
          <w:smallCaps w:val="0"/>
          <w:noProof/>
          <w:szCs w:val="22"/>
          <w:lang w:eastAsia="en-AU"/>
        </w:rPr>
      </w:pPr>
      <w:hyperlink w:anchor="_Toc73373857" w:history="1">
        <w:r w:rsidRPr="00156531">
          <w:rPr>
            <w:rStyle w:val="Hyperlink"/>
            <w:noProof/>
          </w:rPr>
          <w:t>H-9</w:t>
        </w:r>
        <w:r>
          <w:rPr>
            <w:rFonts w:asciiTheme="minorHAnsi" w:eastAsiaTheme="minorEastAsia" w:hAnsiTheme="minorHAnsi" w:cstheme="minorBidi"/>
            <w:smallCaps w:val="0"/>
            <w:noProof/>
            <w:szCs w:val="22"/>
            <w:lang w:eastAsia="en-AU"/>
          </w:rPr>
          <w:tab/>
        </w:r>
        <w:r w:rsidRPr="00156531">
          <w:rPr>
            <w:rStyle w:val="Hyperlink"/>
            <w:noProof/>
          </w:rPr>
          <w:t>Statistics submission and recording</w:t>
        </w:r>
        <w:r>
          <w:rPr>
            <w:noProof/>
            <w:webHidden/>
          </w:rPr>
          <w:tab/>
        </w:r>
        <w:r>
          <w:rPr>
            <w:noProof/>
            <w:webHidden/>
          </w:rPr>
          <w:fldChar w:fldCharType="begin"/>
        </w:r>
        <w:r>
          <w:rPr>
            <w:noProof/>
            <w:webHidden/>
          </w:rPr>
          <w:instrText xml:space="preserve"> PAGEREF _Toc73373857 \h </w:instrText>
        </w:r>
        <w:r>
          <w:rPr>
            <w:noProof/>
            <w:webHidden/>
          </w:rPr>
        </w:r>
        <w:r>
          <w:rPr>
            <w:noProof/>
            <w:webHidden/>
          </w:rPr>
          <w:fldChar w:fldCharType="separate"/>
        </w:r>
        <w:r>
          <w:rPr>
            <w:noProof/>
            <w:webHidden/>
          </w:rPr>
          <w:t>48</w:t>
        </w:r>
        <w:r>
          <w:rPr>
            <w:noProof/>
            <w:webHidden/>
          </w:rPr>
          <w:fldChar w:fldCharType="end"/>
        </w:r>
      </w:hyperlink>
    </w:p>
    <w:p w14:paraId="3E32F966" w14:textId="77777777" w:rsidR="007803EE" w:rsidRDefault="007803EE">
      <w:pPr>
        <w:pStyle w:val="TOC2"/>
        <w:rPr>
          <w:rFonts w:asciiTheme="minorHAnsi" w:eastAsiaTheme="minorEastAsia" w:hAnsiTheme="minorHAnsi" w:cstheme="minorBidi"/>
          <w:smallCaps w:val="0"/>
          <w:noProof/>
          <w:szCs w:val="22"/>
          <w:lang w:eastAsia="en-AU"/>
        </w:rPr>
      </w:pPr>
      <w:hyperlink w:anchor="_Toc73373858" w:history="1">
        <w:r w:rsidRPr="00156531">
          <w:rPr>
            <w:rStyle w:val="Hyperlink"/>
            <w:noProof/>
          </w:rPr>
          <w:t>H-10</w:t>
        </w:r>
        <w:r>
          <w:rPr>
            <w:rFonts w:asciiTheme="minorHAnsi" w:eastAsiaTheme="minorEastAsia" w:hAnsiTheme="minorHAnsi" w:cstheme="minorBidi"/>
            <w:smallCaps w:val="0"/>
            <w:noProof/>
            <w:szCs w:val="22"/>
            <w:lang w:eastAsia="en-AU"/>
          </w:rPr>
          <w:tab/>
        </w:r>
        <w:r w:rsidRPr="00156531">
          <w:rPr>
            <w:rStyle w:val="Hyperlink"/>
            <w:noProof/>
          </w:rPr>
          <w:t>Manufacturing Inputs</w:t>
        </w:r>
        <w:r>
          <w:rPr>
            <w:noProof/>
            <w:webHidden/>
          </w:rPr>
          <w:tab/>
        </w:r>
        <w:r>
          <w:rPr>
            <w:noProof/>
            <w:webHidden/>
          </w:rPr>
          <w:fldChar w:fldCharType="begin"/>
        </w:r>
        <w:r>
          <w:rPr>
            <w:noProof/>
            <w:webHidden/>
          </w:rPr>
          <w:instrText xml:space="preserve"> PAGEREF _Toc73373858 \h </w:instrText>
        </w:r>
        <w:r>
          <w:rPr>
            <w:noProof/>
            <w:webHidden/>
          </w:rPr>
        </w:r>
        <w:r>
          <w:rPr>
            <w:noProof/>
            <w:webHidden/>
          </w:rPr>
          <w:fldChar w:fldCharType="separate"/>
        </w:r>
        <w:r>
          <w:rPr>
            <w:noProof/>
            <w:webHidden/>
          </w:rPr>
          <w:t>49</w:t>
        </w:r>
        <w:r>
          <w:rPr>
            <w:noProof/>
            <w:webHidden/>
          </w:rPr>
          <w:fldChar w:fldCharType="end"/>
        </w:r>
      </w:hyperlink>
    </w:p>
    <w:p w14:paraId="44968F6D" w14:textId="77777777" w:rsidR="007803EE" w:rsidRDefault="007803EE">
      <w:pPr>
        <w:pStyle w:val="TOC2"/>
        <w:rPr>
          <w:rFonts w:asciiTheme="minorHAnsi" w:eastAsiaTheme="minorEastAsia" w:hAnsiTheme="minorHAnsi" w:cstheme="minorBidi"/>
          <w:smallCaps w:val="0"/>
          <w:noProof/>
          <w:szCs w:val="22"/>
          <w:lang w:eastAsia="en-AU"/>
        </w:rPr>
      </w:pPr>
      <w:hyperlink w:anchor="_Toc73373859" w:history="1">
        <w:r w:rsidRPr="00156531">
          <w:rPr>
            <w:rStyle w:val="Hyperlink"/>
            <w:noProof/>
          </w:rPr>
          <w:t>H-11</w:t>
        </w:r>
        <w:r>
          <w:rPr>
            <w:rFonts w:asciiTheme="minorHAnsi" w:eastAsiaTheme="minorEastAsia" w:hAnsiTheme="minorHAnsi" w:cstheme="minorBidi"/>
            <w:smallCaps w:val="0"/>
            <w:noProof/>
            <w:szCs w:val="22"/>
            <w:lang w:eastAsia="en-AU"/>
          </w:rPr>
          <w:tab/>
        </w:r>
        <w:r w:rsidRPr="00156531">
          <w:rPr>
            <w:rStyle w:val="Hyperlink"/>
            <w:noProof/>
          </w:rPr>
          <w:t>Regional Differences</w:t>
        </w:r>
        <w:r>
          <w:rPr>
            <w:noProof/>
            <w:webHidden/>
          </w:rPr>
          <w:tab/>
        </w:r>
        <w:r>
          <w:rPr>
            <w:noProof/>
            <w:webHidden/>
          </w:rPr>
          <w:fldChar w:fldCharType="begin"/>
        </w:r>
        <w:r>
          <w:rPr>
            <w:noProof/>
            <w:webHidden/>
          </w:rPr>
          <w:instrText xml:space="preserve"> PAGEREF _Toc73373859 \h </w:instrText>
        </w:r>
        <w:r>
          <w:rPr>
            <w:noProof/>
            <w:webHidden/>
          </w:rPr>
        </w:r>
        <w:r>
          <w:rPr>
            <w:noProof/>
            <w:webHidden/>
          </w:rPr>
          <w:fldChar w:fldCharType="separate"/>
        </w:r>
        <w:r>
          <w:rPr>
            <w:noProof/>
            <w:webHidden/>
          </w:rPr>
          <w:t>49</w:t>
        </w:r>
        <w:r>
          <w:rPr>
            <w:noProof/>
            <w:webHidden/>
          </w:rPr>
          <w:fldChar w:fldCharType="end"/>
        </w:r>
      </w:hyperlink>
    </w:p>
    <w:p w14:paraId="5F092C7A" w14:textId="77777777" w:rsidR="007803EE" w:rsidRDefault="007803EE">
      <w:pPr>
        <w:pStyle w:val="TOC2"/>
        <w:rPr>
          <w:rFonts w:asciiTheme="minorHAnsi" w:eastAsiaTheme="minorEastAsia" w:hAnsiTheme="minorHAnsi" w:cstheme="minorBidi"/>
          <w:smallCaps w:val="0"/>
          <w:noProof/>
          <w:szCs w:val="22"/>
          <w:lang w:eastAsia="en-AU"/>
        </w:rPr>
      </w:pPr>
      <w:hyperlink w:anchor="_Toc73373860" w:history="1">
        <w:r w:rsidRPr="00156531">
          <w:rPr>
            <w:rStyle w:val="Hyperlink"/>
            <w:noProof/>
          </w:rPr>
          <w:t>H-12</w:t>
        </w:r>
        <w:r>
          <w:rPr>
            <w:rFonts w:asciiTheme="minorHAnsi" w:eastAsiaTheme="minorEastAsia" w:hAnsiTheme="minorHAnsi" w:cstheme="minorBidi"/>
            <w:smallCaps w:val="0"/>
            <w:noProof/>
            <w:szCs w:val="22"/>
            <w:lang w:eastAsia="en-AU"/>
          </w:rPr>
          <w:tab/>
        </w:r>
        <w:r w:rsidRPr="00156531">
          <w:rPr>
            <w:rStyle w:val="Hyperlink"/>
            <w:noProof/>
          </w:rPr>
          <w:t>Production and output during the investigation period</w:t>
        </w:r>
        <w:r>
          <w:rPr>
            <w:noProof/>
            <w:webHidden/>
          </w:rPr>
          <w:tab/>
        </w:r>
        <w:r>
          <w:rPr>
            <w:noProof/>
            <w:webHidden/>
          </w:rPr>
          <w:fldChar w:fldCharType="begin"/>
        </w:r>
        <w:r>
          <w:rPr>
            <w:noProof/>
            <w:webHidden/>
          </w:rPr>
          <w:instrText xml:space="preserve"> PAGEREF _Toc73373860 \h </w:instrText>
        </w:r>
        <w:r>
          <w:rPr>
            <w:noProof/>
            <w:webHidden/>
          </w:rPr>
        </w:r>
        <w:r>
          <w:rPr>
            <w:noProof/>
            <w:webHidden/>
          </w:rPr>
          <w:fldChar w:fldCharType="separate"/>
        </w:r>
        <w:r>
          <w:rPr>
            <w:noProof/>
            <w:webHidden/>
          </w:rPr>
          <w:t>49</w:t>
        </w:r>
        <w:r>
          <w:rPr>
            <w:noProof/>
            <w:webHidden/>
          </w:rPr>
          <w:fldChar w:fldCharType="end"/>
        </w:r>
      </w:hyperlink>
    </w:p>
    <w:p w14:paraId="7DFC2307" w14:textId="77777777" w:rsidR="007803EE" w:rsidRDefault="007803EE">
      <w:pPr>
        <w:pStyle w:val="TOC2"/>
        <w:rPr>
          <w:rFonts w:asciiTheme="minorHAnsi" w:eastAsiaTheme="minorEastAsia" w:hAnsiTheme="minorHAnsi" w:cstheme="minorBidi"/>
          <w:smallCaps w:val="0"/>
          <w:noProof/>
          <w:szCs w:val="22"/>
          <w:lang w:eastAsia="en-AU"/>
        </w:rPr>
      </w:pPr>
      <w:hyperlink w:anchor="_Toc73373861" w:history="1">
        <w:r w:rsidRPr="00156531">
          <w:rPr>
            <w:rStyle w:val="Hyperlink"/>
            <w:noProof/>
          </w:rPr>
          <w:t>H-13</w:t>
        </w:r>
        <w:r>
          <w:rPr>
            <w:rFonts w:asciiTheme="minorHAnsi" w:eastAsiaTheme="minorEastAsia" w:hAnsiTheme="minorHAnsi" w:cstheme="minorBidi"/>
            <w:smallCaps w:val="0"/>
            <w:noProof/>
            <w:szCs w:val="22"/>
            <w:lang w:eastAsia="en-AU"/>
          </w:rPr>
          <w:tab/>
        </w:r>
        <w:r w:rsidRPr="00156531">
          <w:rPr>
            <w:rStyle w:val="Hyperlink"/>
            <w:noProof/>
          </w:rPr>
          <w:t>Selling prices during the investigation period</w:t>
        </w:r>
        <w:r>
          <w:rPr>
            <w:noProof/>
            <w:webHidden/>
          </w:rPr>
          <w:tab/>
        </w:r>
        <w:r>
          <w:rPr>
            <w:noProof/>
            <w:webHidden/>
          </w:rPr>
          <w:fldChar w:fldCharType="begin"/>
        </w:r>
        <w:r>
          <w:rPr>
            <w:noProof/>
            <w:webHidden/>
          </w:rPr>
          <w:instrText xml:space="preserve"> PAGEREF _Toc73373861 \h </w:instrText>
        </w:r>
        <w:r>
          <w:rPr>
            <w:noProof/>
            <w:webHidden/>
          </w:rPr>
        </w:r>
        <w:r>
          <w:rPr>
            <w:noProof/>
            <w:webHidden/>
          </w:rPr>
          <w:fldChar w:fldCharType="separate"/>
        </w:r>
        <w:r>
          <w:rPr>
            <w:noProof/>
            <w:webHidden/>
          </w:rPr>
          <w:t>51</w:t>
        </w:r>
        <w:r>
          <w:rPr>
            <w:noProof/>
            <w:webHidden/>
          </w:rPr>
          <w:fldChar w:fldCharType="end"/>
        </w:r>
      </w:hyperlink>
    </w:p>
    <w:p w14:paraId="4CD8B429" w14:textId="77777777" w:rsidR="007803EE" w:rsidRDefault="007803EE">
      <w:pPr>
        <w:pStyle w:val="TOC2"/>
        <w:rPr>
          <w:rFonts w:asciiTheme="minorHAnsi" w:eastAsiaTheme="minorEastAsia" w:hAnsiTheme="minorHAnsi" w:cstheme="minorBidi"/>
          <w:smallCaps w:val="0"/>
          <w:noProof/>
          <w:szCs w:val="22"/>
          <w:lang w:eastAsia="en-AU"/>
        </w:rPr>
      </w:pPr>
      <w:hyperlink w:anchor="_Toc73373862" w:history="1">
        <w:r w:rsidRPr="00156531">
          <w:rPr>
            <w:rStyle w:val="Hyperlink"/>
            <w:noProof/>
          </w:rPr>
          <w:t>H-14</w:t>
        </w:r>
        <w:r>
          <w:rPr>
            <w:rFonts w:asciiTheme="minorHAnsi" w:eastAsiaTheme="minorEastAsia" w:hAnsiTheme="minorHAnsi" w:cstheme="minorBidi"/>
            <w:smallCaps w:val="0"/>
            <w:noProof/>
            <w:szCs w:val="22"/>
            <w:lang w:eastAsia="en-AU"/>
          </w:rPr>
          <w:tab/>
        </w:r>
        <w:r w:rsidRPr="00156531">
          <w:rPr>
            <w:rStyle w:val="Hyperlink"/>
            <w:noProof/>
          </w:rPr>
          <w:t>Adding capacity and/or joint ventures</w:t>
        </w:r>
        <w:r>
          <w:rPr>
            <w:noProof/>
            <w:webHidden/>
          </w:rPr>
          <w:tab/>
        </w:r>
        <w:r>
          <w:rPr>
            <w:noProof/>
            <w:webHidden/>
          </w:rPr>
          <w:fldChar w:fldCharType="begin"/>
        </w:r>
        <w:r>
          <w:rPr>
            <w:noProof/>
            <w:webHidden/>
          </w:rPr>
          <w:instrText xml:space="preserve"> PAGEREF _Toc73373862 \h </w:instrText>
        </w:r>
        <w:r>
          <w:rPr>
            <w:noProof/>
            <w:webHidden/>
          </w:rPr>
        </w:r>
        <w:r>
          <w:rPr>
            <w:noProof/>
            <w:webHidden/>
          </w:rPr>
          <w:fldChar w:fldCharType="separate"/>
        </w:r>
        <w:r>
          <w:rPr>
            <w:noProof/>
            <w:webHidden/>
          </w:rPr>
          <w:t>52</w:t>
        </w:r>
        <w:r>
          <w:rPr>
            <w:noProof/>
            <w:webHidden/>
          </w:rPr>
          <w:fldChar w:fldCharType="end"/>
        </w:r>
      </w:hyperlink>
    </w:p>
    <w:p w14:paraId="30846309" w14:textId="77777777" w:rsidR="007803EE" w:rsidRDefault="007803EE">
      <w:pPr>
        <w:pStyle w:val="TOC2"/>
        <w:rPr>
          <w:rFonts w:asciiTheme="minorHAnsi" w:eastAsiaTheme="minorEastAsia" w:hAnsiTheme="minorHAnsi" w:cstheme="minorBidi"/>
          <w:smallCaps w:val="0"/>
          <w:noProof/>
          <w:szCs w:val="22"/>
          <w:lang w:eastAsia="en-AU"/>
        </w:rPr>
      </w:pPr>
      <w:hyperlink w:anchor="_Toc73373863" w:history="1">
        <w:r w:rsidRPr="00156531">
          <w:rPr>
            <w:rStyle w:val="Hyperlink"/>
            <w:noProof/>
          </w:rPr>
          <w:t>H-15</w:t>
        </w:r>
        <w:r>
          <w:rPr>
            <w:rFonts w:asciiTheme="minorHAnsi" w:eastAsiaTheme="minorEastAsia" w:hAnsiTheme="minorHAnsi" w:cstheme="minorBidi"/>
            <w:smallCaps w:val="0"/>
            <w:noProof/>
            <w:szCs w:val="22"/>
            <w:lang w:eastAsia="en-AU"/>
          </w:rPr>
          <w:tab/>
        </w:r>
        <w:r w:rsidRPr="00156531">
          <w:rPr>
            <w:rStyle w:val="Hyperlink"/>
            <w:noProof/>
          </w:rPr>
          <w:t>Raw Material Purchases</w:t>
        </w:r>
        <w:r>
          <w:rPr>
            <w:noProof/>
            <w:webHidden/>
          </w:rPr>
          <w:tab/>
        </w:r>
        <w:r>
          <w:rPr>
            <w:noProof/>
            <w:webHidden/>
          </w:rPr>
          <w:fldChar w:fldCharType="begin"/>
        </w:r>
        <w:r>
          <w:rPr>
            <w:noProof/>
            <w:webHidden/>
          </w:rPr>
          <w:instrText xml:space="preserve"> PAGEREF _Toc73373863 \h </w:instrText>
        </w:r>
        <w:r>
          <w:rPr>
            <w:noProof/>
            <w:webHidden/>
          </w:rPr>
        </w:r>
        <w:r>
          <w:rPr>
            <w:noProof/>
            <w:webHidden/>
          </w:rPr>
          <w:fldChar w:fldCharType="separate"/>
        </w:r>
        <w:r>
          <w:rPr>
            <w:noProof/>
            <w:webHidden/>
          </w:rPr>
          <w:t>52</w:t>
        </w:r>
        <w:r>
          <w:rPr>
            <w:noProof/>
            <w:webHidden/>
          </w:rPr>
          <w:fldChar w:fldCharType="end"/>
        </w:r>
      </w:hyperlink>
    </w:p>
    <w:p w14:paraId="61D81773" w14:textId="77777777" w:rsidR="007803EE" w:rsidRDefault="007803EE">
      <w:pPr>
        <w:pStyle w:val="TOC2"/>
        <w:rPr>
          <w:rFonts w:asciiTheme="minorHAnsi" w:eastAsiaTheme="minorEastAsia" w:hAnsiTheme="minorHAnsi" w:cstheme="minorBidi"/>
          <w:smallCaps w:val="0"/>
          <w:noProof/>
          <w:szCs w:val="22"/>
          <w:lang w:eastAsia="en-AU"/>
        </w:rPr>
      </w:pPr>
      <w:hyperlink w:anchor="_Toc73373864" w:history="1">
        <w:r w:rsidRPr="00156531">
          <w:rPr>
            <w:rStyle w:val="Hyperlink"/>
            <w:noProof/>
          </w:rPr>
          <w:t>H-16</w:t>
        </w:r>
        <w:r>
          <w:rPr>
            <w:rFonts w:asciiTheme="minorHAnsi" w:eastAsiaTheme="minorEastAsia" w:hAnsiTheme="minorHAnsi" w:cstheme="minorBidi"/>
            <w:smallCaps w:val="0"/>
            <w:noProof/>
            <w:szCs w:val="22"/>
            <w:lang w:eastAsia="en-AU"/>
          </w:rPr>
          <w:tab/>
        </w:r>
        <w:r w:rsidRPr="00156531">
          <w:rPr>
            <w:rStyle w:val="Hyperlink"/>
            <w:noProof/>
          </w:rPr>
          <w:t>Provision of standing timber for less than competitive market prices</w:t>
        </w:r>
        <w:r>
          <w:rPr>
            <w:noProof/>
            <w:webHidden/>
          </w:rPr>
          <w:tab/>
        </w:r>
        <w:r>
          <w:rPr>
            <w:noProof/>
            <w:webHidden/>
          </w:rPr>
          <w:fldChar w:fldCharType="begin"/>
        </w:r>
        <w:r>
          <w:rPr>
            <w:noProof/>
            <w:webHidden/>
          </w:rPr>
          <w:instrText xml:space="preserve"> PAGEREF _Toc73373864 \h </w:instrText>
        </w:r>
        <w:r>
          <w:rPr>
            <w:noProof/>
            <w:webHidden/>
          </w:rPr>
        </w:r>
        <w:r>
          <w:rPr>
            <w:noProof/>
            <w:webHidden/>
          </w:rPr>
          <w:fldChar w:fldCharType="separate"/>
        </w:r>
        <w:r>
          <w:rPr>
            <w:noProof/>
            <w:webHidden/>
          </w:rPr>
          <w:t>53</w:t>
        </w:r>
        <w:r>
          <w:rPr>
            <w:noProof/>
            <w:webHidden/>
          </w:rPr>
          <w:fldChar w:fldCharType="end"/>
        </w:r>
      </w:hyperlink>
    </w:p>
    <w:p w14:paraId="3A08860C" w14:textId="77777777" w:rsidR="007803EE" w:rsidRDefault="007803EE">
      <w:pPr>
        <w:pStyle w:val="TOC2"/>
        <w:rPr>
          <w:rFonts w:asciiTheme="minorHAnsi" w:eastAsiaTheme="minorEastAsia" w:hAnsiTheme="minorHAnsi" w:cstheme="minorBidi"/>
          <w:smallCaps w:val="0"/>
          <w:noProof/>
          <w:szCs w:val="22"/>
          <w:lang w:eastAsia="en-AU"/>
        </w:rPr>
      </w:pPr>
      <w:hyperlink w:anchor="_Toc73373865" w:history="1">
        <w:r w:rsidRPr="00156531">
          <w:rPr>
            <w:rStyle w:val="Hyperlink"/>
            <w:noProof/>
          </w:rPr>
          <w:t>H-17</w:t>
        </w:r>
        <w:r>
          <w:rPr>
            <w:rFonts w:asciiTheme="minorHAnsi" w:eastAsiaTheme="minorEastAsia" w:hAnsiTheme="minorHAnsi" w:cstheme="minorBidi"/>
            <w:smallCaps w:val="0"/>
            <w:noProof/>
            <w:szCs w:val="22"/>
            <w:lang w:eastAsia="en-AU"/>
          </w:rPr>
          <w:tab/>
        </w:r>
        <w:r w:rsidRPr="00156531">
          <w:rPr>
            <w:rStyle w:val="Hyperlink"/>
            <w:noProof/>
          </w:rPr>
          <w:t>Government Prohibition of Log Exports</w:t>
        </w:r>
        <w:r>
          <w:rPr>
            <w:noProof/>
            <w:webHidden/>
          </w:rPr>
          <w:tab/>
        </w:r>
        <w:r>
          <w:rPr>
            <w:noProof/>
            <w:webHidden/>
          </w:rPr>
          <w:fldChar w:fldCharType="begin"/>
        </w:r>
        <w:r>
          <w:rPr>
            <w:noProof/>
            <w:webHidden/>
          </w:rPr>
          <w:instrText xml:space="preserve"> PAGEREF _Toc73373865 \h </w:instrText>
        </w:r>
        <w:r>
          <w:rPr>
            <w:noProof/>
            <w:webHidden/>
          </w:rPr>
        </w:r>
        <w:r>
          <w:rPr>
            <w:noProof/>
            <w:webHidden/>
          </w:rPr>
          <w:fldChar w:fldCharType="separate"/>
        </w:r>
        <w:r>
          <w:rPr>
            <w:noProof/>
            <w:webHidden/>
          </w:rPr>
          <w:t>54</w:t>
        </w:r>
        <w:r>
          <w:rPr>
            <w:noProof/>
            <w:webHidden/>
          </w:rPr>
          <w:fldChar w:fldCharType="end"/>
        </w:r>
      </w:hyperlink>
    </w:p>
    <w:p w14:paraId="740B4A15" w14:textId="77777777" w:rsidR="007803EE" w:rsidRDefault="007803EE">
      <w:pPr>
        <w:pStyle w:val="TOC1"/>
        <w:tabs>
          <w:tab w:val="left" w:pos="1440"/>
          <w:tab w:val="right" w:leader="dot" w:pos="9017"/>
        </w:tabs>
        <w:rPr>
          <w:rFonts w:asciiTheme="minorHAnsi" w:eastAsiaTheme="minorEastAsia" w:hAnsiTheme="minorHAnsi" w:cstheme="minorBidi"/>
          <w:b w:val="0"/>
          <w:bCs w:val="0"/>
          <w:caps w:val="0"/>
          <w:noProof/>
          <w:szCs w:val="22"/>
          <w:lang w:eastAsia="en-AU"/>
        </w:rPr>
      </w:pPr>
      <w:hyperlink w:anchor="_Toc73373866" w:history="1">
        <w:r w:rsidRPr="00156531">
          <w:rPr>
            <w:rStyle w:val="Hyperlink"/>
            <w:noProof/>
          </w:rPr>
          <w:t>SECTION I</w:t>
        </w:r>
        <w:r>
          <w:rPr>
            <w:rFonts w:asciiTheme="minorHAnsi" w:eastAsiaTheme="minorEastAsia" w:hAnsiTheme="minorHAnsi" w:cstheme="minorBidi"/>
            <w:b w:val="0"/>
            <w:bCs w:val="0"/>
            <w:caps w:val="0"/>
            <w:noProof/>
            <w:szCs w:val="22"/>
            <w:lang w:eastAsia="en-AU"/>
          </w:rPr>
          <w:tab/>
        </w:r>
        <w:r w:rsidRPr="00156531">
          <w:rPr>
            <w:rStyle w:val="Hyperlink"/>
            <w:noProof/>
          </w:rPr>
          <w:t>INDONESIAN MARKET</w:t>
        </w:r>
        <w:r>
          <w:rPr>
            <w:noProof/>
            <w:webHidden/>
          </w:rPr>
          <w:tab/>
        </w:r>
        <w:r>
          <w:rPr>
            <w:noProof/>
            <w:webHidden/>
          </w:rPr>
          <w:fldChar w:fldCharType="begin"/>
        </w:r>
        <w:r>
          <w:rPr>
            <w:noProof/>
            <w:webHidden/>
          </w:rPr>
          <w:instrText xml:space="preserve"> PAGEREF _Toc73373866 \h </w:instrText>
        </w:r>
        <w:r>
          <w:rPr>
            <w:noProof/>
            <w:webHidden/>
          </w:rPr>
        </w:r>
        <w:r>
          <w:rPr>
            <w:noProof/>
            <w:webHidden/>
          </w:rPr>
          <w:fldChar w:fldCharType="separate"/>
        </w:r>
        <w:r>
          <w:rPr>
            <w:noProof/>
            <w:webHidden/>
          </w:rPr>
          <w:t>56</w:t>
        </w:r>
        <w:r>
          <w:rPr>
            <w:noProof/>
            <w:webHidden/>
          </w:rPr>
          <w:fldChar w:fldCharType="end"/>
        </w:r>
      </w:hyperlink>
    </w:p>
    <w:p w14:paraId="7025EBA8" w14:textId="77777777" w:rsidR="007803EE" w:rsidRDefault="007803EE">
      <w:pPr>
        <w:pStyle w:val="TOC2"/>
        <w:rPr>
          <w:rFonts w:asciiTheme="minorHAnsi" w:eastAsiaTheme="minorEastAsia" w:hAnsiTheme="minorHAnsi" w:cstheme="minorBidi"/>
          <w:smallCaps w:val="0"/>
          <w:noProof/>
          <w:szCs w:val="22"/>
          <w:lang w:eastAsia="en-AU"/>
        </w:rPr>
      </w:pPr>
      <w:hyperlink w:anchor="_Toc73373867" w:history="1">
        <w:r w:rsidRPr="00156531">
          <w:rPr>
            <w:rStyle w:val="Hyperlink"/>
            <w:noProof/>
          </w:rPr>
          <w:t>I-1</w:t>
        </w:r>
        <w:r>
          <w:rPr>
            <w:rFonts w:asciiTheme="minorHAnsi" w:eastAsiaTheme="minorEastAsia" w:hAnsiTheme="minorHAnsi" w:cstheme="minorBidi"/>
            <w:smallCaps w:val="0"/>
            <w:noProof/>
            <w:szCs w:val="22"/>
            <w:lang w:eastAsia="en-AU"/>
          </w:rPr>
          <w:tab/>
        </w:r>
        <w:r w:rsidRPr="00156531">
          <w:rPr>
            <w:rStyle w:val="Hyperlink"/>
            <w:noProof/>
          </w:rPr>
          <w:t>Prevailing conditions of competition in the Indonesian market</w:t>
        </w:r>
        <w:r>
          <w:rPr>
            <w:noProof/>
            <w:webHidden/>
          </w:rPr>
          <w:tab/>
        </w:r>
        <w:r>
          <w:rPr>
            <w:noProof/>
            <w:webHidden/>
          </w:rPr>
          <w:fldChar w:fldCharType="begin"/>
        </w:r>
        <w:r>
          <w:rPr>
            <w:noProof/>
            <w:webHidden/>
          </w:rPr>
          <w:instrText xml:space="preserve"> PAGEREF _Toc73373867 \h </w:instrText>
        </w:r>
        <w:r>
          <w:rPr>
            <w:noProof/>
            <w:webHidden/>
          </w:rPr>
        </w:r>
        <w:r>
          <w:rPr>
            <w:noProof/>
            <w:webHidden/>
          </w:rPr>
          <w:fldChar w:fldCharType="separate"/>
        </w:r>
        <w:r>
          <w:rPr>
            <w:noProof/>
            <w:webHidden/>
          </w:rPr>
          <w:t>56</w:t>
        </w:r>
        <w:r>
          <w:rPr>
            <w:noProof/>
            <w:webHidden/>
          </w:rPr>
          <w:fldChar w:fldCharType="end"/>
        </w:r>
      </w:hyperlink>
    </w:p>
    <w:p w14:paraId="79CE78C0" w14:textId="77777777" w:rsidR="007803EE" w:rsidRDefault="007803EE">
      <w:pPr>
        <w:pStyle w:val="TOC2"/>
        <w:rPr>
          <w:rFonts w:asciiTheme="minorHAnsi" w:eastAsiaTheme="minorEastAsia" w:hAnsiTheme="minorHAnsi" w:cstheme="minorBidi"/>
          <w:smallCaps w:val="0"/>
          <w:noProof/>
          <w:szCs w:val="22"/>
          <w:lang w:eastAsia="en-AU"/>
        </w:rPr>
      </w:pPr>
      <w:hyperlink w:anchor="_Toc73373868" w:history="1">
        <w:r w:rsidRPr="00156531">
          <w:rPr>
            <w:rStyle w:val="Hyperlink"/>
            <w:noProof/>
          </w:rPr>
          <w:t>I-2</w:t>
        </w:r>
        <w:r>
          <w:rPr>
            <w:rFonts w:asciiTheme="minorHAnsi" w:eastAsiaTheme="minorEastAsia" w:hAnsiTheme="minorHAnsi" w:cstheme="minorBidi"/>
            <w:smallCaps w:val="0"/>
            <w:noProof/>
            <w:szCs w:val="22"/>
            <w:lang w:eastAsia="en-AU"/>
          </w:rPr>
          <w:tab/>
        </w:r>
        <w:r w:rsidRPr="00156531">
          <w:rPr>
            <w:rStyle w:val="Hyperlink"/>
            <w:noProof/>
          </w:rPr>
          <w:t>A4 copy paper products in the Indonesian market</w:t>
        </w:r>
        <w:r>
          <w:rPr>
            <w:noProof/>
            <w:webHidden/>
          </w:rPr>
          <w:tab/>
        </w:r>
        <w:r>
          <w:rPr>
            <w:noProof/>
            <w:webHidden/>
          </w:rPr>
          <w:fldChar w:fldCharType="begin"/>
        </w:r>
        <w:r>
          <w:rPr>
            <w:noProof/>
            <w:webHidden/>
          </w:rPr>
          <w:instrText xml:space="preserve"> PAGEREF _Toc73373868 \h </w:instrText>
        </w:r>
        <w:r>
          <w:rPr>
            <w:noProof/>
            <w:webHidden/>
          </w:rPr>
        </w:r>
        <w:r>
          <w:rPr>
            <w:noProof/>
            <w:webHidden/>
          </w:rPr>
          <w:fldChar w:fldCharType="separate"/>
        </w:r>
        <w:r>
          <w:rPr>
            <w:noProof/>
            <w:webHidden/>
          </w:rPr>
          <w:t>57</w:t>
        </w:r>
        <w:r>
          <w:rPr>
            <w:noProof/>
            <w:webHidden/>
          </w:rPr>
          <w:fldChar w:fldCharType="end"/>
        </w:r>
      </w:hyperlink>
    </w:p>
    <w:p w14:paraId="00FB4D2C" w14:textId="77777777" w:rsidR="007803EE" w:rsidRDefault="007803EE">
      <w:pPr>
        <w:pStyle w:val="TOC2"/>
        <w:rPr>
          <w:rFonts w:asciiTheme="minorHAnsi" w:eastAsiaTheme="minorEastAsia" w:hAnsiTheme="minorHAnsi" w:cstheme="minorBidi"/>
          <w:smallCaps w:val="0"/>
          <w:noProof/>
          <w:szCs w:val="22"/>
          <w:lang w:eastAsia="en-AU"/>
        </w:rPr>
      </w:pPr>
      <w:hyperlink w:anchor="_Toc73373869" w:history="1">
        <w:r w:rsidRPr="00156531">
          <w:rPr>
            <w:rStyle w:val="Hyperlink"/>
            <w:noProof/>
          </w:rPr>
          <w:t>I-3</w:t>
        </w:r>
        <w:r>
          <w:rPr>
            <w:rFonts w:asciiTheme="minorHAnsi" w:eastAsiaTheme="minorEastAsia" w:hAnsiTheme="minorHAnsi" w:cstheme="minorBidi"/>
            <w:smallCaps w:val="0"/>
            <w:noProof/>
            <w:szCs w:val="22"/>
            <w:lang w:eastAsia="en-AU"/>
          </w:rPr>
          <w:tab/>
        </w:r>
        <w:r w:rsidRPr="00156531">
          <w:rPr>
            <w:rStyle w:val="Hyperlink"/>
            <w:noProof/>
          </w:rPr>
          <w:t>Relationship between price and cost in Indonesia</w:t>
        </w:r>
        <w:r>
          <w:rPr>
            <w:noProof/>
            <w:webHidden/>
          </w:rPr>
          <w:tab/>
        </w:r>
        <w:r>
          <w:rPr>
            <w:noProof/>
            <w:webHidden/>
          </w:rPr>
          <w:fldChar w:fldCharType="begin"/>
        </w:r>
        <w:r>
          <w:rPr>
            <w:noProof/>
            <w:webHidden/>
          </w:rPr>
          <w:instrText xml:space="preserve"> PAGEREF _Toc73373869 \h </w:instrText>
        </w:r>
        <w:r>
          <w:rPr>
            <w:noProof/>
            <w:webHidden/>
          </w:rPr>
        </w:r>
        <w:r>
          <w:rPr>
            <w:noProof/>
            <w:webHidden/>
          </w:rPr>
          <w:fldChar w:fldCharType="separate"/>
        </w:r>
        <w:r>
          <w:rPr>
            <w:noProof/>
            <w:webHidden/>
          </w:rPr>
          <w:t>58</w:t>
        </w:r>
        <w:r>
          <w:rPr>
            <w:noProof/>
            <w:webHidden/>
          </w:rPr>
          <w:fldChar w:fldCharType="end"/>
        </w:r>
      </w:hyperlink>
    </w:p>
    <w:p w14:paraId="43CC485B" w14:textId="77777777" w:rsidR="007803EE" w:rsidRDefault="007803EE">
      <w:pPr>
        <w:pStyle w:val="TOC2"/>
        <w:rPr>
          <w:rFonts w:asciiTheme="minorHAnsi" w:eastAsiaTheme="minorEastAsia" w:hAnsiTheme="minorHAnsi" w:cstheme="minorBidi"/>
          <w:smallCaps w:val="0"/>
          <w:noProof/>
          <w:szCs w:val="22"/>
          <w:lang w:eastAsia="en-AU"/>
        </w:rPr>
      </w:pPr>
      <w:hyperlink w:anchor="_Toc73373870" w:history="1">
        <w:r w:rsidRPr="00156531">
          <w:rPr>
            <w:rStyle w:val="Hyperlink"/>
            <w:noProof/>
          </w:rPr>
          <w:t>I-4</w:t>
        </w:r>
        <w:r>
          <w:rPr>
            <w:rFonts w:asciiTheme="minorHAnsi" w:eastAsiaTheme="minorEastAsia" w:hAnsiTheme="minorHAnsi" w:cstheme="minorBidi"/>
            <w:smallCaps w:val="0"/>
            <w:noProof/>
            <w:szCs w:val="22"/>
            <w:lang w:eastAsia="en-AU"/>
          </w:rPr>
          <w:tab/>
        </w:r>
        <w:r w:rsidRPr="00156531">
          <w:rPr>
            <w:rStyle w:val="Hyperlink"/>
            <w:noProof/>
          </w:rPr>
          <w:t>Marketing and sales support in the Indonesian market</w:t>
        </w:r>
        <w:r>
          <w:rPr>
            <w:noProof/>
            <w:webHidden/>
          </w:rPr>
          <w:tab/>
        </w:r>
        <w:r>
          <w:rPr>
            <w:noProof/>
            <w:webHidden/>
          </w:rPr>
          <w:fldChar w:fldCharType="begin"/>
        </w:r>
        <w:r>
          <w:rPr>
            <w:noProof/>
            <w:webHidden/>
          </w:rPr>
          <w:instrText xml:space="preserve"> PAGEREF _Toc73373870 \h </w:instrText>
        </w:r>
        <w:r>
          <w:rPr>
            <w:noProof/>
            <w:webHidden/>
          </w:rPr>
        </w:r>
        <w:r>
          <w:rPr>
            <w:noProof/>
            <w:webHidden/>
          </w:rPr>
          <w:fldChar w:fldCharType="separate"/>
        </w:r>
        <w:r>
          <w:rPr>
            <w:noProof/>
            <w:webHidden/>
          </w:rPr>
          <w:t>62</w:t>
        </w:r>
        <w:r>
          <w:rPr>
            <w:noProof/>
            <w:webHidden/>
          </w:rPr>
          <w:fldChar w:fldCharType="end"/>
        </w:r>
      </w:hyperlink>
    </w:p>
    <w:p w14:paraId="0F00ADD2" w14:textId="77777777" w:rsidR="007803EE" w:rsidRDefault="007803EE">
      <w:pPr>
        <w:pStyle w:val="TOC1"/>
        <w:tabs>
          <w:tab w:val="left" w:pos="1440"/>
          <w:tab w:val="right" w:leader="dot" w:pos="9017"/>
        </w:tabs>
        <w:rPr>
          <w:rFonts w:asciiTheme="minorHAnsi" w:eastAsiaTheme="minorEastAsia" w:hAnsiTheme="minorHAnsi" w:cstheme="minorBidi"/>
          <w:b w:val="0"/>
          <w:bCs w:val="0"/>
          <w:caps w:val="0"/>
          <w:noProof/>
          <w:szCs w:val="22"/>
          <w:lang w:eastAsia="en-AU"/>
        </w:rPr>
      </w:pPr>
      <w:hyperlink w:anchor="_Toc73373871" w:history="1">
        <w:r w:rsidRPr="00156531">
          <w:rPr>
            <w:rStyle w:val="Hyperlink"/>
            <w:noProof/>
          </w:rPr>
          <w:t>SECTION J</w:t>
        </w:r>
        <w:r>
          <w:rPr>
            <w:rFonts w:asciiTheme="minorHAnsi" w:eastAsiaTheme="minorEastAsia" w:hAnsiTheme="minorHAnsi" w:cstheme="minorBidi"/>
            <w:b w:val="0"/>
            <w:bCs w:val="0"/>
            <w:caps w:val="0"/>
            <w:noProof/>
            <w:szCs w:val="22"/>
            <w:lang w:eastAsia="en-AU"/>
          </w:rPr>
          <w:tab/>
        </w:r>
        <w:r w:rsidRPr="00156531">
          <w:rPr>
            <w:rStyle w:val="Hyperlink"/>
            <w:noProof/>
          </w:rPr>
          <w:t>PRODUCTION and PRODUCTION COSTS</w:t>
        </w:r>
        <w:r>
          <w:rPr>
            <w:noProof/>
            <w:webHidden/>
          </w:rPr>
          <w:tab/>
        </w:r>
        <w:r>
          <w:rPr>
            <w:noProof/>
            <w:webHidden/>
          </w:rPr>
          <w:fldChar w:fldCharType="begin"/>
        </w:r>
        <w:r>
          <w:rPr>
            <w:noProof/>
            <w:webHidden/>
          </w:rPr>
          <w:instrText xml:space="preserve"> PAGEREF _Toc73373871 \h </w:instrText>
        </w:r>
        <w:r>
          <w:rPr>
            <w:noProof/>
            <w:webHidden/>
          </w:rPr>
        </w:r>
        <w:r>
          <w:rPr>
            <w:noProof/>
            <w:webHidden/>
          </w:rPr>
          <w:fldChar w:fldCharType="separate"/>
        </w:r>
        <w:r>
          <w:rPr>
            <w:noProof/>
            <w:webHidden/>
          </w:rPr>
          <w:t>64</w:t>
        </w:r>
        <w:r>
          <w:rPr>
            <w:noProof/>
            <w:webHidden/>
          </w:rPr>
          <w:fldChar w:fldCharType="end"/>
        </w:r>
      </w:hyperlink>
    </w:p>
    <w:p w14:paraId="2818F94D" w14:textId="77777777" w:rsidR="007803EE" w:rsidRDefault="007803EE">
      <w:pPr>
        <w:pStyle w:val="TOC2"/>
        <w:rPr>
          <w:rFonts w:asciiTheme="minorHAnsi" w:eastAsiaTheme="minorEastAsia" w:hAnsiTheme="minorHAnsi" w:cstheme="minorBidi"/>
          <w:smallCaps w:val="0"/>
          <w:noProof/>
          <w:szCs w:val="22"/>
          <w:lang w:eastAsia="en-AU"/>
        </w:rPr>
      </w:pPr>
      <w:hyperlink w:anchor="_Toc73373872" w:history="1">
        <w:r w:rsidRPr="00156531">
          <w:rPr>
            <w:rStyle w:val="Hyperlink"/>
            <w:noProof/>
          </w:rPr>
          <w:t>J-1</w:t>
        </w:r>
        <w:r>
          <w:rPr>
            <w:rFonts w:asciiTheme="minorHAnsi" w:eastAsiaTheme="minorEastAsia" w:hAnsiTheme="minorHAnsi" w:cstheme="minorBidi"/>
            <w:smallCaps w:val="0"/>
            <w:noProof/>
            <w:szCs w:val="22"/>
            <w:lang w:eastAsia="en-AU"/>
          </w:rPr>
          <w:tab/>
        </w:r>
        <w:r w:rsidRPr="00156531">
          <w:rPr>
            <w:rStyle w:val="Hyperlink"/>
            <w:noProof/>
          </w:rPr>
          <w:t>Production of A4 copy paper</w:t>
        </w:r>
        <w:r>
          <w:rPr>
            <w:noProof/>
            <w:webHidden/>
          </w:rPr>
          <w:tab/>
        </w:r>
        <w:r>
          <w:rPr>
            <w:noProof/>
            <w:webHidden/>
          </w:rPr>
          <w:fldChar w:fldCharType="begin"/>
        </w:r>
        <w:r>
          <w:rPr>
            <w:noProof/>
            <w:webHidden/>
          </w:rPr>
          <w:instrText xml:space="preserve"> PAGEREF _Toc73373872 \h </w:instrText>
        </w:r>
        <w:r>
          <w:rPr>
            <w:noProof/>
            <w:webHidden/>
          </w:rPr>
        </w:r>
        <w:r>
          <w:rPr>
            <w:noProof/>
            <w:webHidden/>
          </w:rPr>
          <w:fldChar w:fldCharType="separate"/>
        </w:r>
        <w:r>
          <w:rPr>
            <w:noProof/>
            <w:webHidden/>
          </w:rPr>
          <w:t>64</w:t>
        </w:r>
        <w:r>
          <w:rPr>
            <w:noProof/>
            <w:webHidden/>
          </w:rPr>
          <w:fldChar w:fldCharType="end"/>
        </w:r>
      </w:hyperlink>
    </w:p>
    <w:p w14:paraId="6120D8A9" w14:textId="77777777" w:rsidR="007803EE" w:rsidRDefault="007803EE">
      <w:pPr>
        <w:pStyle w:val="TOC1"/>
        <w:tabs>
          <w:tab w:val="left" w:pos="1440"/>
          <w:tab w:val="right" w:leader="dot" w:pos="9017"/>
        </w:tabs>
        <w:rPr>
          <w:rFonts w:asciiTheme="minorHAnsi" w:eastAsiaTheme="minorEastAsia" w:hAnsiTheme="minorHAnsi" w:cstheme="minorBidi"/>
          <w:b w:val="0"/>
          <w:bCs w:val="0"/>
          <w:caps w:val="0"/>
          <w:noProof/>
          <w:szCs w:val="22"/>
          <w:lang w:eastAsia="en-AU"/>
        </w:rPr>
      </w:pPr>
      <w:hyperlink w:anchor="_Toc73373873" w:history="1">
        <w:r w:rsidRPr="00156531">
          <w:rPr>
            <w:rStyle w:val="Hyperlink"/>
            <w:noProof/>
          </w:rPr>
          <w:t>SECTION K</w:t>
        </w:r>
        <w:r>
          <w:rPr>
            <w:rFonts w:asciiTheme="minorHAnsi" w:eastAsiaTheme="minorEastAsia" w:hAnsiTheme="minorHAnsi" w:cstheme="minorBidi"/>
            <w:b w:val="0"/>
            <w:bCs w:val="0"/>
            <w:caps w:val="0"/>
            <w:noProof/>
            <w:szCs w:val="22"/>
            <w:lang w:eastAsia="en-AU"/>
          </w:rPr>
          <w:tab/>
        </w:r>
        <w:r w:rsidRPr="00156531">
          <w:rPr>
            <w:rStyle w:val="Hyperlink"/>
            <w:noProof/>
          </w:rPr>
          <w:t>AUSTRALIAN MARKET</w:t>
        </w:r>
        <w:r>
          <w:rPr>
            <w:noProof/>
            <w:webHidden/>
          </w:rPr>
          <w:tab/>
        </w:r>
        <w:r>
          <w:rPr>
            <w:noProof/>
            <w:webHidden/>
          </w:rPr>
          <w:fldChar w:fldCharType="begin"/>
        </w:r>
        <w:r>
          <w:rPr>
            <w:noProof/>
            <w:webHidden/>
          </w:rPr>
          <w:instrText xml:space="preserve"> PAGEREF _Toc73373873 \h </w:instrText>
        </w:r>
        <w:r>
          <w:rPr>
            <w:noProof/>
            <w:webHidden/>
          </w:rPr>
        </w:r>
        <w:r>
          <w:rPr>
            <w:noProof/>
            <w:webHidden/>
          </w:rPr>
          <w:fldChar w:fldCharType="separate"/>
        </w:r>
        <w:r>
          <w:rPr>
            <w:noProof/>
            <w:webHidden/>
          </w:rPr>
          <w:t>66</w:t>
        </w:r>
        <w:r>
          <w:rPr>
            <w:noProof/>
            <w:webHidden/>
          </w:rPr>
          <w:fldChar w:fldCharType="end"/>
        </w:r>
      </w:hyperlink>
    </w:p>
    <w:p w14:paraId="4424B57E" w14:textId="77777777" w:rsidR="007803EE" w:rsidRDefault="007803EE">
      <w:pPr>
        <w:pStyle w:val="TOC2"/>
        <w:rPr>
          <w:rFonts w:asciiTheme="minorHAnsi" w:eastAsiaTheme="minorEastAsia" w:hAnsiTheme="minorHAnsi" w:cstheme="minorBidi"/>
          <w:smallCaps w:val="0"/>
          <w:noProof/>
          <w:szCs w:val="22"/>
          <w:lang w:eastAsia="en-AU"/>
        </w:rPr>
      </w:pPr>
      <w:hyperlink w:anchor="_Toc73373874" w:history="1">
        <w:r w:rsidRPr="00156531">
          <w:rPr>
            <w:rStyle w:val="Hyperlink"/>
            <w:noProof/>
          </w:rPr>
          <w:t>K-1</w:t>
        </w:r>
        <w:r>
          <w:rPr>
            <w:rFonts w:asciiTheme="minorHAnsi" w:eastAsiaTheme="minorEastAsia" w:hAnsiTheme="minorHAnsi" w:cstheme="minorBidi"/>
            <w:smallCaps w:val="0"/>
            <w:noProof/>
            <w:szCs w:val="22"/>
            <w:lang w:eastAsia="en-AU"/>
          </w:rPr>
          <w:tab/>
        </w:r>
        <w:r w:rsidRPr="00156531">
          <w:rPr>
            <w:rStyle w:val="Hyperlink"/>
            <w:noProof/>
          </w:rPr>
          <w:t>Prevailing conditions of competition in the Australian market</w:t>
        </w:r>
        <w:r>
          <w:rPr>
            <w:noProof/>
            <w:webHidden/>
          </w:rPr>
          <w:tab/>
        </w:r>
        <w:r>
          <w:rPr>
            <w:noProof/>
            <w:webHidden/>
          </w:rPr>
          <w:fldChar w:fldCharType="begin"/>
        </w:r>
        <w:r>
          <w:rPr>
            <w:noProof/>
            <w:webHidden/>
          </w:rPr>
          <w:instrText xml:space="preserve"> PAGEREF _Toc73373874 \h </w:instrText>
        </w:r>
        <w:r>
          <w:rPr>
            <w:noProof/>
            <w:webHidden/>
          </w:rPr>
        </w:r>
        <w:r>
          <w:rPr>
            <w:noProof/>
            <w:webHidden/>
          </w:rPr>
          <w:fldChar w:fldCharType="separate"/>
        </w:r>
        <w:r>
          <w:rPr>
            <w:noProof/>
            <w:webHidden/>
          </w:rPr>
          <w:t>66</w:t>
        </w:r>
        <w:r>
          <w:rPr>
            <w:noProof/>
            <w:webHidden/>
          </w:rPr>
          <w:fldChar w:fldCharType="end"/>
        </w:r>
      </w:hyperlink>
    </w:p>
    <w:p w14:paraId="4F538468" w14:textId="77777777" w:rsidR="007803EE" w:rsidRDefault="007803EE">
      <w:pPr>
        <w:pStyle w:val="TOC2"/>
        <w:rPr>
          <w:rFonts w:asciiTheme="minorHAnsi" w:eastAsiaTheme="minorEastAsia" w:hAnsiTheme="minorHAnsi" w:cstheme="minorBidi"/>
          <w:smallCaps w:val="0"/>
          <w:noProof/>
          <w:szCs w:val="22"/>
          <w:lang w:eastAsia="en-AU"/>
        </w:rPr>
      </w:pPr>
      <w:hyperlink w:anchor="_Toc73373875" w:history="1">
        <w:r w:rsidRPr="00156531">
          <w:rPr>
            <w:rStyle w:val="Hyperlink"/>
            <w:noProof/>
          </w:rPr>
          <w:t>K-2</w:t>
        </w:r>
        <w:r>
          <w:rPr>
            <w:rFonts w:asciiTheme="minorHAnsi" w:eastAsiaTheme="minorEastAsia" w:hAnsiTheme="minorHAnsi" w:cstheme="minorBidi"/>
            <w:smallCaps w:val="0"/>
            <w:noProof/>
            <w:szCs w:val="22"/>
            <w:lang w:eastAsia="en-AU"/>
          </w:rPr>
          <w:tab/>
        </w:r>
        <w:r w:rsidRPr="00156531">
          <w:rPr>
            <w:rStyle w:val="Hyperlink"/>
            <w:noProof/>
          </w:rPr>
          <w:t>Copy paper products in the Australian market</w:t>
        </w:r>
        <w:r>
          <w:rPr>
            <w:noProof/>
            <w:webHidden/>
          </w:rPr>
          <w:tab/>
        </w:r>
        <w:r>
          <w:rPr>
            <w:noProof/>
            <w:webHidden/>
          </w:rPr>
          <w:fldChar w:fldCharType="begin"/>
        </w:r>
        <w:r>
          <w:rPr>
            <w:noProof/>
            <w:webHidden/>
          </w:rPr>
          <w:instrText xml:space="preserve"> PAGEREF _Toc73373875 \h </w:instrText>
        </w:r>
        <w:r>
          <w:rPr>
            <w:noProof/>
            <w:webHidden/>
          </w:rPr>
        </w:r>
        <w:r>
          <w:rPr>
            <w:noProof/>
            <w:webHidden/>
          </w:rPr>
          <w:fldChar w:fldCharType="separate"/>
        </w:r>
        <w:r>
          <w:rPr>
            <w:noProof/>
            <w:webHidden/>
          </w:rPr>
          <w:t>67</w:t>
        </w:r>
        <w:r>
          <w:rPr>
            <w:noProof/>
            <w:webHidden/>
          </w:rPr>
          <w:fldChar w:fldCharType="end"/>
        </w:r>
      </w:hyperlink>
    </w:p>
    <w:p w14:paraId="520B5742" w14:textId="77777777" w:rsidR="007803EE" w:rsidRDefault="007803EE">
      <w:pPr>
        <w:pStyle w:val="TOC2"/>
        <w:rPr>
          <w:rFonts w:asciiTheme="minorHAnsi" w:eastAsiaTheme="minorEastAsia" w:hAnsiTheme="minorHAnsi" w:cstheme="minorBidi"/>
          <w:smallCaps w:val="0"/>
          <w:noProof/>
          <w:szCs w:val="22"/>
          <w:lang w:eastAsia="en-AU"/>
        </w:rPr>
      </w:pPr>
      <w:hyperlink w:anchor="_Toc73373876" w:history="1">
        <w:r w:rsidRPr="00156531">
          <w:rPr>
            <w:rStyle w:val="Hyperlink"/>
            <w:noProof/>
          </w:rPr>
          <w:t>K-3</w:t>
        </w:r>
        <w:r>
          <w:rPr>
            <w:rFonts w:asciiTheme="minorHAnsi" w:eastAsiaTheme="minorEastAsia" w:hAnsiTheme="minorHAnsi" w:cstheme="minorBidi"/>
            <w:smallCaps w:val="0"/>
            <w:noProof/>
            <w:szCs w:val="22"/>
            <w:lang w:eastAsia="en-AU"/>
          </w:rPr>
          <w:tab/>
        </w:r>
        <w:r w:rsidRPr="00156531">
          <w:rPr>
            <w:rStyle w:val="Hyperlink"/>
            <w:noProof/>
          </w:rPr>
          <w:t>Relationship between price and cost in Australia</w:t>
        </w:r>
        <w:r>
          <w:rPr>
            <w:noProof/>
            <w:webHidden/>
          </w:rPr>
          <w:tab/>
        </w:r>
        <w:r>
          <w:rPr>
            <w:noProof/>
            <w:webHidden/>
          </w:rPr>
          <w:fldChar w:fldCharType="begin"/>
        </w:r>
        <w:r>
          <w:rPr>
            <w:noProof/>
            <w:webHidden/>
          </w:rPr>
          <w:instrText xml:space="preserve"> PAGEREF _Toc73373876 \h </w:instrText>
        </w:r>
        <w:r>
          <w:rPr>
            <w:noProof/>
            <w:webHidden/>
          </w:rPr>
        </w:r>
        <w:r>
          <w:rPr>
            <w:noProof/>
            <w:webHidden/>
          </w:rPr>
          <w:fldChar w:fldCharType="separate"/>
        </w:r>
        <w:r>
          <w:rPr>
            <w:noProof/>
            <w:webHidden/>
          </w:rPr>
          <w:t>68</w:t>
        </w:r>
        <w:r>
          <w:rPr>
            <w:noProof/>
            <w:webHidden/>
          </w:rPr>
          <w:fldChar w:fldCharType="end"/>
        </w:r>
      </w:hyperlink>
    </w:p>
    <w:p w14:paraId="181F51C6" w14:textId="77777777" w:rsidR="007803EE" w:rsidRDefault="007803EE">
      <w:pPr>
        <w:pStyle w:val="TOC2"/>
        <w:rPr>
          <w:rFonts w:asciiTheme="minorHAnsi" w:eastAsiaTheme="minorEastAsia" w:hAnsiTheme="minorHAnsi" w:cstheme="minorBidi"/>
          <w:smallCaps w:val="0"/>
          <w:noProof/>
          <w:szCs w:val="22"/>
          <w:lang w:eastAsia="en-AU"/>
        </w:rPr>
      </w:pPr>
      <w:hyperlink w:anchor="_Toc73373877" w:history="1">
        <w:r w:rsidRPr="00156531">
          <w:rPr>
            <w:rStyle w:val="Hyperlink"/>
            <w:noProof/>
          </w:rPr>
          <w:t>K-4</w:t>
        </w:r>
        <w:r>
          <w:rPr>
            <w:rFonts w:asciiTheme="minorHAnsi" w:eastAsiaTheme="minorEastAsia" w:hAnsiTheme="minorHAnsi" w:cstheme="minorBidi"/>
            <w:smallCaps w:val="0"/>
            <w:noProof/>
            <w:szCs w:val="22"/>
            <w:lang w:eastAsia="en-AU"/>
          </w:rPr>
          <w:tab/>
        </w:r>
        <w:r w:rsidRPr="00156531">
          <w:rPr>
            <w:rStyle w:val="Hyperlink"/>
            <w:noProof/>
          </w:rPr>
          <w:t>Marketing and sales support in the Australian market</w:t>
        </w:r>
        <w:r>
          <w:rPr>
            <w:noProof/>
            <w:webHidden/>
          </w:rPr>
          <w:tab/>
        </w:r>
        <w:r>
          <w:rPr>
            <w:noProof/>
            <w:webHidden/>
          </w:rPr>
          <w:fldChar w:fldCharType="begin"/>
        </w:r>
        <w:r>
          <w:rPr>
            <w:noProof/>
            <w:webHidden/>
          </w:rPr>
          <w:instrText xml:space="preserve"> PAGEREF _Toc73373877 \h </w:instrText>
        </w:r>
        <w:r>
          <w:rPr>
            <w:noProof/>
            <w:webHidden/>
          </w:rPr>
        </w:r>
        <w:r>
          <w:rPr>
            <w:noProof/>
            <w:webHidden/>
          </w:rPr>
          <w:fldChar w:fldCharType="separate"/>
        </w:r>
        <w:r>
          <w:rPr>
            <w:noProof/>
            <w:webHidden/>
          </w:rPr>
          <w:t>72</w:t>
        </w:r>
        <w:r>
          <w:rPr>
            <w:noProof/>
            <w:webHidden/>
          </w:rPr>
          <w:fldChar w:fldCharType="end"/>
        </w:r>
      </w:hyperlink>
    </w:p>
    <w:p w14:paraId="0490E7C2" w14:textId="77777777" w:rsidR="007803EE" w:rsidRDefault="007803EE">
      <w:pPr>
        <w:pStyle w:val="TOC1"/>
        <w:tabs>
          <w:tab w:val="right" w:leader="dot" w:pos="9017"/>
        </w:tabs>
        <w:rPr>
          <w:rFonts w:asciiTheme="minorHAnsi" w:eastAsiaTheme="minorEastAsia" w:hAnsiTheme="minorHAnsi" w:cstheme="minorBidi"/>
          <w:b w:val="0"/>
          <w:bCs w:val="0"/>
          <w:caps w:val="0"/>
          <w:noProof/>
          <w:szCs w:val="22"/>
          <w:lang w:eastAsia="en-AU"/>
        </w:rPr>
      </w:pPr>
      <w:hyperlink w:anchor="_Toc73373878" w:history="1">
        <w:r w:rsidRPr="00156531">
          <w:rPr>
            <w:rStyle w:val="Hyperlink"/>
            <w:noProof/>
          </w:rPr>
          <w:t>Exporter's declaration</w:t>
        </w:r>
        <w:r>
          <w:rPr>
            <w:noProof/>
            <w:webHidden/>
          </w:rPr>
          <w:tab/>
        </w:r>
        <w:r>
          <w:rPr>
            <w:noProof/>
            <w:webHidden/>
          </w:rPr>
          <w:fldChar w:fldCharType="begin"/>
        </w:r>
        <w:r>
          <w:rPr>
            <w:noProof/>
            <w:webHidden/>
          </w:rPr>
          <w:instrText xml:space="preserve"> PAGEREF _Toc73373878 \h </w:instrText>
        </w:r>
        <w:r>
          <w:rPr>
            <w:noProof/>
            <w:webHidden/>
          </w:rPr>
        </w:r>
        <w:r>
          <w:rPr>
            <w:noProof/>
            <w:webHidden/>
          </w:rPr>
          <w:fldChar w:fldCharType="separate"/>
        </w:r>
        <w:r>
          <w:rPr>
            <w:noProof/>
            <w:webHidden/>
          </w:rPr>
          <w:t>73</w:t>
        </w:r>
        <w:r>
          <w:rPr>
            <w:noProof/>
            <w:webHidden/>
          </w:rPr>
          <w:fldChar w:fldCharType="end"/>
        </w:r>
      </w:hyperlink>
    </w:p>
    <w:p w14:paraId="4617B440" w14:textId="77777777" w:rsidR="007803EE" w:rsidRDefault="007803EE">
      <w:pPr>
        <w:pStyle w:val="TOC1"/>
        <w:tabs>
          <w:tab w:val="right" w:leader="dot" w:pos="9017"/>
        </w:tabs>
        <w:rPr>
          <w:rFonts w:asciiTheme="minorHAnsi" w:eastAsiaTheme="minorEastAsia" w:hAnsiTheme="minorHAnsi" w:cstheme="minorBidi"/>
          <w:b w:val="0"/>
          <w:bCs w:val="0"/>
          <w:caps w:val="0"/>
          <w:noProof/>
          <w:szCs w:val="22"/>
          <w:lang w:eastAsia="en-AU"/>
        </w:rPr>
      </w:pPr>
      <w:hyperlink w:anchor="_Toc73373879" w:history="1">
        <w:r w:rsidRPr="00156531">
          <w:rPr>
            <w:rStyle w:val="Hyperlink"/>
            <w:noProof/>
          </w:rPr>
          <w:t>Appendix Glossary of terms</w:t>
        </w:r>
        <w:r>
          <w:rPr>
            <w:noProof/>
            <w:webHidden/>
          </w:rPr>
          <w:tab/>
        </w:r>
        <w:r>
          <w:rPr>
            <w:noProof/>
            <w:webHidden/>
          </w:rPr>
          <w:fldChar w:fldCharType="begin"/>
        </w:r>
        <w:r>
          <w:rPr>
            <w:noProof/>
            <w:webHidden/>
          </w:rPr>
          <w:instrText xml:space="preserve"> PAGEREF _Toc73373879 \h </w:instrText>
        </w:r>
        <w:r>
          <w:rPr>
            <w:noProof/>
            <w:webHidden/>
          </w:rPr>
        </w:r>
        <w:r>
          <w:rPr>
            <w:noProof/>
            <w:webHidden/>
          </w:rPr>
          <w:fldChar w:fldCharType="separate"/>
        </w:r>
        <w:r>
          <w:rPr>
            <w:noProof/>
            <w:webHidden/>
          </w:rPr>
          <w:t>74</w:t>
        </w:r>
        <w:r>
          <w:rPr>
            <w:noProof/>
            <w:webHidden/>
          </w:rPr>
          <w:fldChar w:fldCharType="end"/>
        </w:r>
      </w:hyperlink>
    </w:p>
    <w:p w14:paraId="66CA5AF6" w14:textId="67FC1C84" w:rsidR="00DD2C05" w:rsidRPr="00DD2C05" w:rsidRDefault="00910851" w:rsidP="00DD2C05">
      <w:r>
        <w:fldChar w:fldCharType="end"/>
      </w:r>
    </w:p>
    <w:p w14:paraId="7C108D78" w14:textId="36267CFA" w:rsidR="00515B70" w:rsidRDefault="00515B70" w:rsidP="00033ADB">
      <w:pPr>
        <w:pStyle w:val="Heading1"/>
      </w:pPr>
      <w:bookmarkStart w:id="9" w:name="_Toc506971815"/>
      <w:bookmarkStart w:id="10" w:name="_Toc508203807"/>
      <w:bookmarkStart w:id="11" w:name="_Toc508290341"/>
      <w:bookmarkStart w:id="12" w:name="_Toc515637625"/>
      <w:bookmarkStart w:id="13" w:name="_Toc73373800"/>
      <w:r>
        <w:lastRenderedPageBreak/>
        <w:t>Instructions</w:t>
      </w:r>
      <w:bookmarkEnd w:id="9"/>
      <w:bookmarkEnd w:id="10"/>
      <w:bookmarkEnd w:id="11"/>
      <w:bookmarkEnd w:id="12"/>
      <w:bookmarkEnd w:id="13"/>
    </w:p>
    <w:p w14:paraId="22102956" w14:textId="5E940CA6" w:rsidR="00515B70" w:rsidRDefault="00515B70">
      <w:pPr>
        <w:widowControl w:val="0"/>
        <w:rPr>
          <w:snapToGrid w:val="0"/>
        </w:rPr>
      </w:pPr>
    </w:p>
    <w:p w14:paraId="610E7BB7" w14:textId="559CFC28" w:rsidR="00515B70" w:rsidRPr="00125B70" w:rsidRDefault="00515B70" w:rsidP="00C01F98">
      <w:bookmarkStart w:id="14" w:name="_Toc506971816"/>
      <w:bookmarkStart w:id="15" w:name="_Toc219017544"/>
      <w:bookmarkStart w:id="16" w:name="_Toc508203808"/>
      <w:bookmarkStart w:id="17" w:name="_Toc508290342"/>
      <w:bookmarkStart w:id="18" w:name="_Toc515637626"/>
      <w:r w:rsidRPr="00C01F98">
        <w:rPr>
          <w:b/>
        </w:rPr>
        <w:t>Why you have been asked to fill out this questionnaire</w:t>
      </w:r>
      <w:bookmarkEnd w:id="14"/>
      <w:r w:rsidR="00C44727" w:rsidRPr="00C01F98">
        <w:rPr>
          <w:b/>
        </w:rPr>
        <w:t>?</w:t>
      </w:r>
      <w:bookmarkEnd w:id="15"/>
      <w:bookmarkEnd w:id="16"/>
      <w:bookmarkEnd w:id="17"/>
      <w:bookmarkEnd w:id="18"/>
    </w:p>
    <w:p w14:paraId="03AD1385" w14:textId="10651918" w:rsidR="00515B70" w:rsidRDefault="00515B70" w:rsidP="00773597">
      <w:pPr>
        <w:rPr>
          <w:snapToGrid w:val="0"/>
        </w:rPr>
      </w:pPr>
    </w:p>
    <w:p w14:paraId="21D28858" w14:textId="2BAE5362" w:rsidR="00515B70" w:rsidRPr="00CE1D63" w:rsidRDefault="00515B70" w:rsidP="00605FAA">
      <w:pPr>
        <w:rPr>
          <w:snapToGrid w:val="0"/>
        </w:rPr>
      </w:pPr>
      <w:r w:rsidRPr="00CE1D63">
        <w:rPr>
          <w:snapToGrid w:val="0"/>
        </w:rPr>
        <w:t xml:space="preserve">The </w:t>
      </w:r>
      <w:r w:rsidR="00CD2329" w:rsidRPr="00CE1D63">
        <w:rPr>
          <w:snapToGrid w:val="0"/>
        </w:rPr>
        <w:t>Anti-Dumping Commission (the Commission</w:t>
      </w:r>
      <w:r w:rsidRPr="00CE1D63">
        <w:rPr>
          <w:snapToGrid w:val="0"/>
        </w:rPr>
        <w:t xml:space="preserve">) is </w:t>
      </w:r>
      <w:r w:rsidR="00A407C6" w:rsidRPr="00CE1D63">
        <w:rPr>
          <w:snapToGrid w:val="0"/>
        </w:rPr>
        <w:t xml:space="preserve">conducting a dumping investigation </w:t>
      </w:r>
      <w:r w:rsidR="00605FAA" w:rsidRPr="00CE1D63">
        <w:rPr>
          <w:snapToGrid w:val="0"/>
        </w:rPr>
        <w:t xml:space="preserve">into </w:t>
      </w:r>
      <w:r w:rsidR="00A407C6" w:rsidRPr="00CE1D63">
        <w:rPr>
          <w:snapToGrid w:val="0"/>
        </w:rPr>
        <w:t>A4 copy paper</w:t>
      </w:r>
      <w:r w:rsidRPr="00CE1D63">
        <w:rPr>
          <w:snapToGrid w:val="0"/>
        </w:rPr>
        <w:t xml:space="preserve"> exported to Australia from</w:t>
      </w:r>
      <w:r w:rsidR="00CE1D63">
        <w:rPr>
          <w:snapToGrid w:val="0"/>
        </w:rPr>
        <w:t xml:space="preserve"> the Republic of</w:t>
      </w:r>
      <w:r w:rsidRPr="00CE1D63">
        <w:rPr>
          <w:snapToGrid w:val="0"/>
        </w:rPr>
        <w:t xml:space="preserve"> </w:t>
      </w:r>
      <w:r w:rsidR="00A407C6" w:rsidRPr="00CE1D63">
        <w:rPr>
          <w:snapToGrid w:val="0"/>
        </w:rPr>
        <w:t xml:space="preserve">Indonesia </w:t>
      </w:r>
      <w:r w:rsidR="00CE1D63">
        <w:rPr>
          <w:snapToGrid w:val="0"/>
        </w:rPr>
        <w:t xml:space="preserve">(Indonesia) </w:t>
      </w:r>
      <w:r w:rsidR="00A407C6" w:rsidRPr="00CE1D63">
        <w:rPr>
          <w:snapToGrid w:val="0"/>
        </w:rPr>
        <w:t xml:space="preserve">by </w:t>
      </w:r>
      <w:r w:rsidR="00CE1D63" w:rsidRPr="00D27399">
        <w:t xml:space="preserve">PT </w:t>
      </w:r>
      <w:r w:rsidR="00CE1D63">
        <w:t>Pabrik Kertas Tjiwi Kimia Tbk.</w:t>
      </w:r>
    </w:p>
    <w:p w14:paraId="24C56632" w14:textId="2C206478" w:rsidR="00515B70" w:rsidRPr="00CE1D63" w:rsidRDefault="00515B70" w:rsidP="00605FAA">
      <w:pPr>
        <w:rPr>
          <w:snapToGrid w:val="0"/>
        </w:rPr>
      </w:pPr>
    </w:p>
    <w:p w14:paraId="43EE57EB" w14:textId="435676EF" w:rsidR="00515B70" w:rsidRPr="00CE1D63" w:rsidRDefault="00CD2329" w:rsidP="00605FAA">
      <w:pPr>
        <w:rPr>
          <w:snapToGrid w:val="0"/>
        </w:rPr>
      </w:pPr>
      <w:r w:rsidRPr="00CE1D63">
        <w:rPr>
          <w:snapToGrid w:val="0"/>
        </w:rPr>
        <w:t>The Commission</w:t>
      </w:r>
      <w:r w:rsidR="00515B70" w:rsidRPr="00CE1D63">
        <w:rPr>
          <w:snapToGrid w:val="0"/>
        </w:rPr>
        <w:t xml:space="preserve"> will use the information you provide to determine normal values and export prices over the investigation period</w:t>
      </w:r>
      <w:r w:rsidR="00DF4FA8" w:rsidRPr="00CE1D63">
        <w:rPr>
          <w:snapToGrid w:val="0"/>
        </w:rPr>
        <w:t xml:space="preserve"> (the period)</w:t>
      </w:r>
      <w:r w:rsidR="00515B70" w:rsidRPr="00CE1D63">
        <w:rPr>
          <w:snapToGrid w:val="0"/>
        </w:rPr>
        <w:t>. This information will determi</w:t>
      </w:r>
      <w:r w:rsidR="00463D03" w:rsidRPr="00CE1D63">
        <w:rPr>
          <w:snapToGrid w:val="0"/>
        </w:rPr>
        <w:t xml:space="preserve">ne whether </w:t>
      </w:r>
      <w:r w:rsidR="00CE1D63" w:rsidRPr="00CE1D63">
        <w:rPr>
          <w:snapToGrid w:val="0"/>
        </w:rPr>
        <w:t>A4 copy paper</w:t>
      </w:r>
      <w:r w:rsidR="00197C8D" w:rsidRPr="00CE1D63">
        <w:rPr>
          <w:snapToGrid w:val="0"/>
        </w:rPr>
        <w:t xml:space="preserve"> </w:t>
      </w:r>
      <w:r w:rsidR="0091494E" w:rsidRPr="00CE1D63">
        <w:rPr>
          <w:snapToGrid w:val="0"/>
        </w:rPr>
        <w:t>is</w:t>
      </w:r>
      <w:r w:rsidR="00CE1D63" w:rsidRPr="00CE1D63">
        <w:rPr>
          <w:snapToGrid w:val="0"/>
        </w:rPr>
        <w:t xml:space="preserve"> dumped.</w:t>
      </w:r>
    </w:p>
    <w:p w14:paraId="764E4667" w14:textId="61EDEE32" w:rsidR="00196B09" w:rsidRPr="00196B09" w:rsidRDefault="00196B09" w:rsidP="00605FAA">
      <w:pPr>
        <w:rPr>
          <w:snapToGrid w:val="0"/>
        </w:rPr>
      </w:pPr>
    </w:p>
    <w:p w14:paraId="1A56BA3A" w14:textId="5026CBA9" w:rsidR="00196B09" w:rsidRPr="00196B09" w:rsidRDefault="00196B09" w:rsidP="00605FAA">
      <w:pPr>
        <w:rPr>
          <w:snapToGrid w:val="0"/>
        </w:rPr>
      </w:pPr>
      <w:r w:rsidRPr="00196B09">
        <w:rPr>
          <w:snapToGrid w:val="0"/>
        </w:rPr>
        <w:t>Any information provided may be used by the Commission for any purpose consistent with its statutory functions.</w:t>
      </w:r>
    </w:p>
    <w:p w14:paraId="29AF9E5A" w14:textId="10077F7A" w:rsidR="00515B70" w:rsidRDefault="00515B70" w:rsidP="00605FAA">
      <w:pPr>
        <w:rPr>
          <w:snapToGrid w:val="0"/>
        </w:rPr>
      </w:pPr>
    </w:p>
    <w:p w14:paraId="515A9D37" w14:textId="1C1BDC4D" w:rsidR="003F419C" w:rsidRPr="00125B70" w:rsidRDefault="003F419C" w:rsidP="003F419C">
      <w:r w:rsidRPr="004744D3">
        <w:rPr>
          <w:b/>
        </w:rPr>
        <w:t>If you do not manufacture the goods</w:t>
      </w:r>
    </w:p>
    <w:p w14:paraId="1C4E1B81" w14:textId="415D7719" w:rsidR="003F419C" w:rsidRDefault="003F419C" w:rsidP="003F419C">
      <w:pPr>
        <w:rPr>
          <w:snapToGrid w:val="0"/>
        </w:rPr>
      </w:pPr>
    </w:p>
    <w:p w14:paraId="7B81D324" w14:textId="795DDD7E"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557CBB7E" w:rsidR="00C01F98" w:rsidRPr="00253B8A" w:rsidRDefault="00C01F98" w:rsidP="00C01F98"/>
    <w:p w14:paraId="6843B174" w14:textId="2D540F92"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7FB9CB1" w14:textId="77777777" w:rsidR="003F419C" w:rsidRDefault="003F419C" w:rsidP="003F419C">
      <w:pPr>
        <w:rPr>
          <w:snapToGrid w:val="0"/>
        </w:rPr>
      </w:pPr>
    </w:p>
    <w:p w14:paraId="5AB6D4D7" w14:textId="77777777" w:rsidR="00515B70" w:rsidRPr="00125B70" w:rsidRDefault="00515B70" w:rsidP="00C01F98">
      <w:bookmarkStart w:id="19" w:name="_Toc506971817"/>
      <w:bookmarkStart w:id="20" w:name="_Toc219017545"/>
      <w:bookmarkStart w:id="21" w:name="_Toc508203809"/>
      <w:bookmarkStart w:id="22" w:name="_Toc508290343"/>
      <w:bookmarkStart w:id="23" w:name="_Toc515637627"/>
      <w:r w:rsidRPr="00C01F98">
        <w:rPr>
          <w:b/>
        </w:rPr>
        <w:t>What happens if you do not respond to this questionnaire?</w:t>
      </w:r>
      <w:bookmarkEnd w:id="19"/>
      <w:bookmarkEnd w:id="20"/>
      <w:bookmarkEnd w:id="21"/>
      <w:bookmarkEnd w:id="22"/>
      <w:bookmarkEnd w:id="23"/>
    </w:p>
    <w:p w14:paraId="33103232" w14:textId="77777777" w:rsidR="00DD2C05" w:rsidRPr="00DD2C05" w:rsidRDefault="00DD2C05" w:rsidP="00DE0C5C"/>
    <w:p w14:paraId="0F6265D5" w14:textId="0ABBF2E9"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5D4C3BFB" w14:textId="77777777" w:rsidR="000300F5" w:rsidRDefault="000300F5" w:rsidP="009B118F">
      <w:pPr>
        <w:pStyle w:val="ListParagraph"/>
        <w:numPr>
          <w:ilvl w:val="0"/>
          <w:numId w:val="44"/>
        </w:numPr>
        <w:rPr>
          <w:rFonts w:cs="Arial"/>
        </w:rPr>
      </w:pPr>
      <w:r>
        <w:rPr>
          <w:rFonts w:cs="Arial"/>
        </w:rPr>
        <w:t>the Commission’s responsibility to conduct the case in a timely and efficient manner;</w:t>
      </w:r>
    </w:p>
    <w:p w14:paraId="50A5F036" w14:textId="77777777" w:rsidR="00DE0C5C" w:rsidRPr="008553F9" w:rsidRDefault="008553F9" w:rsidP="009B118F">
      <w:pPr>
        <w:pStyle w:val="ListParagraph"/>
        <w:numPr>
          <w:ilvl w:val="0"/>
          <w:numId w:val="44"/>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08FD3444" w14:textId="77777777" w:rsidR="00DE0C5C" w:rsidRPr="008553F9" w:rsidRDefault="00DE0C5C" w:rsidP="009B118F">
      <w:pPr>
        <w:pStyle w:val="ListParagraph"/>
        <w:numPr>
          <w:ilvl w:val="0"/>
          <w:numId w:val="44"/>
        </w:numPr>
        <w:rPr>
          <w:rFonts w:cs="Arial"/>
        </w:rPr>
      </w:pPr>
      <w:r w:rsidRPr="008553F9">
        <w:rPr>
          <w:rFonts w:cs="Arial"/>
        </w:rPr>
        <w:t>ordinary business practices or commercial principles;</w:t>
      </w:r>
    </w:p>
    <w:p w14:paraId="74CAD6B6" w14:textId="77777777" w:rsidR="00DE0C5C" w:rsidRPr="008553F9" w:rsidRDefault="00DE0C5C" w:rsidP="009B118F">
      <w:pPr>
        <w:pStyle w:val="ListParagraph"/>
        <w:numPr>
          <w:ilvl w:val="0"/>
          <w:numId w:val="44"/>
        </w:numPr>
        <w:rPr>
          <w:rFonts w:cs="Arial"/>
        </w:rPr>
      </w:pPr>
      <w:r w:rsidRPr="008553F9">
        <w:rPr>
          <w:rFonts w:cs="Arial"/>
        </w:rPr>
        <w:t xml:space="preserve">the Commission’s understanding of the relevant industry; </w:t>
      </w:r>
    </w:p>
    <w:p w14:paraId="249C054C" w14:textId="77777777" w:rsidR="000300F5" w:rsidRDefault="00DE0C5C" w:rsidP="009B118F">
      <w:pPr>
        <w:pStyle w:val="ListParagraph"/>
        <w:numPr>
          <w:ilvl w:val="0"/>
          <w:numId w:val="44"/>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083EDC8" w14:textId="77777777" w:rsidR="008553F9" w:rsidRPr="008553F9" w:rsidRDefault="00DE0C5C" w:rsidP="009B118F">
      <w:pPr>
        <w:pStyle w:val="ListParagraph"/>
        <w:numPr>
          <w:ilvl w:val="0"/>
          <w:numId w:val="44"/>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lastRenderedPageBreak/>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77777777"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Please contact the Commission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67629B4D" w:rsidR="00515B70" w:rsidRPr="00125B70" w:rsidRDefault="00515B70" w:rsidP="00C01F98">
      <w:bookmarkStart w:id="24" w:name="_Toc506971819"/>
      <w:bookmarkStart w:id="25" w:name="_Toc219017547"/>
      <w:bookmarkStart w:id="26" w:name="_Toc508203811"/>
      <w:bookmarkStart w:id="27" w:name="_Toc508290345"/>
      <w:bookmarkStart w:id="28" w:name="_Toc515637629"/>
      <w:r w:rsidRPr="00C01F98">
        <w:rPr>
          <w:b/>
        </w:rPr>
        <w:t xml:space="preserve">Confidential and non-confidential </w:t>
      </w:r>
      <w:r w:rsidR="005D4E27">
        <w:rPr>
          <w:b/>
        </w:rPr>
        <w:t>response</w:t>
      </w:r>
      <w:r w:rsidRPr="00C01F98">
        <w:rPr>
          <w:b/>
        </w:rPr>
        <w:t>s</w:t>
      </w:r>
      <w:bookmarkEnd w:id="24"/>
      <w:bookmarkEnd w:id="25"/>
      <w:bookmarkEnd w:id="26"/>
      <w:bookmarkEnd w:id="27"/>
      <w:bookmarkEnd w:id="28"/>
      <w:r w:rsidR="00D62CBF">
        <w:rPr>
          <w:b/>
        </w:rPr>
        <w:t xml:space="preserve"> </w:t>
      </w:r>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52257F">
        <w:rPr>
          <w:b/>
          <w:color w:val="FF0000"/>
          <w:lang w:val="en-GB"/>
        </w:rPr>
        <w:t>OFFICIAL: Sensitive</w:t>
      </w:r>
      <w:r w:rsidRPr="00682B35">
        <w:rPr>
          <w:snapToGrid w:val="0"/>
        </w:rPr>
        <w:t>” or “</w:t>
      </w:r>
      <w:r w:rsidRPr="0052257F">
        <w:rPr>
          <w:b/>
          <w:snapToGrid w:val="0"/>
          <w:color w:val="FF000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14A81826" w14:textId="77777777" w:rsidR="00CE67F9" w:rsidRPr="000A3FF8" w:rsidRDefault="00CE67F9" w:rsidP="00C758F7">
      <w:pPr>
        <w:rPr>
          <w:snapToGrid w:val="0"/>
        </w:rPr>
      </w:pPr>
    </w:p>
    <w:p w14:paraId="0FB329F2"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77777777"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the </w:t>
      </w:r>
      <w:r w:rsidR="00475396">
        <w:rPr>
          <w:snapToGrid w:val="0"/>
        </w:rPr>
        <w:t>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0FC2AB6A" w14:textId="77777777" w:rsidR="0052257F" w:rsidRDefault="0052257F" w:rsidP="00C758F7">
      <w:pPr>
        <w:rPr>
          <w:snapToGrid w:val="0"/>
        </w:rPr>
      </w:pPr>
    </w:p>
    <w:p w14:paraId="26504485" w14:textId="77777777" w:rsidR="005D3961" w:rsidRDefault="005D3961" w:rsidP="00C758F7">
      <w:pPr>
        <w:rPr>
          <w:snapToGrid w:val="0"/>
        </w:rPr>
      </w:pPr>
    </w:p>
    <w:p w14:paraId="706179E8" w14:textId="77777777" w:rsidR="00515B70" w:rsidRPr="00125B70" w:rsidRDefault="001E0F36" w:rsidP="00C01F98">
      <w:bookmarkStart w:id="29" w:name="_Toc506971821"/>
      <w:bookmarkStart w:id="30" w:name="_Toc219017549"/>
      <w:bookmarkStart w:id="31" w:name="_Toc508203813"/>
      <w:bookmarkStart w:id="32" w:name="_Toc508290347"/>
      <w:bookmarkStart w:id="33" w:name="_Toc515637631"/>
      <w:r w:rsidRPr="00C01F98">
        <w:rPr>
          <w:b/>
        </w:rPr>
        <w:t>V</w:t>
      </w:r>
      <w:r w:rsidR="00515B70" w:rsidRPr="00C01F98">
        <w:rPr>
          <w:b/>
        </w:rPr>
        <w:t>erification of the information that you supply</w:t>
      </w:r>
      <w:bookmarkEnd w:id="29"/>
      <w:bookmarkEnd w:id="30"/>
      <w:bookmarkEnd w:id="31"/>
      <w:bookmarkEnd w:id="32"/>
      <w:bookmarkEnd w:id="33"/>
    </w:p>
    <w:p w14:paraId="668EAB95" w14:textId="77777777" w:rsidR="00515B70" w:rsidRDefault="00515B70" w:rsidP="00C758F7">
      <w:pPr>
        <w:rPr>
          <w:snapToGrid w:val="0"/>
        </w:rPr>
      </w:pPr>
    </w:p>
    <w:p w14:paraId="0A5963C0" w14:textId="77777777" w:rsidR="003E4B23" w:rsidRPr="00253B8A" w:rsidRDefault="003E4B23" w:rsidP="003E4B23">
      <w:r>
        <w:rPr>
          <w:snapToGrid w:val="0"/>
        </w:rPr>
        <w:t>T</w:t>
      </w:r>
      <w:r w:rsidRPr="00253B8A">
        <w:t xml:space="preserve">he Commission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22547074" w14:textId="77777777" w:rsidR="003E4B23" w:rsidRDefault="003E4B23" w:rsidP="00C758F7">
      <w:pPr>
        <w:rPr>
          <w:snapToGrid w:val="0"/>
        </w:rPr>
      </w:pPr>
    </w:p>
    <w:p w14:paraId="1C6AD25B" w14:textId="77777777"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77777777"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sidR="00676FEF">
        <w:rPr>
          <w:rStyle w:val="FootnoteReference"/>
          <w:snapToGrid w:val="0"/>
        </w:rPr>
        <w:footnoteReference w:id="2"/>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77777777" w:rsidR="00676FEF" w:rsidRDefault="00676FEF" w:rsidP="00676FEF">
      <w:r>
        <w:t>The Commission may elect to undertake an alternative verification methodology</w:t>
      </w:r>
      <w:r w:rsidR="00475396">
        <w:t>,</w:t>
      </w:r>
      <w:r>
        <w:t xml:space="preserve"> </w:t>
      </w:r>
      <w:r w:rsidR="00475396">
        <w:t xml:space="preserve">rather </w:t>
      </w:r>
      <w:r>
        <w:t>than an onsite verification</w:t>
      </w:r>
      <w:r w:rsidR="00475396">
        <w:t>,</w:t>
      </w:r>
      <w:r>
        <w:t xml:space="preserve"> to satisfy itself of the completeness, relevance and accuracy of the data.</w:t>
      </w:r>
    </w:p>
    <w:p w14:paraId="1717114D" w14:textId="77777777" w:rsidR="00AC0C65" w:rsidRDefault="00AC0C65" w:rsidP="00C758F7">
      <w:pPr>
        <w:rPr>
          <w:snapToGrid w:val="0"/>
        </w:rPr>
      </w:pPr>
    </w:p>
    <w:p w14:paraId="6AFF6EB8" w14:textId="2F2A24A3" w:rsidR="00AC0C65" w:rsidRDefault="00AC0C65" w:rsidP="00C758F7">
      <w:pPr>
        <w:rPr>
          <w:snapToGrid w:val="0"/>
        </w:rPr>
      </w:pPr>
      <w:r>
        <w:rPr>
          <w:snapToGrid w:val="0"/>
        </w:rPr>
        <w:t>Note that the Commission may disregard any data or information that is not verified, including new or additional information provi</w:t>
      </w:r>
      <w:r w:rsidR="00A13224">
        <w:rPr>
          <w:snapToGrid w:val="0"/>
        </w:rPr>
        <w:t>ded after the verification</w:t>
      </w:r>
      <w:r>
        <w:rPr>
          <w:snapToGrid w:val="0"/>
        </w:rPr>
        <w:t>.</w:t>
      </w:r>
    </w:p>
    <w:p w14:paraId="64477F14" w14:textId="77777777" w:rsidR="008A237F" w:rsidRDefault="008A237F" w:rsidP="00C758F7">
      <w:pPr>
        <w:rPr>
          <w:snapToGrid w:val="0"/>
        </w:rPr>
      </w:pPr>
    </w:p>
    <w:p w14:paraId="25E31462" w14:textId="47146EA3"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The Commission considers that the dumping margin is not confidential information, but rather an aggregate figure derived from confidential data.</w:t>
      </w:r>
      <w:r w:rsidR="00F5197E">
        <w:t xml:space="preserve"> </w:t>
      </w:r>
    </w:p>
    <w:p w14:paraId="1391BF95" w14:textId="77777777" w:rsidR="00E45229" w:rsidRDefault="00E45229" w:rsidP="00F5197E"/>
    <w:p w14:paraId="596F71A6" w14:textId="39BB066E"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77777777" w:rsidR="009A202A" w:rsidRDefault="009A202A" w:rsidP="00F5197E">
      <w:r>
        <w:t>For information on the Commission’s verification procedures, refer to Anti-Dumping Notice No. 2016/30</w:t>
      </w:r>
      <w:r w:rsidR="00743ECB">
        <w:t xml:space="preserve"> available on the Commission’s website.</w:t>
      </w:r>
    </w:p>
    <w:p w14:paraId="7869DBAF" w14:textId="77777777" w:rsidR="00F5197E" w:rsidRDefault="00F5197E" w:rsidP="008A237F"/>
    <w:p w14:paraId="101DC8EE" w14:textId="77777777" w:rsidR="00515B70" w:rsidRPr="00125B70" w:rsidRDefault="003F419C" w:rsidP="00C01F98">
      <w:bookmarkStart w:id="34" w:name="_Toc506971825"/>
      <w:bookmarkStart w:id="35" w:name="_Toc219017553"/>
      <w:bookmarkStart w:id="36" w:name="_Toc508203817"/>
      <w:bookmarkStart w:id="37" w:name="_Toc508290351"/>
      <w:bookmarkStart w:id="38" w:name="_Toc515637635"/>
      <w:r>
        <w:rPr>
          <w:b/>
        </w:rPr>
        <w:t>Important</w:t>
      </w:r>
      <w:r w:rsidR="00515B70" w:rsidRPr="00C01F98">
        <w:rPr>
          <w:b/>
        </w:rPr>
        <w:t xml:space="preserve"> instructions for preparing your response</w:t>
      </w:r>
      <w:bookmarkEnd w:id="34"/>
      <w:bookmarkEnd w:id="35"/>
      <w:bookmarkEnd w:id="36"/>
      <w:bookmarkEnd w:id="37"/>
      <w:bookmarkEnd w:id="38"/>
    </w:p>
    <w:p w14:paraId="61B20BC8" w14:textId="77777777" w:rsidR="00515B70" w:rsidRDefault="00515B70" w:rsidP="00C01F98">
      <w:pPr>
        <w:rPr>
          <w:snapToGrid w:val="0"/>
        </w:rPr>
      </w:pPr>
    </w:p>
    <w:p w14:paraId="067ACFC7" w14:textId="77777777" w:rsidR="00C63312" w:rsidRDefault="000838CC" w:rsidP="009B118F">
      <w:pPr>
        <w:pStyle w:val="ListParagraph"/>
        <w:numPr>
          <w:ilvl w:val="0"/>
          <w:numId w:val="45"/>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9B118F">
      <w:pPr>
        <w:pStyle w:val="ListParagraph"/>
        <w:numPr>
          <w:ilvl w:val="0"/>
          <w:numId w:val="45"/>
        </w:numPr>
        <w:ind w:left="360"/>
      </w:pPr>
      <w:r>
        <w:lastRenderedPageBreak/>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9B118F">
      <w:pPr>
        <w:pStyle w:val="ListParagraph"/>
        <w:numPr>
          <w:ilvl w:val="0"/>
          <w:numId w:val="45"/>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9B118F">
      <w:pPr>
        <w:pStyle w:val="ListParagraph"/>
        <w:numPr>
          <w:ilvl w:val="0"/>
          <w:numId w:val="45"/>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9B118F">
      <w:pPr>
        <w:pStyle w:val="ListParagraph"/>
        <w:numPr>
          <w:ilvl w:val="0"/>
          <w:numId w:val="45"/>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9B118F">
      <w:pPr>
        <w:pStyle w:val="ListParagraph"/>
        <w:numPr>
          <w:ilvl w:val="0"/>
          <w:numId w:val="45"/>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77777777" w:rsidR="000838CC" w:rsidRDefault="000838CC" w:rsidP="009B118F">
      <w:pPr>
        <w:pStyle w:val="ListParagraph"/>
        <w:numPr>
          <w:ilvl w:val="0"/>
          <w:numId w:val="45"/>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21C0CE06" w14:textId="77777777" w:rsidR="000838CC" w:rsidRDefault="000838CC" w:rsidP="000838CC">
      <w:pPr>
        <w:pStyle w:val="ListParagraph"/>
      </w:pPr>
    </w:p>
    <w:p w14:paraId="7CAC8109" w14:textId="77777777" w:rsidR="000838CC" w:rsidRDefault="000838CC" w:rsidP="009B118F">
      <w:pPr>
        <w:pStyle w:val="ListParagraph"/>
        <w:numPr>
          <w:ilvl w:val="0"/>
          <w:numId w:val="45"/>
        </w:numPr>
        <w:ind w:left="360"/>
      </w:pPr>
      <w:r>
        <w:t>If you cannot present electronic data in the requested format contact the case officer as soon as possible.</w:t>
      </w:r>
    </w:p>
    <w:p w14:paraId="00DF33B4" w14:textId="77777777" w:rsidR="000838CC" w:rsidRDefault="000838CC" w:rsidP="000838CC"/>
    <w:p w14:paraId="0DCF3691" w14:textId="77777777" w:rsidR="00515B70" w:rsidRDefault="009057A6" w:rsidP="009B118F">
      <w:pPr>
        <w:pStyle w:val="ListParagraph"/>
        <w:numPr>
          <w:ilvl w:val="0"/>
          <w:numId w:val="45"/>
        </w:numPr>
        <w:ind w:left="360"/>
      </w:pPr>
      <w:r>
        <w:t>Where possible, electronic</w:t>
      </w:r>
      <w:r w:rsidR="00515B70">
        <w:t xml:space="preserve"> data should be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616D18AA" w14:textId="77777777" w:rsidR="00B64E36" w:rsidRDefault="00B64E36" w:rsidP="00B64E36">
      <w:pPr>
        <w:pStyle w:val="Heading1"/>
      </w:pPr>
      <w:bookmarkStart w:id="39" w:name="_Toc506971849"/>
      <w:bookmarkStart w:id="40" w:name="_Toc508203843"/>
      <w:bookmarkStart w:id="41" w:name="_Toc508290377"/>
      <w:bookmarkStart w:id="42" w:name="_Toc515637661"/>
      <w:bookmarkStart w:id="43" w:name="_Toc73373801"/>
      <w:r>
        <w:lastRenderedPageBreak/>
        <w:t>Checklist</w:t>
      </w:r>
      <w:bookmarkEnd w:id="39"/>
      <w:bookmarkEnd w:id="40"/>
      <w:bookmarkEnd w:id="41"/>
      <w:bookmarkEnd w:id="42"/>
      <w:bookmarkEnd w:id="43"/>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588"/>
      </w:tblGrid>
      <w:tr w:rsidR="00B64E36" w14:paraId="64C6CBAB" w14:textId="77777777" w:rsidTr="00864D80">
        <w:trPr>
          <w:jc w:val="center"/>
        </w:trPr>
        <w:tc>
          <w:tcPr>
            <w:tcW w:w="4644" w:type="dxa"/>
            <w:shd w:val="clear" w:color="auto" w:fill="BDD6EE" w:themeFill="accent1" w:themeFillTint="66"/>
          </w:tcPr>
          <w:p w14:paraId="0EF0B63C" w14:textId="77777777" w:rsidR="00B64E36" w:rsidRDefault="00B64E36" w:rsidP="00B64E36">
            <w:pPr>
              <w:rPr>
                <w:b/>
              </w:rPr>
            </w:pPr>
            <w:r>
              <w:rPr>
                <w:b/>
              </w:rPr>
              <w:t>Section</w:t>
            </w:r>
          </w:p>
        </w:tc>
        <w:tc>
          <w:tcPr>
            <w:tcW w:w="1588" w:type="dxa"/>
            <w:shd w:val="clear" w:color="auto" w:fill="BDD6EE" w:themeFill="accent1" w:themeFillTint="66"/>
          </w:tcPr>
          <w:p w14:paraId="438BC9BA" w14:textId="77777777" w:rsidR="00B64E36" w:rsidRDefault="00B64E36" w:rsidP="00B64E36">
            <w:pPr>
              <w:jc w:val="center"/>
            </w:pPr>
            <w:r>
              <w:t>Please tick if you have responded to all questions</w:t>
            </w:r>
          </w:p>
        </w:tc>
      </w:tr>
      <w:tr w:rsidR="00B64E36" w14:paraId="371F6F8B" w14:textId="77777777" w:rsidTr="004F309C">
        <w:trPr>
          <w:jc w:val="center"/>
        </w:trPr>
        <w:tc>
          <w:tcPr>
            <w:tcW w:w="4644" w:type="dxa"/>
            <w:vAlign w:val="center"/>
          </w:tcPr>
          <w:p w14:paraId="39805CED" w14:textId="0859E4E9" w:rsidR="00B64E36" w:rsidRPr="006614D2" w:rsidRDefault="00CE1D63" w:rsidP="004F309C">
            <w:r>
              <w:t>Section A Company Information</w:t>
            </w:r>
          </w:p>
        </w:tc>
        <w:sdt>
          <w:sdtPr>
            <w:rPr>
              <w:sz w:val="28"/>
            </w:rPr>
            <w:id w:val="-1362274295"/>
            <w14:checkbox>
              <w14:checked w14:val="0"/>
              <w14:checkedState w14:val="2612" w14:font="MS Gothic"/>
              <w14:uncheckedState w14:val="2610" w14:font="MS Gothic"/>
            </w14:checkbox>
          </w:sdtPr>
          <w:sdtContent>
            <w:tc>
              <w:tcPr>
                <w:tcW w:w="1588" w:type="dxa"/>
              </w:tcPr>
              <w:p w14:paraId="0C79C8F7" w14:textId="227B1EDA" w:rsidR="00B64E36" w:rsidRDefault="00864D80" w:rsidP="00B64E36">
                <w:pPr>
                  <w:jc w:val="center"/>
                  <w:rPr>
                    <w:sz w:val="28"/>
                  </w:rPr>
                </w:pPr>
                <w:r>
                  <w:rPr>
                    <w:rFonts w:ascii="MS Gothic" w:eastAsia="MS Gothic" w:hAnsi="MS Gothic" w:hint="eastAsia"/>
                    <w:sz w:val="28"/>
                  </w:rPr>
                  <w:t>☐</w:t>
                </w:r>
              </w:p>
            </w:tc>
          </w:sdtContent>
        </w:sdt>
      </w:tr>
      <w:tr w:rsidR="00864D80" w14:paraId="2FD6CBD7" w14:textId="77777777" w:rsidTr="004F309C">
        <w:trPr>
          <w:jc w:val="center"/>
        </w:trPr>
        <w:tc>
          <w:tcPr>
            <w:tcW w:w="4644" w:type="dxa"/>
            <w:vAlign w:val="center"/>
          </w:tcPr>
          <w:p w14:paraId="4C06E9BB" w14:textId="3C34DF50" w:rsidR="00864D80" w:rsidRPr="006614D2" w:rsidRDefault="00864D80" w:rsidP="004F309C">
            <w:r>
              <w:t>Section B Export Sales to Australia</w:t>
            </w:r>
          </w:p>
        </w:tc>
        <w:sdt>
          <w:sdtPr>
            <w:rPr>
              <w:sz w:val="28"/>
            </w:rPr>
            <w:id w:val="-1532335960"/>
            <w14:checkbox>
              <w14:checked w14:val="0"/>
              <w14:checkedState w14:val="2612" w14:font="MS Gothic"/>
              <w14:uncheckedState w14:val="2610" w14:font="MS Gothic"/>
            </w14:checkbox>
          </w:sdtPr>
          <w:sdtContent>
            <w:tc>
              <w:tcPr>
                <w:tcW w:w="1588" w:type="dxa"/>
              </w:tcPr>
              <w:p w14:paraId="40419AA7" w14:textId="66F34831" w:rsidR="00864D80" w:rsidRDefault="00864D80" w:rsidP="00864D80">
                <w:pPr>
                  <w:jc w:val="center"/>
                  <w:rPr>
                    <w:sz w:val="28"/>
                  </w:rPr>
                </w:pPr>
                <w:r>
                  <w:rPr>
                    <w:rFonts w:ascii="MS Gothic" w:eastAsia="MS Gothic" w:hAnsi="MS Gothic" w:hint="eastAsia"/>
                    <w:sz w:val="28"/>
                  </w:rPr>
                  <w:t>☐</w:t>
                </w:r>
              </w:p>
            </w:tc>
          </w:sdtContent>
        </w:sdt>
      </w:tr>
      <w:tr w:rsidR="00864D80" w14:paraId="0D730619" w14:textId="77777777" w:rsidTr="004F309C">
        <w:trPr>
          <w:jc w:val="center"/>
        </w:trPr>
        <w:tc>
          <w:tcPr>
            <w:tcW w:w="4644" w:type="dxa"/>
            <w:vAlign w:val="center"/>
          </w:tcPr>
          <w:p w14:paraId="5E56C268" w14:textId="0602D962" w:rsidR="00864D80" w:rsidRPr="006614D2" w:rsidRDefault="00864D80" w:rsidP="004F309C">
            <w:r>
              <w:t>Section C Exported Goods and Like Goods</w:t>
            </w:r>
          </w:p>
        </w:tc>
        <w:sdt>
          <w:sdtPr>
            <w:rPr>
              <w:sz w:val="28"/>
            </w:rPr>
            <w:id w:val="925684941"/>
            <w14:checkbox>
              <w14:checked w14:val="0"/>
              <w14:checkedState w14:val="2612" w14:font="MS Gothic"/>
              <w14:uncheckedState w14:val="2610" w14:font="MS Gothic"/>
            </w14:checkbox>
          </w:sdtPr>
          <w:sdtContent>
            <w:tc>
              <w:tcPr>
                <w:tcW w:w="1588" w:type="dxa"/>
              </w:tcPr>
              <w:p w14:paraId="416CFEAD" w14:textId="153A79D1" w:rsidR="00864D80" w:rsidRDefault="00864D80" w:rsidP="00864D80">
                <w:pPr>
                  <w:jc w:val="center"/>
                  <w:rPr>
                    <w:sz w:val="28"/>
                  </w:rPr>
                </w:pPr>
                <w:r>
                  <w:rPr>
                    <w:rFonts w:ascii="MS Gothic" w:eastAsia="MS Gothic" w:hAnsi="MS Gothic" w:hint="eastAsia"/>
                    <w:sz w:val="28"/>
                  </w:rPr>
                  <w:t>☐</w:t>
                </w:r>
              </w:p>
            </w:tc>
          </w:sdtContent>
        </w:sdt>
      </w:tr>
      <w:tr w:rsidR="00864D80" w14:paraId="0E2A6933" w14:textId="77777777" w:rsidTr="004F309C">
        <w:trPr>
          <w:jc w:val="center"/>
        </w:trPr>
        <w:tc>
          <w:tcPr>
            <w:tcW w:w="4644" w:type="dxa"/>
            <w:vAlign w:val="center"/>
          </w:tcPr>
          <w:p w14:paraId="10BD98FE" w14:textId="498322A8" w:rsidR="00864D80" w:rsidRPr="006614D2" w:rsidRDefault="00864D80" w:rsidP="004F309C">
            <w:r>
              <w:t>Section D Domestic Sales</w:t>
            </w:r>
          </w:p>
        </w:tc>
        <w:sdt>
          <w:sdtPr>
            <w:rPr>
              <w:sz w:val="28"/>
            </w:rPr>
            <w:id w:val="1085653249"/>
            <w14:checkbox>
              <w14:checked w14:val="0"/>
              <w14:checkedState w14:val="2612" w14:font="MS Gothic"/>
              <w14:uncheckedState w14:val="2610" w14:font="MS Gothic"/>
            </w14:checkbox>
          </w:sdtPr>
          <w:sdtContent>
            <w:tc>
              <w:tcPr>
                <w:tcW w:w="1588" w:type="dxa"/>
              </w:tcPr>
              <w:p w14:paraId="54A30CAF" w14:textId="54BFDC38" w:rsidR="00864D80" w:rsidRDefault="00864D80" w:rsidP="00864D80">
                <w:pPr>
                  <w:jc w:val="center"/>
                  <w:rPr>
                    <w:sz w:val="28"/>
                  </w:rPr>
                </w:pPr>
                <w:r>
                  <w:rPr>
                    <w:rFonts w:ascii="MS Gothic" w:eastAsia="MS Gothic" w:hAnsi="MS Gothic" w:hint="eastAsia"/>
                    <w:sz w:val="28"/>
                  </w:rPr>
                  <w:t>☐</w:t>
                </w:r>
              </w:p>
            </w:tc>
          </w:sdtContent>
        </w:sdt>
      </w:tr>
      <w:tr w:rsidR="00864D80" w14:paraId="7EAC37D6" w14:textId="77777777" w:rsidTr="004F309C">
        <w:trPr>
          <w:jc w:val="center"/>
        </w:trPr>
        <w:tc>
          <w:tcPr>
            <w:tcW w:w="4644" w:type="dxa"/>
            <w:vAlign w:val="center"/>
          </w:tcPr>
          <w:p w14:paraId="0C1271EB" w14:textId="00DA218C" w:rsidR="00864D80" w:rsidRPr="006614D2" w:rsidRDefault="00864D80" w:rsidP="004F309C">
            <w:r>
              <w:t>Section E Due Allowance</w:t>
            </w:r>
          </w:p>
        </w:tc>
        <w:sdt>
          <w:sdtPr>
            <w:rPr>
              <w:sz w:val="28"/>
            </w:rPr>
            <w:id w:val="-594168647"/>
            <w14:checkbox>
              <w14:checked w14:val="0"/>
              <w14:checkedState w14:val="2612" w14:font="MS Gothic"/>
              <w14:uncheckedState w14:val="2610" w14:font="MS Gothic"/>
            </w14:checkbox>
          </w:sdtPr>
          <w:sdtContent>
            <w:tc>
              <w:tcPr>
                <w:tcW w:w="1588" w:type="dxa"/>
              </w:tcPr>
              <w:p w14:paraId="3AA8F42D" w14:textId="37DA3CE6" w:rsidR="00864D80" w:rsidRDefault="00864D80" w:rsidP="00864D80">
                <w:pPr>
                  <w:jc w:val="center"/>
                  <w:rPr>
                    <w:sz w:val="28"/>
                  </w:rPr>
                </w:pPr>
                <w:r>
                  <w:rPr>
                    <w:rFonts w:ascii="MS Gothic" w:eastAsia="MS Gothic" w:hAnsi="MS Gothic" w:hint="eastAsia"/>
                    <w:sz w:val="28"/>
                  </w:rPr>
                  <w:t>☐</w:t>
                </w:r>
              </w:p>
            </w:tc>
          </w:sdtContent>
        </w:sdt>
      </w:tr>
      <w:tr w:rsidR="00864D80" w14:paraId="7AD5BCC6" w14:textId="77777777" w:rsidTr="004F309C">
        <w:trPr>
          <w:jc w:val="center"/>
        </w:trPr>
        <w:tc>
          <w:tcPr>
            <w:tcW w:w="4644" w:type="dxa"/>
            <w:vAlign w:val="center"/>
          </w:tcPr>
          <w:p w14:paraId="2FE7169D" w14:textId="690090C2" w:rsidR="00864D80" w:rsidRPr="006614D2" w:rsidRDefault="00864D80" w:rsidP="004F309C">
            <w:r>
              <w:t>Section F Third Country Sales</w:t>
            </w:r>
          </w:p>
        </w:tc>
        <w:sdt>
          <w:sdtPr>
            <w:rPr>
              <w:sz w:val="28"/>
            </w:rPr>
            <w:id w:val="2024589661"/>
            <w14:checkbox>
              <w14:checked w14:val="0"/>
              <w14:checkedState w14:val="2612" w14:font="MS Gothic"/>
              <w14:uncheckedState w14:val="2610" w14:font="MS Gothic"/>
            </w14:checkbox>
          </w:sdtPr>
          <w:sdtContent>
            <w:tc>
              <w:tcPr>
                <w:tcW w:w="1588" w:type="dxa"/>
              </w:tcPr>
              <w:p w14:paraId="4F5B40E7" w14:textId="3105492C" w:rsidR="00864D80" w:rsidRDefault="00864D80" w:rsidP="00864D80">
                <w:pPr>
                  <w:jc w:val="center"/>
                  <w:rPr>
                    <w:sz w:val="28"/>
                  </w:rPr>
                </w:pPr>
                <w:r>
                  <w:rPr>
                    <w:rFonts w:ascii="MS Gothic" w:eastAsia="MS Gothic" w:hAnsi="MS Gothic" w:hint="eastAsia"/>
                    <w:sz w:val="28"/>
                  </w:rPr>
                  <w:t>☐</w:t>
                </w:r>
              </w:p>
            </w:tc>
          </w:sdtContent>
        </w:sdt>
      </w:tr>
      <w:tr w:rsidR="00864D80" w14:paraId="1DCB3FEC" w14:textId="77777777" w:rsidTr="004F309C">
        <w:trPr>
          <w:jc w:val="center"/>
        </w:trPr>
        <w:tc>
          <w:tcPr>
            <w:tcW w:w="4644" w:type="dxa"/>
            <w:vAlign w:val="center"/>
          </w:tcPr>
          <w:p w14:paraId="74B7F67B" w14:textId="397FA91A" w:rsidR="00864D80" w:rsidRPr="006614D2" w:rsidRDefault="00864D80" w:rsidP="004F309C">
            <w:r>
              <w:t>Section G Cost to Make and Sell</w:t>
            </w:r>
          </w:p>
        </w:tc>
        <w:sdt>
          <w:sdtPr>
            <w:rPr>
              <w:sz w:val="28"/>
            </w:rPr>
            <w:id w:val="1567916909"/>
            <w14:checkbox>
              <w14:checked w14:val="0"/>
              <w14:checkedState w14:val="2612" w14:font="MS Gothic"/>
              <w14:uncheckedState w14:val="2610" w14:font="MS Gothic"/>
            </w14:checkbox>
          </w:sdtPr>
          <w:sdtContent>
            <w:tc>
              <w:tcPr>
                <w:tcW w:w="1588" w:type="dxa"/>
              </w:tcPr>
              <w:p w14:paraId="5077C4F1" w14:textId="296ECFD8" w:rsidR="00864D80" w:rsidRDefault="00864D80" w:rsidP="00864D80">
                <w:pPr>
                  <w:jc w:val="center"/>
                  <w:rPr>
                    <w:sz w:val="28"/>
                  </w:rPr>
                </w:pPr>
                <w:r>
                  <w:rPr>
                    <w:rFonts w:ascii="MS Gothic" w:eastAsia="MS Gothic" w:hAnsi="MS Gothic" w:hint="eastAsia"/>
                    <w:sz w:val="28"/>
                  </w:rPr>
                  <w:t>☐</w:t>
                </w:r>
              </w:p>
            </w:tc>
          </w:sdtContent>
        </w:sdt>
      </w:tr>
      <w:tr w:rsidR="00864D80" w14:paraId="69A2BEC4" w14:textId="77777777" w:rsidTr="004F309C">
        <w:trPr>
          <w:jc w:val="center"/>
        </w:trPr>
        <w:tc>
          <w:tcPr>
            <w:tcW w:w="4644" w:type="dxa"/>
            <w:vAlign w:val="center"/>
          </w:tcPr>
          <w:p w14:paraId="0AC5AD8B" w14:textId="1265AB67" w:rsidR="00864D80" w:rsidRPr="006614D2" w:rsidRDefault="00864D80" w:rsidP="004F309C">
            <w:r>
              <w:t>Section H Market Situation</w:t>
            </w:r>
          </w:p>
        </w:tc>
        <w:sdt>
          <w:sdtPr>
            <w:rPr>
              <w:sz w:val="28"/>
            </w:rPr>
            <w:id w:val="-382324001"/>
            <w14:checkbox>
              <w14:checked w14:val="0"/>
              <w14:checkedState w14:val="2612" w14:font="MS Gothic"/>
              <w14:uncheckedState w14:val="2610" w14:font="MS Gothic"/>
            </w14:checkbox>
          </w:sdtPr>
          <w:sdtContent>
            <w:tc>
              <w:tcPr>
                <w:tcW w:w="1588" w:type="dxa"/>
              </w:tcPr>
              <w:p w14:paraId="5C9F62EB" w14:textId="714CF2F1" w:rsidR="00864D80" w:rsidRDefault="00864D80" w:rsidP="00864D80">
                <w:pPr>
                  <w:jc w:val="center"/>
                  <w:rPr>
                    <w:sz w:val="28"/>
                  </w:rPr>
                </w:pPr>
                <w:r>
                  <w:rPr>
                    <w:rFonts w:ascii="MS Gothic" w:eastAsia="MS Gothic" w:hAnsi="MS Gothic" w:hint="eastAsia"/>
                    <w:sz w:val="28"/>
                  </w:rPr>
                  <w:t>☐</w:t>
                </w:r>
              </w:p>
            </w:tc>
          </w:sdtContent>
        </w:sdt>
      </w:tr>
      <w:tr w:rsidR="00864D80" w14:paraId="7E6C8893" w14:textId="77777777" w:rsidTr="004F309C">
        <w:trPr>
          <w:jc w:val="center"/>
        </w:trPr>
        <w:tc>
          <w:tcPr>
            <w:tcW w:w="4644" w:type="dxa"/>
            <w:vAlign w:val="center"/>
          </w:tcPr>
          <w:p w14:paraId="237D4689" w14:textId="79815ED0" w:rsidR="00864D80" w:rsidRDefault="00864D80" w:rsidP="004F309C">
            <w:r>
              <w:t>Section I Indonesian Market</w:t>
            </w:r>
          </w:p>
        </w:tc>
        <w:sdt>
          <w:sdtPr>
            <w:rPr>
              <w:sz w:val="28"/>
            </w:rPr>
            <w:id w:val="774216582"/>
            <w14:checkbox>
              <w14:checked w14:val="0"/>
              <w14:checkedState w14:val="2612" w14:font="MS Gothic"/>
              <w14:uncheckedState w14:val="2610" w14:font="MS Gothic"/>
            </w14:checkbox>
          </w:sdtPr>
          <w:sdtContent>
            <w:tc>
              <w:tcPr>
                <w:tcW w:w="1588" w:type="dxa"/>
              </w:tcPr>
              <w:p w14:paraId="1807CDBD" w14:textId="5F50566D" w:rsidR="00864D80" w:rsidRDefault="00864D80" w:rsidP="00864D80">
                <w:pPr>
                  <w:jc w:val="center"/>
                  <w:rPr>
                    <w:sz w:val="28"/>
                  </w:rPr>
                </w:pPr>
                <w:r>
                  <w:rPr>
                    <w:rFonts w:ascii="MS Gothic" w:eastAsia="MS Gothic" w:hAnsi="MS Gothic" w:hint="eastAsia"/>
                    <w:sz w:val="28"/>
                  </w:rPr>
                  <w:t>☐</w:t>
                </w:r>
              </w:p>
            </w:tc>
          </w:sdtContent>
        </w:sdt>
      </w:tr>
      <w:tr w:rsidR="00864D80" w14:paraId="48EDA474" w14:textId="77777777" w:rsidTr="004F309C">
        <w:trPr>
          <w:jc w:val="center"/>
        </w:trPr>
        <w:tc>
          <w:tcPr>
            <w:tcW w:w="4644" w:type="dxa"/>
            <w:vAlign w:val="center"/>
          </w:tcPr>
          <w:p w14:paraId="1A3C3A32" w14:textId="77FB1711" w:rsidR="00864D80" w:rsidRDefault="00864D80" w:rsidP="004F309C">
            <w:r>
              <w:t>Section J Production and Production Costs</w:t>
            </w:r>
          </w:p>
        </w:tc>
        <w:tc>
          <w:tcPr>
            <w:tcW w:w="1588" w:type="dxa"/>
          </w:tcPr>
          <w:p w14:paraId="1391516E" w14:textId="261E6AFC" w:rsidR="00864D80" w:rsidRDefault="007803EE" w:rsidP="00864D80">
            <w:pPr>
              <w:jc w:val="center"/>
              <w:rPr>
                <w:sz w:val="28"/>
              </w:rPr>
            </w:pPr>
            <w:sdt>
              <w:sdtPr>
                <w:rPr>
                  <w:sz w:val="28"/>
                </w:rPr>
                <w:id w:val="923381437"/>
                <w14:checkbox>
                  <w14:checked w14:val="0"/>
                  <w14:checkedState w14:val="2612" w14:font="MS Gothic"/>
                  <w14:uncheckedState w14:val="2610" w14:font="MS Gothic"/>
                </w14:checkbox>
              </w:sdtPr>
              <w:sdtContent>
                <w:r w:rsidR="00864D80">
                  <w:rPr>
                    <w:rFonts w:ascii="MS Gothic" w:eastAsia="MS Gothic" w:hAnsi="MS Gothic" w:hint="eastAsia"/>
                    <w:sz w:val="28"/>
                  </w:rPr>
                  <w:t>☐</w:t>
                </w:r>
              </w:sdtContent>
            </w:sdt>
          </w:p>
        </w:tc>
      </w:tr>
      <w:tr w:rsidR="00864D80" w14:paraId="65F65CF8" w14:textId="77777777" w:rsidTr="004F309C">
        <w:trPr>
          <w:jc w:val="center"/>
        </w:trPr>
        <w:tc>
          <w:tcPr>
            <w:tcW w:w="4644" w:type="dxa"/>
            <w:vAlign w:val="center"/>
          </w:tcPr>
          <w:p w14:paraId="0CCEAD26" w14:textId="47C6B132" w:rsidR="00864D80" w:rsidRDefault="00864D80" w:rsidP="004F309C">
            <w:r>
              <w:t>Section K Australian Market</w:t>
            </w:r>
          </w:p>
        </w:tc>
        <w:tc>
          <w:tcPr>
            <w:tcW w:w="1588" w:type="dxa"/>
          </w:tcPr>
          <w:p w14:paraId="6FD553A2" w14:textId="0FA01B8F" w:rsidR="00864D80" w:rsidRDefault="007803EE" w:rsidP="00864D80">
            <w:pPr>
              <w:jc w:val="center"/>
              <w:rPr>
                <w:sz w:val="28"/>
              </w:rPr>
            </w:pPr>
            <w:sdt>
              <w:sdtPr>
                <w:rPr>
                  <w:sz w:val="28"/>
                </w:rPr>
                <w:id w:val="1588812198"/>
                <w14:checkbox>
                  <w14:checked w14:val="0"/>
                  <w14:checkedState w14:val="2612" w14:font="MS Gothic"/>
                  <w14:uncheckedState w14:val="2610" w14:font="MS Gothic"/>
                </w14:checkbox>
              </w:sdtPr>
              <w:sdtContent>
                <w:r w:rsidR="00864D80">
                  <w:rPr>
                    <w:rFonts w:ascii="MS Gothic" w:eastAsia="MS Gothic" w:hAnsi="MS Gothic" w:hint="eastAsia"/>
                    <w:sz w:val="28"/>
                  </w:rPr>
                  <w:t>☐</w:t>
                </w:r>
              </w:sdtContent>
            </w:sdt>
          </w:p>
        </w:tc>
      </w:tr>
      <w:tr w:rsidR="00864D80" w14:paraId="3433EC42" w14:textId="77777777" w:rsidTr="004F309C">
        <w:trPr>
          <w:jc w:val="center"/>
        </w:trPr>
        <w:tc>
          <w:tcPr>
            <w:tcW w:w="4644" w:type="dxa"/>
            <w:vAlign w:val="center"/>
          </w:tcPr>
          <w:p w14:paraId="1DA06AA0" w14:textId="43D84BAA" w:rsidR="00864D80" w:rsidRDefault="00864D80" w:rsidP="004F309C">
            <w:r>
              <w:t>Exporter’s Declaration</w:t>
            </w:r>
          </w:p>
        </w:tc>
        <w:tc>
          <w:tcPr>
            <w:tcW w:w="1588" w:type="dxa"/>
          </w:tcPr>
          <w:p w14:paraId="2E27494D" w14:textId="4CEBDD93" w:rsidR="00864D80" w:rsidRDefault="007803EE" w:rsidP="00864D80">
            <w:pPr>
              <w:jc w:val="center"/>
              <w:rPr>
                <w:sz w:val="28"/>
              </w:rPr>
            </w:pPr>
            <w:sdt>
              <w:sdtPr>
                <w:rPr>
                  <w:sz w:val="28"/>
                </w:rPr>
                <w:id w:val="-1123915228"/>
                <w14:checkbox>
                  <w14:checked w14:val="0"/>
                  <w14:checkedState w14:val="2612" w14:font="MS Gothic"/>
                  <w14:uncheckedState w14:val="2610" w14:font="MS Gothic"/>
                </w14:checkbox>
              </w:sdtPr>
              <w:sdtContent>
                <w:r w:rsidR="00864D80">
                  <w:rPr>
                    <w:rFonts w:ascii="MS Gothic" w:eastAsia="MS Gothic" w:hAnsi="MS Gothic" w:hint="eastAsia"/>
                    <w:sz w:val="28"/>
                  </w:rPr>
                  <w:t>☐</w:t>
                </w:r>
              </w:sdtContent>
            </w:sdt>
          </w:p>
        </w:tc>
      </w:tr>
      <w:tr w:rsidR="00864D80" w14:paraId="17260603" w14:textId="77777777" w:rsidTr="004F309C">
        <w:trPr>
          <w:jc w:val="center"/>
        </w:trPr>
        <w:tc>
          <w:tcPr>
            <w:tcW w:w="4644" w:type="dxa"/>
            <w:vAlign w:val="center"/>
          </w:tcPr>
          <w:p w14:paraId="5C21401B" w14:textId="233CC02D" w:rsidR="00864D80" w:rsidRDefault="00864D80" w:rsidP="004F309C">
            <w:r>
              <w:t>Non-Confidential Version of Response</w:t>
            </w:r>
          </w:p>
        </w:tc>
        <w:tc>
          <w:tcPr>
            <w:tcW w:w="1588" w:type="dxa"/>
          </w:tcPr>
          <w:p w14:paraId="02A53670" w14:textId="09A2FDB6" w:rsidR="00864D80" w:rsidRDefault="007803EE" w:rsidP="00864D80">
            <w:pPr>
              <w:jc w:val="center"/>
              <w:rPr>
                <w:sz w:val="28"/>
              </w:rPr>
            </w:pPr>
            <w:sdt>
              <w:sdtPr>
                <w:rPr>
                  <w:sz w:val="28"/>
                </w:rPr>
                <w:id w:val="1507407119"/>
                <w14:checkbox>
                  <w14:checked w14:val="0"/>
                  <w14:checkedState w14:val="2612" w14:font="MS Gothic"/>
                  <w14:uncheckedState w14:val="2610" w14:font="MS Gothic"/>
                </w14:checkbox>
              </w:sdtPr>
              <w:sdtContent>
                <w:r w:rsidR="00864D80">
                  <w:rPr>
                    <w:rFonts w:ascii="MS Gothic" w:eastAsia="MS Gothic" w:hAnsi="MS Gothic" w:hint="eastAsia"/>
                    <w:sz w:val="28"/>
                  </w:rPr>
                  <w:t>☐</w:t>
                </w:r>
              </w:sdtContent>
            </w:sdt>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47"/>
      </w:tblGrid>
      <w:tr w:rsidR="00B64E36" w:rsidRPr="003E323C" w14:paraId="7F192FC3" w14:textId="77777777" w:rsidTr="00864D80">
        <w:trPr>
          <w:tblHeader/>
          <w:jc w:val="center"/>
        </w:trPr>
        <w:tc>
          <w:tcPr>
            <w:tcW w:w="4644" w:type="dxa"/>
            <w:shd w:val="clear" w:color="auto" w:fill="BDD6EE" w:themeFill="accent1" w:themeFillTint="66"/>
          </w:tcPr>
          <w:p w14:paraId="03A65495" w14:textId="77777777" w:rsidR="00B64E36" w:rsidRPr="003E323C" w:rsidRDefault="00B64E36" w:rsidP="00B64E36">
            <w:pPr>
              <w:rPr>
                <w:b/>
              </w:rPr>
            </w:pPr>
            <w:r w:rsidRPr="003E323C">
              <w:rPr>
                <w:b/>
              </w:rPr>
              <w:t>Attachments</w:t>
            </w:r>
          </w:p>
        </w:tc>
        <w:tc>
          <w:tcPr>
            <w:tcW w:w="1447" w:type="dxa"/>
            <w:shd w:val="clear" w:color="auto" w:fill="BDD6EE" w:themeFill="accent1" w:themeFillTint="66"/>
          </w:tcPr>
          <w:p w14:paraId="1F0788D6" w14:textId="77777777" w:rsidR="00B64E36" w:rsidRPr="003E323C" w:rsidRDefault="00B64E36" w:rsidP="00B64E36">
            <w:pPr>
              <w:jc w:val="center"/>
            </w:pPr>
            <w:r w:rsidRPr="003E323C">
              <w:t>Please tick if you have provided spreadsheet</w:t>
            </w:r>
          </w:p>
        </w:tc>
      </w:tr>
      <w:tr w:rsidR="00864D80" w:rsidRPr="003E323C" w14:paraId="52498496" w14:textId="77777777" w:rsidTr="004F309C">
        <w:trPr>
          <w:jc w:val="center"/>
        </w:trPr>
        <w:tc>
          <w:tcPr>
            <w:tcW w:w="4644" w:type="dxa"/>
            <w:vAlign w:val="center"/>
          </w:tcPr>
          <w:p w14:paraId="044A4A9F" w14:textId="77777777" w:rsidR="00864D80" w:rsidRPr="003E323C" w:rsidRDefault="00864D80" w:rsidP="004F309C">
            <w:r w:rsidRPr="003E323C">
              <w:t>B-2 Australian</w:t>
            </w:r>
            <w:r>
              <w:t xml:space="preserve"> s</w:t>
            </w:r>
            <w:r w:rsidRPr="003E323C">
              <w:t>ales</w:t>
            </w:r>
          </w:p>
        </w:tc>
        <w:sdt>
          <w:sdtPr>
            <w:rPr>
              <w:sz w:val="28"/>
            </w:rPr>
            <w:id w:val="-339164737"/>
            <w14:checkbox>
              <w14:checked w14:val="0"/>
              <w14:checkedState w14:val="2612" w14:font="MS Gothic"/>
              <w14:uncheckedState w14:val="2610" w14:font="MS Gothic"/>
            </w14:checkbox>
          </w:sdtPr>
          <w:sdtContent>
            <w:tc>
              <w:tcPr>
                <w:tcW w:w="1447" w:type="dxa"/>
              </w:tcPr>
              <w:p w14:paraId="311D7620" w14:textId="1577417C" w:rsidR="00864D80" w:rsidRPr="003E323C" w:rsidRDefault="00864D80" w:rsidP="00864D80">
                <w:pPr>
                  <w:jc w:val="center"/>
                  <w:rPr>
                    <w:sz w:val="28"/>
                  </w:rPr>
                </w:pPr>
                <w:r>
                  <w:rPr>
                    <w:rFonts w:ascii="MS Gothic" w:eastAsia="MS Gothic" w:hAnsi="MS Gothic" w:hint="eastAsia"/>
                    <w:sz w:val="28"/>
                  </w:rPr>
                  <w:t>☐</w:t>
                </w:r>
              </w:p>
            </w:tc>
          </w:sdtContent>
        </w:sdt>
      </w:tr>
      <w:tr w:rsidR="00864D80" w:rsidRPr="003E323C" w14:paraId="51F3A0A4" w14:textId="77777777" w:rsidTr="004F309C">
        <w:trPr>
          <w:jc w:val="center"/>
        </w:trPr>
        <w:tc>
          <w:tcPr>
            <w:tcW w:w="4644" w:type="dxa"/>
            <w:vAlign w:val="center"/>
          </w:tcPr>
          <w:p w14:paraId="11B41315" w14:textId="38359305" w:rsidR="00864D80" w:rsidRPr="003E323C" w:rsidRDefault="00864D80" w:rsidP="004F309C">
            <w:r>
              <w:t>B-2.2 Australian Sales Source Data</w:t>
            </w:r>
          </w:p>
        </w:tc>
        <w:tc>
          <w:tcPr>
            <w:tcW w:w="1447" w:type="dxa"/>
          </w:tcPr>
          <w:p w14:paraId="444CD0D0" w14:textId="154CA3D3" w:rsidR="00864D80" w:rsidRPr="003E323C" w:rsidRDefault="007803EE" w:rsidP="00864D80">
            <w:pPr>
              <w:jc w:val="center"/>
              <w:rPr>
                <w:sz w:val="28"/>
              </w:rPr>
            </w:pPr>
            <w:sdt>
              <w:sdtPr>
                <w:rPr>
                  <w:sz w:val="28"/>
                </w:rPr>
                <w:id w:val="-44065654"/>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864D80" w:rsidRPr="003E323C" w14:paraId="00DF77F8" w14:textId="77777777" w:rsidTr="004F309C">
        <w:trPr>
          <w:jc w:val="center"/>
        </w:trPr>
        <w:tc>
          <w:tcPr>
            <w:tcW w:w="4644" w:type="dxa"/>
            <w:vAlign w:val="center"/>
          </w:tcPr>
          <w:p w14:paraId="69705BF6" w14:textId="77777777" w:rsidR="00864D80" w:rsidRPr="003E323C" w:rsidRDefault="00864D80" w:rsidP="004F309C">
            <w:r w:rsidRPr="003E323C">
              <w:t>B</w:t>
            </w:r>
            <w:r>
              <w:t>-4 Upwards s</w:t>
            </w:r>
            <w:r w:rsidRPr="003E323C">
              <w:t>ales</w:t>
            </w:r>
          </w:p>
        </w:tc>
        <w:sdt>
          <w:sdtPr>
            <w:rPr>
              <w:sz w:val="28"/>
            </w:rPr>
            <w:id w:val="1087106431"/>
            <w14:checkbox>
              <w14:checked w14:val="0"/>
              <w14:checkedState w14:val="2612" w14:font="MS Gothic"/>
              <w14:uncheckedState w14:val="2610" w14:font="MS Gothic"/>
            </w14:checkbox>
          </w:sdtPr>
          <w:sdtContent>
            <w:tc>
              <w:tcPr>
                <w:tcW w:w="1447" w:type="dxa"/>
              </w:tcPr>
              <w:p w14:paraId="1684D4AC" w14:textId="43BE7189" w:rsidR="00864D80" w:rsidRPr="003E323C" w:rsidRDefault="00864D80" w:rsidP="00864D80">
                <w:pPr>
                  <w:jc w:val="center"/>
                  <w:rPr>
                    <w:sz w:val="28"/>
                  </w:rPr>
                </w:pPr>
                <w:r>
                  <w:rPr>
                    <w:rFonts w:ascii="MS Gothic" w:eastAsia="MS Gothic" w:hAnsi="MS Gothic" w:hint="eastAsia"/>
                    <w:sz w:val="28"/>
                  </w:rPr>
                  <w:t>☐</w:t>
                </w:r>
              </w:p>
            </w:tc>
          </w:sdtContent>
        </w:sdt>
      </w:tr>
      <w:tr w:rsidR="00864D80" w:rsidRPr="003E323C" w14:paraId="46DBDCAF" w14:textId="77777777" w:rsidTr="004F309C">
        <w:trPr>
          <w:jc w:val="center"/>
        </w:trPr>
        <w:tc>
          <w:tcPr>
            <w:tcW w:w="4644" w:type="dxa"/>
            <w:vAlign w:val="center"/>
          </w:tcPr>
          <w:p w14:paraId="180A2263" w14:textId="77777777" w:rsidR="00864D80" w:rsidRPr="003E323C" w:rsidRDefault="00864D80" w:rsidP="004F309C">
            <w:r w:rsidRPr="003E323C">
              <w:t>B-5 Upwards selling expenses</w:t>
            </w:r>
          </w:p>
        </w:tc>
        <w:sdt>
          <w:sdtPr>
            <w:rPr>
              <w:sz w:val="28"/>
            </w:rPr>
            <w:id w:val="162125413"/>
            <w14:checkbox>
              <w14:checked w14:val="0"/>
              <w14:checkedState w14:val="2612" w14:font="MS Gothic"/>
              <w14:uncheckedState w14:val="2610" w14:font="MS Gothic"/>
            </w14:checkbox>
          </w:sdtPr>
          <w:sdtContent>
            <w:tc>
              <w:tcPr>
                <w:tcW w:w="1447" w:type="dxa"/>
              </w:tcPr>
              <w:p w14:paraId="57D5F9C5" w14:textId="27D2DA4A" w:rsidR="00864D80" w:rsidRPr="003E323C" w:rsidRDefault="00864D80" w:rsidP="00864D80">
                <w:pPr>
                  <w:jc w:val="center"/>
                  <w:rPr>
                    <w:sz w:val="28"/>
                  </w:rPr>
                </w:pPr>
                <w:r>
                  <w:rPr>
                    <w:rFonts w:ascii="MS Gothic" w:eastAsia="MS Gothic" w:hAnsi="MS Gothic" w:hint="eastAsia"/>
                    <w:sz w:val="28"/>
                  </w:rPr>
                  <w:t>☐</w:t>
                </w:r>
              </w:p>
            </w:tc>
          </w:sdtContent>
        </w:sdt>
      </w:tr>
      <w:tr w:rsidR="00864D80" w:rsidRPr="003E323C" w14:paraId="5D6F0B2A" w14:textId="77777777" w:rsidTr="004F309C">
        <w:trPr>
          <w:jc w:val="center"/>
        </w:trPr>
        <w:tc>
          <w:tcPr>
            <w:tcW w:w="4644" w:type="dxa"/>
            <w:vAlign w:val="center"/>
          </w:tcPr>
          <w:p w14:paraId="7BAE0D1F" w14:textId="77777777" w:rsidR="00864D80" w:rsidRPr="003E323C" w:rsidRDefault="00864D80" w:rsidP="004F309C">
            <w:pPr>
              <w:ind w:left="1276" w:hanging="1276"/>
            </w:pPr>
            <w:r w:rsidRPr="003E323C">
              <w:t>D-2 Domestic sales</w:t>
            </w:r>
          </w:p>
        </w:tc>
        <w:sdt>
          <w:sdtPr>
            <w:rPr>
              <w:sz w:val="28"/>
            </w:rPr>
            <w:id w:val="642401020"/>
            <w14:checkbox>
              <w14:checked w14:val="0"/>
              <w14:checkedState w14:val="2612" w14:font="MS Gothic"/>
              <w14:uncheckedState w14:val="2610" w14:font="MS Gothic"/>
            </w14:checkbox>
          </w:sdtPr>
          <w:sdtContent>
            <w:tc>
              <w:tcPr>
                <w:tcW w:w="1447" w:type="dxa"/>
              </w:tcPr>
              <w:p w14:paraId="5F3A5F83" w14:textId="7FEB7E1D" w:rsidR="00864D80" w:rsidRPr="003E323C" w:rsidRDefault="00864D80" w:rsidP="00864D80">
                <w:pPr>
                  <w:jc w:val="center"/>
                  <w:rPr>
                    <w:sz w:val="28"/>
                  </w:rPr>
                </w:pPr>
                <w:r>
                  <w:rPr>
                    <w:rFonts w:ascii="MS Gothic" w:eastAsia="MS Gothic" w:hAnsi="MS Gothic" w:hint="eastAsia"/>
                    <w:sz w:val="28"/>
                  </w:rPr>
                  <w:t>☐</w:t>
                </w:r>
              </w:p>
            </w:tc>
          </w:sdtContent>
        </w:sdt>
      </w:tr>
      <w:tr w:rsidR="00864D80" w:rsidRPr="003E323C" w14:paraId="3D3A3F5B" w14:textId="77777777" w:rsidTr="004F309C">
        <w:trPr>
          <w:jc w:val="center"/>
        </w:trPr>
        <w:tc>
          <w:tcPr>
            <w:tcW w:w="4644" w:type="dxa"/>
            <w:vAlign w:val="center"/>
          </w:tcPr>
          <w:p w14:paraId="6BB58A51" w14:textId="48CEE178" w:rsidR="00864D80" w:rsidRPr="003E323C" w:rsidRDefault="00864D80" w:rsidP="004F309C">
            <w:pPr>
              <w:ind w:left="1276" w:hanging="1276"/>
            </w:pPr>
            <w:r>
              <w:t>D-2.2 Domestic Sales Source Data</w:t>
            </w:r>
          </w:p>
        </w:tc>
        <w:tc>
          <w:tcPr>
            <w:tcW w:w="1447" w:type="dxa"/>
          </w:tcPr>
          <w:p w14:paraId="2E8847E1" w14:textId="66B5FA79" w:rsidR="00864D80" w:rsidRPr="003E323C" w:rsidRDefault="007803EE" w:rsidP="00864D80">
            <w:pPr>
              <w:jc w:val="center"/>
              <w:rPr>
                <w:sz w:val="28"/>
              </w:rPr>
            </w:pPr>
            <w:sdt>
              <w:sdtPr>
                <w:rPr>
                  <w:sz w:val="28"/>
                </w:rPr>
                <w:id w:val="-1607345144"/>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864D80" w:rsidRPr="003E323C" w14:paraId="162D73F3" w14:textId="77777777" w:rsidTr="004F309C">
        <w:trPr>
          <w:jc w:val="center"/>
        </w:trPr>
        <w:tc>
          <w:tcPr>
            <w:tcW w:w="4644" w:type="dxa"/>
            <w:vAlign w:val="center"/>
          </w:tcPr>
          <w:p w14:paraId="75257FAA" w14:textId="21956186" w:rsidR="00864D80" w:rsidRDefault="00864D80" w:rsidP="004F309C">
            <w:pPr>
              <w:ind w:left="1276" w:hanging="1276"/>
            </w:pPr>
            <w:r w:rsidRPr="00CE1D63">
              <w:t>E-2.3 Packing Costs</w:t>
            </w:r>
          </w:p>
        </w:tc>
        <w:tc>
          <w:tcPr>
            <w:tcW w:w="1447" w:type="dxa"/>
          </w:tcPr>
          <w:p w14:paraId="3A9F8E93" w14:textId="19E44EF6" w:rsidR="00864D80" w:rsidRDefault="007803EE" w:rsidP="00864D80">
            <w:pPr>
              <w:jc w:val="center"/>
              <w:rPr>
                <w:sz w:val="28"/>
              </w:rPr>
            </w:pPr>
            <w:sdt>
              <w:sdtPr>
                <w:rPr>
                  <w:sz w:val="28"/>
                </w:rPr>
                <w:id w:val="-1338074135"/>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864D80" w:rsidRPr="003E323C" w14:paraId="16D56412" w14:textId="77777777" w:rsidTr="004F309C">
        <w:trPr>
          <w:jc w:val="center"/>
        </w:trPr>
        <w:tc>
          <w:tcPr>
            <w:tcW w:w="4644" w:type="dxa"/>
            <w:vAlign w:val="center"/>
          </w:tcPr>
          <w:p w14:paraId="4A06E482" w14:textId="03D59351" w:rsidR="00864D80" w:rsidRDefault="00864D80" w:rsidP="004F309C">
            <w:pPr>
              <w:ind w:left="1276" w:hanging="1276"/>
            </w:pPr>
            <w:r w:rsidRPr="00CE1D63">
              <w:t>E-3 Delivery</w:t>
            </w:r>
          </w:p>
        </w:tc>
        <w:tc>
          <w:tcPr>
            <w:tcW w:w="1447" w:type="dxa"/>
          </w:tcPr>
          <w:p w14:paraId="05793AE7" w14:textId="71DF2D93" w:rsidR="00864D80" w:rsidRDefault="007803EE" w:rsidP="00864D80">
            <w:pPr>
              <w:jc w:val="center"/>
              <w:rPr>
                <w:sz w:val="28"/>
              </w:rPr>
            </w:pPr>
            <w:sdt>
              <w:sdtPr>
                <w:rPr>
                  <w:sz w:val="28"/>
                </w:rPr>
                <w:id w:val="237217579"/>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864D80" w:rsidRPr="003E323C" w14:paraId="794B35B5" w14:textId="77777777" w:rsidTr="004F309C">
        <w:trPr>
          <w:jc w:val="center"/>
        </w:trPr>
        <w:tc>
          <w:tcPr>
            <w:tcW w:w="4644" w:type="dxa"/>
            <w:vAlign w:val="center"/>
          </w:tcPr>
          <w:p w14:paraId="6584848A" w14:textId="6379CF5A" w:rsidR="00864D80" w:rsidRDefault="00864D80" w:rsidP="004F309C">
            <w:pPr>
              <w:ind w:left="1276" w:hanging="1276"/>
            </w:pPr>
            <w:r w:rsidRPr="00CE1D63">
              <w:t>E-4 Other Direct Expenses</w:t>
            </w:r>
          </w:p>
        </w:tc>
        <w:tc>
          <w:tcPr>
            <w:tcW w:w="1447" w:type="dxa"/>
          </w:tcPr>
          <w:p w14:paraId="27DD8BDC" w14:textId="13D1C780" w:rsidR="00864D80" w:rsidRDefault="007803EE" w:rsidP="00864D80">
            <w:pPr>
              <w:jc w:val="center"/>
              <w:rPr>
                <w:sz w:val="28"/>
              </w:rPr>
            </w:pPr>
            <w:sdt>
              <w:sdtPr>
                <w:rPr>
                  <w:sz w:val="28"/>
                </w:rPr>
                <w:id w:val="-1039120520"/>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864D80" w:rsidRPr="003E323C" w14:paraId="6D756637" w14:textId="77777777" w:rsidTr="004F309C">
        <w:trPr>
          <w:jc w:val="center"/>
        </w:trPr>
        <w:tc>
          <w:tcPr>
            <w:tcW w:w="4644" w:type="dxa"/>
            <w:vAlign w:val="center"/>
          </w:tcPr>
          <w:p w14:paraId="080C3DA7" w14:textId="77777777" w:rsidR="00864D80" w:rsidRPr="003E323C" w:rsidRDefault="00864D80" w:rsidP="004F309C">
            <w:r w:rsidRPr="003E323C">
              <w:t>F-2 Third country sales</w:t>
            </w:r>
          </w:p>
        </w:tc>
        <w:sdt>
          <w:sdtPr>
            <w:rPr>
              <w:sz w:val="28"/>
            </w:rPr>
            <w:id w:val="232206747"/>
            <w14:checkbox>
              <w14:checked w14:val="0"/>
              <w14:checkedState w14:val="2612" w14:font="MS Gothic"/>
              <w14:uncheckedState w14:val="2610" w14:font="MS Gothic"/>
            </w14:checkbox>
          </w:sdtPr>
          <w:sdtContent>
            <w:tc>
              <w:tcPr>
                <w:tcW w:w="1447" w:type="dxa"/>
              </w:tcPr>
              <w:p w14:paraId="58A5D8A7" w14:textId="344DD765" w:rsidR="00864D80" w:rsidRPr="003E323C" w:rsidRDefault="00864D80" w:rsidP="00864D80">
                <w:pPr>
                  <w:jc w:val="center"/>
                  <w:rPr>
                    <w:sz w:val="28"/>
                  </w:rPr>
                </w:pPr>
                <w:r>
                  <w:rPr>
                    <w:rFonts w:ascii="MS Gothic" w:eastAsia="MS Gothic" w:hAnsi="MS Gothic" w:hint="eastAsia"/>
                    <w:sz w:val="28"/>
                  </w:rPr>
                  <w:t>☐</w:t>
                </w:r>
              </w:p>
            </w:tc>
          </w:sdtContent>
        </w:sdt>
      </w:tr>
      <w:tr w:rsidR="00864D80" w:rsidRPr="003E323C" w14:paraId="2EE4C9B6" w14:textId="77777777" w:rsidTr="004F309C">
        <w:trPr>
          <w:jc w:val="center"/>
        </w:trPr>
        <w:tc>
          <w:tcPr>
            <w:tcW w:w="4644" w:type="dxa"/>
            <w:vAlign w:val="center"/>
          </w:tcPr>
          <w:p w14:paraId="28FEB43B" w14:textId="535BC75F" w:rsidR="00864D80" w:rsidRPr="003E323C" w:rsidRDefault="00864D80" w:rsidP="004F309C">
            <w:r w:rsidRPr="00CE1D63">
              <w:t xml:space="preserve">F-2.2 </w:t>
            </w:r>
            <w:r>
              <w:t>T</w:t>
            </w:r>
            <w:r w:rsidRPr="00CE1D63">
              <w:t>hird country sale source</w:t>
            </w:r>
          </w:p>
        </w:tc>
        <w:tc>
          <w:tcPr>
            <w:tcW w:w="1447" w:type="dxa"/>
          </w:tcPr>
          <w:p w14:paraId="4E550670" w14:textId="00749702" w:rsidR="00864D80" w:rsidRPr="003E323C" w:rsidRDefault="007803EE" w:rsidP="00864D80">
            <w:pPr>
              <w:jc w:val="center"/>
              <w:rPr>
                <w:sz w:val="28"/>
              </w:rPr>
            </w:pPr>
            <w:sdt>
              <w:sdtPr>
                <w:rPr>
                  <w:sz w:val="28"/>
                </w:rPr>
                <w:id w:val="491533903"/>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864D80" w:rsidRPr="003E323C" w14:paraId="0D53BB1F" w14:textId="77777777" w:rsidTr="004F309C">
        <w:trPr>
          <w:jc w:val="center"/>
        </w:trPr>
        <w:tc>
          <w:tcPr>
            <w:tcW w:w="4644" w:type="dxa"/>
            <w:vAlign w:val="center"/>
          </w:tcPr>
          <w:p w14:paraId="4BDF4D3B" w14:textId="77777777" w:rsidR="00864D80" w:rsidRPr="003E323C" w:rsidRDefault="00864D80" w:rsidP="004F309C">
            <w:r w:rsidRPr="003E323C">
              <w:t>G-3 Domestic CTM</w:t>
            </w:r>
          </w:p>
        </w:tc>
        <w:sdt>
          <w:sdtPr>
            <w:rPr>
              <w:sz w:val="28"/>
            </w:rPr>
            <w:id w:val="-382788060"/>
            <w14:checkbox>
              <w14:checked w14:val="0"/>
              <w14:checkedState w14:val="2612" w14:font="MS Gothic"/>
              <w14:uncheckedState w14:val="2610" w14:font="MS Gothic"/>
            </w14:checkbox>
          </w:sdtPr>
          <w:sdtContent>
            <w:tc>
              <w:tcPr>
                <w:tcW w:w="1447" w:type="dxa"/>
              </w:tcPr>
              <w:p w14:paraId="50A2B702" w14:textId="4F86461A" w:rsidR="00864D80" w:rsidRPr="003E323C" w:rsidRDefault="00864D80" w:rsidP="00864D80">
                <w:pPr>
                  <w:jc w:val="center"/>
                  <w:rPr>
                    <w:sz w:val="28"/>
                  </w:rPr>
                </w:pPr>
                <w:r>
                  <w:rPr>
                    <w:rFonts w:ascii="MS Gothic" w:eastAsia="MS Gothic" w:hAnsi="MS Gothic" w:hint="eastAsia"/>
                    <w:sz w:val="28"/>
                  </w:rPr>
                  <w:t>☐</w:t>
                </w:r>
              </w:p>
            </w:tc>
          </w:sdtContent>
        </w:sdt>
      </w:tr>
      <w:tr w:rsidR="00864D80" w:rsidRPr="003E323C" w14:paraId="5929A25A" w14:textId="77777777" w:rsidTr="004F309C">
        <w:trPr>
          <w:jc w:val="center"/>
        </w:trPr>
        <w:tc>
          <w:tcPr>
            <w:tcW w:w="4644" w:type="dxa"/>
            <w:vAlign w:val="center"/>
          </w:tcPr>
          <w:p w14:paraId="4D82EAF1" w14:textId="04528485" w:rsidR="00864D80" w:rsidRPr="003E323C" w:rsidRDefault="00864D80" w:rsidP="004F309C">
            <w:r w:rsidRPr="00CE1D63">
              <w:t>G-3.2 domestic CTM source</w:t>
            </w:r>
          </w:p>
        </w:tc>
        <w:tc>
          <w:tcPr>
            <w:tcW w:w="1447" w:type="dxa"/>
          </w:tcPr>
          <w:p w14:paraId="327BF9C4" w14:textId="53445B6F" w:rsidR="00864D80" w:rsidRPr="003E323C" w:rsidRDefault="007803EE" w:rsidP="00864D80">
            <w:pPr>
              <w:jc w:val="center"/>
              <w:rPr>
                <w:sz w:val="28"/>
              </w:rPr>
            </w:pPr>
            <w:sdt>
              <w:sdtPr>
                <w:rPr>
                  <w:sz w:val="28"/>
                </w:rPr>
                <w:id w:val="1878810776"/>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864D80" w:rsidRPr="003E323C" w14:paraId="1E5D3B46" w14:textId="77777777" w:rsidTr="004F309C">
        <w:trPr>
          <w:jc w:val="center"/>
        </w:trPr>
        <w:tc>
          <w:tcPr>
            <w:tcW w:w="4644" w:type="dxa"/>
            <w:vAlign w:val="center"/>
          </w:tcPr>
          <w:p w14:paraId="16211568" w14:textId="0CD22A13" w:rsidR="00864D80" w:rsidRDefault="00864D80" w:rsidP="004F309C">
            <w:r w:rsidRPr="00CE1D63">
              <w:t>G-4 Domestic CTM - PULP</w:t>
            </w:r>
          </w:p>
        </w:tc>
        <w:tc>
          <w:tcPr>
            <w:tcW w:w="1447" w:type="dxa"/>
          </w:tcPr>
          <w:p w14:paraId="0E3EE82A" w14:textId="702B96C8" w:rsidR="00864D80" w:rsidRDefault="007803EE" w:rsidP="00864D80">
            <w:pPr>
              <w:jc w:val="center"/>
              <w:rPr>
                <w:sz w:val="28"/>
              </w:rPr>
            </w:pPr>
            <w:sdt>
              <w:sdtPr>
                <w:rPr>
                  <w:sz w:val="28"/>
                </w:rPr>
                <w:id w:val="-923723039"/>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864D80" w:rsidRPr="003E323C" w14:paraId="526D9925" w14:textId="77777777" w:rsidTr="004F309C">
        <w:trPr>
          <w:jc w:val="center"/>
        </w:trPr>
        <w:tc>
          <w:tcPr>
            <w:tcW w:w="4644" w:type="dxa"/>
            <w:vAlign w:val="center"/>
          </w:tcPr>
          <w:p w14:paraId="5E2838B5" w14:textId="49C54022" w:rsidR="00864D80" w:rsidRDefault="00864D80" w:rsidP="001B7E01">
            <w:r w:rsidRPr="00CE1D63">
              <w:lastRenderedPageBreak/>
              <w:t>G-5 Domestic CTM - WOOD CHIP</w:t>
            </w:r>
          </w:p>
        </w:tc>
        <w:tc>
          <w:tcPr>
            <w:tcW w:w="1447" w:type="dxa"/>
          </w:tcPr>
          <w:p w14:paraId="48146B85" w14:textId="391EDDB1" w:rsidR="00864D80" w:rsidRDefault="007803EE" w:rsidP="00864D80">
            <w:pPr>
              <w:jc w:val="center"/>
              <w:rPr>
                <w:sz w:val="28"/>
              </w:rPr>
            </w:pPr>
            <w:sdt>
              <w:sdtPr>
                <w:rPr>
                  <w:sz w:val="28"/>
                </w:rPr>
                <w:id w:val="2114782196"/>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864D80" w:rsidRPr="003E323C" w14:paraId="697E6674" w14:textId="77777777" w:rsidTr="004F309C">
        <w:trPr>
          <w:jc w:val="center"/>
        </w:trPr>
        <w:tc>
          <w:tcPr>
            <w:tcW w:w="4644" w:type="dxa"/>
            <w:vAlign w:val="center"/>
          </w:tcPr>
          <w:p w14:paraId="712AE561" w14:textId="55D95390" w:rsidR="00864D80" w:rsidRDefault="00864D80" w:rsidP="004F309C">
            <w:r w:rsidRPr="00CE1D63">
              <w:t>G-6.1 SG&amp;A listing</w:t>
            </w:r>
          </w:p>
        </w:tc>
        <w:tc>
          <w:tcPr>
            <w:tcW w:w="1447" w:type="dxa"/>
          </w:tcPr>
          <w:p w14:paraId="15AEAF0E" w14:textId="36E2E2AD" w:rsidR="00864D80" w:rsidRDefault="007803EE" w:rsidP="00864D80">
            <w:pPr>
              <w:jc w:val="center"/>
              <w:rPr>
                <w:sz w:val="28"/>
              </w:rPr>
            </w:pPr>
            <w:sdt>
              <w:sdtPr>
                <w:rPr>
                  <w:sz w:val="28"/>
                </w:rPr>
                <w:id w:val="-287892095"/>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864D80" w:rsidRPr="003E323C" w14:paraId="078D2F58" w14:textId="77777777" w:rsidTr="004F309C">
        <w:trPr>
          <w:jc w:val="center"/>
        </w:trPr>
        <w:tc>
          <w:tcPr>
            <w:tcW w:w="4644" w:type="dxa"/>
            <w:vAlign w:val="center"/>
          </w:tcPr>
          <w:p w14:paraId="43922D06" w14:textId="1AE38AB2" w:rsidR="00864D80" w:rsidRDefault="00864D80" w:rsidP="004F309C">
            <w:r w:rsidRPr="00CE1D63">
              <w:t>G-6.2 Dom SG&amp;A calculation</w:t>
            </w:r>
          </w:p>
        </w:tc>
        <w:tc>
          <w:tcPr>
            <w:tcW w:w="1447" w:type="dxa"/>
          </w:tcPr>
          <w:p w14:paraId="59D6266E" w14:textId="09DB2338" w:rsidR="00864D80" w:rsidRDefault="007803EE" w:rsidP="00864D80">
            <w:pPr>
              <w:jc w:val="center"/>
              <w:rPr>
                <w:sz w:val="28"/>
              </w:rPr>
            </w:pPr>
            <w:sdt>
              <w:sdtPr>
                <w:rPr>
                  <w:sz w:val="28"/>
                </w:rPr>
                <w:id w:val="-999116303"/>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864D80" w:rsidRPr="003E323C" w14:paraId="7CC77EAF" w14:textId="77777777" w:rsidTr="004F309C">
        <w:trPr>
          <w:jc w:val="center"/>
        </w:trPr>
        <w:tc>
          <w:tcPr>
            <w:tcW w:w="4644" w:type="dxa"/>
            <w:vAlign w:val="center"/>
          </w:tcPr>
          <w:p w14:paraId="4AEDBF23" w14:textId="71E2A805" w:rsidR="00864D80" w:rsidRDefault="00864D80" w:rsidP="004F309C">
            <w:r w:rsidRPr="00CE1D63">
              <w:t>G-7 Australian CTM</w:t>
            </w:r>
          </w:p>
        </w:tc>
        <w:tc>
          <w:tcPr>
            <w:tcW w:w="1447" w:type="dxa"/>
          </w:tcPr>
          <w:p w14:paraId="1DCA811A" w14:textId="1D6A1603" w:rsidR="00864D80" w:rsidRDefault="007803EE" w:rsidP="00864D80">
            <w:pPr>
              <w:jc w:val="center"/>
              <w:rPr>
                <w:sz w:val="28"/>
              </w:rPr>
            </w:pPr>
            <w:sdt>
              <w:sdtPr>
                <w:rPr>
                  <w:sz w:val="28"/>
                </w:rPr>
                <w:id w:val="-99257646"/>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864D80" w:rsidRPr="003E323C" w14:paraId="3355179D" w14:textId="77777777" w:rsidTr="004F309C">
        <w:trPr>
          <w:jc w:val="center"/>
        </w:trPr>
        <w:tc>
          <w:tcPr>
            <w:tcW w:w="4644" w:type="dxa"/>
            <w:vAlign w:val="center"/>
          </w:tcPr>
          <w:p w14:paraId="7722160A" w14:textId="6C103186" w:rsidR="00864D80" w:rsidRDefault="00864D80" w:rsidP="004F309C">
            <w:r w:rsidRPr="00CE1D63">
              <w:t>G-7.2 Australian CTM source</w:t>
            </w:r>
          </w:p>
        </w:tc>
        <w:tc>
          <w:tcPr>
            <w:tcW w:w="1447" w:type="dxa"/>
          </w:tcPr>
          <w:p w14:paraId="71B47763" w14:textId="12DF591B" w:rsidR="00864D80" w:rsidRDefault="007803EE" w:rsidP="00864D80">
            <w:pPr>
              <w:jc w:val="center"/>
              <w:rPr>
                <w:sz w:val="28"/>
              </w:rPr>
            </w:pPr>
            <w:sdt>
              <w:sdtPr>
                <w:rPr>
                  <w:sz w:val="28"/>
                </w:rPr>
                <w:id w:val="750160682"/>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864D80" w:rsidRPr="003E323C" w14:paraId="12093920" w14:textId="77777777" w:rsidTr="004F309C">
        <w:trPr>
          <w:jc w:val="center"/>
        </w:trPr>
        <w:tc>
          <w:tcPr>
            <w:tcW w:w="4644" w:type="dxa"/>
            <w:vAlign w:val="center"/>
          </w:tcPr>
          <w:p w14:paraId="7CEB63C8" w14:textId="166ECFCF" w:rsidR="00864D80" w:rsidRDefault="00864D80" w:rsidP="004F309C">
            <w:r w:rsidRPr="00CE1D63">
              <w:t>G-8 Australian CTM - PULP</w:t>
            </w:r>
          </w:p>
        </w:tc>
        <w:tc>
          <w:tcPr>
            <w:tcW w:w="1447" w:type="dxa"/>
          </w:tcPr>
          <w:p w14:paraId="6D5FDF5F" w14:textId="18D3DD59" w:rsidR="00864D80" w:rsidRDefault="007803EE" w:rsidP="00864D80">
            <w:pPr>
              <w:jc w:val="center"/>
              <w:rPr>
                <w:sz w:val="28"/>
              </w:rPr>
            </w:pPr>
            <w:sdt>
              <w:sdtPr>
                <w:rPr>
                  <w:sz w:val="28"/>
                </w:rPr>
                <w:id w:val="-1855341283"/>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864D80" w:rsidRPr="003E323C" w14:paraId="520023EE" w14:textId="77777777" w:rsidTr="004F309C">
        <w:trPr>
          <w:jc w:val="center"/>
        </w:trPr>
        <w:tc>
          <w:tcPr>
            <w:tcW w:w="4644" w:type="dxa"/>
            <w:vAlign w:val="center"/>
          </w:tcPr>
          <w:p w14:paraId="7CAB6978" w14:textId="0B2E18D9" w:rsidR="00864D80" w:rsidRDefault="00864D80" w:rsidP="004F309C">
            <w:r w:rsidRPr="00CE1D63">
              <w:t>G-9 Australian CTM - WOOD CHIP</w:t>
            </w:r>
          </w:p>
        </w:tc>
        <w:tc>
          <w:tcPr>
            <w:tcW w:w="1447" w:type="dxa"/>
          </w:tcPr>
          <w:p w14:paraId="56FA0E36" w14:textId="177C5BA1" w:rsidR="00864D80" w:rsidRDefault="007803EE" w:rsidP="00864D80">
            <w:pPr>
              <w:jc w:val="center"/>
              <w:rPr>
                <w:sz w:val="28"/>
              </w:rPr>
            </w:pPr>
            <w:sdt>
              <w:sdtPr>
                <w:rPr>
                  <w:sz w:val="28"/>
                </w:rPr>
                <w:id w:val="272136162"/>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864D80" w:rsidRPr="003E323C" w14:paraId="2076BF50" w14:textId="77777777" w:rsidTr="004F309C">
        <w:trPr>
          <w:jc w:val="center"/>
        </w:trPr>
        <w:tc>
          <w:tcPr>
            <w:tcW w:w="4644" w:type="dxa"/>
            <w:vAlign w:val="center"/>
          </w:tcPr>
          <w:p w14:paraId="1BCFE696" w14:textId="2231241B" w:rsidR="00864D80" w:rsidRDefault="00864D80" w:rsidP="004F309C">
            <w:r>
              <w:t>G-10.2 Sample Allocation Calculation</w:t>
            </w:r>
          </w:p>
        </w:tc>
        <w:sdt>
          <w:sdtPr>
            <w:rPr>
              <w:sz w:val="28"/>
            </w:rPr>
            <w:id w:val="1327179360"/>
            <w14:checkbox>
              <w14:checked w14:val="0"/>
              <w14:checkedState w14:val="2612" w14:font="MS Gothic"/>
              <w14:uncheckedState w14:val="2610" w14:font="MS Gothic"/>
            </w14:checkbox>
          </w:sdtPr>
          <w:sdtContent>
            <w:tc>
              <w:tcPr>
                <w:tcW w:w="1447" w:type="dxa"/>
              </w:tcPr>
              <w:p w14:paraId="11CDD526" w14:textId="3E65BB96" w:rsidR="00864D80" w:rsidRDefault="00864D80" w:rsidP="00864D80">
                <w:pPr>
                  <w:jc w:val="center"/>
                  <w:rPr>
                    <w:sz w:val="28"/>
                  </w:rPr>
                </w:pPr>
                <w:r>
                  <w:rPr>
                    <w:rFonts w:ascii="MS Gothic" w:eastAsia="MS Gothic" w:hAnsi="MS Gothic" w:hint="eastAsia"/>
                    <w:sz w:val="28"/>
                  </w:rPr>
                  <w:t>☐</w:t>
                </w:r>
              </w:p>
            </w:tc>
          </w:sdtContent>
        </w:sdt>
      </w:tr>
      <w:tr w:rsidR="00864D80" w:rsidRPr="003E323C" w14:paraId="7C97B4AA" w14:textId="77777777" w:rsidTr="004F309C">
        <w:trPr>
          <w:jc w:val="center"/>
        </w:trPr>
        <w:tc>
          <w:tcPr>
            <w:tcW w:w="4644" w:type="dxa"/>
            <w:vAlign w:val="center"/>
          </w:tcPr>
          <w:p w14:paraId="4BDF5B0C" w14:textId="18D4E016" w:rsidR="00864D80" w:rsidRDefault="00864D80" w:rsidP="004F309C">
            <w:r>
              <w:t>G-11 Raw material purchases</w:t>
            </w:r>
          </w:p>
        </w:tc>
        <w:tc>
          <w:tcPr>
            <w:tcW w:w="1447" w:type="dxa"/>
          </w:tcPr>
          <w:p w14:paraId="52B4C934" w14:textId="41FCBA1A" w:rsidR="00864D80" w:rsidRPr="003E323C" w:rsidRDefault="007803EE" w:rsidP="00864D80">
            <w:pPr>
              <w:jc w:val="center"/>
              <w:rPr>
                <w:sz w:val="28"/>
              </w:rPr>
            </w:pPr>
            <w:sdt>
              <w:sdtPr>
                <w:rPr>
                  <w:sz w:val="28"/>
                </w:rPr>
                <w:id w:val="-1522851981"/>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F63BC8" w:rsidRPr="003E323C" w14:paraId="7F7BBD21" w14:textId="77777777" w:rsidTr="004F309C">
        <w:trPr>
          <w:jc w:val="center"/>
        </w:trPr>
        <w:tc>
          <w:tcPr>
            <w:tcW w:w="4644" w:type="dxa"/>
            <w:vAlign w:val="center"/>
          </w:tcPr>
          <w:p w14:paraId="421A3B80" w14:textId="748C4C89" w:rsidR="00F63BC8" w:rsidRDefault="00F63BC8" w:rsidP="004F309C">
            <w:r>
              <w:t>G-11.2 Source Data for G-11</w:t>
            </w:r>
          </w:p>
        </w:tc>
        <w:tc>
          <w:tcPr>
            <w:tcW w:w="1447" w:type="dxa"/>
          </w:tcPr>
          <w:p w14:paraId="0369735F" w14:textId="019910B9" w:rsidR="00F63BC8" w:rsidRDefault="007803EE" w:rsidP="00F63BC8">
            <w:pPr>
              <w:jc w:val="center"/>
              <w:rPr>
                <w:sz w:val="28"/>
              </w:rPr>
            </w:pPr>
            <w:sdt>
              <w:sdtPr>
                <w:rPr>
                  <w:sz w:val="28"/>
                </w:rPr>
                <w:id w:val="-380719348"/>
                <w14:checkbox>
                  <w14:checked w14:val="0"/>
                  <w14:checkedState w14:val="2612" w14:font="MS Gothic"/>
                  <w14:uncheckedState w14:val="2610" w14:font="MS Gothic"/>
                </w14:checkbox>
              </w:sdtPr>
              <w:sdtEndPr>
                <w:rPr>
                  <w:rFonts w:ascii="MS Gothic" w:eastAsia="MS Gothic" w:hAnsi="MS Gothic" w:hint="eastAsia"/>
                </w:rPr>
              </w:sdtEndPr>
              <w:sdtContent>
                <w:r w:rsidR="00F63BC8">
                  <w:rPr>
                    <w:rFonts w:ascii="MS Gothic" w:eastAsia="MS Gothic" w:hAnsi="MS Gothic" w:hint="eastAsia"/>
                    <w:sz w:val="28"/>
                  </w:rPr>
                  <w:t>☐</w:t>
                </w:r>
              </w:sdtContent>
            </w:sdt>
          </w:p>
        </w:tc>
      </w:tr>
      <w:tr w:rsidR="00864D80" w:rsidRPr="003E323C" w14:paraId="5E063826" w14:textId="77777777" w:rsidTr="004F309C">
        <w:trPr>
          <w:jc w:val="center"/>
        </w:trPr>
        <w:tc>
          <w:tcPr>
            <w:tcW w:w="4644" w:type="dxa"/>
            <w:vAlign w:val="center"/>
          </w:tcPr>
          <w:p w14:paraId="069635DC" w14:textId="67D6F0FB" w:rsidR="00864D80" w:rsidRPr="003E323C" w:rsidRDefault="00864D80" w:rsidP="004F309C">
            <w:r>
              <w:t>G-12 Upwards costs</w:t>
            </w:r>
          </w:p>
        </w:tc>
        <w:sdt>
          <w:sdtPr>
            <w:rPr>
              <w:sz w:val="28"/>
            </w:rPr>
            <w:id w:val="1177002402"/>
            <w14:checkbox>
              <w14:checked w14:val="0"/>
              <w14:checkedState w14:val="2612" w14:font="MS Gothic"/>
              <w14:uncheckedState w14:val="2610" w14:font="MS Gothic"/>
            </w14:checkbox>
          </w:sdtPr>
          <w:sdtContent>
            <w:tc>
              <w:tcPr>
                <w:tcW w:w="1447" w:type="dxa"/>
              </w:tcPr>
              <w:p w14:paraId="4B9CEB93" w14:textId="1533B34E" w:rsidR="00864D80" w:rsidRPr="003E323C" w:rsidRDefault="00864D80" w:rsidP="00864D80">
                <w:pPr>
                  <w:jc w:val="center"/>
                  <w:rPr>
                    <w:sz w:val="28"/>
                  </w:rPr>
                </w:pPr>
                <w:r>
                  <w:rPr>
                    <w:rFonts w:ascii="MS Gothic" w:eastAsia="MS Gothic" w:hAnsi="MS Gothic" w:hint="eastAsia"/>
                    <w:sz w:val="28"/>
                  </w:rPr>
                  <w:t>☐</w:t>
                </w:r>
              </w:p>
            </w:tc>
          </w:sdtContent>
        </w:sdt>
      </w:tr>
      <w:tr w:rsidR="00864D80" w:rsidRPr="003E323C" w14:paraId="69EE4C20" w14:textId="77777777" w:rsidTr="004F309C">
        <w:trPr>
          <w:jc w:val="center"/>
        </w:trPr>
        <w:tc>
          <w:tcPr>
            <w:tcW w:w="4644" w:type="dxa"/>
            <w:vAlign w:val="center"/>
          </w:tcPr>
          <w:p w14:paraId="1E2F7893" w14:textId="38D59378" w:rsidR="00864D80" w:rsidRDefault="00864D80" w:rsidP="004F309C">
            <w:r w:rsidRPr="00864D80">
              <w:t>G-13 Volume and Inventory</w:t>
            </w:r>
          </w:p>
        </w:tc>
        <w:tc>
          <w:tcPr>
            <w:tcW w:w="1447" w:type="dxa"/>
          </w:tcPr>
          <w:p w14:paraId="1E3171FA" w14:textId="1985EDB3" w:rsidR="00864D80" w:rsidRPr="003E323C" w:rsidRDefault="007803EE" w:rsidP="00864D80">
            <w:pPr>
              <w:jc w:val="center"/>
              <w:rPr>
                <w:sz w:val="28"/>
              </w:rPr>
            </w:pPr>
            <w:sdt>
              <w:sdtPr>
                <w:rPr>
                  <w:sz w:val="28"/>
                </w:rPr>
                <w:id w:val="-599877784"/>
                <w14:checkbox>
                  <w14:checked w14:val="0"/>
                  <w14:checkedState w14:val="2612" w14:font="MS Gothic"/>
                  <w14:uncheckedState w14:val="2610" w14:font="MS Gothic"/>
                </w14:checkbox>
              </w:sdtPr>
              <w:sdtEndPr>
                <w:rPr>
                  <w:rFonts w:ascii="MS Gothic" w:eastAsia="MS Gothic" w:hAnsi="MS Gothic" w:hint="eastAsia"/>
                </w:rPr>
              </w:sdtEndPr>
              <w:sdtContent>
                <w:r w:rsidR="00864D80">
                  <w:rPr>
                    <w:rFonts w:ascii="MS Gothic" w:eastAsia="MS Gothic" w:hAnsi="MS Gothic" w:hint="eastAsia"/>
                    <w:sz w:val="28"/>
                  </w:rPr>
                  <w:t>☐</w:t>
                </w:r>
              </w:sdtContent>
            </w:sdt>
          </w:p>
        </w:tc>
      </w:tr>
      <w:tr w:rsidR="00864D80" w:rsidRPr="00367E07" w14:paraId="056516EB" w14:textId="77777777" w:rsidTr="004F309C">
        <w:trPr>
          <w:jc w:val="center"/>
        </w:trPr>
        <w:tc>
          <w:tcPr>
            <w:tcW w:w="4644" w:type="dxa"/>
            <w:vAlign w:val="center"/>
          </w:tcPr>
          <w:p w14:paraId="2FA4EA2A" w14:textId="67A1C8B4" w:rsidR="00864D80" w:rsidRPr="00CE24BC" w:rsidRDefault="00864D80" w:rsidP="004F309C">
            <w:pPr>
              <w:rPr>
                <w:color w:val="000000" w:themeColor="text1"/>
              </w:rPr>
            </w:pPr>
            <w:r w:rsidRPr="00CE24BC">
              <w:rPr>
                <w:color w:val="000000" w:themeColor="text1"/>
              </w:rPr>
              <w:t>G-1</w:t>
            </w:r>
            <w:r>
              <w:rPr>
                <w:color w:val="000000" w:themeColor="text1"/>
              </w:rPr>
              <w:t>4</w:t>
            </w:r>
            <w:r w:rsidRPr="00CE24BC">
              <w:rPr>
                <w:color w:val="000000" w:themeColor="text1"/>
              </w:rPr>
              <w:t xml:space="preserve"> Capacity Utilisation</w:t>
            </w:r>
          </w:p>
        </w:tc>
        <w:sdt>
          <w:sdtPr>
            <w:rPr>
              <w:sz w:val="28"/>
            </w:rPr>
            <w:id w:val="907189080"/>
            <w14:checkbox>
              <w14:checked w14:val="0"/>
              <w14:checkedState w14:val="2612" w14:font="MS Gothic"/>
              <w14:uncheckedState w14:val="2610" w14:font="MS Gothic"/>
            </w14:checkbox>
          </w:sdtPr>
          <w:sdtContent>
            <w:tc>
              <w:tcPr>
                <w:tcW w:w="1447" w:type="dxa"/>
              </w:tcPr>
              <w:p w14:paraId="64B8175C" w14:textId="69604EBF" w:rsidR="00864D80" w:rsidRPr="00CE24BC" w:rsidRDefault="00864D80" w:rsidP="00864D80">
                <w:pPr>
                  <w:jc w:val="center"/>
                  <w:rPr>
                    <w:color w:val="000000" w:themeColor="text1"/>
                    <w:sz w:val="28"/>
                  </w:rPr>
                </w:pPr>
                <w:r>
                  <w:rPr>
                    <w:rFonts w:ascii="MS Gothic" w:eastAsia="MS Gothic" w:hAnsi="MS Gothic" w:hint="eastAsia"/>
                    <w:sz w:val="28"/>
                  </w:rPr>
                  <w:t>☐</w:t>
                </w:r>
              </w:p>
            </w:tc>
          </w:sdtContent>
        </w:sdt>
      </w:tr>
    </w:tbl>
    <w:p w14:paraId="4112C26F" w14:textId="2DB5AF54" w:rsidR="00C758F7" w:rsidRDefault="00C758F7" w:rsidP="00033ADB">
      <w:pPr>
        <w:pStyle w:val="Heading1"/>
      </w:pPr>
      <w:bookmarkStart w:id="44" w:name="_Toc506971813"/>
      <w:bookmarkStart w:id="45" w:name="_Toc508203805"/>
      <w:bookmarkStart w:id="46" w:name="_Toc508290339"/>
      <w:bookmarkStart w:id="47" w:name="_Toc515637623"/>
      <w:bookmarkStart w:id="48" w:name="_Toc73373802"/>
      <w:r>
        <w:lastRenderedPageBreak/>
        <w:t>Goods under consideration</w:t>
      </w:r>
      <w:bookmarkEnd w:id="44"/>
      <w:bookmarkEnd w:id="45"/>
      <w:bookmarkEnd w:id="46"/>
      <w:bookmarkEnd w:id="47"/>
      <w:bookmarkEnd w:id="48"/>
    </w:p>
    <w:p w14:paraId="07B9F15F" w14:textId="77777777" w:rsidR="00C758F7" w:rsidRDefault="00C758F7" w:rsidP="00C758F7">
      <w:pPr>
        <w:widowControl w:val="0"/>
        <w:rPr>
          <w:snapToGrid w:val="0"/>
        </w:rPr>
      </w:pPr>
    </w:p>
    <w:p w14:paraId="036D8336" w14:textId="7F4DC4C8" w:rsidR="00C758F7" w:rsidRDefault="00C758F7" w:rsidP="00C758F7">
      <w:pPr>
        <w:rPr>
          <w:snapToGrid w:val="0"/>
        </w:rPr>
      </w:pPr>
      <w:r w:rsidRPr="00C039DF">
        <w:rPr>
          <w:snapToGrid w:val="0"/>
          <w:color w:val="000000" w:themeColor="text1"/>
        </w:rPr>
        <w:t xml:space="preserve">The goods under consideration (the goods) i.e. the goods exported to Australia, allegedly </w:t>
      </w:r>
      <w:r w:rsidR="00C039DF" w:rsidRPr="00C039DF">
        <w:rPr>
          <w:snapToGrid w:val="0"/>
          <w:color w:val="000000" w:themeColor="text1"/>
        </w:rPr>
        <w:t>at dumped prices</w:t>
      </w:r>
      <w:r w:rsidRPr="00C039DF">
        <w:rPr>
          <w:snapToGrid w:val="0"/>
          <w:color w:val="000000" w:themeColor="text1"/>
        </w:rPr>
        <w:t>, are</w:t>
      </w:r>
      <w:r>
        <w:rPr>
          <w:snapToGrid w:val="0"/>
        </w:rPr>
        <w:t>:</w:t>
      </w:r>
    </w:p>
    <w:p w14:paraId="658334E0" w14:textId="77777777" w:rsidR="00C039DF" w:rsidRDefault="00C039DF" w:rsidP="00C758F7">
      <w:pPr>
        <w:rPr>
          <w:snapToGrid w:val="0"/>
        </w:rPr>
      </w:pPr>
    </w:p>
    <w:p w14:paraId="759057E7" w14:textId="32F5560B" w:rsidR="00C039DF" w:rsidRPr="00C039DF" w:rsidRDefault="00C039DF" w:rsidP="00C039DF">
      <w:pPr>
        <w:ind w:left="737"/>
        <w:rPr>
          <w:i/>
          <w:snapToGrid w:val="0"/>
        </w:rPr>
      </w:pPr>
      <w:r w:rsidRPr="00C039DF">
        <w:rPr>
          <w:i/>
        </w:rPr>
        <w:t>Uncoated white paper of a type used for writing, printing or other graphic purposes, in the nominal basis weight range of 67 to 100 gsm (grams per square metre) and cut to sheets of metric size A4 (210mm x 297mm) (also commonly referred to as cut sheet paper, copy paper, office paper or laser paper).</w:t>
      </w:r>
    </w:p>
    <w:p w14:paraId="6A3D19D8" w14:textId="1BA1F906" w:rsidR="00603E09" w:rsidRPr="00C01F98" w:rsidRDefault="00603E09" w:rsidP="00C01F98">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3083C264" w:rsidR="00603E09" w:rsidRDefault="00603E09" w:rsidP="00644D49">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1B7E01">
        <w:t xml:space="preserve"> (Section G</w:t>
      </w:r>
      <w:r w:rsidR="006C4A3A">
        <w:t>)</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124B17E6" w14:textId="6932969F" w:rsidR="00907684" w:rsidRDefault="00907684" w:rsidP="00644D49">
      <w:pPr>
        <w:rPr>
          <w:snapToGrid w:val="0"/>
        </w:rPr>
      </w:pPr>
    </w:p>
    <w:tbl>
      <w:tblPr>
        <w:tblStyle w:val="TableGrid"/>
        <w:tblW w:w="8642" w:type="dxa"/>
        <w:jc w:val="center"/>
        <w:tblLayout w:type="fixed"/>
        <w:tblLook w:val="04A0" w:firstRow="1" w:lastRow="0" w:firstColumn="1" w:lastColumn="0" w:noHBand="0" w:noVBand="1"/>
      </w:tblPr>
      <w:tblGrid>
        <w:gridCol w:w="2124"/>
        <w:gridCol w:w="2266"/>
        <w:gridCol w:w="1417"/>
        <w:gridCol w:w="1418"/>
        <w:gridCol w:w="1417"/>
      </w:tblGrid>
      <w:tr w:rsidR="00907684" w:rsidRPr="0082291F" w14:paraId="37E0F069" w14:textId="77777777" w:rsidTr="00ED53D7">
        <w:trPr>
          <w:trHeight w:val="520"/>
          <w:tblHeader/>
          <w:jc w:val="center"/>
        </w:trPr>
        <w:tc>
          <w:tcPr>
            <w:tcW w:w="2124" w:type="dxa"/>
            <w:tcBorders>
              <w:top w:val="single" w:sz="2" w:space="0" w:color="auto"/>
              <w:left w:val="single" w:sz="2" w:space="0" w:color="auto"/>
              <w:bottom w:val="single" w:sz="8" w:space="0" w:color="auto"/>
            </w:tcBorders>
            <w:shd w:val="clear" w:color="auto" w:fill="BFBFBF" w:themeFill="background1" w:themeFillShade="BF"/>
            <w:vAlign w:val="center"/>
          </w:tcPr>
          <w:p w14:paraId="4B45EA04" w14:textId="77777777" w:rsidR="00907684" w:rsidRPr="0082291F" w:rsidRDefault="00907684" w:rsidP="00ED53D7">
            <w:pPr>
              <w:jc w:val="center"/>
              <w:rPr>
                <w:b/>
                <w:color w:val="000000" w:themeColor="text1"/>
                <w:sz w:val="20"/>
                <w:lang w:eastAsia="en-AU"/>
              </w:rPr>
            </w:pPr>
            <w:r w:rsidRPr="0082291F">
              <w:rPr>
                <w:b/>
                <w:color w:val="000000" w:themeColor="text1"/>
                <w:sz w:val="20"/>
                <w:lang w:eastAsia="en-AU"/>
              </w:rPr>
              <w:t>Category</w:t>
            </w:r>
          </w:p>
        </w:tc>
        <w:tc>
          <w:tcPr>
            <w:tcW w:w="2266" w:type="dxa"/>
            <w:tcBorders>
              <w:top w:val="single" w:sz="2" w:space="0" w:color="auto"/>
              <w:bottom w:val="single" w:sz="8" w:space="0" w:color="auto"/>
            </w:tcBorders>
            <w:shd w:val="clear" w:color="auto" w:fill="BFBFBF" w:themeFill="background1" w:themeFillShade="BF"/>
            <w:vAlign w:val="center"/>
          </w:tcPr>
          <w:p w14:paraId="542F6F4C" w14:textId="77777777" w:rsidR="00907684" w:rsidRPr="0082291F" w:rsidRDefault="00907684" w:rsidP="00ED53D7">
            <w:pPr>
              <w:jc w:val="center"/>
              <w:rPr>
                <w:b/>
                <w:color w:val="000000" w:themeColor="text1"/>
                <w:sz w:val="20"/>
                <w:lang w:eastAsia="en-AU"/>
              </w:rPr>
            </w:pPr>
            <w:r w:rsidRPr="0082291F">
              <w:rPr>
                <w:b/>
                <w:color w:val="000000" w:themeColor="text1"/>
                <w:sz w:val="20"/>
                <w:lang w:eastAsia="en-AU"/>
              </w:rPr>
              <w:t>Sub-category</w:t>
            </w:r>
          </w:p>
        </w:tc>
        <w:tc>
          <w:tcPr>
            <w:tcW w:w="1417" w:type="dxa"/>
            <w:tcBorders>
              <w:top w:val="single" w:sz="2" w:space="0" w:color="auto"/>
              <w:bottom w:val="single" w:sz="8" w:space="0" w:color="auto"/>
            </w:tcBorders>
            <w:shd w:val="clear" w:color="auto" w:fill="BFBFBF" w:themeFill="background1" w:themeFillShade="BF"/>
            <w:vAlign w:val="center"/>
          </w:tcPr>
          <w:p w14:paraId="3ACD9A44" w14:textId="77777777" w:rsidR="00907684" w:rsidRPr="0082291F" w:rsidRDefault="00907684" w:rsidP="00ED53D7">
            <w:pPr>
              <w:jc w:val="center"/>
              <w:rPr>
                <w:b/>
                <w:color w:val="000000" w:themeColor="text1"/>
                <w:sz w:val="20"/>
                <w:lang w:eastAsia="en-AU"/>
              </w:rPr>
            </w:pPr>
            <w:r w:rsidRPr="0082291F">
              <w:rPr>
                <w:b/>
                <w:color w:val="000000" w:themeColor="text1"/>
                <w:sz w:val="20"/>
                <w:lang w:eastAsia="en-AU"/>
              </w:rPr>
              <w:t>Identifier</w:t>
            </w:r>
          </w:p>
        </w:tc>
        <w:tc>
          <w:tcPr>
            <w:tcW w:w="1418" w:type="dxa"/>
            <w:tcBorders>
              <w:top w:val="single" w:sz="2" w:space="0" w:color="auto"/>
              <w:bottom w:val="single" w:sz="8" w:space="0" w:color="auto"/>
            </w:tcBorders>
            <w:shd w:val="clear" w:color="auto" w:fill="BFBFBF" w:themeFill="background1" w:themeFillShade="BF"/>
            <w:vAlign w:val="center"/>
          </w:tcPr>
          <w:p w14:paraId="7CA3EC81" w14:textId="77777777" w:rsidR="00907684" w:rsidRPr="0082291F" w:rsidRDefault="00907684" w:rsidP="00ED53D7">
            <w:pPr>
              <w:jc w:val="center"/>
              <w:rPr>
                <w:b/>
                <w:color w:val="000000" w:themeColor="text1"/>
                <w:sz w:val="20"/>
                <w:lang w:eastAsia="en-AU"/>
              </w:rPr>
            </w:pPr>
            <w:r w:rsidRPr="0082291F">
              <w:rPr>
                <w:b/>
                <w:color w:val="000000" w:themeColor="text1"/>
                <w:sz w:val="20"/>
                <w:lang w:eastAsia="en-AU"/>
              </w:rPr>
              <w:t>Sales Data</w:t>
            </w:r>
          </w:p>
        </w:tc>
        <w:tc>
          <w:tcPr>
            <w:tcW w:w="1417" w:type="dxa"/>
            <w:tcBorders>
              <w:top w:val="single" w:sz="2" w:space="0" w:color="auto"/>
              <w:bottom w:val="single" w:sz="8" w:space="0" w:color="auto"/>
              <w:right w:val="single" w:sz="2" w:space="0" w:color="auto"/>
            </w:tcBorders>
            <w:shd w:val="clear" w:color="auto" w:fill="BFBFBF" w:themeFill="background1" w:themeFillShade="BF"/>
            <w:vAlign w:val="center"/>
          </w:tcPr>
          <w:p w14:paraId="37B50DD8" w14:textId="77777777" w:rsidR="00907684" w:rsidRPr="0082291F" w:rsidRDefault="00907684" w:rsidP="00ED53D7">
            <w:pPr>
              <w:jc w:val="center"/>
              <w:rPr>
                <w:b/>
                <w:color w:val="000000" w:themeColor="text1"/>
                <w:sz w:val="20"/>
                <w:lang w:eastAsia="en-AU"/>
              </w:rPr>
            </w:pPr>
            <w:r w:rsidRPr="0082291F">
              <w:rPr>
                <w:b/>
                <w:color w:val="000000" w:themeColor="text1"/>
                <w:sz w:val="20"/>
                <w:lang w:eastAsia="en-AU"/>
              </w:rPr>
              <w:t>Cost data</w:t>
            </w:r>
          </w:p>
        </w:tc>
      </w:tr>
      <w:tr w:rsidR="00907684" w:rsidRPr="0082291F" w14:paraId="71ECC71B" w14:textId="77777777" w:rsidTr="00ED53D7">
        <w:trPr>
          <w:trHeight w:val="340"/>
          <w:jc w:val="center"/>
        </w:trPr>
        <w:tc>
          <w:tcPr>
            <w:tcW w:w="2124" w:type="dxa"/>
            <w:vMerge w:val="restart"/>
            <w:tcBorders>
              <w:top w:val="single" w:sz="8" w:space="0" w:color="auto"/>
              <w:left w:val="single" w:sz="2" w:space="0" w:color="auto"/>
            </w:tcBorders>
            <w:vAlign w:val="center"/>
          </w:tcPr>
          <w:p w14:paraId="4B73B6EC" w14:textId="77777777" w:rsidR="00907684" w:rsidRPr="0082291F" w:rsidRDefault="00907684" w:rsidP="00ED53D7">
            <w:pPr>
              <w:jc w:val="both"/>
              <w:rPr>
                <w:color w:val="000000" w:themeColor="text1"/>
                <w:sz w:val="20"/>
                <w:lang w:eastAsia="en-AU"/>
              </w:rPr>
            </w:pPr>
            <w:r w:rsidRPr="0082291F">
              <w:rPr>
                <w:color w:val="000000" w:themeColor="text1"/>
                <w:sz w:val="20"/>
              </w:rPr>
              <w:t xml:space="preserve">Weight </w:t>
            </w:r>
            <w:r w:rsidRPr="0082291F">
              <w:rPr>
                <w:color w:val="000000" w:themeColor="text1"/>
                <w:sz w:val="20"/>
              </w:rPr>
              <w:br/>
              <w:t>(grams per square metre (gsm))</w:t>
            </w:r>
          </w:p>
        </w:tc>
        <w:tc>
          <w:tcPr>
            <w:tcW w:w="2266" w:type="dxa"/>
            <w:tcBorders>
              <w:top w:val="single" w:sz="8" w:space="0" w:color="auto"/>
            </w:tcBorders>
            <w:vAlign w:val="center"/>
          </w:tcPr>
          <w:p w14:paraId="313D6037" w14:textId="77777777" w:rsidR="00907684" w:rsidRPr="0082291F" w:rsidRDefault="00907684" w:rsidP="00ED53D7">
            <w:pPr>
              <w:rPr>
                <w:color w:val="000000" w:themeColor="text1"/>
                <w:sz w:val="20"/>
              </w:rPr>
            </w:pPr>
            <w:r w:rsidRPr="0082291F">
              <w:rPr>
                <w:color w:val="000000" w:themeColor="text1"/>
                <w:sz w:val="20"/>
              </w:rPr>
              <w:t>67 gsm to 70 gsm</w:t>
            </w:r>
          </w:p>
        </w:tc>
        <w:tc>
          <w:tcPr>
            <w:tcW w:w="1417" w:type="dxa"/>
            <w:tcBorders>
              <w:top w:val="single" w:sz="8" w:space="0" w:color="auto"/>
            </w:tcBorders>
            <w:vAlign w:val="center"/>
          </w:tcPr>
          <w:p w14:paraId="1AA0E7B6" w14:textId="77777777" w:rsidR="00907684" w:rsidRPr="0082291F" w:rsidRDefault="00907684" w:rsidP="00ED53D7">
            <w:pPr>
              <w:jc w:val="center"/>
              <w:rPr>
                <w:color w:val="000000" w:themeColor="text1"/>
                <w:sz w:val="20"/>
                <w:lang w:eastAsia="en-AU"/>
              </w:rPr>
            </w:pPr>
            <w:r w:rsidRPr="0082291F">
              <w:rPr>
                <w:color w:val="000000" w:themeColor="text1"/>
                <w:sz w:val="20"/>
                <w:lang w:eastAsia="en-AU"/>
              </w:rPr>
              <w:t>W1</w:t>
            </w:r>
          </w:p>
        </w:tc>
        <w:tc>
          <w:tcPr>
            <w:tcW w:w="1418" w:type="dxa"/>
            <w:vMerge w:val="restart"/>
            <w:tcBorders>
              <w:top w:val="single" w:sz="8" w:space="0" w:color="auto"/>
            </w:tcBorders>
            <w:vAlign w:val="center"/>
          </w:tcPr>
          <w:p w14:paraId="29E600C5" w14:textId="77777777" w:rsidR="00907684" w:rsidRPr="0082291F" w:rsidRDefault="00907684" w:rsidP="00ED53D7">
            <w:pPr>
              <w:jc w:val="center"/>
              <w:rPr>
                <w:color w:val="000000" w:themeColor="text1"/>
                <w:sz w:val="20"/>
                <w:lang w:eastAsia="en-AU"/>
              </w:rPr>
            </w:pPr>
            <w:r w:rsidRPr="0082291F">
              <w:rPr>
                <w:color w:val="000000" w:themeColor="text1"/>
                <w:sz w:val="20"/>
                <w:lang w:eastAsia="en-AU"/>
              </w:rPr>
              <w:t>Mandatory</w:t>
            </w:r>
          </w:p>
        </w:tc>
        <w:tc>
          <w:tcPr>
            <w:tcW w:w="1417" w:type="dxa"/>
            <w:vMerge w:val="restart"/>
            <w:tcBorders>
              <w:top w:val="single" w:sz="8" w:space="0" w:color="auto"/>
              <w:right w:val="single" w:sz="2" w:space="0" w:color="auto"/>
            </w:tcBorders>
            <w:vAlign w:val="center"/>
          </w:tcPr>
          <w:p w14:paraId="77B83C43" w14:textId="77777777" w:rsidR="00907684" w:rsidRPr="0082291F" w:rsidRDefault="00907684" w:rsidP="00ED53D7">
            <w:pPr>
              <w:jc w:val="center"/>
              <w:rPr>
                <w:color w:val="000000" w:themeColor="text1"/>
                <w:sz w:val="20"/>
                <w:lang w:eastAsia="en-AU"/>
              </w:rPr>
            </w:pPr>
            <w:r w:rsidRPr="0082291F">
              <w:rPr>
                <w:color w:val="000000" w:themeColor="text1"/>
                <w:sz w:val="20"/>
                <w:lang w:eastAsia="en-AU"/>
              </w:rPr>
              <w:t>Mandatory</w:t>
            </w:r>
          </w:p>
        </w:tc>
      </w:tr>
      <w:tr w:rsidR="00907684" w:rsidRPr="0082291F" w14:paraId="38D06647" w14:textId="77777777" w:rsidTr="00ED53D7">
        <w:trPr>
          <w:trHeight w:val="340"/>
          <w:jc w:val="center"/>
        </w:trPr>
        <w:tc>
          <w:tcPr>
            <w:tcW w:w="2124" w:type="dxa"/>
            <w:vMerge/>
            <w:tcBorders>
              <w:left w:val="single" w:sz="2" w:space="0" w:color="auto"/>
            </w:tcBorders>
            <w:vAlign w:val="center"/>
          </w:tcPr>
          <w:p w14:paraId="239F3EE3" w14:textId="77777777" w:rsidR="00907684" w:rsidRPr="0082291F" w:rsidRDefault="00907684" w:rsidP="00ED53D7">
            <w:pPr>
              <w:jc w:val="both"/>
              <w:rPr>
                <w:color w:val="000000" w:themeColor="text1"/>
                <w:sz w:val="20"/>
              </w:rPr>
            </w:pPr>
          </w:p>
        </w:tc>
        <w:tc>
          <w:tcPr>
            <w:tcW w:w="2266" w:type="dxa"/>
            <w:vAlign w:val="center"/>
          </w:tcPr>
          <w:p w14:paraId="2F3C497B" w14:textId="77777777" w:rsidR="00907684" w:rsidRPr="0082291F" w:rsidDel="00451435" w:rsidRDefault="00907684" w:rsidP="00ED53D7">
            <w:pPr>
              <w:rPr>
                <w:color w:val="000000" w:themeColor="text1"/>
                <w:sz w:val="20"/>
              </w:rPr>
            </w:pPr>
            <w:r w:rsidRPr="0082291F">
              <w:rPr>
                <w:color w:val="000000" w:themeColor="text1"/>
                <w:sz w:val="20"/>
              </w:rPr>
              <w:t>71 gsm to 80 gsm</w:t>
            </w:r>
          </w:p>
        </w:tc>
        <w:tc>
          <w:tcPr>
            <w:tcW w:w="1417" w:type="dxa"/>
            <w:vAlign w:val="center"/>
          </w:tcPr>
          <w:p w14:paraId="36DBC44F" w14:textId="77777777" w:rsidR="00907684" w:rsidRPr="0082291F" w:rsidRDefault="00907684" w:rsidP="00ED53D7">
            <w:pPr>
              <w:jc w:val="center"/>
              <w:rPr>
                <w:color w:val="000000" w:themeColor="text1"/>
                <w:sz w:val="20"/>
                <w:lang w:eastAsia="en-AU"/>
              </w:rPr>
            </w:pPr>
            <w:r w:rsidRPr="0082291F">
              <w:rPr>
                <w:color w:val="000000" w:themeColor="text1"/>
                <w:sz w:val="20"/>
                <w:lang w:eastAsia="en-AU"/>
              </w:rPr>
              <w:t>W2</w:t>
            </w:r>
          </w:p>
        </w:tc>
        <w:tc>
          <w:tcPr>
            <w:tcW w:w="1418" w:type="dxa"/>
            <w:vMerge/>
            <w:vAlign w:val="center"/>
          </w:tcPr>
          <w:p w14:paraId="2806CF43" w14:textId="77777777" w:rsidR="00907684" w:rsidRPr="0082291F" w:rsidRDefault="00907684" w:rsidP="00ED53D7">
            <w:pPr>
              <w:jc w:val="center"/>
              <w:rPr>
                <w:color w:val="000000" w:themeColor="text1"/>
                <w:sz w:val="20"/>
                <w:lang w:eastAsia="en-AU"/>
              </w:rPr>
            </w:pPr>
          </w:p>
        </w:tc>
        <w:tc>
          <w:tcPr>
            <w:tcW w:w="1417" w:type="dxa"/>
            <w:vMerge/>
            <w:tcBorders>
              <w:right w:val="single" w:sz="2" w:space="0" w:color="auto"/>
            </w:tcBorders>
            <w:vAlign w:val="center"/>
          </w:tcPr>
          <w:p w14:paraId="2849F889" w14:textId="77777777" w:rsidR="00907684" w:rsidRPr="0082291F" w:rsidRDefault="00907684" w:rsidP="00ED53D7">
            <w:pPr>
              <w:jc w:val="center"/>
              <w:rPr>
                <w:color w:val="000000" w:themeColor="text1"/>
                <w:sz w:val="20"/>
                <w:lang w:eastAsia="en-AU"/>
              </w:rPr>
            </w:pPr>
          </w:p>
        </w:tc>
      </w:tr>
      <w:tr w:rsidR="00907684" w:rsidRPr="0082291F" w14:paraId="6AACD469" w14:textId="77777777" w:rsidTr="00ED53D7">
        <w:trPr>
          <w:trHeight w:val="340"/>
          <w:jc w:val="center"/>
        </w:trPr>
        <w:tc>
          <w:tcPr>
            <w:tcW w:w="2124" w:type="dxa"/>
            <w:vMerge/>
            <w:tcBorders>
              <w:left w:val="single" w:sz="2" w:space="0" w:color="auto"/>
              <w:bottom w:val="single" w:sz="8" w:space="0" w:color="auto"/>
            </w:tcBorders>
            <w:vAlign w:val="center"/>
          </w:tcPr>
          <w:p w14:paraId="2DF088B6" w14:textId="77777777" w:rsidR="00907684" w:rsidRPr="0082291F" w:rsidRDefault="00907684" w:rsidP="00ED53D7">
            <w:pPr>
              <w:rPr>
                <w:color w:val="000000" w:themeColor="text1"/>
                <w:sz w:val="20"/>
              </w:rPr>
            </w:pPr>
          </w:p>
        </w:tc>
        <w:tc>
          <w:tcPr>
            <w:tcW w:w="2266" w:type="dxa"/>
            <w:tcBorders>
              <w:bottom w:val="single" w:sz="8" w:space="0" w:color="auto"/>
            </w:tcBorders>
            <w:vAlign w:val="center"/>
          </w:tcPr>
          <w:p w14:paraId="7FB97C90" w14:textId="77777777" w:rsidR="00907684" w:rsidRPr="0082291F" w:rsidDel="00451435" w:rsidRDefault="00907684" w:rsidP="00ED53D7">
            <w:pPr>
              <w:rPr>
                <w:color w:val="000000" w:themeColor="text1"/>
                <w:sz w:val="20"/>
              </w:rPr>
            </w:pPr>
            <w:r w:rsidRPr="0082291F">
              <w:rPr>
                <w:color w:val="000000" w:themeColor="text1"/>
                <w:sz w:val="20"/>
              </w:rPr>
              <w:t>81 gsm to 100 gsm</w:t>
            </w:r>
          </w:p>
        </w:tc>
        <w:tc>
          <w:tcPr>
            <w:tcW w:w="1417" w:type="dxa"/>
            <w:tcBorders>
              <w:bottom w:val="single" w:sz="8" w:space="0" w:color="auto"/>
            </w:tcBorders>
            <w:vAlign w:val="center"/>
          </w:tcPr>
          <w:p w14:paraId="09ECA756" w14:textId="77777777" w:rsidR="00907684" w:rsidRPr="0082291F" w:rsidRDefault="00907684" w:rsidP="00ED53D7">
            <w:pPr>
              <w:jc w:val="center"/>
              <w:rPr>
                <w:color w:val="000000" w:themeColor="text1"/>
                <w:sz w:val="20"/>
                <w:lang w:eastAsia="en-AU"/>
              </w:rPr>
            </w:pPr>
            <w:r w:rsidRPr="0082291F">
              <w:rPr>
                <w:color w:val="000000" w:themeColor="text1"/>
                <w:sz w:val="20"/>
                <w:lang w:eastAsia="en-AU"/>
              </w:rPr>
              <w:t>W3</w:t>
            </w:r>
          </w:p>
        </w:tc>
        <w:tc>
          <w:tcPr>
            <w:tcW w:w="1418" w:type="dxa"/>
            <w:vMerge/>
            <w:tcBorders>
              <w:bottom w:val="single" w:sz="8" w:space="0" w:color="auto"/>
            </w:tcBorders>
            <w:vAlign w:val="center"/>
          </w:tcPr>
          <w:p w14:paraId="56DC4E01" w14:textId="77777777" w:rsidR="00907684" w:rsidRPr="0082291F" w:rsidRDefault="00907684" w:rsidP="00ED53D7">
            <w:pPr>
              <w:jc w:val="center"/>
              <w:rPr>
                <w:color w:val="000000" w:themeColor="text1"/>
                <w:sz w:val="20"/>
                <w:lang w:eastAsia="en-AU"/>
              </w:rPr>
            </w:pPr>
          </w:p>
        </w:tc>
        <w:tc>
          <w:tcPr>
            <w:tcW w:w="1417" w:type="dxa"/>
            <w:vMerge/>
            <w:tcBorders>
              <w:bottom w:val="single" w:sz="8" w:space="0" w:color="auto"/>
              <w:right w:val="single" w:sz="2" w:space="0" w:color="auto"/>
            </w:tcBorders>
            <w:vAlign w:val="center"/>
          </w:tcPr>
          <w:p w14:paraId="5CA96C4E" w14:textId="77777777" w:rsidR="00907684" w:rsidRPr="0082291F" w:rsidRDefault="00907684" w:rsidP="00ED53D7">
            <w:pPr>
              <w:jc w:val="center"/>
              <w:rPr>
                <w:color w:val="000000" w:themeColor="text1"/>
                <w:sz w:val="20"/>
                <w:lang w:eastAsia="en-AU"/>
              </w:rPr>
            </w:pPr>
          </w:p>
        </w:tc>
      </w:tr>
      <w:tr w:rsidR="00907684" w:rsidRPr="0082291F" w14:paraId="227E8FFD" w14:textId="77777777" w:rsidTr="00ED53D7">
        <w:trPr>
          <w:trHeight w:val="340"/>
          <w:jc w:val="center"/>
        </w:trPr>
        <w:tc>
          <w:tcPr>
            <w:tcW w:w="2124" w:type="dxa"/>
            <w:vMerge w:val="restart"/>
            <w:tcBorders>
              <w:top w:val="single" w:sz="8" w:space="0" w:color="auto"/>
              <w:left w:val="single" w:sz="2" w:space="0" w:color="auto"/>
              <w:bottom w:val="nil"/>
            </w:tcBorders>
            <w:vAlign w:val="center"/>
          </w:tcPr>
          <w:p w14:paraId="035DA574" w14:textId="77777777" w:rsidR="00907684" w:rsidRPr="0082291F" w:rsidRDefault="00907684" w:rsidP="00ED53D7">
            <w:pPr>
              <w:jc w:val="both"/>
              <w:rPr>
                <w:color w:val="000000" w:themeColor="text1"/>
                <w:sz w:val="20"/>
                <w:highlight w:val="yellow"/>
                <w:lang w:eastAsia="en-AU"/>
              </w:rPr>
            </w:pPr>
            <w:r w:rsidRPr="0082291F">
              <w:rPr>
                <w:snapToGrid w:val="0"/>
                <w:color w:val="000000" w:themeColor="text1"/>
                <w:sz w:val="20"/>
              </w:rPr>
              <w:t>Recycled content</w:t>
            </w:r>
          </w:p>
        </w:tc>
        <w:tc>
          <w:tcPr>
            <w:tcW w:w="2266" w:type="dxa"/>
            <w:tcBorders>
              <w:top w:val="single" w:sz="8" w:space="0" w:color="auto"/>
              <w:bottom w:val="single" w:sz="2" w:space="0" w:color="auto"/>
            </w:tcBorders>
            <w:vAlign w:val="center"/>
          </w:tcPr>
          <w:p w14:paraId="3AA0F66F" w14:textId="77777777" w:rsidR="00907684" w:rsidRPr="0082291F" w:rsidRDefault="00907684" w:rsidP="00ED53D7">
            <w:pPr>
              <w:rPr>
                <w:color w:val="000000" w:themeColor="text1"/>
                <w:sz w:val="20"/>
              </w:rPr>
            </w:pPr>
            <w:r w:rsidRPr="0082291F">
              <w:rPr>
                <w:color w:val="000000" w:themeColor="text1"/>
                <w:sz w:val="20"/>
              </w:rPr>
              <w:t>51% to 100%</w:t>
            </w:r>
          </w:p>
        </w:tc>
        <w:tc>
          <w:tcPr>
            <w:tcW w:w="1417" w:type="dxa"/>
            <w:tcBorders>
              <w:top w:val="single" w:sz="8" w:space="0" w:color="auto"/>
              <w:bottom w:val="single" w:sz="2" w:space="0" w:color="auto"/>
            </w:tcBorders>
            <w:vAlign w:val="center"/>
          </w:tcPr>
          <w:p w14:paraId="4C1AC901" w14:textId="77777777" w:rsidR="00907684" w:rsidRPr="0082291F" w:rsidRDefault="00907684" w:rsidP="00ED53D7">
            <w:pPr>
              <w:jc w:val="center"/>
              <w:rPr>
                <w:color w:val="000000" w:themeColor="text1"/>
                <w:sz w:val="20"/>
                <w:lang w:eastAsia="en-AU"/>
              </w:rPr>
            </w:pPr>
            <w:r w:rsidRPr="0082291F">
              <w:rPr>
                <w:color w:val="000000" w:themeColor="text1"/>
                <w:sz w:val="20"/>
                <w:lang w:eastAsia="en-AU"/>
              </w:rPr>
              <w:t>R1</w:t>
            </w:r>
          </w:p>
        </w:tc>
        <w:tc>
          <w:tcPr>
            <w:tcW w:w="1418" w:type="dxa"/>
            <w:vMerge w:val="restart"/>
            <w:tcBorders>
              <w:top w:val="single" w:sz="8" w:space="0" w:color="auto"/>
              <w:bottom w:val="nil"/>
            </w:tcBorders>
            <w:vAlign w:val="center"/>
          </w:tcPr>
          <w:p w14:paraId="3A9E0C8C" w14:textId="77777777" w:rsidR="00907684" w:rsidRPr="0082291F" w:rsidRDefault="00907684" w:rsidP="00ED53D7">
            <w:pPr>
              <w:jc w:val="center"/>
              <w:rPr>
                <w:color w:val="000000" w:themeColor="text1"/>
                <w:sz w:val="20"/>
                <w:highlight w:val="yellow"/>
                <w:lang w:eastAsia="en-AU"/>
              </w:rPr>
            </w:pPr>
            <w:r w:rsidRPr="0082291F">
              <w:rPr>
                <w:color w:val="000000" w:themeColor="text1"/>
                <w:sz w:val="20"/>
                <w:lang w:eastAsia="en-AU"/>
              </w:rPr>
              <w:t>Mandatory</w:t>
            </w:r>
          </w:p>
        </w:tc>
        <w:tc>
          <w:tcPr>
            <w:tcW w:w="1417" w:type="dxa"/>
            <w:vMerge w:val="restart"/>
            <w:tcBorders>
              <w:top w:val="single" w:sz="8" w:space="0" w:color="auto"/>
              <w:bottom w:val="nil"/>
              <w:right w:val="single" w:sz="2" w:space="0" w:color="auto"/>
            </w:tcBorders>
            <w:vAlign w:val="center"/>
          </w:tcPr>
          <w:p w14:paraId="5C5420E3" w14:textId="77777777" w:rsidR="00907684" w:rsidRPr="0082291F" w:rsidRDefault="00907684" w:rsidP="00ED53D7">
            <w:pPr>
              <w:keepNext/>
              <w:jc w:val="center"/>
              <w:rPr>
                <w:color w:val="000000" w:themeColor="text1"/>
                <w:sz w:val="20"/>
                <w:highlight w:val="yellow"/>
                <w:lang w:eastAsia="en-AU"/>
              </w:rPr>
            </w:pPr>
            <w:r w:rsidRPr="0082291F">
              <w:rPr>
                <w:color w:val="000000" w:themeColor="text1"/>
                <w:sz w:val="20"/>
                <w:lang w:eastAsia="en-AU"/>
              </w:rPr>
              <w:t>Mandatory</w:t>
            </w:r>
          </w:p>
        </w:tc>
      </w:tr>
      <w:tr w:rsidR="00907684" w:rsidRPr="0082291F" w14:paraId="11C03285" w14:textId="77777777" w:rsidTr="00907684">
        <w:trPr>
          <w:trHeight w:val="340"/>
          <w:jc w:val="center"/>
        </w:trPr>
        <w:tc>
          <w:tcPr>
            <w:tcW w:w="2124" w:type="dxa"/>
            <w:vMerge/>
            <w:tcBorders>
              <w:top w:val="nil"/>
              <w:left w:val="single" w:sz="2" w:space="0" w:color="auto"/>
              <w:right w:val="single" w:sz="2" w:space="0" w:color="auto"/>
            </w:tcBorders>
            <w:vAlign w:val="center"/>
          </w:tcPr>
          <w:p w14:paraId="6C66A97C" w14:textId="77777777" w:rsidR="00907684" w:rsidRPr="0082291F" w:rsidRDefault="00907684" w:rsidP="00ED53D7">
            <w:pPr>
              <w:jc w:val="both"/>
              <w:rPr>
                <w:snapToGrid w:val="0"/>
                <w:color w:val="000000" w:themeColor="text1"/>
                <w:sz w:val="20"/>
              </w:rPr>
            </w:pPr>
          </w:p>
        </w:tc>
        <w:tc>
          <w:tcPr>
            <w:tcW w:w="2266" w:type="dxa"/>
            <w:tcBorders>
              <w:top w:val="single" w:sz="2" w:space="0" w:color="auto"/>
              <w:left w:val="single" w:sz="2" w:space="0" w:color="auto"/>
              <w:bottom w:val="single" w:sz="2" w:space="0" w:color="auto"/>
            </w:tcBorders>
            <w:vAlign w:val="center"/>
          </w:tcPr>
          <w:p w14:paraId="3980EC50" w14:textId="77777777" w:rsidR="00907684" w:rsidRPr="0082291F" w:rsidRDefault="00907684" w:rsidP="00ED53D7">
            <w:pPr>
              <w:rPr>
                <w:color w:val="000000" w:themeColor="text1"/>
                <w:sz w:val="20"/>
              </w:rPr>
            </w:pPr>
            <w:r w:rsidRPr="0082291F">
              <w:rPr>
                <w:color w:val="000000" w:themeColor="text1"/>
                <w:sz w:val="20"/>
              </w:rPr>
              <w:t>21% to 50%</w:t>
            </w:r>
          </w:p>
        </w:tc>
        <w:tc>
          <w:tcPr>
            <w:tcW w:w="1417" w:type="dxa"/>
            <w:tcBorders>
              <w:top w:val="single" w:sz="2" w:space="0" w:color="auto"/>
              <w:bottom w:val="single" w:sz="2" w:space="0" w:color="auto"/>
              <w:right w:val="single" w:sz="2" w:space="0" w:color="auto"/>
            </w:tcBorders>
            <w:vAlign w:val="center"/>
          </w:tcPr>
          <w:p w14:paraId="21F6930E" w14:textId="77777777" w:rsidR="00907684" w:rsidRPr="0082291F" w:rsidRDefault="00907684" w:rsidP="00ED53D7">
            <w:pPr>
              <w:jc w:val="center"/>
              <w:rPr>
                <w:color w:val="000000" w:themeColor="text1"/>
                <w:sz w:val="20"/>
                <w:lang w:eastAsia="en-AU"/>
              </w:rPr>
            </w:pPr>
            <w:r w:rsidRPr="0082291F">
              <w:rPr>
                <w:color w:val="000000" w:themeColor="text1"/>
                <w:sz w:val="20"/>
                <w:lang w:eastAsia="en-AU"/>
              </w:rPr>
              <w:t>R2</w:t>
            </w:r>
          </w:p>
        </w:tc>
        <w:tc>
          <w:tcPr>
            <w:tcW w:w="1418" w:type="dxa"/>
            <w:vMerge/>
            <w:tcBorders>
              <w:top w:val="nil"/>
              <w:left w:val="single" w:sz="2" w:space="0" w:color="auto"/>
            </w:tcBorders>
            <w:vAlign w:val="center"/>
          </w:tcPr>
          <w:p w14:paraId="0B743956" w14:textId="77777777" w:rsidR="00907684" w:rsidRPr="0082291F" w:rsidRDefault="00907684" w:rsidP="00ED53D7">
            <w:pPr>
              <w:jc w:val="center"/>
              <w:rPr>
                <w:color w:val="000000" w:themeColor="text1"/>
                <w:sz w:val="20"/>
                <w:lang w:eastAsia="en-AU"/>
              </w:rPr>
            </w:pPr>
          </w:p>
        </w:tc>
        <w:tc>
          <w:tcPr>
            <w:tcW w:w="1417" w:type="dxa"/>
            <w:vMerge/>
            <w:tcBorders>
              <w:top w:val="nil"/>
              <w:right w:val="single" w:sz="2" w:space="0" w:color="auto"/>
            </w:tcBorders>
            <w:vAlign w:val="center"/>
          </w:tcPr>
          <w:p w14:paraId="04C84308" w14:textId="77777777" w:rsidR="00907684" w:rsidRPr="0082291F" w:rsidRDefault="00907684" w:rsidP="00ED53D7">
            <w:pPr>
              <w:keepNext/>
              <w:jc w:val="center"/>
              <w:rPr>
                <w:color w:val="000000" w:themeColor="text1"/>
                <w:sz w:val="20"/>
                <w:lang w:eastAsia="en-AU"/>
              </w:rPr>
            </w:pPr>
          </w:p>
        </w:tc>
      </w:tr>
      <w:tr w:rsidR="00907684" w:rsidRPr="0082291F" w14:paraId="4CE83A4F" w14:textId="77777777" w:rsidTr="00ED53D7">
        <w:trPr>
          <w:trHeight w:val="340"/>
          <w:jc w:val="center"/>
        </w:trPr>
        <w:tc>
          <w:tcPr>
            <w:tcW w:w="2124" w:type="dxa"/>
            <w:vMerge/>
            <w:tcBorders>
              <w:left w:val="single" w:sz="2" w:space="0" w:color="auto"/>
              <w:bottom w:val="single" w:sz="2" w:space="0" w:color="auto"/>
            </w:tcBorders>
            <w:vAlign w:val="center"/>
          </w:tcPr>
          <w:p w14:paraId="155EDD07" w14:textId="77777777" w:rsidR="00907684" w:rsidRPr="0082291F" w:rsidRDefault="00907684" w:rsidP="00ED53D7">
            <w:pPr>
              <w:rPr>
                <w:snapToGrid w:val="0"/>
                <w:color w:val="000000" w:themeColor="text1"/>
                <w:sz w:val="20"/>
              </w:rPr>
            </w:pPr>
          </w:p>
        </w:tc>
        <w:tc>
          <w:tcPr>
            <w:tcW w:w="2266" w:type="dxa"/>
            <w:tcBorders>
              <w:top w:val="single" w:sz="2" w:space="0" w:color="auto"/>
              <w:bottom w:val="single" w:sz="2" w:space="0" w:color="auto"/>
            </w:tcBorders>
            <w:vAlign w:val="center"/>
          </w:tcPr>
          <w:p w14:paraId="73521EAC" w14:textId="77777777" w:rsidR="00907684" w:rsidRPr="0082291F" w:rsidRDefault="00907684" w:rsidP="00ED53D7">
            <w:pPr>
              <w:rPr>
                <w:color w:val="000000" w:themeColor="text1"/>
                <w:sz w:val="20"/>
              </w:rPr>
            </w:pPr>
            <w:r w:rsidRPr="0082291F">
              <w:rPr>
                <w:color w:val="000000" w:themeColor="text1"/>
                <w:sz w:val="20"/>
              </w:rPr>
              <w:t>0% to 20%</w:t>
            </w:r>
          </w:p>
        </w:tc>
        <w:tc>
          <w:tcPr>
            <w:tcW w:w="1417" w:type="dxa"/>
            <w:tcBorders>
              <w:top w:val="single" w:sz="2" w:space="0" w:color="auto"/>
              <w:bottom w:val="single" w:sz="2" w:space="0" w:color="auto"/>
            </w:tcBorders>
            <w:vAlign w:val="center"/>
          </w:tcPr>
          <w:p w14:paraId="306F911D" w14:textId="77777777" w:rsidR="00907684" w:rsidRPr="0082291F" w:rsidRDefault="00907684" w:rsidP="00ED53D7">
            <w:pPr>
              <w:jc w:val="center"/>
              <w:rPr>
                <w:color w:val="000000" w:themeColor="text1"/>
                <w:sz w:val="20"/>
                <w:lang w:eastAsia="en-AU"/>
              </w:rPr>
            </w:pPr>
            <w:r w:rsidRPr="0082291F">
              <w:rPr>
                <w:color w:val="000000" w:themeColor="text1"/>
                <w:sz w:val="20"/>
                <w:lang w:eastAsia="en-AU"/>
              </w:rPr>
              <w:t>R3</w:t>
            </w:r>
          </w:p>
        </w:tc>
        <w:tc>
          <w:tcPr>
            <w:tcW w:w="1418" w:type="dxa"/>
            <w:vMerge/>
            <w:tcBorders>
              <w:bottom w:val="single" w:sz="2" w:space="0" w:color="auto"/>
            </w:tcBorders>
            <w:vAlign w:val="center"/>
          </w:tcPr>
          <w:p w14:paraId="431EDD47" w14:textId="77777777" w:rsidR="00907684" w:rsidRPr="0082291F" w:rsidRDefault="00907684" w:rsidP="00ED53D7">
            <w:pPr>
              <w:jc w:val="center"/>
              <w:rPr>
                <w:color w:val="000000" w:themeColor="text1"/>
                <w:sz w:val="20"/>
                <w:lang w:eastAsia="en-AU"/>
              </w:rPr>
            </w:pPr>
          </w:p>
        </w:tc>
        <w:tc>
          <w:tcPr>
            <w:tcW w:w="1417" w:type="dxa"/>
            <w:vMerge/>
            <w:tcBorders>
              <w:bottom w:val="single" w:sz="2" w:space="0" w:color="auto"/>
              <w:right w:val="single" w:sz="2" w:space="0" w:color="auto"/>
            </w:tcBorders>
            <w:vAlign w:val="center"/>
          </w:tcPr>
          <w:p w14:paraId="121BBB2C" w14:textId="77777777" w:rsidR="00907684" w:rsidRPr="0082291F" w:rsidRDefault="00907684" w:rsidP="00ED53D7">
            <w:pPr>
              <w:keepNext/>
              <w:jc w:val="center"/>
              <w:rPr>
                <w:color w:val="000000" w:themeColor="text1"/>
                <w:sz w:val="20"/>
                <w:lang w:eastAsia="en-AU"/>
              </w:rPr>
            </w:pPr>
          </w:p>
        </w:tc>
      </w:tr>
    </w:tbl>
    <w:p w14:paraId="10ABB544" w14:textId="6B44C188" w:rsidR="00891546"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betw</w:t>
      </w:r>
      <w:r w:rsidR="0096705F">
        <w:rPr>
          <w:rFonts w:cs="Arial"/>
          <w:lang w:eastAsia="en-AU"/>
        </w:rPr>
        <w:t>een each category. For example:</w:t>
      </w:r>
      <w:r w:rsidR="00C039DF" w:rsidRPr="0096705F">
        <w:rPr>
          <w:rFonts w:cs="Arial"/>
          <w:color w:val="000000" w:themeColor="text1"/>
          <w:lang w:eastAsia="en-AU"/>
        </w:rPr>
        <w:t xml:space="preserve"> </w:t>
      </w:r>
      <w:r w:rsidR="00754B3D">
        <w:rPr>
          <w:rFonts w:cs="Arial"/>
          <w:color w:val="000000" w:themeColor="text1"/>
          <w:lang w:eastAsia="en-AU"/>
        </w:rPr>
        <w:t>W1</w:t>
      </w:r>
      <w:r w:rsidR="00C039DF" w:rsidRPr="0096705F">
        <w:rPr>
          <w:rFonts w:cs="Arial"/>
          <w:color w:val="000000" w:themeColor="text1"/>
          <w:lang w:eastAsia="en-AU"/>
        </w:rPr>
        <w:t>-R1</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0D832ED8" w14:textId="77777777" w:rsidR="00C56732" w:rsidRDefault="00C56732" w:rsidP="000A14EC">
      <w:pPr>
        <w:pStyle w:val="SectionHeading"/>
      </w:pPr>
      <w:bookmarkStart w:id="49" w:name="_Toc40092040"/>
      <w:bookmarkStart w:id="50" w:name="_Toc73373803"/>
      <w:r>
        <w:lastRenderedPageBreak/>
        <w:t>COMPANY INFORMATION</w:t>
      </w:r>
      <w:bookmarkEnd w:id="49"/>
      <w:bookmarkEnd w:id="50"/>
    </w:p>
    <w:p w14:paraId="387C61A7" w14:textId="00510F31" w:rsidR="00C56732" w:rsidRPr="00D22F7F" w:rsidRDefault="00C56732" w:rsidP="00356BDA">
      <w:pPr>
        <w:pStyle w:val="SubSectionHeading"/>
      </w:pPr>
      <w:bookmarkStart w:id="51" w:name="_Toc40092041"/>
      <w:bookmarkStart w:id="52" w:name="_Toc73373804"/>
      <w:r>
        <w:t xml:space="preserve">Company </w:t>
      </w:r>
      <w:bookmarkEnd w:id="51"/>
      <w:r>
        <w:t>representative and location</w:t>
      </w:r>
      <w:bookmarkEnd w:id="52"/>
    </w:p>
    <w:p w14:paraId="6A1A2D0C" w14:textId="546D6FAD" w:rsidR="00515B70" w:rsidRPr="0069325E" w:rsidRDefault="00515B70" w:rsidP="00BF0282">
      <w:pPr>
        <w:pStyle w:val="ListParagraph"/>
        <w:numPr>
          <w:ilvl w:val="0"/>
          <w:numId w:val="5"/>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816"/>
      </w:tblGrid>
      <w:tr w:rsidR="0069325E" w14:paraId="3490E0F5" w14:textId="77777777" w:rsidTr="000A4A07">
        <w:tc>
          <w:tcPr>
            <w:tcW w:w="2689" w:type="dxa"/>
            <w:vAlign w:val="center"/>
          </w:tcPr>
          <w:p w14:paraId="741CC079" w14:textId="01314C03" w:rsidR="0069325E" w:rsidRDefault="0069325E" w:rsidP="0069325E">
            <w:pPr>
              <w:pStyle w:val="NormalIndent2"/>
              <w:tabs>
                <w:tab w:val="left" w:pos="1134"/>
              </w:tabs>
              <w:ind w:left="0" w:right="-680"/>
            </w:pPr>
            <w:r>
              <w:t>Name:</w:t>
            </w:r>
          </w:p>
        </w:tc>
        <w:tc>
          <w:tcPr>
            <w:tcW w:w="5816" w:type="dxa"/>
          </w:tcPr>
          <w:sdt>
            <w:sdtPr>
              <w:rPr>
                <w:rStyle w:val="FieldStyleChar"/>
                <w:i/>
              </w:rPr>
              <w:tag w:val="Enter Response Here"/>
              <w:id w:val="635754419"/>
              <w:placeholder>
                <w:docPart w:val="BBEB1A96966641038B7217BAD1A2E84A"/>
              </w:placeholder>
              <w:showingPlcHdr/>
              <w15:color w:val="0000FF"/>
            </w:sdtPr>
            <w:sdtEndPr>
              <w:rPr>
                <w:rStyle w:val="DefaultParagraphFont"/>
                <w:i w:val="0"/>
                <w:shd w:val="clear" w:color="auto" w:fill="auto"/>
              </w:rPr>
            </w:sdtEndPr>
            <w:sdtContent>
              <w:p w14:paraId="0E10C637" w14:textId="6B5C6E61" w:rsidR="0069325E" w:rsidRPr="0069325E" w:rsidRDefault="0069325E" w:rsidP="0069325E">
                <w:pPr>
                  <w:pStyle w:val="FieldStyle"/>
                  <w:spacing w:before="60" w:after="60"/>
                  <w:ind w:right="176"/>
                  <w:rPr>
                    <w:i w:val="0"/>
                    <w:shd w:val="clear" w:color="auto" w:fill="FBE4D5" w:themeFill="accent2" w:themeFillTint="33"/>
                  </w:rPr>
                </w:pPr>
                <w:r w:rsidRPr="00E65801">
                  <w:rPr>
                    <w:rStyle w:val="ControlStyleChar"/>
                    <w:i/>
                  </w:rPr>
                  <w:t>Enter Response Here</w:t>
                </w:r>
              </w:p>
            </w:sdtContent>
          </w:sdt>
        </w:tc>
      </w:tr>
      <w:tr w:rsidR="0069325E" w14:paraId="336763D5" w14:textId="77777777" w:rsidTr="000A4A07">
        <w:tc>
          <w:tcPr>
            <w:tcW w:w="2689" w:type="dxa"/>
            <w:vAlign w:val="center"/>
          </w:tcPr>
          <w:p w14:paraId="422C4659" w14:textId="7D0DD76B" w:rsidR="0069325E" w:rsidRDefault="0069325E" w:rsidP="0069325E">
            <w:pPr>
              <w:pStyle w:val="NormalIndent2"/>
              <w:tabs>
                <w:tab w:val="left" w:pos="1134"/>
              </w:tabs>
              <w:ind w:left="0" w:right="-680"/>
            </w:pPr>
            <w:r>
              <w:t>Position in the company:</w:t>
            </w:r>
          </w:p>
        </w:tc>
        <w:tc>
          <w:tcPr>
            <w:tcW w:w="5816" w:type="dxa"/>
          </w:tcPr>
          <w:sdt>
            <w:sdtPr>
              <w:rPr>
                <w:rStyle w:val="FieldStyleChar"/>
                <w:i/>
              </w:rPr>
              <w:tag w:val="Enter Response Here"/>
              <w:id w:val="-1028636005"/>
              <w:placeholder>
                <w:docPart w:val="B700AA774FD74232B1C1232EB9B0D3EF"/>
              </w:placeholder>
              <w:showingPlcHdr/>
              <w15:color w:val="0000FF"/>
            </w:sdtPr>
            <w:sdtEndPr>
              <w:rPr>
                <w:rStyle w:val="DefaultParagraphFont"/>
                <w:i w:val="0"/>
                <w:shd w:val="clear" w:color="auto" w:fill="auto"/>
              </w:rPr>
            </w:sdtEndPr>
            <w:sdtContent>
              <w:p w14:paraId="3793927C" w14:textId="77777777" w:rsidR="0069325E" w:rsidRPr="0069325E" w:rsidRDefault="0069325E" w:rsidP="0069325E">
                <w:pPr>
                  <w:pStyle w:val="FieldStyle"/>
                  <w:spacing w:before="60" w:after="60"/>
                  <w:ind w:right="176"/>
                  <w:rPr>
                    <w:i w:val="0"/>
                    <w:shd w:val="clear" w:color="auto" w:fill="FBE4D5" w:themeFill="accent2" w:themeFillTint="33"/>
                  </w:rPr>
                </w:pPr>
                <w:r w:rsidRPr="00E65801">
                  <w:rPr>
                    <w:rStyle w:val="ControlStyleChar"/>
                    <w:i/>
                  </w:rPr>
                  <w:t>Enter Response Here</w:t>
                </w:r>
              </w:p>
            </w:sdtContent>
          </w:sdt>
        </w:tc>
      </w:tr>
      <w:tr w:rsidR="0069325E" w14:paraId="7EF7E432" w14:textId="77777777" w:rsidTr="000A4A07">
        <w:tc>
          <w:tcPr>
            <w:tcW w:w="2689" w:type="dxa"/>
            <w:vAlign w:val="center"/>
          </w:tcPr>
          <w:p w14:paraId="2E3EA638" w14:textId="1451413D" w:rsidR="0069325E" w:rsidRDefault="0069325E" w:rsidP="0069325E">
            <w:pPr>
              <w:pStyle w:val="NormalIndent2"/>
              <w:tabs>
                <w:tab w:val="left" w:pos="1134"/>
              </w:tabs>
              <w:ind w:left="0" w:right="-680"/>
            </w:pPr>
            <w:r>
              <w:t>Telephone:</w:t>
            </w:r>
          </w:p>
        </w:tc>
        <w:tc>
          <w:tcPr>
            <w:tcW w:w="5816" w:type="dxa"/>
          </w:tcPr>
          <w:sdt>
            <w:sdtPr>
              <w:rPr>
                <w:rStyle w:val="FieldStyleChar"/>
                <w:i/>
              </w:rPr>
              <w:tag w:val="Enter Response Here"/>
              <w:id w:val="-1407220656"/>
              <w:placeholder>
                <w:docPart w:val="419B1FE185FB4363BBDCC9BEE84D2FF9"/>
              </w:placeholder>
              <w:showingPlcHdr/>
              <w15:color w:val="0000FF"/>
            </w:sdtPr>
            <w:sdtEndPr>
              <w:rPr>
                <w:rStyle w:val="DefaultParagraphFont"/>
                <w:i w:val="0"/>
                <w:shd w:val="clear" w:color="auto" w:fill="auto"/>
              </w:rPr>
            </w:sdtEndPr>
            <w:sdtContent>
              <w:p w14:paraId="347B7302" w14:textId="1B5E67A7" w:rsidR="0069325E" w:rsidRPr="0069325E" w:rsidRDefault="0069325E" w:rsidP="0069325E">
                <w:pPr>
                  <w:pStyle w:val="FieldStyle"/>
                  <w:spacing w:before="60" w:after="60"/>
                  <w:ind w:right="176"/>
                  <w:rPr>
                    <w:i w:val="0"/>
                    <w:shd w:val="clear" w:color="auto" w:fill="FBE4D5" w:themeFill="accent2" w:themeFillTint="33"/>
                  </w:rPr>
                </w:pPr>
                <w:r w:rsidRPr="00923D80">
                  <w:t>Enter Response Here</w:t>
                </w:r>
              </w:p>
            </w:sdtContent>
          </w:sdt>
        </w:tc>
      </w:tr>
      <w:tr w:rsidR="0069325E" w14:paraId="34550332" w14:textId="77777777" w:rsidTr="000A4A07">
        <w:tc>
          <w:tcPr>
            <w:tcW w:w="2689" w:type="dxa"/>
            <w:vAlign w:val="center"/>
          </w:tcPr>
          <w:p w14:paraId="6CF5E5F1" w14:textId="219BEDCF" w:rsidR="0069325E" w:rsidRDefault="0069325E" w:rsidP="0069325E">
            <w:pPr>
              <w:pStyle w:val="NormalIndent2"/>
              <w:tabs>
                <w:tab w:val="left" w:pos="1134"/>
              </w:tabs>
              <w:ind w:left="0" w:right="-680"/>
            </w:pPr>
            <w:r>
              <w:t>E-mail address:</w:t>
            </w:r>
          </w:p>
        </w:tc>
        <w:tc>
          <w:tcPr>
            <w:tcW w:w="5816" w:type="dxa"/>
          </w:tcPr>
          <w:sdt>
            <w:sdtPr>
              <w:rPr>
                <w:rStyle w:val="FieldStyleChar"/>
                <w:i/>
              </w:rPr>
              <w:tag w:val="Enter Response Here"/>
              <w:id w:val="961238583"/>
              <w:placeholder>
                <w:docPart w:val="76E6A3E3B693429C81E1810039917676"/>
              </w:placeholder>
              <w:showingPlcHdr/>
              <w15:color w:val="0000FF"/>
            </w:sdtPr>
            <w:sdtEndPr>
              <w:rPr>
                <w:rStyle w:val="DefaultParagraphFont"/>
                <w:i w:val="0"/>
                <w:shd w:val="clear" w:color="auto" w:fill="auto"/>
              </w:rPr>
            </w:sdtEndPr>
            <w:sdtContent>
              <w:p w14:paraId="30833355" w14:textId="77777777" w:rsidR="0069325E" w:rsidRPr="0069325E" w:rsidRDefault="0069325E" w:rsidP="0069325E">
                <w:pPr>
                  <w:pStyle w:val="FieldStyle"/>
                  <w:spacing w:before="60" w:after="60"/>
                  <w:ind w:right="176"/>
                  <w:rPr>
                    <w:i w:val="0"/>
                    <w:shd w:val="clear" w:color="auto" w:fill="FBE4D5" w:themeFill="accent2" w:themeFillTint="33"/>
                  </w:rPr>
                </w:pPr>
                <w:r w:rsidRPr="00E65801">
                  <w:rPr>
                    <w:rStyle w:val="ControlStyleChar"/>
                    <w:i/>
                  </w:rPr>
                  <w:t>Enter Response Here</w:t>
                </w:r>
              </w:p>
            </w:sdtContent>
          </w:sdt>
        </w:tc>
      </w:tr>
    </w:tbl>
    <w:p w14:paraId="43ECB413" w14:textId="77777777" w:rsidR="00CC27E7" w:rsidRDefault="00CC27E7" w:rsidP="0069325E">
      <w:pPr>
        <w:pStyle w:val="NormalIndent2"/>
        <w:tabs>
          <w:tab w:val="left" w:pos="1134"/>
        </w:tabs>
        <w:ind w:left="0" w:right="-680"/>
        <w:jc w:val="both"/>
      </w:pPr>
    </w:p>
    <w:p w14:paraId="6AC5249A" w14:textId="77777777" w:rsidR="00CC27E7" w:rsidRPr="00823237" w:rsidRDefault="00CC27E7" w:rsidP="00BF0282">
      <w:pPr>
        <w:pStyle w:val="ListParagraph"/>
        <w:numPr>
          <w:ilvl w:val="0"/>
          <w:numId w:val="5"/>
        </w:numPr>
        <w:rPr>
          <w:snapToGrid w:val="0"/>
        </w:rPr>
      </w:pPr>
      <w:r w:rsidRPr="00823237">
        <w:rPr>
          <w:snapToGrid w:val="0"/>
        </w:rPr>
        <w:t xml:space="preserve">If </w:t>
      </w:r>
      <w:r w:rsidR="00743ECB" w:rsidRPr="00823237">
        <w:rPr>
          <w:snapToGrid w:val="0"/>
        </w:rPr>
        <w:t xml:space="preserve">you have appointed </w:t>
      </w:r>
      <w:r w:rsidRPr="00823237">
        <w:rPr>
          <w:snapToGrid w:val="0"/>
        </w:rPr>
        <w:t xml:space="preserve">a representative, provide the </w:t>
      </w:r>
      <w:r w:rsidR="00743ECB">
        <w:rPr>
          <w:snapToGrid w:val="0"/>
        </w:rPr>
        <w:t>their contact</w:t>
      </w:r>
      <w:r w:rsidR="00743ECB" w:rsidRPr="00823237">
        <w:rPr>
          <w:snapToGrid w:val="0"/>
        </w:rPr>
        <w:t xml:space="preserve"> </w:t>
      </w:r>
      <w:r w:rsidRPr="00823237">
        <w:rPr>
          <w:snapToGrid w:val="0"/>
        </w:rPr>
        <w:t>details:</w:t>
      </w:r>
    </w:p>
    <w:p w14:paraId="081ACB7A" w14:textId="55343A44" w:rsidR="0069325E" w:rsidRDefault="0069325E" w:rsidP="0069325E"/>
    <w:tbl>
      <w:tblPr>
        <w:tblStyle w:val="TableGrid"/>
        <w:tblW w:w="85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816"/>
      </w:tblGrid>
      <w:tr w:rsidR="0069325E" w14:paraId="654311A2" w14:textId="77777777" w:rsidTr="000A4A07">
        <w:tc>
          <w:tcPr>
            <w:tcW w:w="2689" w:type="dxa"/>
            <w:vAlign w:val="center"/>
          </w:tcPr>
          <w:p w14:paraId="4A35C826" w14:textId="77777777" w:rsidR="0069325E" w:rsidRDefault="0069325E" w:rsidP="000A4A07">
            <w:pPr>
              <w:pStyle w:val="NormalIndent2"/>
              <w:tabs>
                <w:tab w:val="left" w:pos="1134"/>
              </w:tabs>
              <w:ind w:left="0" w:right="-680"/>
            </w:pPr>
            <w:r>
              <w:t>Name:</w:t>
            </w:r>
          </w:p>
        </w:tc>
        <w:tc>
          <w:tcPr>
            <w:tcW w:w="5816" w:type="dxa"/>
          </w:tcPr>
          <w:sdt>
            <w:sdtPr>
              <w:rPr>
                <w:rStyle w:val="FieldStyleChar"/>
                <w:i/>
              </w:rPr>
              <w:tag w:val="Enter Response Here"/>
              <w:id w:val="-1797141997"/>
              <w:placeholder>
                <w:docPart w:val="71CC5AB63188425EADF4CFBB38B272FF"/>
              </w:placeholder>
              <w:showingPlcHdr/>
              <w15:color w:val="0000FF"/>
            </w:sdtPr>
            <w:sdtEndPr>
              <w:rPr>
                <w:rStyle w:val="DefaultParagraphFont"/>
                <w:i w:val="0"/>
                <w:shd w:val="clear" w:color="auto" w:fill="auto"/>
              </w:rPr>
            </w:sdtEndPr>
            <w:sdtContent>
              <w:p w14:paraId="0C4C46C1" w14:textId="77777777" w:rsidR="0069325E" w:rsidRPr="0069325E" w:rsidRDefault="0069325E" w:rsidP="000A4A07">
                <w:pPr>
                  <w:pStyle w:val="FieldStyle"/>
                  <w:spacing w:before="60" w:after="60"/>
                  <w:ind w:right="176"/>
                  <w:rPr>
                    <w:i w:val="0"/>
                    <w:shd w:val="clear" w:color="auto" w:fill="FBE4D5" w:themeFill="accent2" w:themeFillTint="33"/>
                  </w:rPr>
                </w:pPr>
                <w:r w:rsidRPr="00E65801">
                  <w:rPr>
                    <w:rStyle w:val="ControlStyleChar"/>
                    <w:i/>
                  </w:rPr>
                  <w:t>Enter Response Here</w:t>
                </w:r>
              </w:p>
            </w:sdtContent>
          </w:sdt>
        </w:tc>
      </w:tr>
      <w:tr w:rsidR="0069325E" w14:paraId="643D9455" w14:textId="77777777" w:rsidTr="000A4A07">
        <w:tc>
          <w:tcPr>
            <w:tcW w:w="2689" w:type="dxa"/>
            <w:vAlign w:val="center"/>
          </w:tcPr>
          <w:p w14:paraId="52D795E6" w14:textId="77777777" w:rsidR="0069325E" w:rsidRDefault="0069325E" w:rsidP="000A4A07">
            <w:pPr>
              <w:pStyle w:val="NormalIndent2"/>
              <w:tabs>
                <w:tab w:val="left" w:pos="1134"/>
              </w:tabs>
              <w:ind w:left="0" w:right="-680"/>
            </w:pPr>
            <w:r>
              <w:t>Telephone:</w:t>
            </w:r>
          </w:p>
        </w:tc>
        <w:tc>
          <w:tcPr>
            <w:tcW w:w="5816" w:type="dxa"/>
          </w:tcPr>
          <w:sdt>
            <w:sdtPr>
              <w:rPr>
                <w:rStyle w:val="FieldStyleChar"/>
                <w:i/>
              </w:rPr>
              <w:tag w:val="Enter Response Here"/>
              <w:id w:val="1941868893"/>
              <w:placeholder>
                <w:docPart w:val="72E85F6414C24706833CF81FE69DF1B5"/>
              </w:placeholder>
              <w:showingPlcHdr/>
              <w15:color w:val="0000FF"/>
            </w:sdtPr>
            <w:sdtEndPr>
              <w:rPr>
                <w:rStyle w:val="DefaultParagraphFont"/>
                <w:i w:val="0"/>
                <w:shd w:val="clear" w:color="auto" w:fill="auto"/>
              </w:rPr>
            </w:sdtEndPr>
            <w:sdtContent>
              <w:p w14:paraId="339E8ABF" w14:textId="77777777" w:rsidR="0069325E" w:rsidRPr="0069325E" w:rsidRDefault="0069325E" w:rsidP="000A4A07">
                <w:pPr>
                  <w:pStyle w:val="FieldStyle"/>
                  <w:spacing w:before="60" w:after="60"/>
                  <w:ind w:right="176"/>
                  <w:rPr>
                    <w:i w:val="0"/>
                    <w:shd w:val="clear" w:color="auto" w:fill="FBE4D5" w:themeFill="accent2" w:themeFillTint="33"/>
                  </w:rPr>
                </w:pPr>
                <w:r w:rsidRPr="00E65801">
                  <w:rPr>
                    <w:rStyle w:val="ControlStyleChar"/>
                    <w:i/>
                  </w:rPr>
                  <w:t>Enter Response Here</w:t>
                </w:r>
              </w:p>
            </w:sdtContent>
          </w:sdt>
        </w:tc>
      </w:tr>
      <w:tr w:rsidR="0069325E" w14:paraId="6607C114" w14:textId="77777777" w:rsidTr="000A4A07">
        <w:tc>
          <w:tcPr>
            <w:tcW w:w="2689" w:type="dxa"/>
            <w:vAlign w:val="center"/>
          </w:tcPr>
          <w:p w14:paraId="29705DA4" w14:textId="77777777" w:rsidR="0069325E" w:rsidRDefault="0069325E" w:rsidP="000A4A07">
            <w:pPr>
              <w:pStyle w:val="NormalIndent2"/>
              <w:tabs>
                <w:tab w:val="left" w:pos="1134"/>
              </w:tabs>
              <w:ind w:left="0" w:right="-680"/>
            </w:pPr>
            <w:r>
              <w:t>E-mail address:</w:t>
            </w:r>
          </w:p>
        </w:tc>
        <w:tc>
          <w:tcPr>
            <w:tcW w:w="5816" w:type="dxa"/>
          </w:tcPr>
          <w:sdt>
            <w:sdtPr>
              <w:rPr>
                <w:rStyle w:val="FieldStyleChar"/>
                <w:i/>
              </w:rPr>
              <w:tag w:val="Enter Response Here"/>
              <w:id w:val="-585745"/>
              <w:placeholder>
                <w:docPart w:val="A50CEDA71FA54C9DA7109608A655A362"/>
              </w:placeholder>
              <w:showingPlcHdr/>
              <w15:color w:val="0000FF"/>
            </w:sdtPr>
            <w:sdtEndPr>
              <w:rPr>
                <w:rStyle w:val="DefaultParagraphFont"/>
                <w:i w:val="0"/>
                <w:shd w:val="clear" w:color="auto" w:fill="auto"/>
              </w:rPr>
            </w:sdtEndPr>
            <w:sdtContent>
              <w:p w14:paraId="56C53179" w14:textId="77777777" w:rsidR="0069325E" w:rsidRPr="0069325E" w:rsidRDefault="0069325E" w:rsidP="000A4A07">
                <w:pPr>
                  <w:pStyle w:val="FieldStyle"/>
                  <w:spacing w:before="60" w:after="60"/>
                  <w:ind w:right="176"/>
                  <w:rPr>
                    <w:i w:val="0"/>
                    <w:shd w:val="clear" w:color="auto" w:fill="FBE4D5" w:themeFill="accent2" w:themeFillTint="33"/>
                  </w:rPr>
                </w:pPr>
                <w:r w:rsidRPr="00E65801">
                  <w:rPr>
                    <w:rStyle w:val="ControlStyleChar"/>
                    <w:i/>
                  </w:rPr>
                  <w:t>Enter Response Here</w:t>
                </w:r>
              </w:p>
            </w:sdtContent>
          </w:sdt>
        </w:tc>
      </w:tr>
    </w:tbl>
    <w:p w14:paraId="710ACB47" w14:textId="77777777" w:rsidR="00E82A0A" w:rsidRDefault="00E82A0A" w:rsidP="00CC27E7">
      <w:pPr>
        <w:ind w:right="-680"/>
        <w:jc w:val="both"/>
        <w:rPr>
          <w:i/>
        </w:rPr>
      </w:pPr>
    </w:p>
    <w:p w14:paraId="46256864"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823237" w:rsidRDefault="00251F2A" w:rsidP="00BF0282">
      <w:pPr>
        <w:pStyle w:val="ListParagraph"/>
        <w:numPr>
          <w:ilvl w:val="0"/>
          <w:numId w:val="5"/>
        </w:numPr>
        <w:rPr>
          <w:snapToGrid w:val="0"/>
        </w:rPr>
      </w:pPr>
      <w:r w:rsidRPr="00823237">
        <w:rPr>
          <w:snapToGrid w:val="0"/>
        </w:rPr>
        <w:t xml:space="preserve">Please provide the location of the where </w:t>
      </w:r>
      <w:r w:rsidR="00F45671" w:rsidRPr="00823237">
        <w:rPr>
          <w:snapToGrid w:val="0"/>
        </w:rPr>
        <w:t>your</w:t>
      </w:r>
      <w:r w:rsidRPr="00823237">
        <w:rPr>
          <w:snapToGrid w:val="0"/>
        </w:rPr>
        <w:t xml:space="preserve"> company’s financial records are held</w:t>
      </w:r>
      <w:r w:rsidR="00CC27E7" w:rsidRPr="00823237">
        <w:rPr>
          <w:snapToGrid w:val="0"/>
        </w:rPr>
        <w:t xml:space="preserve">. </w:t>
      </w:r>
    </w:p>
    <w:sdt>
      <w:sdtPr>
        <w:rPr>
          <w:rStyle w:val="FieldStyleChar"/>
          <w:i/>
        </w:rPr>
        <w:tag w:val="Enter Response Here"/>
        <w:id w:val="709691564"/>
        <w:placeholder>
          <w:docPart w:val="C460A8ECFBA44946B18E13D2081F92EB"/>
        </w:placeholder>
        <w:showingPlcHdr/>
        <w15:color w:val="0000FF"/>
      </w:sdtPr>
      <w:sdtEndPr>
        <w:rPr>
          <w:rStyle w:val="FieldStyleChar"/>
          <w:i w:val="0"/>
        </w:rPr>
      </w:sdtEndPr>
      <w:sdtContent>
        <w:p w14:paraId="14C2E435" w14:textId="77777777" w:rsidR="00E65801" w:rsidRPr="00E65801" w:rsidRDefault="00E65801" w:rsidP="00823237">
          <w:pPr>
            <w:pStyle w:val="FieldStyle"/>
            <w:ind w:left="709"/>
            <w:rPr>
              <w:rStyle w:val="FieldStyleChar"/>
              <w:i/>
            </w:rPr>
          </w:pPr>
          <w:r w:rsidRPr="00823237">
            <w:rPr>
              <w:rStyle w:val="FieldStyleChar"/>
              <w:i/>
            </w:rPr>
            <w:t>Enter Response Here</w:t>
          </w:r>
        </w:p>
      </w:sdtContent>
    </w:sdt>
    <w:p w14:paraId="17979CA8" w14:textId="5E3A7BD7" w:rsidR="00CC27E7" w:rsidRPr="00823237" w:rsidRDefault="00CC27E7" w:rsidP="00BF0282">
      <w:pPr>
        <w:pStyle w:val="ListParagraph"/>
        <w:numPr>
          <w:ilvl w:val="0"/>
          <w:numId w:val="5"/>
        </w:numPr>
        <w:rPr>
          <w:snapToGrid w:val="0"/>
        </w:rPr>
      </w:pPr>
      <w:r w:rsidRPr="00823237">
        <w:rPr>
          <w:snapToGrid w:val="0"/>
        </w:rPr>
        <w:t xml:space="preserve">Please provide the location of the where </w:t>
      </w:r>
      <w:r w:rsidR="00F45671" w:rsidRPr="00823237">
        <w:rPr>
          <w:snapToGrid w:val="0"/>
        </w:rPr>
        <w:t>your</w:t>
      </w:r>
      <w:r w:rsidRPr="00823237">
        <w:rPr>
          <w:snapToGrid w:val="0"/>
        </w:rPr>
        <w:t xml:space="preserve"> company’s production records are held</w:t>
      </w:r>
      <w:r w:rsidR="00644D49" w:rsidRPr="00823237">
        <w:rPr>
          <w:snapToGrid w:val="0"/>
        </w:rPr>
        <w:t>.</w:t>
      </w:r>
    </w:p>
    <w:sdt>
      <w:sdtPr>
        <w:rPr>
          <w:rStyle w:val="FieldStyleChar"/>
          <w:i/>
        </w:rPr>
        <w:tag w:val="Enter Response Here"/>
        <w:id w:val="1534154181"/>
        <w:placeholder>
          <w:docPart w:val="B152EB5877A24754AF8E117E74DE5CF7"/>
        </w:placeholder>
        <w:showingPlcHdr/>
        <w15:color w:val="0000FF"/>
      </w:sdtPr>
      <w:sdtContent>
        <w:p w14:paraId="5E764DF0" w14:textId="77777777" w:rsidR="00E65801" w:rsidRPr="00E65801" w:rsidRDefault="00E65801" w:rsidP="00823237">
          <w:pPr>
            <w:pStyle w:val="FieldStyle"/>
            <w:ind w:left="709"/>
            <w:rPr>
              <w:rStyle w:val="FieldStyleChar"/>
              <w:i/>
            </w:rPr>
          </w:pPr>
          <w:r w:rsidRPr="00823237">
            <w:rPr>
              <w:rStyle w:val="FieldStyleChar"/>
              <w:i/>
            </w:rPr>
            <w:t>Enter Response Here</w:t>
          </w:r>
        </w:p>
      </w:sdtContent>
    </w:sdt>
    <w:p w14:paraId="15692A21" w14:textId="03BAA9C7" w:rsidR="00AE10C4" w:rsidRPr="00823237" w:rsidRDefault="00AE10C4" w:rsidP="00BF0282">
      <w:pPr>
        <w:pStyle w:val="ListParagraph"/>
        <w:numPr>
          <w:ilvl w:val="0"/>
          <w:numId w:val="5"/>
        </w:numPr>
        <w:rPr>
          <w:snapToGrid w:val="0"/>
        </w:rPr>
      </w:pPr>
      <w:r w:rsidRPr="00823237">
        <w:rPr>
          <w:snapToGrid w:val="0"/>
        </w:rPr>
        <w:t xml:space="preserve">Please provide the location of </w:t>
      </w:r>
      <w:r w:rsidR="00F45671" w:rsidRPr="00823237">
        <w:rPr>
          <w:snapToGrid w:val="0"/>
        </w:rPr>
        <w:t>your</w:t>
      </w:r>
      <w:r w:rsidRPr="00823237">
        <w:rPr>
          <w:snapToGrid w:val="0"/>
        </w:rPr>
        <w:t xml:space="preserve"> company’s production plant manufacturing the goods under consideration.</w:t>
      </w:r>
    </w:p>
    <w:sdt>
      <w:sdtPr>
        <w:rPr>
          <w:rStyle w:val="FieldStyleChar"/>
          <w:i/>
        </w:rPr>
        <w:tag w:val="Enter Response Here"/>
        <w:id w:val="1324152988"/>
        <w:placeholder>
          <w:docPart w:val="8F6ABA7C855F4B3DA6EE9ABB821F74F7"/>
        </w:placeholder>
        <w:showingPlcHdr/>
        <w15:color w:val="0000FF"/>
      </w:sdtPr>
      <w:sdtContent>
        <w:p w14:paraId="79361BE5" w14:textId="77777777" w:rsidR="00E65801" w:rsidRPr="00E65801" w:rsidRDefault="00E65801" w:rsidP="00823237">
          <w:pPr>
            <w:pStyle w:val="FieldStyle"/>
            <w:ind w:left="709"/>
            <w:rPr>
              <w:rStyle w:val="FieldStyleChar"/>
              <w:i/>
            </w:rPr>
          </w:pPr>
          <w:r w:rsidRPr="00823237">
            <w:rPr>
              <w:rStyle w:val="FieldStyleChar"/>
              <w:i/>
            </w:rPr>
            <w:t>Enter Response Here</w:t>
          </w:r>
        </w:p>
      </w:sdtContent>
    </w:sdt>
    <w:p w14:paraId="7FE6A912" w14:textId="1BC86980" w:rsidR="00C56732" w:rsidRPr="00C56732" w:rsidRDefault="00C56732" w:rsidP="00356BDA">
      <w:pPr>
        <w:pStyle w:val="SubSectionHeading"/>
      </w:pPr>
      <w:bookmarkStart w:id="53" w:name="_Toc506971831"/>
      <w:bookmarkStart w:id="54" w:name="_Toc219017559"/>
      <w:bookmarkStart w:id="55" w:name="_Toc508203823"/>
      <w:bookmarkStart w:id="56" w:name="_Toc508290357"/>
      <w:bookmarkStart w:id="57" w:name="_Toc515637641"/>
      <w:bookmarkStart w:id="58" w:name="_Toc73373805"/>
      <w:bookmarkEnd w:id="53"/>
      <w:bookmarkEnd w:id="54"/>
      <w:bookmarkEnd w:id="55"/>
      <w:bookmarkEnd w:id="56"/>
      <w:bookmarkEnd w:id="57"/>
      <w:r>
        <w:t>Company information</w:t>
      </w:r>
      <w:bookmarkEnd w:id="58"/>
    </w:p>
    <w:p w14:paraId="128B5FF2" w14:textId="242C71F3" w:rsidR="00CC27E7" w:rsidRDefault="00515B70" w:rsidP="009B118F">
      <w:pPr>
        <w:pStyle w:val="ListParagraph"/>
        <w:numPr>
          <w:ilvl w:val="0"/>
          <w:numId w:val="59"/>
        </w:numPr>
        <w:rPr>
          <w:snapToGrid w:val="0"/>
        </w:rPr>
      </w:pPr>
      <w:r w:rsidRPr="00CC27E7">
        <w:rPr>
          <w:snapToGrid w:val="0"/>
        </w:rPr>
        <w:t>What is t</w:t>
      </w:r>
      <w:r w:rsidR="00644D49">
        <w:rPr>
          <w:snapToGrid w:val="0"/>
        </w:rPr>
        <w:t>he legal name of your business?</w:t>
      </w:r>
    </w:p>
    <w:sdt>
      <w:sdtPr>
        <w:rPr>
          <w:rStyle w:val="FieldStyleChar"/>
          <w:i/>
        </w:rPr>
        <w:tag w:val="Enter Response Here"/>
        <w:id w:val="-434981436"/>
        <w:placeholder>
          <w:docPart w:val="E694568A3FB441FF9703234D191C704E"/>
        </w:placeholder>
        <w:showingPlcHdr/>
        <w15:color w:val="0000FF"/>
      </w:sdtPr>
      <w:sdtContent>
        <w:p w14:paraId="3AA27FF1" w14:textId="77777777" w:rsidR="00E65801" w:rsidRPr="00E65801" w:rsidRDefault="00E65801" w:rsidP="00823237">
          <w:pPr>
            <w:pStyle w:val="FieldStyle"/>
            <w:ind w:left="709"/>
            <w:rPr>
              <w:rStyle w:val="FieldStyleChar"/>
              <w:i/>
            </w:rPr>
          </w:pPr>
          <w:r w:rsidRPr="00823237">
            <w:rPr>
              <w:rStyle w:val="FieldStyleChar"/>
              <w:i/>
            </w:rPr>
            <w:t>Enter Response Here</w:t>
          </w:r>
        </w:p>
      </w:sdtContent>
    </w:sdt>
    <w:p w14:paraId="0E3E13B6" w14:textId="2BAD2B20" w:rsidR="00907684" w:rsidRDefault="00CC27E7" w:rsidP="009B118F">
      <w:pPr>
        <w:pStyle w:val="ListParagraph"/>
        <w:numPr>
          <w:ilvl w:val="0"/>
          <w:numId w:val="59"/>
        </w:numPr>
        <w:rPr>
          <w:snapToGrid w:val="0"/>
        </w:rPr>
      </w:pPr>
      <w:r w:rsidRPr="00CC27E7">
        <w:rPr>
          <w:snapToGrid w:val="0"/>
        </w:rPr>
        <w:t>Does your company trade under a different name and/or brand?</w:t>
      </w:r>
    </w:p>
    <w:p w14:paraId="184BCE6B" w14:textId="77777777" w:rsidR="00907684" w:rsidRDefault="00907684" w:rsidP="00ED53D7">
      <w:pPr>
        <w:pStyle w:val="ListParagraph"/>
        <w:ind w:left="705"/>
        <w:rPr>
          <w:snapToGrid w:val="0"/>
        </w:rPr>
      </w:pPr>
    </w:p>
    <w:p w14:paraId="168D5B17" w14:textId="7E86E6A9" w:rsidR="00CC27E7" w:rsidRDefault="00CC27E7" w:rsidP="00ED53D7">
      <w:pPr>
        <w:pStyle w:val="ListParagraph"/>
        <w:ind w:left="705"/>
        <w:rPr>
          <w:snapToGrid w:val="0"/>
        </w:rPr>
      </w:pPr>
      <w:r w:rsidRPr="00CC27E7">
        <w:rPr>
          <w:snapToGrid w:val="0"/>
        </w:rPr>
        <w:t xml:space="preserve">If </w:t>
      </w:r>
      <w:r w:rsidR="00C56732" w:rsidRPr="00823237">
        <w:rPr>
          <w:b/>
          <w:snapToGrid w:val="0"/>
          <w:u w:val="single"/>
        </w:rPr>
        <w:t>YES</w:t>
      </w:r>
      <w:r w:rsidRPr="00CC27E7">
        <w:rPr>
          <w:snapToGrid w:val="0"/>
        </w:rPr>
        <w:t>, provide details.</w:t>
      </w:r>
    </w:p>
    <w:sdt>
      <w:sdtPr>
        <w:rPr>
          <w:rStyle w:val="FieldStyleChar"/>
          <w:i/>
        </w:rPr>
        <w:tag w:val="Enter Response Here"/>
        <w:id w:val="1394234410"/>
        <w:placeholder>
          <w:docPart w:val="E92699F9D3D9427FA41A20E8D8259B96"/>
        </w:placeholder>
        <w:showingPlcHdr/>
        <w15:color w:val="0000FF"/>
      </w:sdtPr>
      <w:sdtContent>
        <w:p w14:paraId="19F75220" w14:textId="77777777" w:rsidR="00E65801" w:rsidRPr="00E65801" w:rsidRDefault="00E65801" w:rsidP="00823237">
          <w:pPr>
            <w:pStyle w:val="FieldStyle"/>
            <w:ind w:left="709"/>
            <w:rPr>
              <w:rStyle w:val="FieldStyleChar"/>
              <w:i/>
            </w:rPr>
          </w:pPr>
          <w:r w:rsidRPr="00823237">
            <w:rPr>
              <w:rStyle w:val="FieldStyleChar"/>
              <w:i/>
            </w:rPr>
            <w:t>Enter Response Here</w:t>
          </w:r>
        </w:p>
      </w:sdtContent>
    </w:sdt>
    <w:p w14:paraId="4B29A742" w14:textId="4815280C" w:rsidR="0025165E" w:rsidRDefault="00CC27E7" w:rsidP="009B118F">
      <w:pPr>
        <w:pStyle w:val="ListParagraph"/>
        <w:numPr>
          <w:ilvl w:val="0"/>
          <w:numId w:val="59"/>
        </w:numPr>
        <w:rPr>
          <w:snapToGrid w:val="0"/>
        </w:rPr>
      </w:pPr>
      <w:r w:rsidRPr="00CC27E7">
        <w:rPr>
          <w:snapToGrid w:val="0"/>
        </w:rPr>
        <w:lastRenderedPageBreak/>
        <w:t xml:space="preserve">Was your company ever known by a different legal and/or trading name? If </w:t>
      </w:r>
      <w:r w:rsidR="00C56732" w:rsidRPr="00823237">
        <w:rPr>
          <w:b/>
          <w:snapToGrid w:val="0"/>
          <w:u w:val="single"/>
        </w:rPr>
        <w:t>YES</w:t>
      </w:r>
      <w:r w:rsidRPr="00CC27E7">
        <w:rPr>
          <w:snapToGrid w:val="0"/>
        </w:rPr>
        <w:t>, provide details</w:t>
      </w:r>
    </w:p>
    <w:sdt>
      <w:sdtPr>
        <w:rPr>
          <w:rStyle w:val="FieldStyleChar"/>
          <w:i/>
        </w:rPr>
        <w:tag w:val="Enter Response Here"/>
        <w:id w:val="-183363334"/>
        <w:placeholder>
          <w:docPart w:val="6F8115C97654474395617CE8DD14587D"/>
        </w:placeholder>
        <w:showingPlcHdr/>
        <w15:color w:val="0000FF"/>
      </w:sdtPr>
      <w:sdtContent>
        <w:p w14:paraId="18026E5D" w14:textId="4FA11162" w:rsidR="0025165E" w:rsidRPr="00823237" w:rsidRDefault="00E65801" w:rsidP="00823237">
          <w:pPr>
            <w:pStyle w:val="FieldStyle"/>
            <w:ind w:left="709"/>
            <w:rPr>
              <w:rStyle w:val="FieldStyleChar"/>
              <w:i/>
            </w:rPr>
          </w:pPr>
          <w:r w:rsidRPr="00823237">
            <w:rPr>
              <w:rStyle w:val="FieldStyleChar"/>
              <w:i/>
            </w:rPr>
            <w:t>Enter Response Here</w:t>
          </w:r>
        </w:p>
      </w:sdtContent>
    </w:sdt>
    <w:p w14:paraId="0922808F" w14:textId="419402BD" w:rsidR="00E65801" w:rsidRPr="00E65801" w:rsidRDefault="0025165E" w:rsidP="009B118F">
      <w:pPr>
        <w:pStyle w:val="ListParagraph"/>
        <w:numPr>
          <w:ilvl w:val="0"/>
          <w:numId w:val="59"/>
        </w:numPr>
        <w:rPr>
          <w:snapToGrid w:val="0"/>
        </w:rPr>
      </w:pPr>
      <w:r w:rsidRPr="00E65801">
        <w:rPr>
          <w:snapToGrid w:val="0"/>
        </w:rPr>
        <w:t>Provide a list of your current board of directors and any changes in the last two years</w:t>
      </w:r>
      <w:r>
        <w:rPr>
          <w:snapToGrid w:val="0"/>
        </w:rPr>
        <w:t>.</w:t>
      </w:r>
    </w:p>
    <w:sdt>
      <w:sdtPr>
        <w:rPr>
          <w:rStyle w:val="FieldStyleChar"/>
          <w:i/>
        </w:rPr>
        <w:tag w:val="Enter Response Here"/>
        <w:id w:val="-253127938"/>
        <w:placeholder>
          <w:docPart w:val="A95221E941D74CC8AAF3A8364896632C"/>
        </w:placeholder>
        <w:showingPlcHdr/>
        <w15:color w:val="0000FF"/>
      </w:sdtPr>
      <w:sdtContent>
        <w:p w14:paraId="3DA53221" w14:textId="77777777" w:rsidR="00E65801" w:rsidRPr="00E65801" w:rsidRDefault="00E65801" w:rsidP="00823237">
          <w:pPr>
            <w:pStyle w:val="FieldStyle"/>
            <w:ind w:left="709"/>
            <w:rPr>
              <w:rStyle w:val="FieldStyleChar"/>
              <w:i/>
            </w:rPr>
          </w:pPr>
          <w:r w:rsidRPr="00823237">
            <w:rPr>
              <w:rStyle w:val="FieldStyleChar"/>
              <w:i/>
            </w:rPr>
            <w:t>Enter Response Here</w:t>
          </w:r>
        </w:p>
      </w:sdtContent>
    </w:sdt>
    <w:p w14:paraId="3820FD6C" w14:textId="7BC25AF2" w:rsidR="00907684" w:rsidRDefault="000F3039" w:rsidP="009B118F">
      <w:pPr>
        <w:pStyle w:val="ListParagraph"/>
        <w:numPr>
          <w:ilvl w:val="0"/>
          <w:numId w:val="59"/>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sidR="0069325E">
        <w:rPr>
          <w:snapToGrid w:val="0"/>
        </w:rPr>
        <w:t>?</w:t>
      </w:r>
    </w:p>
    <w:p w14:paraId="74F1E571" w14:textId="77777777" w:rsidR="00907684" w:rsidRDefault="00907684" w:rsidP="00ED53D7">
      <w:pPr>
        <w:pStyle w:val="ListParagraph"/>
        <w:ind w:left="705"/>
        <w:rPr>
          <w:snapToGrid w:val="0"/>
        </w:rPr>
      </w:pPr>
    </w:p>
    <w:p w14:paraId="546EBEB0" w14:textId="64A6FAD7" w:rsidR="000F3039" w:rsidRDefault="0069325E" w:rsidP="00ED53D7">
      <w:pPr>
        <w:pStyle w:val="ListParagraph"/>
        <w:ind w:left="705"/>
        <w:rPr>
          <w:snapToGrid w:val="0"/>
        </w:rPr>
      </w:pPr>
      <w:r>
        <w:rPr>
          <w:snapToGrid w:val="0"/>
        </w:rPr>
        <w:t xml:space="preserve">If </w:t>
      </w:r>
      <w:r w:rsidR="00823237" w:rsidRPr="00823237">
        <w:rPr>
          <w:b/>
          <w:snapToGrid w:val="0"/>
          <w:u w:val="single"/>
        </w:rPr>
        <w:t>YES</w:t>
      </w:r>
      <w:r>
        <w:rPr>
          <w:snapToGrid w:val="0"/>
        </w:rPr>
        <w:t>, provide:</w:t>
      </w:r>
    </w:p>
    <w:p w14:paraId="0D91CF90" w14:textId="77777777" w:rsidR="0069325E" w:rsidRDefault="0069325E" w:rsidP="0069325E">
      <w:pPr>
        <w:pStyle w:val="ListParagraph"/>
        <w:ind w:left="705"/>
        <w:rPr>
          <w:snapToGrid w:val="0"/>
        </w:rPr>
      </w:pPr>
    </w:p>
    <w:p w14:paraId="379639A2" w14:textId="77777777" w:rsidR="000F3039" w:rsidRDefault="000F3039" w:rsidP="009B118F">
      <w:pPr>
        <w:pStyle w:val="ListParagraph"/>
        <w:numPr>
          <w:ilvl w:val="1"/>
          <w:numId w:val="59"/>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9B118F">
      <w:pPr>
        <w:pStyle w:val="ListParagraph"/>
        <w:numPr>
          <w:ilvl w:val="1"/>
          <w:numId w:val="59"/>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6BD1262C" w:rsidR="00747485" w:rsidRDefault="00CC27E7" w:rsidP="009B118F">
      <w:pPr>
        <w:pStyle w:val="ListParagraph"/>
        <w:numPr>
          <w:ilvl w:val="0"/>
          <w:numId w:val="59"/>
        </w:numPr>
        <w:rPr>
          <w:snapToGrid w:val="0"/>
        </w:rPr>
      </w:pPr>
      <w:r>
        <w:rPr>
          <w:snapToGrid w:val="0"/>
        </w:rPr>
        <w:t>Is your company</w:t>
      </w:r>
      <w:r w:rsidR="000F3039">
        <w:rPr>
          <w:snapToGrid w:val="0"/>
        </w:rPr>
        <w:t xml:space="preserve"> or parent company</w:t>
      </w:r>
      <w:r w:rsidR="0069325E">
        <w:rPr>
          <w:snapToGrid w:val="0"/>
        </w:rPr>
        <w:t xml:space="preserve"> publically listed?</w:t>
      </w:r>
    </w:p>
    <w:p w14:paraId="46EC2195" w14:textId="77777777" w:rsidR="0069325E" w:rsidRDefault="0069325E" w:rsidP="0069325E">
      <w:pPr>
        <w:pStyle w:val="ListParagraph"/>
        <w:ind w:left="705"/>
        <w:rPr>
          <w:snapToGrid w:val="0"/>
        </w:rPr>
      </w:pPr>
    </w:p>
    <w:p w14:paraId="5A8274E7" w14:textId="3C5C6A22" w:rsidR="00CC27E7" w:rsidRDefault="00CC27E7" w:rsidP="00C01F98">
      <w:pPr>
        <w:pStyle w:val="ListParagraph"/>
        <w:ind w:left="705"/>
        <w:rPr>
          <w:snapToGrid w:val="0"/>
        </w:rPr>
      </w:pPr>
      <w:r>
        <w:rPr>
          <w:snapToGrid w:val="0"/>
        </w:rPr>
        <w:t xml:space="preserve">If </w:t>
      </w:r>
      <w:r w:rsidR="00823237" w:rsidRPr="00823237">
        <w:rPr>
          <w:b/>
          <w:snapToGrid w:val="0"/>
          <w:u w:val="single"/>
        </w:rPr>
        <w:t>YES</w:t>
      </w:r>
      <w:r>
        <w:rPr>
          <w:snapToGrid w:val="0"/>
        </w:rPr>
        <w:t>, please provide:</w:t>
      </w:r>
    </w:p>
    <w:p w14:paraId="61135F51" w14:textId="77777777" w:rsidR="0069325E" w:rsidRDefault="0069325E" w:rsidP="00C01F98">
      <w:pPr>
        <w:pStyle w:val="ListParagraph"/>
        <w:ind w:left="705"/>
        <w:rPr>
          <w:snapToGrid w:val="0"/>
        </w:rPr>
      </w:pPr>
    </w:p>
    <w:p w14:paraId="5164BBB5" w14:textId="18B8B08F" w:rsidR="00C56732" w:rsidRPr="00C56732" w:rsidRDefault="000F3039" w:rsidP="009B118F">
      <w:pPr>
        <w:pStyle w:val="ListParagraph"/>
        <w:numPr>
          <w:ilvl w:val="1"/>
          <w:numId w:val="59"/>
        </w:numPr>
        <w:rPr>
          <w:snapToGrid w:val="0"/>
        </w:rPr>
      </w:pPr>
      <w:r w:rsidRPr="00C56732">
        <w:rPr>
          <w:snapToGrid w:val="0"/>
        </w:rPr>
        <w:t>The stock exchange</w:t>
      </w:r>
      <w:r w:rsidR="00125B70" w:rsidRPr="00C56732">
        <w:rPr>
          <w:snapToGrid w:val="0"/>
        </w:rPr>
        <w:t xml:space="preserve"> where it is listed;</w:t>
      </w:r>
      <w:r w:rsidR="00125B70" w:rsidRPr="00C56732">
        <w:rPr>
          <w:snapToGrid w:val="0"/>
          <w:u w:val="single"/>
        </w:rPr>
        <w:t xml:space="preserve"> an</w:t>
      </w:r>
      <w:r w:rsidR="00125B70" w:rsidRPr="00C01F98">
        <w:rPr>
          <w:snapToGrid w:val="0"/>
          <w:u w:val="single"/>
        </w:rPr>
        <w:t>d</w:t>
      </w:r>
    </w:p>
    <w:p w14:paraId="2567E9A5" w14:textId="77777777" w:rsidR="00C56732" w:rsidRPr="00E65801" w:rsidRDefault="007803EE" w:rsidP="00C56732">
      <w:pPr>
        <w:pStyle w:val="FieldStyle"/>
        <w:ind w:left="1560"/>
        <w:rPr>
          <w:rStyle w:val="FieldStyleChar"/>
          <w:i/>
        </w:rPr>
      </w:pPr>
      <w:sdt>
        <w:sdtPr>
          <w:rPr>
            <w:rStyle w:val="FieldStyleChar"/>
            <w:i/>
          </w:rPr>
          <w:tag w:val="Enter Response Here"/>
          <w:id w:val="-842161457"/>
          <w:placeholder>
            <w:docPart w:val="30FC686B44DF45CB9FDAADAA71CBA971"/>
          </w:placeholder>
          <w:showingPlcHdr/>
          <w15:color w:val="0000FF"/>
        </w:sdtPr>
        <w:sdtContent>
          <w:r w:rsidR="00C56732" w:rsidRPr="00823237">
            <w:rPr>
              <w:rStyle w:val="FieldStyleChar"/>
              <w:i/>
            </w:rPr>
            <w:t>Enter Response Here</w:t>
          </w:r>
        </w:sdtContent>
      </w:sdt>
    </w:p>
    <w:p w14:paraId="5C902C9A" w14:textId="20D11676" w:rsidR="00C56732" w:rsidRPr="00C56732" w:rsidRDefault="000F3039" w:rsidP="009B118F">
      <w:pPr>
        <w:pStyle w:val="ListParagraph"/>
        <w:numPr>
          <w:ilvl w:val="1"/>
          <w:numId w:val="59"/>
        </w:numPr>
        <w:rPr>
          <w:snapToGrid w:val="0"/>
        </w:rPr>
      </w:pPr>
      <w:r w:rsidRPr="00C56732">
        <w:rPr>
          <w:snapToGrid w:val="0"/>
        </w:rPr>
        <w:t>Any principle shareholders</w:t>
      </w:r>
      <w:r w:rsidR="00E3197D">
        <w:rPr>
          <w:rStyle w:val="FootnoteReference"/>
          <w:snapToGrid w:val="0"/>
        </w:rPr>
        <w:footnoteReference w:id="3"/>
      </w:r>
    </w:p>
    <w:p w14:paraId="2D4DFDE7" w14:textId="77777777" w:rsidR="00C56732" w:rsidRPr="00E65801" w:rsidRDefault="007803EE" w:rsidP="00C56732">
      <w:pPr>
        <w:pStyle w:val="FieldStyle"/>
        <w:ind w:left="1560"/>
        <w:rPr>
          <w:rStyle w:val="FieldStyleChar"/>
          <w:i/>
        </w:rPr>
      </w:pPr>
      <w:sdt>
        <w:sdtPr>
          <w:rPr>
            <w:rStyle w:val="FieldStyleChar"/>
            <w:i/>
          </w:rPr>
          <w:tag w:val="Enter Response Here"/>
          <w:id w:val="1613621806"/>
          <w:placeholder>
            <w:docPart w:val="AB241BE32EEE43FB874A109CCA5E1BE8"/>
          </w:placeholder>
          <w:showingPlcHdr/>
          <w15:color w:val="0000FF"/>
        </w:sdtPr>
        <w:sdtContent>
          <w:r w:rsidR="00C56732" w:rsidRPr="00823237">
            <w:rPr>
              <w:rStyle w:val="FieldStyleChar"/>
              <w:i/>
            </w:rPr>
            <w:t>Enter Response Here</w:t>
          </w:r>
        </w:sdtContent>
      </w:sdt>
    </w:p>
    <w:p w14:paraId="41F33510" w14:textId="4282F451" w:rsidR="0069325E" w:rsidRDefault="000F3039" w:rsidP="0069325E">
      <w:pPr>
        <w:pStyle w:val="ListParagraph"/>
        <w:rPr>
          <w:snapToGrid w:val="0"/>
        </w:rPr>
      </w:pPr>
      <w:r>
        <w:rPr>
          <w:snapToGrid w:val="0"/>
        </w:rPr>
        <w:t xml:space="preserve">If </w:t>
      </w:r>
      <w:r w:rsidR="00823237" w:rsidRPr="00823237">
        <w:rPr>
          <w:b/>
          <w:snapToGrid w:val="0"/>
          <w:u w:val="single"/>
        </w:rPr>
        <w:t>NO</w:t>
      </w:r>
      <w:r>
        <w:rPr>
          <w:snapToGrid w:val="0"/>
        </w:rPr>
        <w:t>, please provide:</w:t>
      </w:r>
    </w:p>
    <w:p w14:paraId="23438C16" w14:textId="77777777" w:rsidR="0069325E" w:rsidRPr="0069325E" w:rsidRDefault="0069325E" w:rsidP="0069325E">
      <w:pPr>
        <w:pStyle w:val="ListParagraph"/>
        <w:rPr>
          <w:snapToGrid w:val="0"/>
        </w:rPr>
      </w:pPr>
    </w:p>
    <w:p w14:paraId="285A0B4A" w14:textId="5D3C550E" w:rsidR="00C56732" w:rsidRPr="00C56732" w:rsidRDefault="000F3039" w:rsidP="00BF0282">
      <w:pPr>
        <w:pStyle w:val="ListParagraph"/>
        <w:numPr>
          <w:ilvl w:val="0"/>
          <w:numId w:val="6"/>
        </w:numPr>
        <w:rPr>
          <w:snapToGrid w:val="0"/>
        </w:rPr>
      </w:pPr>
      <w:r w:rsidRPr="00C56732">
        <w:rPr>
          <w:snapToGrid w:val="0"/>
        </w:rPr>
        <w:t>A list of all principal shareholders and the shareholding percentages</w:t>
      </w:r>
      <w:r>
        <w:rPr>
          <w:snapToGrid w:val="0"/>
        </w:rPr>
        <w:t>.</w:t>
      </w:r>
    </w:p>
    <w:p w14:paraId="3DD63660" w14:textId="77777777" w:rsidR="00C56732" w:rsidRPr="00E65801" w:rsidRDefault="007803EE" w:rsidP="00C56732">
      <w:pPr>
        <w:pStyle w:val="FieldStyle"/>
        <w:ind w:left="1560"/>
        <w:rPr>
          <w:rStyle w:val="FieldStyleChar"/>
          <w:i/>
        </w:rPr>
      </w:pPr>
      <w:sdt>
        <w:sdtPr>
          <w:rPr>
            <w:rStyle w:val="FieldStyleChar"/>
            <w:i/>
          </w:rPr>
          <w:tag w:val="Enter Response Here"/>
          <w:id w:val="1740520450"/>
          <w:placeholder>
            <w:docPart w:val="0A35C81AC5554A71A8DEDD3D722FA3F2"/>
          </w:placeholder>
          <w:showingPlcHdr/>
          <w15:color w:val="0000FF"/>
        </w:sdtPr>
        <w:sdtContent>
          <w:r w:rsidR="00C56732" w:rsidRPr="00823237">
            <w:rPr>
              <w:rStyle w:val="FieldStyleChar"/>
              <w:i/>
            </w:rPr>
            <w:t>Enter Response Here</w:t>
          </w:r>
        </w:sdtContent>
      </w:sdt>
    </w:p>
    <w:p w14:paraId="7D427155" w14:textId="2DE785B9" w:rsidR="00E65801" w:rsidRPr="0069325E" w:rsidRDefault="00E3197D" w:rsidP="009B118F">
      <w:pPr>
        <w:pStyle w:val="ListParagraph"/>
        <w:numPr>
          <w:ilvl w:val="0"/>
          <w:numId w:val="59"/>
        </w:numPr>
        <w:rPr>
          <w:snapToGrid w:val="0"/>
        </w:rPr>
      </w:pPr>
      <w:r w:rsidRPr="0069325E">
        <w:rPr>
          <w:snapToGrid w:val="0"/>
        </w:rPr>
        <w:t>What is</w:t>
      </w:r>
      <w:r w:rsidR="00515B70" w:rsidRPr="0069325E">
        <w:rPr>
          <w:snapToGrid w:val="0"/>
        </w:rPr>
        <w:t xml:space="preserve"> the </w:t>
      </w:r>
      <w:r w:rsidRPr="0069325E">
        <w:rPr>
          <w:snapToGrid w:val="0"/>
        </w:rPr>
        <w:t xml:space="preserve">overall </w:t>
      </w:r>
      <w:r w:rsidR="00515B70" w:rsidRPr="0069325E">
        <w:rPr>
          <w:snapToGrid w:val="0"/>
        </w:rPr>
        <w:t>nature of your company’s business</w:t>
      </w:r>
      <w:r w:rsidRPr="0069325E">
        <w:rPr>
          <w:snapToGrid w:val="0"/>
        </w:rPr>
        <w:t>?</w:t>
      </w:r>
      <w:r w:rsidR="00515B70" w:rsidRPr="0069325E">
        <w:rPr>
          <w:snapToGrid w:val="0"/>
        </w:rPr>
        <w:t xml:space="preserve"> </w:t>
      </w:r>
      <w:r w:rsidRPr="0069325E">
        <w:rPr>
          <w:snapToGrid w:val="0"/>
        </w:rPr>
        <w:t>Include details of the products that your company manufacture</w:t>
      </w:r>
      <w:r w:rsidR="00475396" w:rsidRPr="0069325E">
        <w:rPr>
          <w:snapToGrid w:val="0"/>
        </w:rPr>
        <w:t>s</w:t>
      </w:r>
      <w:r w:rsidRPr="0069325E">
        <w:rPr>
          <w:snapToGrid w:val="0"/>
        </w:rPr>
        <w:t xml:space="preserve"> and sell</w:t>
      </w:r>
      <w:r w:rsidR="00475396" w:rsidRPr="0069325E">
        <w:rPr>
          <w:snapToGrid w:val="0"/>
        </w:rPr>
        <w:t>s</w:t>
      </w:r>
      <w:r w:rsidRPr="0069325E">
        <w:rPr>
          <w:snapToGrid w:val="0"/>
        </w:rPr>
        <w:t xml:space="preserve"> and the market your company sells into</w:t>
      </w:r>
      <w:r>
        <w:rPr>
          <w:snapToGrid w:val="0"/>
        </w:rPr>
        <w:t>.</w:t>
      </w:r>
    </w:p>
    <w:p w14:paraId="5910CA9E" w14:textId="77777777" w:rsidR="0069325E" w:rsidRPr="00E65801" w:rsidRDefault="007803EE" w:rsidP="00823237">
      <w:pPr>
        <w:pStyle w:val="FieldStyle"/>
        <w:ind w:left="709"/>
        <w:rPr>
          <w:rStyle w:val="FieldStyleChar"/>
          <w:i/>
        </w:rPr>
      </w:pPr>
      <w:sdt>
        <w:sdtPr>
          <w:rPr>
            <w:rStyle w:val="FieldStyleChar"/>
            <w:i/>
          </w:rPr>
          <w:tag w:val="Enter Response Here"/>
          <w:id w:val="1825474413"/>
          <w:placeholder>
            <w:docPart w:val="93FB5B77066D462A8DFF7477C2205FB7"/>
          </w:placeholder>
          <w:showingPlcHdr/>
          <w15:color w:val="0000FF"/>
        </w:sdtPr>
        <w:sdtContent>
          <w:r w:rsidR="0069325E" w:rsidRPr="00823237">
            <w:rPr>
              <w:rStyle w:val="FieldStyleChar"/>
              <w:i/>
            </w:rPr>
            <w:t>Enter Response Here</w:t>
          </w:r>
        </w:sdtContent>
      </w:sdt>
    </w:p>
    <w:p w14:paraId="64A74F2A" w14:textId="77777777" w:rsidR="00515B70" w:rsidRDefault="00515B70" w:rsidP="009B118F">
      <w:pPr>
        <w:pStyle w:val="ListParagraph"/>
        <w:numPr>
          <w:ilvl w:val="0"/>
          <w:numId w:val="59"/>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1989AC6A" w14:textId="77777777" w:rsidR="0069325E" w:rsidRPr="00CC27E7" w:rsidRDefault="0069325E" w:rsidP="0069325E">
      <w:pPr>
        <w:pStyle w:val="ListParagraph"/>
        <w:ind w:left="705"/>
        <w:rPr>
          <w:snapToGrid w:val="0"/>
        </w:rPr>
      </w:pPr>
    </w:p>
    <w:p w14:paraId="0194E1D7" w14:textId="77777777" w:rsidR="00515B70" w:rsidRPr="00E3197D" w:rsidRDefault="00515B70" w:rsidP="00BF0282">
      <w:pPr>
        <w:pStyle w:val="ListParagraph"/>
        <w:numPr>
          <w:ilvl w:val="0"/>
          <w:numId w:val="7"/>
        </w:numPr>
      </w:pPr>
      <w:r>
        <w:t>pr</w:t>
      </w:r>
      <w:r w:rsidRPr="00E3197D">
        <w:rPr>
          <w:snapToGrid w:val="0"/>
        </w:rPr>
        <w:t>oduce or manufacture</w:t>
      </w:r>
      <w:r w:rsidR="00AA78F8">
        <w:rPr>
          <w:snapToGrid w:val="0"/>
        </w:rPr>
        <w:t>;</w:t>
      </w:r>
    </w:p>
    <w:p w14:paraId="47A8B7F1" w14:textId="77777777" w:rsidR="00515B70" w:rsidRPr="00E3197D" w:rsidRDefault="00515B70" w:rsidP="00BF0282">
      <w:pPr>
        <w:pStyle w:val="ListParagraph"/>
        <w:numPr>
          <w:ilvl w:val="0"/>
          <w:numId w:val="7"/>
        </w:numPr>
      </w:pPr>
      <w:r w:rsidRPr="00E3197D">
        <w:rPr>
          <w:snapToGrid w:val="0"/>
        </w:rPr>
        <w:lastRenderedPageBreak/>
        <w:t>sell in the domestic market</w:t>
      </w:r>
      <w:r w:rsidR="00AA78F8">
        <w:rPr>
          <w:snapToGrid w:val="0"/>
        </w:rPr>
        <w:t>;</w:t>
      </w:r>
    </w:p>
    <w:p w14:paraId="2EA5734B" w14:textId="77777777" w:rsidR="00515B70" w:rsidRPr="00E3197D" w:rsidRDefault="00515B70" w:rsidP="00BF0282">
      <w:pPr>
        <w:pStyle w:val="ListParagraph"/>
        <w:numPr>
          <w:ilvl w:val="0"/>
          <w:numId w:val="7"/>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39929202" w14:textId="6BA138D2" w:rsidR="00E65801" w:rsidRDefault="00515B70" w:rsidP="00BF0282">
      <w:pPr>
        <w:pStyle w:val="ListParagraph"/>
        <w:numPr>
          <w:ilvl w:val="0"/>
          <w:numId w:val="7"/>
        </w:numPr>
      </w:pPr>
      <w:r w:rsidRPr="0069325E">
        <w:rPr>
          <w:snapToGrid w:val="0"/>
        </w:rPr>
        <w:t>export to countries other than Australia</w:t>
      </w:r>
      <w:r w:rsidRPr="00E3197D">
        <w:rPr>
          <w:snapToGrid w:val="0"/>
        </w:rPr>
        <w:t>.</w:t>
      </w:r>
    </w:p>
    <w:p w14:paraId="79346EA3" w14:textId="77777777" w:rsidR="0069325E" w:rsidRPr="00E65801" w:rsidRDefault="007803EE" w:rsidP="00823237">
      <w:pPr>
        <w:pStyle w:val="FieldStyle"/>
        <w:ind w:left="709"/>
        <w:rPr>
          <w:rStyle w:val="FieldStyleChar"/>
          <w:i/>
        </w:rPr>
      </w:pPr>
      <w:sdt>
        <w:sdtPr>
          <w:rPr>
            <w:rStyle w:val="FieldStyleChar"/>
            <w:i/>
          </w:rPr>
          <w:tag w:val="Enter Response Here"/>
          <w:id w:val="1797709131"/>
          <w:placeholder>
            <w:docPart w:val="F576CF75B0CC415CA521C23098667A95"/>
          </w:placeholder>
          <w:showingPlcHdr/>
          <w15:color w:val="0000FF"/>
        </w:sdtPr>
        <w:sdtContent>
          <w:r w:rsidR="0069325E" w:rsidRPr="00823237">
            <w:rPr>
              <w:rStyle w:val="FieldStyleChar"/>
              <w:i/>
            </w:rPr>
            <w:t>Enter Response Here</w:t>
          </w:r>
        </w:sdtContent>
      </w:sdt>
    </w:p>
    <w:p w14:paraId="150093F7" w14:textId="2C97E90F" w:rsidR="0069325E" w:rsidRPr="0069325E" w:rsidRDefault="00515B70" w:rsidP="009B118F">
      <w:pPr>
        <w:pStyle w:val="ListParagraph"/>
        <w:numPr>
          <w:ilvl w:val="0"/>
          <w:numId w:val="59"/>
        </w:numPr>
        <w:rPr>
          <w:snapToGrid w:val="0"/>
        </w:rPr>
      </w:pPr>
      <w:r w:rsidRPr="0069325E">
        <w:rPr>
          <w:snapToGrid w:val="0"/>
        </w:rPr>
        <w:t>Provide your company</w:t>
      </w:r>
      <w:r w:rsidR="00E65801" w:rsidRPr="0069325E">
        <w:rPr>
          <w:snapToGrid w:val="0"/>
        </w:rPr>
        <w:t>’s internal organisation chart.</w:t>
      </w:r>
    </w:p>
    <w:p w14:paraId="6D12F5CA" w14:textId="0C5997B7" w:rsidR="00125B70" w:rsidRPr="00823237" w:rsidRDefault="007803EE" w:rsidP="00823237">
      <w:pPr>
        <w:pStyle w:val="FieldStyle"/>
        <w:ind w:left="709"/>
        <w:rPr>
          <w:rStyle w:val="FieldStyleChar"/>
          <w:i/>
        </w:rPr>
      </w:pPr>
      <w:sdt>
        <w:sdtPr>
          <w:rPr>
            <w:rStyle w:val="FieldStyleChar"/>
            <w:i/>
          </w:rPr>
          <w:tag w:val="Enter Response Here"/>
          <w:id w:val="1014033383"/>
          <w:placeholder>
            <w:docPart w:val="9E97A2D3C6BD46969098EE9F7D703E4C"/>
          </w:placeholder>
          <w:showingPlcHdr/>
          <w15:color w:val="0000FF"/>
        </w:sdtPr>
        <w:sdtContent>
          <w:r w:rsidR="0069325E" w:rsidRPr="00823237">
            <w:rPr>
              <w:rStyle w:val="FieldStyleChar"/>
              <w:i/>
            </w:rPr>
            <w:t>Enter Response Here</w:t>
          </w:r>
        </w:sdtContent>
      </w:sdt>
    </w:p>
    <w:p w14:paraId="279EC491" w14:textId="24DA7B7E" w:rsidR="0069325E" w:rsidRPr="0069325E" w:rsidRDefault="00515B70" w:rsidP="009B118F">
      <w:pPr>
        <w:pStyle w:val="ListParagraph"/>
        <w:numPr>
          <w:ilvl w:val="0"/>
          <w:numId w:val="59"/>
        </w:numPr>
        <w:rPr>
          <w:snapToGrid w:val="0"/>
        </w:rPr>
      </w:pPr>
      <w:r w:rsidRPr="0069325E">
        <w:rPr>
          <w:snapToGrid w:val="0"/>
        </w:rPr>
        <w:t>Describe the functions performed by each group within the organisation</w:t>
      </w:r>
      <w:r w:rsidRPr="00CC27E7">
        <w:rPr>
          <w:snapToGrid w:val="0"/>
        </w:rPr>
        <w:t>.</w:t>
      </w:r>
    </w:p>
    <w:p w14:paraId="7CCC4991" w14:textId="77777777" w:rsidR="0069325E" w:rsidRPr="00E65801" w:rsidRDefault="007803EE" w:rsidP="00823237">
      <w:pPr>
        <w:pStyle w:val="FieldStyle"/>
        <w:ind w:left="709"/>
        <w:rPr>
          <w:rStyle w:val="FieldStyleChar"/>
          <w:i/>
        </w:rPr>
      </w:pPr>
      <w:sdt>
        <w:sdtPr>
          <w:rPr>
            <w:rStyle w:val="FieldStyleChar"/>
            <w:i/>
          </w:rPr>
          <w:tag w:val="Enter Response Here"/>
          <w:id w:val="671526122"/>
          <w:placeholder>
            <w:docPart w:val="F0A6BF99918147C9BC154CE96093A8A8"/>
          </w:placeholder>
          <w:showingPlcHdr/>
          <w15:color w:val="0000FF"/>
        </w:sdtPr>
        <w:sdtContent>
          <w:r w:rsidR="0069325E" w:rsidRPr="00823237">
            <w:rPr>
              <w:rStyle w:val="FieldStyleChar"/>
              <w:i/>
            </w:rPr>
            <w:t>Enter Response Here</w:t>
          </w:r>
        </w:sdtContent>
      </w:sdt>
    </w:p>
    <w:p w14:paraId="35F673F4" w14:textId="760D5186" w:rsidR="00E65801" w:rsidRPr="0069325E" w:rsidRDefault="00E3197D" w:rsidP="009B118F">
      <w:pPr>
        <w:pStyle w:val="ListParagraph"/>
        <w:numPr>
          <w:ilvl w:val="0"/>
          <w:numId w:val="59"/>
        </w:numPr>
        <w:rPr>
          <w:snapToGrid w:val="0"/>
        </w:rPr>
      </w:pPr>
      <w:r w:rsidRPr="0069325E">
        <w:rPr>
          <w:snapToGrid w:val="0"/>
        </w:rPr>
        <w:t xml:space="preserve">Does your company produce brochures, pamphlets or other promotional material? If </w:t>
      </w:r>
      <w:r w:rsidR="00C56732" w:rsidRPr="00823237">
        <w:rPr>
          <w:b/>
          <w:snapToGrid w:val="0"/>
          <w:u w:val="single"/>
        </w:rPr>
        <w:t>YES</w:t>
      </w:r>
      <w:r w:rsidRPr="0069325E">
        <w:rPr>
          <w:snapToGrid w:val="0"/>
        </w:rPr>
        <w:t>, please provide them</w:t>
      </w:r>
      <w:r>
        <w:rPr>
          <w:snapToGrid w:val="0"/>
        </w:rPr>
        <w:t>.</w:t>
      </w:r>
    </w:p>
    <w:p w14:paraId="37B9BFFE" w14:textId="77777777" w:rsidR="0069325E" w:rsidRPr="00E65801" w:rsidRDefault="007803EE" w:rsidP="00823237">
      <w:pPr>
        <w:pStyle w:val="FieldStyle"/>
        <w:ind w:left="709"/>
        <w:rPr>
          <w:rStyle w:val="FieldStyleChar"/>
          <w:i/>
        </w:rPr>
      </w:pPr>
      <w:sdt>
        <w:sdtPr>
          <w:rPr>
            <w:rStyle w:val="FieldStyleChar"/>
            <w:i/>
          </w:rPr>
          <w:tag w:val="Enter Response Here"/>
          <w:id w:val="-1377543123"/>
          <w:placeholder>
            <w:docPart w:val="77CCA0A38CC949439CA153D0B7F84150"/>
          </w:placeholder>
          <w:showingPlcHdr/>
          <w15:color w:val="0000FF"/>
        </w:sdtPr>
        <w:sdtContent>
          <w:r w:rsidR="0069325E" w:rsidRPr="00823237">
            <w:rPr>
              <w:rStyle w:val="FieldStyleChar"/>
              <w:i/>
            </w:rPr>
            <w:t>Enter Response Here</w:t>
          </w:r>
        </w:sdtContent>
      </w:sdt>
    </w:p>
    <w:p w14:paraId="6B3DCC7A" w14:textId="4E133648" w:rsidR="00515B70" w:rsidRDefault="00515B70" w:rsidP="00356BDA">
      <w:pPr>
        <w:pStyle w:val="SubSectionHeading"/>
      </w:pPr>
      <w:bookmarkStart w:id="59" w:name="_Toc506971832"/>
      <w:bookmarkStart w:id="60" w:name="_Toc219017560"/>
      <w:bookmarkStart w:id="61" w:name="_Toc508203824"/>
      <w:bookmarkStart w:id="62" w:name="_Toc508290358"/>
      <w:bookmarkStart w:id="63" w:name="_Toc515637642"/>
      <w:bookmarkStart w:id="64" w:name="_Toc73373806"/>
      <w:r>
        <w:t>General accounting information</w:t>
      </w:r>
      <w:bookmarkEnd w:id="59"/>
      <w:bookmarkEnd w:id="60"/>
      <w:bookmarkEnd w:id="61"/>
      <w:bookmarkEnd w:id="62"/>
      <w:bookmarkEnd w:id="63"/>
      <w:bookmarkEnd w:id="64"/>
    </w:p>
    <w:p w14:paraId="7E86B74B" w14:textId="7C2D3454" w:rsidR="0069325E" w:rsidRPr="0069325E" w:rsidRDefault="00802CA3" w:rsidP="00BF0282">
      <w:pPr>
        <w:pStyle w:val="ListParagraph"/>
        <w:numPr>
          <w:ilvl w:val="0"/>
          <w:numId w:val="4"/>
        </w:numPr>
        <w:rPr>
          <w:snapToGrid w:val="0"/>
        </w:rPr>
      </w:pPr>
      <w:r w:rsidRPr="0069325E">
        <w:rPr>
          <w:snapToGrid w:val="0"/>
        </w:rPr>
        <w:t xml:space="preserve">What is your </w:t>
      </w:r>
      <w:r w:rsidR="003B0E82" w:rsidRPr="0069325E">
        <w:rPr>
          <w:snapToGrid w:val="0"/>
        </w:rPr>
        <w:t xml:space="preserve">financial </w:t>
      </w:r>
      <w:r w:rsidR="00515B70" w:rsidRPr="0069325E">
        <w:rPr>
          <w:snapToGrid w:val="0"/>
        </w:rPr>
        <w:t>accounting period</w:t>
      </w:r>
      <w:r w:rsidRPr="00C00C27">
        <w:rPr>
          <w:snapToGrid w:val="0"/>
        </w:rPr>
        <w:t>?</w:t>
      </w:r>
    </w:p>
    <w:p w14:paraId="365F44A3" w14:textId="7EB56DBF" w:rsidR="0069325E" w:rsidRPr="00E65801" w:rsidRDefault="007803EE" w:rsidP="00823237">
      <w:pPr>
        <w:pStyle w:val="FieldStyle"/>
        <w:ind w:left="709"/>
        <w:rPr>
          <w:rStyle w:val="FieldStyleChar"/>
          <w:i/>
        </w:rPr>
      </w:pPr>
      <w:sdt>
        <w:sdtPr>
          <w:rPr>
            <w:rStyle w:val="FieldStyleChar"/>
            <w:i/>
          </w:rPr>
          <w:tag w:val="Enter Response Here"/>
          <w:id w:val="-1918240068"/>
          <w:placeholder>
            <w:docPart w:val="6126A39907494C029E1B39005818E802"/>
          </w:placeholder>
          <w:showingPlcHdr/>
          <w15:color w:val="0000FF"/>
        </w:sdtPr>
        <w:sdtEndPr>
          <w:rPr>
            <w:rStyle w:val="FieldStyleChar"/>
            <w:i w:val="0"/>
          </w:rPr>
        </w:sdtEndPr>
        <w:sdtContent>
          <w:r w:rsidR="0069325E" w:rsidRPr="00823237">
            <w:rPr>
              <w:rStyle w:val="FieldStyleChar"/>
              <w:i/>
            </w:rPr>
            <w:t>Enter Response Here</w:t>
          </w:r>
        </w:sdtContent>
      </w:sdt>
    </w:p>
    <w:p w14:paraId="74E64C4C" w14:textId="57F628BB" w:rsidR="00907684" w:rsidRDefault="00AA78F8" w:rsidP="00BF0282">
      <w:pPr>
        <w:pStyle w:val="ListParagraph"/>
        <w:numPr>
          <w:ilvl w:val="0"/>
          <w:numId w:val="4"/>
        </w:numPr>
        <w:rPr>
          <w:snapToGrid w:val="0"/>
        </w:rPr>
      </w:pPr>
      <w:r w:rsidRPr="0069325E">
        <w:rPr>
          <w:snapToGrid w:val="0"/>
        </w:rPr>
        <w:t>Are</w:t>
      </w:r>
      <w:r w:rsidR="00802CA3" w:rsidRPr="0069325E">
        <w:rPr>
          <w:snapToGrid w:val="0"/>
        </w:rPr>
        <w:t xml:space="preserve"> your financial accounts audited?</w:t>
      </w:r>
    </w:p>
    <w:p w14:paraId="138DECFC" w14:textId="77777777" w:rsidR="00907684" w:rsidRDefault="00907684" w:rsidP="00ED53D7">
      <w:pPr>
        <w:pStyle w:val="ListParagraph"/>
        <w:ind w:left="705"/>
        <w:rPr>
          <w:snapToGrid w:val="0"/>
        </w:rPr>
      </w:pPr>
    </w:p>
    <w:p w14:paraId="78450FF0" w14:textId="4209F878" w:rsidR="0069325E" w:rsidRPr="0069325E" w:rsidRDefault="00615DD5" w:rsidP="00ED53D7">
      <w:pPr>
        <w:pStyle w:val="ListParagraph"/>
        <w:ind w:left="705"/>
        <w:rPr>
          <w:snapToGrid w:val="0"/>
        </w:rPr>
      </w:pPr>
      <w:r w:rsidRPr="0069325E">
        <w:rPr>
          <w:snapToGrid w:val="0"/>
        </w:rPr>
        <w:t xml:space="preserve">If </w:t>
      </w:r>
      <w:r w:rsidR="00C56732" w:rsidRPr="00823237">
        <w:rPr>
          <w:b/>
          <w:snapToGrid w:val="0"/>
          <w:u w:val="single"/>
        </w:rPr>
        <w:t>YES</w:t>
      </w:r>
      <w:r w:rsidR="00802CA3" w:rsidRPr="0069325E">
        <w:rPr>
          <w:snapToGrid w:val="0"/>
        </w:rPr>
        <w:t>, who is the auditor</w:t>
      </w:r>
      <w:r w:rsidR="00802CA3" w:rsidRPr="00C00C27">
        <w:rPr>
          <w:snapToGrid w:val="0"/>
        </w:rPr>
        <w:t>?</w:t>
      </w:r>
    </w:p>
    <w:p w14:paraId="63BD7DFB" w14:textId="77777777" w:rsidR="0069325E" w:rsidRPr="00E65801" w:rsidRDefault="007803EE" w:rsidP="00823237">
      <w:pPr>
        <w:pStyle w:val="FieldStyle"/>
        <w:ind w:left="709"/>
        <w:rPr>
          <w:rStyle w:val="FieldStyleChar"/>
          <w:i/>
        </w:rPr>
      </w:pPr>
      <w:sdt>
        <w:sdtPr>
          <w:rPr>
            <w:rStyle w:val="FieldStyleChar"/>
            <w:i/>
          </w:rPr>
          <w:tag w:val="Enter Response Here"/>
          <w:id w:val="1847136841"/>
          <w:placeholder>
            <w:docPart w:val="79E73AEE8F0C4512B52EA6640C5EAF62"/>
          </w:placeholder>
          <w:showingPlcHdr/>
          <w15:color w:val="0000FF"/>
        </w:sdtPr>
        <w:sdtContent>
          <w:r w:rsidR="0069325E" w:rsidRPr="00823237">
            <w:rPr>
              <w:rStyle w:val="FieldStyleChar"/>
              <w:i/>
            </w:rPr>
            <w:t>Enter Response Here</w:t>
          </w:r>
        </w:sdtContent>
      </w:sdt>
    </w:p>
    <w:p w14:paraId="64B21A1C" w14:textId="21A0F13F" w:rsidR="0069325E" w:rsidRPr="0069325E" w:rsidRDefault="000B0D5C" w:rsidP="00BF0282">
      <w:pPr>
        <w:pStyle w:val="ListParagraph"/>
        <w:numPr>
          <w:ilvl w:val="0"/>
          <w:numId w:val="4"/>
        </w:numPr>
        <w:rPr>
          <w:snapToGrid w:val="0"/>
        </w:rPr>
      </w:pPr>
      <w:r w:rsidRPr="0069325E">
        <w:rPr>
          <w:snapToGrid w:val="0"/>
        </w:rPr>
        <w:t>What currency are your accounts kept in</w:t>
      </w:r>
      <w:r>
        <w:rPr>
          <w:snapToGrid w:val="0"/>
        </w:rPr>
        <w:t>?</w:t>
      </w:r>
    </w:p>
    <w:p w14:paraId="027AB252" w14:textId="77777777" w:rsidR="0069325E" w:rsidRPr="00E65801" w:rsidRDefault="007803EE" w:rsidP="00823237">
      <w:pPr>
        <w:pStyle w:val="FieldStyle"/>
        <w:ind w:left="709"/>
        <w:rPr>
          <w:rStyle w:val="FieldStyleChar"/>
          <w:i/>
        </w:rPr>
      </w:pPr>
      <w:sdt>
        <w:sdtPr>
          <w:rPr>
            <w:rStyle w:val="FieldStyleChar"/>
            <w:i/>
          </w:rPr>
          <w:tag w:val="Enter Response Here"/>
          <w:id w:val="-1775781709"/>
          <w:placeholder>
            <w:docPart w:val="68622272F28040008D2015243D1F1C97"/>
          </w:placeholder>
          <w:showingPlcHdr/>
          <w15:color w:val="0000FF"/>
        </w:sdtPr>
        <w:sdtContent>
          <w:r w:rsidR="0069325E" w:rsidRPr="00823237">
            <w:rPr>
              <w:rStyle w:val="FieldStyleChar"/>
              <w:i/>
            </w:rPr>
            <w:t>Enter Response Here</w:t>
          </w:r>
        </w:sdtContent>
      </w:sdt>
    </w:p>
    <w:p w14:paraId="4CCBC018" w14:textId="2044BB9E" w:rsidR="0069325E" w:rsidRPr="0069325E" w:rsidRDefault="00802CA3" w:rsidP="00BF0282">
      <w:pPr>
        <w:pStyle w:val="ListParagraph"/>
        <w:numPr>
          <w:ilvl w:val="0"/>
          <w:numId w:val="4"/>
        </w:numPr>
        <w:rPr>
          <w:snapToGrid w:val="0"/>
        </w:rPr>
      </w:pPr>
      <w:r w:rsidRPr="0069325E">
        <w:rPr>
          <w:snapToGrid w:val="0"/>
        </w:rPr>
        <w:t xml:space="preserve">What </w:t>
      </w:r>
      <w:r w:rsidR="0088086D" w:rsidRPr="0069325E">
        <w:rPr>
          <w:snapToGrid w:val="0"/>
        </w:rPr>
        <w:t xml:space="preserve">is the name of your </w:t>
      </w:r>
      <w:r w:rsidRPr="0069325E">
        <w:rPr>
          <w:snapToGrid w:val="0"/>
        </w:rPr>
        <w:t>financial accounting system</w:t>
      </w:r>
      <w:r w:rsidRPr="00C00C27">
        <w:rPr>
          <w:snapToGrid w:val="0"/>
        </w:rPr>
        <w:t>?</w:t>
      </w:r>
    </w:p>
    <w:p w14:paraId="5EE0A63A" w14:textId="77777777" w:rsidR="0069325E" w:rsidRPr="00E65801" w:rsidRDefault="007803EE" w:rsidP="00823237">
      <w:pPr>
        <w:pStyle w:val="FieldStyle"/>
        <w:ind w:left="709"/>
        <w:rPr>
          <w:rStyle w:val="FieldStyleChar"/>
          <w:i/>
        </w:rPr>
      </w:pPr>
      <w:sdt>
        <w:sdtPr>
          <w:rPr>
            <w:rStyle w:val="FieldStyleChar"/>
            <w:i/>
          </w:rPr>
          <w:tag w:val="Enter Response Here"/>
          <w:id w:val="-797830430"/>
          <w:placeholder>
            <w:docPart w:val="003C45A8369E4F93891DDE1ACED92526"/>
          </w:placeholder>
          <w:showingPlcHdr/>
          <w15:color w:val="0000FF"/>
        </w:sdtPr>
        <w:sdtContent>
          <w:r w:rsidR="0069325E" w:rsidRPr="00823237">
            <w:rPr>
              <w:rStyle w:val="FieldStyleChar"/>
              <w:i/>
            </w:rPr>
            <w:t>Enter Response Here</w:t>
          </w:r>
        </w:sdtContent>
      </w:sdt>
    </w:p>
    <w:p w14:paraId="68937867" w14:textId="3AB23678" w:rsidR="0069325E" w:rsidRPr="0069325E" w:rsidRDefault="00802CA3" w:rsidP="00BF0282">
      <w:pPr>
        <w:pStyle w:val="ListParagraph"/>
        <w:numPr>
          <w:ilvl w:val="0"/>
          <w:numId w:val="4"/>
        </w:numPr>
        <w:rPr>
          <w:snapToGrid w:val="0"/>
        </w:rPr>
      </w:pPr>
      <w:r w:rsidRPr="0069325E">
        <w:rPr>
          <w:snapToGrid w:val="0"/>
        </w:rPr>
        <w:t xml:space="preserve">What </w:t>
      </w:r>
      <w:r w:rsidR="0088086D" w:rsidRPr="0069325E">
        <w:rPr>
          <w:snapToGrid w:val="0"/>
        </w:rPr>
        <w:t xml:space="preserve">is the name of your </w:t>
      </w:r>
      <w:r w:rsidRPr="0069325E">
        <w:rPr>
          <w:snapToGrid w:val="0"/>
        </w:rPr>
        <w:t>sales system?</w:t>
      </w:r>
    </w:p>
    <w:p w14:paraId="626C8C3B" w14:textId="77777777" w:rsidR="0069325E" w:rsidRPr="00E65801" w:rsidRDefault="007803EE" w:rsidP="00823237">
      <w:pPr>
        <w:pStyle w:val="FieldStyle"/>
        <w:ind w:left="709"/>
        <w:rPr>
          <w:rStyle w:val="FieldStyleChar"/>
          <w:i/>
        </w:rPr>
      </w:pPr>
      <w:sdt>
        <w:sdtPr>
          <w:rPr>
            <w:rStyle w:val="FieldStyleChar"/>
            <w:i/>
          </w:rPr>
          <w:tag w:val="Enter Response Here"/>
          <w:id w:val="-608053362"/>
          <w:placeholder>
            <w:docPart w:val="3D97CD7B12D348779D65A9861DF7033D"/>
          </w:placeholder>
          <w:showingPlcHdr/>
          <w15:color w:val="0000FF"/>
        </w:sdtPr>
        <w:sdtContent>
          <w:r w:rsidR="0069325E" w:rsidRPr="00823237">
            <w:rPr>
              <w:rStyle w:val="FieldStyleChar"/>
              <w:i/>
            </w:rPr>
            <w:t>Enter Response Here</w:t>
          </w:r>
        </w:sdtContent>
      </w:sdt>
    </w:p>
    <w:p w14:paraId="457E8844" w14:textId="537ADF17" w:rsidR="0069325E" w:rsidRPr="0069325E" w:rsidRDefault="00802CA3" w:rsidP="00BF0282">
      <w:pPr>
        <w:pStyle w:val="ListParagraph"/>
        <w:numPr>
          <w:ilvl w:val="0"/>
          <w:numId w:val="4"/>
        </w:numPr>
        <w:rPr>
          <w:snapToGrid w:val="0"/>
        </w:rPr>
      </w:pPr>
      <w:r w:rsidRPr="0069325E">
        <w:rPr>
          <w:snapToGrid w:val="0"/>
        </w:rPr>
        <w:t xml:space="preserve">What </w:t>
      </w:r>
      <w:r w:rsidR="0088086D" w:rsidRPr="0069325E">
        <w:rPr>
          <w:snapToGrid w:val="0"/>
        </w:rPr>
        <w:t xml:space="preserve">is the name of your </w:t>
      </w:r>
      <w:r w:rsidRPr="0069325E">
        <w:rPr>
          <w:snapToGrid w:val="0"/>
        </w:rPr>
        <w:t>production system</w:t>
      </w:r>
      <w:r w:rsidRPr="00C00C27">
        <w:rPr>
          <w:snapToGrid w:val="0"/>
        </w:rPr>
        <w:t>?</w:t>
      </w:r>
    </w:p>
    <w:p w14:paraId="0602C3D9" w14:textId="77777777" w:rsidR="0069325E" w:rsidRPr="00E65801" w:rsidRDefault="007803EE" w:rsidP="00823237">
      <w:pPr>
        <w:pStyle w:val="FieldStyle"/>
        <w:ind w:left="709"/>
        <w:rPr>
          <w:rStyle w:val="FieldStyleChar"/>
          <w:i/>
        </w:rPr>
      </w:pPr>
      <w:sdt>
        <w:sdtPr>
          <w:rPr>
            <w:rStyle w:val="FieldStyleChar"/>
            <w:i/>
          </w:rPr>
          <w:tag w:val="Enter Response Here"/>
          <w:id w:val="-606423355"/>
          <w:placeholder>
            <w:docPart w:val="A6BCBE6001544D67B359E44A6316DF06"/>
          </w:placeholder>
          <w:showingPlcHdr/>
          <w15:color w:val="0000FF"/>
        </w:sdtPr>
        <w:sdtContent>
          <w:r w:rsidR="0069325E" w:rsidRPr="00823237">
            <w:rPr>
              <w:rStyle w:val="FieldStyleChar"/>
              <w:i/>
            </w:rPr>
            <w:t>Enter Response Here</w:t>
          </w:r>
        </w:sdtContent>
      </w:sdt>
    </w:p>
    <w:p w14:paraId="38461046" w14:textId="09A69A57" w:rsidR="0069325E" w:rsidRPr="0069325E" w:rsidRDefault="00802CA3" w:rsidP="00BF0282">
      <w:pPr>
        <w:pStyle w:val="ListParagraph"/>
        <w:numPr>
          <w:ilvl w:val="0"/>
          <w:numId w:val="4"/>
        </w:numPr>
        <w:rPr>
          <w:snapToGrid w:val="0"/>
        </w:rPr>
      </w:pPr>
      <w:r w:rsidRPr="0069325E">
        <w:rPr>
          <w:snapToGrid w:val="0"/>
        </w:rPr>
        <w:lastRenderedPageBreak/>
        <w:t>If your financial accounting, sales and production systems are different, how do the systems interact? Is it electronically or manual? Please provide a detailed explanation and include diagrams</w:t>
      </w:r>
      <w:r w:rsidRPr="00C00C27">
        <w:rPr>
          <w:snapToGrid w:val="0"/>
        </w:rPr>
        <w:t>.</w:t>
      </w:r>
    </w:p>
    <w:p w14:paraId="0C3391B8" w14:textId="77777777" w:rsidR="0069325E" w:rsidRPr="00E65801" w:rsidRDefault="007803EE" w:rsidP="00823237">
      <w:pPr>
        <w:pStyle w:val="FieldStyle"/>
        <w:ind w:left="709"/>
        <w:rPr>
          <w:rStyle w:val="FieldStyleChar"/>
          <w:i/>
        </w:rPr>
      </w:pPr>
      <w:sdt>
        <w:sdtPr>
          <w:rPr>
            <w:rStyle w:val="FieldStyleChar"/>
            <w:i/>
          </w:rPr>
          <w:tag w:val="Enter Response Here"/>
          <w:id w:val="-1708096867"/>
          <w:placeholder>
            <w:docPart w:val="2913D18799E1451A90F177DFDF6B3881"/>
          </w:placeholder>
          <w:showingPlcHdr/>
          <w15:color w:val="0000FF"/>
        </w:sdtPr>
        <w:sdtContent>
          <w:r w:rsidR="0069325E" w:rsidRPr="00823237">
            <w:rPr>
              <w:rStyle w:val="FieldStyleChar"/>
              <w:i/>
            </w:rPr>
            <w:t>Enter Response Here</w:t>
          </w:r>
        </w:sdtContent>
      </w:sdt>
    </w:p>
    <w:p w14:paraId="6C24B58D" w14:textId="77777777" w:rsidR="00907684" w:rsidRDefault="00E017F4" w:rsidP="00BF0282">
      <w:pPr>
        <w:pStyle w:val="ListParagraph"/>
        <w:numPr>
          <w:ilvl w:val="0"/>
          <w:numId w:val="4"/>
        </w:numPr>
        <w:rPr>
          <w:snapToGrid w:val="0"/>
        </w:rPr>
      </w:pPr>
      <w:r w:rsidRPr="0069325E">
        <w:rPr>
          <w:snapToGrid w:val="0"/>
        </w:rPr>
        <w:t>Do your accounting practices differ in any way from the generally accepted accounting principles in your country?</w:t>
      </w:r>
    </w:p>
    <w:p w14:paraId="102AB768" w14:textId="77777777" w:rsidR="00907684" w:rsidRDefault="00907684" w:rsidP="00ED53D7">
      <w:pPr>
        <w:pStyle w:val="ListParagraph"/>
        <w:ind w:left="705"/>
        <w:rPr>
          <w:snapToGrid w:val="0"/>
        </w:rPr>
      </w:pPr>
    </w:p>
    <w:p w14:paraId="51BF3BAA" w14:textId="38104586" w:rsidR="0069325E" w:rsidRPr="0069325E" w:rsidRDefault="00E017F4" w:rsidP="00ED53D7">
      <w:pPr>
        <w:pStyle w:val="ListParagraph"/>
        <w:ind w:left="705"/>
        <w:rPr>
          <w:snapToGrid w:val="0"/>
        </w:rPr>
      </w:pPr>
      <w:r w:rsidRPr="0069325E">
        <w:rPr>
          <w:snapToGrid w:val="0"/>
        </w:rPr>
        <w:t xml:space="preserve">If </w:t>
      </w:r>
      <w:r w:rsidR="00C56732" w:rsidRPr="00823237">
        <w:rPr>
          <w:b/>
          <w:snapToGrid w:val="0"/>
          <w:u w:val="single"/>
        </w:rPr>
        <w:t>YES</w:t>
      </w:r>
      <w:r w:rsidRPr="0069325E">
        <w:rPr>
          <w:snapToGrid w:val="0"/>
        </w:rPr>
        <w:t xml:space="preserve">, </w:t>
      </w:r>
      <w:r w:rsidR="00C00C27" w:rsidRPr="0069325E">
        <w:rPr>
          <w:snapToGrid w:val="0"/>
        </w:rPr>
        <w:t xml:space="preserve">please </w:t>
      </w:r>
      <w:r w:rsidRPr="0069325E">
        <w:rPr>
          <w:snapToGrid w:val="0"/>
        </w:rPr>
        <w:t>provide details</w:t>
      </w:r>
      <w:r w:rsidRPr="00877FBA">
        <w:rPr>
          <w:snapToGrid w:val="0"/>
        </w:rPr>
        <w:t>.</w:t>
      </w:r>
    </w:p>
    <w:p w14:paraId="301FFE64" w14:textId="1B1E8F83" w:rsidR="00E017F4" w:rsidRPr="00823237" w:rsidRDefault="007803EE" w:rsidP="00823237">
      <w:pPr>
        <w:pStyle w:val="FieldStyle"/>
        <w:ind w:left="709"/>
        <w:rPr>
          <w:rStyle w:val="FieldStyleChar"/>
          <w:i/>
        </w:rPr>
      </w:pPr>
      <w:sdt>
        <w:sdtPr>
          <w:rPr>
            <w:rStyle w:val="FieldStyleChar"/>
            <w:i/>
          </w:rPr>
          <w:tag w:val="Enter Response Here"/>
          <w:id w:val="714850444"/>
          <w:placeholder>
            <w:docPart w:val="BDA1D9D0CC48429096BB9C6C1C642B08"/>
          </w:placeholder>
          <w:showingPlcHdr/>
          <w15:color w:val="0000FF"/>
        </w:sdtPr>
        <w:sdtContent>
          <w:r w:rsidR="0069325E" w:rsidRPr="00823237">
            <w:rPr>
              <w:rStyle w:val="FieldStyleChar"/>
              <w:i/>
            </w:rPr>
            <w:t>Enter Response Here</w:t>
          </w:r>
        </w:sdtContent>
      </w:sdt>
    </w:p>
    <w:p w14:paraId="6858ACA6" w14:textId="77777777" w:rsidR="00907684" w:rsidRDefault="00AA78F8" w:rsidP="00BF0282">
      <w:pPr>
        <w:pStyle w:val="ListParagraph"/>
        <w:numPr>
          <w:ilvl w:val="0"/>
          <w:numId w:val="4"/>
        </w:numPr>
        <w:rPr>
          <w:snapToGrid w:val="0"/>
        </w:rPr>
      </w:pPr>
      <w:r w:rsidRPr="0069325E">
        <w:rPr>
          <w:snapToGrid w:val="0"/>
        </w:rPr>
        <w:t>Have</w:t>
      </w:r>
      <w:r w:rsidR="00C00C27" w:rsidRPr="0069325E">
        <w:rPr>
          <w:snapToGrid w:val="0"/>
        </w:rPr>
        <w:t xml:space="preserve"> there been any changes to your accounting practices and/or policies over the last two years?</w:t>
      </w:r>
    </w:p>
    <w:p w14:paraId="4A59F6F9" w14:textId="77777777" w:rsidR="00907684" w:rsidRDefault="00907684" w:rsidP="00ED53D7">
      <w:pPr>
        <w:pStyle w:val="ListParagraph"/>
        <w:ind w:left="705"/>
        <w:rPr>
          <w:snapToGrid w:val="0"/>
        </w:rPr>
      </w:pPr>
    </w:p>
    <w:p w14:paraId="3A78172D" w14:textId="537CA3CC" w:rsidR="0069325E" w:rsidRPr="0069325E" w:rsidRDefault="00C00C27" w:rsidP="00ED53D7">
      <w:pPr>
        <w:pStyle w:val="ListParagraph"/>
        <w:ind w:left="705"/>
        <w:rPr>
          <w:snapToGrid w:val="0"/>
        </w:rPr>
      </w:pPr>
      <w:r w:rsidRPr="0069325E">
        <w:rPr>
          <w:snapToGrid w:val="0"/>
        </w:rPr>
        <w:t xml:space="preserve">If </w:t>
      </w:r>
      <w:r w:rsidR="00C56732" w:rsidRPr="00823237">
        <w:rPr>
          <w:b/>
          <w:snapToGrid w:val="0"/>
          <w:u w:val="single"/>
        </w:rPr>
        <w:t>YES</w:t>
      </w:r>
      <w:r w:rsidRPr="0069325E">
        <w:rPr>
          <w:snapToGrid w:val="0"/>
        </w:rPr>
        <w:t>, please provide details</w:t>
      </w:r>
      <w:r>
        <w:rPr>
          <w:snapToGrid w:val="0"/>
        </w:rPr>
        <w:t>.</w:t>
      </w:r>
    </w:p>
    <w:p w14:paraId="0FD480C6" w14:textId="77777777" w:rsidR="0069325E" w:rsidRPr="00E65801" w:rsidRDefault="007803EE" w:rsidP="00823237">
      <w:pPr>
        <w:pStyle w:val="FieldStyle"/>
        <w:ind w:left="709"/>
        <w:rPr>
          <w:rStyle w:val="FieldStyleChar"/>
          <w:i/>
        </w:rPr>
      </w:pPr>
      <w:sdt>
        <w:sdtPr>
          <w:rPr>
            <w:rStyle w:val="FieldStyleChar"/>
            <w:i/>
          </w:rPr>
          <w:tag w:val="Enter Response Here"/>
          <w:id w:val="356626311"/>
          <w:placeholder>
            <w:docPart w:val="DE30AC0223F94CF8828CC6338773CA0F"/>
          </w:placeholder>
          <w:showingPlcHdr/>
          <w15:color w:val="0000FF"/>
        </w:sdtPr>
        <w:sdtContent>
          <w:r w:rsidR="0069325E" w:rsidRPr="00823237">
            <w:rPr>
              <w:rStyle w:val="FieldStyleChar"/>
              <w:i/>
            </w:rPr>
            <w:t>Enter Response Here</w:t>
          </w:r>
        </w:sdtContent>
      </w:sdt>
    </w:p>
    <w:p w14:paraId="2E3A77B0" w14:textId="7ABDB6D8" w:rsidR="00515B70" w:rsidRDefault="00796BBB" w:rsidP="00356BDA">
      <w:pPr>
        <w:pStyle w:val="SubSectionHeading"/>
      </w:pPr>
      <w:bookmarkStart w:id="65" w:name="_Toc491596300"/>
      <w:bookmarkStart w:id="66" w:name="_Toc506971834"/>
      <w:bookmarkStart w:id="67" w:name="_Toc219017562"/>
      <w:bookmarkStart w:id="68" w:name="_Toc508203826"/>
      <w:bookmarkStart w:id="69" w:name="_Toc508290360"/>
      <w:bookmarkStart w:id="70" w:name="_Toc515637644"/>
      <w:bookmarkStart w:id="71" w:name="_Toc73373807"/>
      <w:bookmarkEnd w:id="65"/>
      <w:bookmarkEnd w:id="66"/>
      <w:bookmarkEnd w:id="67"/>
      <w:bookmarkEnd w:id="68"/>
      <w:bookmarkEnd w:id="69"/>
      <w:bookmarkEnd w:id="70"/>
      <w:r>
        <w:t>Financial Documents</w:t>
      </w:r>
      <w:bookmarkEnd w:id="71"/>
    </w:p>
    <w:p w14:paraId="799BFCBC" w14:textId="25C0ED3F" w:rsidR="00823237" w:rsidRPr="00823237" w:rsidRDefault="00543487" w:rsidP="009B118F">
      <w:pPr>
        <w:pStyle w:val="ListParagraph"/>
        <w:numPr>
          <w:ilvl w:val="0"/>
          <w:numId w:val="60"/>
        </w:numPr>
        <w:rPr>
          <w:snapToGrid w:val="0"/>
        </w:rPr>
      </w:pPr>
      <w:r w:rsidRPr="00823237">
        <w:rPr>
          <w:snapToGrid w:val="0"/>
        </w:rPr>
        <w:t>Please provide the t</w:t>
      </w:r>
      <w:r w:rsidR="003B0E82" w:rsidRPr="00823237">
        <w:rPr>
          <w:snapToGrid w:val="0"/>
        </w:rPr>
        <w:t>wo most recently completed annual report</w:t>
      </w:r>
      <w:r w:rsidR="00AA78F8" w:rsidRPr="00823237">
        <w:rPr>
          <w:snapToGrid w:val="0"/>
        </w:rPr>
        <w:t>s</w:t>
      </w:r>
      <w:r w:rsidR="003B0E82" w:rsidRPr="00823237">
        <w:rPr>
          <w:snapToGrid w:val="0"/>
        </w:rPr>
        <w:t xml:space="preserve"> and/or financial statements</w:t>
      </w:r>
      <w:r w:rsidR="00412763" w:rsidRPr="00823237">
        <w:rPr>
          <w:snapToGrid w:val="0"/>
        </w:rPr>
        <w:t xml:space="preserve"> for your company and any other related companies involved in the p</w:t>
      </w:r>
      <w:r w:rsidR="00D66FC1" w:rsidRPr="00823237">
        <w:rPr>
          <w:snapToGrid w:val="0"/>
        </w:rPr>
        <w:t>roduction and sale of the goods</w:t>
      </w:r>
      <w:r w:rsidR="00823237" w:rsidRPr="00823237">
        <w:rPr>
          <w:snapToGrid w:val="0"/>
        </w:rPr>
        <w:t>.</w:t>
      </w:r>
    </w:p>
    <w:p w14:paraId="789107AD" w14:textId="77777777" w:rsidR="00823237" w:rsidRPr="00823237" w:rsidRDefault="007803EE" w:rsidP="00823237">
      <w:pPr>
        <w:pStyle w:val="FieldStyle"/>
        <w:ind w:left="709"/>
        <w:rPr>
          <w:rStyle w:val="FieldStyleChar"/>
          <w:i/>
        </w:rPr>
      </w:pPr>
      <w:sdt>
        <w:sdtPr>
          <w:rPr>
            <w:rStyle w:val="FieldStyleChar"/>
            <w:i/>
          </w:rPr>
          <w:tag w:val="Enter Response Here"/>
          <w:id w:val="-1323656787"/>
          <w:placeholder>
            <w:docPart w:val="09C1DFAB9C334771B6A6969FEB9351B9"/>
          </w:placeholder>
          <w:showingPlcHdr/>
          <w15:color w:val="0000FF"/>
        </w:sdtPr>
        <w:sdtContent>
          <w:r w:rsidR="00823237" w:rsidRPr="00823237">
            <w:rPr>
              <w:rStyle w:val="FieldStyleChar"/>
              <w:i/>
            </w:rPr>
            <w:t>Enter Response Here</w:t>
          </w:r>
        </w:sdtContent>
      </w:sdt>
    </w:p>
    <w:p w14:paraId="0E661344" w14:textId="06EDB39D" w:rsidR="00E017F4" w:rsidRDefault="00E017F4" w:rsidP="009B118F">
      <w:pPr>
        <w:pStyle w:val="ListParagraph"/>
        <w:numPr>
          <w:ilvl w:val="0"/>
          <w:numId w:val="60"/>
        </w:numPr>
        <w:rPr>
          <w:snapToGrid w:val="0"/>
        </w:rPr>
      </w:pPr>
      <w:r w:rsidRPr="00823237">
        <w:rPr>
          <w:snapToGrid w:val="0"/>
        </w:rPr>
        <w:t xml:space="preserve">If </w:t>
      </w:r>
      <w:r w:rsidR="00412763" w:rsidRPr="00823237">
        <w:rPr>
          <w:snapToGrid w:val="0"/>
        </w:rPr>
        <w:t>the</w:t>
      </w:r>
      <w:r w:rsidRPr="00823237">
        <w:rPr>
          <w:snapToGrid w:val="0"/>
        </w:rPr>
        <w:t xml:space="preserve"> </w:t>
      </w:r>
      <w:r w:rsidR="00412763" w:rsidRPr="00823237">
        <w:rPr>
          <w:snapToGrid w:val="0"/>
        </w:rPr>
        <w:t>financial statements in A-</w:t>
      </w:r>
      <w:r w:rsidR="00D66FC1" w:rsidRPr="00823237">
        <w:rPr>
          <w:snapToGrid w:val="0"/>
        </w:rPr>
        <w:t>4</w:t>
      </w:r>
      <w:r w:rsidR="00412763" w:rsidRPr="00823237">
        <w:rPr>
          <w:snapToGrid w:val="0"/>
        </w:rPr>
        <w:t>.1</w:t>
      </w:r>
      <w:r w:rsidRPr="00823237">
        <w:rPr>
          <w:snapToGrid w:val="0"/>
        </w:rPr>
        <w:t xml:space="preserve"> are unaudited, provide</w:t>
      </w:r>
      <w:r w:rsidR="00412763" w:rsidRPr="00823237">
        <w:rPr>
          <w:snapToGrid w:val="0"/>
        </w:rPr>
        <w:t xml:space="preserve"> for each company</w:t>
      </w:r>
      <w:r w:rsidR="00823237">
        <w:rPr>
          <w:snapToGrid w:val="0"/>
        </w:rPr>
        <w:t>:</w:t>
      </w:r>
    </w:p>
    <w:p w14:paraId="5552482D" w14:textId="77777777" w:rsidR="00823237" w:rsidRPr="00823237" w:rsidRDefault="00823237" w:rsidP="00823237">
      <w:pPr>
        <w:pStyle w:val="ListParagraph"/>
        <w:ind w:left="705"/>
        <w:rPr>
          <w:snapToGrid w:val="0"/>
        </w:rPr>
      </w:pPr>
    </w:p>
    <w:p w14:paraId="7CFDD2E5" w14:textId="77777777" w:rsidR="00796BBB" w:rsidRPr="00C01F98" w:rsidRDefault="00E017F4" w:rsidP="009B118F">
      <w:pPr>
        <w:pStyle w:val="ListParagraph"/>
        <w:numPr>
          <w:ilvl w:val="0"/>
          <w:numId w:val="61"/>
        </w:numPr>
      </w:pPr>
      <w:r>
        <w:t xml:space="preserve">the tax returns relating to the same period; </w:t>
      </w:r>
      <w:r w:rsidRPr="00C56732">
        <w:t>and</w:t>
      </w:r>
    </w:p>
    <w:p w14:paraId="4635627A" w14:textId="63D034B8" w:rsidR="00823237" w:rsidRDefault="00E017F4" w:rsidP="009B118F">
      <w:pPr>
        <w:pStyle w:val="ListParagraph"/>
        <w:numPr>
          <w:ilvl w:val="0"/>
          <w:numId w:val="61"/>
        </w:numPr>
      </w:pPr>
      <w:r>
        <w:t>reconciliation of the revenue, cost of goods sold, and net profit before tax between the financial statements and tax returns.</w:t>
      </w:r>
    </w:p>
    <w:p w14:paraId="05BCF83D" w14:textId="77777777" w:rsidR="00823237" w:rsidRPr="00823237" w:rsidRDefault="007803EE" w:rsidP="00823237">
      <w:pPr>
        <w:pStyle w:val="FieldStyle"/>
        <w:ind w:left="709"/>
        <w:rPr>
          <w:rStyle w:val="FieldStyleChar"/>
          <w:i/>
        </w:rPr>
      </w:pPr>
      <w:sdt>
        <w:sdtPr>
          <w:rPr>
            <w:rStyle w:val="FieldStyleChar"/>
            <w:i/>
          </w:rPr>
          <w:tag w:val="Enter Response Here"/>
          <w:id w:val="1588272772"/>
          <w:placeholder>
            <w:docPart w:val="28EB6B070805403EB2A84BA010B15C68"/>
          </w:placeholder>
          <w:showingPlcHdr/>
          <w15:color w:val="0000FF"/>
        </w:sdtPr>
        <w:sdtContent>
          <w:r w:rsidR="00823237" w:rsidRPr="00823237">
            <w:rPr>
              <w:rStyle w:val="FieldStyleChar"/>
              <w:i/>
            </w:rPr>
            <w:t>Enter Response Here</w:t>
          </w:r>
        </w:sdtContent>
      </w:sdt>
    </w:p>
    <w:p w14:paraId="3BA851B7" w14:textId="77777777" w:rsidR="00907684" w:rsidRDefault="00D55AE7" w:rsidP="009B118F">
      <w:pPr>
        <w:pStyle w:val="ListParagraph"/>
        <w:numPr>
          <w:ilvl w:val="0"/>
          <w:numId w:val="60"/>
        </w:numPr>
        <w:rPr>
          <w:snapToGrid w:val="0"/>
        </w:rPr>
      </w:pPr>
      <w:r w:rsidRPr="00823237">
        <w:rPr>
          <w:snapToGrid w:val="0"/>
        </w:rPr>
        <w:t>Does your company maintain different profit centres?</w:t>
      </w:r>
    </w:p>
    <w:p w14:paraId="79EB66CC" w14:textId="77777777" w:rsidR="00907684" w:rsidRDefault="00907684" w:rsidP="00ED53D7">
      <w:pPr>
        <w:pStyle w:val="ListParagraph"/>
        <w:ind w:left="705"/>
        <w:rPr>
          <w:snapToGrid w:val="0"/>
        </w:rPr>
      </w:pPr>
    </w:p>
    <w:p w14:paraId="007F4842" w14:textId="6155B9F5" w:rsidR="00D55AE7" w:rsidRPr="00823237" w:rsidRDefault="00D55AE7" w:rsidP="00ED53D7">
      <w:pPr>
        <w:pStyle w:val="ListParagraph"/>
        <w:ind w:left="705"/>
        <w:rPr>
          <w:snapToGrid w:val="0"/>
        </w:rPr>
      </w:pPr>
      <w:r w:rsidRPr="00823237">
        <w:rPr>
          <w:snapToGrid w:val="0"/>
        </w:rPr>
        <w:t xml:space="preserve">If </w:t>
      </w:r>
      <w:r w:rsidR="00C56732" w:rsidRPr="00823237">
        <w:rPr>
          <w:b/>
          <w:snapToGrid w:val="0"/>
          <w:u w:val="single"/>
        </w:rPr>
        <w:t>YES</w:t>
      </w:r>
      <w:r w:rsidRPr="00823237">
        <w:rPr>
          <w:snapToGrid w:val="0"/>
        </w:rPr>
        <w:t>, provide profit &amp; loss statement</w:t>
      </w:r>
      <w:r w:rsidR="00AA78F8" w:rsidRPr="00823237">
        <w:rPr>
          <w:snapToGrid w:val="0"/>
        </w:rPr>
        <w:t>s</w:t>
      </w:r>
      <w:r w:rsidRPr="00823237">
        <w:rPr>
          <w:snapToGrid w:val="0"/>
        </w:rPr>
        <w:t xml:space="preserve"> for the profit centre that the goods falls into for:</w:t>
      </w:r>
    </w:p>
    <w:p w14:paraId="56EA4EB5" w14:textId="77777777" w:rsidR="00823237" w:rsidRPr="00823237" w:rsidRDefault="00823237" w:rsidP="00823237">
      <w:pPr>
        <w:pStyle w:val="ListParagraph"/>
        <w:ind w:left="705"/>
        <w:rPr>
          <w:snapToGrid w:val="0"/>
        </w:rPr>
      </w:pPr>
    </w:p>
    <w:p w14:paraId="2E03C227" w14:textId="77777777" w:rsidR="00D55AE7" w:rsidRDefault="00D55AE7" w:rsidP="009B118F">
      <w:pPr>
        <w:pStyle w:val="ListParagraph"/>
        <w:numPr>
          <w:ilvl w:val="0"/>
          <w:numId w:val="63"/>
        </w:numPr>
      </w:pPr>
      <w:r>
        <w:t xml:space="preserve">the most recent financial year; </w:t>
      </w:r>
      <w:r w:rsidRPr="00C56732">
        <w:t>and</w:t>
      </w:r>
    </w:p>
    <w:p w14:paraId="5B695A9E" w14:textId="68A49B94" w:rsidR="00823237" w:rsidRDefault="00DF4FA8" w:rsidP="009B118F">
      <w:pPr>
        <w:pStyle w:val="ListParagraph"/>
        <w:numPr>
          <w:ilvl w:val="0"/>
          <w:numId w:val="63"/>
        </w:numPr>
      </w:pPr>
      <w:r>
        <w:t>the period</w:t>
      </w:r>
      <w:r w:rsidR="00D55AE7">
        <w:t>.</w:t>
      </w:r>
    </w:p>
    <w:p w14:paraId="069978F0" w14:textId="77777777" w:rsidR="00823237" w:rsidRPr="00823237" w:rsidRDefault="007803EE" w:rsidP="00823237">
      <w:pPr>
        <w:pStyle w:val="FieldStyle"/>
        <w:ind w:left="709"/>
        <w:rPr>
          <w:rStyle w:val="FieldStyleChar"/>
          <w:i/>
        </w:rPr>
      </w:pPr>
      <w:sdt>
        <w:sdtPr>
          <w:rPr>
            <w:rStyle w:val="FieldStyleChar"/>
            <w:i/>
          </w:rPr>
          <w:tag w:val="Enter Response Here"/>
          <w:id w:val="1315839681"/>
          <w:placeholder>
            <w:docPart w:val="D8B5EF82D05B42FEB5A808190C28B623"/>
          </w:placeholder>
          <w:showingPlcHdr/>
          <w15:color w:val="0000FF"/>
        </w:sdtPr>
        <w:sdtContent>
          <w:r w:rsidR="00823237" w:rsidRPr="00823237">
            <w:rPr>
              <w:rStyle w:val="FieldStyleChar"/>
              <w:i/>
            </w:rPr>
            <w:t>Enter Response Here</w:t>
          </w:r>
        </w:sdtContent>
      </w:sdt>
    </w:p>
    <w:p w14:paraId="4EB82BA1" w14:textId="6AC05A42" w:rsidR="00823237" w:rsidRDefault="00FF12B0" w:rsidP="009B118F">
      <w:pPr>
        <w:pStyle w:val="ListParagraph"/>
        <w:numPr>
          <w:ilvl w:val="0"/>
          <w:numId w:val="60"/>
        </w:numPr>
        <w:rPr>
          <w:snapToGrid w:val="0"/>
        </w:rPr>
      </w:pPr>
      <w:r w:rsidRPr="00823237">
        <w:rPr>
          <w:snapToGrid w:val="0"/>
        </w:rPr>
        <w:t xml:space="preserve">If </w:t>
      </w:r>
      <w:r w:rsidR="00DF4FA8" w:rsidRPr="00823237">
        <w:rPr>
          <w:snapToGrid w:val="0"/>
        </w:rPr>
        <w:t>the period</w:t>
      </w:r>
      <w:r w:rsidRPr="00823237">
        <w:rPr>
          <w:snapToGrid w:val="0"/>
        </w:rPr>
        <w:t xml:space="preserve"> is different to your financial period, please provide:</w:t>
      </w:r>
    </w:p>
    <w:p w14:paraId="0C876630" w14:textId="77777777" w:rsidR="00823237" w:rsidRPr="00823237" w:rsidRDefault="00823237" w:rsidP="00823237">
      <w:pPr>
        <w:pStyle w:val="ListParagraph"/>
        <w:ind w:left="705"/>
        <w:rPr>
          <w:snapToGrid w:val="0"/>
        </w:rPr>
      </w:pPr>
    </w:p>
    <w:p w14:paraId="49C37FD6" w14:textId="77777777" w:rsidR="00FF12B0" w:rsidRDefault="00FF12B0" w:rsidP="009B118F">
      <w:pPr>
        <w:pStyle w:val="ListParagraph"/>
        <w:numPr>
          <w:ilvl w:val="0"/>
          <w:numId w:val="62"/>
        </w:numPr>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35081120" w14:textId="426BA48C" w:rsidR="00823237" w:rsidRDefault="00FF12B0" w:rsidP="009B118F">
      <w:pPr>
        <w:pStyle w:val="ListParagraph"/>
        <w:numPr>
          <w:ilvl w:val="0"/>
          <w:numId w:val="62"/>
        </w:numPr>
      </w:pPr>
      <w:r>
        <w:lastRenderedPageBreak/>
        <w:t>Quarterly or half yearly income statements directly from your accounting system covering the most recent financial period and</w:t>
      </w:r>
      <w:r w:rsidRPr="00823237">
        <w:rPr>
          <w:snapToGrid w:val="0"/>
        </w:rPr>
        <w:t xml:space="preserve"> </w:t>
      </w:r>
      <w:r w:rsidR="00DF4FA8" w:rsidRPr="00823237">
        <w:rPr>
          <w:snapToGrid w:val="0"/>
        </w:rPr>
        <w:t>th</w:t>
      </w:r>
      <w:r w:rsidR="00DF4FA8" w:rsidRPr="00DF4FA8">
        <w:rPr>
          <w:snapToGrid w:val="0"/>
        </w:rPr>
        <w:t>e</w:t>
      </w:r>
      <w:r w:rsidR="00615DD5">
        <w:t xml:space="preserve"> </w:t>
      </w:r>
      <w:r>
        <w:t>period.</w:t>
      </w:r>
    </w:p>
    <w:p w14:paraId="1F165057" w14:textId="77777777" w:rsidR="00823237" w:rsidRPr="00823237" w:rsidRDefault="007803EE" w:rsidP="00823237">
      <w:pPr>
        <w:pStyle w:val="FieldStyle"/>
        <w:ind w:left="709"/>
        <w:rPr>
          <w:rStyle w:val="FieldStyleChar"/>
          <w:i/>
        </w:rPr>
      </w:pPr>
      <w:sdt>
        <w:sdtPr>
          <w:rPr>
            <w:rStyle w:val="FieldStyleChar"/>
            <w:i/>
          </w:rPr>
          <w:tag w:val="Enter Response Here"/>
          <w:id w:val="-785583256"/>
          <w:placeholder>
            <w:docPart w:val="2CA6D9BC1AB9473FB7070AFA15ED6C5E"/>
          </w:placeholder>
          <w:showingPlcHdr/>
          <w15:color w:val="0000FF"/>
        </w:sdtPr>
        <w:sdtContent>
          <w:r w:rsidR="00823237" w:rsidRPr="00823237">
            <w:rPr>
              <w:rStyle w:val="FieldStyleChar"/>
              <w:i/>
            </w:rPr>
            <w:t>Enter Response Here</w:t>
          </w:r>
        </w:sdtContent>
      </w:sdt>
    </w:p>
    <w:p w14:paraId="580A6BB7" w14:textId="03044B20" w:rsidR="00823237" w:rsidRPr="00823237" w:rsidRDefault="00F6060C" w:rsidP="009B118F">
      <w:pPr>
        <w:pStyle w:val="ListParagraph"/>
        <w:numPr>
          <w:ilvl w:val="0"/>
          <w:numId w:val="60"/>
        </w:numPr>
        <w:rPr>
          <w:snapToGrid w:val="0"/>
        </w:rPr>
      </w:pPr>
      <w:r w:rsidRPr="00823237">
        <w:rPr>
          <w:snapToGrid w:val="0"/>
        </w:rPr>
        <w:t>Please provide a copy of your company’s tr</w:t>
      </w:r>
      <w:r w:rsidR="00AA78F8" w:rsidRPr="00823237">
        <w:rPr>
          <w:snapToGrid w:val="0"/>
        </w:rPr>
        <w:t>ial</w:t>
      </w:r>
      <w:r w:rsidRPr="00823237">
        <w:rPr>
          <w:snapToGrid w:val="0"/>
        </w:rPr>
        <w:t xml:space="preserve"> balance</w:t>
      </w:r>
      <w:r w:rsidR="0050383D" w:rsidRPr="00823237">
        <w:rPr>
          <w:snapToGrid w:val="0"/>
        </w:rPr>
        <w:t xml:space="preserve"> (in Excel)</w:t>
      </w:r>
      <w:r w:rsidRPr="00823237">
        <w:rPr>
          <w:snapToGrid w:val="0"/>
        </w:rPr>
        <w:t xml:space="preserve"> covering the </w:t>
      </w:r>
      <w:r w:rsidR="00813CC9" w:rsidRPr="00823237">
        <w:rPr>
          <w:snapToGrid w:val="0"/>
        </w:rPr>
        <w:t xml:space="preserve">period and the </w:t>
      </w:r>
      <w:r w:rsidRPr="00823237">
        <w:rPr>
          <w:snapToGrid w:val="0"/>
        </w:rPr>
        <w:t>most recent financial year.</w:t>
      </w:r>
    </w:p>
    <w:p w14:paraId="190DF2D0" w14:textId="77777777" w:rsidR="00823237" w:rsidRPr="00823237" w:rsidRDefault="007803EE" w:rsidP="00823237">
      <w:pPr>
        <w:pStyle w:val="FieldStyle"/>
        <w:ind w:left="709"/>
        <w:rPr>
          <w:rStyle w:val="FieldStyleChar"/>
          <w:i/>
        </w:rPr>
      </w:pPr>
      <w:sdt>
        <w:sdtPr>
          <w:rPr>
            <w:rStyle w:val="FieldStyleChar"/>
            <w:i/>
          </w:rPr>
          <w:tag w:val="Enter Response Here"/>
          <w:id w:val="-211345199"/>
          <w:placeholder>
            <w:docPart w:val="CCBF1D64714C4DDAAA223D990E618A8E"/>
          </w:placeholder>
          <w:showingPlcHdr/>
          <w15:color w:val="0000FF"/>
        </w:sdtPr>
        <w:sdtContent>
          <w:r w:rsidR="00823237" w:rsidRPr="00823237">
            <w:rPr>
              <w:rStyle w:val="FieldStyleChar"/>
              <w:i/>
            </w:rPr>
            <w:t>Enter Response Here</w:t>
          </w:r>
        </w:sdtContent>
      </w:sdt>
    </w:p>
    <w:p w14:paraId="5350EDFE" w14:textId="11DC5A17" w:rsidR="00823237" w:rsidRPr="00823237" w:rsidRDefault="00543487" w:rsidP="009B118F">
      <w:pPr>
        <w:pStyle w:val="ListParagraph"/>
        <w:numPr>
          <w:ilvl w:val="0"/>
          <w:numId w:val="60"/>
        </w:numPr>
        <w:rPr>
          <w:snapToGrid w:val="0"/>
        </w:rPr>
      </w:pPr>
      <w:r w:rsidRPr="00823237">
        <w:rPr>
          <w:snapToGrid w:val="0"/>
        </w:rPr>
        <w:t>Please provide your company’s c</w:t>
      </w:r>
      <w:r w:rsidR="005E4E34" w:rsidRPr="00823237">
        <w:rPr>
          <w:snapToGrid w:val="0"/>
        </w:rPr>
        <w:t>h</w:t>
      </w:r>
      <w:r w:rsidR="003B0E82" w:rsidRPr="00823237">
        <w:rPr>
          <w:snapToGrid w:val="0"/>
        </w:rPr>
        <w:t>art of accounts</w:t>
      </w:r>
      <w:r w:rsidR="0050383D" w:rsidRPr="00823237">
        <w:rPr>
          <w:snapToGrid w:val="0"/>
        </w:rPr>
        <w:t xml:space="preserve"> (in Excel).</w:t>
      </w:r>
    </w:p>
    <w:p w14:paraId="31CE15A1" w14:textId="77777777" w:rsidR="00823237" w:rsidRPr="00823237" w:rsidRDefault="007803EE" w:rsidP="00823237">
      <w:pPr>
        <w:pStyle w:val="FieldStyle"/>
        <w:ind w:left="709"/>
        <w:rPr>
          <w:rStyle w:val="FieldStyleChar"/>
          <w:i/>
        </w:rPr>
      </w:pPr>
      <w:sdt>
        <w:sdtPr>
          <w:rPr>
            <w:rStyle w:val="FieldStyleChar"/>
            <w:i/>
          </w:rPr>
          <w:tag w:val="Enter Response Here"/>
          <w:id w:val="1866091643"/>
          <w:placeholder>
            <w:docPart w:val="02208ED993C043EF8DD1B5DF1ED29A3A"/>
          </w:placeholder>
          <w:showingPlcHdr/>
          <w15:color w:val="0000FF"/>
        </w:sdtPr>
        <w:sdtContent>
          <w:r w:rsidR="00823237" w:rsidRPr="00823237">
            <w:rPr>
              <w:rStyle w:val="FieldStyleChar"/>
              <w:i/>
            </w:rPr>
            <w:t>Enter Response Here</w:t>
          </w:r>
        </w:sdtContent>
      </w:sdt>
    </w:p>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C5F6103" w14:textId="19215E44" w:rsidR="00C56732" w:rsidRPr="00C56732" w:rsidRDefault="00CE1D63" w:rsidP="000A14EC">
      <w:pPr>
        <w:pStyle w:val="SectionHeading"/>
      </w:pPr>
      <w:bookmarkStart w:id="72" w:name="_Toc73373808"/>
      <w:r>
        <w:lastRenderedPageBreak/>
        <w:t>EXPORT SALES TO AUSTRALIA</w:t>
      </w:r>
      <w:bookmarkEnd w:id="72"/>
    </w:p>
    <w:p w14:paraId="432B2A68" w14:textId="5D7BB501" w:rsidR="00C56732" w:rsidRPr="00D22F7F" w:rsidRDefault="00C56732" w:rsidP="00356BDA">
      <w:pPr>
        <w:pStyle w:val="SubSectionHeading"/>
      </w:pPr>
      <w:bookmarkStart w:id="73" w:name="_Toc73373809"/>
      <w:r>
        <w:t>Australian export sales process</w:t>
      </w:r>
      <w:bookmarkEnd w:id="73"/>
    </w:p>
    <w:p w14:paraId="1ABCAA97" w14:textId="77777777" w:rsidR="000B4058" w:rsidRDefault="000B4058" w:rsidP="00BF0282">
      <w:pPr>
        <w:pStyle w:val="ListParagraph"/>
        <w:numPr>
          <w:ilvl w:val="0"/>
          <w:numId w:val="8"/>
        </w:numPr>
        <w:ind w:left="360"/>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390FDDCD" w14:textId="77777777" w:rsidR="00553DE8" w:rsidRPr="000B4058" w:rsidRDefault="00553DE8" w:rsidP="00553DE8">
      <w:pPr>
        <w:pStyle w:val="ListParagraph"/>
        <w:ind w:left="360"/>
      </w:pPr>
    </w:p>
    <w:p w14:paraId="52E9174E" w14:textId="77777777" w:rsidR="0025165E" w:rsidRDefault="0025165E" w:rsidP="00BF0282">
      <w:pPr>
        <w:pStyle w:val="ListParagraph"/>
        <w:numPr>
          <w:ilvl w:val="1"/>
          <w:numId w:val="8"/>
        </w:numPr>
      </w:pPr>
      <w:r>
        <w:t xml:space="preserve">Marketing and </w:t>
      </w:r>
      <w:r w:rsidR="006A44DF">
        <w:t>advertising activities</w:t>
      </w:r>
    </w:p>
    <w:p w14:paraId="532FEADE" w14:textId="77777777" w:rsidR="000B4058" w:rsidRPr="000B4058" w:rsidRDefault="000B4058" w:rsidP="00BF0282">
      <w:pPr>
        <w:pStyle w:val="ListParagraph"/>
        <w:numPr>
          <w:ilvl w:val="1"/>
          <w:numId w:val="8"/>
        </w:numPr>
      </w:pPr>
      <w:r w:rsidRPr="000B4058">
        <w:t xml:space="preserve">Price </w:t>
      </w:r>
      <w:r w:rsidR="00743ECB">
        <w:t xml:space="preserve">determination and/or </w:t>
      </w:r>
      <w:r w:rsidRPr="000B4058">
        <w:t>negotiation process</w:t>
      </w:r>
    </w:p>
    <w:p w14:paraId="70523730" w14:textId="77777777" w:rsidR="000B4058" w:rsidRPr="000B4058" w:rsidRDefault="000B4058" w:rsidP="00BF0282">
      <w:pPr>
        <w:pStyle w:val="ListParagraph"/>
        <w:numPr>
          <w:ilvl w:val="1"/>
          <w:numId w:val="8"/>
        </w:numPr>
      </w:pPr>
      <w:r w:rsidRPr="000B4058">
        <w:t>Order placement process</w:t>
      </w:r>
    </w:p>
    <w:p w14:paraId="1D1C25E6" w14:textId="77777777" w:rsidR="000B4058" w:rsidRPr="000B4058" w:rsidRDefault="0025165E" w:rsidP="00BF0282">
      <w:pPr>
        <w:pStyle w:val="ListParagraph"/>
        <w:numPr>
          <w:ilvl w:val="1"/>
          <w:numId w:val="8"/>
        </w:numPr>
      </w:pPr>
      <w:r>
        <w:t xml:space="preserve">Order fulfilment </w:t>
      </w:r>
      <w:r w:rsidR="000B4058" w:rsidRPr="000B4058">
        <w:t>process</w:t>
      </w:r>
      <w:r>
        <w:t xml:space="preserve"> and lead time</w:t>
      </w:r>
    </w:p>
    <w:p w14:paraId="5BE6ACF6" w14:textId="77777777" w:rsidR="000B4058" w:rsidRDefault="000B4058" w:rsidP="00BF0282">
      <w:pPr>
        <w:pStyle w:val="ListParagraph"/>
        <w:numPr>
          <w:ilvl w:val="1"/>
          <w:numId w:val="8"/>
        </w:numPr>
      </w:pPr>
      <w:r w:rsidRPr="000B4058">
        <w:t xml:space="preserve">Delivery </w:t>
      </w:r>
      <w:r w:rsidR="00D5168C">
        <w:t xml:space="preserve">terms and </w:t>
      </w:r>
      <w:r w:rsidRPr="000B4058">
        <w:t>process</w:t>
      </w:r>
    </w:p>
    <w:p w14:paraId="3B86535A" w14:textId="77777777" w:rsidR="00A13310" w:rsidRDefault="00A13310" w:rsidP="00BF0282">
      <w:pPr>
        <w:pStyle w:val="ListParagraph"/>
        <w:numPr>
          <w:ilvl w:val="1"/>
          <w:numId w:val="8"/>
        </w:numPr>
      </w:pPr>
      <w:r>
        <w:t>Invoicing process</w:t>
      </w:r>
    </w:p>
    <w:p w14:paraId="4A7ECEF3" w14:textId="6025AF39" w:rsidR="00553DE8" w:rsidRDefault="00D5168C" w:rsidP="000A4A07">
      <w:pPr>
        <w:pStyle w:val="ListParagraph"/>
        <w:numPr>
          <w:ilvl w:val="1"/>
          <w:numId w:val="8"/>
        </w:numPr>
      </w:pPr>
      <w:r>
        <w:t>Payment terms and process</w:t>
      </w:r>
    </w:p>
    <w:p w14:paraId="51012B24" w14:textId="28D3BCD0" w:rsidR="007803EE" w:rsidRDefault="007803EE" w:rsidP="000A4A07">
      <w:pPr>
        <w:pStyle w:val="ListParagraph"/>
        <w:numPr>
          <w:ilvl w:val="1"/>
          <w:numId w:val="8"/>
        </w:numPr>
      </w:pPr>
      <w:r>
        <w:t>names and addresses of intermediaries or third party entities involved in the sale</w:t>
      </w:r>
      <w:r w:rsidR="00E864A3">
        <w:t>, outlining the nature of the relationship to your company.</w:t>
      </w:r>
    </w:p>
    <w:p w14:paraId="457CE71D" w14:textId="77777777" w:rsidR="00553DE8" w:rsidRPr="00823237" w:rsidRDefault="007803EE" w:rsidP="006A2076">
      <w:pPr>
        <w:pStyle w:val="FieldStyle"/>
        <w:ind w:left="284"/>
        <w:rPr>
          <w:rStyle w:val="FieldStyleChar"/>
          <w:i/>
        </w:rPr>
      </w:pPr>
      <w:sdt>
        <w:sdtPr>
          <w:rPr>
            <w:rStyle w:val="FieldStyleChar"/>
            <w:i/>
          </w:rPr>
          <w:tag w:val="Enter Response Here"/>
          <w:id w:val="1793558780"/>
          <w:placeholder>
            <w:docPart w:val="A2B48A44BBDC462BA773222020AEF56D"/>
          </w:placeholder>
          <w:showingPlcHdr/>
          <w15:color w:val="0000FF"/>
        </w:sdtPr>
        <w:sdtContent>
          <w:r w:rsidR="00553DE8" w:rsidRPr="00823237">
            <w:rPr>
              <w:rStyle w:val="FieldStyleChar"/>
              <w:i/>
            </w:rPr>
            <w:t>Enter Response Here</w:t>
          </w:r>
        </w:sdtContent>
      </w:sdt>
    </w:p>
    <w:p w14:paraId="0F5F0AA0" w14:textId="77777777" w:rsidR="006A44DF" w:rsidRDefault="006A44DF" w:rsidP="00BF0282">
      <w:pPr>
        <w:pStyle w:val="ListParagraph"/>
        <w:numPr>
          <w:ilvl w:val="0"/>
          <w:numId w:val="8"/>
        </w:numPr>
        <w:ind w:left="360"/>
      </w:pPr>
      <w:r>
        <w:t>In what currency do you invoice your customers</w:t>
      </w:r>
      <w:r w:rsidR="00811950">
        <w:t xml:space="preserve"> for goods exported to Australia</w:t>
      </w:r>
      <w:r>
        <w:t>? If it is not in your local currency:</w:t>
      </w:r>
    </w:p>
    <w:p w14:paraId="558FA6A5" w14:textId="77777777" w:rsidR="00553DE8" w:rsidRDefault="00553DE8" w:rsidP="00553DE8">
      <w:pPr>
        <w:pStyle w:val="ListParagraph"/>
        <w:ind w:left="360"/>
      </w:pPr>
    </w:p>
    <w:p w14:paraId="5C36C578" w14:textId="77777777" w:rsidR="000A4A07" w:rsidRDefault="006A44DF" w:rsidP="000A4A07">
      <w:pPr>
        <w:pStyle w:val="ListParagraph"/>
        <w:numPr>
          <w:ilvl w:val="1"/>
          <w:numId w:val="8"/>
        </w:numPr>
      </w:pPr>
      <w:r>
        <w:t>Do your customers pay you into a foreign currency denominated account?</w:t>
      </w:r>
    </w:p>
    <w:p w14:paraId="5A802092" w14:textId="77777777" w:rsidR="000A4A07" w:rsidRDefault="000A4A07" w:rsidP="000A4A07">
      <w:pPr>
        <w:pStyle w:val="ListParagraph"/>
        <w:ind w:left="1440"/>
      </w:pPr>
    </w:p>
    <w:p w14:paraId="1A5D0FCB" w14:textId="3C426742" w:rsidR="00553DE8" w:rsidRDefault="006A44DF" w:rsidP="000A4A07">
      <w:pPr>
        <w:pStyle w:val="ListParagraph"/>
        <w:ind w:left="1440"/>
      </w:pPr>
      <w:r>
        <w:t xml:space="preserve">If </w:t>
      </w:r>
      <w:r w:rsidR="000A4A07" w:rsidRPr="000A4A07">
        <w:rPr>
          <w:b/>
          <w:u w:val="single"/>
        </w:rPr>
        <w:t>YES</w:t>
      </w:r>
      <w:r>
        <w:t>, provide details;</w:t>
      </w:r>
    </w:p>
    <w:p w14:paraId="4808BC85" w14:textId="77777777" w:rsidR="00553DE8" w:rsidRPr="00823237" w:rsidRDefault="007803EE" w:rsidP="006A2076">
      <w:pPr>
        <w:pStyle w:val="FieldStyle"/>
        <w:ind w:left="1560"/>
        <w:rPr>
          <w:rStyle w:val="FieldStyleChar"/>
          <w:i/>
        </w:rPr>
      </w:pPr>
      <w:sdt>
        <w:sdtPr>
          <w:rPr>
            <w:rStyle w:val="FieldStyleChar"/>
            <w:i/>
          </w:rPr>
          <w:tag w:val="Enter Response Here"/>
          <w:id w:val="-281185553"/>
          <w:placeholder>
            <w:docPart w:val="E1D19795FBC648B69E6C6EA4E3CB188C"/>
          </w:placeholder>
          <w:showingPlcHdr/>
          <w15:color w:val="0000FF"/>
        </w:sdtPr>
        <w:sdtContent>
          <w:r w:rsidR="00553DE8" w:rsidRPr="00823237">
            <w:rPr>
              <w:rStyle w:val="FieldStyleChar"/>
              <w:i/>
            </w:rPr>
            <w:t>Enter Response Here</w:t>
          </w:r>
        </w:sdtContent>
      </w:sdt>
    </w:p>
    <w:p w14:paraId="29446600" w14:textId="77777777" w:rsidR="000A4A07" w:rsidRDefault="006A44DF" w:rsidP="000A4A07">
      <w:pPr>
        <w:pStyle w:val="ListParagraph"/>
        <w:numPr>
          <w:ilvl w:val="1"/>
          <w:numId w:val="8"/>
        </w:numPr>
      </w:pPr>
      <w:r>
        <w:t xml:space="preserve">Do you use </w:t>
      </w:r>
      <w:r w:rsidR="00E37970">
        <w:t>forward</w:t>
      </w:r>
      <w:r>
        <w:t xml:space="preserve"> contracts</w:t>
      </w:r>
      <w:r w:rsidR="00E37970">
        <w:t xml:space="preserve"> to lock in the foreign exchange rate relating to the export sales</w:t>
      </w:r>
      <w:r>
        <w:t>?</w:t>
      </w:r>
    </w:p>
    <w:p w14:paraId="54E5393D" w14:textId="77777777" w:rsidR="000A4A07" w:rsidRDefault="000A4A07" w:rsidP="000A4A07">
      <w:pPr>
        <w:pStyle w:val="ListParagraph"/>
        <w:ind w:left="1440"/>
      </w:pPr>
    </w:p>
    <w:p w14:paraId="66C7863A" w14:textId="4009D961" w:rsidR="00553DE8" w:rsidRDefault="006A44DF" w:rsidP="000A4A07">
      <w:pPr>
        <w:pStyle w:val="ListParagraph"/>
        <w:ind w:left="1440"/>
      </w:pPr>
      <w:r>
        <w:t xml:space="preserve">If </w:t>
      </w:r>
      <w:r w:rsidR="000A4A07" w:rsidRPr="000A4A07">
        <w:rPr>
          <w:b/>
          <w:u w:val="single"/>
        </w:rPr>
        <w:t>YES</w:t>
      </w:r>
      <w:r>
        <w:t xml:space="preserve">, </w:t>
      </w:r>
      <w:r w:rsidR="00E37970">
        <w:t>provide details;</w:t>
      </w:r>
    </w:p>
    <w:p w14:paraId="1E7DAA3C" w14:textId="77777777" w:rsidR="00553DE8" w:rsidRPr="00823237" w:rsidRDefault="007803EE" w:rsidP="006A2076">
      <w:pPr>
        <w:pStyle w:val="FieldStyle"/>
        <w:ind w:left="1560"/>
        <w:rPr>
          <w:rStyle w:val="FieldStyleChar"/>
          <w:i/>
        </w:rPr>
      </w:pPr>
      <w:sdt>
        <w:sdtPr>
          <w:rPr>
            <w:rStyle w:val="FieldStyleChar"/>
            <w:i/>
          </w:rPr>
          <w:tag w:val="Enter Response Here"/>
          <w:id w:val="969788327"/>
          <w:placeholder>
            <w:docPart w:val="E47B11ACA14F42049F4909087E2FCECD"/>
          </w:placeholder>
          <w:showingPlcHdr/>
          <w15:color w:val="0000FF"/>
        </w:sdtPr>
        <w:sdtContent>
          <w:r w:rsidR="00553DE8" w:rsidRPr="00823237">
            <w:rPr>
              <w:rStyle w:val="FieldStyleChar"/>
              <w:i/>
            </w:rPr>
            <w:t>Enter Response Here</w:t>
          </w:r>
        </w:sdtContent>
      </w:sdt>
    </w:p>
    <w:p w14:paraId="39CFA367" w14:textId="677BCA06" w:rsidR="00553DE8" w:rsidRDefault="00E37970" w:rsidP="000A4A07">
      <w:pPr>
        <w:pStyle w:val="ListParagraph"/>
        <w:numPr>
          <w:ilvl w:val="1"/>
          <w:numId w:val="8"/>
        </w:numPr>
      </w:pPr>
      <w:r>
        <w:t xml:space="preserve">How is the exchange rate determined </w:t>
      </w:r>
      <w:r w:rsidR="006F054E">
        <w:t xml:space="preserve">in your accounting system </w:t>
      </w:r>
      <w:r>
        <w:t>and how often is it updated?</w:t>
      </w:r>
    </w:p>
    <w:p w14:paraId="2F59F70B" w14:textId="77777777" w:rsidR="00553DE8" w:rsidRPr="00823237" w:rsidRDefault="007803EE" w:rsidP="006A2076">
      <w:pPr>
        <w:pStyle w:val="FieldStyle"/>
        <w:ind w:left="1560"/>
        <w:rPr>
          <w:rStyle w:val="FieldStyleChar"/>
          <w:i/>
        </w:rPr>
      </w:pPr>
      <w:sdt>
        <w:sdtPr>
          <w:rPr>
            <w:rStyle w:val="FieldStyleChar"/>
            <w:i/>
          </w:rPr>
          <w:tag w:val="Enter Response Here"/>
          <w:id w:val="-1954707085"/>
          <w:placeholder>
            <w:docPart w:val="2915F88B75F149E5BD755F4CF1EEE4AC"/>
          </w:placeholder>
          <w:showingPlcHdr/>
          <w15:color w:val="0000FF"/>
        </w:sdtPr>
        <w:sdtContent>
          <w:r w:rsidR="00553DE8" w:rsidRPr="00823237">
            <w:rPr>
              <w:rStyle w:val="FieldStyleChar"/>
              <w:i/>
            </w:rPr>
            <w:t>Enter Response Here</w:t>
          </w:r>
        </w:sdtContent>
      </w:sdt>
    </w:p>
    <w:p w14:paraId="14BE1C59" w14:textId="77777777" w:rsidR="006A2076" w:rsidRDefault="000B4058" w:rsidP="00BF0282">
      <w:pPr>
        <w:pStyle w:val="ListParagraph"/>
        <w:numPr>
          <w:ilvl w:val="0"/>
          <w:numId w:val="8"/>
        </w:numPr>
        <w:ind w:left="360"/>
      </w:pPr>
      <w:r w:rsidRPr="000B4058">
        <w:t xml:space="preserve">Are there any customers </w:t>
      </w:r>
      <w:r w:rsidR="00811950">
        <w:t xml:space="preserve">of the goods exported to Australia </w:t>
      </w:r>
      <w:r w:rsidRPr="000B4058">
        <w:t>related to your company?</w:t>
      </w:r>
    </w:p>
    <w:p w14:paraId="595A12B2" w14:textId="77777777" w:rsidR="006A2076" w:rsidRDefault="006A2076" w:rsidP="006A2076">
      <w:pPr>
        <w:pStyle w:val="ListParagraph"/>
        <w:ind w:left="360"/>
      </w:pPr>
    </w:p>
    <w:p w14:paraId="24BFC807" w14:textId="5C5238CE" w:rsidR="000B4058" w:rsidRDefault="000B4058" w:rsidP="006A2076">
      <w:pPr>
        <w:pStyle w:val="ListParagraph"/>
        <w:ind w:left="360"/>
      </w:pPr>
      <w:r w:rsidRPr="000B4058">
        <w:t xml:space="preserve">If </w:t>
      </w:r>
      <w:r w:rsidR="006A2076" w:rsidRPr="000A4A07">
        <w:rPr>
          <w:b/>
          <w:u w:val="single"/>
        </w:rPr>
        <w:t>YES</w:t>
      </w:r>
      <w:r w:rsidRPr="000B4058">
        <w:t>, please provide a list of each related customer and provide details on how the selling price is set.</w:t>
      </w:r>
    </w:p>
    <w:p w14:paraId="690569B4" w14:textId="77777777" w:rsidR="00553DE8" w:rsidRPr="00823237" w:rsidRDefault="007803EE" w:rsidP="006A2076">
      <w:pPr>
        <w:pStyle w:val="FieldStyle"/>
        <w:ind w:left="284"/>
        <w:rPr>
          <w:rStyle w:val="FieldStyleChar"/>
          <w:i/>
        </w:rPr>
      </w:pPr>
      <w:sdt>
        <w:sdtPr>
          <w:rPr>
            <w:rStyle w:val="FieldStyleChar"/>
            <w:i/>
          </w:rPr>
          <w:tag w:val="Enter Response Here"/>
          <w:id w:val="6793099"/>
          <w:placeholder>
            <w:docPart w:val="C568EA89ECDF439C9E36B81A6AA4E339"/>
          </w:placeholder>
          <w:showingPlcHdr/>
          <w15:color w:val="0000FF"/>
        </w:sdtPr>
        <w:sdtContent>
          <w:r w:rsidR="00553DE8" w:rsidRPr="00823237">
            <w:rPr>
              <w:rStyle w:val="FieldStyleChar"/>
              <w:i/>
            </w:rPr>
            <w:t>Enter Response Here</w:t>
          </w:r>
        </w:sdtContent>
      </w:sdt>
    </w:p>
    <w:p w14:paraId="24CDC236" w14:textId="77777777" w:rsidR="00D5168C" w:rsidRDefault="00D5168C" w:rsidP="00BF0282">
      <w:pPr>
        <w:pStyle w:val="ListParagraph"/>
        <w:numPr>
          <w:ilvl w:val="0"/>
          <w:numId w:val="8"/>
        </w:numPr>
        <w:ind w:left="360"/>
      </w:pPr>
      <w:r w:rsidRPr="00D5168C">
        <w:t>If sales are in accordance with price lists or price extras list, provide copies of these lists</w:t>
      </w:r>
      <w:r w:rsidR="00A13310">
        <w:t>.</w:t>
      </w:r>
    </w:p>
    <w:p w14:paraId="3D60D554" w14:textId="77777777" w:rsidR="00553DE8" w:rsidRPr="00823237" w:rsidRDefault="007803EE" w:rsidP="006A2076">
      <w:pPr>
        <w:pStyle w:val="FieldStyle"/>
        <w:ind w:left="284"/>
        <w:rPr>
          <w:rStyle w:val="FieldStyleChar"/>
          <w:i/>
        </w:rPr>
      </w:pPr>
      <w:sdt>
        <w:sdtPr>
          <w:rPr>
            <w:rStyle w:val="FieldStyleChar"/>
            <w:i/>
          </w:rPr>
          <w:tag w:val="Enter Response Here"/>
          <w:id w:val="-913783148"/>
          <w:placeholder>
            <w:docPart w:val="7690A40D8AB3429492D0F1DC92FBDA47"/>
          </w:placeholder>
          <w:showingPlcHdr/>
          <w15:color w:val="0000FF"/>
        </w:sdtPr>
        <w:sdtContent>
          <w:r w:rsidR="00553DE8" w:rsidRPr="00823237">
            <w:rPr>
              <w:rStyle w:val="FieldStyleChar"/>
              <w:i/>
            </w:rPr>
            <w:t>Enter Response Here</w:t>
          </w:r>
        </w:sdtContent>
      </w:sdt>
    </w:p>
    <w:p w14:paraId="5901C097" w14:textId="77777777" w:rsidR="000A4A07" w:rsidRDefault="00515B70" w:rsidP="00BF0282">
      <w:pPr>
        <w:pStyle w:val="ListParagraph"/>
        <w:numPr>
          <w:ilvl w:val="0"/>
          <w:numId w:val="8"/>
        </w:numPr>
        <w:ind w:left="360"/>
        <w:rPr>
          <w:szCs w:val="24"/>
        </w:rPr>
      </w:pPr>
      <w:r w:rsidRPr="003735F5">
        <w:rPr>
          <w:szCs w:val="24"/>
        </w:rPr>
        <w:lastRenderedPageBreak/>
        <w:t xml:space="preserve">Do your </w:t>
      </w:r>
      <w:r w:rsidRPr="00C63312">
        <w:t>export</w:t>
      </w:r>
      <w:r w:rsidRPr="003735F5">
        <w:rPr>
          <w:szCs w:val="24"/>
        </w:rPr>
        <w:t xml:space="preserve"> selling prices vary according to the d</w:t>
      </w:r>
      <w:r w:rsidR="000A4A07">
        <w:rPr>
          <w:szCs w:val="24"/>
        </w:rPr>
        <w:t>istribution channel identified?</w:t>
      </w:r>
    </w:p>
    <w:p w14:paraId="29C1FF44" w14:textId="77777777" w:rsidR="000A4A07" w:rsidRDefault="000A4A07" w:rsidP="000A4A07">
      <w:pPr>
        <w:pStyle w:val="ListParagraph"/>
        <w:ind w:left="360"/>
        <w:rPr>
          <w:szCs w:val="24"/>
        </w:rPr>
      </w:pPr>
    </w:p>
    <w:p w14:paraId="174D4FF1" w14:textId="33464496" w:rsidR="00515B70" w:rsidRDefault="00615DD5" w:rsidP="000A4A07">
      <w:pPr>
        <w:pStyle w:val="ListParagraph"/>
        <w:ind w:left="360"/>
        <w:rPr>
          <w:szCs w:val="24"/>
        </w:rPr>
      </w:pPr>
      <w:r>
        <w:rPr>
          <w:szCs w:val="24"/>
        </w:rPr>
        <w:t xml:space="preserve">If </w:t>
      </w:r>
      <w:r w:rsidR="000A4A07" w:rsidRPr="000A4A07">
        <w:rPr>
          <w:b/>
          <w:u w:val="single"/>
        </w:rPr>
        <w:t>YES</w:t>
      </w:r>
      <w:r w:rsidR="00515B70" w:rsidRPr="003735F5">
        <w:rPr>
          <w:szCs w:val="24"/>
        </w:rPr>
        <w:t>, provide details. Real differences in trade levels are characterised by consistent and distinct differences in functions and prices.</w:t>
      </w:r>
    </w:p>
    <w:p w14:paraId="395B3865" w14:textId="77777777" w:rsidR="00553DE8" w:rsidRPr="00823237" w:rsidRDefault="007803EE" w:rsidP="006A2076">
      <w:pPr>
        <w:pStyle w:val="FieldStyle"/>
        <w:ind w:left="284"/>
        <w:rPr>
          <w:rStyle w:val="FieldStyleChar"/>
          <w:i/>
        </w:rPr>
      </w:pPr>
      <w:sdt>
        <w:sdtPr>
          <w:rPr>
            <w:rStyle w:val="FieldStyleChar"/>
            <w:i/>
          </w:rPr>
          <w:tag w:val="Enter Response Here"/>
          <w:id w:val="1206141881"/>
          <w:placeholder>
            <w:docPart w:val="2527FF30285E400E96E0FA5518B06B66"/>
          </w:placeholder>
          <w:showingPlcHdr/>
          <w15:color w:val="0000FF"/>
        </w:sdtPr>
        <w:sdtContent>
          <w:r w:rsidR="00553DE8" w:rsidRPr="00823237">
            <w:rPr>
              <w:rStyle w:val="FieldStyleChar"/>
              <w:i/>
            </w:rPr>
            <w:t>Enter Response Here</w:t>
          </w:r>
        </w:sdtContent>
      </w:sdt>
    </w:p>
    <w:p w14:paraId="6022C68F" w14:textId="77777777" w:rsidR="000A4A07" w:rsidRDefault="001A4735" w:rsidP="00BF0282">
      <w:pPr>
        <w:pStyle w:val="ListParagraph"/>
        <w:numPr>
          <w:ilvl w:val="0"/>
          <w:numId w:val="8"/>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w:t>
      </w:r>
    </w:p>
    <w:p w14:paraId="71AC7522" w14:textId="77777777" w:rsidR="000A4A07" w:rsidRDefault="000A4A07" w:rsidP="000A4A07">
      <w:pPr>
        <w:pStyle w:val="ListParagraph"/>
        <w:ind w:left="360"/>
        <w:rPr>
          <w:szCs w:val="24"/>
        </w:rPr>
      </w:pPr>
    </w:p>
    <w:p w14:paraId="0A3A9934" w14:textId="31284A05" w:rsidR="00E31890" w:rsidRDefault="00E31890" w:rsidP="000A4A07">
      <w:pPr>
        <w:pStyle w:val="ListParagraph"/>
        <w:ind w:left="360"/>
        <w:rPr>
          <w:szCs w:val="24"/>
        </w:rPr>
      </w:pPr>
      <w:r w:rsidRPr="00C63312">
        <w:rPr>
          <w:szCs w:val="24"/>
        </w:rPr>
        <w:t xml:space="preserve">If </w:t>
      </w:r>
      <w:r w:rsidR="000A4A07" w:rsidRPr="000A4A07">
        <w:rPr>
          <w:b/>
          <w:u w:val="single"/>
        </w:rPr>
        <w:t>YES</w:t>
      </w:r>
      <w:r w:rsidRPr="00C63312">
        <w:rPr>
          <w:szCs w:val="24"/>
        </w:rPr>
        <w:t xml:space="preserve">, provide a description and explain the terms and conditions that must be met </w:t>
      </w:r>
      <w:r w:rsidRPr="00125B70">
        <w:rPr>
          <w:szCs w:val="24"/>
        </w:rPr>
        <w:t xml:space="preserve">by the </w:t>
      </w:r>
      <w:r w:rsidR="00317D20">
        <w:rPr>
          <w:szCs w:val="24"/>
        </w:rPr>
        <w:t>customer</w:t>
      </w:r>
      <w:r w:rsidRPr="00125B70">
        <w:rPr>
          <w:szCs w:val="24"/>
        </w:rPr>
        <w:t xml:space="preserve"> to obtain the discount</w:t>
      </w:r>
      <w:r w:rsidR="008339C4">
        <w:rPr>
          <w:szCs w:val="24"/>
        </w:rPr>
        <w:t xml:space="preserve"> and/or rebate</w:t>
      </w:r>
      <w:r w:rsidRPr="00125B70">
        <w:rPr>
          <w:szCs w:val="24"/>
        </w:rPr>
        <w:t>.</w:t>
      </w:r>
    </w:p>
    <w:p w14:paraId="367231E7" w14:textId="77777777" w:rsidR="00553DE8" w:rsidRPr="00823237" w:rsidRDefault="007803EE" w:rsidP="006A2076">
      <w:pPr>
        <w:pStyle w:val="FieldStyle"/>
        <w:ind w:left="284"/>
        <w:rPr>
          <w:rStyle w:val="FieldStyleChar"/>
          <w:i/>
        </w:rPr>
      </w:pPr>
      <w:sdt>
        <w:sdtPr>
          <w:rPr>
            <w:rStyle w:val="FieldStyleChar"/>
            <w:i/>
          </w:rPr>
          <w:tag w:val="Enter Response Here"/>
          <w:id w:val="2107227535"/>
          <w:placeholder>
            <w:docPart w:val="B526896DCE6F4B77A51E0F0BB4B62CEB"/>
          </w:placeholder>
          <w:showingPlcHdr/>
          <w15:color w:val="0000FF"/>
        </w:sdtPr>
        <w:sdtContent>
          <w:r w:rsidR="00553DE8" w:rsidRPr="00823237">
            <w:rPr>
              <w:rStyle w:val="FieldStyleChar"/>
              <w:i/>
            </w:rPr>
            <w:t>Enter Response Here</w:t>
          </w:r>
        </w:sdtContent>
      </w:sdt>
    </w:p>
    <w:p w14:paraId="7DC60E36" w14:textId="77777777" w:rsidR="000A4A07" w:rsidRDefault="001A4735" w:rsidP="00BF0282">
      <w:pPr>
        <w:pStyle w:val="ListParagraph"/>
        <w:numPr>
          <w:ilvl w:val="0"/>
          <w:numId w:val="8"/>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0A4A07">
        <w:rPr>
          <w:szCs w:val="24"/>
        </w:rPr>
        <w:t>?</w:t>
      </w:r>
    </w:p>
    <w:p w14:paraId="7EA09CD3" w14:textId="77777777" w:rsidR="000A4A07" w:rsidRDefault="000A4A07" w:rsidP="000A4A07">
      <w:pPr>
        <w:pStyle w:val="ListParagraph"/>
        <w:ind w:left="360"/>
        <w:rPr>
          <w:szCs w:val="24"/>
        </w:rPr>
      </w:pPr>
    </w:p>
    <w:p w14:paraId="6D015CC9" w14:textId="321C316B" w:rsidR="001A4735" w:rsidRPr="00553DE8" w:rsidRDefault="001A4735" w:rsidP="000A4A07">
      <w:pPr>
        <w:pStyle w:val="ListParagraph"/>
        <w:ind w:left="360"/>
        <w:rPr>
          <w:szCs w:val="24"/>
        </w:rPr>
      </w:pPr>
      <w:r>
        <w:rPr>
          <w:szCs w:val="24"/>
        </w:rPr>
        <w:t xml:space="preserve">If </w:t>
      </w:r>
      <w:r w:rsidR="000A4A07" w:rsidRPr="000A4A07">
        <w:rPr>
          <w:b/>
          <w:u w:val="single"/>
        </w:rPr>
        <w:t>YES</w:t>
      </w:r>
      <w:r>
        <w:rPr>
          <w:szCs w:val="24"/>
        </w:rPr>
        <w:t xml:space="preserve">, </w:t>
      </w:r>
      <w:r>
        <w:t>provide details of the credit/debit notes including the reasons the credit/debit notes were issued.</w:t>
      </w:r>
    </w:p>
    <w:p w14:paraId="270EA70D" w14:textId="77777777" w:rsidR="00553DE8" w:rsidRPr="00823237" w:rsidRDefault="007803EE" w:rsidP="006A2076">
      <w:pPr>
        <w:pStyle w:val="FieldStyle"/>
        <w:ind w:left="284"/>
        <w:rPr>
          <w:rStyle w:val="FieldStyleChar"/>
          <w:i/>
        </w:rPr>
      </w:pPr>
      <w:sdt>
        <w:sdtPr>
          <w:rPr>
            <w:rStyle w:val="FieldStyleChar"/>
            <w:i/>
          </w:rPr>
          <w:tag w:val="Enter Response Here"/>
          <w:id w:val="-1847476670"/>
          <w:placeholder>
            <w:docPart w:val="CAD6293CC48E4FA7A715F678733BEC9A"/>
          </w:placeholder>
          <w:showingPlcHdr/>
          <w15:color w:val="0000FF"/>
        </w:sdtPr>
        <w:sdtContent>
          <w:r w:rsidR="00553DE8" w:rsidRPr="00823237">
            <w:rPr>
              <w:rStyle w:val="FieldStyleChar"/>
              <w:i/>
            </w:rPr>
            <w:t>Enter Response Here</w:t>
          </w:r>
        </w:sdtContent>
      </w:sdt>
    </w:p>
    <w:p w14:paraId="18FB369D" w14:textId="4FB14178" w:rsidR="00C93B69" w:rsidRPr="00553DE8" w:rsidRDefault="004A4727" w:rsidP="00BF0282">
      <w:pPr>
        <w:pStyle w:val="ListParagraph"/>
        <w:numPr>
          <w:ilvl w:val="0"/>
          <w:numId w:val="8"/>
        </w:numPr>
        <w:ind w:left="360"/>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1B75B8E9" w14:textId="77777777" w:rsidR="00553DE8" w:rsidRPr="004A4727" w:rsidRDefault="00553DE8" w:rsidP="00553DE8">
      <w:pPr>
        <w:pStyle w:val="ListParagraph"/>
        <w:ind w:left="360"/>
        <w:rPr>
          <w:szCs w:val="24"/>
        </w:rPr>
      </w:pPr>
    </w:p>
    <w:p w14:paraId="792ECF24" w14:textId="18677808" w:rsidR="006A2076" w:rsidRPr="006A2076" w:rsidRDefault="00AD67E9" w:rsidP="00E21D1D">
      <w:pPr>
        <w:pStyle w:val="ListParagraph"/>
        <w:numPr>
          <w:ilvl w:val="1"/>
          <w:numId w:val="8"/>
        </w:numPr>
        <w:rPr>
          <w:szCs w:val="24"/>
        </w:rPr>
      </w:pPr>
      <w:r w:rsidRPr="006A2076">
        <w:rPr>
          <w:szCs w:val="24"/>
        </w:rPr>
        <w:t>What date are you claiming as the date of sale</w:t>
      </w:r>
      <w:r>
        <w:rPr>
          <w:szCs w:val="24"/>
        </w:rPr>
        <w:t>?</w:t>
      </w:r>
    </w:p>
    <w:p w14:paraId="2D2C9CAE" w14:textId="77777777" w:rsidR="006A2076" w:rsidRPr="00823237" w:rsidRDefault="007803EE" w:rsidP="006A2076">
      <w:pPr>
        <w:pStyle w:val="FieldStyle"/>
        <w:ind w:left="1560"/>
        <w:rPr>
          <w:rStyle w:val="FieldStyleChar"/>
          <w:i/>
        </w:rPr>
      </w:pPr>
      <w:sdt>
        <w:sdtPr>
          <w:rPr>
            <w:rStyle w:val="FieldStyleChar"/>
            <w:i/>
          </w:rPr>
          <w:tag w:val="Enter Response Here"/>
          <w:id w:val="-1327434750"/>
          <w:placeholder>
            <w:docPart w:val="A5945919822A4D95A246589BF61D6A05"/>
          </w:placeholder>
          <w:showingPlcHdr/>
          <w15:color w:val="0000FF"/>
        </w:sdtPr>
        <w:sdtContent>
          <w:r w:rsidR="006A2076" w:rsidRPr="00823237">
            <w:rPr>
              <w:rStyle w:val="FieldStyleChar"/>
              <w:i/>
            </w:rPr>
            <w:t>Enter Response Here</w:t>
          </w:r>
        </w:sdtContent>
      </w:sdt>
    </w:p>
    <w:p w14:paraId="5C407EB2" w14:textId="7F5CD149" w:rsidR="00553DE8" w:rsidRDefault="00AD67E9" w:rsidP="00E21D1D">
      <w:pPr>
        <w:pStyle w:val="ListParagraph"/>
        <w:numPr>
          <w:ilvl w:val="1"/>
          <w:numId w:val="8"/>
        </w:numPr>
      </w:pPr>
      <w:r w:rsidRPr="006A2076">
        <w:rPr>
          <w:szCs w:val="24"/>
        </w:rPr>
        <w:t xml:space="preserve">Why </w:t>
      </w:r>
      <w:r w:rsidR="003F419C" w:rsidRPr="006A2076">
        <w:rPr>
          <w:szCs w:val="24"/>
        </w:rPr>
        <w:t>does</w:t>
      </w:r>
      <w:r w:rsidRPr="006A2076">
        <w:rPr>
          <w:szCs w:val="24"/>
        </w:rPr>
        <w:t xml:space="preserve"> this date best reflect the material terms of sale?</w:t>
      </w:r>
    </w:p>
    <w:p w14:paraId="74F5554D" w14:textId="77777777" w:rsidR="00553DE8" w:rsidRPr="00823237" w:rsidRDefault="007803EE" w:rsidP="006A2076">
      <w:pPr>
        <w:pStyle w:val="FieldStyle"/>
        <w:ind w:left="1560"/>
        <w:rPr>
          <w:rStyle w:val="FieldStyleChar"/>
          <w:i/>
        </w:rPr>
      </w:pPr>
      <w:sdt>
        <w:sdtPr>
          <w:rPr>
            <w:rStyle w:val="FieldStyleChar"/>
            <w:i/>
          </w:rPr>
          <w:tag w:val="Enter Response Here"/>
          <w:id w:val="1481879009"/>
          <w:placeholder>
            <w:docPart w:val="494D26940A514040A2FDAA6A42321AD3"/>
          </w:placeholder>
          <w:showingPlcHdr/>
          <w15:color w:val="0000FF"/>
        </w:sdtPr>
        <w:sdtContent>
          <w:r w:rsidR="00553DE8" w:rsidRPr="00823237">
            <w:rPr>
              <w:rStyle w:val="FieldStyleChar"/>
              <w:i/>
            </w:rPr>
            <w:t>Enter Response Here</w:t>
          </w:r>
        </w:sdtContent>
      </w:sdt>
    </w:p>
    <w:p w14:paraId="0F9689AA" w14:textId="633C46BD" w:rsidR="00E31890" w:rsidRDefault="00E31890" w:rsidP="00356BDA">
      <w:pPr>
        <w:pStyle w:val="SubSectionHeading"/>
      </w:pPr>
      <w:bookmarkStart w:id="74" w:name="_Toc73373810"/>
      <w:r>
        <w:t>Australian sales listing</w:t>
      </w:r>
      <w:bookmarkEnd w:id="74"/>
    </w:p>
    <w:p w14:paraId="1D2BFD2D" w14:textId="77777777" w:rsidR="00382777" w:rsidRDefault="00382777" w:rsidP="00BF0282">
      <w:pPr>
        <w:pStyle w:val="ListParagraph"/>
        <w:numPr>
          <w:ilvl w:val="0"/>
          <w:numId w:val="11"/>
        </w:numPr>
      </w:pPr>
      <w:r>
        <w:t>Complete</w:t>
      </w:r>
      <w:r w:rsidRPr="003735F5">
        <w:t xml:space="preserve"> </w:t>
      </w:r>
      <w:r>
        <w:t>the worksheet</w:t>
      </w:r>
      <w:r w:rsidR="00515B70" w:rsidRPr="003735F5">
        <w:t xml:space="preserve"> named “</w:t>
      </w:r>
      <w:r w:rsidR="00EC4B52" w:rsidRPr="006A2076">
        <w:rPr>
          <w:b/>
          <w:u w:val="single"/>
        </w:rPr>
        <w:t xml:space="preserve">B-2 </w:t>
      </w:r>
      <w:r w:rsidR="00515B70" w:rsidRPr="006A2076">
        <w:rPr>
          <w:b/>
          <w:u w:val="single"/>
        </w:rPr>
        <w:t>Australian sales</w:t>
      </w:r>
      <w:r w:rsidR="00515B70" w:rsidRPr="003735F5">
        <w:t xml:space="preserve">” </w:t>
      </w:r>
    </w:p>
    <w:p w14:paraId="64E8A119" w14:textId="77777777" w:rsidR="00553DE8" w:rsidRDefault="00553DE8" w:rsidP="00553DE8">
      <w:pPr>
        <w:pStyle w:val="ListParagraph"/>
        <w:ind w:left="360"/>
      </w:pPr>
    </w:p>
    <w:p w14:paraId="3B9C6696" w14:textId="77777777" w:rsidR="00B67D88" w:rsidRDefault="00382777" w:rsidP="00BF0282">
      <w:pPr>
        <w:pStyle w:val="ListParagraph"/>
        <w:numPr>
          <w:ilvl w:val="0"/>
          <w:numId w:val="23"/>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16419461" w14:textId="77777777" w:rsidR="00382777" w:rsidRPr="00A2249F" w:rsidRDefault="00382777" w:rsidP="00BF0282">
      <w:pPr>
        <w:pStyle w:val="ListParagraph"/>
        <w:numPr>
          <w:ilvl w:val="0"/>
          <w:numId w:val="23"/>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6CE609B4" w14:textId="77777777" w:rsidR="00E31890" w:rsidRPr="00A2249F" w:rsidRDefault="00515B70" w:rsidP="00BF0282">
      <w:pPr>
        <w:pStyle w:val="ListParagraph"/>
        <w:numPr>
          <w:ilvl w:val="0"/>
          <w:numId w:val="23"/>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BF0282">
      <w:pPr>
        <w:pStyle w:val="ListParagraph"/>
        <w:numPr>
          <w:ilvl w:val="0"/>
          <w:numId w:val="23"/>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BF0282">
      <w:pPr>
        <w:pStyle w:val="ListParagraph"/>
        <w:numPr>
          <w:ilvl w:val="0"/>
          <w:numId w:val="23"/>
        </w:numPr>
      </w:pPr>
      <w:r w:rsidRPr="00A2249F">
        <w:rPr>
          <w:szCs w:val="24"/>
        </w:rPr>
        <w:lastRenderedPageBreak/>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BF0282">
      <w:pPr>
        <w:pStyle w:val="ListParagraph"/>
        <w:numPr>
          <w:ilvl w:val="0"/>
          <w:numId w:val="11"/>
        </w:numPr>
      </w:pPr>
      <w:r w:rsidRPr="00C36A6A">
        <w:t>Complete worksheet “</w:t>
      </w:r>
      <w:r w:rsidRPr="006A2076">
        <w:rPr>
          <w:b/>
          <w:u w:val="single"/>
        </w:rPr>
        <w:t>B-2.2 Australian sales source</w:t>
      </w:r>
      <w:r w:rsidRPr="00C36A6A">
        <w:t xml:space="preserv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2B8CD461" w:rsidR="001A4735" w:rsidRDefault="001A4735" w:rsidP="00356BDA">
      <w:pPr>
        <w:pStyle w:val="SubSectionHeading"/>
      </w:pPr>
      <w:bookmarkStart w:id="75" w:name="_Toc73373811"/>
      <w:r w:rsidRPr="00C63312">
        <w:t>Sample export documents</w:t>
      </w:r>
      <w:bookmarkEnd w:id="75"/>
    </w:p>
    <w:p w14:paraId="3444EA69" w14:textId="040A3D1E" w:rsidR="00454887" w:rsidRPr="00C63312" w:rsidRDefault="00515B70" w:rsidP="00BF0282">
      <w:pPr>
        <w:pStyle w:val="ListParagraph"/>
        <w:numPr>
          <w:ilvl w:val="0"/>
          <w:numId w:val="10"/>
        </w:numPr>
      </w:pPr>
      <w:r w:rsidRPr="001A4735">
        <w:t>Select</w:t>
      </w:r>
      <w:r w:rsidR="001A4735" w:rsidRPr="001A4735">
        <w:t xml:space="preserve"> </w:t>
      </w:r>
      <w:r w:rsidR="001A4735">
        <w:t xml:space="preserve">the </w:t>
      </w:r>
      <w:r w:rsidR="006A2076" w:rsidRPr="006A2076">
        <w:rPr>
          <w:b/>
          <w:u w:val="single"/>
        </w:rPr>
        <w:t>TWO</w:t>
      </w:r>
      <w:r w:rsidR="001A4735">
        <w:t xml:space="preserve"> </w:t>
      </w:r>
      <w:r w:rsidR="00D5168C">
        <w:t>largest</w:t>
      </w:r>
      <w:r w:rsidR="001A4735">
        <w:t xml:space="preserve"> invoices by </w:t>
      </w:r>
      <w:r w:rsidR="006A2076" w:rsidRPr="006A2076">
        <w:rPr>
          <w:b/>
          <w:u w:val="single"/>
        </w:rPr>
        <w:t>INVOICE VALUE</w:t>
      </w:r>
      <w:r w:rsidRPr="001A4735">
        <w:t xml:space="preserve"> and provide </w:t>
      </w:r>
      <w:r w:rsidR="001A4735">
        <w:t>the following documentation:</w:t>
      </w:r>
    </w:p>
    <w:p w14:paraId="52E191D7" w14:textId="77777777" w:rsidR="001A4735" w:rsidRDefault="001A4735" w:rsidP="00BF0282">
      <w:pPr>
        <w:pStyle w:val="bullet"/>
        <w:numPr>
          <w:ilvl w:val="0"/>
          <w:numId w:val="9"/>
        </w:numPr>
      </w:pPr>
      <w:r>
        <w:t>Contracts</w:t>
      </w:r>
    </w:p>
    <w:p w14:paraId="32A4BAD3" w14:textId="77777777" w:rsidR="001A4735" w:rsidRPr="007422EE" w:rsidRDefault="001A4735" w:rsidP="00BF0282">
      <w:pPr>
        <w:pStyle w:val="bullet"/>
        <w:numPr>
          <w:ilvl w:val="0"/>
          <w:numId w:val="9"/>
        </w:numPr>
      </w:pPr>
      <w:r w:rsidRPr="001636D4">
        <w:t>Purchase order</w:t>
      </w:r>
      <w:r>
        <w:t xml:space="preserve"> and o</w:t>
      </w:r>
      <w:r w:rsidRPr="007422EE">
        <w:t>rder confirmation</w:t>
      </w:r>
    </w:p>
    <w:p w14:paraId="74A002B2" w14:textId="77777777" w:rsidR="001A4735" w:rsidRPr="001636D4" w:rsidRDefault="001A4735" w:rsidP="00BF0282">
      <w:pPr>
        <w:pStyle w:val="bullet"/>
        <w:numPr>
          <w:ilvl w:val="0"/>
          <w:numId w:val="9"/>
        </w:numPr>
      </w:pPr>
      <w:r w:rsidRPr="001636D4">
        <w:t>Commercial invoice</w:t>
      </w:r>
      <w:r>
        <w:t xml:space="preserve"> and packing list</w:t>
      </w:r>
    </w:p>
    <w:p w14:paraId="399462E5" w14:textId="77777777" w:rsidR="001A4735" w:rsidRDefault="001A4735" w:rsidP="00BF0282">
      <w:pPr>
        <w:pStyle w:val="bullet"/>
        <w:numPr>
          <w:ilvl w:val="0"/>
          <w:numId w:val="9"/>
        </w:numPr>
      </w:pPr>
      <w:r>
        <w:t>Proof of payment and accounts receivable ledger</w:t>
      </w:r>
    </w:p>
    <w:p w14:paraId="0CA2CB54" w14:textId="77777777" w:rsidR="00454887" w:rsidRDefault="00454887" w:rsidP="00BF0282">
      <w:pPr>
        <w:pStyle w:val="bullet"/>
        <w:numPr>
          <w:ilvl w:val="0"/>
          <w:numId w:val="9"/>
        </w:numPr>
      </w:pPr>
      <w:r>
        <w:t xml:space="preserve">Documents showing </w:t>
      </w:r>
      <w:r w:rsidR="005E4E34">
        <w:t>b</w:t>
      </w:r>
      <w:r>
        <w:t>ank charges</w:t>
      </w:r>
    </w:p>
    <w:p w14:paraId="5C5F0AB7" w14:textId="77777777" w:rsidR="00454887" w:rsidRDefault="001A4735" w:rsidP="00BF0282">
      <w:pPr>
        <w:pStyle w:val="bullet"/>
        <w:numPr>
          <w:ilvl w:val="0"/>
          <w:numId w:val="9"/>
        </w:numPr>
      </w:pPr>
      <w:r>
        <w:t>Invoices for inland transport</w:t>
      </w:r>
    </w:p>
    <w:p w14:paraId="452AE6F9" w14:textId="77777777" w:rsidR="001A4735" w:rsidRDefault="00454887" w:rsidP="00BF0282">
      <w:pPr>
        <w:pStyle w:val="bullet"/>
        <w:numPr>
          <w:ilvl w:val="0"/>
          <w:numId w:val="9"/>
        </w:numPr>
      </w:pPr>
      <w:r>
        <w:t>Invoices for port handling and other export charges</w:t>
      </w:r>
    </w:p>
    <w:p w14:paraId="19EBA5CB" w14:textId="77777777" w:rsidR="001A4735" w:rsidRPr="001636D4" w:rsidRDefault="001A4735" w:rsidP="00BF0282">
      <w:pPr>
        <w:pStyle w:val="bullet"/>
        <w:numPr>
          <w:ilvl w:val="0"/>
          <w:numId w:val="9"/>
        </w:numPr>
      </w:pPr>
      <w:r>
        <w:t>Bill of lading</w:t>
      </w:r>
    </w:p>
    <w:p w14:paraId="00440D3B" w14:textId="77777777" w:rsidR="001A4735" w:rsidRDefault="001A4735" w:rsidP="00BF0282">
      <w:pPr>
        <w:pStyle w:val="bullet"/>
        <w:numPr>
          <w:ilvl w:val="0"/>
          <w:numId w:val="9"/>
        </w:numPr>
      </w:pPr>
      <w:r>
        <w:t>Invoices for ocean freight &amp; marine insurance (if applicable)</w:t>
      </w:r>
    </w:p>
    <w:p w14:paraId="4DBC318D" w14:textId="77777777" w:rsidR="00E2391F" w:rsidRDefault="00E2391F" w:rsidP="00BF0282">
      <w:pPr>
        <w:pStyle w:val="bullet"/>
        <w:numPr>
          <w:ilvl w:val="0"/>
          <w:numId w:val="9"/>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1E22874D" w:rsidR="00C46A09" w:rsidRDefault="00454887" w:rsidP="00BF0282">
      <w:pPr>
        <w:pStyle w:val="ListParagraph"/>
        <w:numPr>
          <w:ilvl w:val="0"/>
          <w:numId w:val="10"/>
        </w:numPr>
        <w:rPr>
          <w:snapToGrid w:val="0"/>
        </w:rPr>
      </w:pPr>
      <w:r w:rsidRPr="00454887">
        <w:t xml:space="preserve">For </w:t>
      </w:r>
      <w:r w:rsidR="006A2076" w:rsidRPr="006A2076">
        <w:rPr>
          <w:b/>
          <w:u w:val="single"/>
        </w:rPr>
        <w:t>EACH</w:t>
      </w:r>
      <w:r w:rsidRPr="00454887">
        <w:t xml:space="preserve">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76" w:name="_Toc506971836"/>
    </w:p>
    <w:p w14:paraId="5C359B14" w14:textId="0142085E" w:rsidR="00454887" w:rsidRPr="00125B70" w:rsidRDefault="00454887" w:rsidP="00356BDA">
      <w:pPr>
        <w:pStyle w:val="SubSectionHeading"/>
      </w:pPr>
      <w:bookmarkStart w:id="77" w:name="_Toc73373812"/>
      <w:r w:rsidRPr="00AD67E9">
        <w:t xml:space="preserve">Reconciliation </w:t>
      </w:r>
      <w:r w:rsidR="0048752E">
        <w:t>of sa</w:t>
      </w:r>
      <w:r w:rsidR="00E90D2D">
        <w:t>l</w:t>
      </w:r>
      <w:r w:rsidR="0048752E">
        <w:t xml:space="preserve">es </w:t>
      </w:r>
      <w:r w:rsidRPr="00C63312">
        <w:t>to financial accounts</w:t>
      </w:r>
      <w:bookmarkEnd w:id="77"/>
    </w:p>
    <w:p w14:paraId="0F8B3645" w14:textId="77777777" w:rsidR="00382777" w:rsidRDefault="00382777" w:rsidP="00BF0282">
      <w:pPr>
        <w:pStyle w:val="ListParagraph"/>
        <w:numPr>
          <w:ilvl w:val="0"/>
          <w:numId w:val="12"/>
        </w:numPr>
        <w:ind w:left="360"/>
      </w:pPr>
      <w:r w:rsidRPr="00C01F98">
        <w:t>Please complete the worksheet named “</w:t>
      </w:r>
      <w:r w:rsidR="0068068B" w:rsidRPr="006A2076">
        <w:rPr>
          <w:b/>
          <w:u w:val="single"/>
        </w:rPr>
        <w:t xml:space="preserve">B-4 </w:t>
      </w:r>
      <w:r w:rsidRPr="006A2076">
        <w:rPr>
          <w:b/>
          <w:u w:val="single"/>
        </w:rPr>
        <w:t>Upwards sales</w:t>
      </w:r>
      <w:r w:rsidRPr="00C01F98">
        <w:t>”</w:t>
      </w:r>
      <w:r w:rsidR="000E25B2">
        <w:t xml:space="preserve"> to demonstrate that the sales listing</w:t>
      </w:r>
      <w:r w:rsidR="00A22A3F">
        <w:t>s</w:t>
      </w:r>
      <w:r w:rsidR="000E25B2">
        <w:t xml:space="preserve"> in </w:t>
      </w:r>
      <w:r w:rsidR="000E25B2" w:rsidRPr="006A2076">
        <w:rPr>
          <w:b/>
        </w:rPr>
        <w:t>B-2</w:t>
      </w:r>
      <w:r w:rsidR="00E2391F">
        <w:t>,</w:t>
      </w:r>
      <w:r w:rsidR="000E25B2">
        <w:t xml:space="preserve"> </w:t>
      </w:r>
      <w:r w:rsidR="000E25B2" w:rsidRPr="006A2076">
        <w:rPr>
          <w:b/>
        </w:rPr>
        <w:t>D-2</w:t>
      </w:r>
      <w:r w:rsidR="00E2391F">
        <w:t xml:space="preserve"> and </w:t>
      </w:r>
      <w:r w:rsidR="00E2391F" w:rsidRPr="006A2076">
        <w:rPr>
          <w:b/>
        </w:rPr>
        <w:t>F-2</w:t>
      </w:r>
      <w:r w:rsidR="000E25B2">
        <w:t xml:space="preserve"> are complete.</w:t>
      </w:r>
    </w:p>
    <w:p w14:paraId="6270690F" w14:textId="77777777" w:rsidR="00553DE8" w:rsidRDefault="00553DE8" w:rsidP="00553DE8">
      <w:pPr>
        <w:pStyle w:val="ListParagraph"/>
        <w:ind w:left="360"/>
      </w:pPr>
    </w:p>
    <w:p w14:paraId="6AADAD09" w14:textId="77777777" w:rsidR="00A2249F" w:rsidRDefault="00A2249F" w:rsidP="009B118F">
      <w:pPr>
        <w:pStyle w:val="ListParagraph"/>
        <w:numPr>
          <w:ilvl w:val="0"/>
          <w:numId w:val="55"/>
        </w:numPr>
      </w:pPr>
      <w:r w:rsidRPr="00A2249F">
        <w:t xml:space="preserve">You must provide this list in electronic format using the template provided. </w:t>
      </w:r>
    </w:p>
    <w:p w14:paraId="23D42669" w14:textId="77777777" w:rsidR="000B0D5C" w:rsidRPr="004744D3" w:rsidRDefault="000B0D5C" w:rsidP="009B118F">
      <w:pPr>
        <w:pStyle w:val="ListParagraph"/>
        <w:numPr>
          <w:ilvl w:val="0"/>
          <w:numId w:val="55"/>
        </w:numPr>
      </w:pPr>
      <w:r>
        <w:t>Please use the currency that your accounts are kept in.</w:t>
      </w:r>
    </w:p>
    <w:p w14:paraId="1CD25274" w14:textId="77777777" w:rsidR="00A2249F" w:rsidRPr="004744D3" w:rsidRDefault="00A2249F" w:rsidP="009B118F">
      <w:pPr>
        <w:pStyle w:val="ListParagraph"/>
        <w:numPr>
          <w:ilvl w:val="0"/>
          <w:numId w:val="55"/>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08D15B70" w:rsidR="009F7C54" w:rsidRPr="00C01F98" w:rsidRDefault="009F7C54" w:rsidP="00BF0282">
      <w:pPr>
        <w:pStyle w:val="ListParagraph"/>
        <w:numPr>
          <w:ilvl w:val="0"/>
          <w:numId w:val="12"/>
        </w:numPr>
        <w:ind w:left="360"/>
        <w:rPr>
          <w:i/>
          <w:snapToGrid w:val="0"/>
        </w:rPr>
      </w:pPr>
      <w:r w:rsidRPr="00C01F98">
        <w:rPr>
          <w:snapToGrid w:val="0"/>
        </w:rPr>
        <w:t xml:space="preserve">Please provide </w:t>
      </w:r>
      <w:r w:rsidR="006A2076" w:rsidRPr="006A2076">
        <w:rPr>
          <w:b/>
          <w:snapToGrid w:val="0"/>
          <w:u w:val="single"/>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sidRPr="006A2076">
        <w:rPr>
          <w:b/>
          <w:snapToGrid w:val="0"/>
          <w:u w:val="single"/>
        </w:rPr>
        <w:t xml:space="preserve">B-4 </w:t>
      </w:r>
      <w:r w:rsidRPr="006A2076">
        <w:rPr>
          <w:b/>
          <w:snapToGrid w:val="0"/>
          <w:u w:val="single"/>
        </w:rPr>
        <w:t>Upwards sales</w:t>
      </w:r>
      <w:r w:rsidRPr="00C01F98">
        <w:rPr>
          <w:snapToGrid w:val="0"/>
        </w:rPr>
        <w:t>”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Default="009F7C54" w:rsidP="00BF0282">
      <w:pPr>
        <w:pStyle w:val="ListParagraph"/>
        <w:numPr>
          <w:ilvl w:val="0"/>
          <w:numId w:val="12"/>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1FE9A72E" w14:textId="77777777" w:rsidR="00553DE8" w:rsidRPr="00C01F98" w:rsidRDefault="00553DE8" w:rsidP="00553DE8">
      <w:pPr>
        <w:pStyle w:val="ListParagraph"/>
        <w:ind w:left="360"/>
      </w:pPr>
    </w:p>
    <w:p w14:paraId="515E6D45" w14:textId="77777777" w:rsidR="00FE3038" w:rsidRPr="00C01F98" w:rsidRDefault="00FE3038" w:rsidP="00BF0282">
      <w:pPr>
        <w:pStyle w:val="ListParagraph"/>
        <w:numPr>
          <w:ilvl w:val="0"/>
          <w:numId w:val="13"/>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2E92C796" w14:textId="77777777" w:rsidR="00AE1F0E" w:rsidRPr="00AE1F0E" w:rsidRDefault="00AE1F0E" w:rsidP="00BF0282">
      <w:pPr>
        <w:pStyle w:val="ListParagraph"/>
        <w:numPr>
          <w:ilvl w:val="0"/>
          <w:numId w:val="13"/>
        </w:numPr>
      </w:pPr>
      <w:r w:rsidRPr="00C01F98">
        <w:lastRenderedPageBreak/>
        <w:t>highlight or annotate the amount shown in the source document</w:t>
      </w:r>
      <w:r>
        <w:t>;</w:t>
      </w:r>
      <w:r w:rsidRPr="00AE1F0E">
        <w:t xml:space="preserve"> </w:t>
      </w:r>
      <w:r w:rsidRPr="00AE1F0E">
        <w:rPr>
          <w:u w:val="single"/>
        </w:rPr>
        <w:t>and</w:t>
      </w:r>
    </w:p>
    <w:p w14:paraId="4FFF7EF6" w14:textId="77777777" w:rsidR="009F7C54" w:rsidRPr="00AE1F0E" w:rsidRDefault="00AE1F0E" w:rsidP="00BF0282">
      <w:pPr>
        <w:pStyle w:val="ListParagraph"/>
        <w:numPr>
          <w:ilvl w:val="0"/>
          <w:numId w:val="13"/>
        </w:numPr>
        <w:rPr>
          <w:snapToGrid w:val="0"/>
        </w:rPr>
      </w:pPr>
      <w:r w:rsidRPr="00AE1F0E">
        <w:t>provide the account code and sub-account code (if applicable) at column E of the worksheet</w:t>
      </w:r>
      <w:r w:rsidR="009F7C54" w:rsidRPr="00C01F98">
        <w:t>.</w:t>
      </w:r>
    </w:p>
    <w:p w14:paraId="50C2B6D8" w14:textId="377ADBF8" w:rsidR="00385E4B" w:rsidRPr="00C56732" w:rsidRDefault="00E90D2D" w:rsidP="00356BDA">
      <w:pPr>
        <w:pStyle w:val="SubSectionHeading"/>
      </w:pPr>
      <w:bookmarkStart w:id="78" w:name="_Toc73373813"/>
      <w:r w:rsidRPr="00C56732">
        <w:t xml:space="preserve">Reconciliation of direct </w:t>
      </w:r>
      <w:r w:rsidR="007378F5" w:rsidRPr="00C56732">
        <w:t xml:space="preserve">selling </w:t>
      </w:r>
      <w:r w:rsidRPr="00C56732">
        <w:t>expenses to financial accounts</w:t>
      </w:r>
      <w:bookmarkEnd w:id="78"/>
    </w:p>
    <w:p w14:paraId="58ED68AA" w14:textId="77777777" w:rsidR="00385E4B" w:rsidRDefault="00385E4B" w:rsidP="00BF0282">
      <w:pPr>
        <w:pStyle w:val="ListParagraph"/>
        <w:numPr>
          <w:ilvl w:val="0"/>
          <w:numId w:val="21"/>
        </w:numPr>
      </w:pPr>
      <w:r w:rsidRPr="004744D3">
        <w:t>Please complete the worksheet named “</w:t>
      </w:r>
      <w:r w:rsidR="0068068B" w:rsidRPr="006A2076">
        <w:rPr>
          <w:b/>
          <w:u w:val="single"/>
        </w:rPr>
        <w:t xml:space="preserve">B-5 </w:t>
      </w:r>
      <w:r w:rsidRPr="006A2076">
        <w:rPr>
          <w:b/>
          <w:u w:val="single"/>
        </w:rPr>
        <w:t xml:space="preserve">Upwards </w:t>
      </w:r>
      <w:r w:rsidR="00741223" w:rsidRPr="006A2076">
        <w:rPr>
          <w:b/>
          <w:u w:val="single"/>
        </w:rPr>
        <w:t>selling expense</w:t>
      </w:r>
      <w:r w:rsidRPr="004744D3">
        <w:t>”</w:t>
      </w:r>
      <w:r>
        <w:t xml:space="preserve"> to demonstrate that the direct selling expenses (e.g. Inland transport) in</w:t>
      </w:r>
      <w:r w:rsidR="00E0279F">
        <w:t xml:space="preserve"> </w:t>
      </w:r>
      <w:r>
        <w:t>B-2 and D-2 are complete.</w:t>
      </w:r>
    </w:p>
    <w:p w14:paraId="30B2E804" w14:textId="77777777" w:rsidR="00553DE8" w:rsidRDefault="00553DE8" w:rsidP="00553DE8">
      <w:pPr>
        <w:pStyle w:val="ListParagraph"/>
        <w:ind w:left="360"/>
      </w:pPr>
    </w:p>
    <w:p w14:paraId="26D526B0" w14:textId="77777777" w:rsidR="00A2249F" w:rsidRDefault="00A2249F" w:rsidP="00BF0282">
      <w:pPr>
        <w:pStyle w:val="ListParagraph"/>
        <w:numPr>
          <w:ilvl w:val="0"/>
          <w:numId w:val="13"/>
        </w:numPr>
      </w:pPr>
      <w:r w:rsidRPr="00A2249F">
        <w:t xml:space="preserve">You must provide this list in electronic format using the template provided. </w:t>
      </w:r>
    </w:p>
    <w:p w14:paraId="5A39FB1D" w14:textId="77777777" w:rsidR="000B0D5C" w:rsidRPr="004744D3" w:rsidRDefault="000B0D5C" w:rsidP="00BF0282">
      <w:pPr>
        <w:pStyle w:val="ListParagraph"/>
        <w:numPr>
          <w:ilvl w:val="0"/>
          <w:numId w:val="13"/>
        </w:numPr>
      </w:pPr>
      <w:r>
        <w:t>Please use the currency that your accounts are kept in.</w:t>
      </w:r>
    </w:p>
    <w:p w14:paraId="7D6364D1" w14:textId="77777777" w:rsidR="00A2249F" w:rsidRPr="004744D3" w:rsidRDefault="00A2249F" w:rsidP="00BF0282">
      <w:pPr>
        <w:pStyle w:val="ListParagraph"/>
        <w:numPr>
          <w:ilvl w:val="0"/>
          <w:numId w:val="27"/>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BF0282">
      <w:pPr>
        <w:pStyle w:val="ListParagraph"/>
        <w:numPr>
          <w:ilvl w:val="0"/>
          <w:numId w:val="21"/>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6A2076"/>
    <w:p w14:paraId="7FD072C2" w14:textId="7272E199" w:rsidR="00553DE8" w:rsidRDefault="00385E4B" w:rsidP="00E21D1D">
      <w:pPr>
        <w:pStyle w:val="ListParagraph"/>
        <w:numPr>
          <w:ilvl w:val="0"/>
          <w:numId w:val="21"/>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51923E75" w14:textId="77777777" w:rsidR="006A2076" w:rsidRPr="004744D3" w:rsidRDefault="006A2076" w:rsidP="006A2076">
      <w:pPr>
        <w:pStyle w:val="ListParagraph"/>
        <w:ind w:left="360"/>
      </w:pPr>
    </w:p>
    <w:p w14:paraId="7F856050" w14:textId="77777777" w:rsidR="00385E4B" w:rsidRPr="004744D3" w:rsidRDefault="00385E4B" w:rsidP="00BF0282">
      <w:pPr>
        <w:pStyle w:val="ListParagraph"/>
        <w:numPr>
          <w:ilvl w:val="0"/>
          <w:numId w:val="13"/>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ACCE582" w14:textId="77777777" w:rsidR="00AE1F0E" w:rsidRDefault="00AE1F0E" w:rsidP="00BF0282">
      <w:pPr>
        <w:pStyle w:val="ListParagraph"/>
        <w:numPr>
          <w:ilvl w:val="0"/>
          <w:numId w:val="13"/>
        </w:numPr>
      </w:pPr>
      <w:r>
        <w:t xml:space="preserve">highlight or annotate the amount shown in the source document; </w:t>
      </w:r>
      <w:r w:rsidRPr="00AE1F0E">
        <w:rPr>
          <w:u w:val="single"/>
        </w:rPr>
        <w:t>and</w:t>
      </w:r>
    </w:p>
    <w:p w14:paraId="618D7D39" w14:textId="77777777" w:rsidR="00385E4B" w:rsidRPr="004744D3" w:rsidRDefault="00AE1F0E" w:rsidP="00BF0282">
      <w:pPr>
        <w:pStyle w:val="ListParagraph"/>
        <w:numPr>
          <w:ilvl w:val="0"/>
          <w:numId w:val="13"/>
        </w:numPr>
        <w:rPr>
          <w:i/>
          <w:snapToGrid w:val="0"/>
        </w:rPr>
      </w:pPr>
      <w:r>
        <w:t>provide the account code and sub-account code (if applicable) at column D of the worksheet</w:t>
      </w:r>
      <w:r w:rsidR="00385E4B" w:rsidRPr="004744D3">
        <w:t>.</w:t>
      </w:r>
    </w:p>
    <w:p w14:paraId="281037CB" w14:textId="3EF0E81F" w:rsidR="00C56732" w:rsidRDefault="00CE1D63" w:rsidP="000A14EC">
      <w:pPr>
        <w:pStyle w:val="SectionHeading"/>
      </w:pPr>
      <w:bookmarkStart w:id="79" w:name="_Toc73373814"/>
      <w:bookmarkEnd w:id="76"/>
      <w:r>
        <w:lastRenderedPageBreak/>
        <w:t>EXPORTED GOODS AND LIKE GOODS</w:t>
      </w:r>
      <w:bookmarkEnd w:id="79"/>
    </w:p>
    <w:p w14:paraId="71278E1F" w14:textId="77777777" w:rsidR="00E40618" w:rsidRDefault="00E40618" w:rsidP="00C01F98">
      <w:pPr>
        <w:rPr>
          <w:snapToGrid w:val="0"/>
          <w:highlight w:val="yellow"/>
        </w:rPr>
      </w:pPr>
    </w:p>
    <w:p w14:paraId="15842A02"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0A4C5430" w14:textId="77777777" w:rsidR="00E40618" w:rsidRDefault="00E40618" w:rsidP="00C01F98">
      <w:pPr>
        <w:rPr>
          <w:snapToGrid w:val="0"/>
        </w:rPr>
      </w:pPr>
    </w:p>
    <w:p w14:paraId="2D467787" w14:textId="3ABD1436" w:rsidR="00B10545" w:rsidRPr="00BF0282" w:rsidRDefault="00B10545" w:rsidP="00356BDA">
      <w:pPr>
        <w:pStyle w:val="SubSectionHeading"/>
      </w:pPr>
      <w:bookmarkStart w:id="80" w:name="_Toc73373815"/>
      <w:r w:rsidRPr="00BF0282">
        <w:t>Models exported to Australia</w:t>
      </w:r>
      <w:bookmarkEnd w:id="80"/>
    </w:p>
    <w:p w14:paraId="03643177" w14:textId="77777777" w:rsidR="00891546" w:rsidRDefault="00891546" w:rsidP="009B118F">
      <w:pPr>
        <w:pStyle w:val="ListParagraph"/>
        <w:numPr>
          <w:ilvl w:val="0"/>
          <w:numId w:val="31"/>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6C3E4804" w14:textId="77777777" w:rsidR="00553DE8" w:rsidRPr="00823237" w:rsidRDefault="007803EE" w:rsidP="006A2076">
      <w:pPr>
        <w:pStyle w:val="FieldStyle"/>
        <w:ind w:left="426"/>
        <w:rPr>
          <w:rStyle w:val="FieldStyleChar"/>
          <w:i/>
        </w:rPr>
      </w:pPr>
      <w:sdt>
        <w:sdtPr>
          <w:rPr>
            <w:rStyle w:val="FieldStyleChar"/>
            <w:i/>
          </w:rPr>
          <w:tag w:val="Enter Response Here"/>
          <w:id w:val="1020817820"/>
          <w:placeholder>
            <w:docPart w:val="D8F5D7E0A9BA4CF4B23FFF9A66D89053"/>
          </w:placeholder>
          <w:showingPlcHdr/>
          <w15:color w:val="0000FF"/>
        </w:sdtPr>
        <w:sdtContent>
          <w:r w:rsidR="00553DE8" w:rsidRPr="00823237">
            <w:rPr>
              <w:rStyle w:val="FieldStyleChar"/>
              <w:i/>
            </w:rPr>
            <w:t>Enter Response Here</w:t>
          </w:r>
        </w:sdtContent>
      </w:sdt>
    </w:p>
    <w:p w14:paraId="2E832FB6" w14:textId="77777777" w:rsidR="00691870" w:rsidRDefault="00B10545" w:rsidP="009B118F">
      <w:pPr>
        <w:pStyle w:val="ListParagraph"/>
        <w:numPr>
          <w:ilvl w:val="0"/>
          <w:numId w:val="31"/>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1C78BB21" w14:textId="77777777" w:rsidR="00553DE8" w:rsidRDefault="00553DE8" w:rsidP="00553DE8">
      <w:pPr>
        <w:pStyle w:val="ListParagraph"/>
        <w:ind w:left="360"/>
      </w:pPr>
    </w:p>
    <w:p w14:paraId="79CA28B0" w14:textId="765D80DB" w:rsidR="00E45229" w:rsidRDefault="00E45229" w:rsidP="009B118F">
      <w:pPr>
        <w:pStyle w:val="ListParagraph"/>
        <w:numPr>
          <w:ilvl w:val="0"/>
          <w:numId w:val="46"/>
        </w:numPr>
      </w:pPr>
      <w:r>
        <w:t xml:space="preserve">This list must be disclosed </w:t>
      </w:r>
      <w:r w:rsidR="00E8649F">
        <w:t xml:space="preserve">in </w:t>
      </w:r>
      <w:r>
        <w:t>the public record version of the response</w:t>
      </w:r>
      <w:r w:rsidR="00E8649F">
        <w:t>.</w:t>
      </w:r>
    </w:p>
    <w:p w14:paraId="6E08DA6D" w14:textId="77777777" w:rsidR="00580DF4" w:rsidRPr="00823237" w:rsidRDefault="007803EE" w:rsidP="00580DF4">
      <w:pPr>
        <w:pStyle w:val="FieldStyle"/>
        <w:ind w:left="426"/>
        <w:rPr>
          <w:rStyle w:val="FieldStyleChar"/>
          <w:i/>
        </w:rPr>
      </w:pPr>
      <w:sdt>
        <w:sdtPr>
          <w:rPr>
            <w:rStyle w:val="FieldStyleChar"/>
            <w:i/>
          </w:rPr>
          <w:tag w:val="Enter Response Here"/>
          <w:id w:val="769583519"/>
          <w:placeholder>
            <w:docPart w:val="ADBF6752CCB84AFA8E83DFE3392BA30A"/>
          </w:placeholder>
          <w:showingPlcHdr/>
          <w15:color w:val="0000FF"/>
        </w:sdtPr>
        <w:sdtContent>
          <w:r w:rsidR="00580DF4" w:rsidRPr="00823237">
            <w:rPr>
              <w:rStyle w:val="FieldStyleChar"/>
              <w:i/>
            </w:rPr>
            <w:t>Enter Response Here</w:t>
          </w:r>
        </w:sdtContent>
      </w:sdt>
    </w:p>
    <w:p w14:paraId="0751C54C" w14:textId="5D70F794" w:rsidR="00B10545" w:rsidRDefault="00B10545" w:rsidP="00356BDA">
      <w:pPr>
        <w:pStyle w:val="SubSectionHeading"/>
      </w:pPr>
      <w:bookmarkStart w:id="81" w:name="_Toc73373816"/>
      <w:r>
        <w:t>Models sold in the domestic market</w:t>
      </w:r>
      <w:bookmarkEnd w:id="81"/>
    </w:p>
    <w:p w14:paraId="670A967A" w14:textId="1AC26F40" w:rsidR="00891546" w:rsidRDefault="00891546" w:rsidP="009B118F">
      <w:pPr>
        <w:pStyle w:val="ListParagraph"/>
        <w:numPr>
          <w:ilvl w:val="0"/>
          <w:numId w:val="32"/>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rsidR="00553DE8">
        <w:t>.</w:t>
      </w:r>
    </w:p>
    <w:p w14:paraId="78643969" w14:textId="77777777" w:rsidR="00553DE8" w:rsidRPr="00823237" w:rsidRDefault="007803EE" w:rsidP="006A2076">
      <w:pPr>
        <w:pStyle w:val="FieldStyle"/>
        <w:ind w:left="426"/>
        <w:rPr>
          <w:rStyle w:val="FieldStyleChar"/>
          <w:i/>
        </w:rPr>
      </w:pPr>
      <w:sdt>
        <w:sdtPr>
          <w:rPr>
            <w:rStyle w:val="FieldStyleChar"/>
            <w:i/>
          </w:rPr>
          <w:tag w:val="Enter Response Here"/>
          <w:id w:val="731974651"/>
          <w:placeholder>
            <w:docPart w:val="8A78E066506F44BC804241AD0B7CBBFE"/>
          </w:placeholder>
          <w:showingPlcHdr/>
          <w15:color w:val="0000FF"/>
        </w:sdtPr>
        <w:sdtContent>
          <w:r w:rsidR="00553DE8" w:rsidRPr="00823237">
            <w:rPr>
              <w:rStyle w:val="FieldStyleChar"/>
              <w:i/>
            </w:rPr>
            <w:t>Enter Response Here</w:t>
          </w:r>
        </w:sdtContent>
      </w:sdt>
    </w:p>
    <w:p w14:paraId="37118FD8" w14:textId="77777777" w:rsidR="00F8517C" w:rsidRDefault="00F8517C" w:rsidP="009B118F">
      <w:pPr>
        <w:pStyle w:val="ListParagraph"/>
        <w:numPr>
          <w:ilvl w:val="0"/>
          <w:numId w:val="32"/>
        </w:numPr>
      </w:pPr>
      <w:r>
        <w:t>Provide a list of MCCs of like goods sold on the domestic market. This must cover all MCCs listed in the domestic sales listing in D-2.</w:t>
      </w:r>
    </w:p>
    <w:p w14:paraId="5E870672" w14:textId="77777777" w:rsidR="00553DE8" w:rsidRDefault="00553DE8" w:rsidP="00553DE8">
      <w:pPr>
        <w:pStyle w:val="ListParagraph"/>
        <w:ind w:left="360"/>
      </w:pPr>
    </w:p>
    <w:p w14:paraId="5ED3CF59" w14:textId="5768ED4A" w:rsidR="00580DF4" w:rsidRDefault="00E45229">
      <w:pPr>
        <w:pStyle w:val="ListParagraph"/>
        <w:numPr>
          <w:ilvl w:val="0"/>
          <w:numId w:val="46"/>
        </w:numPr>
      </w:pPr>
      <w:r>
        <w:t xml:space="preserve">This list must be disclosed </w:t>
      </w:r>
      <w:r w:rsidR="00E8649F">
        <w:t xml:space="preserve">in </w:t>
      </w:r>
      <w:r>
        <w:t>the public record version of the response</w:t>
      </w:r>
      <w:r w:rsidR="00E8649F">
        <w:t>.</w:t>
      </w:r>
    </w:p>
    <w:p w14:paraId="545FA93D" w14:textId="77777777" w:rsidR="00580DF4" w:rsidRPr="00823237" w:rsidRDefault="007803EE" w:rsidP="00580DF4">
      <w:pPr>
        <w:pStyle w:val="FieldStyle"/>
        <w:ind w:left="426"/>
        <w:rPr>
          <w:rStyle w:val="FieldStyleChar"/>
          <w:i/>
        </w:rPr>
      </w:pPr>
      <w:sdt>
        <w:sdtPr>
          <w:rPr>
            <w:rStyle w:val="FieldStyleChar"/>
            <w:i/>
          </w:rPr>
          <w:tag w:val="Enter Response Here"/>
          <w:id w:val="-1485461396"/>
          <w:placeholder>
            <w:docPart w:val="4E750AA43BAC485CA50FEE381240D872"/>
          </w:placeholder>
          <w:showingPlcHdr/>
          <w15:color w:val="0000FF"/>
        </w:sdtPr>
        <w:sdtContent>
          <w:r w:rsidR="00580DF4" w:rsidRPr="00823237">
            <w:rPr>
              <w:rStyle w:val="FieldStyleChar"/>
              <w:i/>
            </w:rPr>
            <w:t>Enter Response Here</w:t>
          </w:r>
        </w:sdtContent>
      </w:sdt>
    </w:p>
    <w:p w14:paraId="74BE4E5B" w14:textId="01748C9D" w:rsidR="0009232D" w:rsidRDefault="0009232D" w:rsidP="00356BDA">
      <w:pPr>
        <w:pStyle w:val="SubSectionHeading"/>
      </w:pPr>
      <w:bookmarkStart w:id="82" w:name="_Toc73373817"/>
      <w:r>
        <w:t>Internal product codes</w:t>
      </w:r>
      <w:bookmarkEnd w:id="82"/>
    </w:p>
    <w:p w14:paraId="43D0EE19" w14:textId="77777777" w:rsidR="0009232D" w:rsidRDefault="0009232D" w:rsidP="009B118F">
      <w:pPr>
        <w:pStyle w:val="ListParagraph"/>
        <w:numPr>
          <w:ilvl w:val="0"/>
          <w:numId w:val="33"/>
        </w:numPr>
      </w:pPr>
      <w:r>
        <w:t xml:space="preserve">Does your company use product codes or stock keeping unit (SKU) codes? </w:t>
      </w:r>
    </w:p>
    <w:p w14:paraId="414B046E" w14:textId="086C1F9E" w:rsidR="00CD7F21" w:rsidRDefault="00CD7F21" w:rsidP="00C01F98">
      <w:pPr>
        <w:ind w:firstLine="360"/>
      </w:pPr>
      <w:r>
        <w:t xml:space="preserve">If </w:t>
      </w:r>
      <w:r w:rsidR="00580DF4">
        <w:rPr>
          <w:b/>
          <w:u w:val="single"/>
        </w:rPr>
        <w:t>YES</w:t>
      </w:r>
      <w:r>
        <w:t>:</w:t>
      </w:r>
    </w:p>
    <w:p w14:paraId="02ABF082" w14:textId="77777777" w:rsidR="00553DE8" w:rsidRDefault="00553DE8" w:rsidP="00C01F98">
      <w:pPr>
        <w:ind w:firstLine="360"/>
      </w:pPr>
    </w:p>
    <w:p w14:paraId="75F5D782" w14:textId="77777777" w:rsidR="0009232D" w:rsidRDefault="00CD7F21" w:rsidP="009B118F">
      <w:pPr>
        <w:pStyle w:val="ListParagraph"/>
        <w:numPr>
          <w:ilvl w:val="1"/>
          <w:numId w:val="33"/>
        </w:numPr>
      </w:pPr>
      <w:r>
        <w:t>P</w:t>
      </w:r>
      <w:r w:rsidR="0009232D">
        <w:t>rovide details of the product or SKU coding system</w:t>
      </w:r>
      <w:r>
        <w:t xml:space="preserve"> for the goods, such as a legend or key of the meaning for each code within the product or SKU code.</w:t>
      </w:r>
    </w:p>
    <w:p w14:paraId="729335CE" w14:textId="77777777" w:rsidR="00553DE8" w:rsidRPr="00823237" w:rsidRDefault="007803EE" w:rsidP="006A2076">
      <w:pPr>
        <w:pStyle w:val="FieldStyle"/>
        <w:ind w:left="1134"/>
        <w:rPr>
          <w:rStyle w:val="FieldStyleChar"/>
          <w:i/>
        </w:rPr>
      </w:pPr>
      <w:sdt>
        <w:sdtPr>
          <w:rPr>
            <w:rStyle w:val="FieldStyleChar"/>
            <w:i/>
          </w:rPr>
          <w:tag w:val="Enter Response Here"/>
          <w:id w:val="-922403728"/>
          <w:placeholder>
            <w:docPart w:val="E84D1DED9B644CAC835C764CB62C4E2B"/>
          </w:placeholder>
          <w:showingPlcHdr/>
          <w15:color w:val="0000FF"/>
        </w:sdtPr>
        <w:sdtContent>
          <w:r w:rsidR="00553DE8" w:rsidRPr="00823237">
            <w:rPr>
              <w:rStyle w:val="FieldStyleChar"/>
              <w:i/>
            </w:rPr>
            <w:t>Enter Response Here</w:t>
          </w:r>
        </w:sdtContent>
      </w:sdt>
    </w:p>
    <w:p w14:paraId="7359977A" w14:textId="77777777" w:rsidR="00CD7F21" w:rsidRDefault="00CD7F21" w:rsidP="009B118F">
      <w:pPr>
        <w:pStyle w:val="ListParagraph"/>
        <w:numPr>
          <w:ilvl w:val="1"/>
          <w:numId w:val="33"/>
        </w:numPr>
      </w:pPr>
      <w:r>
        <w:lastRenderedPageBreak/>
        <w:t>Provide details on how you mapped the product or SKU codes to the MCC for the purpose of completing this questionnaire.</w:t>
      </w:r>
    </w:p>
    <w:p w14:paraId="46CAC846" w14:textId="77777777" w:rsidR="00553DE8" w:rsidRPr="00823237" w:rsidRDefault="007803EE" w:rsidP="006A2076">
      <w:pPr>
        <w:pStyle w:val="FieldStyle"/>
        <w:ind w:left="1134"/>
        <w:rPr>
          <w:rStyle w:val="FieldStyleChar"/>
          <w:i/>
        </w:rPr>
      </w:pPr>
      <w:sdt>
        <w:sdtPr>
          <w:rPr>
            <w:rStyle w:val="FieldStyleChar"/>
            <w:i/>
          </w:rPr>
          <w:tag w:val="Enter Response Here"/>
          <w:id w:val="-339316446"/>
          <w:placeholder>
            <w:docPart w:val="801B86D7973A44368F42CB0367AFF896"/>
          </w:placeholder>
          <w:showingPlcHdr/>
          <w15:color w:val="0000FF"/>
        </w:sdtPr>
        <w:sdtContent>
          <w:r w:rsidR="00553DE8" w:rsidRPr="00823237">
            <w:rPr>
              <w:rStyle w:val="FieldStyleChar"/>
              <w:i/>
            </w:rPr>
            <w:t>Enter Response Here</w:t>
          </w:r>
        </w:sdtContent>
      </w:sdt>
    </w:p>
    <w:p w14:paraId="4F1509E6" w14:textId="77777777" w:rsidR="002A5687" w:rsidRDefault="00CD7F21" w:rsidP="009B118F">
      <w:pPr>
        <w:pStyle w:val="ListParagraph"/>
        <w:numPr>
          <w:ilvl w:val="1"/>
          <w:numId w:val="33"/>
        </w:numPr>
      </w:pPr>
      <w:r>
        <w:t xml:space="preserve">Provide a table of </w:t>
      </w:r>
      <w:r w:rsidR="002A5687">
        <w:t>showing</w:t>
      </w:r>
      <w:r>
        <w:t xml:space="preserve"> the product or SKU codes </w:t>
      </w:r>
      <w:r w:rsidR="002A5687">
        <w:t>for each</w:t>
      </w:r>
      <w:r>
        <w:t xml:space="preserve"> MCC</w:t>
      </w:r>
      <w:r w:rsidR="00E8649F">
        <w:t>.</w:t>
      </w:r>
    </w:p>
    <w:p w14:paraId="50B15690" w14:textId="77777777" w:rsidR="00553DE8" w:rsidRPr="00823237" w:rsidRDefault="007803EE" w:rsidP="006A2076">
      <w:pPr>
        <w:pStyle w:val="FieldStyle"/>
        <w:ind w:left="1134"/>
        <w:rPr>
          <w:rStyle w:val="FieldStyleChar"/>
          <w:i/>
        </w:rPr>
      </w:pPr>
      <w:sdt>
        <w:sdtPr>
          <w:rPr>
            <w:rStyle w:val="FieldStyleChar"/>
            <w:i/>
          </w:rPr>
          <w:tag w:val="Enter Response Here"/>
          <w:id w:val="436030749"/>
          <w:placeholder>
            <w:docPart w:val="963A2F3C5E094EFCB96680C4793ED33E"/>
          </w:placeholder>
          <w:showingPlcHdr/>
          <w15:color w:val="0000FF"/>
        </w:sdtPr>
        <w:sdtContent>
          <w:r w:rsidR="00553DE8" w:rsidRPr="00823237">
            <w:rPr>
              <w:rStyle w:val="FieldStyleChar"/>
              <w:i/>
            </w:rPr>
            <w:t>Enter Response Here</w:t>
          </w:r>
        </w:sdtContent>
      </w:sdt>
    </w:p>
    <w:p w14:paraId="752989A7" w14:textId="3EFB5C36" w:rsidR="002A5687" w:rsidRDefault="002A5687" w:rsidP="00C01F98">
      <w:pPr>
        <w:ind w:firstLine="360"/>
      </w:pPr>
      <w:r>
        <w:t xml:space="preserve">If </w:t>
      </w:r>
      <w:r w:rsidR="006A2076" w:rsidRPr="006A2076">
        <w:rPr>
          <w:b/>
          <w:u w:val="single"/>
        </w:rPr>
        <w:t>NO</w:t>
      </w:r>
      <w:r>
        <w:t>:</w:t>
      </w:r>
    </w:p>
    <w:p w14:paraId="328D6EB1" w14:textId="77777777" w:rsidR="00553DE8" w:rsidRDefault="00553DE8" w:rsidP="00C01F98">
      <w:pPr>
        <w:ind w:firstLine="360"/>
      </w:pPr>
    </w:p>
    <w:p w14:paraId="5592C859" w14:textId="77777777" w:rsidR="00CD7F21" w:rsidRDefault="002A5687" w:rsidP="009B118F">
      <w:pPr>
        <w:pStyle w:val="ListParagraph"/>
        <w:numPr>
          <w:ilvl w:val="0"/>
          <w:numId w:val="34"/>
        </w:numPr>
      </w:pPr>
      <w:r>
        <w:t>Provide details on the method used to identify the MCC in the sales and cost spreadsheets.</w:t>
      </w:r>
    </w:p>
    <w:p w14:paraId="0131B00E" w14:textId="77777777" w:rsidR="00553DE8" w:rsidRPr="00823237" w:rsidRDefault="007803EE" w:rsidP="006A2076">
      <w:pPr>
        <w:pStyle w:val="FieldStyle"/>
        <w:ind w:left="1134"/>
        <w:rPr>
          <w:rStyle w:val="FieldStyleChar"/>
          <w:i/>
        </w:rPr>
      </w:pPr>
      <w:sdt>
        <w:sdtPr>
          <w:rPr>
            <w:rStyle w:val="FieldStyleChar"/>
            <w:i/>
          </w:rPr>
          <w:tag w:val="Enter Response Here"/>
          <w:id w:val="-1302467725"/>
          <w:placeholder>
            <w:docPart w:val="A90A3134D62D4E00A114A52A77ADA603"/>
          </w:placeholder>
          <w:showingPlcHdr/>
          <w15:color w:val="0000FF"/>
        </w:sdtPr>
        <w:sdtContent>
          <w:r w:rsidR="00553DE8" w:rsidRPr="00823237">
            <w:rPr>
              <w:rStyle w:val="FieldStyleChar"/>
              <w:i/>
            </w:rPr>
            <w:t>Enter Response Here</w:t>
          </w:r>
        </w:sdtContent>
      </w:sdt>
    </w:p>
    <w:p w14:paraId="6F1BEF84" w14:textId="77777777" w:rsidR="00BF0282" w:rsidRDefault="00BF0282" w:rsidP="00BF0282"/>
    <w:p w14:paraId="68982571" w14:textId="3CD8910F" w:rsidR="00BF0282" w:rsidRDefault="00CE1D63" w:rsidP="000A14EC">
      <w:pPr>
        <w:pStyle w:val="SectionHeading"/>
      </w:pPr>
      <w:bookmarkStart w:id="83" w:name="_Toc73373818"/>
      <w:r>
        <w:lastRenderedPageBreak/>
        <w:t>DOMESTIC SALES</w:t>
      </w:r>
      <w:bookmarkEnd w:id="83"/>
    </w:p>
    <w:p w14:paraId="2C894655" w14:textId="1607BC55" w:rsidR="00BF0282" w:rsidRPr="00BF0282" w:rsidRDefault="00BF0282" w:rsidP="00356BDA">
      <w:pPr>
        <w:pStyle w:val="SubSectionHeading"/>
      </w:pPr>
      <w:bookmarkStart w:id="84" w:name="_Toc73373819"/>
      <w:r>
        <w:t>Domestic sales process</w:t>
      </w:r>
      <w:bookmarkEnd w:id="84"/>
    </w:p>
    <w:p w14:paraId="14A678FD" w14:textId="77777777" w:rsidR="0048752E" w:rsidRDefault="0048752E" w:rsidP="00BF0282">
      <w:pPr>
        <w:pStyle w:val="ListParagraph"/>
        <w:numPr>
          <w:ilvl w:val="0"/>
          <w:numId w:val="14"/>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65EFFABE" w14:textId="77777777" w:rsidR="00553DE8" w:rsidRDefault="00553DE8" w:rsidP="00553DE8">
      <w:pPr>
        <w:pStyle w:val="ListParagraph"/>
        <w:ind w:left="360"/>
      </w:pPr>
    </w:p>
    <w:p w14:paraId="517C3E87" w14:textId="77777777" w:rsidR="00A13310" w:rsidRDefault="00A13310" w:rsidP="00BF0282">
      <w:pPr>
        <w:pStyle w:val="ListParagraph"/>
        <w:numPr>
          <w:ilvl w:val="1"/>
          <w:numId w:val="14"/>
        </w:numPr>
      </w:pPr>
      <w:r>
        <w:t>Marketing and advertising activities</w:t>
      </w:r>
    </w:p>
    <w:p w14:paraId="267798DC" w14:textId="77777777" w:rsidR="00A13310" w:rsidRPr="000B4058" w:rsidRDefault="00A13310" w:rsidP="00BF0282">
      <w:pPr>
        <w:pStyle w:val="ListParagraph"/>
        <w:numPr>
          <w:ilvl w:val="1"/>
          <w:numId w:val="14"/>
        </w:numPr>
      </w:pPr>
      <w:r w:rsidRPr="000B4058">
        <w:t xml:space="preserve">Price </w:t>
      </w:r>
      <w:r w:rsidR="008B6BAD">
        <w:t xml:space="preserve">determination and/or </w:t>
      </w:r>
      <w:r w:rsidRPr="000B4058">
        <w:t>negotiation process</w:t>
      </w:r>
    </w:p>
    <w:p w14:paraId="55300544" w14:textId="77777777" w:rsidR="00A13310" w:rsidRPr="000B4058" w:rsidRDefault="00A13310" w:rsidP="00BF0282">
      <w:pPr>
        <w:pStyle w:val="ListParagraph"/>
        <w:numPr>
          <w:ilvl w:val="1"/>
          <w:numId w:val="14"/>
        </w:numPr>
      </w:pPr>
      <w:r w:rsidRPr="000B4058">
        <w:t>Order placement process</w:t>
      </w:r>
    </w:p>
    <w:p w14:paraId="2E46D746" w14:textId="77777777" w:rsidR="00A13310" w:rsidRPr="000B4058" w:rsidRDefault="00A13310" w:rsidP="00BF0282">
      <w:pPr>
        <w:pStyle w:val="ListParagraph"/>
        <w:numPr>
          <w:ilvl w:val="1"/>
          <w:numId w:val="14"/>
        </w:numPr>
      </w:pPr>
      <w:r>
        <w:t xml:space="preserve">Order fulfilment </w:t>
      </w:r>
      <w:r w:rsidRPr="000B4058">
        <w:t>process</w:t>
      </w:r>
      <w:r>
        <w:t xml:space="preserve"> and lead time</w:t>
      </w:r>
    </w:p>
    <w:p w14:paraId="6EBD5C89" w14:textId="77777777" w:rsidR="00A13310" w:rsidRDefault="00A13310" w:rsidP="00BF0282">
      <w:pPr>
        <w:pStyle w:val="ListParagraph"/>
        <w:numPr>
          <w:ilvl w:val="1"/>
          <w:numId w:val="14"/>
        </w:numPr>
      </w:pPr>
      <w:r w:rsidRPr="000B4058">
        <w:t xml:space="preserve">Delivery </w:t>
      </w:r>
      <w:r>
        <w:t xml:space="preserve">terms and </w:t>
      </w:r>
      <w:r w:rsidRPr="000B4058">
        <w:t>process</w:t>
      </w:r>
    </w:p>
    <w:p w14:paraId="7193F83D" w14:textId="77777777" w:rsidR="00A13310" w:rsidRDefault="00A13310" w:rsidP="00BF0282">
      <w:pPr>
        <w:pStyle w:val="ListParagraph"/>
        <w:numPr>
          <w:ilvl w:val="1"/>
          <w:numId w:val="14"/>
        </w:numPr>
      </w:pPr>
      <w:r>
        <w:t>Invoicing process</w:t>
      </w:r>
    </w:p>
    <w:p w14:paraId="54A741C2" w14:textId="77777777" w:rsidR="00A13310" w:rsidRDefault="00A13310" w:rsidP="00BF0282">
      <w:pPr>
        <w:pStyle w:val="ListParagraph"/>
        <w:numPr>
          <w:ilvl w:val="1"/>
          <w:numId w:val="14"/>
        </w:numPr>
      </w:pPr>
      <w:r>
        <w:t>Payment terms and process</w:t>
      </w:r>
    </w:p>
    <w:p w14:paraId="22CCFC5B" w14:textId="1C856310" w:rsidR="007803EE" w:rsidRDefault="00E864A3" w:rsidP="008572BA">
      <w:pPr>
        <w:pStyle w:val="ListParagraph"/>
        <w:numPr>
          <w:ilvl w:val="1"/>
          <w:numId w:val="14"/>
        </w:numPr>
      </w:pPr>
      <w:r>
        <w:t>names and addresses of intermediaries or third party entities involved in the sale, outlining the nature of the relationship to your company.</w:t>
      </w:r>
    </w:p>
    <w:p w14:paraId="68959510" w14:textId="77777777" w:rsidR="00553DE8" w:rsidRPr="00823237" w:rsidRDefault="007803EE" w:rsidP="006A2076">
      <w:pPr>
        <w:pStyle w:val="FieldStyle"/>
        <w:ind w:left="426"/>
        <w:rPr>
          <w:rStyle w:val="FieldStyleChar"/>
          <w:i/>
        </w:rPr>
      </w:pPr>
      <w:sdt>
        <w:sdtPr>
          <w:rPr>
            <w:rStyle w:val="FieldStyleChar"/>
            <w:i/>
          </w:rPr>
          <w:tag w:val="Enter Response Here"/>
          <w:id w:val="-1228915861"/>
          <w:placeholder>
            <w:docPart w:val="56FD743EC61144899B9024788AD934E9"/>
          </w:placeholder>
          <w:showingPlcHdr/>
          <w15:color w:val="0000FF"/>
        </w:sdtPr>
        <w:sdtContent>
          <w:r w:rsidR="00553DE8" w:rsidRPr="00823237">
            <w:rPr>
              <w:rStyle w:val="FieldStyleChar"/>
              <w:i/>
            </w:rPr>
            <w:t>Enter Response Here</w:t>
          </w:r>
        </w:sdtContent>
      </w:sdt>
    </w:p>
    <w:p w14:paraId="4977B1CB" w14:textId="77777777" w:rsidR="006A2076" w:rsidRDefault="000B4058" w:rsidP="00BF0282">
      <w:pPr>
        <w:pStyle w:val="ListParagraph"/>
        <w:numPr>
          <w:ilvl w:val="0"/>
          <w:numId w:val="14"/>
        </w:numPr>
      </w:pPr>
      <w:r>
        <w:t>Are any</w:t>
      </w:r>
      <w:r w:rsidR="00C00A82">
        <w:t xml:space="preserve"> </w:t>
      </w:r>
      <w:r w:rsidR="005748A0">
        <w:t xml:space="preserve">domestic </w:t>
      </w:r>
      <w:r>
        <w:t>customers relat</w:t>
      </w:r>
      <w:r w:rsidR="006A2076">
        <w:t>ed to your company?</w:t>
      </w:r>
    </w:p>
    <w:p w14:paraId="03E27D99" w14:textId="77777777" w:rsidR="006A2076" w:rsidRDefault="006A2076" w:rsidP="006A2076">
      <w:pPr>
        <w:pStyle w:val="ListParagraph"/>
        <w:ind w:left="360"/>
      </w:pPr>
    </w:p>
    <w:p w14:paraId="22E742E5" w14:textId="68922D44" w:rsidR="000B4058" w:rsidRDefault="000B4058" w:rsidP="006A2076">
      <w:pPr>
        <w:pStyle w:val="ListParagraph"/>
        <w:ind w:left="360"/>
      </w:pPr>
      <w:r>
        <w:t xml:space="preserve">If </w:t>
      </w:r>
      <w:r w:rsidR="006A2076">
        <w:rPr>
          <w:b/>
          <w:u w:val="single"/>
        </w:rPr>
        <w:t>YES</w:t>
      </w:r>
      <w:r>
        <w:t>, please provide a list of each related customer and provide details on how the selling price is set.</w:t>
      </w:r>
    </w:p>
    <w:p w14:paraId="01293714" w14:textId="77777777" w:rsidR="00553DE8" w:rsidRPr="00823237" w:rsidRDefault="007803EE" w:rsidP="006A2076">
      <w:pPr>
        <w:pStyle w:val="FieldStyle"/>
        <w:ind w:left="426"/>
        <w:rPr>
          <w:rStyle w:val="FieldStyleChar"/>
          <w:i/>
        </w:rPr>
      </w:pPr>
      <w:sdt>
        <w:sdtPr>
          <w:rPr>
            <w:rStyle w:val="FieldStyleChar"/>
            <w:i/>
          </w:rPr>
          <w:tag w:val="Enter Response Here"/>
          <w:id w:val="277378238"/>
          <w:placeholder>
            <w:docPart w:val="32C07FB17D024BBA9391356E73776137"/>
          </w:placeholder>
          <w:showingPlcHdr/>
          <w15:color w:val="0000FF"/>
        </w:sdtPr>
        <w:sdtContent>
          <w:r w:rsidR="00553DE8" w:rsidRPr="00823237">
            <w:rPr>
              <w:rStyle w:val="FieldStyleChar"/>
              <w:i/>
            </w:rPr>
            <w:t>Enter Response Here</w:t>
          </w:r>
        </w:sdtContent>
      </w:sdt>
    </w:p>
    <w:p w14:paraId="58CEE465" w14:textId="77777777" w:rsidR="00515B70" w:rsidRDefault="00515B70" w:rsidP="00BF0282">
      <w:pPr>
        <w:pStyle w:val="ListParagraph"/>
        <w:numPr>
          <w:ilvl w:val="0"/>
          <w:numId w:val="14"/>
        </w:numPr>
      </w:pPr>
      <w:r>
        <w:t>If sales are in accordance with price lists</w:t>
      </w:r>
      <w:r w:rsidR="00D5168C">
        <w:t xml:space="preserve"> or price extras list</w:t>
      </w:r>
      <w:r>
        <w:t xml:space="preserve">, provide copies of </w:t>
      </w:r>
      <w:r w:rsidR="00D5168C">
        <w:t>these</w:t>
      </w:r>
      <w:r>
        <w:t xml:space="preserve"> lists.</w:t>
      </w:r>
    </w:p>
    <w:p w14:paraId="5A164442" w14:textId="77777777" w:rsidR="00553DE8" w:rsidRPr="00823237" w:rsidRDefault="007803EE" w:rsidP="006A2076">
      <w:pPr>
        <w:pStyle w:val="FieldStyle"/>
        <w:ind w:left="426"/>
        <w:rPr>
          <w:rStyle w:val="FieldStyleChar"/>
          <w:i/>
        </w:rPr>
      </w:pPr>
      <w:sdt>
        <w:sdtPr>
          <w:rPr>
            <w:rStyle w:val="FieldStyleChar"/>
            <w:i/>
          </w:rPr>
          <w:tag w:val="Enter Response Here"/>
          <w:id w:val="1200905870"/>
          <w:placeholder>
            <w:docPart w:val="3F9B583DB711459B9A6EB513E6393AD9"/>
          </w:placeholder>
          <w:showingPlcHdr/>
          <w15:color w:val="0000FF"/>
        </w:sdtPr>
        <w:sdtContent>
          <w:r w:rsidR="00553DE8" w:rsidRPr="00823237">
            <w:rPr>
              <w:rStyle w:val="FieldStyleChar"/>
              <w:i/>
            </w:rPr>
            <w:t>Enter Response Here</w:t>
          </w:r>
        </w:sdtContent>
      </w:sdt>
    </w:p>
    <w:p w14:paraId="71B92546" w14:textId="77777777" w:rsidR="006A2076" w:rsidRDefault="00C00A82" w:rsidP="00BF0282">
      <w:pPr>
        <w:pStyle w:val="ListParagraph"/>
        <w:numPr>
          <w:ilvl w:val="0"/>
          <w:numId w:val="14"/>
        </w:numPr>
        <w:rPr>
          <w:szCs w:val="24"/>
        </w:rPr>
      </w:pPr>
      <w:r w:rsidRPr="003735F5">
        <w:rPr>
          <w:szCs w:val="24"/>
        </w:rPr>
        <w:t xml:space="preserve">Do your </w:t>
      </w:r>
      <w:r>
        <w:t>domestic</w:t>
      </w:r>
      <w:r w:rsidRPr="003735F5">
        <w:rPr>
          <w:szCs w:val="24"/>
        </w:rPr>
        <w:t xml:space="preserve"> selling prices vary according to the distribution channel identified?</w:t>
      </w:r>
    </w:p>
    <w:p w14:paraId="022A4E5D" w14:textId="77777777" w:rsidR="006A2076" w:rsidRDefault="006A2076" w:rsidP="006A2076">
      <w:pPr>
        <w:pStyle w:val="ListParagraph"/>
        <w:ind w:left="360"/>
        <w:rPr>
          <w:szCs w:val="24"/>
        </w:rPr>
      </w:pPr>
    </w:p>
    <w:p w14:paraId="2FC0CB5B" w14:textId="7B8BE8F5" w:rsidR="00C00A82" w:rsidRDefault="00615DD5" w:rsidP="006A2076">
      <w:pPr>
        <w:pStyle w:val="ListParagraph"/>
        <w:ind w:left="360"/>
        <w:rPr>
          <w:szCs w:val="24"/>
        </w:rPr>
      </w:pPr>
      <w:r>
        <w:rPr>
          <w:szCs w:val="24"/>
        </w:rPr>
        <w:t xml:space="preserve">If </w:t>
      </w:r>
      <w:r w:rsidR="006A2076">
        <w:rPr>
          <w:b/>
          <w:u w:val="single"/>
        </w:rPr>
        <w:t>YES</w:t>
      </w:r>
      <w:r w:rsidR="00C00A82" w:rsidRPr="003735F5">
        <w:rPr>
          <w:szCs w:val="24"/>
        </w:rPr>
        <w:t>, provide details. Real differences in trade levels are characterised by consistent and distinct differences in functions and prices.</w:t>
      </w:r>
    </w:p>
    <w:p w14:paraId="2D225137" w14:textId="77777777" w:rsidR="00553DE8" w:rsidRPr="00823237" w:rsidRDefault="007803EE" w:rsidP="006A2076">
      <w:pPr>
        <w:pStyle w:val="FieldStyle"/>
        <w:ind w:left="426"/>
        <w:rPr>
          <w:rStyle w:val="FieldStyleChar"/>
          <w:i/>
        </w:rPr>
      </w:pPr>
      <w:sdt>
        <w:sdtPr>
          <w:rPr>
            <w:rStyle w:val="FieldStyleChar"/>
            <w:i/>
          </w:rPr>
          <w:tag w:val="Enter Response Here"/>
          <w:id w:val="-1641029548"/>
          <w:placeholder>
            <w:docPart w:val="25256798730C42BEB359488D9970032E"/>
          </w:placeholder>
          <w:showingPlcHdr/>
          <w15:color w:val="0000FF"/>
        </w:sdtPr>
        <w:sdtContent>
          <w:r w:rsidR="00553DE8" w:rsidRPr="00823237">
            <w:rPr>
              <w:rStyle w:val="FieldStyleChar"/>
              <w:i/>
            </w:rPr>
            <w:t>Enter Response Here</w:t>
          </w:r>
        </w:sdtContent>
      </w:sdt>
    </w:p>
    <w:p w14:paraId="2A5F2F12" w14:textId="77777777" w:rsidR="006A2076" w:rsidRDefault="00C00A82" w:rsidP="00BF0282">
      <w:pPr>
        <w:pStyle w:val="ListParagraph"/>
        <w:numPr>
          <w:ilvl w:val="0"/>
          <w:numId w:val="14"/>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w:t>
      </w:r>
    </w:p>
    <w:p w14:paraId="54D39924" w14:textId="77777777" w:rsidR="006A2076" w:rsidRDefault="006A2076" w:rsidP="006A2076">
      <w:pPr>
        <w:pStyle w:val="ListParagraph"/>
        <w:ind w:left="360"/>
        <w:rPr>
          <w:szCs w:val="24"/>
        </w:rPr>
      </w:pPr>
    </w:p>
    <w:p w14:paraId="2AAB8148" w14:textId="2030A3A1" w:rsidR="00C00A82" w:rsidRDefault="00C00A82" w:rsidP="006A2076">
      <w:pPr>
        <w:pStyle w:val="ListParagraph"/>
        <w:ind w:left="360"/>
        <w:rPr>
          <w:szCs w:val="24"/>
        </w:rPr>
      </w:pPr>
      <w:r w:rsidRPr="001F538E">
        <w:rPr>
          <w:szCs w:val="24"/>
        </w:rPr>
        <w:t xml:space="preserve">If </w:t>
      </w:r>
      <w:r w:rsidR="006A2076">
        <w:rPr>
          <w:b/>
          <w:u w:val="single"/>
        </w:rPr>
        <w:t>YES</w:t>
      </w:r>
      <w:r w:rsidRPr="001F538E">
        <w:rPr>
          <w:szCs w:val="24"/>
        </w:rPr>
        <w:t xml:space="preserve">,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653AFE27" w14:textId="77777777" w:rsidR="00553DE8" w:rsidRPr="00823237" w:rsidRDefault="007803EE" w:rsidP="006A2076">
      <w:pPr>
        <w:pStyle w:val="FieldStyle"/>
        <w:ind w:left="426"/>
        <w:rPr>
          <w:rStyle w:val="FieldStyleChar"/>
          <w:i/>
        </w:rPr>
      </w:pPr>
      <w:sdt>
        <w:sdtPr>
          <w:rPr>
            <w:rStyle w:val="FieldStyleChar"/>
            <w:i/>
          </w:rPr>
          <w:tag w:val="Enter Response Here"/>
          <w:id w:val="-1894028267"/>
          <w:placeholder>
            <w:docPart w:val="9EBB52A1A9FE4EAF80F2E3F86E295F3C"/>
          </w:placeholder>
          <w:showingPlcHdr/>
          <w15:color w:val="0000FF"/>
        </w:sdtPr>
        <w:sdtContent>
          <w:r w:rsidR="00553DE8" w:rsidRPr="00823237">
            <w:rPr>
              <w:rStyle w:val="FieldStyleChar"/>
              <w:i/>
            </w:rPr>
            <w:t>Enter Response Here</w:t>
          </w:r>
        </w:sdtContent>
      </w:sdt>
    </w:p>
    <w:p w14:paraId="770F2281" w14:textId="77777777" w:rsidR="006A2076" w:rsidRDefault="00C00A82" w:rsidP="000A4A07">
      <w:pPr>
        <w:pStyle w:val="ListParagraph"/>
        <w:numPr>
          <w:ilvl w:val="0"/>
          <w:numId w:val="14"/>
        </w:numPr>
        <w:rPr>
          <w:szCs w:val="24"/>
        </w:rPr>
      </w:pPr>
      <w:r w:rsidRPr="00553DE8">
        <w:rPr>
          <w:szCs w:val="24"/>
        </w:rPr>
        <w:t xml:space="preserve">Did you issue any credit or debit notes (directly or indirectly) to the customer or associate of the customer in relation to the sale of the </w:t>
      </w:r>
      <w:r w:rsidR="00041E49" w:rsidRPr="00553DE8">
        <w:rPr>
          <w:szCs w:val="24"/>
        </w:rPr>
        <w:t xml:space="preserve">like </w:t>
      </w:r>
      <w:r w:rsidRPr="00553DE8">
        <w:rPr>
          <w:szCs w:val="24"/>
        </w:rPr>
        <w:t xml:space="preserve">goods during </w:t>
      </w:r>
      <w:r w:rsidR="00DF4FA8" w:rsidRPr="00553DE8">
        <w:rPr>
          <w:szCs w:val="24"/>
        </w:rPr>
        <w:t>the period</w:t>
      </w:r>
      <w:r w:rsidR="006A2076">
        <w:rPr>
          <w:szCs w:val="24"/>
        </w:rPr>
        <w:t>?</w:t>
      </w:r>
    </w:p>
    <w:p w14:paraId="4687BB03" w14:textId="77777777" w:rsidR="006A2076" w:rsidRDefault="006A2076" w:rsidP="006A2076">
      <w:pPr>
        <w:pStyle w:val="ListParagraph"/>
        <w:ind w:left="360"/>
        <w:rPr>
          <w:szCs w:val="24"/>
        </w:rPr>
      </w:pPr>
    </w:p>
    <w:p w14:paraId="7D89DBA3" w14:textId="0055E903" w:rsidR="003F419C" w:rsidRDefault="00C00A82" w:rsidP="006A2076">
      <w:pPr>
        <w:pStyle w:val="ListParagraph"/>
        <w:ind w:left="360"/>
        <w:rPr>
          <w:szCs w:val="24"/>
        </w:rPr>
      </w:pPr>
      <w:r w:rsidRPr="00553DE8">
        <w:rPr>
          <w:szCs w:val="24"/>
        </w:rPr>
        <w:t xml:space="preserve">If </w:t>
      </w:r>
      <w:r w:rsidR="006A2076">
        <w:rPr>
          <w:b/>
          <w:u w:val="single"/>
        </w:rPr>
        <w:t>YES</w:t>
      </w:r>
      <w:r w:rsidRPr="00553DE8">
        <w:rPr>
          <w:szCs w:val="24"/>
        </w:rPr>
        <w:t xml:space="preserve">, </w:t>
      </w:r>
      <w:r>
        <w:t>provide details of the credit/debit notes including the reasons the credit/debit notes were issued.</w:t>
      </w:r>
    </w:p>
    <w:p w14:paraId="03B80650" w14:textId="77777777" w:rsidR="00553DE8" w:rsidRPr="00823237" w:rsidRDefault="007803EE" w:rsidP="006A2076">
      <w:pPr>
        <w:pStyle w:val="FieldStyle"/>
        <w:ind w:left="426"/>
        <w:rPr>
          <w:rStyle w:val="FieldStyleChar"/>
          <w:i/>
        </w:rPr>
      </w:pPr>
      <w:sdt>
        <w:sdtPr>
          <w:rPr>
            <w:rStyle w:val="FieldStyleChar"/>
            <w:i/>
          </w:rPr>
          <w:tag w:val="Enter Response Here"/>
          <w:id w:val="-417099507"/>
          <w:placeholder>
            <w:docPart w:val="135A6C1607A84FA38B7DB9435C330765"/>
          </w:placeholder>
          <w:showingPlcHdr/>
          <w15:color w:val="0000FF"/>
        </w:sdtPr>
        <w:sdtContent>
          <w:r w:rsidR="00553DE8" w:rsidRPr="00823237">
            <w:rPr>
              <w:rStyle w:val="FieldStyleChar"/>
              <w:i/>
            </w:rPr>
            <w:t>Enter Response Here</w:t>
          </w:r>
        </w:sdtContent>
      </w:sdt>
    </w:p>
    <w:p w14:paraId="2CBC057C" w14:textId="3A0849CC" w:rsidR="003F419C" w:rsidRPr="00553DE8" w:rsidRDefault="004A4727" w:rsidP="00BF0282">
      <w:pPr>
        <w:pStyle w:val="ListParagraph"/>
        <w:numPr>
          <w:ilvl w:val="0"/>
          <w:numId w:val="14"/>
        </w:numPr>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2365E2B8" w14:textId="77777777" w:rsidR="00553DE8" w:rsidRPr="00823237" w:rsidRDefault="007803EE" w:rsidP="00553DE8">
      <w:pPr>
        <w:pStyle w:val="FieldStyle"/>
        <w:ind w:left="709"/>
        <w:rPr>
          <w:rStyle w:val="FieldStyleChar"/>
          <w:i/>
        </w:rPr>
      </w:pPr>
      <w:sdt>
        <w:sdtPr>
          <w:rPr>
            <w:rStyle w:val="FieldStyleChar"/>
            <w:i/>
          </w:rPr>
          <w:tag w:val="Enter Response Here"/>
          <w:id w:val="-1834596707"/>
          <w:placeholder>
            <w:docPart w:val="A44A69DA017843938F3A4CAC135A6F16"/>
          </w:placeholder>
          <w:showingPlcHdr/>
          <w15:color w:val="0000FF"/>
        </w:sdtPr>
        <w:sdtContent>
          <w:r w:rsidR="00553DE8" w:rsidRPr="00823237">
            <w:rPr>
              <w:rStyle w:val="FieldStyleChar"/>
              <w:i/>
            </w:rPr>
            <w:t>Enter Response Here</w:t>
          </w:r>
        </w:sdtContent>
      </w:sdt>
    </w:p>
    <w:p w14:paraId="442B36E5" w14:textId="77777777" w:rsidR="003F419C" w:rsidRDefault="003F419C" w:rsidP="00BF0282">
      <w:pPr>
        <w:pStyle w:val="ListParagraph"/>
        <w:numPr>
          <w:ilvl w:val="1"/>
          <w:numId w:val="14"/>
        </w:numPr>
        <w:rPr>
          <w:szCs w:val="24"/>
        </w:rPr>
      </w:pPr>
      <w:r>
        <w:rPr>
          <w:szCs w:val="24"/>
        </w:rPr>
        <w:t>What date are you claiming as the date of sale?</w:t>
      </w:r>
    </w:p>
    <w:p w14:paraId="3A627469" w14:textId="77777777" w:rsidR="00553DE8" w:rsidRPr="00823237" w:rsidRDefault="007803EE" w:rsidP="006A2076">
      <w:pPr>
        <w:pStyle w:val="FieldStyle"/>
        <w:ind w:left="1134"/>
        <w:rPr>
          <w:rStyle w:val="FieldStyleChar"/>
          <w:i/>
        </w:rPr>
      </w:pPr>
      <w:sdt>
        <w:sdtPr>
          <w:rPr>
            <w:rStyle w:val="FieldStyleChar"/>
            <w:i/>
          </w:rPr>
          <w:tag w:val="Enter Response Here"/>
          <w:id w:val="-2056539085"/>
          <w:placeholder>
            <w:docPart w:val="3276B223611446739506117483D1188B"/>
          </w:placeholder>
          <w:showingPlcHdr/>
          <w15:color w:val="0000FF"/>
        </w:sdtPr>
        <w:sdtContent>
          <w:r w:rsidR="00553DE8" w:rsidRPr="00823237">
            <w:rPr>
              <w:rStyle w:val="FieldStyleChar"/>
              <w:i/>
            </w:rPr>
            <w:t>Enter Response Here</w:t>
          </w:r>
        </w:sdtContent>
      </w:sdt>
    </w:p>
    <w:p w14:paraId="48E5C8A8" w14:textId="77777777" w:rsidR="003F419C" w:rsidRDefault="009A7272" w:rsidP="00BF0282">
      <w:pPr>
        <w:pStyle w:val="ListParagraph"/>
        <w:numPr>
          <w:ilvl w:val="1"/>
          <w:numId w:val="14"/>
        </w:numPr>
        <w:rPr>
          <w:szCs w:val="24"/>
        </w:rPr>
      </w:pPr>
      <w:r>
        <w:rPr>
          <w:szCs w:val="24"/>
        </w:rPr>
        <w:t>Why does this date best reflect</w:t>
      </w:r>
      <w:r w:rsidR="003F419C">
        <w:rPr>
          <w:szCs w:val="24"/>
        </w:rPr>
        <w:t xml:space="preserve"> the material terms of sale?</w:t>
      </w:r>
    </w:p>
    <w:p w14:paraId="140F6CE8" w14:textId="77777777" w:rsidR="00553DE8" w:rsidRPr="00823237" w:rsidRDefault="007803EE" w:rsidP="006A2076">
      <w:pPr>
        <w:pStyle w:val="FieldStyle"/>
        <w:ind w:left="1134"/>
        <w:rPr>
          <w:rStyle w:val="FieldStyleChar"/>
          <w:i/>
        </w:rPr>
      </w:pPr>
      <w:sdt>
        <w:sdtPr>
          <w:rPr>
            <w:rStyle w:val="FieldStyleChar"/>
            <w:i/>
          </w:rPr>
          <w:tag w:val="Enter Response Here"/>
          <w:id w:val="-795757279"/>
          <w:placeholder>
            <w:docPart w:val="EB0631DC33AB47C7A6DC2537B2F5A459"/>
          </w:placeholder>
          <w:showingPlcHdr/>
          <w15:color w:val="0000FF"/>
        </w:sdtPr>
        <w:sdtContent>
          <w:r w:rsidR="00553DE8" w:rsidRPr="00823237">
            <w:rPr>
              <w:rStyle w:val="FieldStyleChar"/>
              <w:i/>
            </w:rPr>
            <w:t>Enter Response Here</w:t>
          </w:r>
        </w:sdtContent>
      </w:sdt>
    </w:p>
    <w:p w14:paraId="35423AB4" w14:textId="14BA510D" w:rsidR="00C00A82" w:rsidRDefault="00C00A82" w:rsidP="00356BDA">
      <w:pPr>
        <w:pStyle w:val="SubSectionHeading"/>
      </w:pPr>
      <w:bookmarkStart w:id="85" w:name="_Toc73373820"/>
      <w:r>
        <w:t>Domestic sales listing</w:t>
      </w:r>
      <w:bookmarkEnd w:id="85"/>
    </w:p>
    <w:p w14:paraId="48D2D7BE" w14:textId="77777777" w:rsidR="00C00A82" w:rsidRDefault="00C00A82" w:rsidP="00BF0282">
      <w:pPr>
        <w:pStyle w:val="ListParagraph"/>
        <w:numPr>
          <w:ilvl w:val="0"/>
          <w:numId w:val="15"/>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5DA637B" w14:textId="77777777" w:rsidR="00553DE8" w:rsidRDefault="00553DE8" w:rsidP="00553DE8">
      <w:pPr>
        <w:pStyle w:val="ListParagraph"/>
        <w:ind w:left="360"/>
      </w:pPr>
    </w:p>
    <w:p w14:paraId="5BAB7162" w14:textId="77777777" w:rsidR="006C0F17" w:rsidRPr="00C01F98" w:rsidRDefault="00C00A82" w:rsidP="00BF0282">
      <w:pPr>
        <w:pStyle w:val="ListParagraph"/>
        <w:numPr>
          <w:ilvl w:val="0"/>
          <w:numId w:val="22"/>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BF0282">
      <w:pPr>
        <w:pStyle w:val="ListParagraph"/>
        <w:numPr>
          <w:ilvl w:val="0"/>
          <w:numId w:val="22"/>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BF0282">
      <w:pPr>
        <w:pStyle w:val="ListParagraph"/>
        <w:numPr>
          <w:ilvl w:val="0"/>
          <w:numId w:val="22"/>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BF0282">
      <w:pPr>
        <w:pStyle w:val="ListParagraph"/>
        <w:numPr>
          <w:ilvl w:val="0"/>
          <w:numId w:val="22"/>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BF0282">
      <w:pPr>
        <w:pStyle w:val="ListParagraph"/>
        <w:numPr>
          <w:ilvl w:val="0"/>
          <w:numId w:val="22"/>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BF0282">
      <w:pPr>
        <w:pStyle w:val="ListParagraph"/>
        <w:numPr>
          <w:ilvl w:val="0"/>
          <w:numId w:val="15"/>
        </w:numPr>
      </w:pPr>
      <w:r w:rsidRPr="00C36A6A">
        <w:t xml:space="preserve">Complete worksheet “D-2.2 domestic sales source” listing the source of the data used for each column in worksheet “D-2 domestic sales”. </w:t>
      </w:r>
    </w:p>
    <w:p w14:paraId="277084EA" w14:textId="1018EB33" w:rsidR="00D5168C" w:rsidRDefault="00D5168C" w:rsidP="00356BDA">
      <w:pPr>
        <w:pStyle w:val="SubSectionHeading"/>
      </w:pPr>
      <w:bookmarkStart w:id="86" w:name="_Toc73373821"/>
      <w:r>
        <w:t>Sample domestic sales documents</w:t>
      </w:r>
      <w:bookmarkEnd w:id="86"/>
    </w:p>
    <w:p w14:paraId="22A7BBEF" w14:textId="5A2A0B95" w:rsidR="00D5168C" w:rsidRPr="001F538E" w:rsidRDefault="00D5168C" w:rsidP="00BF0282">
      <w:pPr>
        <w:pStyle w:val="ListParagraph"/>
        <w:numPr>
          <w:ilvl w:val="0"/>
          <w:numId w:val="16"/>
        </w:numPr>
      </w:pPr>
      <w:r w:rsidRPr="001F538E">
        <w:t xml:space="preserve">Select the </w:t>
      </w:r>
      <w:r w:rsidR="006A2076">
        <w:rPr>
          <w:b/>
          <w:u w:val="single"/>
        </w:rPr>
        <w:t>TWO</w:t>
      </w:r>
      <w:r w:rsidRPr="001F538E">
        <w:t xml:space="preserve"> </w:t>
      </w:r>
      <w:r>
        <w:t xml:space="preserve">largest invoices by </w:t>
      </w:r>
      <w:r w:rsidR="006A2076" w:rsidRPr="006A2076">
        <w:rPr>
          <w:b/>
          <w:u w:val="single"/>
        </w:rPr>
        <w:t>INVOICE VALUE</w:t>
      </w:r>
      <w:r w:rsidRPr="001F538E">
        <w:t xml:space="preserve"> and provide </w:t>
      </w:r>
      <w:r>
        <w:t>the following documentation:</w:t>
      </w:r>
    </w:p>
    <w:p w14:paraId="17E178C6" w14:textId="77777777" w:rsidR="00D5168C" w:rsidRDefault="00D5168C" w:rsidP="00BF0282">
      <w:pPr>
        <w:pStyle w:val="bullet"/>
        <w:numPr>
          <w:ilvl w:val="0"/>
          <w:numId w:val="9"/>
        </w:numPr>
      </w:pPr>
      <w:r>
        <w:t>Contracts</w:t>
      </w:r>
    </w:p>
    <w:p w14:paraId="3FE2F934" w14:textId="77777777" w:rsidR="00D5168C" w:rsidRPr="007422EE" w:rsidRDefault="00D5168C" w:rsidP="00BF0282">
      <w:pPr>
        <w:pStyle w:val="bullet"/>
        <w:numPr>
          <w:ilvl w:val="0"/>
          <w:numId w:val="9"/>
        </w:numPr>
      </w:pPr>
      <w:r w:rsidRPr="001636D4">
        <w:t>Purchase order</w:t>
      </w:r>
      <w:r>
        <w:t xml:space="preserve"> and o</w:t>
      </w:r>
      <w:r w:rsidRPr="007422EE">
        <w:t>rder confirmation</w:t>
      </w:r>
    </w:p>
    <w:p w14:paraId="017F1F5A" w14:textId="77777777" w:rsidR="00D5168C" w:rsidRPr="001636D4" w:rsidRDefault="00D5168C" w:rsidP="00BF0282">
      <w:pPr>
        <w:pStyle w:val="bullet"/>
        <w:numPr>
          <w:ilvl w:val="0"/>
          <w:numId w:val="9"/>
        </w:numPr>
      </w:pPr>
      <w:r w:rsidRPr="001636D4">
        <w:t>Commercial invoice</w:t>
      </w:r>
      <w:r>
        <w:t xml:space="preserve"> and packing list</w:t>
      </w:r>
    </w:p>
    <w:p w14:paraId="04E282E9" w14:textId="77777777" w:rsidR="00D5168C" w:rsidRDefault="00D5168C" w:rsidP="00BF0282">
      <w:pPr>
        <w:pStyle w:val="bullet"/>
        <w:numPr>
          <w:ilvl w:val="0"/>
          <w:numId w:val="9"/>
        </w:numPr>
      </w:pPr>
      <w:r>
        <w:t>Proof of payment and accounts receivable ledger</w:t>
      </w:r>
    </w:p>
    <w:p w14:paraId="00C4D581" w14:textId="77777777" w:rsidR="00D5168C" w:rsidRDefault="00D5168C" w:rsidP="00BF0282">
      <w:pPr>
        <w:pStyle w:val="bullet"/>
        <w:numPr>
          <w:ilvl w:val="0"/>
          <w:numId w:val="9"/>
        </w:numPr>
      </w:pPr>
      <w:r>
        <w:t xml:space="preserve">Documents showing </w:t>
      </w:r>
      <w:r w:rsidR="0012258E">
        <w:t>b</w:t>
      </w:r>
      <w:r>
        <w:t>ank charges</w:t>
      </w:r>
    </w:p>
    <w:p w14:paraId="1A3F5EF6" w14:textId="77777777" w:rsidR="00D5168C" w:rsidRDefault="00D5168C" w:rsidP="00BF0282">
      <w:pPr>
        <w:pStyle w:val="bullet"/>
        <w:numPr>
          <w:ilvl w:val="0"/>
          <w:numId w:val="9"/>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08752DB5" w:rsidR="00D5168C" w:rsidRDefault="00D5168C" w:rsidP="00BF0282">
      <w:pPr>
        <w:pStyle w:val="ListParagraph"/>
        <w:numPr>
          <w:ilvl w:val="0"/>
          <w:numId w:val="16"/>
        </w:numPr>
        <w:rPr>
          <w:snapToGrid w:val="0"/>
        </w:rPr>
      </w:pPr>
      <w:r w:rsidRPr="001F538E">
        <w:lastRenderedPageBreak/>
        <w:t xml:space="preserve">For </w:t>
      </w:r>
      <w:r w:rsidR="006A2076">
        <w:t>EACH</w:t>
      </w:r>
      <w:r w:rsidRPr="001F538E">
        <w:t xml:space="preserve"> document</w:t>
      </w:r>
      <w:r w:rsidR="006A2076">
        <w:t xml:space="preserve"> supplied in response to D-3.1</w:t>
      </w:r>
      <w:r w:rsidRPr="001F538E">
        <w:t xml:space="preserve">,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726125F5" w14:textId="7FF1C8CC" w:rsidR="00D5168C" w:rsidRDefault="00D5168C" w:rsidP="00356BDA">
      <w:pPr>
        <w:pStyle w:val="SubSectionHeading"/>
      </w:pPr>
      <w:bookmarkStart w:id="87" w:name="_Toc73373822"/>
      <w:r w:rsidRPr="001F538E">
        <w:t xml:space="preserve">Reconciliation </w:t>
      </w:r>
      <w:r>
        <w:t>of sa</w:t>
      </w:r>
      <w:r w:rsidR="009E2785">
        <w:t>l</w:t>
      </w:r>
      <w:r>
        <w:t xml:space="preserve">es </w:t>
      </w:r>
      <w:r w:rsidRPr="001F538E">
        <w:t>to financial accounts</w:t>
      </w:r>
      <w:bookmarkEnd w:id="87"/>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BF0282">
      <w:pPr>
        <w:pStyle w:val="ListParagraph"/>
        <w:numPr>
          <w:ilvl w:val="0"/>
          <w:numId w:val="17"/>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39AA97B5" w14:textId="77777777" w:rsidR="00553DE8" w:rsidRDefault="00553DE8" w:rsidP="00553DE8">
      <w:pPr>
        <w:pStyle w:val="ListParagraph"/>
        <w:ind w:left="360"/>
      </w:pPr>
    </w:p>
    <w:p w14:paraId="77F50787" w14:textId="77777777" w:rsidR="00A2249F" w:rsidRDefault="00A2249F" w:rsidP="009B118F">
      <w:pPr>
        <w:pStyle w:val="ListParagraph"/>
        <w:numPr>
          <w:ilvl w:val="0"/>
          <w:numId w:val="28"/>
        </w:numPr>
      </w:pPr>
      <w:r w:rsidRPr="00A2249F">
        <w:t xml:space="preserve">You must provide this list in electronic format using the template provided. </w:t>
      </w:r>
    </w:p>
    <w:p w14:paraId="0E2ECB45" w14:textId="77777777" w:rsidR="000B0D5C" w:rsidRPr="004744D3" w:rsidRDefault="000B0D5C" w:rsidP="009B118F">
      <w:pPr>
        <w:pStyle w:val="ListParagraph"/>
        <w:numPr>
          <w:ilvl w:val="0"/>
          <w:numId w:val="28"/>
        </w:numPr>
      </w:pPr>
      <w:r>
        <w:t>Please use the currency that your accounts are kept in.</w:t>
      </w:r>
    </w:p>
    <w:p w14:paraId="3438C80B" w14:textId="77777777" w:rsidR="00A2249F" w:rsidRPr="004744D3" w:rsidRDefault="00A2249F" w:rsidP="00BF0282">
      <w:pPr>
        <w:pStyle w:val="ListParagraph"/>
        <w:numPr>
          <w:ilvl w:val="0"/>
          <w:numId w:val="26"/>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BF0282">
      <w:pPr>
        <w:pStyle w:val="ListParagraph"/>
        <w:numPr>
          <w:ilvl w:val="0"/>
          <w:numId w:val="17"/>
        </w:numPr>
        <w:rPr>
          <w:i/>
          <w:snapToGrid w:val="0"/>
        </w:rPr>
      </w:pPr>
      <w:r w:rsidRPr="0052257F">
        <w:rPr>
          <w:snapToGrid w:val="0"/>
        </w:rPr>
        <w:t xml:space="preserve">Please provide </w:t>
      </w:r>
      <w:r w:rsidR="000E25B2" w:rsidRPr="0052257F">
        <w:rPr>
          <w:snapToGrid w:val="0"/>
        </w:rPr>
        <w:t>all</w:t>
      </w:r>
      <w:r w:rsidRPr="0052257F">
        <w:rPr>
          <w:snapToGrid w:val="0"/>
        </w:rPr>
        <w:t xml:space="preserve"> documents, other than </w:t>
      </w:r>
      <w:r w:rsidR="00E90D2D" w:rsidRPr="0052257F">
        <w:rPr>
          <w:snapToGrid w:val="0"/>
        </w:rPr>
        <w:t>those in A-</w:t>
      </w:r>
      <w:r w:rsidR="00E0279F" w:rsidRPr="0052257F">
        <w:rPr>
          <w:snapToGrid w:val="0"/>
        </w:rPr>
        <w:t>4</w:t>
      </w:r>
      <w:r w:rsidR="00A22A3F" w:rsidRPr="0052257F">
        <w:rPr>
          <w:snapToGrid w:val="0"/>
        </w:rPr>
        <w:t xml:space="preserve">, </w:t>
      </w:r>
      <w:r w:rsidRPr="0052257F">
        <w:rPr>
          <w:snapToGrid w:val="0"/>
        </w:rPr>
        <w:t>D-2</w:t>
      </w:r>
      <w:r w:rsidR="00A22A3F" w:rsidRPr="0052257F">
        <w:rPr>
          <w:snapToGrid w:val="0"/>
        </w:rPr>
        <w:t xml:space="preserve"> and F-2</w:t>
      </w:r>
      <w:r w:rsidRPr="0052257F">
        <w:rPr>
          <w:snapToGrid w:val="0"/>
        </w:rPr>
        <w:t>, required to complete</w:t>
      </w:r>
      <w:r w:rsidRPr="001F538E">
        <w:rPr>
          <w:snapToGrid w:val="0"/>
        </w:rPr>
        <w:t xml:space="preserv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Default="00D5168C" w:rsidP="00BF0282">
      <w:pPr>
        <w:pStyle w:val="ListParagraph"/>
        <w:numPr>
          <w:ilvl w:val="0"/>
          <w:numId w:val="17"/>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5D2B605" w14:textId="77777777" w:rsidR="00553DE8" w:rsidRPr="001F538E" w:rsidRDefault="00553DE8" w:rsidP="00553DE8">
      <w:pPr>
        <w:pStyle w:val="ListParagraph"/>
        <w:ind w:left="360"/>
      </w:pPr>
    </w:p>
    <w:p w14:paraId="0B2530C7" w14:textId="77777777" w:rsidR="00D5168C" w:rsidRPr="001F538E" w:rsidRDefault="00D5168C" w:rsidP="00BF0282">
      <w:pPr>
        <w:pStyle w:val="ListParagraph"/>
        <w:numPr>
          <w:ilvl w:val="0"/>
          <w:numId w:val="13"/>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45BACE5" w14:textId="77777777" w:rsidR="00A57015" w:rsidRPr="00AE1F0E" w:rsidRDefault="00A57015" w:rsidP="00BF0282">
      <w:pPr>
        <w:pStyle w:val="ListParagraph"/>
        <w:numPr>
          <w:ilvl w:val="0"/>
          <w:numId w:val="13"/>
        </w:numPr>
      </w:pPr>
      <w:r w:rsidRPr="00C01F98">
        <w:t>highlight or annotate the amount shown in the source document</w:t>
      </w:r>
      <w:r>
        <w:t>;</w:t>
      </w:r>
      <w:r w:rsidRPr="00AE1F0E">
        <w:t xml:space="preserve"> </w:t>
      </w:r>
      <w:r w:rsidRPr="00AE1F0E">
        <w:rPr>
          <w:u w:val="single"/>
        </w:rPr>
        <w:t>and</w:t>
      </w:r>
    </w:p>
    <w:p w14:paraId="1C049C2B" w14:textId="77777777" w:rsidR="00A57015" w:rsidRPr="00AE1F0E" w:rsidRDefault="00A57015" w:rsidP="00BF0282">
      <w:pPr>
        <w:pStyle w:val="ListParagraph"/>
        <w:numPr>
          <w:ilvl w:val="0"/>
          <w:numId w:val="13"/>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0C724C9D" w:rsidR="00515B70" w:rsidRDefault="00CE1D63" w:rsidP="000A14EC">
      <w:pPr>
        <w:pStyle w:val="SectionHeading"/>
      </w:pPr>
      <w:bookmarkStart w:id="88" w:name="_Toc506971838"/>
      <w:bookmarkStart w:id="89" w:name="_Toc508203830"/>
      <w:bookmarkStart w:id="90" w:name="_Toc508290364"/>
      <w:bookmarkStart w:id="91" w:name="_Toc515637648"/>
      <w:bookmarkStart w:id="92" w:name="_Toc73373823"/>
      <w:bookmarkEnd w:id="88"/>
      <w:bookmarkEnd w:id="89"/>
      <w:bookmarkEnd w:id="90"/>
      <w:bookmarkEnd w:id="91"/>
      <w:r>
        <w:lastRenderedPageBreak/>
        <w:t>DUE ALLOWANCE</w:t>
      </w:r>
      <w:bookmarkEnd w:id="92"/>
    </w:p>
    <w:p w14:paraId="55C19454" w14:textId="559F8E16" w:rsidR="00515B70" w:rsidRPr="00BF0282" w:rsidRDefault="00FB46C8" w:rsidP="00356BDA">
      <w:pPr>
        <w:pStyle w:val="SubSectionHeading"/>
      </w:pPr>
      <w:bookmarkStart w:id="93" w:name="_Toc506971839"/>
      <w:bookmarkStart w:id="94" w:name="_Toc219017567"/>
      <w:bookmarkStart w:id="95" w:name="_Toc508203831"/>
      <w:bookmarkStart w:id="96" w:name="_Toc508290365"/>
      <w:bookmarkStart w:id="97" w:name="_Toc515637649"/>
      <w:bookmarkStart w:id="98" w:name="_Toc73373824"/>
      <w:bookmarkEnd w:id="93"/>
      <w:bookmarkEnd w:id="94"/>
      <w:bookmarkEnd w:id="95"/>
      <w:bookmarkEnd w:id="96"/>
      <w:bookmarkEnd w:id="97"/>
      <w:r w:rsidRPr="00BF0282">
        <w:t xml:space="preserve">Credit </w:t>
      </w:r>
      <w:r w:rsidR="00F7557E" w:rsidRPr="00BF0282">
        <w:t>expense</w:t>
      </w:r>
      <w:bookmarkEnd w:id="98"/>
    </w:p>
    <w:p w14:paraId="7E644669" w14:textId="77777777" w:rsidR="00FB46C8" w:rsidRDefault="00F7557E" w:rsidP="009B118F">
      <w:pPr>
        <w:pStyle w:val="ListParagraph"/>
        <w:numPr>
          <w:ilvl w:val="0"/>
          <w:numId w:val="38"/>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2E0E172A" w14:textId="77777777" w:rsidR="00553DE8" w:rsidRDefault="00553DE8" w:rsidP="00553DE8">
      <w:pPr>
        <w:pStyle w:val="ListParagraph"/>
        <w:ind w:left="360"/>
      </w:pPr>
    </w:p>
    <w:p w14:paraId="75B60E8E" w14:textId="77777777" w:rsidR="00553DE8" w:rsidRDefault="00B6355A" w:rsidP="009B118F">
      <w:pPr>
        <w:pStyle w:val="ListParagraph"/>
        <w:numPr>
          <w:ilvl w:val="1"/>
          <w:numId w:val="38"/>
        </w:numPr>
      </w:pPr>
      <w:r>
        <w:t xml:space="preserve">Do you provide a rolling credit facility to your </w:t>
      </w:r>
      <w:r w:rsidR="004F2703">
        <w:t xml:space="preserve">domestic </w:t>
      </w:r>
      <w:r>
        <w:t>customer</w:t>
      </w:r>
      <w:r w:rsidR="004F2703">
        <w:t>s</w:t>
      </w:r>
      <w:r>
        <w:t xml:space="preserve"> (i.e. no specific payment terms agreed at the time of sale)?</w:t>
      </w:r>
    </w:p>
    <w:p w14:paraId="521F8F56" w14:textId="77777777" w:rsidR="00553DE8" w:rsidRDefault="00553DE8" w:rsidP="00553DE8">
      <w:pPr>
        <w:pStyle w:val="ListParagraph"/>
        <w:ind w:left="1080"/>
      </w:pPr>
    </w:p>
    <w:p w14:paraId="67EE1990" w14:textId="7549C8FE" w:rsidR="00B6355A" w:rsidRDefault="00B6355A" w:rsidP="00553DE8">
      <w:pPr>
        <w:pStyle w:val="ListParagraph"/>
        <w:ind w:left="1080"/>
      </w:pPr>
      <w:r>
        <w:t xml:space="preserve">If </w:t>
      </w:r>
      <w:r w:rsidR="006A2076" w:rsidRPr="006A2076">
        <w:rPr>
          <w:b/>
          <w:u w:val="single"/>
        </w:rPr>
        <w:t>YES</w:t>
      </w:r>
      <w:r>
        <w:t>:</w:t>
      </w:r>
    </w:p>
    <w:p w14:paraId="5E5A88DC" w14:textId="77777777" w:rsidR="00553DE8" w:rsidRDefault="00553DE8" w:rsidP="00553DE8">
      <w:pPr>
        <w:pStyle w:val="ListParagraph"/>
        <w:ind w:left="1080"/>
      </w:pPr>
    </w:p>
    <w:p w14:paraId="3457870D" w14:textId="77777777" w:rsidR="00B6355A" w:rsidRDefault="00B6355A" w:rsidP="009B118F">
      <w:pPr>
        <w:pStyle w:val="ListParagraph"/>
        <w:numPr>
          <w:ilvl w:val="2"/>
          <w:numId w:val="38"/>
        </w:numPr>
      </w:pPr>
      <w:r>
        <w:t>Calculate the accounts receivable turnover for each domestic customer (credit sales divided by the average accounts receivable).</w:t>
      </w:r>
    </w:p>
    <w:p w14:paraId="1CE4BA1E" w14:textId="77777777" w:rsidR="00B6355A" w:rsidRDefault="00B6355A" w:rsidP="009B118F">
      <w:pPr>
        <w:pStyle w:val="ListParagraph"/>
        <w:numPr>
          <w:ilvl w:val="2"/>
          <w:numId w:val="38"/>
        </w:numPr>
      </w:pPr>
      <w:r>
        <w:t>Calculate the average credit term</w:t>
      </w:r>
      <w:r w:rsidR="004F2703">
        <w:t xml:space="preserve"> for each domestic customer</w:t>
      </w:r>
      <w:r>
        <w:t xml:space="preserve"> by dividing 365 by the accounts receivable turnover</w:t>
      </w:r>
    </w:p>
    <w:p w14:paraId="73BD8325" w14:textId="77777777" w:rsidR="00553DE8" w:rsidRDefault="00553DE8" w:rsidP="00553DE8">
      <w:pPr>
        <w:pStyle w:val="ListParagraph"/>
        <w:ind w:left="1800"/>
      </w:pPr>
    </w:p>
    <w:p w14:paraId="6AFDBA38" w14:textId="77777777" w:rsidR="00553DE8" w:rsidRDefault="006614D2" w:rsidP="009B118F">
      <w:pPr>
        <w:pStyle w:val="ListParagraph"/>
        <w:numPr>
          <w:ilvl w:val="1"/>
          <w:numId w:val="38"/>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p>
    <w:p w14:paraId="3320C5E5" w14:textId="77777777" w:rsidR="00553DE8" w:rsidRDefault="00553DE8" w:rsidP="00553DE8">
      <w:pPr>
        <w:pStyle w:val="ListParagraph"/>
        <w:ind w:left="1080"/>
      </w:pPr>
    </w:p>
    <w:p w14:paraId="4B066F14" w14:textId="304405F7" w:rsidR="00553DE8" w:rsidRDefault="006614D2" w:rsidP="00553DE8">
      <w:pPr>
        <w:pStyle w:val="ListParagraph"/>
        <w:ind w:left="1080"/>
      </w:pPr>
      <w:r>
        <w:t xml:space="preserve">If </w:t>
      </w:r>
      <w:r w:rsidR="006A2076" w:rsidRPr="006A2076">
        <w:rPr>
          <w:b/>
          <w:u w:val="single"/>
        </w:rPr>
        <w:t>YES</w:t>
      </w:r>
      <w:r>
        <w:t>, what is the interest rate, or average of interest rates</w:t>
      </w:r>
      <w:r w:rsidR="0052257F">
        <w:t xml:space="preserve"> and explain how this is determined</w:t>
      </w:r>
      <w:r>
        <w:t>?</w:t>
      </w:r>
    </w:p>
    <w:p w14:paraId="130EE96B" w14:textId="77777777" w:rsidR="00553DE8" w:rsidRPr="00823237" w:rsidRDefault="007803EE" w:rsidP="006A2076">
      <w:pPr>
        <w:pStyle w:val="FieldStyle"/>
        <w:ind w:left="1134"/>
        <w:rPr>
          <w:rStyle w:val="FieldStyleChar"/>
          <w:i/>
        </w:rPr>
      </w:pPr>
      <w:sdt>
        <w:sdtPr>
          <w:rPr>
            <w:rStyle w:val="FieldStyleChar"/>
            <w:i/>
          </w:rPr>
          <w:tag w:val="Enter Response Here"/>
          <w:id w:val="-482081963"/>
          <w:placeholder>
            <w:docPart w:val="8D97ECB1510449F9886FCA73E1926923"/>
          </w:placeholder>
          <w:showingPlcHdr/>
          <w15:color w:val="0000FF"/>
        </w:sdtPr>
        <w:sdtContent>
          <w:r w:rsidR="00553DE8" w:rsidRPr="00823237">
            <w:rPr>
              <w:rStyle w:val="FieldStyleChar"/>
              <w:i/>
            </w:rPr>
            <w:t>Enter Response Here</w:t>
          </w:r>
        </w:sdtContent>
      </w:sdt>
    </w:p>
    <w:p w14:paraId="64C93BB2" w14:textId="77777777" w:rsidR="00553DE8" w:rsidRDefault="006614D2" w:rsidP="009B118F">
      <w:pPr>
        <w:pStyle w:val="ListParagraph"/>
        <w:numPr>
          <w:ilvl w:val="1"/>
          <w:numId w:val="38"/>
        </w:numPr>
      </w:pPr>
      <w:r>
        <w:t xml:space="preserve">Do you have </w:t>
      </w:r>
      <w:r w:rsidR="00783BD0">
        <w:t>term deposits or other cash product (e.g. bonds)?</w:t>
      </w:r>
    </w:p>
    <w:p w14:paraId="1035AD49" w14:textId="77777777" w:rsidR="00553DE8" w:rsidRDefault="00553DE8" w:rsidP="00553DE8">
      <w:pPr>
        <w:pStyle w:val="ListParagraph"/>
        <w:ind w:left="1080"/>
      </w:pPr>
    </w:p>
    <w:p w14:paraId="764583F6" w14:textId="2AB9AD8F" w:rsidR="00553DE8" w:rsidRDefault="006614D2" w:rsidP="00553DE8">
      <w:pPr>
        <w:pStyle w:val="ListParagraph"/>
        <w:ind w:left="1080"/>
      </w:pPr>
      <w:r>
        <w:t xml:space="preserve">If </w:t>
      </w:r>
      <w:r w:rsidR="006A2076" w:rsidRPr="006A2076">
        <w:rPr>
          <w:b/>
          <w:u w:val="single"/>
        </w:rPr>
        <w:t>YES</w:t>
      </w:r>
      <w:r>
        <w:t>, what is the interest rate, or average of interest rates</w:t>
      </w:r>
      <w:r w:rsidR="0052257F">
        <w:t xml:space="preserve"> and explain how this is determined</w:t>
      </w:r>
      <w:r>
        <w:t>?</w:t>
      </w:r>
    </w:p>
    <w:p w14:paraId="722D5DCB" w14:textId="77777777" w:rsidR="00553DE8" w:rsidRPr="00823237" w:rsidRDefault="007803EE" w:rsidP="006A2076">
      <w:pPr>
        <w:pStyle w:val="FieldStyle"/>
        <w:ind w:left="1134"/>
        <w:rPr>
          <w:rStyle w:val="FieldStyleChar"/>
          <w:i/>
        </w:rPr>
      </w:pPr>
      <w:sdt>
        <w:sdtPr>
          <w:rPr>
            <w:rStyle w:val="FieldStyleChar"/>
            <w:i/>
          </w:rPr>
          <w:tag w:val="Enter Response Here"/>
          <w:id w:val="-1534346426"/>
          <w:placeholder>
            <w:docPart w:val="3A631C002C634D5EA96CD4811AC6A11A"/>
          </w:placeholder>
          <w:showingPlcHdr/>
          <w15:color w:val="0000FF"/>
        </w:sdtPr>
        <w:sdtContent>
          <w:r w:rsidR="00553DE8" w:rsidRPr="00823237">
            <w:rPr>
              <w:rStyle w:val="FieldStyleChar"/>
              <w:i/>
            </w:rPr>
            <w:t>Enter Response Here</w:t>
          </w:r>
        </w:sdtContent>
      </w:sdt>
    </w:p>
    <w:p w14:paraId="58C1ECC3" w14:textId="77777777" w:rsidR="00553DE8" w:rsidRDefault="00783BD0" w:rsidP="009B118F">
      <w:pPr>
        <w:pStyle w:val="ListParagraph"/>
        <w:numPr>
          <w:ilvl w:val="0"/>
          <w:numId w:val="38"/>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p>
    <w:p w14:paraId="2890EFC3" w14:textId="77777777" w:rsidR="00553DE8" w:rsidRDefault="00553DE8" w:rsidP="00553DE8">
      <w:pPr>
        <w:pStyle w:val="ListParagraph"/>
        <w:ind w:left="360"/>
      </w:pPr>
    </w:p>
    <w:p w14:paraId="56F89B3E" w14:textId="5F1692D7" w:rsidR="004F2703" w:rsidRDefault="004F2703" w:rsidP="00553DE8">
      <w:pPr>
        <w:pStyle w:val="ListParagraph"/>
        <w:ind w:left="360"/>
      </w:pPr>
      <w:r>
        <w:t xml:space="preserve">If </w:t>
      </w:r>
      <w:r w:rsidR="006A2076" w:rsidRPr="006A2076">
        <w:rPr>
          <w:b/>
          <w:u w:val="single"/>
        </w:rPr>
        <w:t>YES</w:t>
      </w:r>
      <w:r>
        <w:t>:</w:t>
      </w:r>
    </w:p>
    <w:p w14:paraId="5B4ADC16" w14:textId="77777777" w:rsidR="00553DE8" w:rsidRDefault="00553DE8" w:rsidP="00553DE8">
      <w:pPr>
        <w:pStyle w:val="ListParagraph"/>
        <w:ind w:left="360"/>
      </w:pPr>
    </w:p>
    <w:p w14:paraId="5D020BBA" w14:textId="77777777" w:rsidR="00553DE8" w:rsidRDefault="004F2703" w:rsidP="009B118F">
      <w:pPr>
        <w:pStyle w:val="ListParagraph"/>
        <w:numPr>
          <w:ilvl w:val="1"/>
          <w:numId w:val="38"/>
        </w:numPr>
      </w:pPr>
      <w:r>
        <w:t>Do you provide a rolling credit facility to your Australian customers (i.e. no specific payment terms agreed at the time of sale)?</w:t>
      </w:r>
    </w:p>
    <w:p w14:paraId="467E331F" w14:textId="77777777" w:rsidR="00553DE8" w:rsidRDefault="00553DE8" w:rsidP="00553DE8">
      <w:pPr>
        <w:pStyle w:val="ListParagraph"/>
        <w:ind w:left="1080"/>
      </w:pPr>
    </w:p>
    <w:p w14:paraId="1A688F17" w14:textId="58352F95" w:rsidR="004F2703" w:rsidRDefault="004F2703" w:rsidP="00553DE8">
      <w:pPr>
        <w:pStyle w:val="ListParagraph"/>
        <w:ind w:left="1080"/>
      </w:pPr>
      <w:r>
        <w:t xml:space="preserve">If </w:t>
      </w:r>
      <w:r w:rsidR="006A2076" w:rsidRPr="006A2076">
        <w:rPr>
          <w:b/>
          <w:u w:val="single"/>
        </w:rPr>
        <w:t>YES</w:t>
      </w:r>
      <w:r>
        <w:t>:</w:t>
      </w:r>
    </w:p>
    <w:p w14:paraId="727C0174" w14:textId="77777777" w:rsidR="00553DE8" w:rsidRDefault="00553DE8" w:rsidP="00553DE8">
      <w:pPr>
        <w:pStyle w:val="ListParagraph"/>
        <w:ind w:left="1080"/>
      </w:pPr>
    </w:p>
    <w:p w14:paraId="3846189B" w14:textId="77777777" w:rsidR="004F2703" w:rsidRDefault="004F2703" w:rsidP="009B118F">
      <w:pPr>
        <w:pStyle w:val="ListParagraph"/>
        <w:numPr>
          <w:ilvl w:val="2"/>
          <w:numId w:val="38"/>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9B118F">
      <w:pPr>
        <w:pStyle w:val="ListParagraph"/>
        <w:numPr>
          <w:ilvl w:val="2"/>
          <w:numId w:val="38"/>
        </w:numPr>
      </w:pPr>
      <w:r>
        <w:t xml:space="preserve">Calculate the average credit term for each </w:t>
      </w:r>
      <w:r w:rsidR="009A7272">
        <w:t>Australian</w:t>
      </w:r>
      <w:r>
        <w:t xml:space="preserve"> customer by dividing 365 by the accounts receivable turnover</w:t>
      </w:r>
    </w:p>
    <w:p w14:paraId="3C34C004" w14:textId="77777777" w:rsidR="006A2076" w:rsidRDefault="006A2076" w:rsidP="006A2076">
      <w:pPr>
        <w:pStyle w:val="ListParagraph"/>
        <w:ind w:left="1800"/>
      </w:pPr>
    </w:p>
    <w:p w14:paraId="2A4B0F71" w14:textId="77777777" w:rsidR="00F7557E" w:rsidRDefault="004F2703" w:rsidP="009B118F">
      <w:pPr>
        <w:pStyle w:val="ListParagraph"/>
        <w:numPr>
          <w:ilvl w:val="1"/>
          <w:numId w:val="38"/>
        </w:numPr>
      </w:pPr>
      <w:r>
        <w:t>If your</w:t>
      </w:r>
      <w:r w:rsidR="00783BD0">
        <w:t xml:space="preserve"> Australian customers pay you into a foreign currency denominated account (question B-1.2(a) refers)</w:t>
      </w:r>
      <w:r w:rsidR="006614D2">
        <w:t>:</w:t>
      </w:r>
    </w:p>
    <w:p w14:paraId="6D423B2D" w14:textId="77777777" w:rsidR="00553DE8" w:rsidRDefault="00553DE8" w:rsidP="00553DE8">
      <w:pPr>
        <w:pStyle w:val="ListParagraph"/>
        <w:ind w:left="1080"/>
      </w:pPr>
    </w:p>
    <w:p w14:paraId="6F1AF51A" w14:textId="77777777" w:rsidR="006A2076" w:rsidRDefault="006614D2" w:rsidP="009B118F">
      <w:pPr>
        <w:pStyle w:val="ListParagraph"/>
        <w:numPr>
          <w:ilvl w:val="2"/>
          <w:numId w:val="38"/>
        </w:numPr>
      </w:pPr>
      <w:r>
        <w:t>Do you have short term borrowings or an overdraft facility</w:t>
      </w:r>
      <w:r w:rsidR="00B6355A">
        <w:t xml:space="preserve"> denominated in the same foreign currency</w:t>
      </w:r>
      <w:r w:rsidR="006A2076">
        <w:t>?</w:t>
      </w:r>
    </w:p>
    <w:p w14:paraId="5B8C9717" w14:textId="77777777" w:rsidR="006A2076" w:rsidRDefault="006A2076" w:rsidP="006A2076">
      <w:pPr>
        <w:pStyle w:val="ListParagraph"/>
        <w:ind w:left="1800"/>
      </w:pPr>
    </w:p>
    <w:p w14:paraId="5FCB11AC" w14:textId="3C191EA6" w:rsidR="006A2076" w:rsidRDefault="006614D2" w:rsidP="001C1290">
      <w:pPr>
        <w:pStyle w:val="ListParagraph"/>
        <w:ind w:left="1800"/>
      </w:pPr>
      <w:r>
        <w:t xml:space="preserve">If </w:t>
      </w:r>
      <w:r w:rsidR="006A2076" w:rsidRPr="006A2076">
        <w:rPr>
          <w:b/>
          <w:u w:val="single"/>
        </w:rPr>
        <w:t>YES</w:t>
      </w:r>
      <w:r>
        <w:t>, what is the interest rate, or average of interest rates</w:t>
      </w:r>
      <w:r w:rsidR="0052257F">
        <w:t xml:space="preserve"> and explain how this is determined</w:t>
      </w:r>
      <w:r>
        <w:t>?</w:t>
      </w:r>
    </w:p>
    <w:p w14:paraId="28C20CFC" w14:textId="77777777" w:rsidR="006A2076" w:rsidRPr="00823237" w:rsidRDefault="007803EE" w:rsidP="001C1290">
      <w:pPr>
        <w:pStyle w:val="FieldStyle"/>
        <w:ind w:left="1843"/>
        <w:rPr>
          <w:rStyle w:val="FieldStyleChar"/>
          <w:i/>
        </w:rPr>
      </w:pPr>
      <w:sdt>
        <w:sdtPr>
          <w:rPr>
            <w:rStyle w:val="FieldStyleChar"/>
            <w:i/>
          </w:rPr>
          <w:tag w:val="Enter Response Here"/>
          <w:id w:val="1141999133"/>
          <w:placeholder>
            <w:docPart w:val="211B3DF30D9D4862B67945016B6B527C"/>
          </w:placeholder>
          <w:showingPlcHdr/>
          <w15:color w:val="0000FF"/>
        </w:sdtPr>
        <w:sdtContent>
          <w:r w:rsidR="006A2076" w:rsidRPr="00823237">
            <w:rPr>
              <w:rStyle w:val="FieldStyleChar"/>
              <w:i/>
            </w:rPr>
            <w:t>Enter Response Here</w:t>
          </w:r>
        </w:sdtContent>
      </w:sdt>
    </w:p>
    <w:p w14:paraId="55B69ADA" w14:textId="77777777" w:rsidR="006A2076" w:rsidRDefault="009A7272" w:rsidP="009B118F">
      <w:pPr>
        <w:pStyle w:val="ListParagraph"/>
        <w:numPr>
          <w:ilvl w:val="2"/>
          <w:numId w:val="38"/>
        </w:numPr>
      </w:pPr>
      <w:r w:rsidRPr="009A7272">
        <w:t>Do you have term deposits or other cash product (e.g. bonds</w:t>
      </w:r>
      <w:r>
        <w:t>)</w:t>
      </w:r>
      <w:r w:rsidRPr="009A7272">
        <w:t xml:space="preserve"> </w:t>
      </w:r>
      <w:r w:rsidR="00B6355A">
        <w:t>denominated in the same foreign currency</w:t>
      </w:r>
      <w:r w:rsidR="006614D2">
        <w:t>?</w:t>
      </w:r>
    </w:p>
    <w:p w14:paraId="41B93FA9" w14:textId="77777777" w:rsidR="006A2076" w:rsidRDefault="006A2076" w:rsidP="006A2076">
      <w:pPr>
        <w:pStyle w:val="ListParagraph"/>
        <w:ind w:left="1800"/>
      </w:pPr>
    </w:p>
    <w:p w14:paraId="02E165CF" w14:textId="1A772B84" w:rsidR="006A2076" w:rsidRDefault="00B6355A" w:rsidP="006A2076">
      <w:pPr>
        <w:pStyle w:val="ListParagraph"/>
        <w:ind w:left="1800"/>
      </w:pPr>
      <w:r>
        <w:t xml:space="preserve">If </w:t>
      </w:r>
      <w:r w:rsidR="006A2076" w:rsidRPr="006A2076">
        <w:rPr>
          <w:b/>
          <w:u w:val="single"/>
        </w:rPr>
        <w:t>YES</w:t>
      </w:r>
      <w:r>
        <w:t>, what is the interest rate, or average of interest rates</w:t>
      </w:r>
      <w:r w:rsidR="0052257F">
        <w:t xml:space="preserve"> and explain how this is determined</w:t>
      </w:r>
      <w:r>
        <w:t>?</w:t>
      </w:r>
    </w:p>
    <w:p w14:paraId="2CE3A00C" w14:textId="77777777" w:rsidR="006A2076" w:rsidRPr="00823237" w:rsidRDefault="007803EE" w:rsidP="006A2076">
      <w:pPr>
        <w:pStyle w:val="FieldStyle"/>
        <w:ind w:left="1843"/>
        <w:rPr>
          <w:rStyle w:val="FieldStyleChar"/>
          <w:i/>
        </w:rPr>
      </w:pPr>
      <w:sdt>
        <w:sdtPr>
          <w:rPr>
            <w:rStyle w:val="FieldStyleChar"/>
            <w:i/>
          </w:rPr>
          <w:tag w:val="Enter Response Here"/>
          <w:id w:val="1642067033"/>
          <w:placeholder>
            <w:docPart w:val="39A68EE35E414C2984DE9C75ADDDBDCF"/>
          </w:placeholder>
          <w:showingPlcHdr/>
          <w15:color w:val="0000FF"/>
        </w:sdtPr>
        <w:sdtContent>
          <w:r w:rsidR="006A2076" w:rsidRPr="00823237">
            <w:rPr>
              <w:rStyle w:val="FieldStyleChar"/>
              <w:i/>
            </w:rPr>
            <w:t>Enter Response Here</w:t>
          </w:r>
        </w:sdtContent>
      </w:sdt>
    </w:p>
    <w:p w14:paraId="56DBE4FD" w14:textId="4879C226" w:rsidR="00FB46C8" w:rsidRDefault="00FB46C8" w:rsidP="00356BDA">
      <w:pPr>
        <w:pStyle w:val="SubSectionHeading"/>
      </w:pPr>
      <w:bookmarkStart w:id="99" w:name="_Toc73373825"/>
      <w:r>
        <w:t>Packaging</w:t>
      </w:r>
      <w:bookmarkEnd w:id="99"/>
    </w:p>
    <w:p w14:paraId="46D71E39" w14:textId="15FF94AD" w:rsidR="00C76276" w:rsidRDefault="00625F9B" w:rsidP="009B118F">
      <w:pPr>
        <w:pStyle w:val="ListParagraph"/>
        <w:numPr>
          <w:ilvl w:val="0"/>
          <w:numId w:val="40"/>
        </w:numPr>
      </w:pPr>
      <w:r>
        <w:t>Describe</w:t>
      </w:r>
      <w:r w:rsidR="0006455B">
        <w:t xml:space="preserve"> packaging used for your domestic sales of like goods?</w:t>
      </w:r>
    </w:p>
    <w:p w14:paraId="5BA96D5F" w14:textId="77777777" w:rsidR="00C76276" w:rsidRPr="00823237" w:rsidRDefault="007803EE" w:rsidP="00C76276">
      <w:pPr>
        <w:pStyle w:val="FieldStyle"/>
        <w:ind w:left="426"/>
        <w:rPr>
          <w:rStyle w:val="FieldStyleChar"/>
          <w:i/>
        </w:rPr>
      </w:pPr>
      <w:sdt>
        <w:sdtPr>
          <w:rPr>
            <w:rStyle w:val="FieldStyleChar"/>
            <w:i/>
          </w:rPr>
          <w:tag w:val="Enter Response Here"/>
          <w:id w:val="927309145"/>
          <w:placeholder>
            <w:docPart w:val="6FDE9CA5C5464B778FC1C610B1DEEB40"/>
          </w:placeholder>
          <w:showingPlcHdr/>
          <w15:color w:val="0000FF"/>
        </w:sdtPr>
        <w:sdtContent>
          <w:r w:rsidR="00C76276" w:rsidRPr="00823237">
            <w:rPr>
              <w:rStyle w:val="FieldStyleChar"/>
              <w:i/>
            </w:rPr>
            <w:t>Enter Response Here</w:t>
          </w:r>
        </w:sdtContent>
      </w:sdt>
    </w:p>
    <w:p w14:paraId="7537BFF0" w14:textId="0A380BF8" w:rsidR="00C76276" w:rsidRDefault="00625F9B" w:rsidP="009B118F">
      <w:pPr>
        <w:pStyle w:val="ListParagraph"/>
        <w:numPr>
          <w:ilvl w:val="0"/>
          <w:numId w:val="40"/>
        </w:numPr>
      </w:pPr>
      <w:r>
        <w:t>Describe</w:t>
      </w:r>
      <w:r w:rsidR="004F2703">
        <w:t xml:space="preserve"> the packaging used for your export sales of the goods to Australia</w:t>
      </w:r>
      <w:r w:rsidR="0006455B">
        <w:t>?</w:t>
      </w:r>
    </w:p>
    <w:p w14:paraId="32559EC9" w14:textId="77777777" w:rsidR="00C76276" w:rsidRPr="00823237" w:rsidRDefault="007803EE" w:rsidP="00C76276">
      <w:pPr>
        <w:pStyle w:val="FieldStyle"/>
        <w:ind w:left="426"/>
        <w:rPr>
          <w:rStyle w:val="FieldStyleChar"/>
          <w:i/>
        </w:rPr>
      </w:pPr>
      <w:sdt>
        <w:sdtPr>
          <w:rPr>
            <w:rStyle w:val="FieldStyleChar"/>
            <w:i/>
          </w:rPr>
          <w:tag w:val="Enter Response Here"/>
          <w:id w:val="1637221487"/>
          <w:placeholder>
            <w:docPart w:val="117F4CF28D6B45D3853A956E97EFA37C"/>
          </w:placeholder>
          <w:showingPlcHdr/>
          <w15:color w:val="0000FF"/>
        </w:sdtPr>
        <w:sdtContent>
          <w:r w:rsidR="00C76276" w:rsidRPr="00823237">
            <w:rPr>
              <w:rStyle w:val="FieldStyleChar"/>
              <w:i/>
            </w:rPr>
            <w:t>Enter Response Here</w:t>
          </w:r>
        </w:sdtContent>
      </w:sdt>
    </w:p>
    <w:p w14:paraId="302200C8" w14:textId="77777777" w:rsidR="0006455B" w:rsidRDefault="004F2703" w:rsidP="009B118F">
      <w:pPr>
        <w:pStyle w:val="ListParagraph"/>
        <w:numPr>
          <w:ilvl w:val="0"/>
          <w:numId w:val="40"/>
        </w:numPr>
      </w:pPr>
      <w:r>
        <w:t xml:space="preserve">If there are distinct differences </w:t>
      </w:r>
      <w:r w:rsidR="005748A0">
        <w:t>in packaging</w:t>
      </w:r>
      <w:r>
        <w:t xml:space="preserve"> between your </w:t>
      </w:r>
      <w:r w:rsidR="0006455B">
        <w:t>domestic and export sales:</w:t>
      </w:r>
    </w:p>
    <w:p w14:paraId="2439A39B" w14:textId="77777777" w:rsidR="00553DE8" w:rsidRDefault="00553DE8" w:rsidP="00553DE8">
      <w:pPr>
        <w:pStyle w:val="ListParagraph"/>
        <w:ind w:left="360"/>
      </w:pPr>
    </w:p>
    <w:p w14:paraId="2384C323" w14:textId="31D79E12" w:rsidR="0006455B" w:rsidRDefault="00C76276" w:rsidP="009B118F">
      <w:pPr>
        <w:pStyle w:val="ListParagraph"/>
        <w:numPr>
          <w:ilvl w:val="1"/>
          <w:numId w:val="40"/>
        </w:numPr>
      </w:pPr>
      <w:r>
        <w:t>Describe the differences between the packing for your domestic sales and export sales, e.g. costs, materials, process.</w:t>
      </w:r>
    </w:p>
    <w:p w14:paraId="4E68052E" w14:textId="77777777" w:rsidR="00553DE8" w:rsidRPr="00823237" w:rsidRDefault="007803EE" w:rsidP="00C76276">
      <w:pPr>
        <w:pStyle w:val="FieldStyle"/>
        <w:ind w:left="1134"/>
        <w:rPr>
          <w:rStyle w:val="FieldStyleChar"/>
          <w:i/>
        </w:rPr>
      </w:pPr>
      <w:sdt>
        <w:sdtPr>
          <w:rPr>
            <w:rStyle w:val="FieldStyleChar"/>
            <w:i/>
          </w:rPr>
          <w:tag w:val="Enter Response Here"/>
          <w:id w:val="1880047703"/>
          <w:placeholder>
            <w:docPart w:val="8D763E687789465AB1CA7571675C1B77"/>
          </w:placeholder>
          <w:showingPlcHdr/>
          <w15:color w:val="0000FF"/>
        </w:sdtPr>
        <w:sdtContent>
          <w:r w:rsidR="00553DE8" w:rsidRPr="00823237">
            <w:rPr>
              <w:rStyle w:val="FieldStyleChar"/>
              <w:i/>
            </w:rPr>
            <w:t>Enter Response Here</w:t>
          </w:r>
        </w:sdtContent>
      </w:sdt>
    </w:p>
    <w:p w14:paraId="3050B6F7" w14:textId="77777777" w:rsidR="0052257F" w:rsidRDefault="00C76276" w:rsidP="009B118F">
      <w:pPr>
        <w:pStyle w:val="ListParagraph"/>
        <w:numPr>
          <w:ilvl w:val="1"/>
          <w:numId w:val="40"/>
        </w:numPr>
      </w:pPr>
      <w:r w:rsidRPr="00FA23B5">
        <w:rPr>
          <w:b/>
          <w:u w:val="single"/>
        </w:rPr>
        <w:t>Calculate</w:t>
      </w:r>
      <w:r>
        <w:t xml:space="preserve"> the weighted average packaging cost for each model</w:t>
      </w:r>
      <w:r w:rsidR="00625F9B">
        <w:t>, or all models generally,</w:t>
      </w:r>
      <w:r>
        <w:t xml:space="preserve"> sold on the domestic market</w:t>
      </w:r>
      <w:r w:rsidR="00FA23B5">
        <w:t xml:space="preserve"> by completing</w:t>
      </w:r>
      <w:r w:rsidR="0052257F">
        <w:t xml:space="preserve"> the</w:t>
      </w:r>
      <w:r w:rsidR="00FA23B5">
        <w:t xml:space="preserve"> table “</w:t>
      </w:r>
      <w:r w:rsidR="00FA23B5" w:rsidRPr="00FA23B5">
        <w:rPr>
          <w:b/>
          <w:i/>
        </w:rPr>
        <w:t>Domestic Sales Packing Costs</w:t>
      </w:r>
      <w:r w:rsidR="00FA23B5">
        <w:t>”</w:t>
      </w:r>
      <w:r>
        <w:t xml:space="preserve"> in worksheet “</w:t>
      </w:r>
      <w:r w:rsidRPr="00625F9B">
        <w:rPr>
          <w:b/>
          <w:u w:val="single"/>
        </w:rPr>
        <w:t>E-2.3 Packing Costs</w:t>
      </w:r>
      <w:r>
        <w:t>”</w:t>
      </w:r>
      <w:r w:rsidR="0052257F">
        <w:t>.</w:t>
      </w:r>
    </w:p>
    <w:p w14:paraId="316C317D" w14:textId="77777777" w:rsidR="0052257F" w:rsidRDefault="0052257F" w:rsidP="0052257F">
      <w:pPr>
        <w:pStyle w:val="ListParagraph"/>
        <w:ind w:left="1080"/>
        <w:rPr>
          <w:b/>
          <w:u w:val="single"/>
        </w:rPr>
      </w:pPr>
    </w:p>
    <w:p w14:paraId="266718CA" w14:textId="0A4FA7EA" w:rsidR="00C76276" w:rsidRDefault="0052257F" w:rsidP="0052257F">
      <w:pPr>
        <w:pStyle w:val="ListParagraph"/>
        <w:ind w:left="1080"/>
      </w:pPr>
      <w:r>
        <w:t>Ensure</w:t>
      </w:r>
      <w:r w:rsidR="00C76276">
        <w:t xml:space="preserve"> to cross reference the source of the data from your accounting records (</w:t>
      </w:r>
      <w:r w:rsidR="00C76276" w:rsidRPr="00C36A6A">
        <w:t>worksheet “</w:t>
      </w:r>
      <w:r w:rsidR="00C76276">
        <w:t>D</w:t>
      </w:r>
      <w:r w:rsidR="00C76276" w:rsidRPr="00C36A6A">
        <w:t xml:space="preserve">-2.2 </w:t>
      </w:r>
      <w:r w:rsidR="00C76276">
        <w:t>Domestic</w:t>
      </w:r>
      <w:r w:rsidR="00C76276" w:rsidRPr="00C36A6A">
        <w:t xml:space="preserve"> sales source”</w:t>
      </w:r>
      <w:r w:rsidR="00C76276">
        <w:t xml:space="preserve"> refers).</w:t>
      </w:r>
    </w:p>
    <w:p w14:paraId="5C2EB461" w14:textId="77777777" w:rsidR="00C76276" w:rsidRDefault="00C76276" w:rsidP="00C76276">
      <w:pPr>
        <w:pStyle w:val="ListParagraph"/>
        <w:ind w:left="1080"/>
      </w:pPr>
    </w:p>
    <w:p w14:paraId="439A05D4" w14:textId="77777777" w:rsidR="0052257F" w:rsidRDefault="00C76276" w:rsidP="009B118F">
      <w:pPr>
        <w:pStyle w:val="ListParagraph"/>
        <w:numPr>
          <w:ilvl w:val="1"/>
          <w:numId w:val="40"/>
        </w:numPr>
      </w:pPr>
      <w:r w:rsidRPr="00FA23B5">
        <w:rPr>
          <w:b/>
          <w:u w:val="single"/>
        </w:rPr>
        <w:t>Calculate</w:t>
      </w:r>
      <w:r>
        <w:t xml:space="preserve"> the weighted average packaging cost for each model</w:t>
      </w:r>
      <w:r w:rsidR="00625F9B">
        <w:t>, or all models generally,</w:t>
      </w:r>
      <w:r>
        <w:t xml:space="preserve"> exported to Australia </w:t>
      </w:r>
      <w:r w:rsidR="00FA23B5">
        <w:t xml:space="preserve">by completing table </w:t>
      </w:r>
      <w:r w:rsidR="00FA23B5" w:rsidRPr="00FA23B5">
        <w:rPr>
          <w:b/>
        </w:rPr>
        <w:t>“</w:t>
      </w:r>
      <w:r w:rsidR="00FA23B5" w:rsidRPr="00FA23B5">
        <w:rPr>
          <w:b/>
          <w:i/>
        </w:rPr>
        <w:t>Australian Sales Packing Costs”</w:t>
      </w:r>
      <w:r w:rsidR="00FA23B5" w:rsidRPr="00FA23B5">
        <w:rPr>
          <w:i/>
        </w:rPr>
        <w:t xml:space="preserve"> </w:t>
      </w:r>
      <w:r w:rsidRPr="00FA23B5">
        <w:t>in worksheet</w:t>
      </w:r>
      <w:r>
        <w:t xml:space="preserve"> “</w:t>
      </w:r>
      <w:r w:rsidRPr="00625F9B">
        <w:rPr>
          <w:b/>
          <w:u w:val="single"/>
        </w:rPr>
        <w:t>E-2.3 Packing Costs</w:t>
      </w:r>
      <w:r w:rsidR="0052257F">
        <w:t>”.</w:t>
      </w:r>
    </w:p>
    <w:p w14:paraId="20925DEB" w14:textId="77777777" w:rsidR="0052257F" w:rsidRDefault="0052257F" w:rsidP="0052257F">
      <w:pPr>
        <w:pStyle w:val="ListParagraph"/>
        <w:ind w:left="1080"/>
        <w:rPr>
          <w:b/>
          <w:u w:val="single"/>
        </w:rPr>
      </w:pPr>
    </w:p>
    <w:p w14:paraId="06CAD385" w14:textId="3AABA726" w:rsidR="00C76276" w:rsidRDefault="0052257F" w:rsidP="0052257F">
      <w:pPr>
        <w:pStyle w:val="ListParagraph"/>
        <w:ind w:left="1080"/>
      </w:pPr>
      <w:r>
        <w:t>Ensure</w:t>
      </w:r>
      <w:r w:rsidR="00C76276">
        <w:t xml:space="preserve"> to cross reference the source of the data from your accounting records (</w:t>
      </w:r>
      <w:r w:rsidR="00C76276" w:rsidRPr="00C36A6A">
        <w:t>workshe</w:t>
      </w:r>
      <w:r w:rsidR="00C76276">
        <w:t>et “B-2.2 Australian sales source” refers)</w:t>
      </w:r>
    </w:p>
    <w:p w14:paraId="669CAA01" w14:textId="31828717" w:rsidR="00C76276" w:rsidRDefault="0006455B" w:rsidP="00356BDA">
      <w:pPr>
        <w:pStyle w:val="SubSectionHeading"/>
      </w:pPr>
      <w:bookmarkStart w:id="100" w:name="_Toc73373826"/>
      <w:r>
        <w:t>Delivery</w:t>
      </w:r>
      <w:bookmarkEnd w:id="100"/>
    </w:p>
    <w:p w14:paraId="22B084B9" w14:textId="77777777" w:rsidR="00C76276" w:rsidRDefault="00C76276" w:rsidP="009B118F">
      <w:pPr>
        <w:pStyle w:val="ListParagraph"/>
        <w:numPr>
          <w:ilvl w:val="0"/>
          <w:numId w:val="42"/>
        </w:numPr>
        <w:spacing w:after="0"/>
      </w:pPr>
      <w:r>
        <w:t>Are any domestic sales of like goods delivered to the customer?</w:t>
      </w:r>
    </w:p>
    <w:p w14:paraId="35E38FDF" w14:textId="77777777" w:rsidR="00C76276" w:rsidRDefault="00C76276" w:rsidP="00C76276">
      <w:pPr>
        <w:pStyle w:val="ListParagraph"/>
        <w:spacing w:after="0"/>
        <w:ind w:left="360"/>
      </w:pPr>
    </w:p>
    <w:p w14:paraId="761323FE" w14:textId="5758BA23" w:rsidR="00C76276" w:rsidRDefault="00C76276" w:rsidP="00C76276">
      <w:pPr>
        <w:pStyle w:val="ListParagraph"/>
        <w:spacing w:after="0"/>
        <w:ind w:left="360"/>
      </w:pPr>
      <w:r>
        <w:t xml:space="preserve">If </w:t>
      </w:r>
      <w:r w:rsidRPr="00C76276">
        <w:rPr>
          <w:b/>
          <w:u w:val="single"/>
        </w:rPr>
        <w:t>YES</w:t>
      </w:r>
    </w:p>
    <w:p w14:paraId="68E06926" w14:textId="77777777" w:rsidR="00C76276" w:rsidRDefault="00C76276" w:rsidP="00B85916"/>
    <w:p w14:paraId="07670ACA" w14:textId="525E91B2" w:rsidR="00310364" w:rsidRDefault="00FA23B5" w:rsidP="009B118F">
      <w:pPr>
        <w:pStyle w:val="ListParagraph"/>
        <w:numPr>
          <w:ilvl w:val="0"/>
          <w:numId w:val="65"/>
        </w:numPr>
      </w:pPr>
      <w:r>
        <w:t>Please state if</w:t>
      </w:r>
      <w:r w:rsidR="00310364">
        <w:t xml:space="preserve"> you outsource delivery of like goods to </w:t>
      </w:r>
      <w:r w:rsidR="004D389C">
        <w:t xml:space="preserve">a </w:t>
      </w:r>
      <w:r w:rsidR="00310364">
        <w:t>third party transport provider or use company owned (in-house) delivery assets and function</w:t>
      </w:r>
      <w:r w:rsidR="00BE3EF4">
        <w:t>s</w:t>
      </w:r>
      <w:r w:rsidR="00310364">
        <w:t>?</w:t>
      </w:r>
    </w:p>
    <w:p w14:paraId="171591F2" w14:textId="77777777" w:rsidR="00310364" w:rsidRPr="00823237" w:rsidRDefault="007803EE" w:rsidP="00310364">
      <w:pPr>
        <w:pStyle w:val="FieldStyle"/>
        <w:ind w:left="1134"/>
        <w:rPr>
          <w:rStyle w:val="FieldStyleChar"/>
          <w:i/>
        </w:rPr>
      </w:pPr>
      <w:sdt>
        <w:sdtPr>
          <w:rPr>
            <w:rStyle w:val="FieldStyleChar"/>
            <w:i/>
          </w:rPr>
          <w:tag w:val="Enter Response Here"/>
          <w:id w:val="-1577888960"/>
          <w:placeholder>
            <w:docPart w:val="E78C56ACC41C44829179354FE5BB8CDF"/>
          </w:placeholder>
          <w:showingPlcHdr/>
          <w15:color w:val="0000FF"/>
        </w:sdtPr>
        <w:sdtContent>
          <w:r w:rsidR="00310364" w:rsidRPr="00823237">
            <w:rPr>
              <w:rStyle w:val="FieldStyleChar"/>
              <w:i/>
            </w:rPr>
            <w:t>Enter Response Here</w:t>
          </w:r>
        </w:sdtContent>
      </w:sdt>
    </w:p>
    <w:p w14:paraId="042EBCA3" w14:textId="4395253F" w:rsidR="00C76276" w:rsidRDefault="00C76276" w:rsidP="009B118F">
      <w:pPr>
        <w:pStyle w:val="ListParagraph"/>
        <w:numPr>
          <w:ilvl w:val="0"/>
          <w:numId w:val="65"/>
        </w:numPr>
      </w:pPr>
      <w:r>
        <w:t>How did you calculate the transportation costs reported in the domestic sales listing in D-2?</w:t>
      </w:r>
    </w:p>
    <w:p w14:paraId="7C689A4F" w14:textId="77777777" w:rsidR="00C76276" w:rsidRPr="00823237" w:rsidRDefault="007803EE" w:rsidP="00C76276">
      <w:pPr>
        <w:pStyle w:val="FieldStyle"/>
        <w:ind w:left="1134"/>
        <w:rPr>
          <w:rStyle w:val="FieldStyleChar"/>
          <w:i/>
        </w:rPr>
      </w:pPr>
      <w:sdt>
        <w:sdtPr>
          <w:rPr>
            <w:rStyle w:val="FieldStyleChar"/>
            <w:i/>
          </w:rPr>
          <w:tag w:val="Enter Response Here"/>
          <w:id w:val="-692910235"/>
          <w:placeholder>
            <w:docPart w:val="B58E07E30939468FBB8D11613F4E2290"/>
          </w:placeholder>
          <w:showingPlcHdr/>
          <w15:color w:val="0000FF"/>
        </w:sdtPr>
        <w:sdtContent>
          <w:r w:rsidR="00C76276" w:rsidRPr="00823237">
            <w:rPr>
              <w:rStyle w:val="FieldStyleChar"/>
              <w:i/>
            </w:rPr>
            <w:t>Enter Response Here</w:t>
          </w:r>
        </w:sdtContent>
      </w:sdt>
    </w:p>
    <w:p w14:paraId="100766ED" w14:textId="42A65EA1" w:rsidR="00C76276" w:rsidRDefault="00C76276" w:rsidP="009B118F">
      <w:pPr>
        <w:pStyle w:val="ListParagraph"/>
        <w:numPr>
          <w:ilvl w:val="0"/>
          <w:numId w:val="65"/>
        </w:numPr>
      </w:pPr>
      <w:r>
        <w:t>P</w:t>
      </w:r>
      <w:r w:rsidR="00625F9B">
        <w:t xml:space="preserve">rovide workings </w:t>
      </w:r>
      <w:r w:rsidR="00FA23B5">
        <w:t xml:space="preserve">by completing table </w:t>
      </w:r>
      <w:r w:rsidR="00FA23B5" w:rsidRPr="00FA23B5">
        <w:rPr>
          <w:b/>
          <w:i/>
        </w:rPr>
        <w:t>“E-3.2 Domestic Sales Inland Transport Expense”</w:t>
      </w:r>
      <w:r w:rsidR="00FA23B5" w:rsidRPr="00FA23B5">
        <w:rPr>
          <w:i/>
        </w:rPr>
        <w:t xml:space="preserve"> </w:t>
      </w:r>
      <w:r w:rsidR="00FA23B5" w:rsidRPr="00FA23B5">
        <w:t>in worksheet</w:t>
      </w:r>
      <w:r w:rsidR="00FA23B5">
        <w:t xml:space="preserve"> </w:t>
      </w:r>
      <w:r w:rsidR="00310364" w:rsidRPr="00310364">
        <w:rPr>
          <w:b/>
          <w:u w:val="single"/>
        </w:rPr>
        <w:t>“</w:t>
      </w:r>
      <w:r w:rsidR="006D42EF" w:rsidRPr="00310364">
        <w:rPr>
          <w:b/>
          <w:u w:val="single"/>
        </w:rPr>
        <w:t>E-3</w:t>
      </w:r>
      <w:r w:rsidR="00310364" w:rsidRPr="00310364">
        <w:rPr>
          <w:b/>
          <w:u w:val="single"/>
        </w:rPr>
        <w:t xml:space="preserve"> Delivery”</w:t>
      </w:r>
      <w:r w:rsidR="006D42EF">
        <w:t xml:space="preserve"> </w:t>
      </w:r>
      <w:r>
        <w:t xml:space="preserve">and cross reference relevant data sources consistent with your response to </w:t>
      </w:r>
      <w:r w:rsidRPr="00C36A6A">
        <w:t>workshe</w:t>
      </w:r>
      <w:r>
        <w:t>et “D-2.2 domestic sales source”</w:t>
      </w:r>
      <w:r w:rsidRPr="000A4FB1">
        <w:t xml:space="preserve"> </w:t>
      </w:r>
      <w:r>
        <w:t>and “B-5 Upwards selling expense”.</w:t>
      </w:r>
    </w:p>
    <w:p w14:paraId="07043DEF" w14:textId="77777777" w:rsidR="00C76276" w:rsidRDefault="00C76276" w:rsidP="00C76276"/>
    <w:p w14:paraId="57B546D6" w14:textId="5644D88F" w:rsidR="00C76276" w:rsidRDefault="00C76276" w:rsidP="009B118F">
      <w:pPr>
        <w:pStyle w:val="ListParagraph"/>
        <w:numPr>
          <w:ilvl w:val="0"/>
          <w:numId w:val="42"/>
        </w:numPr>
        <w:spacing w:after="0"/>
      </w:pPr>
      <w:r>
        <w:t>What are the delivery terms of the export sales of the goods to Australia?</w:t>
      </w:r>
    </w:p>
    <w:p w14:paraId="302C5CD3" w14:textId="77777777" w:rsidR="00C76276" w:rsidRPr="00823237" w:rsidRDefault="007803EE" w:rsidP="00C76276">
      <w:pPr>
        <w:pStyle w:val="FieldStyle"/>
        <w:ind w:left="426"/>
        <w:rPr>
          <w:rStyle w:val="FieldStyleChar"/>
          <w:i/>
        </w:rPr>
      </w:pPr>
      <w:sdt>
        <w:sdtPr>
          <w:rPr>
            <w:rStyle w:val="FieldStyleChar"/>
            <w:i/>
          </w:rPr>
          <w:tag w:val="Enter Response Here"/>
          <w:id w:val="1060598283"/>
          <w:placeholder>
            <w:docPart w:val="7CB6C8F2CC6745B4ACEE354CDC4F4CD2"/>
          </w:placeholder>
          <w:showingPlcHdr/>
          <w15:color w:val="0000FF"/>
        </w:sdtPr>
        <w:sdtContent>
          <w:r w:rsidR="00C76276" w:rsidRPr="00823237">
            <w:rPr>
              <w:rStyle w:val="FieldStyleChar"/>
              <w:i/>
            </w:rPr>
            <w:t>Enter Response Here</w:t>
          </w:r>
        </w:sdtContent>
      </w:sdt>
    </w:p>
    <w:p w14:paraId="3B5E7ACA" w14:textId="22758747" w:rsidR="00C76276" w:rsidRDefault="00C76276" w:rsidP="00C76276">
      <w:pPr>
        <w:pStyle w:val="ListParagraph"/>
        <w:ind w:left="360"/>
      </w:pPr>
      <w:r>
        <w:t>If you export</w:t>
      </w:r>
      <w:r w:rsidR="00625F9B">
        <w:t xml:space="preserve"> (sold)</w:t>
      </w:r>
      <w:r>
        <w:t xml:space="preserve"> the goods</w:t>
      </w:r>
      <w:r w:rsidR="00625F9B">
        <w:t xml:space="preserve"> to Australia</w:t>
      </w:r>
      <w:r>
        <w:t xml:space="preserve"> through an intermediary</w:t>
      </w:r>
      <w:r w:rsidR="007803EE">
        <w:t>, identify the name of the intermediary</w:t>
      </w:r>
      <w:r>
        <w:t xml:space="preserve"> or third party </w:t>
      </w:r>
      <w:r w:rsidR="007803EE">
        <w:t xml:space="preserve">and state the </w:t>
      </w:r>
      <w:r>
        <w:t>delivery terms relating to the intermediary or third party?</w:t>
      </w:r>
    </w:p>
    <w:p w14:paraId="3521AC14" w14:textId="77777777" w:rsidR="00625F9B" w:rsidRPr="00823237" w:rsidRDefault="007803EE" w:rsidP="00625F9B">
      <w:pPr>
        <w:pStyle w:val="FieldStyle"/>
        <w:ind w:left="426"/>
        <w:rPr>
          <w:rStyle w:val="FieldStyleChar"/>
          <w:i/>
        </w:rPr>
      </w:pPr>
      <w:sdt>
        <w:sdtPr>
          <w:rPr>
            <w:rStyle w:val="FieldStyleChar"/>
            <w:i/>
          </w:rPr>
          <w:tag w:val="Enter Response Here"/>
          <w:id w:val="1127818941"/>
          <w:placeholder>
            <w:docPart w:val="4D2F728F5826401CB9CE2C8B138BFA58"/>
          </w:placeholder>
          <w:showingPlcHdr/>
          <w15:color w:val="0000FF"/>
        </w:sdtPr>
        <w:sdtContent>
          <w:r w:rsidR="00625F9B" w:rsidRPr="00823237">
            <w:rPr>
              <w:rStyle w:val="FieldStyleChar"/>
              <w:i/>
            </w:rPr>
            <w:t>Enter Response Here</w:t>
          </w:r>
        </w:sdtContent>
      </w:sdt>
    </w:p>
    <w:p w14:paraId="168C0290" w14:textId="3F208E63" w:rsidR="00625F9B" w:rsidRDefault="00C76276" w:rsidP="00C76276">
      <w:pPr>
        <w:pStyle w:val="ListParagraph"/>
        <w:ind w:left="360"/>
      </w:pPr>
      <w:r>
        <w:t>Please state all forms of delivery terms. Delivery terms reported in the Australian sales listing in B-2 will be validated against the source documentation rel</w:t>
      </w:r>
      <w:r w:rsidR="00625F9B">
        <w:t>evant to your Australian sales.</w:t>
      </w:r>
    </w:p>
    <w:p w14:paraId="26F42349" w14:textId="77777777" w:rsidR="00625F9B" w:rsidRPr="00823237" w:rsidRDefault="007803EE" w:rsidP="00625F9B">
      <w:pPr>
        <w:pStyle w:val="FieldStyle"/>
        <w:ind w:left="426"/>
        <w:rPr>
          <w:rStyle w:val="FieldStyleChar"/>
          <w:i/>
        </w:rPr>
      </w:pPr>
      <w:sdt>
        <w:sdtPr>
          <w:rPr>
            <w:rStyle w:val="FieldStyleChar"/>
            <w:i/>
          </w:rPr>
          <w:tag w:val="Enter Response Here"/>
          <w:id w:val="990985664"/>
          <w:placeholder>
            <w:docPart w:val="8BD47573A00044B3997EC67E1A67E15D"/>
          </w:placeholder>
          <w:showingPlcHdr/>
          <w15:color w:val="0000FF"/>
        </w:sdtPr>
        <w:sdtContent>
          <w:r w:rsidR="00625F9B" w:rsidRPr="00823237">
            <w:rPr>
              <w:rStyle w:val="FieldStyleChar"/>
              <w:i/>
            </w:rPr>
            <w:t>Enter Response Here</w:t>
          </w:r>
        </w:sdtContent>
      </w:sdt>
    </w:p>
    <w:p w14:paraId="2B03594F" w14:textId="739163D8" w:rsidR="00C76276" w:rsidRDefault="00C76276" w:rsidP="009B118F">
      <w:pPr>
        <w:pStyle w:val="ListParagraph"/>
        <w:numPr>
          <w:ilvl w:val="0"/>
          <w:numId w:val="42"/>
        </w:numPr>
        <w:spacing w:after="0"/>
      </w:pPr>
      <w:r>
        <w:t>Do the delivery terms of your Australian sales include charges relating to transport</w:t>
      </w:r>
      <w:r w:rsidR="006D42EF">
        <w:t xml:space="preserve"> of the goods</w:t>
      </w:r>
      <w:r>
        <w:t xml:space="preserve"> to the port export?</w:t>
      </w:r>
    </w:p>
    <w:p w14:paraId="3A85FE7F" w14:textId="77777777" w:rsidR="00C76276" w:rsidRDefault="00C76276" w:rsidP="00C76276">
      <w:pPr>
        <w:pStyle w:val="ListParagraph"/>
      </w:pPr>
    </w:p>
    <w:p w14:paraId="6CBBCD9B" w14:textId="06ECA379" w:rsidR="00C76276" w:rsidRDefault="00C76276" w:rsidP="009B118F">
      <w:pPr>
        <w:pStyle w:val="ListParagraph"/>
        <w:numPr>
          <w:ilvl w:val="0"/>
          <w:numId w:val="66"/>
        </w:numPr>
      </w:pPr>
      <w:r>
        <w:t xml:space="preserve">If </w:t>
      </w:r>
      <w:r w:rsidR="00625F9B" w:rsidRPr="00625F9B">
        <w:rPr>
          <w:b/>
          <w:u w:val="single"/>
        </w:rPr>
        <w:t>YES</w:t>
      </w:r>
      <w:r>
        <w:t>, identify the entity that incurred the expense.</w:t>
      </w:r>
    </w:p>
    <w:p w14:paraId="0B1E6C2F" w14:textId="77777777" w:rsidR="00C76276" w:rsidRPr="00823237" w:rsidRDefault="007803EE" w:rsidP="00C76276">
      <w:pPr>
        <w:pStyle w:val="FieldStyle"/>
        <w:ind w:left="1134"/>
        <w:rPr>
          <w:rStyle w:val="FieldStyleChar"/>
          <w:i/>
        </w:rPr>
      </w:pPr>
      <w:sdt>
        <w:sdtPr>
          <w:rPr>
            <w:rStyle w:val="FieldStyleChar"/>
            <w:i/>
          </w:rPr>
          <w:tag w:val="Enter Response Here"/>
          <w:id w:val="1263032319"/>
          <w:placeholder>
            <w:docPart w:val="BEC4D6A14D1E4C248DC5238578935CA0"/>
          </w:placeholder>
          <w:showingPlcHdr/>
          <w15:color w:val="0000FF"/>
        </w:sdtPr>
        <w:sdtContent>
          <w:r w:rsidR="00C76276" w:rsidRPr="00823237">
            <w:rPr>
              <w:rStyle w:val="FieldStyleChar"/>
              <w:i/>
            </w:rPr>
            <w:t>Enter Response Here</w:t>
          </w:r>
        </w:sdtContent>
      </w:sdt>
    </w:p>
    <w:p w14:paraId="4C65ACC5" w14:textId="6A8DD7E8" w:rsidR="004D389C" w:rsidRDefault="004D389C" w:rsidP="009B118F">
      <w:pPr>
        <w:pStyle w:val="ListParagraph"/>
        <w:numPr>
          <w:ilvl w:val="0"/>
          <w:numId w:val="66"/>
        </w:numPr>
      </w:pPr>
      <w:r>
        <w:t>Do you outsource delivery of the goods to a third party transport provider or use</w:t>
      </w:r>
      <w:r w:rsidR="00BE3EF4">
        <w:t xml:space="preserve"> </w:t>
      </w:r>
      <w:r>
        <w:t>company owned (in-house) delivery assets and function?</w:t>
      </w:r>
    </w:p>
    <w:p w14:paraId="73A1DE8D" w14:textId="77777777" w:rsidR="004D389C" w:rsidRPr="00823237" w:rsidRDefault="007803EE" w:rsidP="004D389C">
      <w:pPr>
        <w:pStyle w:val="FieldStyle"/>
        <w:ind w:left="1134"/>
        <w:rPr>
          <w:rStyle w:val="FieldStyleChar"/>
          <w:i/>
        </w:rPr>
      </w:pPr>
      <w:sdt>
        <w:sdtPr>
          <w:rPr>
            <w:rStyle w:val="FieldStyleChar"/>
            <w:i/>
          </w:rPr>
          <w:tag w:val="Enter Response Here"/>
          <w:id w:val="-1313249784"/>
          <w:placeholder>
            <w:docPart w:val="FBB5B88FBAB247F9932C7A6137EA873B"/>
          </w:placeholder>
          <w:showingPlcHdr/>
          <w15:color w:val="0000FF"/>
        </w:sdtPr>
        <w:sdtContent>
          <w:r w:rsidR="004D389C" w:rsidRPr="00823237">
            <w:rPr>
              <w:rStyle w:val="FieldStyleChar"/>
              <w:i/>
            </w:rPr>
            <w:t>Enter Response Here</w:t>
          </w:r>
        </w:sdtContent>
      </w:sdt>
    </w:p>
    <w:p w14:paraId="1140E682" w14:textId="2FC44F1E" w:rsidR="00C76276" w:rsidRDefault="00C76276" w:rsidP="009B118F">
      <w:pPr>
        <w:pStyle w:val="ListParagraph"/>
        <w:numPr>
          <w:ilvl w:val="0"/>
          <w:numId w:val="66"/>
        </w:numPr>
      </w:pPr>
      <w:r>
        <w:t>How did you calculate the inland transport charges to the port of export reported in the Australian sales listing in B-2?</w:t>
      </w:r>
    </w:p>
    <w:p w14:paraId="613B7D78" w14:textId="77777777" w:rsidR="00C76276" w:rsidRPr="00823237" w:rsidRDefault="007803EE" w:rsidP="00C76276">
      <w:pPr>
        <w:pStyle w:val="FieldStyle"/>
        <w:ind w:left="1134"/>
        <w:rPr>
          <w:rStyle w:val="FieldStyleChar"/>
          <w:i/>
        </w:rPr>
      </w:pPr>
      <w:sdt>
        <w:sdtPr>
          <w:rPr>
            <w:rStyle w:val="FieldStyleChar"/>
            <w:i/>
          </w:rPr>
          <w:tag w:val="Enter Response Here"/>
          <w:id w:val="1444655100"/>
          <w:placeholder>
            <w:docPart w:val="7CF75BE11DD642B894159275F0979FC3"/>
          </w:placeholder>
          <w:showingPlcHdr/>
          <w15:color w:val="0000FF"/>
        </w:sdtPr>
        <w:sdtContent>
          <w:r w:rsidR="00C76276" w:rsidRPr="00823237">
            <w:rPr>
              <w:rStyle w:val="FieldStyleChar"/>
              <w:i/>
            </w:rPr>
            <w:t>Enter Response Here</w:t>
          </w:r>
        </w:sdtContent>
      </w:sdt>
    </w:p>
    <w:p w14:paraId="01D7B43D" w14:textId="351CF935" w:rsidR="00C76276" w:rsidRDefault="00C76276" w:rsidP="009B118F">
      <w:pPr>
        <w:pStyle w:val="ListParagraph"/>
        <w:numPr>
          <w:ilvl w:val="0"/>
          <w:numId w:val="66"/>
        </w:numPr>
      </w:pPr>
      <w:r>
        <w:lastRenderedPageBreak/>
        <w:t xml:space="preserve">Provide workings </w:t>
      </w:r>
      <w:r w:rsidR="00FA23B5">
        <w:t>by completing table</w:t>
      </w:r>
      <w:r w:rsidR="006D42EF">
        <w:t xml:space="preserve"> </w:t>
      </w:r>
      <w:r w:rsidR="00FA23B5" w:rsidRPr="00FA23B5">
        <w:rPr>
          <w:b/>
          <w:i/>
        </w:rPr>
        <w:t>“E-3.3 Australian sales inland transport expense to port of export”</w:t>
      </w:r>
      <w:r w:rsidR="00FA23B5" w:rsidRPr="00FA23B5">
        <w:t xml:space="preserve"> </w:t>
      </w:r>
      <w:r w:rsidR="00FA23B5">
        <w:t xml:space="preserve">in </w:t>
      </w:r>
      <w:r w:rsidR="006D42EF">
        <w:t xml:space="preserve">worksheet </w:t>
      </w:r>
      <w:r w:rsidR="00310364" w:rsidRPr="00310364">
        <w:rPr>
          <w:b/>
          <w:u w:val="single"/>
        </w:rPr>
        <w:t>“E-3 Delivery”</w:t>
      </w:r>
      <w:r w:rsidR="00310364">
        <w:rPr>
          <w:b/>
          <w:u w:val="single"/>
        </w:rPr>
        <w:t xml:space="preserve"> </w:t>
      </w:r>
      <w:r>
        <w:t xml:space="preserve">and cross reference relevant data sources consistent with your response to </w:t>
      </w:r>
      <w:r w:rsidRPr="00C36A6A">
        <w:t>workshe</w:t>
      </w:r>
      <w:r>
        <w:t>et “B-2.2 Australian sales source” and “B-5 Upwards selling expense”.</w:t>
      </w:r>
    </w:p>
    <w:p w14:paraId="4B2A45AD" w14:textId="77777777" w:rsidR="00C76276" w:rsidRDefault="00C76276" w:rsidP="00C76276">
      <w:pPr>
        <w:pStyle w:val="ListParagraph"/>
        <w:ind w:left="1440"/>
      </w:pPr>
    </w:p>
    <w:p w14:paraId="2FBFDC90" w14:textId="77777777" w:rsidR="00C76276" w:rsidRDefault="00C76276" w:rsidP="009B118F">
      <w:pPr>
        <w:pStyle w:val="ListParagraph"/>
        <w:numPr>
          <w:ilvl w:val="0"/>
          <w:numId w:val="42"/>
        </w:numPr>
        <w:spacing w:after="0"/>
      </w:pPr>
      <w:r>
        <w:t>Do the delivery terms of your Australian sales include charges relating to the port of export?</w:t>
      </w:r>
    </w:p>
    <w:p w14:paraId="6E7D3B34" w14:textId="77777777" w:rsidR="00C76276" w:rsidRDefault="00C76276" w:rsidP="00625F9B">
      <w:pPr>
        <w:pStyle w:val="ListParagraph"/>
        <w:ind w:left="1080"/>
      </w:pPr>
    </w:p>
    <w:p w14:paraId="159DBD4F" w14:textId="20DCF959" w:rsidR="00C76276" w:rsidRDefault="00C76276" w:rsidP="009B118F">
      <w:pPr>
        <w:pStyle w:val="ListParagraph"/>
        <w:numPr>
          <w:ilvl w:val="0"/>
          <w:numId w:val="67"/>
        </w:numPr>
      </w:pPr>
      <w:r>
        <w:t xml:space="preserve">If </w:t>
      </w:r>
      <w:r w:rsidR="00625F9B" w:rsidRPr="00625F9B">
        <w:rPr>
          <w:b/>
          <w:u w:val="single"/>
        </w:rPr>
        <w:t>YES</w:t>
      </w:r>
      <w:r>
        <w:t>, identify the entity that incurred the expense.</w:t>
      </w:r>
    </w:p>
    <w:p w14:paraId="5B6BC7D4" w14:textId="77777777" w:rsidR="00C76276" w:rsidRPr="00823237" w:rsidRDefault="007803EE" w:rsidP="00C76276">
      <w:pPr>
        <w:pStyle w:val="FieldStyle"/>
        <w:ind w:left="1134"/>
        <w:rPr>
          <w:rStyle w:val="FieldStyleChar"/>
          <w:i/>
        </w:rPr>
      </w:pPr>
      <w:sdt>
        <w:sdtPr>
          <w:rPr>
            <w:rStyle w:val="FieldStyleChar"/>
            <w:i/>
          </w:rPr>
          <w:tag w:val="Enter Response Here"/>
          <w:id w:val="769591159"/>
          <w:placeholder>
            <w:docPart w:val="4BBFA642F78B46DBB9E1B5E142C6B17D"/>
          </w:placeholder>
          <w:showingPlcHdr/>
          <w15:color w:val="0000FF"/>
        </w:sdtPr>
        <w:sdtContent>
          <w:r w:rsidR="00C76276" w:rsidRPr="00823237">
            <w:rPr>
              <w:rStyle w:val="FieldStyleChar"/>
              <w:i/>
            </w:rPr>
            <w:t>Enter Response Here</w:t>
          </w:r>
        </w:sdtContent>
      </w:sdt>
    </w:p>
    <w:p w14:paraId="6B8F3000" w14:textId="2F718A51" w:rsidR="00C76276" w:rsidRDefault="00C76276" w:rsidP="009B118F">
      <w:pPr>
        <w:pStyle w:val="ListParagraph"/>
        <w:numPr>
          <w:ilvl w:val="0"/>
          <w:numId w:val="67"/>
        </w:numPr>
      </w:pPr>
      <w:r>
        <w:t>How did you calculate the port charges reported in the Australian sales listing in B-2?</w:t>
      </w:r>
    </w:p>
    <w:p w14:paraId="209D76AB" w14:textId="77777777" w:rsidR="00C76276" w:rsidRPr="00823237" w:rsidRDefault="007803EE" w:rsidP="00C76276">
      <w:pPr>
        <w:pStyle w:val="FieldStyle"/>
        <w:ind w:left="1134"/>
        <w:rPr>
          <w:rStyle w:val="FieldStyleChar"/>
          <w:i/>
        </w:rPr>
      </w:pPr>
      <w:sdt>
        <w:sdtPr>
          <w:rPr>
            <w:rStyle w:val="FieldStyleChar"/>
            <w:i/>
          </w:rPr>
          <w:tag w:val="Enter Response Here"/>
          <w:id w:val="1936778607"/>
          <w:placeholder>
            <w:docPart w:val="E33C919AE0254490BB03CD41A6CB44F2"/>
          </w:placeholder>
          <w:showingPlcHdr/>
          <w15:color w:val="0000FF"/>
        </w:sdtPr>
        <w:sdtContent>
          <w:r w:rsidR="00C76276" w:rsidRPr="00823237">
            <w:rPr>
              <w:rStyle w:val="FieldStyleChar"/>
              <w:i/>
            </w:rPr>
            <w:t>Enter Response Here</w:t>
          </w:r>
        </w:sdtContent>
      </w:sdt>
    </w:p>
    <w:p w14:paraId="3D18F27E" w14:textId="544F265E" w:rsidR="00C76276" w:rsidRDefault="00C76276" w:rsidP="009B118F">
      <w:pPr>
        <w:pStyle w:val="ListParagraph"/>
        <w:numPr>
          <w:ilvl w:val="0"/>
          <w:numId w:val="67"/>
        </w:numPr>
      </w:pPr>
      <w:r>
        <w:t xml:space="preserve">Provide workings </w:t>
      </w:r>
      <w:r w:rsidR="00FA23B5">
        <w:t xml:space="preserve">by completing table </w:t>
      </w:r>
      <w:r w:rsidR="00FA23B5" w:rsidRPr="00FA23B5">
        <w:rPr>
          <w:b/>
          <w:i/>
        </w:rPr>
        <w:t>“E-3.4 Australian sales port of export handling charges”</w:t>
      </w:r>
      <w:r w:rsidR="00FA23B5" w:rsidRPr="00FA23B5">
        <w:t xml:space="preserve"> </w:t>
      </w:r>
      <w:r w:rsidR="006D42EF">
        <w:t xml:space="preserve">in worksheet </w:t>
      </w:r>
      <w:r w:rsidR="00310364" w:rsidRPr="00310364">
        <w:rPr>
          <w:b/>
          <w:u w:val="single"/>
        </w:rPr>
        <w:t>“E-3 Delivery”</w:t>
      </w:r>
      <w:r w:rsidR="006D42EF">
        <w:t xml:space="preserve"> </w:t>
      </w:r>
      <w:r>
        <w:t xml:space="preserve">and cross reference relevant data sources consistent with your response to </w:t>
      </w:r>
      <w:r w:rsidRPr="00C36A6A">
        <w:t>workshe</w:t>
      </w:r>
      <w:r>
        <w:t>et “B-2.2 Australian sales source”</w:t>
      </w:r>
      <w:r w:rsidRPr="000A4FB1">
        <w:t xml:space="preserve"> </w:t>
      </w:r>
      <w:r>
        <w:t>and “B-5 Upwards selling expense”.</w:t>
      </w:r>
    </w:p>
    <w:p w14:paraId="011B900A" w14:textId="77777777" w:rsidR="00C76276" w:rsidRDefault="00C76276" w:rsidP="00C76276"/>
    <w:p w14:paraId="19716EF5" w14:textId="77777777" w:rsidR="00C76276" w:rsidRDefault="00C76276" w:rsidP="009B118F">
      <w:pPr>
        <w:pStyle w:val="ListParagraph"/>
        <w:numPr>
          <w:ilvl w:val="0"/>
          <w:numId w:val="42"/>
        </w:numPr>
        <w:spacing w:after="0"/>
      </w:pPr>
      <w:r>
        <w:t>Do the delivery terms of your Australian sales include charges for ocean freight?</w:t>
      </w:r>
    </w:p>
    <w:p w14:paraId="2FBA5DA3" w14:textId="77777777" w:rsidR="00C76276" w:rsidRDefault="00C76276" w:rsidP="00C76276"/>
    <w:p w14:paraId="608B0C72" w14:textId="122CEA65" w:rsidR="00C76276" w:rsidRDefault="00C76276" w:rsidP="009B118F">
      <w:pPr>
        <w:pStyle w:val="ListParagraph"/>
        <w:numPr>
          <w:ilvl w:val="0"/>
          <w:numId w:val="68"/>
        </w:numPr>
      </w:pPr>
      <w:r>
        <w:t xml:space="preserve">If </w:t>
      </w:r>
      <w:r w:rsidR="00625F9B" w:rsidRPr="00625F9B">
        <w:rPr>
          <w:b/>
          <w:u w:val="single"/>
        </w:rPr>
        <w:t>YES</w:t>
      </w:r>
      <w:r>
        <w:t>, identify the entity that incurred the expense.</w:t>
      </w:r>
    </w:p>
    <w:p w14:paraId="50F0026B" w14:textId="77777777" w:rsidR="00C76276" w:rsidRPr="00823237" w:rsidRDefault="007803EE" w:rsidP="00C76276">
      <w:pPr>
        <w:pStyle w:val="FieldStyle"/>
        <w:ind w:left="1134"/>
        <w:rPr>
          <w:rStyle w:val="FieldStyleChar"/>
          <w:i/>
        </w:rPr>
      </w:pPr>
      <w:sdt>
        <w:sdtPr>
          <w:rPr>
            <w:rStyle w:val="FieldStyleChar"/>
            <w:i/>
          </w:rPr>
          <w:tag w:val="Enter Response Here"/>
          <w:id w:val="-1886243050"/>
          <w:placeholder>
            <w:docPart w:val="5BE10F3CB6FE4E6D9AD5A658EC204FE0"/>
          </w:placeholder>
          <w:showingPlcHdr/>
          <w15:color w:val="0000FF"/>
        </w:sdtPr>
        <w:sdtContent>
          <w:r w:rsidR="00C76276" w:rsidRPr="00823237">
            <w:rPr>
              <w:rStyle w:val="FieldStyleChar"/>
              <w:i/>
            </w:rPr>
            <w:t>Enter Response Here</w:t>
          </w:r>
        </w:sdtContent>
      </w:sdt>
    </w:p>
    <w:p w14:paraId="045C62F8" w14:textId="38D2A68C" w:rsidR="00C76276" w:rsidRDefault="00C76276" w:rsidP="009B118F">
      <w:pPr>
        <w:pStyle w:val="ListParagraph"/>
        <w:numPr>
          <w:ilvl w:val="0"/>
          <w:numId w:val="68"/>
        </w:numPr>
      </w:pPr>
      <w:r>
        <w:t>How did you calculate the ocean freight expenses reported in the Australian sales listing in B-2?</w:t>
      </w:r>
    </w:p>
    <w:p w14:paraId="67F9C4EF" w14:textId="77777777" w:rsidR="00C76276" w:rsidRPr="00823237" w:rsidRDefault="007803EE" w:rsidP="00C76276">
      <w:pPr>
        <w:pStyle w:val="FieldStyle"/>
        <w:ind w:left="1134"/>
        <w:rPr>
          <w:rStyle w:val="FieldStyleChar"/>
          <w:i/>
        </w:rPr>
      </w:pPr>
      <w:sdt>
        <w:sdtPr>
          <w:rPr>
            <w:rStyle w:val="FieldStyleChar"/>
            <w:i/>
          </w:rPr>
          <w:tag w:val="Enter Response Here"/>
          <w:id w:val="509406026"/>
          <w:placeholder>
            <w:docPart w:val="EBCBB84B48FE4EE5A67846BE79116684"/>
          </w:placeholder>
          <w:showingPlcHdr/>
          <w15:color w:val="0000FF"/>
        </w:sdtPr>
        <w:sdtContent>
          <w:r w:rsidR="00C76276" w:rsidRPr="00823237">
            <w:rPr>
              <w:rStyle w:val="FieldStyleChar"/>
              <w:i/>
            </w:rPr>
            <w:t>Enter Response Here</w:t>
          </w:r>
        </w:sdtContent>
      </w:sdt>
    </w:p>
    <w:p w14:paraId="4B76CC84" w14:textId="6FEEC4B4" w:rsidR="00C76276" w:rsidRDefault="00C76276" w:rsidP="009B118F">
      <w:pPr>
        <w:pStyle w:val="ListParagraph"/>
        <w:numPr>
          <w:ilvl w:val="0"/>
          <w:numId w:val="68"/>
        </w:numPr>
      </w:pPr>
      <w:r>
        <w:t>Provide workings</w:t>
      </w:r>
      <w:r w:rsidR="00FA23B5">
        <w:t xml:space="preserve"> by completing table “</w:t>
      </w:r>
      <w:r w:rsidR="00FA23B5" w:rsidRPr="00FA23B5">
        <w:rPr>
          <w:b/>
          <w:i/>
        </w:rPr>
        <w:t>E-3.5 Australian sales post exportation expenses</w:t>
      </w:r>
      <w:r w:rsidR="00FA23B5">
        <w:rPr>
          <w:b/>
          <w:i/>
        </w:rPr>
        <w:t>”</w:t>
      </w:r>
      <w:r>
        <w:t xml:space="preserve"> </w:t>
      </w:r>
      <w:r w:rsidR="006D42EF">
        <w:t xml:space="preserve">in worksheet </w:t>
      </w:r>
      <w:r w:rsidR="00310364" w:rsidRPr="00310364">
        <w:rPr>
          <w:b/>
          <w:u w:val="single"/>
        </w:rPr>
        <w:t>“E-3 Delivery”</w:t>
      </w:r>
      <w:r w:rsidR="006D42EF">
        <w:t xml:space="preserve"> </w:t>
      </w:r>
      <w:r>
        <w:t xml:space="preserve">and cross reference relevant data sources consistent with your response to </w:t>
      </w:r>
      <w:r w:rsidRPr="00C36A6A">
        <w:t>workshe</w:t>
      </w:r>
      <w:r>
        <w:t>et “B-2.2 Australian sales source”</w:t>
      </w:r>
      <w:r w:rsidRPr="000A4FB1">
        <w:t xml:space="preserve"> </w:t>
      </w:r>
      <w:r>
        <w:t>and “B-5 Upwards selling expense”.</w:t>
      </w:r>
    </w:p>
    <w:p w14:paraId="2790AF42" w14:textId="77777777" w:rsidR="00C76276" w:rsidRDefault="00C76276" w:rsidP="00C76276"/>
    <w:p w14:paraId="74A03F81" w14:textId="77777777" w:rsidR="00C76276" w:rsidRDefault="00C76276" w:rsidP="009B118F">
      <w:pPr>
        <w:pStyle w:val="ListParagraph"/>
        <w:numPr>
          <w:ilvl w:val="0"/>
          <w:numId w:val="42"/>
        </w:numPr>
        <w:spacing w:after="0"/>
      </w:pPr>
      <w:r>
        <w:t>Do the delivery terms of your Australian sales includes charges for marine insurance?</w:t>
      </w:r>
    </w:p>
    <w:p w14:paraId="42B13179" w14:textId="77777777" w:rsidR="00C76276" w:rsidRDefault="00C76276" w:rsidP="00C76276">
      <w:pPr>
        <w:pStyle w:val="ListParagraph"/>
        <w:ind w:left="360"/>
      </w:pPr>
    </w:p>
    <w:p w14:paraId="1E272BB4" w14:textId="460D85BD" w:rsidR="00C76276" w:rsidRDefault="00C76276" w:rsidP="009B118F">
      <w:pPr>
        <w:pStyle w:val="ListParagraph"/>
        <w:numPr>
          <w:ilvl w:val="0"/>
          <w:numId w:val="69"/>
        </w:numPr>
      </w:pPr>
      <w:r>
        <w:t xml:space="preserve">If </w:t>
      </w:r>
      <w:r w:rsidR="00625F9B" w:rsidRPr="00625F9B">
        <w:rPr>
          <w:b/>
          <w:u w:val="single"/>
        </w:rPr>
        <w:t>YES</w:t>
      </w:r>
      <w:r>
        <w:t>, identify the entity that incurred the expense.</w:t>
      </w:r>
    </w:p>
    <w:p w14:paraId="1E24F6AD" w14:textId="77777777" w:rsidR="00C76276" w:rsidRPr="00823237" w:rsidRDefault="007803EE" w:rsidP="00C76276">
      <w:pPr>
        <w:pStyle w:val="FieldStyle"/>
        <w:ind w:left="1134"/>
        <w:rPr>
          <w:rStyle w:val="FieldStyleChar"/>
          <w:i/>
        </w:rPr>
      </w:pPr>
      <w:sdt>
        <w:sdtPr>
          <w:rPr>
            <w:rStyle w:val="FieldStyleChar"/>
            <w:i/>
          </w:rPr>
          <w:tag w:val="Enter Response Here"/>
          <w:id w:val="1205299221"/>
          <w:placeholder>
            <w:docPart w:val="E86442099E62475AB565CBF53E47E9EE"/>
          </w:placeholder>
          <w:showingPlcHdr/>
          <w15:color w:val="0000FF"/>
        </w:sdtPr>
        <w:sdtContent>
          <w:r w:rsidR="00C76276" w:rsidRPr="00823237">
            <w:rPr>
              <w:rStyle w:val="FieldStyleChar"/>
              <w:i/>
            </w:rPr>
            <w:t>Enter Response Here</w:t>
          </w:r>
        </w:sdtContent>
      </w:sdt>
    </w:p>
    <w:p w14:paraId="05A409B5" w14:textId="45FA8427" w:rsidR="00C76276" w:rsidRDefault="00C76276" w:rsidP="009B118F">
      <w:pPr>
        <w:pStyle w:val="ListParagraph"/>
        <w:numPr>
          <w:ilvl w:val="0"/>
          <w:numId w:val="69"/>
        </w:numPr>
      </w:pPr>
      <w:r>
        <w:t>How did you calculate the marine insurance expenses reported in the Australian sales listing in B-2?</w:t>
      </w:r>
    </w:p>
    <w:p w14:paraId="46028BC7" w14:textId="77777777" w:rsidR="00C76276" w:rsidRPr="00823237" w:rsidRDefault="007803EE" w:rsidP="00C76276">
      <w:pPr>
        <w:pStyle w:val="FieldStyle"/>
        <w:ind w:left="1134"/>
        <w:rPr>
          <w:rStyle w:val="FieldStyleChar"/>
          <w:i/>
        </w:rPr>
      </w:pPr>
      <w:sdt>
        <w:sdtPr>
          <w:rPr>
            <w:rStyle w:val="FieldStyleChar"/>
            <w:i/>
          </w:rPr>
          <w:tag w:val="Enter Response Here"/>
          <w:id w:val="-1570876758"/>
          <w:placeholder>
            <w:docPart w:val="1A50E0C080524C99A7C4D26452F045C4"/>
          </w:placeholder>
          <w:showingPlcHdr/>
          <w15:color w:val="0000FF"/>
        </w:sdtPr>
        <w:sdtContent>
          <w:r w:rsidR="00C76276" w:rsidRPr="00823237">
            <w:rPr>
              <w:rStyle w:val="FieldStyleChar"/>
              <w:i/>
            </w:rPr>
            <w:t>Enter Response Here</w:t>
          </w:r>
        </w:sdtContent>
      </w:sdt>
    </w:p>
    <w:p w14:paraId="657E73FA" w14:textId="28720DE8" w:rsidR="00C76276" w:rsidRDefault="00B90A76" w:rsidP="009B118F">
      <w:pPr>
        <w:pStyle w:val="ListParagraph"/>
        <w:numPr>
          <w:ilvl w:val="0"/>
          <w:numId w:val="69"/>
        </w:numPr>
      </w:pPr>
      <w:r>
        <w:lastRenderedPageBreak/>
        <w:t>Provide workings by completing table “</w:t>
      </w:r>
      <w:r w:rsidRPr="00FA23B5">
        <w:rPr>
          <w:b/>
          <w:i/>
        </w:rPr>
        <w:t>E-3.5 Australian sales post exportation expenses</w:t>
      </w:r>
      <w:r>
        <w:rPr>
          <w:b/>
          <w:i/>
        </w:rPr>
        <w:t>”</w:t>
      </w:r>
      <w:r>
        <w:t xml:space="preserve"> </w:t>
      </w:r>
      <w:r w:rsidR="006D42EF">
        <w:t xml:space="preserve">in worksheet </w:t>
      </w:r>
      <w:r w:rsidR="00310364" w:rsidRPr="00310364">
        <w:rPr>
          <w:b/>
          <w:u w:val="single"/>
        </w:rPr>
        <w:t>“E-3 Delivery”</w:t>
      </w:r>
      <w:r w:rsidR="006D42EF">
        <w:t xml:space="preserve"> </w:t>
      </w:r>
      <w:r w:rsidR="00C76276">
        <w:t xml:space="preserve">and cross reference relevant data sources consistent with your response to </w:t>
      </w:r>
      <w:r w:rsidR="00C76276" w:rsidRPr="00C36A6A">
        <w:t>workshe</w:t>
      </w:r>
      <w:r w:rsidR="00C76276">
        <w:t>et “B-2.2 Australian sales source”</w:t>
      </w:r>
      <w:r w:rsidR="00C76276" w:rsidRPr="000A4FB1">
        <w:t xml:space="preserve"> </w:t>
      </w:r>
      <w:r w:rsidR="00C76276">
        <w:t>and “B-5 Upwards selling expense”.</w:t>
      </w:r>
    </w:p>
    <w:p w14:paraId="18910EBF" w14:textId="77777777" w:rsidR="006D42EF" w:rsidRDefault="006D42EF" w:rsidP="006D42EF"/>
    <w:p w14:paraId="50A13058" w14:textId="77777777" w:rsidR="00C76276" w:rsidRDefault="00C76276" w:rsidP="009B118F">
      <w:pPr>
        <w:pStyle w:val="ListParagraph"/>
        <w:numPr>
          <w:ilvl w:val="0"/>
          <w:numId w:val="42"/>
        </w:numPr>
        <w:spacing w:after="0"/>
      </w:pPr>
      <w:r>
        <w:t>Do the delivery terms of your Australian sales include Australian importation expenses and costs associated with the delivery to the Australian customer?</w:t>
      </w:r>
    </w:p>
    <w:p w14:paraId="52C88738" w14:textId="77777777" w:rsidR="00C76276" w:rsidRDefault="00C76276" w:rsidP="00625F9B">
      <w:pPr>
        <w:pStyle w:val="ListParagraph"/>
        <w:ind w:left="1080"/>
      </w:pPr>
    </w:p>
    <w:p w14:paraId="36B57DFC" w14:textId="3B7FFCE3" w:rsidR="00C76276" w:rsidRDefault="00C76276" w:rsidP="009B118F">
      <w:pPr>
        <w:pStyle w:val="ListParagraph"/>
        <w:numPr>
          <w:ilvl w:val="0"/>
          <w:numId w:val="70"/>
        </w:numPr>
      </w:pPr>
      <w:r>
        <w:t xml:space="preserve">If </w:t>
      </w:r>
      <w:r w:rsidR="00625F9B" w:rsidRPr="00625F9B">
        <w:rPr>
          <w:b/>
          <w:u w:val="single"/>
        </w:rPr>
        <w:t>YES</w:t>
      </w:r>
      <w:r>
        <w:t>, identify the entity that incurred the expense.</w:t>
      </w:r>
    </w:p>
    <w:p w14:paraId="288EE371" w14:textId="77777777" w:rsidR="00C76276" w:rsidRPr="00823237" w:rsidRDefault="007803EE" w:rsidP="00C76276">
      <w:pPr>
        <w:pStyle w:val="FieldStyle"/>
        <w:ind w:left="1134"/>
        <w:rPr>
          <w:rStyle w:val="FieldStyleChar"/>
          <w:i/>
        </w:rPr>
      </w:pPr>
      <w:sdt>
        <w:sdtPr>
          <w:rPr>
            <w:rStyle w:val="FieldStyleChar"/>
            <w:i/>
          </w:rPr>
          <w:tag w:val="Enter Response Here"/>
          <w:id w:val="-462576885"/>
          <w:placeholder>
            <w:docPart w:val="4B01790B9E994320BB314316F8A8B05A"/>
          </w:placeholder>
          <w:showingPlcHdr/>
          <w15:color w:val="0000FF"/>
        </w:sdtPr>
        <w:sdtContent>
          <w:r w:rsidR="00C76276" w:rsidRPr="00823237">
            <w:rPr>
              <w:rStyle w:val="FieldStyleChar"/>
              <w:i/>
            </w:rPr>
            <w:t>Enter Response Here</w:t>
          </w:r>
        </w:sdtContent>
      </w:sdt>
    </w:p>
    <w:p w14:paraId="21097C9C" w14:textId="3FAE806A" w:rsidR="00C76276" w:rsidRDefault="00C76276" w:rsidP="009B118F">
      <w:pPr>
        <w:pStyle w:val="ListParagraph"/>
        <w:numPr>
          <w:ilvl w:val="0"/>
          <w:numId w:val="70"/>
        </w:numPr>
      </w:pPr>
      <w:r>
        <w:t>How did you calculate the Australian importation expenses and costs associated with the delivery to the Australian customer reported in the Australian sales listing in B-2?</w:t>
      </w:r>
    </w:p>
    <w:p w14:paraId="69A4D4A5" w14:textId="77777777" w:rsidR="00C76276" w:rsidRPr="00823237" w:rsidRDefault="007803EE" w:rsidP="00C76276">
      <w:pPr>
        <w:pStyle w:val="FieldStyle"/>
        <w:ind w:left="1134"/>
        <w:rPr>
          <w:rStyle w:val="FieldStyleChar"/>
          <w:i/>
        </w:rPr>
      </w:pPr>
      <w:sdt>
        <w:sdtPr>
          <w:rPr>
            <w:rStyle w:val="FieldStyleChar"/>
            <w:i/>
          </w:rPr>
          <w:tag w:val="Enter Response Here"/>
          <w:id w:val="-1524244693"/>
          <w:placeholder>
            <w:docPart w:val="4BD4EC94B993480D854EE5522B9AFB35"/>
          </w:placeholder>
          <w:showingPlcHdr/>
          <w15:color w:val="0000FF"/>
        </w:sdtPr>
        <w:sdtContent>
          <w:r w:rsidR="00C76276" w:rsidRPr="00823237">
            <w:rPr>
              <w:rStyle w:val="FieldStyleChar"/>
              <w:i/>
            </w:rPr>
            <w:t>Enter Response Here</w:t>
          </w:r>
        </w:sdtContent>
      </w:sdt>
    </w:p>
    <w:p w14:paraId="7B3A68EF" w14:textId="77777777" w:rsidR="00C76276" w:rsidRDefault="00C76276" w:rsidP="009B118F">
      <w:pPr>
        <w:pStyle w:val="ListParagraph"/>
        <w:numPr>
          <w:ilvl w:val="0"/>
          <w:numId w:val="70"/>
        </w:numPr>
      </w:pPr>
      <w:r>
        <w:t xml:space="preserve">If </w:t>
      </w:r>
      <w:r w:rsidRPr="00625F9B">
        <w:rPr>
          <w:b/>
          <w:u w:val="single"/>
        </w:rPr>
        <w:t>NO</w:t>
      </w:r>
      <w:r>
        <w:t>, is the Australian customer compensated, reimbursed or otherwise to offset or cover the cost of Australian importation expenses and costs associated with the delivery to the Australian customer;</w:t>
      </w:r>
    </w:p>
    <w:p w14:paraId="0A8F28CF" w14:textId="77777777" w:rsidR="00C76276" w:rsidRPr="00823237" w:rsidRDefault="007803EE" w:rsidP="00C76276">
      <w:pPr>
        <w:pStyle w:val="FieldStyle"/>
        <w:ind w:left="1134"/>
        <w:rPr>
          <w:rStyle w:val="FieldStyleChar"/>
          <w:i/>
        </w:rPr>
      </w:pPr>
      <w:sdt>
        <w:sdtPr>
          <w:rPr>
            <w:rStyle w:val="FieldStyleChar"/>
            <w:i/>
          </w:rPr>
          <w:tag w:val="Enter Response Here"/>
          <w:id w:val="-1537580743"/>
          <w:placeholder>
            <w:docPart w:val="FE2C0F6018F94B478A898BAC6C3F11C5"/>
          </w:placeholder>
          <w:showingPlcHdr/>
          <w15:color w:val="0000FF"/>
        </w:sdtPr>
        <w:sdtContent>
          <w:r w:rsidR="00C76276" w:rsidRPr="00823237">
            <w:rPr>
              <w:rStyle w:val="FieldStyleChar"/>
              <w:i/>
            </w:rPr>
            <w:t>Enter Response Here</w:t>
          </w:r>
        </w:sdtContent>
      </w:sdt>
    </w:p>
    <w:p w14:paraId="0AD8A0BF" w14:textId="0BF33A9A" w:rsidR="00C76276" w:rsidRDefault="00B90A76" w:rsidP="009B118F">
      <w:pPr>
        <w:pStyle w:val="ListParagraph"/>
        <w:numPr>
          <w:ilvl w:val="0"/>
          <w:numId w:val="70"/>
        </w:numPr>
      </w:pPr>
      <w:r>
        <w:t>Provide workings by completing table “</w:t>
      </w:r>
      <w:r w:rsidRPr="00FA23B5">
        <w:rPr>
          <w:b/>
          <w:i/>
        </w:rPr>
        <w:t>E-3.5 Australian sales post exportation expenses</w:t>
      </w:r>
      <w:r>
        <w:rPr>
          <w:b/>
          <w:i/>
        </w:rPr>
        <w:t>”</w:t>
      </w:r>
      <w:r>
        <w:t xml:space="preserve"> </w:t>
      </w:r>
      <w:r w:rsidR="006D42EF">
        <w:t>worksheet</w:t>
      </w:r>
      <w:r w:rsidR="00C76276">
        <w:t xml:space="preserve"> </w:t>
      </w:r>
      <w:r w:rsidR="00310364" w:rsidRPr="00310364">
        <w:rPr>
          <w:b/>
          <w:u w:val="single"/>
        </w:rPr>
        <w:t>“E-3 Delivery”</w:t>
      </w:r>
      <w:r w:rsidR="00C76276">
        <w:t xml:space="preserve"> and cross reference relevant data sources consistent with your response to </w:t>
      </w:r>
      <w:r w:rsidR="00C76276" w:rsidRPr="00C36A6A">
        <w:t>workshe</w:t>
      </w:r>
      <w:r w:rsidR="00C76276">
        <w:t>et “B-2.2 Australian sales source”</w:t>
      </w:r>
      <w:r w:rsidR="00C76276" w:rsidRPr="000A4FB1">
        <w:t xml:space="preserve"> </w:t>
      </w:r>
      <w:r w:rsidR="00C76276">
        <w:t>and “B-5 Upwards selling expense”.</w:t>
      </w:r>
    </w:p>
    <w:p w14:paraId="570B0759" w14:textId="7D730713" w:rsidR="00FB46C8" w:rsidRDefault="00FB46C8" w:rsidP="00356BDA">
      <w:pPr>
        <w:pStyle w:val="SubSectionHeading"/>
      </w:pPr>
      <w:bookmarkStart w:id="101" w:name="_Toc73373827"/>
      <w:r>
        <w:t>Other direct selling expenses</w:t>
      </w:r>
      <w:bookmarkEnd w:id="101"/>
    </w:p>
    <w:p w14:paraId="3B642191" w14:textId="77777777" w:rsidR="00625F9B" w:rsidRDefault="0006455B" w:rsidP="009B118F">
      <w:pPr>
        <w:pStyle w:val="ListParagraph"/>
        <w:numPr>
          <w:ilvl w:val="0"/>
          <w:numId w:val="41"/>
        </w:numPr>
      </w:pPr>
      <w:r>
        <w:t>Do you provide sales commissions for domestic sales of like goods an</w:t>
      </w:r>
      <w:r w:rsidR="00625F9B">
        <w:t>d/or export sales of the goods?</w:t>
      </w:r>
    </w:p>
    <w:p w14:paraId="46BCF9F3" w14:textId="77777777" w:rsidR="00625F9B" w:rsidRDefault="00625F9B" w:rsidP="00625F9B">
      <w:pPr>
        <w:pStyle w:val="ListParagraph"/>
        <w:ind w:left="360"/>
      </w:pPr>
    </w:p>
    <w:p w14:paraId="5ACDCACC" w14:textId="690A7396" w:rsidR="00625F9B" w:rsidRDefault="0006455B" w:rsidP="00625F9B">
      <w:pPr>
        <w:pStyle w:val="ListParagraph"/>
        <w:ind w:left="360"/>
      </w:pPr>
      <w:r>
        <w:t xml:space="preserve">If </w:t>
      </w:r>
      <w:r w:rsidR="006D42EF" w:rsidRPr="00625F9B">
        <w:rPr>
          <w:b/>
          <w:u w:val="single"/>
        </w:rPr>
        <w:t>YES</w:t>
      </w:r>
      <w:r>
        <w:t>, provide details</w:t>
      </w:r>
      <w:r w:rsidR="007803EE">
        <w:t xml:space="preserve"> below</w:t>
      </w:r>
      <w:r>
        <w:t>.</w:t>
      </w:r>
    </w:p>
    <w:p w14:paraId="1F6F7F1E" w14:textId="77777777" w:rsidR="00625F9B" w:rsidRPr="00823237" w:rsidRDefault="007803EE" w:rsidP="00625F9B">
      <w:pPr>
        <w:pStyle w:val="FieldStyle"/>
        <w:ind w:left="426"/>
        <w:rPr>
          <w:rStyle w:val="FieldStyleChar"/>
          <w:i/>
        </w:rPr>
      </w:pPr>
      <w:sdt>
        <w:sdtPr>
          <w:rPr>
            <w:rStyle w:val="FieldStyleChar"/>
            <w:i/>
          </w:rPr>
          <w:tag w:val="Enter Response Here"/>
          <w:id w:val="-636867711"/>
          <w:placeholder>
            <w:docPart w:val="763F6A64D5114B41AC1BE916EA2A9DB7"/>
          </w:placeholder>
          <w:showingPlcHdr/>
          <w15:color w:val="0000FF"/>
        </w:sdtPr>
        <w:sdtContent>
          <w:r w:rsidR="00625F9B" w:rsidRPr="00823237">
            <w:rPr>
              <w:rStyle w:val="FieldStyleChar"/>
              <w:i/>
            </w:rPr>
            <w:t>Enter Response Here</w:t>
          </w:r>
        </w:sdtContent>
      </w:sdt>
    </w:p>
    <w:p w14:paraId="59A02F30" w14:textId="77777777" w:rsidR="00625F9B" w:rsidRDefault="00DC54BA" w:rsidP="009B118F">
      <w:pPr>
        <w:pStyle w:val="ListParagraph"/>
        <w:numPr>
          <w:ilvl w:val="0"/>
          <w:numId w:val="41"/>
        </w:numPr>
      </w:pPr>
      <w:r>
        <w:t>Are there any differences in tax liability between domestic and export sales</w:t>
      </w:r>
      <w:r w:rsidR="00625F9B">
        <w:t>?</w:t>
      </w:r>
    </w:p>
    <w:p w14:paraId="1E22F3D6" w14:textId="77777777" w:rsidR="00625F9B" w:rsidRDefault="00625F9B" w:rsidP="00625F9B">
      <w:pPr>
        <w:pStyle w:val="ListParagraph"/>
        <w:ind w:left="360"/>
      </w:pPr>
    </w:p>
    <w:p w14:paraId="2E370A13" w14:textId="5895676D" w:rsidR="0038583B" w:rsidRDefault="00BF31C0" w:rsidP="00625F9B">
      <w:pPr>
        <w:pStyle w:val="ListParagraph"/>
        <w:ind w:left="360"/>
      </w:pPr>
      <w:r>
        <w:t xml:space="preserve">If </w:t>
      </w:r>
      <w:r w:rsidR="006D42EF" w:rsidRPr="00625F9B">
        <w:rPr>
          <w:b/>
          <w:u w:val="single"/>
        </w:rPr>
        <w:t>YES</w:t>
      </w:r>
      <w:r>
        <w:t>, provide details, f</w:t>
      </w:r>
      <w:r w:rsidR="0038583B">
        <w:t>or example:</w:t>
      </w:r>
    </w:p>
    <w:p w14:paraId="3DF1253F" w14:textId="77777777" w:rsidR="00625F9B" w:rsidRDefault="00625F9B" w:rsidP="00625F9B">
      <w:pPr>
        <w:pStyle w:val="ListParagraph"/>
        <w:ind w:left="360"/>
      </w:pPr>
    </w:p>
    <w:p w14:paraId="108A5545" w14:textId="77777777" w:rsidR="0038583B" w:rsidRDefault="0038583B" w:rsidP="009B118F">
      <w:pPr>
        <w:pStyle w:val="ListParagraph"/>
        <w:numPr>
          <w:ilvl w:val="0"/>
          <w:numId w:val="43"/>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9B118F">
      <w:pPr>
        <w:pStyle w:val="ListParagraph"/>
        <w:numPr>
          <w:ilvl w:val="0"/>
          <w:numId w:val="43"/>
        </w:numPr>
      </w:pPr>
      <w:r>
        <w:t xml:space="preserve">How is VAT accounted for in your records in relation to sales of the goods and like goods? </w:t>
      </w:r>
    </w:p>
    <w:p w14:paraId="66B04149" w14:textId="77777777" w:rsidR="0038583B" w:rsidRDefault="0038583B" w:rsidP="009B118F">
      <w:pPr>
        <w:pStyle w:val="ListParagraph"/>
        <w:numPr>
          <w:ilvl w:val="0"/>
          <w:numId w:val="43"/>
        </w:numPr>
      </w:pPr>
      <w:r>
        <w:t>Do you receive a VAT refund in relation to sales of the goods and/or like goods?</w:t>
      </w:r>
      <w:r w:rsidR="00DC54BA">
        <w:t xml:space="preserve"> </w:t>
      </w:r>
    </w:p>
    <w:p w14:paraId="12C584BC" w14:textId="4D944F44" w:rsidR="00BF31C0" w:rsidRDefault="0038583B" w:rsidP="009B118F">
      <w:pPr>
        <w:pStyle w:val="ListParagraph"/>
        <w:numPr>
          <w:ilvl w:val="0"/>
          <w:numId w:val="43"/>
        </w:numPr>
      </w:pPr>
      <w:r>
        <w:t xml:space="preserve">Do you receive a remission or drawback of </w:t>
      </w:r>
      <w:r w:rsidR="00DC54BA">
        <w:t xml:space="preserve">import </w:t>
      </w:r>
      <w:r>
        <w:t>duties on inputs consumed in the productions of the goods or like goods</w:t>
      </w:r>
      <w:r w:rsidR="00625F9B">
        <w:t>?</w:t>
      </w:r>
    </w:p>
    <w:p w14:paraId="3269EAD9" w14:textId="77777777" w:rsidR="00625F9B" w:rsidRPr="00823237" w:rsidRDefault="007803EE" w:rsidP="00625F9B">
      <w:pPr>
        <w:pStyle w:val="FieldStyle"/>
        <w:ind w:left="426"/>
        <w:rPr>
          <w:rStyle w:val="FieldStyleChar"/>
          <w:i/>
        </w:rPr>
      </w:pPr>
      <w:sdt>
        <w:sdtPr>
          <w:rPr>
            <w:rStyle w:val="FieldStyleChar"/>
            <w:i/>
          </w:rPr>
          <w:tag w:val="Enter Response Here"/>
          <w:id w:val="92053937"/>
          <w:placeholder>
            <w:docPart w:val="052736BB1344435D887F1A51263A55AA"/>
          </w:placeholder>
          <w:showingPlcHdr/>
          <w15:color w:val="0000FF"/>
        </w:sdtPr>
        <w:sdtContent>
          <w:r w:rsidR="00625F9B" w:rsidRPr="00823237">
            <w:rPr>
              <w:rStyle w:val="FieldStyleChar"/>
              <w:i/>
            </w:rPr>
            <w:t>Enter Response Here</w:t>
          </w:r>
        </w:sdtContent>
      </w:sdt>
    </w:p>
    <w:p w14:paraId="1597C540" w14:textId="77777777" w:rsidR="007378F5" w:rsidRDefault="007378F5" w:rsidP="009B118F">
      <w:pPr>
        <w:pStyle w:val="ListParagraph"/>
        <w:numPr>
          <w:ilvl w:val="0"/>
          <w:numId w:val="41"/>
        </w:numPr>
      </w:pPr>
      <w:r>
        <w:lastRenderedPageBreak/>
        <w:t>Are there any other direct selling expenses incurred by your company in relation to domestic sales of like goods?</w:t>
      </w:r>
    </w:p>
    <w:p w14:paraId="4FEEE8A1" w14:textId="374A934F" w:rsidR="006D42EF" w:rsidRDefault="006D42EF" w:rsidP="006D42EF">
      <w:pPr>
        <w:pStyle w:val="ListParagraph"/>
        <w:ind w:left="360"/>
      </w:pPr>
    </w:p>
    <w:p w14:paraId="29DAC3C5" w14:textId="4F12A000" w:rsidR="006D42EF" w:rsidRDefault="006D42EF" w:rsidP="006D42EF">
      <w:pPr>
        <w:pStyle w:val="ListParagraph"/>
        <w:ind w:left="360"/>
      </w:pPr>
      <w:r>
        <w:t xml:space="preserve">If </w:t>
      </w:r>
      <w:r w:rsidRPr="00625F9B">
        <w:rPr>
          <w:b/>
          <w:u w:val="single"/>
        </w:rPr>
        <w:t>YES</w:t>
      </w:r>
      <w:r>
        <w:t>, provide details:</w:t>
      </w:r>
    </w:p>
    <w:p w14:paraId="6FE6E762" w14:textId="77777777" w:rsidR="00553DE8" w:rsidRDefault="00553DE8" w:rsidP="00553DE8">
      <w:pPr>
        <w:pStyle w:val="ListParagraph"/>
        <w:ind w:left="360"/>
      </w:pPr>
    </w:p>
    <w:p w14:paraId="4F2ED93C" w14:textId="77777777" w:rsidR="006D42EF" w:rsidRDefault="006D42EF" w:rsidP="009B118F">
      <w:pPr>
        <w:pStyle w:val="ListParagraph"/>
        <w:numPr>
          <w:ilvl w:val="0"/>
          <w:numId w:val="43"/>
        </w:numPr>
      </w:pPr>
      <w:r>
        <w:t>Clearly identify each expense item your response below</w:t>
      </w:r>
    </w:p>
    <w:p w14:paraId="5350ACB6" w14:textId="61B774F8" w:rsidR="006D42EF" w:rsidRDefault="006D42EF" w:rsidP="009B118F">
      <w:pPr>
        <w:pStyle w:val="ListParagraph"/>
        <w:numPr>
          <w:ilvl w:val="0"/>
          <w:numId w:val="43"/>
        </w:numPr>
      </w:pPr>
      <w:r>
        <w:t xml:space="preserve">Provide workings </w:t>
      </w:r>
      <w:r w:rsidR="00B90A76">
        <w:t xml:space="preserve">by completing table </w:t>
      </w:r>
      <w:r w:rsidR="00B90A76" w:rsidRPr="00B90A76">
        <w:rPr>
          <w:b/>
          <w:i/>
        </w:rPr>
        <w:t>“E-4.</w:t>
      </w:r>
      <w:r w:rsidR="00B90A76">
        <w:rPr>
          <w:b/>
          <w:i/>
        </w:rPr>
        <w:t>3</w:t>
      </w:r>
      <w:r w:rsidR="00B90A76" w:rsidRPr="00B90A76">
        <w:rPr>
          <w:b/>
          <w:i/>
        </w:rPr>
        <w:t xml:space="preserve"> Domestic Sales Other Direct Selling Expenses”</w:t>
      </w:r>
      <w:r w:rsidR="00B90A76">
        <w:t xml:space="preserve"> in</w:t>
      </w:r>
      <w:r>
        <w:t xml:space="preserve"> worksheet </w:t>
      </w:r>
      <w:r w:rsidR="00310364" w:rsidRPr="00310364">
        <w:rPr>
          <w:b/>
          <w:u w:val="single"/>
        </w:rPr>
        <w:t>“E-</w:t>
      </w:r>
      <w:r w:rsidR="00B90A76">
        <w:rPr>
          <w:b/>
          <w:u w:val="single"/>
        </w:rPr>
        <w:t>4 Other Direct Expenses</w:t>
      </w:r>
      <w:r w:rsidR="00310364" w:rsidRPr="00310364">
        <w:rPr>
          <w:b/>
          <w:u w:val="single"/>
        </w:rPr>
        <w:t>”</w:t>
      </w:r>
      <w:r>
        <w:t xml:space="preserve"> and cross reference relevant data sources consistent with your response to </w:t>
      </w:r>
      <w:r w:rsidRPr="00C36A6A">
        <w:t>workshe</w:t>
      </w:r>
      <w:r>
        <w:t xml:space="preserve">et “D-2.2 </w:t>
      </w:r>
      <w:r w:rsidR="00B90A76">
        <w:t>Domestic</w:t>
      </w:r>
      <w:r>
        <w:t xml:space="preserve"> sales source”</w:t>
      </w:r>
      <w:r w:rsidRPr="000A4FB1">
        <w:t xml:space="preserve"> </w:t>
      </w:r>
      <w:r>
        <w:t>and “B-5 Upwards selling expense”</w:t>
      </w:r>
    </w:p>
    <w:p w14:paraId="612DAAD8" w14:textId="545D413A" w:rsidR="006D42EF" w:rsidRDefault="006D42EF" w:rsidP="009B118F">
      <w:pPr>
        <w:pStyle w:val="ListParagraph"/>
        <w:numPr>
          <w:ilvl w:val="0"/>
          <w:numId w:val="43"/>
        </w:numPr>
      </w:pPr>
      <w:r>
        <w:t>These direct selling expenses must be included in the reconciliation of direct selling expenses in B-5</w:t>
      </w:r>
    </w:p>
    <w:p w14:paraId="15AB5C37" w14:textId="77777777" w:rsidR="00625F9B" w:rsidRPr="00823237" w:rsidRDefault="007803EE" w:rsidP="00625F9B">
      <w:pPr>
        <w:pStyle w:val="FieldStyle"/>
        <w:ind w:left="426"/>
        <w:rPr>
          <w:rStyle w:val="FieldStyleChar"/>
          <w:i/>
        </w:rPr>
      </w:pPr>
      <w:sdt>
        <w:sdtPr>
          <w:rPr>
            <w:rStyle w:val="FieldStyleChar"/>
            <w:i/>
          </w:rPr>
          <w:tag w:val="Enter Response Here"/>
          <w:id w:val="-430276085"/>
          <w:placeholder>
            <w:docPart w:val="29A58F26E2DA4CDF840E7F3B987221B0"/>
          </w:placeholder>
          <w:showingPlcHdr/>
          <w15:color w:val="0000FF"/>
        </w:sdtPr>
        <w:sdtContent>
          <w:r w:rsidR="00625F9B" w:rsidRPr="00823237">
            <w:rPr>
              <w:rStyle w:val="FieldStyleChar"/>
              <w:i/>
            </w:rPr>
            <w:t>Enter Response Here</w:t>
          </w:r>
        </w:sdtContent>
      </w:sdt>
    </w:p>
    <w:p w14:paraId="04971AEF" w14:textId="36BA9216" w:rsidR="00553DE8" w:rsidRDefault="007378F5" w:rsidP="009B118F">
      <w:pPr>
        <w:pStyle w:val="ListParagraph"/>
        <w:numPr>
          <w:ilvl w:val="0"/>
          <w:numId w:val="41"/>
        </w:numPr>
      </w:pPr>
      <w:r>
        <w:t>Are there any other direct selling expense</w:t>
      </w:r>
      <w:r w:rsidR="00DE384C">
        <w:t>s</w:t>
      </w:r>
      <w:r>
        <w:t xml:space="preserve"> incurred by your company in relation to export sales of the goods to Australia?</w:t>
      </w:r>
    </w:p>
    <w:p w14:paraId="06323472" w14:textId="77777777" w:rsidR="006D42EF" w:rsidRDefault="006D42EF" w:rsidP="006D42EF">
      <w:pPr>
        <w:pStyle w:val="ListParagraph"/>
        <w:ind w:left="360"/>
      </w:pPr>
    </w:p>
    <w:p w14:paraId="7727E0FB" w14:textId="31FE5C93" w:rsidR="006D42EF" w:rsidRDefault="006D42EF" w:rsidP="006D42EF">
      <w:pPr>
        <w:pStyle w:val="ListParagraph"/>
        <w:ind w:left="360"/>
      </w:pPr>
      <w:r>
        <w:t xml:space="preserve">If </w:t>
      </w:r>
      <w:r w:rsidRPr="00625F9B">
        <w:rPr>
          <w:b/>
          <w:u w:val="single"/>
        </w:rPr>
        <w:t>YES</w:t>
      </w:r>
      <w:r>
        <w:t>, provide details:</w:t>
      </w:r>
    </w:p>
    <w:p w14:paraId="5A5CD740" w14:textId="77777777" w:rsidR="00625F9B" w:rsidRDefault="00625F9B" w:rsidP="00625F9B">
      <w:pPr>
        <w:pStyle w:val="ListParagraph"/>
        <w:ind w:left="360"/>
      </w:pPr>
    </w:p>
    <w:p w14:paraId="6508C4B2" w14:textId="0184590E" w:rsidR="006D42EF" w:rsidRDefault="006D42EF" w:rsidP="009B118F">
      <w:pPr>
        <w:pStyle w:val="ListParagraph"/>
        <w:numPr>
          <w:ilvl w:val="0"/>
          <w:numId w:val="43"/>
        </w:numPr>
      </w:pPr>
      <w:r>
        <w:t>Clearly identify each expense item your response below</w:t>
      </w:r>
    </w:p>
    <w:p w14:paraId="496B3DEB" w14:textId="41D3113B" w:rsidR="006D42EF" w:rsidRDefault="00B90A76" w:rsidP="009B118F">
      <w:pPr>
        <w:pStyle w:val="ListParagraph"/>
        <w:numPr>
          <w:ilvl w:val="0"/>
          <w:numId w:val="43"/>
        </w:numPr>
      </w:pPr>
      <w:r>
        <w:t xml:space="preserve">Provide workings by completing table </w:t>
      </w:r>
      <w:r w:rsidRPr="00B90A76">
        <w:rPr>
          <w:b/>
          <w:i/>
        </w:rPr>
        <w:t>“E-4.</w:t>
      </w:r>
      <w:r>
        <w:rPr>
          <w:b/>
          <w:i/>
        </w:rPr>
        <w:t>4</w:t>
      </w:r>
      <w:r w:rsidRPr="00B90A76">
        <w:rPr>
          <w:b/>
          <w:i/>
        </w:rPr>
        <w:t xml:space="preserve"> </w:t>
      </w:r>
      <w:r>
        <w:rPr>
          <w:b/>
          <w:i/>
        </w:rPr>
        <w:t>Australian</w:t>
      </w:r>
      <w:r w:rsidRPr="00B90A76">
        <w:rPr>
          <w:b/>
          <w:i/>
        </w:rPr>
        <w:t xml:space="preserve"> Other Direct Expenses”</w:t>
      </w:r>
      <w:r>
        <w:t xml:space="preserve"> in worksheet </w:t>
      </w:r>
      <w:r w:rsidR="00310364" w:rsidRPr="00310364">
        <w:rPr>
          <w:b/>
          <w:u w:val="single"/>
        </w:rPr>
        <w:t>“E-</w:t>
      </w:r>
      <w:r>
        <w:rPr>
          <w:b/>
          <w:u w:val="single"/>
        </w:rPr>
        <w:t>4</w:t>
      </w:r>
      <w:r w:rsidR="00310364" w:rsidRPr="00310364">
        <w:rPr>
          <w:b/>
          <w:u w:val="single"/>
        </w:rPr>
        <w:t xml:space="preserve"> </w:t>
      </w:r>
      <w:r>
        <w:rPr>
          <w:b/>
          <w:u w:val="single"/>
        </w:rPr>
        <w:t>Other Direct Expenses</w:t>
      </w:r>
      <w:r w:rsidR="00310364" w:rsidRPr="00310364">
        <w:rPr>
          <w:b/>
          <w:u w:val="single"/>
        </w:rPr>
        <w:t>”</w:t>
      </w:r>
      <w:r w:rsidR="006D42EF">
        <w:t xml:space="preserve"> and cross reference relevant data sources consistent with your response to </w:t>
      </w:r>
      <w:r w:rsidR="006D42EF" w:rsidRPr="00C36A6A">
        <w:t>workshe</w:t>
      </w:r>
      <w:r w:rsidR="006D42EF">
        <w:t>et “B-2.2 Australian sales source”</w:t>
      </w:r>
      <w:r w:rsidR="006D42EF" w:rsidRPr="000A4FB1">
        <w:t xml:space="preserve"> </w:t>
      </w:r>
      <w:r w:rsidR="006D42EF">
        <w:t>and “B-5 Upwards selling expense”</w:t>
      </w:r>
    </w:p>
    <w:p w14:paraId="5E680C14" w14:textId="0EE2C39F" w:rsidR="006D42EF" w:rsidRDefault="006D42EF" w:rsidP="009B118F">
      <w:pPr>
        <w:pStyle w:val="ListParagraph"/>
        <w:numPr>
          <w:ilvl w:val="0"/>
          <w:numId w:val="43"/>
        </w:numPr>
      </w:pPr>
      <w:r>
        <w:t>These direct selling expenses must be included in the reconciliation of direct selling expenses in B-5</w:t>
      </w:r>
    </w:p>
    <w:p w14:paraId="43C2E897" w14:textId="77777777" w:rsidR="00625F9B" w:rsidRPr="00823237" w:rsidRDefault="007803EE" w:rsidP="00625F9B">
      <w:pPr>
        <w:pStyle w:val="FieldStyle"/>
        <w:ind w:left="426"/>
        <w:rPr>
          <w:rStyle w:val="FieldStyleChar"/>
          <w:i/>
        </w:rPr>
      </w:pPr>
      <w:sdt>
        <w:sdtPr>
          <w:rPr>
            <w:rStyle w:val="FieldStyleChar"/>
            <w:i/>
          </w:rPr>
          <w:tag w:val="Enter Response Here"/>
          <w:id w:val="1236588295"/>
          <w:placeholder>
            <w:docPart w:val="B47E80BEB5A1432E8A261BE090589907"/>
          </w:placeholder>
          <w:showingPlcHdr/>
          <w15:color w:val="0000FF"/>
        </w:sdtPr>
        <w:sdtContent>
          <w:r w:rsidR="00625F9B" w:rsidRPr="00823237">
            <w:rPr>
              <w:rStyle w:val="FieldStyleChar"/>
              <w:i/>
            </w:rPr>
            <w:t>Enter Response Here</w:t>
          </w:r>
        </w:sdtContent>
      </w:sdt>
    </w:p>
    <w:p w14:paraId="2FEE963D" w14:textId="0E25756D" w:rsidR="00FB46C8" w:rsidRDefault="00FB46C8" w:rsidP="00356BDA">
      <w:pPr>
        <w:pStyle w:val="SubSectionHeading"/>
      </w:pPr>
      <w:bookmarkStart w:id="102" w:name="_Toc73373828"/>
      <w:r>
        <w:t>Other adjustment claims</w:t>
      </w:r>
      <w:bookmarkEnd w:id="102"/>
    </w:p>
    <w:p w14:paraId="7CDF8C37" w14:textId="77777777" w:rsidR="00553DE8" w:rsidRDefault="00DC54BA" w:rsidP="009B118F">
      <w:pPr>
        <w:pStyle w:val="ListParagraph"/>
        <w:numPr>
          <w:ilvl w:val="0"/>
          <w:numId w:val="39"/>
        </w:numPr>
      </w:pPr>
      <w:r>
        <w:t xml:space="preserve">Are there any other adjustments required to ensure a fair comparison between the export price and the normal value (based on domestic sales, costs and/or third country sales)? </w:t>
      </w:r>
    </w:p>
    <w:p w14:paraId="1D4A2E33" w14:textId="77777777" w:rsidR="00553DE8" w:rsidRDefault="00553DE8" w:rsidP="00553DE8">
      <w:pPr>
        <w:pStyle w:val="ListParagraph"/>
        <w:ind w:left="360"/>
      </w:pPr>
    </w:p>
    <w:p w14:paraId="6F065E53" w14:textId="07F615A3" w:rsidR="00FB46C8" w:rsidRDefault="00DC54BA" w:rsidP="00553DE8">
      <w:pPr>
        <w:pStyle w:val="ListParagraph"/>
        <w:ind w:left="360"/>
      </w:pPr>
      <w:r>
        <w:t xml:space="preserve">If </w:t>
      </w:r>
      <w:r w:rsidR="00625F9B" w:rsidRPr="00625F9B">
        <w:rPr>
          <w:b/>
          <w:u w:val="single"/>
        </w:rPr>
        <w:t>YES</w:t>
      </w:r>
      <w:r w:rsidR="00625F9B">
        <w:t>, provide details specific to each claimed adjustment item.</w:t>
      </w:r>
    </w:p>
    <w:p w14:paraId="30C268ED" w14:textId="77777777" w:rsidR="00553DE8" w:rsidRDefault="00553DE8" w:rsidP="00553DE8">
      <w:pPr>
        <w:pStyle w:val="ListParagraph"/>
        <w:ind w:left="360"/>
      </w:pPr>
    </w:p>
    <w:p w14:paraId="625D90E2" w14:textId="77777777" w:rsidR="00DC54BA" w:rsidRDefault="005748A0" w:rsidP="00BF0282">
      <w:pPr>
        <w:pStyle w:val="ListParagraph"/>
        <w:numPr>
          <w:ilvl w:val="0"/>
          <w:numId w:val="13"/>
        </w:numPr>
      </w:pPr>
      <w:r>
        <w:t>An a</w:t>
      </w:r>
      <w:r w:rsidR="00DC54BA">
        <w:t>djustment will only be made where there is evidence that the difference affects price comparability.</w:t>
      </w:r>
    </w:p>
    <w:p w14:paraId="257DCEDD" w14:textId="177F0859" w:rsidR="00625F9B" w:rsidRDefault="004F2703" w:rsidP="00E21D1D">
      <w:pPr>
        <w:pStyle w:val="ListParagraph"/>
        <w:numPr>
          <w:ilvl w:val="0"/>
          <w:numId w:val="13"/>
        </w:numPr>
      </w:pPr>
      <w:r>
        <w:t>Refer to Chapter 1</w:t>
      </w:r>
      <w:r w:rsidR="00C36F14">
        <w:t>5</w:t>
      </w:r>
      <w:r>
        <w:t xml:space="preserve"> of the</w:t>
      </w:r>
      <w:r w:rsidRPr="006D42EF">
        <w:rPr>
          <w:i/>
        </w:rPr>
        <w:t xml:space="preserve"> Dumping and Subsidy Manual</w:t>
      </w:r>
      <w:r w:rsidR="00C36F14" w:rsidRPr="006D42EF">
        <w:rPr>
          <w:i/>
        </w:rPr>
        <w:t xml:space="preserve"> (November 2018</w:t>
      </w:r>
      <w:r w:rsidR="00C36F14" w:rsidRPr="00C36F14">
        <w:rPr>
          <w:i/>
        </w:rPr>
        <w:t>)</w:t>
      </w:r>
      <w:r>
        <w:t xml:space="preserve"> for more information.</w:t>
      </w:r>
    </w:p>
    <w:p w14:paraId="095D07DA" w14:textId="77777777" w:rsidR="00625F9B" w:rsidRPr="00823237" w:rsidRDefault="007803EE" w:rsidP="00625F9B">
      <w:pPr>
        <w:pStyle w:val="FieldStyle"/>
        <w:ind w:left="426"/>
        <w:rPr>
          <w:rStyle w:val="FieldStyleChar"/>
          <w:i/>
        </w:rPr>
      </w:pPr>
      <w:sdt>
        <w:sdtPr>
          <w:rPr>
            <w:rStyle w:val="FieldStyleChar"/>
            <w:i/>
          </w:rPr>
          <w:tag w:val="Enter Response Here"/>
          <w:id w:val="710075631"/>
          <w:placeholder>
            <w:docPart w:val="36298A0848E143D39AE3D650EBCAF542"/>
          </w:placeholder>
          <w:showingPlcHdr/>
          <w15:color w:val="0000FF"/>
        </w:sdtPr>
        <w:sdtContent>
          <w:r w:rsidR="00625F9B" w:rsidRPr="00823237">
            <w:rPr>
              <w:rStyle w:val="FieldStyleChar"/>
              <w:i/>
            </w:rPr>
            <w:t>Enter Response Here</w:t>
          </w:r>
        </w:sdtContent>
      </w:sdt>
    </w:p>
    <w:p w14:paraId="1257FDC5" w14:textId="12C685D4" w:rsidR="00625F9B" w:rsidRDefault="006D42EF" w:rsidP="009B118F">
      <w:pPr>
        <w:pStyle w:val="ListParagraph"/>
        <w:numPr>
          <w:ilvl w:val="0"/>
          <w:numId w:val="39"/>
        </w:numPr>
      </w:pPr>
      <w:r>
        <w:t>Please specify below for which adjustment outlined above in E-5.1 the data has been provided.</w:t>
      </w:r>
    </w:p>
    <w:p w14:paraId="080F20E9" w14:textId="77777777" w:rsidR="006D42EF" w:rsidRPr="00823237" w:rsidRDefault="007803EE" w:rsidP="006D42EF">
      <w:pPr>
        <w:pStyle w:val="FieldStyle"/>
        <w:ind w:left="426"/>
        <w:rPr>
          <w:rStyle w:val="FieldStyleChar"/>
          <w:i/>
        </w:rPr>
      </w:pPr>
      <w:sdt>
        <w:sdtPr>
          <w:rPr>
            <w:rStyle w:val="FieldStyleChar"/>
            <w:i/>
          </w:rPr>
          <w:tag w:val="Enter Response Here"/>
          <w:id w:val="-1857878657"/>
          <w:placeholder>
            <w:docPart w:val="A342D5182F144A828FFE1D1D41E48441"/>
          </w:placeholder>
          <w:showingPlcHdr/>
          <w15:color w:val="0000FF"/>
        </w:sdtPr>
        <w:sdtContent>
          <w:r w:rsidR="006D42EF" w:rsidRPr="00823237">
            <w:rPr>
              <w:rStyle w:val="FieldStyleChar"/>
              <w:i/>
            </w:rPr>
            <w:t>Enter Response Here</w:t>
          </w:r>
        </w:sdtContent>
      </w:sdt>
    </w:p>
    <w:p w14:paraId="089A12BF" w14:textId="77777777" w:rsidR="00625F9B" w:rsidRPr="00E82A0A" w:rsidRDefault="00625F9B" w:rsidP="00C01F98"/>
    <w:p w14:paraId="7C43385A" w14:textId="6A567A25" w:rsidR="00515B70" w:rsidRDefault="00CE1D63" w:rsidP="000A14EC">
      <w:pPr>
        <w:pStyle w:val="SectionHeading"/>
      </w:pPr>
      <w:bookmarkStart w:id="103" w:name="_Toc73373829"/>
      <w:r>
        <w:lastRenderedPageBreak/>
        <w:t>THIRD COUNTRY SALES</w:t>
      </w:r>
      <w:bookmarkEnd w:id="103"/>
    </w:p>
    <w:p w14:paraId="5D5D95D1" w14:textId="69DB19BE" w:rsidR="00394C80" w:rsidRPr="00BF0282" w:rsidRDefault="00394C80" w:rsidP="00356BDA">
      <w:pPr>
        <w:pStyle w:val="SubSectionHeading"/>
      </w:pPr>
      <w:bookmarkStart w:id="104" w:name="_Toc73373830"/>
      <w:r w:rsidRPr="00BF0282">
        <w:t>Third country sales process</w:t>
      </w:r>
      <w:bookmarkEnd w:id="104"/>
    </w:p>
    <w:p w14:paraId="73023BBF" w14:textId="77777777" w:rsidR="00553DE8" w:rsidRDefault="009F3814" w:rsidP="009B118F">
      <w:pPr>
        <w:pStyle w:val="ListParagraph"/>
        <w:numPr>
          <w:ilvl w:val="0"/>
          <w:numId w:val="36"/>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w:t>
      </w:r>
    </w:p>
    <w:p w14:paraId="1F481BE0" w14:textId="77777777" w:rsidR="00553DE8" w:rsidRDefault="00553DE8" w:rsidP="00553DE8">
      <w:pPr>
        <w:pStyle w:val="ListParagraph"/>
        <w:ind w:left="360"/>
      </w:pPr>
    </w:p>
    <w:p w14:paraId="6A4961AB" w14:textId="00358A78" w:rsidR="00394C80" w:rsidRDefault="00394C80" w:rsidP="00553DE8">
      <w:pPr>
        <w:pStyle w:val="ListParagraph"/>
        <w:ind w:left="360"/>
      </w:pPr>
      <w:r>
        <w:t xml:space="preserve">If </w:t>
      </w:r>
      <w:r w:rsidR="00E21D1D" w:rsidRPr="00E21D1D">
        <w:rPr>
          <w:b/>
          <w:u w:val="single"/>
        </w:rPr>
        <w:t>YES</w:t>
      </w:r>
      <w:r>
        <w:t>, provide details of the differences.</w:t>
      </w:r>
    </w:p>
    <w:p w14:paraId="78593588" w14:textId="77777777" w:rsidR="00553DE8" w:rsidRPr="00823237" w:rsidRDefault="007803EE" w:rsidP="00553DE8">
      <w:pPr>
        <w:pStyle w:val="FieldStyle"/>
        <w:ind w:left="709"/>
        <w:rPr>
          <w:rStyle w:val="FieldStyleChar"/>
          <w:i/>
        </w:rPr>
      </w:pPr>
      <w:sdt>
        <w:sdtPr>
          <w:rPr>
            <w:rStyle w:val="FieldStyleChar"/>
            <w:i/>
          </w:rPr>
          <w:tag w:val="Enter Response Here"/>
          <w:id w:val="144090552"/>
          <w:placeholder>
            <w:docPart w:val="1656F69AF56448E4A1F216067D3C3458"/>
          </w:placeholder>
          <w:showingPlcHdr/>
          <w15:color w:val="0000FF"/>
        </w:sdtPr>
        <w:sdtContent>
          <w:r w:rsidR="00553DE8" w:rsidRPr="00823237">
            <w:rPr>
              <w:rStyle w:val="FieldStyleChar"/>
              <w:i/>
            </w:rPr>
            <w:t>Enter Response Here</w:t>
          </w:r>
        </w:sdtContent>
      </w:sdt>
    </w:p>
    <w:p w14:paraId="130D5107" w14:textId="77777777" w:rsidR="00553DE8" w:rsidRDefault="00394C80" w:rsidP="009B118F">
      <w:pPr>
        <w:pStyle w:val="ListParagraph"/>
        <w:numPr>
          <w:ilvl w:val="0"/>
          <w:numId w:val="36"/>
        </w:numPr>
      </w:pPr>
      <w:r w:rsidRPr="000B4058">
        <w:t xml:space="preserve">Are there any </w:t>
      </w:r>
      <w:r w:rsidR="00246682">
        <w:t>third country</w:t>
      </w:r>
      <w:r>
        <w:t xml:space="preserve"> </w:t>
      </w:r>
      <w:r w:rsidRPr="000B4058">
        <w:t>cus</w:t>
      </w:r>
      <w:r w:rsidR="00553DE8">
        <w:t>tomers related to your company?</w:t>
      </w:r>
    </w:p>
    <w:p w14:paraId="10798D70" w14:textId="77777777" w:rsidR="00553DE8" w:rsidRDefault="00553DE8" w:rsidP="00553DE8">
      <w:pPr>
        <w:pStyle w:val="ListParagraph"/>
        <w:ind w:left="360"/>
      </w:pPr>
    </w:p>
    <w:p w14:paraId="3007EE43" w14:textId="00EA3E68" w:rsidR="00394C80" w:rsidRDefault="00394C80" w:rsidP="00553DE8">
      <w:pPr>
        <w:pStyle w:val="ListParagraph"/>
        <w:ind w:left="360"/>
      </w:pPr>
      <w:r w:rsidRPr="000B4058">
        <w:t>If yes, please provide a list of each related customer and provide details on how the selling price is set.</w:t>
      </w:r>
    </w:p>
    <w:p w14:paraId="47C32FB3" w14:textId="77777777" w:rsidR="00553DE8" w:rsidRPr="00823237" w:rsidRDefault="007803EE" w:rsidP="00553DE8">
      <w:pPr>
        <w:pStyle w:val="FieldStyle"/>
        <w:ind w:left="709"/>
        <w:rPr>
          <w:rStyle w:val="FieldStyleChar"/>
          <w:i/>
        </w:rPr>
      </w:pPr>
      <w:sdt>
        <w:sdtPr>
          <w:rPr>
            <w:rStyle w:val="FieldStyleChar"/>
            <w:i/>
          </w:rPr>
          <w:tag w:val="Enter Response Here"/>
          <w:id w:val="881295431"/>
          <w:placeholder>
            <w:docPart w:val="74795AAB652945CB99787691FE47C478"/>
          </w:placeholder>
          <w:showingPlcHdr/>
          <w15:color w:val="0000FF"/>
        </w:sdtPr>
        <w:sdtContent>
          <w:r w:rsidR="00553DE8" w:rsidRPr="00823237">
            <w:rPr>
              <w:rStyle w:val="FieldStyleChar"/>
              <w:i/>
            </w:rPr>
            <w:t>Enter Response Here</w:t>
          </w:r>
        </w:sdtContent>
      </w:sdt>
    </w:p>
    <w:p w14:paraId="77D98EA9" w14:textId="364A838C" w:rsidR="00394C80" w:rsidRPr="00553DE8" w:rsidRDefault="004A4727" w:rsidP="009B118F">
      <w:pPr>
        <w:pStyle w:val="ListParagraph"/>
        <w:numPr>
          <w:ilvl w:val="0"/>
          <w:numId w:val="36"/>
        </w:numPr>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553DE8">
        <w:rPr>
          <w:snapToGrid w:val="0"/>
        </w:rPr>
        <w:t xml:space="preserve">. </w:t>
      </w:r>
      <w:r w:rsidR="00394C80" w:rsidRPr="00D95F81">
        <w:rPr>
          <w:snapToGrid w:val="0"/>
        </w:rPr>
        <w:t xml:space="preserve">If you </w:t>
      </w:r>
      <w:r w:rsidR="00394C80">
        <w:rPr>
          <w:snapToGrid w:val="0"/>
        </w:rPr>
        <w:t>are making a claim that a different date should be taken as the date of sale:</w:t>
      </w:r>
    </w:p>
    <w:p w14:paraId="2233BF35" w14:textId="77777777" w:rsidR="00553DE8" w:rsidRPr="00AD67E9" w:rsidRDefault="00553DE8" w:rsidP="00553DE8">
      <w:pPr>
        <w:pStyle w:val="ListParagraph"/>
        <w:ind w:left="360"/>
        <w:rPr>
          <w:szCs w:val="24"/>
        </w:rPr>
      </w:pPr>
    </w:p>
    <w:p w14:paraId="7042E15A" w14:textId="77777777" w:rsidR="00394C80" w:rsidRDefault="00394C80" w:rsidP="009B118F">
      <w:pPr>
        <w:pStyle w:val="ListParagraph"/>
        <w:numPr>
          <w:ilvl w:val="1"/>
          <w:numId w:val="36"/>
        </w:numPr>
        <w:rPr>
          <w:szCs w:val="24"/>
        </w:rPr>
      </w:pPr>
      <w:r>
        <w:rPr>
          <w:szCs w:val="24"/>
        </w:rPr>
        <w:t>What date are you claiming as the date of sale?</w:t>
      </w:r>
    </w:p>
    <w:p w14:paraId="6D86D68A" w14:textId="77777777" w:rsidR="00553DE8" w:rsidRPr="00823237" w:rsidRDefault="007803EE" w:rsidP="00553DE8">
      <w:pPr>
        <w:pStyle w:val="FieldStyle"/>
        <w:ind w:left="709"/>
        <w:rPr>
          <w:rStyle w:val="FieldStyleChar"/>
          <w:i/>
        </w:rPr>
      </w:pPr>
      <w:sdt>
        <w:sdtPr>
          <w:rPr>
            <w:rStyle w:val="FieldStyleChar"/>
            <w:i/>
          </w:rPr>
          <w:tag w:val="Enter Response Here"/>
          <w:id w:val="16673053"/>
          <w:placeholder>
            <w:docPart w:val="9383436B7E4242BD84709309191BA612"/>
          </w:placeholder>
          <w:showingPlcHdr/>
          <w15:color w:val="0000FF"/>
        </w:sdtPr>
        <w:sdtContent>
          <w:r w:rsidR="00553DE8" w:rsidRPr="00823237">
            <w:rPr>
              <w:rStyle w:val="FieldStyleChar"/>
              <w:i/>
            </w:rPr>
            <w:t>Enter Response Here</w:t>
          </w:r>
        </w:sdtContent>
      </w:sdt>
    </w:p>
    <w:p w14:paraId="50CC328E" w14:textId="77777777" w:rsidR="00394C80" w:rsidRDefault="00394C80" w:rsidP="009B118F">
      <w:pPr>
        <w:pStyle w:val="ListParagraph"/>
        <w:numPr>
          <w:ilvl w:val="1"/>
          <w:numId w:val="36"/>
        </w:numPr>
        <w:rPr>
          <w:szCs w:val="24"/>
        </w:rPr>
      </w:pPr>
      <w:r>
        <w:rPr>
          <w:szCs w:val="24"/>
        </w:rPr>
        <w:t xml:space="preserve">Why does </w:t>
      </w:r>
      <w:r w:rsidR="000A32B8">
        <w:rPr>
          <w:szCs w:val="24"/>
        </w:rPr>
        <w:t>this date best reflect</w:t>
      </w:r>
      <w:r>
        <w:rPr>
          <w:szCs w:val="24"/>
        </w:rPr>
        <w:t xml:space="preserve"> the material terms of sale?</w:t>
      </w:r>
    </w:p>
    <w:p w14:paraId="2004405F" w14:textId="77777777" w:rsidR="00553DE8" w:rsidRPr="00823237" w:rsidRDefault="007803EE" w:rsidP="00553DE8">
      <w:pPr>
        <w:pStyle w:val="FieldStyle"/>
        <w:ind w:left="709"/>
        <w:rPr>
          <w:rStyle w:val="FieldStyleChar"/>
          <w:i/>
        </w:rPr>
      </w:pPr>
      <w:sdt>
        <w:sdtPr>
          <w:rPr>
            <w:rStyle w:val="FieldStyleChar"/>
            <w:i/>
          </w:rPr>
          <w:tag w:val="Enter Response Here"/>
          <w:id w:val="-972054269"/>
          <w:placeholder>
            <w:docPart w:val="A51E6C43D2354EEDBCB5B623E9B248D7"/>
          </w:placeholder>
          <w:showingPlcHdr/>
          <w15:color w:val="0000FF"/>
        </w:sdtPr>
        <w:sdtContent>
          <w:r w:rsidR="00553DE8" w:rsidRPr="00823237">
            <w:rPr>
              <w:rStyle w:val="FieldStyleChar"/>
              <w:i/>
            </w:rPr>
            <w:t>Enter Response Here</w:t>
          </w:r>
        </w:sdtContent>
      </w:sdt>
    </w:p>
    <w:p w14:paraId="0695270D" w14:textId="0C43BD53" w:rsidR="00515B70" w:rsidRPr="00E1340D" w:rsidRDefault="00BF0282" w:rsidP="00356BDA">
      <w:pPr>
        <w:pStyle w:val="SubSectionHeading"/>
      </w:pPr>
      <w:bookmarkStart w:id="105" w:name="_Toc73373831"/>
      <w:r>
        <w:t>T</w:t>
      </w:r>
      <w:r w:rsidR="006C156E">
        <w:t>hird country sales listing</w:t>
      </w:r>
      <w:bookmarkEnd w:id="105"/>
    </w:p>
    <w:p w14:paraId="2307C31D" w14:textId="77777777" w:rsidR="00394C80" w:rsidRDefault="00394C80" w:rsidP="009B118F">
      <w:pPr>
        <w:pStyle w:val="ListParagraph"/>
        <w:numPr>
          <w:ilvl w:val="0"/>
          <w:numId w:val="35"/>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61D7B952" w14:textId="77777777" w:rsidR="00553DE8" w:rsidRDefault="00553DE8" w:rsidP="00553DE8">
      <w:pPr>
        <w:pStyle w:val="ListParagraph"/>
        <w:ind w:left="360"/>
      </w:pPr>
    </w:p>
    <w:p w14:paraId="7BD4FB82" w14:textId="77777777" w:rsidR="00962005" w:rsidRDefault="00394C80" w:rsidP="00BF0282">
      <w:pPr>
        <w:pStyle w:val="ListParagraph"/>
        <w:numPr>
          <w:ilvl w:val="0"/>
          <w:numId w:val="23"/>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34C1B179" w14:textId="77777777" w:rsidR="00394C80" w:rsidRPr="00A2249F" w:rsidRDefault="00394C80" w:rsidP="00BF0282">
      <w:pPr>
        <w:pStyle w:val="ListParagraph"/>
        <w:numPr>
          <w:ilvl w:val="0"/>
          <w:numId w:val="23"/>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BF0282">
      <w:pPr>
        <w:pStyle w:val="ListParagraph"/>
        <w:numPr>
          <w:ilvl w:val="0"/>
          <w:numId w:val="23"/>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BF0282">
      <w:pPr>
        <w:pStyle w:val="ListParagraph"/>
        <w:numPr>
          <w:ilvl w:val="0"/>
          <w:numId w:val="23"/>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9B118F">
      <w:pPr>
        <w:pStyle w:val="ListParagraph"/>
        <w:numPr>
          <w:ilvl w:val="0"/>
          <w:numId w:val="35"/>
        </w:numPr>
      </w:pPr>
      <w:r w:rsidRPr="00C36A6A">
        <w:t xml:space="preserve">Complete worksheet “F-2.2 third country sales source” listing the source of the data for each column in the worksheet “F-2 third country sales”. </w:t>
      </w:r>
    </w:p>
    <w:p w14:paraId="5A669E27" w14:textId="45A37DAC" w:rsidR="00317D20" w:rsidRDefault="00317D20" w:rsidP="00356BDA">
      <w:pPr>
        <w:pStyle w:val="SubSectionHeading"/>
      </w:pPr>
      <w:bookmarkStart w:id="106" w:name="_Toc73373832"/>
      <w:r>
        <w:t>Differences in sales to third countries</w:t>
      </w:r>
      <w:bookmarkEnd w:id="106"/>
    </w:p>
    <w:p w14:paraId="0E44ACA9" w14:textId="77777777" w:rsidR="00553DE8" w:rsidRDefault="00E436C5" w:rsidP="009B118F">
      <w:pPr>
        <w:pStyle w:val="ListParagraph"/>
        <w:numPr>
          <w:ilvl w:val="0"/>
          <w:numId w:val="37"/>
        </w:numPr>
        <w:rPr>
          <w:snapToGrid w:val="0"/>
        </w:rPr>
      </w:pPr>
      <w:r>
        <w:t>Are there</w:t>
      </w:r>
      <w:r w:rsidR="00515B70" w:rsidRPr="00C01F98">
        <w:rPr>
          <w:snapToGrid w:val="0"/>
        </w:rPr>
        <w:t xml:space="preserve"> any differences in sales to third countries which may affect their comparison to export sales to Australia</w:t>
      </w:r>
      <w:r w:rsidR="00553DE8">
        <w:rPr>
          <w:snapToGrid w:val="0"/>
        </w:rPr>
        <w:t>?</w:t>
      </w:r>
    </w:p>
    <w:p w14:paraId="59F9FD77" w14:textId="77777777" w:rsidR="00553DE8" w:rsidRDefault="00553DE8" w:rsidP="00553DE8">
      <w:pPr>
        <w:pStyle w:val="ListParagraph"/>
        <w:ind w:left="360"/>
        <w:rPr>
          <w:snapToGrid w:val="0"/>
        </w:rPr>
      </w:pPr>
    </w:p>
    <w:p w14:paraId="2DCE2D23" w14:textId="591DC716" w:rsidR="00515B70" w:rsidRDefault="00E436C5" w:rsidP="00553DE8">
      <w:pPr>
        <w:pStyle w:val="ListParagraph"/>
        <w:ind w:left="360"/>
        <w:rPr>
          <w:snapToGrid w:val="0"/>
        </w:rPr>
      </w:pPr>
      <w:r>
        <w:rPr>
          <w:snapToGrid w:val="0"/>
        </w:rPr>
        <w:lastRenderedPageBreak/>
        <w:t xml:space="preserve">If </w:t>
      </w:r>
      <w:r w:rsidR="00E21D1D">
        <w:rPr>
          <w:b/>
          <w:snapToGrid w:val="0"/>
          <w:u w:val="single"/>
        </w:rPr>
        <w:t>YES</w:t>
      </w:r>
      <w:r>
        <w:rPr>
          <w:snapToGrid w:val="0"/>
        </w:rPr>
        <w:t>, provide details.</w:t>
      </w:r>
    </w:p>
    <w:p w14:paraId="787B4EAF" w14:textId="3B042924" w:rsidR="00553DE8" w:rsidRPr="00E21D1D" w:rsidRDefault="007803EE" w:rsidP="00E21D1D">
      <w:pPr>
        <w:pStyle w:val="FieldStyle"/>
        <w:ind w:left="709"/>
        <w:rPr>
          <w:shd w:val="clear" w:color="auto" w:fill="FBE4D5" w:themeFill="accent2" w:themeFillTint="33"/>
        </w:rPr>
      </w:pPr>
      <w:sdt>
        <w:sdtPr>
          <w:rPr>
            <w:rStyle w:val="FieldStyleChar"/>
            <w:i/>
          </w:rPr>
          <w:tag w:val="Enter Response Here"/>
          <w:id w:val="713317650"/>
          <w:placeholder>
            <w:docPart w:val="2532FB9FCDD54CC1B486B48E042B5DC2"/>
          </w:placeholder>
          <w:showingPlcHdr/>
          <w15:color w:val="0000FF"/>
        </w:sdtPr>
        <w:sdtContent>
          <w:r w:rsidR="00553DE8" w:rsidRPr="00823237">
            <w:rPr>
              <w:rStyle w:val="FieldStyleChar"/>
              <w:i/>
            </w:rPr>
            <w:t>Enter Response Here</w:t>
          </w:r>
        </w:sdtContent>
      </w:sdt>
    </w:p>
    <w:p w14:paraId="59A671ED" w14:textId="77777777" w:rsidR="00515B70" w:rsidRPr="00E436C5" w:rsidRDefault="00515B70">
      <w:pPr>
        <w:widowControl w:val="0"/>
        <w:ind w:right="-745" w:hanging="709"/>
        <w:jc w:val="both"/>
        <w:rPr>
          <w:snapToGrid w:val="0"/>
        </w:rPr>
      </w:pPr>
    </w:p>
    <w:p w14:paraId="616D859C" w14:textId="1D8266AF" w:rsidR="00515B70" w:rsidRDefault="00CE1D63" w:rsidP="000A14EC">
      <w:pPr>
        <w:pStyle w:val="SectionHeading"/>
      </w:pPr>
      <w:bookmarkStart w:id="107" w:name="_Toc73373833"/>
      <w:r>
        <w:lastRenderedPageBreak/>
        <w:t>COST TO MAKE AND SELL</w:t>
      </w:r>
      <w:bookmarkEnd w:id="107"/>
    </w:p>
    <w:p w14:paraId="6FABF463" w14:textId="45A0637C" w:rsidR="00515B70" w:rsidRDefault="00515B70" w:rsidP="00356BDA">
      <w:pPr>
        <w:pStyle w:val="SubSectionHeading"/>
      </w:pPr>
      <w:bookmarkStart w:id="108" w:name="_Toc506971844"/>
      <w:bookmarkStart w:id="109" w:name="_Toc219017572"/>
      <w:bookmarkStart w:id="110" w:name="_Toc508203836"/>
      <w:bookmarkStart w:id="111" w:name="_Toc508290370"/>
      <w:bookmarkStart w:id="112" w:name="_Toc515637654"/>
      <w:bookmarkStart w:id="113" w:name="_Toc73373834"/>
      <w:r>
        <w:t>Production process</w:t>
      </w:r>
      <w:bookmarkEnd w:id="108"/>
      <w:bookmarkEnd w:id="109"/>
      <w:bookmarkEnd w:id="110"/>
      <w:bookmarkEnd w:id="111"/>
      <w:bookmarkEnd w:id="112"/>
      <w:bookmarkEnd w:id="113"/>
    </w:p>
    <w:p w14:paraId="48A9EA94" w14:textId="14D915BD" w:rsidR="000A4A07" w:rsidRPr="00E21D1D" w:rsidRDefault="00515B70" w:rsidP="009B118F">
      <w:pPr>
        <w:pStyle w:val="ListParagraph"/>
        <w:numPr>
          <w:ilvl w:val="0"/>
          <w:numId w:val="47"/>
        </w:numPr>
        <w:rPr>
          <w:snapToGrid w:val="0"/>
        </w:rPr>
      </w:pPr>
      <w:r w:rsidRPr="00216EE1">
        <w:t>Describe</w:t>
      </w:r>
      <w:r w:rsidRPr="00E21D1D">
        <w:rPr>
          <w:snapToGrid w:val="0"/>
        </w:rPr>
        <w:t xml:space="preserve"> the production process for </w:t>
      </w:r>
      <w:r w:rsidR="009B4131" w:rsidRPr="00E21D1D">
        <w:rPr>
          <w:snapToGrid w:val="0"/>
        </w:rPr>
        <w:t>the goods</w:t>
      </w:r>
      <w:r w:rsidR="00AE696C" w:rsidRPr="00E21D1D">
        <w:rPr>
          <w:snapToGrid w:val="0"/>
        </w:rPr>
        <w:t xml:space="preserve"> and p</w:t>
      </w:r>
      <w:r w:rsidRPr="00E21D1D">
        <w:rPr>
          <w:snapToGrid w:val="0"/>
        </w:rPr>
        <w:t xml:space="preserve">rovide a flowchart of the process. Include details of all products manufactured using the same production facilities as those used for the </w:t>
      </w:r>
      <w:r w:rsidR="009B4131" w:rsidRPr="00E21D1D">
        <w:rPr>
          <w:snapToGrid w:val="0"/>
        </w:rPr>
        <w:t>goods</w:t>
      </w:r>
      <w:r w:rsidRPr="00E21D1D">
        <w:rPr>
          <w:snapToGrid w:val="0"/>
        </w:rPr>
        <w:t xml:space="preserve">. Also specify all scrap or by-products that result from producing the </w:t>
      </w:r>
      <w:r w:rsidR="009B4131" w:rsidRPr="00E21D1D">
        <w:rPr>
          <w:snapToGrid w:val="0"/>
        </w:rPr>
        <w:t>goods</w:t>
      </w:r>
      <w:r w:rsidR="000A4A07" w:rsidRPr="00E21D1D">
        <w:rPr>
          <w:snapToGrid w:val="0"/>
        </w:rPr>
        <w:t>.</w:t>
      </w:r>
    </w:p>
    <w:p w14:paraId="2E18BA11" w14:textId="77777777" w:rsidR="000A4A07" w:rsidRPr="00823237" w:rsidRDefault="007803EE" w:rsidP="000A4A07">
      <w:pPr>
        <w:pStyle w:val="FieldStyle"/>
        <w:ind w:left="709"/>
        <w:rPr>
          <w:rStyle w:val="FieldStyleChar"/>
          <w:i/>
        </w:rPr>
      </w:pPr>
      <w:sdt>
        <w:sdtPr>
          <w:rPr>
            <w:rStyle w:val="FieldStyleChar"/>
            <w:i/>
          </w:rPr>
          <w:tag w:val="Enter Response Here"/>
          <w:id w:val="1989894225"/>
          <w:placeholder>
            <w:docPart w:val="309F2198DB9347E3B808266A95981C06"/>
          </w:placeholder>
          <w:showingPlcHdr/>
          <w15:color w:val="0000FF"/>
        </w:sdtPr>
        <w:sdtContent>
          <w:r w:rsidR="000A4A07" w:rsidRPr="00823237">
            <w:rPr>
              <w:rStyle w:val="FieldStyleChar"/>
              <w:i/>
            </w:rPr>
            <w:t>Enter Response Here</w:t>
          </w:r>
        </w:sdtContent>
      </w:sdt>
    </w:p>
    <w:p w14:paraId="37853FE3" w14:textId="77777777" w:rsidR="00930E62" w:rsidRDefault="00930E62" w:rsidP="009B118F">
      <w:pPr>
        <w:pStyle w:val="ListParagraph"/>
        <w:numPr>
          <w:ilvl w:val="0"/>
          <w:numId w:val="47"/>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7B634C49" w14:textId="77777777" w:rsidR="000A4A07" w:rsidRPr="00823237" w:rsidRDefault="007803EE" w:rsidP="000A4A07">
      <w:pPr>
        <w:pStyle w:val="FieldStyle"/>
        <w:ind w:left="709"/>
        <w:rPr>
          <w:rStyle w:val="FieldStyleChar"/>
          <w:i/>
        </w:rPr>
      </w:pPr>
      <w:sdt>
        <w:sdtPr>
          <w:rPr>
            <w:rStyle w:val="FieldStyleChar"/>
            <w:i/>
          </w:rPr>
          <w:tag w:val="Enter Response Here"/>
          <w:id w:val="1578086558"/>
          <w:placeholder>
            <w:docPart w:val="EC5146EA0A8D44148F3C150B654C63DE"/>
          </w:placeholder>
          <w:showingPlcHdr/>
          <w15:color w:val="0000FF"/>
        </w:sdtPr>
        <w:sdtContent>
          <w:r w:rsidR="000A4A07" w:rsidRPr="00823237">
            <w:rPr>
              <w:rStyle w:val="FieldStyleChar"/>
              <w:i/>
            </w:rPr>
            <w:t>Enter Response Here</w:t>
          </w:r>
        </w:sdtContent>
      </w:sdt>
    </w:p>
    <w:p w14:paraId="65B67BB7" w14:textId="19022080" w:rsidR="00515B70" w:rsidRPr="00E1340D" w:rsidRDefault="00515B70" w:rsidP="00356BDA">
      <w:pPr>
        <w:pStyle w:val="SubSectionHeading"/>
      </w:pPr>
      <w:bookmarkStart w:id="114" w:name="_Toc506971845"/>
      <w:bookmarkStart w:id="115" w:name="_Toc219017574"/>
      <w:bookmarkStart w:id="116" w:name="_Toc508203838"/>
      <w:bookmarkStart w:id="117" w:name="_Toc508290372"/>
      <w:bookmarkStart w:id="118" w:name="_Toc515637656"/>
      <w:bookmarkStart w:id="119" w:name="_Toc73373835"/>
      <w:r w:rsidRPr="00E1340D">
        <w:t>Cost accounting practices</w:t>
      </w:r>
      <w:bookmarkEnd w:id="114"/>
      <w:bookmarkEnd w:id="115"/>
      <w:bookmarkEnd w:id="116"/>
      <w:bookmarkEnd w:id="117"/>
      <w:bookmarkEnd w:id="118"/>
      <w:bookmarkEnd w:id="119"/>
    </w:p>
    <w:p w14:paraId="24B51564" w14:textId="77777777" w:rsidR="00F022C6" w:rsidRDefault="00F022C6" w:rsidP="009B118F">
      <w:pPr>
        <w:pStyle w:val="ListParagraph"/>
        <w:numPr>
          <w:ilvl w:val="0"/>
          <w:numId w:val="48"/>
        </w:numPr>
        <w:rPr>
          <w:snapToGrid w:val="0"/>
        </w:rPr>
      </w:pPr>
      <w:r>
        <w:rPr>
          <w:snapToGrid w:val="0"/>
        </w:rPr>
        <w:t>Is your company’s cost accounting system based on actual or standard costs (budg</w:t>
      </w:r>
      <w:r w:rsidR="0012258E">
        <w:rPr>
          <w:snapToGrid w:val="0"/>
        </w:rPr>
        <w:t>et</w:t>
      </w:r>
      <w:r>
        <w:rPr>
          <w:snapToGrid w:val="0"/>
        </w:rPr>
        <w:t>ed)?</w:t>
      </w:r>
    </w:p>
    <w:p w14:paraId="1DB0DCDF" w14:textId="77777777" w:rsidR="000A4A07" w:rsidRPr="00823237" w:rsidRDefault="007803EE" w:rsidP="000A4A07">
      <w:pPr>
        <w:pStyle w:val="FieldStyle"/>
        <w:ind w:left="709"/>
        <w:rPr>
          <w:rStyle w:val="FieldStyleChar"/>
          <w:i/>
        </w:rPr>
      </w:pPr>
      <w:sdt>
        <w:sdtPr>
          <w:rPr>
            <w:rStyle w:val="FieldStyleChar"/>
            <w:i/>
          </w:rPr>
          <w:tag w:val="Enter Response Here"/>
          <w:id w:val="-1998340943"/>
          <w:placeholder>
            <w:docPart w:val="C20367F808164F03AEC69E9C85F7C0A4"/>
          </w:placeholder>
          <w:showingPlcHdr/>
          <w15:color w:val="0000FF"/>
        </w:sdtPr>
        <w:sdtContent>
          <w:r w:rsidR="000A4A07" w:rsidRPr="00823237">
            <w:rPr>
              <w:rStyle w:val="FieldStyleChar"/>
              <w:i/>
            </w:rPr>
            <w:t>Enter Response Here</w:t>
          </w:r>
        </w:sdtContent>
      </w:sdt>
    </w:p>
    <w:p w14:paraId="40EDBD76" w14:textId="77777777" w:rsidR="006A593A" w:rsidRDefault="00F022C6" w:rsidP="009B118F">
      <w:pPr>
        <w:pStyle w:val="ListParagraph"/>
        <w:numPr>
          <w:ilvl w:val="0"/>
          <w:numId w:val="48"/>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10B28D2F" w14:textId="77777777" w:rsidR="000A4A07" w:rsidRDefault="000A4A07" w:rsidP="000A4A07">
      <w:pPr>
        <w:pStyle w:val="ListParagraph"/>
        <w:ind w:left="360"/>
        <w:rPr>
          <w:snapToGrid w:val="0"/>
        </w:rPr>
      </w:pPr>
    </w:p>
    <w:p w14:paraId="7B8A2CFB" w14:textId="2C9CA110" w:rsidR="006A593A" w:rsidRDefault="006A593A" w:rsidP="009B118F">
      <w:pPr>
        <w:pStyle w:val="ListParagraph"/>
        <w:numPr>
          <w:ilvl w:val="0"/>
          <w:numId w:val="29"/>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w:t>
      </w:r>
      <w:r w:rsidR="00864D80">
        <w:rPr>
          <w:snapToGrid w:val="0"/>
        </w:rPr>
        <w:t>7</w:t>
      </w:r>
      <w:r w:rsidR="00F022C6">
        <w:rPr>
          <w:snapToGrid w:val="0"/>
        </w:rPr>
        <w:t>.1</w:t>
      </w:r>
      <w:r w:rsidRPr="00756C5F">
        <w:rPr>
          <w:snapToGrid w:val="0"/>
        </w:rPr>
        <w:t>?</w:t>
      </w:r>
    </w:p>
    <w:p w14:paraId="29D85132" w14:textId="77777777" w:rsidR="000A4A07" w:rsidRPr="00823237" w:rsidRDefault="007803EE" w:rsidP="000A4A07">
      <w:pPr>
        <w:pStyle w:val="FieldStyle"/>
        <w:ind w:left="709"/>
        <w:rPr>
          <w:rStyle w:val="FieldStyleChar"/>
          <w:i/>
        </w:rPr>
      </w:pPr>
      <w:sdt>
        <w:sdtPr>
          <w:rPr>
            <w:rStyle w:val="FieldStyleChar"/>
            <w:i/>
          </w:rPr>
          <w:tag w:val="Enter Response Here"/>
          <w:id w:val="-65955248"/>
          <w:placeholder>
            <w:docPart w:val="EE4745653AA544C6952C312715FCAC53"/>
          </w:placeholder>
          <w:showingPlcHdr/>
          <w15:color w:val="0000FF"/>
        </w:sdtPr>
        <w:sdtContent>
          <w:r w:rsidR="000A4A07" w:rsidRPr="00823237">
            <w:rPr>
              <w:rStyle w:val="FieldStyleChar"/>
              <w:i/>
            </w:rPr>
            <w:t>Enter Response Here</w:t>
          </w:r>
        </w:sdtContent>
      </w:sdt>
    </w:p>
    <w:p w14:paraId="7EECA692" w14:textId="77777777" w:rsidR="006A593A" w:rsidRDefault="006A593A" w:rsidP="009B118F">
      <w:pPr>
        <w:pStyle w:val="ListParagraph"/>
        <w:numPr>
          <w:ilvl w:val="0"/>
          <w:numId w:val="29"/>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2A6EDC5E" w14:textId="77777777" w:rsidR="000A4A07" w:rsidRPr="00823237" w:rsidRDefault="007803EE" w:rsidP="000A4A07">
      <w:pPr>
        <w:pStyle w:val="FieldStyle"/>
        <w:ind w:left="709"/>
        <w:rPr>
          <w:rStyle w:val="FieldStyleChar"/>
          <w:i/>
        </w:rPr>
      </w:pPr>
      <w:sdt>
        <w:sdtPr>
          <w:rPr>
            <w:rStyle w:val="FieldStyleChar"/>
            <w:i/>
          </w:rPr>
          <w:tag w:val="Enter Response Here"/>
          <w:id w:val="1967234430"/>
          <w:placeholder>
            <w:docPart w:val="BA3E442DD5924C188F3FFFAD7AFE05A9"/>
          </w:placeholder>
          <w:showingPlcHdr/>
          <w15:color w:val="0000FF"/>
        </w:sdtPr>
        <w:sdtContent>
          <w:r w:rsidR="000A4A07" w:rsidRPr="00823237">
            <w:rPr>
              <w:rStyle w:val="FieldStyleChar"/>
              <w:i/>
            </w:rPr>
            <w:t>Enter Response Here</w:t>
          </w:r>
        </w:sdtContent>
      </w:sdt>
    </w:p>
    <w:p w14:paraId="57BF25F3" w14:textId="77777777" w:rsidR="00515B70" w:rsidRDefault="006A593A" w:rsidP="009B118F">
      <w:pPr>
        <w:pStyle w:val="ListParagraph"/>
        <w:numPr>
          <w:ilvl w:val="0"/>
          <w:numId w:val="29"/>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11169F1B" w14:textId="77777777" w:rsidR="000A4A07" w:rsidRPr="00823237" w:rsidRDefault="007803EE" w:rsidP="000A4A07">
      <w:pPr>
        <w:pStyle w:val="FieldStyle"/>
        <w:ind w:left="709"/>
        <w:rPr>
          <w:rStyle w:val="FieldStyleChar"/>
          <w:i/>
        </w:rPr>
      </w:pPr>
      <w:sdt>
        <w:sdtPr>
          <w:rPr>
            <w:rStyle w:val="FieldStyleChar"/>
            <w:i/>
          </w:rPr>
          <w:tag w:val="Enter Response Here"/>
          <w:id w:val="-770779321"/>
          <w:placeholder>
            <w:docPart w:val="26D0CF1E79E64263800588BEA0F596F0"/>
          </w:placeholder>
          <w:showingPlcHdr/>
          <w15:color w:val="0000FF"/>
        </w:sdtPr>
        <w:sdtContent>
          <w:r w:rsidR="000A4A07" w:rsidRPr="00823237">
            <w:rPr>
              <w:rStyle w:val="FieldStyleChar"/>
              <w:i/>
            </w:rPr>
            <w:t>Enter Response Here</w:t>
          </w:r>
        </w:sdtContent>
      </w:sdt>
    </w:p>
    <w:p w14:paraId="5B1FBF4E" w14:textId="77777777" w:rsidR="00515B70" w:rsidRDefault="00515B70" w:rsidP="009B118F">
      <w:pPr>
        <w:pStyle w:val="ListParagraph"/>
        <w:numPr>
          <w:ilvl w:val="0"/>
          <w:numId w:val="29"/>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8857AD9" w14:textId="77777777" w:rsidR="000A4A07" w:rsidRPr="00823237" w:rsidRDefault="007803EE" w:rsidP="000A4A07">
      <w:pPr>
        <w:pStyle w:val="FieldStyle"/>
        <w:ind w:left="709"/>
        <w:rPr>
          <w:rStyle w:val="FieldStyleChar"/>
          <w:i/>
        </w:rPr>
      </w:pPr>
      <w:sdt>
        <w:sdtPr>
          <w:rPr>
            <w:rStyle w:val="FieldStyleChar"/>
            <w:i/>
          </w:rPr>
          <w:tag w:val="Enter Response Here"/>
          <w:id w:val="593208366"/>
          <w:placeholder>
            <w:docPart w:val="D21047DA425A4E5EB1D8B3163EEC63AC"/>
          </w:placeholder>
          <w:showingPlcHdr/>
          <w15:color w:val="0000FF"/>
        </w:sdtPr>
        <w:sdtContent>
          <w:r w:rsidR="000A4A07" w:rsidRPr="00823237">
            <w:rPr>
              <w:rStyle w:val="FieldStyleChar"/>
              <w:i/>
            </w:rPr>
            <w:t>Enter Response Here</w:t>
          </w:r>
        </w:sdtContent>
      </w:sdt>
    </w:p>
    <w:p w14:paraId="1B922783" w14:textId="77777777" w:rsidR="000A4A07" w:rsidRDefault="00990063" w:rsidP="009B118F">
      <w:pPr>
        <w:pStyle w:val="ListParagraph"/>
        <w:numPr>
          <w:ilvl w:val="0"/>
          <w:numId w:val="48"/>
        </w:numPr>
        <w:rPr>
          <w:snapToGrid w:val="0"/>
        </w:rPr>
      </w:pPr>
      <w:r>
        <w:rPr>
          <w:snapToGrid w:val="0"/>
        </w:rPr>
        <w:t>Do you have different</w:t>
      </w:r>
      <w:r w:rsidR="00515B70">
        <w:rPr>
          <w:snapToGrid w:val="0"/>
        </w:rPr>
        <w:t xml:space="preserve"> cost centres in your company’s cost accounting system</w:t>
      </w:r>
      <w:r>
        <w:rPr>
          <w:snapToGrid w:val="0"/>
        </w:rPr>
        <w:t>?</w:t>
      </w:r>
    </w:p>
    <w:p w14:paraId="6B44F7D3" w14:textId="77777777" w:rsidR="000A4A07" w:rsidRDefault="000A4A07" w:rsidP="000A4A07">
      <w:pPr>
        <w:pStyle w:val="ListParagraph"/>
        <w:ind w:left="360"/>
        <w:rPr>
          <w:snapToGrid w:val="0"/>
        </w:rPr>
      </w:pPr>
    </w:p>
    <w:p w14:paraId="173B2890" w14:textId="10C85AB6" w:rsidR="00515B70" w:rsidRDefault="00990063" w:rsidP="000A4A07">
      <w:pPr>
        <w:pStyle w:val="ListParagraph"/>
        <w:ind w:left="360"/>
        <w:rPr>
          <w:snapToGrid w:val="0"/>
        </w:rPr>
      </w:pPr>
      <w:r>
        <w:rPr>
          <w:snapToGrid w:val="0"/>
        </w:rPr>
        <w:lastRenderedPageBreak/>
        <w:t xml:space="preserve">If </w:t>
      </w:r>
      <w:r w:rsidR="00E21D1D">
        <w:rPr>
          <w:b/>
          <w:u w:val="single"/>
        </w:rPr>
        <w:t>YES</w:t>
      </w:r>
      <w:r>
        <w:rPr>
          <w:snapToGrid w:val="0"/>
        </w:rPr>
        <w:t>, list the cost centres, provide a description of each</w:t>
      </w:r>
      <w:r w:rsidR="001845EE">
        <w:rPr>
          <w:snapToGrid w:val="0"/>
        </w:rPr>
        <w:t xml:space="preserve"> cost centre</w:t>
      </w:r>
      <w:r>
        <w:rPr>
          <w:snapToGrid w:val="0"/>
        </w:rPr>
        <w:t xml:space="preserve"> and the allocation methodology used in your accounting system.</w:t>
      </w:r>
    </w:p>
    <w:p w14:paraId="111A0D9D" w14:textId="77777777" w:rsidR="000A4A07" w:rsidRPr="00823237" w:rsidRDefault="007803EE" w:rsidP="000A4A07">
      <w:pPr>
        <w:pStyle w:val="FieldStyle"/>
        <w:ind w:left="709"/>
        <w:rPr>
          <w:rStyle w:val="FieldStyleChar"/>
          <w:i/>
        </w:rPr>
      </w:pPr>
      <w:sdt>
        <w:sdtPr>
          <w:rPr>
            <w:rStyle w:val="FieldStyleChar"/>
            <w:i/>
          </w:rPr>
          <w:tag w:val="Enter Response Here"/>
          <w:id w:val="-1832210126"/>
          <w:placeholder>
            <w:docPart w:val="58362EC720074C538D60E2DC62784091"/>
          </w:placeholder>
          <w:showingPlcHdr/>
          <w15:color w:val="0000FF"/>
        </w:sdtPr>
        <w:sdtContent>
          <w:r w:rsidR="000A4A07" w:rsidRPr="00823237">
            <w:rPr>
              <w:rStyle w:val="FieldStyleChar"/>
              <w:i/>
            </w:rPr>
            <w:t>Enter Response Here</w:t>
          </w:r>
        </w:sdtContent>
      </w:sdt>
    </w:p>
    <w:p w14:paraId="4F4B883E" w14:textId="77777777" w:rsidR="00515B70" w:rsidRDefault="009F3814" w:rsidP="009B118F">
      <w:pPr>
        <w:pStyle w:val="ListParagraph"/>
        <w:numPr>
          <w:ilvl w:val="0"/>
          <w:numId w:val="48"/>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64F63150" w14:textId="77777777" w:rsidR="000A4A07" w:rsidRPr="00823237" w:rsidRDefault="007803EE" w:rsidP="000A4A07">
      <w:pPr>
        <w:pStyle w:val="FieldStyle"/>
        <w:ind w:left="709"/>
        <w:rPr>
          <w:rStyle w:val="FieldStyleChar"/>
          <w:i/>
        </w:rPr>
      </w:pPr>
      <w:sdt>
        <w:sdtPr>
          <w:rPr>
            <w:rStyle w:val="FieldStyleChar"/>
            <w:i/>
          </w:rPr>
          <w:tag w:val="Enter Response Here"/>
          <w:id w:val="920055435"/>
          <w:placeholder>
            <w:docPart w:val="3E27CED2A7EF49B3A1F1D1D13C31C4D0"/>
          </w:placeholder>
          <w:showingPlcHdr/>
          <w15:color w:val="0000FF"/>
        </w:sdtPr>
        <w:sdtContent>
          <w:r w:rsidR="000A4A07" w:rsidRPr="00823237">
            <w:rPr>
              <w:rStyle w:val="FieldStyleChar"/>
              <w:i/>
            </w:rPr>
            <w:t>Enter Response Here</w:t>
          </w:r>
        </w:sdtContent>
      </w:sdt>
    </w:p>
    <w:p w14:paraId="7B0FF0FB" w14:textId="77777777" w:rsidR="000A4A07" w:rsidRDefault="001845EE" w:rsidP="009B118F">
      <w:pPr>
        <w:pStyle w:val="ListParagraph"/>
        <w:numPr>
          <w:ilvl w:val="0"/>
          <w:numId w:val="48"/>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w:t>
      </w:r>
    </w:p>
    <w:p w14:paraId="72694D54" w14:textId="77777777" w:rsidR="000A4A07" w:rsidRDefault="000A4A07" w:rsidP="000A4A07">
      <w:pPr>
        <w:pStyle w:val="ListParagraph"/>
        <w:ind w:left="360"/>
        <w:rPr>
          <w:snapToGrid w:val="0"/>
        </w:rPr>
      </w:pPr>
    </w:p>
    <w:p w14:paraId="3BFC7D62" w14:textId="09079E75" w:rsidR="00515B70" w:rsidRDefault="001845EE" w:rsidP="000A4A07">
      <w:pPr>
        <w:pStyle w:val="ListParagraph"/>
        <w:ind w:left="360"/>
        <w:rPr>
          <w:snapToGrid w:val="0"/>
        </w:rPr>
      </w:pPr>
      <w:r>
        <w:rPr>
          <w:snapToGrid w:val="0"/>
        </w:rPr>
        <w:t xml:space="preserve">If </w:t>
      </w:r>
      <w:r w:rsidR="00E21D1D">
        <w:rPr>
          <w:b/>
          <w:u w:val="single"/>
        </w:rPr>
        <w:t>YES</w:t>
      </w:r>
      <w:r>
        <w:rPr>
          <w:snapToGrid w:val="0"/>
        </w:rPr>
        <w:t>, provide details of the differences.</w:t>
      </w:r>
    </w:p>
    <w:p w14:paraId="71217F44" w14:textId="77777777" w:rsidR="000A4A07" w:rsidRPr="00823237" w:rsidRDefault="007803EE" w:rsidP="000A4A07">
      <w:pPr>
        <w:pStyle w:val="FieldStyle"/>
        <w:ind w:left="709"/>
        <w:rPr>
          <w:rStyle w:val="FieldStyleChar"/>
          <w:i/>
        </w:rPr>
      </w:pPr>
      <w:sdt>
        <w:sdtPr>
          <w:rPr>
            <w:rStyle w:val="FieldStyleChar"/>
            <w:i/>
          </w:rPr>
          <w:tag w:val="Enter Response Here"/>
          <w:id w:val="1426924260"/>
          <w:placeholder>
            <w:docPart w:val="A68864B12E444CFF8F79489C39994834"/>
          </w:placeholder>
          <w:showingPlcHdr/>
          <w15:color w:val="0000FF"/>
        </w:sdtPr>
        <w:sdtContent>
          <w:r w:rsidR="000A4A07" w:rsidRPr="00823237">
            <w:rPr>
              <w:rStyle w:val="FieldStyleChar"/>
              <w:i/>
            </w:rPr>
            <w:t>Enter Response Here</w:t>
          </w:r>
        </w:sdtContent>
      </w:sdt>
    </w:p>
    <w:p w14:paraId="103D47B6" w14:textId="77777777" w:rsidR="000A4A07" w:rsidRDefault="006A593A" w:rsidP="009B118F">
      <w:pPr>
        <w:pStyle w:val="ListParagraph"/>
        <w:numPr>
          <w:ilvl w:val="0"/>
          <w:numId w:val="48"/>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sidR="000A4A07">
        <w:rPr>
          <w:snapToGrid w:val="0"/>
        </w:rPr>
        <w:t>?</w:t>
      </w:r>
    </w:p>
    <w:p w14:paraId="5EC205E8" w14:textId="77777777" w:rsidR="000A4A07" w:rsidRDefault="000A4A07" w:rsidP="000A4A07">
      <w:pPr>
        <w:pStyle w:val="ListParagraph"/>
        <w:ind w:left="360"/>
        <w:rPr>
          <w:snapToGrid w:val="0"/>
        </w:rPr>
      </w:pPr>
    </w:p>
    <w:p w14:paraId="50FB53B4" w14:textId="053327A5" w:rsidR="006A593A" w:rsidRDefault="006A593A" w:rsidP="000A4A07">
      <w:pPr>
        <w:pStyle w:val="ListParagraph"/>
        <w:ind w:left="360"/>
        <w:rPr>
          <w:snapToGrid w:val="0"/>
        </w:rPr>
      </w:pPr>
      <w:r>
        <w:rPr>
          <w:snapToGrid w:val="0"/>
        </w:rPr>
        <w:t xml:space="preserve">If </w:t>
      </w:r>
      <w:r w:rsidR="00E21D1D">
        <w:rPr>
          <w:b/>
          <w:u w:val="single"/>
        </w:rPr>
        <w:t>YES</w:t>
      </w:r>
      <w:r>
        <w:rPr>
          <w:snapToGrid w:val="0"/>
        </w:rPr>
        <w:t>:</w:t>
      </w:r>
    </w:p>
    <w:p w14:paraId="54697650" w14:textId="77777777" w:rsidR="000A4A07" w:rsidRDefault="000A4A07" w:rsidP="000A4A07">
      <w:pPr>
        <w:pStyle w:val="ListParagraph"/>
        <w:ind w:left="360"/>
        <w:rPr>
          <w:snapToGrid w:val="0"/>
        </w:rPr>
      </w:pPr>
    </w:p>
    <w:p w14:paraId="54C6F522" w14:textId="77777777" w:rsidR="00515B70" w:rsidRDefault="00515B70" w:rsidP="009B118F">
      <w:pPr>
        <w:pStyle w:val="ListParagraph"/>
        <w:numPr>
          <w:ilvl w:val="0"/>
          <w:numId w:val="30"/>
        </w:numPr>
        <w:rPr>
          <w:snapToGrid w:val="0"/>
        </w:rPr>
      </w:pPr>
      <w:r w:rsidRPr="00C01F98">
        <w:t>Describe</w:t>
      </w:r>
      <w:r w:rsidRPr="006A593A">
        <w:rPr>
          <w:snapToGrid w:val="0"/>
        </w:rPr>
        <w:t xml:space="preserve"> in detail the start-up operation giving dates (actual or projected) of each stage of the start-up operation.</w:t>
      </w:r>
    </w:p>
    <w:p w14:paraId="02E28C17" w14:textId="08BACB20" w:rsidR="000A4A07" w:rsidRDefault="000A4A07" w:rsidP="000A4A07">
      <w:pPr>
        <w:pStyle w:val="ListParagraph"/>
        <w:ind w:left="1080"/>
        <w:rPr>
          <w:snapToGrid w:val="0"/>
        </w:rPr>
      </w:pPr>
    </w:p>
    <w:p w14:paraId="1419F098" w14:textId="77777777" w:rsidR="000A4A07" w:rsidRPr="00823237" w:rsidRDefault="007803EE" w:rsidP="000A4A07">
      <w:pPr>
        <w:pStyle w:val="FieldStyle"/>
        <w:ind w:left="709"/>
        <w:rPr>
          <w:rStyle w:val="FieldStyleChar"/>
          <w:i/>
        </w:rPr>
      </w:pPr>
      <w:sdt>
        <w:sdtPr>
          <w:rPr>
            <w:rStyle w:val="FieldStyleChar"/>
            <w:i/>
          </w:rPr>
          <w:tag w:val="Enter Response Here"/>
          <w:id w:val="-1333979202"/>
          <w:placeholder>
            <w:docPart w:val="2DB8820229D142FD9CCFB39C4D193873"/>
          </w:placeholder>
          <w:showingPlcHdr/>
          <w15:color w:val="0000FF"/>
        </w:sdtPr>
        <w:sdtContent>
          <w:r w:rsidR="000A4A07" w:rsidRPr="00823237">
            <w:rPr>
              <w:rStyle w:val="FieldStyleChar"/>
              <w:i/>
            </w:rPr>
            <w:t>Enter Response Here</w:t>
          </w:r>
        </w:sdtContent>
      </w:sdt>
    </w:p>
    <w:p w14:paraId="6FB703E6" w14:textId="77777777" w:rsidR="00515B70" w:rsidRDefault="00515B70" w:rsidP="009B118F">
      <w:pPr>
        <w:pStyle w:val="ListParagraph"/>
        <w:numPr>
          <w:ilvl w:val="0"/>
          <w:numId w:val="30"/>
        </w:numPr>
        <w:rPr>
          <w:snapToGrid w:val="0"/>
        </w:rPr>
      </w:pPr>
      <w:r>
        <w:rPr>
          <w:snapToGrid w:val="0"/>
        </w:rPr>
        <w:t>State the total cost of the start-up operation and the way that your company has treated the costs of the start-up operation it its accounting records.</w:t>
      </w:r>
    </w:p>
    <w:p w14:paraId="1FDA4F46" w14:textId="77777777" w:rsidR="000A4A07" w:rsidRPr="00823237" w:rsidRDefault="007803EE" w:rsidP="000A4A07">
      <w:pPr>
        <w:pStyle w:val="FieldStyle"/>
        <w:ind w:left="709"/>
        <w:rPr>
          <w:rStyle w:val="FieldStyleChar"/>
          <w:i/>
        </w:rPr>
      </w:pPr>
      <w:sdt>
        <w:sdtPr>
          <w:rPr>
            <w:rStyle w:val="FieldStyleChar"/>
            <w:i/>
          </w:rPr>
          <w:tag w:val="Enter Response Here"/>
          <w:id w:val="735049920"/>
          <w:placeholder>
            <w:docPart w:val="1835FCB86F5B4ACA98643DEC87DAAB56"/>
          </w:placeholder>
          <w:showingPlcHdr/>
          <w15:color w:val="0000FF"/>
        </w:sdtPr>
        <w:sdtContent>
          <w:r w:rsidR="000A4A07" w:rsidRPr="00823237">
            <w:rPr>
              <w:rStyle w:val="FieldStyleChar"/>
              <w:i/>
            </w:rPr>
            <w:t>Enter Response Here</w:t>
          </w:r>
        </w:sdtContent>
      </w:sdt>
    </w:p>
    <w:p w14:paraId="13E9E90B" w14:textId="77777777" w:rsidR="00E017F4" w:rsidRDefault="00C00C27" w:rsidP="009B118F">
      <w:pPr>
        <w:pStyle w:val="ListParagraph"/>
        <w:numPr>
          <w:ilvl w:val="0"/>
          <w:numId w:val="48"/>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25FFE1BF" w14:textId="77777777" w:rsidR="000A4A07" w:rsidRPr="00823237" w:rsidRDefault="007803EE" w:rsidP="000A4A07">
      <w:pPr>
        <w:pStyle w:val="FieldStyle"/>
        <w:ind w:left="709"/>
        <w:rPr>
          <w:rStyle w:val="FieldStyleChar"/>
          <w:i/>
        </w:rPr>
      </w:pPr>
      <w:sdt>
        <w:sdtPr>
          <w:rPr>
            <w:rStyle w:val="FieldStyleChar"/>
            <w:i/>
          </w:rPr>
          <w:tag w:val="Enter Response Here"/>
          <w:id w:val="213701311"/>
          <w:placeholder>
            <w:docPart w:val="17240AAF144344DF8FEDA5115A4D40F6"/>
          </w:placeholder>
          <w:showingPlcHdr/>
          <w15:color w:val="0000FF"/>
        </w:sdtPr>
        <w:sdtContent>
          <w:r w:rsidR="000A4A07" w:rsidRPr="00823237">
            <w:rPr>
              <w:rStyle w:val="FieldStyleChar"/>
              <w:i/>
            </w:rPr>
            <w:t>Enter Response Here</w:t>
          </w:r>
        </w:sdtContent>
      </w:sdt>
    </w:p>
    <w:p w14:paraId="3B8B95E1" w14:textId="77777777" w:rsidR="00E017F4" w:rsidRDefault="00C00C27" w:rsidP="009B118F">
      <w:pPr>
        <w:pStyle w:val="ListParagraph"/>
        <w:numPr>
          <w:ilvl w:val="0"/>
          <w:numId w:val="48"/>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6ECAC09B" w14:textId="77777777" w:rsidR="000A4A07" w:rsidRPr="00823237" w:rsidRDefault="007803EE" w:rsidP="000A4A07">
      <w:pPr>
        <w:pStyle w:val="FieldStyle"/>
        <w:ind w:left="709"/>
        <w:rPr>
          <w:rStyle w:val="FieldStyleChar"/>
          <w:i/>
        </w:rPr>
      </w:pPr>
      <w:sdt>
        <w:sdtPr>
          <w:rPr>
            <w:rStyle w:val="FieldStyleChar"/>
            <w:i/>
          </w:rPr>
          <w:tag w:val="Enter Response Here"/>
          <w:id w:val="-1469357775"/>
          <w:placeholder>
            <w:docPart w:val="8561D1085834429389F9566E6C10C940"/>
          </w:placeholder>
          <w:showingPlcHdr/>
          <w15:color w:val="0000FF"/>
        </w:sdtPr>
        <w:sdtContent>
          <w:r w:rsidR="000A4A07" w:rsidRPr="00823237">
            <w:rPr>
              <w:rStyle w:val="FieldStyleChar"/>
              <w:i/>
            </w:rPr>
            <w:t>Enter Response Here</w:t>
          </w:r>
        </w:sdtContent>
      </w:sdt>
    </w:p>
    <w:p w14:paraId="5C71D1D8" w14:textId="77777777" w:rsidR="00E3197D" w:rsidRDefault="00C00C27" w:rsidP="009B118F">
      <w:pPr>
        <w:pStyle w:val="ListParagraph"/>
        <w:numPr>
          <w:ilvl w:val="0"/>
          <w:numId w:val="48"/>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79D4A262" w14:textId="77777777" w:rsidR="000A4A07" w:rsidRPr="00823237" w:rsidRDefault="007803EE" w:rsidP="000A4A07">
      <w:pPr>
        <w:pStyle w:val="FieldStyle"/>
        <w:ind w:left="709"/>
        <w:rPr>
          <w:rStyle w:val="FieldStyleChar"/>
          <w:i/>
        </w:rPr>
      </w:pPr>
      <w:sdt>
        <w:sdtPr>
          <w:rPr>
            <w:rStyle w:val="FieldStyleChar"/>
            <w:i/>
          </w:rPr>
          <w:tag w:val="Enter Response Here"/>
          <w:id w:val="-1696079624"/>
          <w:placeholder>
            <w:docPart w:val="9D6D03F634A141209C916BED28EB1756"/>
          </w:placeholder>
          <w:showingPlcHdr/>
          <w15:color w:val="0000FF"/>
        </w:sdtPr>
        <w:sdtContent>
          <w:r w:rsidR="000A4A07" w:rsidRPr="00823237">
            <w:rPr>
              <w:rStyle w:val="FieldStyleChar"/>
              <w:i/>
            </w:rPr>
            <w:t>Enter Response Here</w:t>
          </w:r>
        </w:sdtContent>
      </w:sdt>
    </w:p>
    <w:p w14:paraId="0C7315F6" w14:textId="77777777" w:rsidR="000A4A07" w:rsidRDefault="00E3197D" w:rsidP="009B118F">
      <w:pPr>
        <w:pStyle w:val="ListParagraph"/>
        <w:numPr>
          <w:ilvl w:val="0"/>
          <w:numId w:val="48"/>
        </w:numPr>
        <w:rPr>
          <w:snapToGrid w:val="0"/>
        </w:rPr>
      </w:pPr>
      <w:r w:rsidRPr="001F538E">
        <w:rPr>
          <w:snapToGrid w:val="0"/>
        </w:rPr>
        <w:t>Are any management fees/corporate allocations charged to your company by your parent or related company?</w:t>
      </w:r>
    </w:p>
    <w:p w14:paraId="3E82279E" w14:textId="77777777" w:rsidR="000A4A07" w:rsidRDefault="000A4A07" w:rsidP="000A4A07">
      <w:pPr>
        <w:pStyle w:val="ListParagraph"/>
        <w:ind w:left="360"/>
        <w:rPr>
          <w:snapToGrid w:val="0"/>
        </w:rPr>
      </w:pPr>
    </w:p>
    <w:p w14:paraId="3C57DB2F" w14:textId="513052A1" w:rsidR="00E3197D" w:rsidRDefault="009D003C" w:rsidP="000A4A07">
      <w:pPr>
        <w:pStyle w:val="ListParagraph"/>
        <w:ind w:left="360"/>
        <w:rPr>
          <w:snapToGrid w:val="0"/>
        </w:rPr>
      </w:pPr>
      <w:r>
        <w:rPr>
          <w:snapToGrid w:val="0"/>
        </w:rPr>
        <w:lastRenderedPageBreak/>
        <w:t xml:space="preserve">If </w:t>
      </w:r>
      <w:r w:rsidR="00E21D1D">
        <w:rPr>
          <w:b/>
          <w:u w:val="single"/>
        </w:rPr>
        <w:t>YES</w:t>
      </w:r>
      <w:r>
        <w:rPr>
          <w:snapToGrid w:val="0"/>
        </w:rPr>
        <w:t>, provide details</w:t>
      </w:r>
    </w:p>
    <w:p w14:paraId="05767CD6" w14:textId="77777777" w:rsidR="000A4A07" w:rsidRPr="00823237" w:rsidRDefault="007803EE" w:rsidP="000A4A07">
      <w:pPr>
        <w:pStyle w:val="FieldStyle"/>
        <w:ind w:left="709"/>
        <w:rPr>
          <w:rStyle w:val="FieldStyleChar"/>
          <w:i/>
        </w:rPr>
      </w:pPr>
      <w:sdt>
        <w:sdtPr>
          <w:rPr>
            <w:rStyle w:val="FieldStyleChar"/>
            <w:i/>
          </w:rPr>
          <w:tag w:val="Enter Response Here"/>
          <w:id w:val="-1101336473"/>
          <w:placeholder>
            <w:docPart w:val="80920D2E660D438998822D0F3AED1383"/>
          </w:placeholder>
          <w:showingPlcHdr/>
          <w15:color w:val="0000FF"/>
        </w:sdtPr>
        <w:sdtContent>
          <w:r w:rsidR="000A4A07" w:rsidRPr="00823237">
            <w:rPr>
              <w:rStyle w:val="FieldStyleChar"/>
              <w:i/>
            </w:rPr>
            <w:t>Enter Response Here</w:t>
          </w:r>
        </w:sdtContent>
      </w:sdt>
    </w:p>
    <w:p w14:paraId="05004B4F" w14:textId="426353BA" w:rsidR="00515B70" w:rsidRPr="00977000" w:rsidRDefault="00515B70" w:rsidP="00356BDA">
      <w:pPr>
        <w:pStyle w:val="SubSectionHeading"/>
      </w:pPr>
      <w:bookmarkStart w:id="120" w:name="_Toc506971846"/>
      <w:bookmarkStart w:id="121" w:name="_Toc219017575"/>
      <w:bookmarkStart w:id="122" w:name="_Toc508203839"/>
      <w:bookmarkStart w:id="123" w:name="_Toc508290373"/>
      <w:bookmarkStart w:id="124" w:name="_Toc515637657"/>
      <w:bookmarkStart w:id="125" w:name="_Toc73373836"/>
      <w:r w:rsidRPr="00977000">
        <w:t xml:space="preserve">Cost to make </w:t>
      </w:r>
      <w:r w:rsidR="00A51521">
        <w:t xml:space="preserve">like goods (A4 copy paper) </w:t>
      </w:r>
      <w:r w:rsidRPr="00977000">
        <w:t>on domestic market</w:t>
      </w:r>
      <w:bookmarkEnd w:id="120"/>
      <w:bookmarkEnd w:id="121"/>
      <w:bookmarkEnd w:id="122"/>
      <w:bookmarkEnd w:id="123"/>
      <w:bookmarkEnd w:id="124"/>
      <w:bookmarkEnd w:id="125"/>
    </w:p>
    <w:p w14:paraId="7755C606" w14:textId="77777777" w:rsidR="00977000" w:rsidRDefault="00977000" w:rsidP="009B118F">
      <w:pPr>
        <w:pStyle w:val="ListParagraph"/>
        <w:numPr>
          <w:ilvl w:val="0"/>
          <w:numId w:val="49"/>
        </w:numPr>
        <w:rPr>
          <w:snapToGrid w:val="0"/>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rsidRPr="00DA199E">
        <w:rPr>
          <w:b/>
          <w:u w:val="single"/>
        </w:rPr>
        <w:t xml:space="preserve">G-3 </w:t>
      </w:r>
      <w:r w:rsidR="00B87198" w:rsidRPr="00DA199E">
        <w:rPr>
          <w:b/>
          <w:u w:val="single"/>
        </w:rPr>
        <w:t>Domestic CTM</w:t>
      </w:r>
      <w:r w:rsidR="00B87198" w:rsidRPr="00424167">
        <w:t>".</w:t>
      </w:r>
      <w:r w:rsidRPr="00C01F98">
        <w:rPr>
          <w:snapToGrid w:val="0"/>
        </w:rPr>
        <w:t xml:space="preserve"> </w:t>
      </w:r>
    </w:p>
    <w:p w14:paraId="2236A653" w14:textId="77777777" w:rsidR="000A4A07" w:rsidRDefault="000A4A07" w:rsidP="000A4A07">
      <w:pPr>
        <w:pStyle w:val="ListParagraph"/>
        <w:ind w:left="360"/>
        <w:rPr>
          <w:snapToGrid w:val="0"/>
        </w:rPr>
      </w:pPr>
    </w:p>
    <w:p w14:paraId="309ADA74" w14:textId="77777777" w:rsidR="00040263" w:rsidRPr="00B67D88" w:rsidRDefault="00B67D88" w:rsidP="009B118F">
      <w:pPr>
        <w:pStyle w:val="ListParagraph"/>
        <w:numPr>
          <w:ilvl w:val="0"/>
          <w:numId w:val="50"/>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9B118F">
      <w:pPr>
        <w:pStyle w:val="ListParagraph"/>
        <w:numPr>
          <w:ilvl w:val="0"/>
          <w:numId w:val="50"/>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9B118F">
      <w:pPr>
        <w:pStyle w:val="ListParagraph"/>
        <w:numPr>
          <w:ilvl w:val="0"/>
          <w:numId w:val="50"/>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9B118F">
      <w:pPr>
        <w:pStyle w:val="ListParagraph"/>
        <w:numPr>
          <w:ilvl w:val="0"/>
          <w:numId w:val="50"/>
        </w:numPr>
      </w:pPr>
      <w:r w:rsidRPr="00A2249F">
        <w:t xml:space="preserve">You must provide this list in electronic format using the template provided. </w:t>
      </w:r>
    </w:p>
    <w:p w14:paraId="20534599" w14:textId="77777777" w:rsidR="007032AD" w:rsidRPr="004744D3" w:rsidRDefault="007032AD" w:rsidP="009B118F">
      <w:pPr>
        <w:pStyle w:val="ListParagraph"/>
        <w:numPr>
          <w:ilvl w:val="0"/>
          <w:numId w:val="50"/>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9B118F">
      <w:pPr>
        <w:pStyle w:val="ListParagraph"/>
        <w:numPr>
          <w:ilvl w:val="0"/>
          <w:numId w:val="50"/>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rPr>
      </w:pPr>
    </w:p>
    <w:p w14:paraId="41238E37" w14:textId="5565DBB7" w:rsidR="007032AD" w:rsidRPr="00A51521" w:rsidRDefault="00C36A6A" w:rsidP="009B118F">
      <w:pPr>
        <w:pStyle w:val="ListParagraph"/>
        <w:numPr>
          <w:ilvl w:val="0"/>
          <w:numId w:val="49"/>
        </w:numPr>
      </w:pPr>
      <w:r w:rsidRPr="00C36A6A">
        <w:rPr>
          <w:snapToGrid w:val="0"/>
        </w:rPr>
        <w:t>Complete worksheet titled “</w:t>
      </w:r>
      <w:r w:rsidRPr="00DA199E">
        <w:rPr>
          <w:b/>
          <w:snapToGrid w:val="0"/>
          <w:u w:val="single"/>
        </w:rPr>
        <w:t>G-3.2 domestic CTM source</w:t>
      </w:r>
      <w:r w:rsidRPr="00C36A6A">
        <w:rPr>
          <w:snapToGrid w:val="0"/>
        </w:rPr>
        <w:t>” listing the source of the data for each column of th</w:t>
      </w:r>
      <w:r w:rsidR="00A51521">
        <w:rPr>
          <w:snapToGrid w:val="0"/>
        </w:rPr>
        <w:t>e worksheet “G-3 domestic CTM”.</w:t>
      </w:r>
    </w:p>
    <w:p w14:paraId="4ED9C1B9" w14:textId="6B8F6409" w:rsidR="00A51521" w:rsidRPr="00977000" w:rsidRDefault="00A51521" w:rsidP="00356BDA">
      <w:pPr>
        <w:pStyle w:val="SubSectionHeading"/>
      </w:pPr>
      <w:bookmarkStart w:id="126" w:name="_Toc73373837"/>
      <w:r w:rsidRPr="00977000">
        <w:t xml:space="preserve">Cost to make </w:t>
      </w:r>
      <w:r>
        <w:t xml:space="preserve">PULP for </w:t>
      </w:r>
      <w:r w:rsidRPr="00977000">
        <w:t>domestic market</w:t>
      </w:r>
      <w:r>
        <w:t xml:space="preserve"> like goods</w:t>
      </w:r>
      <w:bookmarkEnd w:id="126"/>
    </w:p>
    <w:p w14:paraId="3400C479" w14:textId="0D0DB295" w:rsidR="00A51521" w:rsidRDefault="00A51521" w:rsidP="009B118F">
      <w:pPr>
        <w:pStyle w:val="ListParagraph"/>
        <w:numPr>
          <w:ilvl w:val="0"/>
          <w:numId w:val="71"/>
        </w:numPr>
        <w:rPr>
          <w:snapToGrid w:val="0"/>
        </w:rPr>
      </w:pPr>
      <w:r w:rsidRPr="00A51521">
        <w:rPr>
          <w:snapToGrid w:val="0"/>
        </w:rPr>
        <w:t xml:space="preserve">Are you a fully integrated producer who makes </w:t>
      </w:r>
      <w:r w:rsidRPr="00A51521">
        <w:rPr>
          <w:b/>
          <w:snapToGrid w:val="0"/>
          <w:u w:val="single"/>
        </w:rPr>
        <w:t>PULP</w:t>
      </w:r>
      <w:r w:rsidRPr="00A51521">
        <w:rPr>
          <w:snapToGrid w:val="0"/>
        </w:rPr>
        <w:t xml:space="preserve"> to manufacture A4 copy paper sold on your domestic market?</w:t>
      </w:r>
    </w:p>
    <w:p w14:paraId="1B6FD715" w14:textId="77777777" w:rsidR="00A51521" w:rsidRPr="00823237" w:rsidRDefault="007803EE" w:rsidP="00A51521">
      <w:pPr>
        <w:pStyle w:val="FieldStyle"/>
        <w:ind w:left="709"/>
        <w:rPr>
          <w:rStyle w:val="FieldStyleChar"/>
          <w:i/>
        </w:rPr>
      </w:pPr>
      <w:sdt>
        <w:sdtPr>
          <w:rPr>
            <w:rStyle w:val="FieldStyleChar"/>
            <w:i/>
          </w:rPr>
          <w:tag w:val="Enter Response Here"/>
          <w:id w:val="-1190369460"/>
          <w:placeholder>
            <w:docPart w:val="41B9F0295E284DC3AF1C1DDC11C3F64B"/>
          </w:placeholder>
          <w:showingPlcHdr/>
          <w15:color w:val="0000FF"/>
        </w:sdtPr>
        <w:sdtContent>
          <w:r w:rsidR="00A51521" w:rsidRPr="00823237">
            <w:rPr>
              <w:rStyle w:val="FieldStyleChar"/>
              <w:i/>
            </w:rPr>
            <w:t>Enter Response Here</w:t>
          </w:r>
        </w:sdtContent>
      </w:sdt>
    </w:p>
    <w:p w14:paraId="19F4F62C" w14:textId="77777777" w:rsidR="00A56FE7" w:rsidRDefault="00A56FE7" w:rsidP="00A56FE7">
      <w:pPr>
        <w:pStyle w:val="ListParagraph"/>
        <w:ind w:left="360"/>
        <w:rPr>
          <w:snapToGrid w:val="0"/>
        </w:rPr>
      </w:pPr>
      <w:r>
        <w:rPr>
          <w:snapToGrid w:val="0"/>
        </w:rPr>
        <w:t xml:space="preserve">If </w:t>
      </w:r>
      <w:r>
        <w:rPr>
          <w:b/>
          <w:snapToGrid w:val="0"/>
          <w:u w:val="single"/>
        </w:rPr>
        <w:t>NO</w:t>
      </w:r>
      <w:r>
        <w:rPr>
          <w:snapToGrid w:val="0"/>
        </w:rPr>
        <w:t>, go to question G-11</w:t>
      </w:r>
      <w:r w:rsidRPr="00424167">
        <w:t>.</w:t>
      </w:r>
      <w:r w:rsidRPr="00C01F98">
        <w:rPr>
          <w:snapToGrid w:val="0"/>
        </w:rPr>
        <w:t xml:space="preserve"> </w:t>
      </w:r>
    </w:p>
    <w:p w14:paraId="6594AC28" w14:textId="77777777" w:rsidR="00A56FE7" w:rsidRDefault="00A56FE7" w:rsidP="00A56FE7">
      <w:pPr>
        <w:pStyle w:val="ListParagraph"/>
        <w:ind w:left="360"/>
        <w:rPr>
          <w:snapToGrid w:val="0"/>
        </w:rPr>
      </w:pPr>
    </w:p>
    <w:p w14:paraId="139D60E3" w14:textId="473F6B51" w:rsidR="00A56FE7" w:rsidRDefault="00A56FE7" w:rsidP="00A56FE7">
      <w:pPr>
        <w:pStyle w:val="ListParagraph"/>
        <w:ind w:left="360"/>
        <w:rPr>
          <w:snapToGrid w:val="0"/>
        </w:rPr>
      </w:pPr>
      <w:r>
        <w:rPr>
          <w:snapToGrid w:val="0"/>
        </w:rPr>
        <w:t xml:space="preserve">If </w:t>
      </w:r>
      <w:r w:rsidRPr="00A51521">
        <w:rPr>
          <w:b/>
          <w:snapToGrid w:val="0"/>
          <w:u w:val="single"/>
        </w:rPr>
        <w:t>YES</w:t>
      </w:r>
      <w:r>
        <w:rPr>
          <w:snapToGrid w:val="0"/>
        </w:rPr>
        <w:t>, c</w:t>
      </w:r>
      <w:r w:rsidRPr="00B64E36">
        <w:rPr>
          <w:snapToGrid w:val="0"/>
        </w:rPr>
        <w:t>omplete</w:t>
      </w:r>
      <w:r w:rsidRPr="007032AD">
        <w:t xml:space="preserve"> the worksheet named</w:t>
      </w:r>
      <w:r w:rsidRPr="006A593A">
        <w:t xml:space="preserve"> </w:t>
      </w:r>
      <w:r w:rsidRPr="00424167">
        <w:t>"</w:t>
      </w:r>
      <w:r w:rsidRPr="00DA199E">
        <w:rPr>
          <w:b/>
          <w:u w:val="single"/>
        </w:rPr>
        <w:t>G-</w:t>
      </w:r>
      <w:r>
        <w:rPr>
          <w:b/>
          <w:u w:val="single"/>
        </w:rPr>
        <w:t>4</w:t>
      </w:r>
      <w:r w:rsidRPr="00DA199E">
        <w:rPr>
          <w:b/>
          <w:u w:val="single"/>
        </w:rPr>
        <w:t xml:space="preserve"> </w:t>
      </w:r>
      <w:r>
        <w:rPr>
          <w:b/>
          <w:u w:val="single"/>
        </w:rPr>
        <w:t>Domestic CTM – PULP</w:t>
      </w:r>
      <w:r w:rsidRPr="00424167">
        <w:t>".</w:t>
      </w:r>
      <w:r w:rsidRPr="00C01F98">
        <w:rPr>
          <w:snapToGrid w:val="0"/>
        </w:rPr>
        <w:t xml:space="preserve"> </w:t>
      </w:r>
    </w:p>
    <w:p w14:paraId="20B225B6" w14:textId="77777777" w:rsidR="00A56FE7" w:rsidRPr="00A56FE7" w:rsidRDefault="00A56FE7" w:rsidP="00A56FE7">
      <w:pPr>
        <w:rPr>
          <w:snapToGrid w:val="0"/>
        </w:rPr>
      </w:pPr>
    </w:p>
    <w:p w14:paraId="2E582E9A" w14:textId="270C5B91" w:rsidR="00A51521" w:rsidRPr="009D364E" w:rsidRDefault="00A51521" w:rsidP="009B118F">
      <w:pPr>
        <w:numPr>
          <w:ilvl w:val="0"/>
          <w:numId w:val="50"/>
        </w:numPr>
        <w:contextualSpacing/>
      </w:pPr>
      <w:r w:rsidRPr="009D364E">
        <w:t xml:space="preserve">Raw material costs should be reported at the </w:t>
      </w:r>
      <w:r w:rsidRPr="00A51521">
        <w:rPr>
          <w:u w:val="single"/>
        </w:rPr>
        <w:t>WOOD CHIP</w:t>
      </w:r>
      <w:r w:rsidRPr="009D364E">
        <w:t xml:space="preserve"> level in this worksheet.</w:t>
      </w:r>
    </w:p>
    <w:p w14:paraId="08009E18" w14:textId="0973C0BA" w:rsidR="00A51521" w:rsidRPr="009D364E" w:rsidRDefault="00A51521" w:rsidP="009B118F">
      <w:pPr>
        <w:numPr>
          <w:ilvl w:val="0"/>
          <w:numId w:val="50"/>
        </w:numPr>
        <w:contextualSpacing/>
      </w:pPr>
      <w:r w:rsidRPr="009D364E">
        <w:t xml:space="preserve">This worksheet lists the monthly </w:t>
      </w:r>
      <w:r>
        <w:t>pulp production costs</w:t>
      </w:r>
      <w:r w:rsidRPr="009D364E">
        <w:t xml:space="preserve"> used</w:t>
      </w:r>
      <w:r>
        <w:t xml:space="preserve"> as a raw material input</w:t>
      </w:r>
      <w:r w:rsidRPr="009D364E">
        <w:t xml:space="preserve"> </w:t>
      </w:r>
      <w:r>
        <w:t>to</w:t>
      </w:r>
      <w:r w:rsidRPr="009D364E">
        <w:t xml:space="preserve"> manufacture A4 copy paper </w:t>
      </w:r>
      <w:r>
        <w:t xml:space="preserve">sold on your domestic market, </w:t>
      </w:r>
      <w:r w:rsidRPr="009D364E">
        <w:t>even if the A4 copy paper models are not exported to Australia.</w:t>
      </w:r>
    </w:p>
    <w:p w14:paraId="1ABDB186" w14:textId="77777777" w:rsidR="00A51521" w:rsidRPr="009D364E" w:rsidRDefault="00A51521" w:rsidP="009B118F">
      <w:pPr>
        <w:numPr>
          <w:ilvl w:val="0"/>
          <w:numId w:val="50"/>
        </w:numPr>
        <w:contextualSpacing/>
      </w:pPr>
      <w:r w:rsidRPr="009D364E">
        <w:t xml:space="preserve">The costs must be based on actual cost of production (i.e. not standard costs or cost of goods sold) </w:t>
      </w:r>
    </w:p>
    <w:p w14:paraId="7A501AFF" w14:textId="77777777" w:rsidR="00A51521" w:rsidRPr="009D364E" w:rsidRDefault="00A51521" w:rsidP="009B118F">
      <w:pPr>
        <w:numPr>
          <w:ilvl w:val="0"/>
          <w:numId w:val="50"/>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6E28A71D" w14:textId="77777777" w:rsidR="00A51521" w:rsidRPr="009D364E" w:rsidRDefault="00A51521" w:rsidP="009B118F">
      <w:pPr>
        <w:numPr>
          <w:ilvl w:val="0"/>
          <w:numId w:val="50"/>
        </w:numPr>
        <w:contextualSpacing/>
      </w:pPr>
      <w:r w:rsidRPr="009D364E">
        <w:t>You must provide this list in electronic format using the template provided.</w:t>
      </w:r>
    </w:p>
    <w:p w14:paraId="289FF4C1" w14:textId="77777777" w:rsidR="00A51521" w:rsidRPr="009D364E" w:rsidRDefault="00A51521" w:rsidP="009B118F">
      <w:pPr>
        <w:numPr>
          <w:ilvl w:val="0"/>
          <w:numId w:val="50"/>
        </w:numPr>
        <w:contextualSpacing/>
      </w:pPr>
      <w:r w:rsidRPr="009D364E">
        <w:rPr>
          <w:snapToGrid w:val="0"/>
        </w:rPr>
        <w:lastRenderedPageBreak/>
        <w:t>If you have used formulas to complete this worksheet, these formulas must be retained.</w:t>
      </w:r>
    </w:p>
    <w:p w14:paraId="1B7D5546" w14:textId="77777777" w:rsidR="00A51521" w:rsidRPr="00933556" w:rsidRDefault="00A51521" w:rsidP="009B118F">
      <w:pPr>
        <w:numPr>
          <w:ilvl w:val="0"/>
          <w:numId w:val="50"/>
        </w:numPr>
        <w:contextualSpacing/>
      </w:pPr>
      <w:r w:rsidRPr="009D364E">
        <w:t>If you have claimed in B-1.8 and/or D-1.7 that the date of sale is one other than the invoice date, then provide the cost for the months that all domestic sales are made within your claimed date of sale,</w:t>
      </w:r>
      <w:r w:rsidRPr="009D364E">
        <w:rPr>
          <w:snapToGrid w:val="0"/>
        </w:rPr>
        <w:t xml:space="preserve"> </w:t>
      </w:r>
      <w:r w:rsidRPr="009D364E">
        <w:t>even if doing so means that such cost data predates the commencement of the review period.</w:t>
      </w:r>
    </w:p>
    <w:p w14:paraId="176A74DD" w14:textId="22FADE2E" w:rsidR="00A51521" w:rsidRPr="00977000" w:rsidRDefault="00A51521" w:rsidP="00356BDA">
      <w:pPr>
        <w:pStyle w:val="SubSectionHeading"/>
      </w:pPr>
      <w:bookmarkStart w:id="127" w:name="_Toc73373838"/>
      <w:r w:rsidRPr="00977000">
        <w:t xml:space="preserve">Cost to make </w:t>
      </w:r>
      <w:r>
        <w:t xml:space="preserve">WOOD CHIP for </w:t>
      </w:r>
      <w:r w:rsidRPr="00977000">
        <w:t>domestic market</w:t>
      </w:r>
      <w:r>
        <w:t xml:space="preserve"> like goods</w:t>
      </w:r>
      <w:bookmarkEnd w:id="127"/>
    </w:p>
    <w:p w14:paraId="6A120A84" w14:textId="0D2A5DA9" w:rsidR="00A51521" w:rsidRDefault="00A51521" w:rsidP="009B118F">
      <w:pPr>
        <w:pStyle w:val="ListParagraph"/>
        <w:numPr>
          <w:ilvl w:val="0"/>
          <w:numId w:val="72"/>
        </w:numPr>
        <w:rPr>
          <w:snapToGrid w:val="0"/>
        </w:rPr>
      </w:pPr>
      <w:r>
        <w:rPr>
          <w:snapToGrid w:val="0"/>
        </w:rPr>
        <w:t xml:space="preserve">Are you a fully integrated producer who makes </w:t>
      </w:r>
      <w:r w:rsidRPr="00A51521">
        <w:rPr>
          <w:b/>
          <w:snapToGrid w:val="0"/>
          <w:u w:val="single"/>
        </w:rPr>
        <w:t>WOOD CHIP</w:t>
      </w:r>
      <w:r>
        <w:rPr>
          <w:snapToGrid w:val="0"/>
        </w:rPr>
        <w:t xml:space="preserve"> to manufacture A4 copy paper sold on your domestic market?</w:t>
      </w:r>
    </w:p>
    <w:p w14:paraId="0A1516FD" w14:textId="77777777" w:rsidR="00A51521" w:rsidRPr="00823237" w:rsidRDefault="007803EE" w:rsidP="00A51521">
      <w:pPr>
        <w:pStyle w:val="FieldStyle"/>
        <w:ind w:left="709"/>
        <w:rPr>
          <w:rStyle w:val="FieldStyleChar"/>
          <w:i/>
        </w:rPr>
      </w:pPr>
      <w:sdt>
        <w:sdtPr>
          <w:rPr>
            <w:rStyle w:val="FieldStyleChar"/>
            <w:i/>
          </w:rPr>
          <w:tag w:val="Enter Response Here"/>
          <w:id w:val="1948037459"/>
          <w:placeholder>
            <w:docPart w:val="485E1CFD71694738B4A00ABC8C0FE3F9"/>
          </w:placeholder>
          <w:showingPlcHdr/>
          <w15:color w:val="0000FF"/>
        </w:sdtPr>
        <w:sdtContent>
          <w:r w:rsidR="00A51521" w:rsidRPr="00823237">
            <w:rPr>
              <w:rStyle w:val="FieldStyleChar"/>
              <w:i/>
            </w:rPr>
            <w:t>Enter Response Here</w:t>
          </w:r>
        </w:sdtContent>
      </w:sdt>
    </w:p>
    <w:p w14:paraId="4EEAC56E" w14:textId="6CD62600" w:rsidR="00A56FE7" w:rsidRDefault="00A56FE7" w:rsidP="00A56FE7">
      <w:pPr>
        <w:pStyle w:val="ListParagraph"/>
        <w:ind w:left="360"/>
        <w:rPr>
          <w:snapToGrid w:val="0"/>
        </w:rPr>
      </w:pPr>
      <w:r>
        <w:rPr>
          <w:snapToGrid w:val="0"/>
        </w:rPr>
        <w:t xml:space="preserve">If </w:t>
      </w:r>
      <w:r>
        <w:rPr>
          <w:b/>
          <w:snapToGrid w:val="0"/>
          <w:u w:val="single"/>
        </w:rPr>
        <w:t>NO</w:t>
      </w:r>
      <w:r>
        <w:rPr>
          <w:snapToGrid w:val="0"/>
        </w:rPr>
        <w:t>, go to question G-11</w:t>
      </w:r>
      <w:r w:rsidRPr="00424167">
        <w:t>.</w:t>
      </w:r>
      <w:r w:rsidRPr="00C01F98">
        <w:rPr>
          <w:snapToGrid w:val="0"/>
        </w:rPr>
        <w:t xml:space="preserve"> </w:t>
      </w:r>
    </w:p>
    <w:p w14:paraId="2F8C6F7D" w14:textId="77777777" w:rsidR="00A56FE7" w:rsidRDefault="00A56FE7" w:rsidP="00A51521">
      <w:pPr>
        <w:pStyle w:val="ListParagraph"/>
        <w:ind w:left="360"/>
        <w:rPr>
          <w:snapToGrid w:val="0"/>
        </w:rPr>
      </w:pPr>
    </w:p>
    <w:p w14:paraId="5E0D0DB1" w14:textId="6BC94221" w:rsidR="00A51521" w:rsidRDefault="00A51521" w:rsidP="00A51521">
      <w:pPr>
        <w:pStyle w:val="ListParagraph"/>
        <w:ind w:left="360"/>
        <w:rPr>
          <w:snapToGrid w:val="0"/>
        </w:rPr>
      </w:pPr>
      <w:r>
        <w:rPr>
          <w:snapToGrid w:val="0"/>
        </w:rPr>
        <w:t xml:space="preserve">If </w:t>
      </w:r>
      <w:r w:rsidRPr="00A51521">
        <w:rPr>
          <w:b/>
          <w:snapToGrid w:val="0"/>
          <w:u w:val="single"/>
        </w:rPr>
        <w:t>YES</w:t>
      </w:r>
      <w:r>
        <w:rPr>
          <w:snapToGrid w:val="0"/>
        </w:rPr>
        <w:t>, c</w:t>
      </w:r>
      <w:r w:rsidRPr="00B64E36">
        <w:rPr>
          <w:snapToGrid w:val="0"/>
        </w:rPr>
        <w:t>omplete</w:t>
      </w:r>
      <w:r w:rsidRPr="007032AD">
        <w:t xml:space="preserve"> the worksheet named</w:t>
      </w:r>
      <w:r w:rsidRPr="006A593A">
        <w:t xml:space="preserve"> </w:t>
      </w:r>
      <w:r w:rsidRPr="00424167">
        <w:t>"</w:t>
      </w:r>
      <w:r w:rsidRPr="00DA199E">
        <w:rPr>
          <w:b/>
          <w:u w:val="single"/>
        </w:rPr>
        <w:t>G-</w:t>
      </w:r>
      <w:r>
        <w:rPr>
          <w:b/>
          <w:u w:val="single"/>
        </w:rPr>
        <w:t>4</w:t>
      </w:r>
      <w:r w:rsidRPr="00DA199E">
        <w:rPr>
          <w:b/>
          <w:u w:val="single"/>
        </w:rPr>
        <w:t xml:space="preserve"> </w:t>
      </w:r>
      <w:r>
        <w:rPr>
          <w:b/>
          <w:u w:val="single"/>
        </w:rPr>
        <w:t>Domestic CTM – WOOD CHIP</w:t>
      </w:r>
      <w:r w:rsidRPr="00424167">
        <w:t>".</w:t>
      </w:r>
      <w:r w:rsidRPr="00C01F98">
        <w:rPr>
          <w:snapToGrid w:val="0"/>
        </w:rPr>
        <w:t xml:space="preserve"> </w:t>
      </w:r>
    </w:p>
    <w:p w14:paraId="45BAD3FC" w14:textId="77777777" w:rsidR="00A51521" w:rsidRDefault="00A51521" w:rsidP="00A51521"/>
    <w:p w14:paraId="2BBA4278" w14:textId="3CE84B25" w:rsidR="00A51521" w:rsidRPr="009D364E" w:rsidRDefault="00A51521" w:rsidP="009B118F">
      <w:pPr>
        <w:numPr>
          <w:ilvl w:val="0"/>
          <w:numId w:val="50"/>
        </w:numPr>
        <w:contextualSpacing/>
      </w:pPr>
      <w:r w:rsidRPr="009D364E">
        <w:t xml:space="preserve">Raw material costs should be reported at the </w:t>
      </w:r>
      <w:r w:rsidRPr="00A51521">
        <w:rPr>
          <w:u w:val="single"/>
        </w:rPr>
        <w:t>LOG</w:t>
      </w:r>
      <w:r>
        <w:t xml:space="preserve"> level</w:t>
      </w:r>
      <w:r w:rsidRPr="009D364E">
        <w:t xml:space="preserve"> in this worksheet.</w:t>
      </w:r>
    </w:p>
    <w:p w14:paraId="2394BF66" w14:textId="11D97DE0" w:rsidR="00A51521" w:rsidRPr="009D364E" w:rsidRDefault="00A51521" w:rsidP="009B118F">
      <w:pPr>
        <w:numPr>
          <w:ilvl w:val="0"/>
          <w:numId w:val="50"/>
        </w:numPr>
        <w:contextualSpacing/>
      </w:pPr>
      <w:r w:rsidRPr="009D364E">
        <w:t xml:space="preserve">This worksheet lists the monthly </w:t>
      </w:r>
      <w:r>
        <w:t>WOOD CHIP production costs</w:t>
      </w:r>
      <w:r w:rsidRPr="009D364E">
        <w:t xml:space="preserve"> used</w:t>
      </w:r>
      <w:r>
        <w:t xml:space="preserve"> as a raw material input</w:t>
      </w:r>
      <w:r w:rsidRPr="009D364E">
        <w:t xml:space="preserve"> </w:t>
      </w:r>
      <w:r>
        <w:t>to</w:t>
      </w:r>
      <w:r w:rsidRPr="009D364E">
        <w:t xml:space="preserve"> manufacture </w:t>
      </w:r>
      <w:r w:rsidR="00A56FE7">
        <w:t xml:space="preserve">PULP which is consumed in the production of </w:t>
      </w:r>
      <w:r w:rsidRPr="009D364E">
        <w:t xml:space="preserve">A4 copy paper </w:t>
      </w:r>
      <w:r>
        <w:t xml:space="preserve">sold on your domestic market, </w:t>
      </w:r>
      <w:r w:rsidRPr="009D364E">
        <w:t>even if the A4 copy paper models are not exported to Australia.</w:t>
      </w:r>
    </w:p>
    <w:p w14:paraId="1C7F82AD" w14:textId="77777777" w:rsidR="00A51521" w:rsidRPr="009D364E" w:rsidRDefault="00A51521" w:rsidP="009B118F">
      <w:pPr>
        <w:numPr>
          <w:ilvl w:val="0"/>
          <w:numId w:val="50"/>
        </w:numPr>
        <w:contextualSpacing/>
      </w:pPr>
      <w:r w:rsidRPr="009D364E">
        <w:t xml:space="preserve">The costs must be based on actual cost of production (i.e. not standard costs or cost of goods sold) </w:t>
      </w:r>
    </w:p>
    <w:p w14:paraId="62C4D96C" w14:textId="77777777" w:rsidR="00A51521" w:rsidRPr="009D364E" w:rsidRDefault="00A51521" w:rsidP="009B118F">
      <w:pPr>
        <w:numPr>
          <w:ilvl w:val="0"/>
          <w:numId w:val="50"/>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34D5F561" w14:textId="77777777" w:rsidR="00A51521" w:rsidRPr="009D364E" w:rsidRDefault="00A51521" w:rsidP="009B118F">
      <w:pPr>
        <w:numPr>
          <w:ilvl w:val="0"/>
          <w:numId w:val="50"/>
        </w:numPr>
        <w:contextualSpacing/>
      </w:pPr>
      <w:r w:rsidRPr="009D364E">
        <w:t>You must provide this list in electronic format using the template provided.</w:t>
      </w:r>
    </w:p>
    <w:p w14:paraId="0F33485B" w14:textId="77777777" w:rsidR="00A51521" w:rsidRPr="009D364E" w:rsidRDefault="00A51521" w:rsidP="009B118F">
      <w:pPr>
        <w:numPr>
          <w:ilvl w:val="0"/>
          <w:numId w:val="50"/>
        </w:numPr>
        <w:contextualSpacing/>
      </w:pPr>
      <w:r w:rsidRPr="009D364E">
        <w:rPr>
          <w:snapToGrid w:val="0"/>
        </w:rPr>
        <w:t>If you have used formulas to complete this worksheet, these formulas must be retained.</w:t>
      </w:r>
    </w:p>
    <w:p w14:paraId="3D6B94CA" w14:textId="77777777" w:rsidR="00A51521" w:rsidRDefault="00A51521" w:rsidP="009B118F">
      <w:pPr>
        <w:numPr>
          <w:ilvl w:val="0"/>
          <w:numId w:val="50"/>
        </w:numPr>
        <w:contextualSpacing/>
      </w:pPr>
      <w:r w:rsidRPr="009D364E">
        <w:t>If you have claimed in B-1.8 and/or D-1.7 that the date of sale is one other than the invoice date, then provide the cost for the months that all domestic sales are made within your claimed date of sale,</w:t>
      </w:r>
      <w:r w:rsidRPr="009D364E">
        <w:rPr>
          <w:snapToGrid w:val="0"/>
        </w:rPr>
        <w:t xml:space="preserve"> </w:t>
      </w:r>
      <w:r w:rsidRPr="009D364E">
        <w:t>even if doing so means that such cost data predates the commencement of the review period.</w:t>
      </w:r>
    </w:p>
    <w:p w14:paraId="6C13EB09" w14:textId="1DBCBD1A" w:rsidR="00A53F60" w:rsidRPr="00C01F98" w:rsidRDefault="00594263" w:rsidP="00356BDA">
      <w:pPr>
        <w:pStyle w:val="SubSectionHeading"/>
      </w:pPr>
      <w:bookmarkStart w:id="128" w:name="_Toc73373839"/>
      <w:r>
        <w:t xml:space="preserve">Selling, </w:t>
      </w:r>
      <w:r w:rsidR="00813610">
        <w:t>General &amp;</w:t>
      </w:r>
      <w:r>
        <w:t xml:space="preserve"> Administration expenses</w:t>
      </w:r>
      <w:bookmarkEnd w:id="128"/>
    </w:p>
    <w:p w14:paraId="532C9687" w14:textId="3E30AAAF" w:rsidR="004136BD" w:rsidRDefault="004136BD" w:rsidP="00BF0282">
      <w:pPr>
        <w:pStyle w:val="ListParagraph"/>
        <w:numPr>
          <w:ilvl w:val="0"/>
          <w:numId w:val="24"/>
        </w:numPr>
      </w:pPr>
      <w:r w:rsidRPr="007032AD">
        <w:t xml:space="preserve">Complete the worksheet named </w:t>
      </w:r>
      <w:r w:rsidRPr="006A593A">
        <w:t>"</w:t>
      </w:r>
      <w:r w:rsidR="008B6BAD" w:rsidRPr="00DA199E">
        <w:rPr>
          <w:b/>
          <w:u w:val="single"/>
        </w:rPr>
        <w:t>G-</w:t>
      </w:r>
      <w:r w:rsidR="00D662C9">
        <w:rPr>
          <w:b/>
          <w:u w:val="single"/>
        </w:rPr>
        <w:t>6</w:t>
      </w:r>
      <w:r w:rsidR="008B6BAD" w:rsidRPr="00DA199E">
        <w:rPr>
          <w:b/>
          <w:u w:val="single"/>
        </w:rPr>
        <w:t xml:space="preserve">.1 </w:t>
      </w:r>
      <w:r w:rsidRPr="00DA199E">
        <w:rPr>
          <w:b/>
          <w:u w:val="single"/>
        </w:rPr>
        <w:t>SG&amp;A</w:t>
      </w:r>
      <w:r w:rsidR="007D5DC0" w:rsidRPr="00DA199E">
        <w:rPr>
          <w:b/>
          <w:u w:val="single"/>
        </w:rPr>
        <w:t xml:space="preserve"> listing</w:t>
      </w:r>
      <w:r w:rsidRPr="007032AD">
        <w:t>".</w:t>
      </w:r>
    </w:p>
    <w:p w14:paraId="745F8E8C" w14:textId="77777777" w:rsidR="000A4A07" w:rsidRPr="007032AD" w:rsidRDefault="000A4A07" w:rsidP="000A4A07">
      <w:pPr>
        <w:pStyle w:val="ListParagraph"/>
        <w:ind w:left="360"/>
      </w:pPr>
    </w:p>
    <w:p w14:paraId="7097A65C" w14:textId="77777777" w:rsidR="007D5DC0" w:rsidRDefault="007D5DC0" w:rsidP="009B118F">
      <w:pPr>
        <w:pStyle w:val="ListParagraph"/>
        <w:numPr>
          <w:ilvl w:val="0"/>
          <w:numId w:val="51"/>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04D61827" w14:textId="77777777" w:rsidR="00A2249F" w:rsidRPr="00A2249F" w:rsidRDefault="00A2249F" w:rsidP="009B118F">
      <w:pPr>
        <w:pStyle w:val="ListParagraph"/>
        <w:numPr>
          <w:ilvl w:val="0"/>
          <w:numId w:val="51"/>
        </w:numPr>
      </w:pPr>
      <w:r w:rsidRPr="003735F5">
        <w:t>You must provide this list in electronic format</w:t>
      </w:r>
      <w:r>
        <w:t xml:space="preserve"> using the template provided</w:t>
      </w:r>
      <w:r w:rsidRPr="003735F5">
        <w:t xml:space="preserve">. </w:t>
      </w:r>
    </w:p>
    <w:p w14:paraId="2469460B" w14:textId="37F9812D" w:rsidR="007032AD" w:rsidRDefault="007032AD" w:rsidP="009B118F">
      <w:pPr>
        <w:pStyle w:val="ListParagraph"/>
        <w:numPr>
          <w:ilvl w:val="0"/>
          <w:numId w:val="51"/>
        </w:numPr>
      </w:pPr>
      <w:r w:rsidRPr="007032AD">
        <w:t>If you have used formulas to complete this worksheet, these formula</w:t>
      </w:r>
      <w:r w:rsidR="00E21D1D">
        <w:t>s must be retained.</w:t>
      </w:r>
    </w:p>
    <w:p w14:paraId="6A1B64DE" w14:textId="77777777" w:rsidR="00E21D1D" w:rsidRPr="007032AD" w:rsidRDefault="00E21D1D" w:rsidP="00E21D1D">
      <w:pPr>
        <w:ind w:left="360"/>
      </w:pPr>
    </w:p>
    <w:p w14:paraId="1D53B6EE" w14:textId="1BAB915B" w:rsidR="007032AD" w:rsidRDefault="007D5DC0" w:rsidP="00BF0282">
      <w:pPr>
        <w:pStyle w:val="ListParagraph"/>
        <w:numPr>
          <w:ilvl w:val="0"/>
          <w:numId w:val="24"/>
        </w:numPr>
      </w:pPr>
      <w:r w:rsidRPr="007032AD">
        <w:t>Complete the worksheet named "</w:t>
      </w:r>
      <w:r w:rsidR="008B6BAD" w:rsidRPr="00DA199E">
        <w:rPr>
          <w:b/>
          <w:u w:val="single"/>
        </w:rPr>
        <w:t>G-</w:t>
      </w:r>
      <w:r w:rsidR="00D662C9">
        <w:rPr>
          <w:b/>
          <w:u w:val="single"/>
        </w:rPr>
        <w:t>6</w:t>
      </w:r>
      <w:r w:rsidR="008B6BAD" w:rsidRPr="00DA199E">
        <w:rPr>
          <w:b/>
          <w:u w:val="single"/>
        </w:rPr>
        <w:t xml:space="preserve">.2 </w:t>
      </w:r>
      <w:r w:rsidRPr="00DA199E">
        <w:rPr>
          <w:b/>
          <w:u w:val="single"/>
        </w:rPr>
        <w:t xml:space="preserve">Domestic SG&amp;A </w:t>
      </w:r>
      <w:r w:rsidR="003E323C" w:rsidRPr="00DA199E">
        <w:rPr>
          <w:b/>
          <w:u w:val="single"/>
        </w:rPr>
        <w:t>c</w:t>
      </w:r>
      <w:r w:rsidRPr="00DA199E">
        <w:rPr>
          <w:b/>
          <w:u w:val="single"/>
        </w:rPr>
        <w:t>alculation</w:t>
      </w:r>
      <w:r w:rsidRPr="007032AD">
        <w:t>".</w:t>
      </w:r>
      <w:r w:rsidR="007032AD" w:rsidRPr="004744D3">
        <w:t xml:space="preserve"> </w:t>
      </w:r>
    </w:p>
    <w:p w14:paraId="37C9A7A5" w14:textId="77777777" w:rsidR="000A4A07" w:rsidRDefault="000A4A07" w:rsidP="000A4A07">
      <w:pPr>
        <w:pStyle w:val="ListParagraph"/>
        <w:ind w:left="360"/>
      </w:pPr>
    </w:p>
    <w:p w14:paraId="2F9D7C63" w14:textId="77777777" w:rsidR="007D5DC0" w:rsidRDefault="007D5DC0" w:rsidP="009B118F">
      <w:pPr>
        <w:pStyle w:val="ListParagraph"/>
        <w:numPr>
          <w:ilvl w:val="0"/>
          <w:numId w:val="51"/>
        </w:numPr>
      </w:pPr>
      <w:r>
        <w:t>This worksheet calculates the unit domestic SG&amp;A</w:t>
      </w:r>
      <w:r w:rsidR="00793732">
        <w:t xml:space="preserve"> for each MCC</w:t>
      </w:r>
      <w:r w:rsidR="00803B59">
        <w:t>.</w:t>
      </w:r>
    </w:p>
    <w:p w14:paraId="47B9B715" w14:textId="77777777" w:rsidR="007D5DC0" w:rsidRPr="00A2249F" w:rsidRDefault="007D5DC0" w:rsidP="009B118F">
      <w:pPr>
        <w:pStyle w:val="ListParagraph"/>
        <w:numPr>
          <w:ilvl w:val="0"/>
          <w:numId w:val="51"/>
        </w:numPr>
      </w:pPr>
      <w:r w:rsidRPr="003735F5">
        <w:t>You must provide this list in electronic format</w:t>
      </w:r>
      <w:r>
        <w:t xml:space="preserve"> using the template provided</w:t>
      </w:r>
      <w:r w:rsidRPr="003735F5">
        <w:t xml:space="preserve">. </w:t>
      </w:r>
    </w:p>
    <w:p w14:paraId="3AB187A8" w14:textId="77777777" w:rsidR="007D5DC0" w:rsidRDefault="00554A3A" w:rsidP="009B118F">
      <w:pPr>
        <w:pStyle w:val="ListParagraph"/>
        <w:numPr>
          <w:ilvl w:val="0"/>
          <w:numId w:val="51"/>
        </w:numPr>
      </w:pPr>
      <w:r>
        <w:lastRenderedPageBreak/>
        <w:t>Please use the formulas provided</w:t>
      </w:r>
      <w:r w:rsidR="007D5DC0" w:rsidRPr="007032AD">
        <w:t xml:space="preserve">. </w:t>
      </w:r>
    </w:p>
    <w:p w14:paraId="7A8919D9" w14:textId="303525BC" w:rsidR="00397F45" w:rsidRPr="00397F45" w:rsidRDefault="00515B70" w:rsidP="00356BDA">
      <w:pPr>
        <w:pStyle w:val="SubSectionHeading"/>
      </w:pPr>
      <w:bookmarkStart w:id="129" w:name="_Toc506971847"/>
      <w:bookmarkStart w:id="130" w:name="_Toc219017576"/>
      <w:bookmarkStart w:id="131" w:name="_Toc508203840"/>
      <w:bookmarkStart w:id="132" w:name="_Toc508290374"/>
      <w:bookmarkStart w:id="133" w:name="_Toc515637658"/>
      <w:bookmarkStart w:id="134" w:name="_Toc73373840"/>
      <w:r>
        <w:t xml:space="preserve">Cost to make </w:t>
      </w:r>
      <w:r w:rsidR="00977000">
        <w:t xml:space="preserve">the </w:t>
      </w:r>
      <w:r>
        <w:t>goods</w:t>
      </w:r>
      <w:r w:rsidR="00D662C9">
        <w:t xml:space="preserve"> (A4 copy paper)</w:t>
      </w:r>
      <w:r>
        <w:t xml:space="preserve"> exported to Australia</w:t>
      </w:r>
      <w:bookmarkEnd w:id="129"/>
      <w:bookmarkEnd w:id="130"/>
      <w:bookmarkEnd w:id="131"/>
      <w:bookmarkEnd w:id="132"/>
      <w:bookmarkEnd w:id="133"/>
      <w:bookmarkEnd w:id="134"/>
    </w:p>
    <w:p w14:paraId="78B183A1" w14:textId="21F8B01E" w:rsidR="00B87198" w:rsidRDefault="00977000" w:rsidP="009B118F">
      <w:pPr>
        <w:pStyle w:val="ListParagraph"/>
        <w:numPr>
          <w:ilvl w:val="0"/>
          <w:numId w:val="52"/>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rsidRPr="00DA199E">
        <w:rPr>
          <w:b/>
          <w:u w:val="single"/>
        </w:rPr>
        <w:t>G-</w:t>
      </w:r>
      <w:r w:rsidR="00D662C9">
        <w:rPr>
          <w:b/>
          <w:u w:val="single"/>
        </w:rPr>
        <w:t>7</w:t>
      </w:r>
      <w:r w:rsidR="00E710F8" w:rsidRPr="00DA199E">
        <w:rPr>
          <w:b/>
          <w:u w:val="single"/>
        </w:rPr>
        <w:t xml:space="preserve"> </w:t>
      </w:r>
      <w:r w:rsidR="00B87198" w:rsidRPr="00DA199E">
        <w:rPr>
          <w:b/>
          <w:u w:val="single"/>
        </w:rPr>
        <w:t>Australian CTM</w:t>
      </w:r>
      <w:r w:rsidR="00B87198" w:rsidRPr="00424167">
        <w:t>".</w:t>
      </w:r>
    </w:p>
    <w:p w14:paraId="028294E0" w14:textId="77777777" w:rsidR="000A4A07" w:rsidRPr="00F253E2" w:rsidRDefault="000A4A07" w:rsidP="000A4A07">
      <w:pPr>
        <w:pStyle w:val="ListParagraph"/>
        <w:ind w:left="360"/>
      </w:pPr>
    </w:p>
    <w:p w14:paraId="4D13A39C" w14:textId="77777777" w:rsidR="00B67D88" w:rsidRPr="00B64E36" w:rsidRDefault="00B67D88" w:rsidP="00BF0282">
      <w:pPr>
        <w:pStyle w:val="ListParagraph"/>
        <w:numPr>
          <w:ilvl w:val="0"/>
          <w:numId w:val="25"/>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BF0282">
      <w:pPr>
        <w:pStyle w:val="ListParagraph"/>
        <w:numPr>
          <w:ilvl w:val="0"/>
          <w:numId w:val="25"/>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BF0282">
      <w:pPr>
        <w:pStyle w:val="ListParagraph"/>
        <w:numPr>
          <w:ilvl w:val="0"/>
          <w:numId w:val="25"/>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BF0282">
      <w:pPr>
        <w:pStyle w:val="ListParagraph"/>
        <w:numPr>
          <w:ilvl w:val="0"/>
          <w:numId w:val="25"/>
        </w:numPr>
      </w:pPr>
      <w:r w:rsidRPr="00B64E36">
        <w:t xml:space="preserve">You must provide this list in electronic format using the template provided. </w:t>
      </w:r>
    </w:p>
    <w:p w14:paraId="75E05696" w14:textId="77777777" w:rsidR="007032AD" w:rsidRPr="00B64E36" w:rsidRDefault="007032AD" w:rsidP="00BF0282">
      <w:pPr>
        <w:pStyle w:val="ListParagraph"/>
        <w:numPr>
          <w:ilvl w:val="0"/>
          <w:numId w:val="25"/>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BF0282">
      <w:pPr>
        <w:pStyle w:val="ListParagraph"/>
        <w:numPr>
          <w:ilvl w:val="0"/>
          <w:numId w:val="25"/>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6427945A" w14:textId="496EE83F" w:rsidR="00A56FE7" w:rsidRDefault="00AE1F0E" w:rsidP="009B118F">
      <w:pPr>
        <w:pStyle w:val="ListParagraph"/>
        <w:numPr>
          <w:ilvl w:val="0"/>
          <w:numId w:val="52"/>
        </w:numPr>
      </w:pPr>
      <w:r w:rsidRPr="00A56FE7">
        <w:rPr>
          <w:snapToGrid w:val="0"/>
        </w:rPr>
        <w:t xml:space="preserve">Complete worksheet titled </w:t>
      </w:r>
      <w:r w:rsidRPr="00A56FE7">
        <w:rPr>
          <w:b/>
          <w:snapToGrid w:val="0"/>
          <w:u w:val="single"/>
        </w:rPr>
        <w:t>“G-</w:t>
      </w:r>
      <w:r w:rsidR="009A5149">
        <w:rPr>
          <w:b/>
          <w:snapToGrid w:val="0"/>
          <w:u w:val="single"/>
        </w:rPr>
        <w:t>7</w:t>
      </w:r>
      <w:r w:rsidRPr="00A56FE7">
        <w:rPr>
          <w:b/>
          <w:snapToGrid w:val="0"/>
          <w:u w:val="single"/>
        </w:rPr>
        <w:t>.2 Australian CTM source</w:t>
      </w:r>
      <w:r w:rsidRPr="00A56FE7">
        <w:rPr>
          <w:snapToGrid w:val="0"/>
        </w:rPr>
        <w:t>” listin</w:t>
      </w:r>
      <w:r>
        <w:rPr>
          <w:snapToGrid w:val="0"/>
        </w:rPr>
        <w:t>g</w:t>
      </w:r>
      <w:r w:rsidRPr="004744D3">
        <w:t xml:space="preserve"> the source of </w:t>
      </w:r>
      <w:r>
        <w:t xml:space="preserve">the </w:t>
      </w:r>
      <w:r w:rsidRPr="004744D3">
        <w:t xml:space="preserve">data </w:t>
      </w:r>
      <w:r>
        <w:t>for</w:t>
      </w:r>
      <w:r w:rsidRPr="004744D3">
        <w:t xml:space="preserve"> each column</w:t>
      </w:r>
      <w:r>
        <w:t xml:space="preserve"> of worksheet “G-</w:t>
      </w:r>
      <w:r w:rsidR="009A5149">
        <w:t>7</w:t>
      </w:r>
      <w:r>
        <w:t xml:space="preserve"> Australian CTM”</w:t>
      </w:r>
      <w:r w:rsidR="007032AD" w:rsidRPr="004744D3">
        <w:t xml:space="preserve">. </w:t>
      </w:r>
    </w:p>
    <w:p w14:paraId="1B95FD1E" w14:textId="0E462D54" w:rsidR="00A56FE7" w:rsidRPr="00977000" w:rsidRDefault="00A56FE7" w:rsidP="00356BDA">
      <w:pPr>
        <w:pStyle w:val="SubSectionHeading"/>
      </w:pPr>
      <w:bookmarkStart w:id="135" w:name="_Toc73373841"/>
      <w:r w:rsidRPr="00977000">
        <w:t xml:space="preserve">Cost to make </w:t>
      </w:r>
      <w:r>
        <w:t>PULP for sales of the goods exported to Australia</w:t>
      </w:r>
      <w:bookmarkEnd w:id="135"/>
    </w:p>
    <w:p w14:paraId="641C396B" w14:textId="346A4937" w:rsidR="00A56FE7" w:rsidRDefault="00A56FE7" w:rsidP="009B118F">
      <w:pPr>
        <w:pStyle w:val="ListParagraph"/>
        <w:numPr>
          <w:ilvl w:val="0"/>
          <w:numId w:val="73"/>
        </w:numPr>
        <w:rPr>
          <w:snapToGrid w:val="0"/>
        </w:rPr>
      </w:pPr>
      <w:r w:rsidRPr="00A51521">
        <w:rPr>
          <w:snapToGrid w:val="0"/>
        </w:rPr>
        <w:t xml:space="preserve">Are you a fully integrated producer who makes </w:t>
      </w:r>
      <w:r w:rsidRPr="00A51521">
        <w:rPr>
          <w:b/>
          <w:snapToGrid w:val="0"/>
          <w:u w:val="single"/>
        </w:rPr>
        <w:t>PULP</w:t>
      </w:r>
      <w:r w:rsidRPr="00A51521">
        <w:rPr>
          <w:snapToGrid w:val="0"/>
        </w:rPr>
        <w:t xml:space="preserve"> to manufacture A4 copy paper </w:t>
      </w:r>
      <w:r>
        <w:rPr>
          <w:snapToGrid w:val="0"/>
        </w:rPr>
        <w:t>sales exported to Australia</w:t>
      </w:r>
      <w:r w:rsidRPr="00A51521">
        <w:rPr>
          <w:snapToGrid w:val="0"/>
        </w:rPr>
        <w:t>?</w:t>
      </w:r>
    </w:p>
    <w:p w14:paraId="29D3AFB0" w14:textId="77777777" w:rsidR="00A56FE7" w:rsidRPr="00823237" w:rsidRDefault="007803EE" w:rsidP="00A56FE7">
      <w:pPr>
        <w:pStyle w:val="FieldStyle"/>
        <w:ind w:left="709"/>
        <w:rPr>
          <w:rStyle w:val="FieldStyleChar"/>
          <w:i/>
        </w:rPr>
      </w:pPr>
      <w:sdt>
        <w:sdtPr>
          <w:rPr>
            <w:rStyle w:val="FieldStyleChar"/>
            <w:i/>
          </w:rPr>
          <w:tag w:val="Enter Response Here"/>
          <w:id w:val="-643270561"/>
          <w:placeholder>
            <w:docPart w:val="0F5C9993C6C64F1A8B28DF82DBE22A9B"/>
          </w:placeholder>
          <w:showingPlcHdr/>
          <w15:color w:val="0000FF"/>
        </w:sdtPr>
        <w:sdtContent>
          <w:r w:rsidR="00A56FE7" w:rsidRPr="00823237">
            <w:rPr>
              <w:rStyle w:val="FieldStyleChar"/>
              <w:i/>
            </w:rPr>
            <w:t>Enter Response Here</w:t>
          </w:r>
        </w:sdtContent>
      </w:sdt>
    </w:p>
    <w:p w14:paraId="3907C968" w14:textId="437A5B70" w:rsidR="00A56FE7" w:rsidRDefault="00A56FE7" w:rsidP="00A56FE7">
      <w:pPr>
        <w:pStyle w:val="ListParagraph"/>
        <w:ind w:left="360"/>
        <w:rPr>
          <w:snapToGrid w:val="0"/>
        </w:rPr>
      </w:pPr>
      <w:r>
        <w:rPr>
          <w:snapToGrid w:val="0"/>
        </w:rPr>
        <w:t xml:space="preserve">If </w:t>
      </w:r>
      <w:r w:rsidRPr="00A51521">
        <w:rPr>
          <w:b/>
          <w:snapToGrid w:val="0"/>
          <w:u w:val="single"/>
        </w:rPr>
        <w:t>YES</w:t>
      </w:r>
      <w:r>
        <w:rPr>
          <w:snapToGrid w:val="0"/>
        </w:rPr>
        <w:t>, c</w:t>
      </w:r>
      <w:r w:rsidRPr="00B64E36">
        <w:rPr>
          <w:snapToGrid w:val="0"/>
        </w:rPr>
        <w:t>omplete</w:t>
      </w:r>
      <w:r w:rsidRPr="007032AD">
        <w:t xml:space="preserve"> the worksheet named</w:t>
      </w:r>
      <w:r w:rsidRPr="006A593A">
        <w:t xml:space="preserve"> </w:t>
      </w:r>
      <w:r w:rsidRPr="00424167">
        <w:t>"</w:t>
      </w:r>
      <w:r w:rsidRPr="00DA199E">
        <w:rPr>
          <w:b/>
          <w:u w:val="single"/>
        </w:rPr>
        <w:t>G-</w:t>
      </w:r>
      <w:r>
        <w:rPr>
          <w:b/>
          <w:u w:val="single"/>
        </w:rPr>
        <w:t>8</w:t>
      </w:r>
      <w:r w:rsidRPr="00DA199E">
        <w:rPr>
          <w:b/>
          <w:u w:val="single"/>
        </w:rPr>
        <w:t xml:space="preserve"> </w:t>
      </w:r>
      <w:r>
        <w:rPr>
          <w:b/>
          <w:u w:val="single"/>
        </w:rPr>
        <w:t>Australian CTM - PULP</w:t>
      </w:r>
      <w:r w:rsidRPr="00424167">
        <w:t>".</w:t>
      </w:r>
      <w:r w:rsidRPr="00C01F98">
        <w:rPr>
          <w:snapToGrid w:val="0"/>
        </w:rPr>
        <w:t xml:space="preserve"> </w:t>
      </w:r>
    </w:p>
    <w:p w14:paraId="7AC665C8" w14:textId="77777777" w:rsidR="00A56FE7" w:rsidRPr="009D364E" w:rsidRDefault="00A56FE7" w:rsidP="009B118F">
      <w:pPr>
        <w:numPr>
          <w:ilvl w:val="0"/>
          <w:numId w:val="50"/>
        </w:numPr>
        <w:contextualSpacing/>
      </w:pPr>
      <w:r w:rsidRPr="009D364E">
        <w:t xml:space="preserve">Raw material costs should be reported at the </w:t>
      </w:r>
      <w:r w:rsidRPr="00A51521">
        <w:rPr>
          <w:u w:val="single"/>
        </w:rPr>
        <w:t>WOOD CHIP</w:t>
      </w:r>
      <w:r w:rsidRPr="009D364E">
        <w:t xml:space="preserve"> level in this worksheet.</w:t>
      </w:r>
    </w:p>
    <w:p w14:paraId="283BA30B" w14:textId="77777777" w:rsidR="00A56FE7" w:rsidRPr="009D364E" w:rsidRDefault="00A56FE7" w:rsidP="009B118F">
      <w:pPr>
        <w:numPr>
          <w:ilvl w:val="0"/>
          <w:numId w:val="50"/>
        </w:numPr>
        <w:contextualSpacing/>
      </w:pPr>
      <w:r w:rsidRPr="009D364E">
        <w:t xml:space="preserve">This worksheet lists the monthly </w:t>
      </w:r>
      <w:r>
        <w:t>pulp production costs</w:t>
      </w:r>
      <w:r w:rsidRPr="009D364E">
        <w:t xml:space="preserve"> used</w:t>
      </w:r>
      <w:r>
        <w:t xml:space="preserve"> as a raw material input</w:t>
      </w:r>
      <w:r w:rsidRPr="009D364E">
        <w:t xml:space="preserve"> </w:t>
      </w:r>
      <w:r>
        <w:t>to</w:t>
      </w:r>
      <w:r w:rsidRPr="009D364E">
        <w:t xml:space="preserve"> manufacture A4 copy paper </w:t>
      </w:r>
      <w:r>
        <w:t xml:space="preserve">sold on your domestic market, </w:t>
      </w:r>
      <w:r w:rsidRPr="009D364E">
        <w:t>even if the A4 copy paper models are not exported to Australia.</w:t>
      </w:r>
    </w:p>
    <w:p w14:paraId="12EA9A5E" w14:textId="77777777" w:rsidR="00A56FE7" w:rsidRPr="009D364E" w:rsidRDefault="00A56FE7" w:rsidP="009B118F">
      <w:pPr>
        <w:numPr>
          <w:ilvl w:val="0"/>
          <w:numId w:val="50"/>
        </w:numPr>
        <w:contextualSpacing/>
      </w:pPr>
      <w:r w:rsidRPr="009D364E">
        <w:t xml:space="preserve">The costs must be based on actual cost of production (i.e. not standard costs or cost of goods sold) </w:t>
      </w:r>
    </w:p>
    <w:p w14:paraId="4D30B28F" w14:textId="77777777" w:rsidR="00A56FE7" w:rsidRPr="009D364E" w:rsidRDefault="00A56FE7" w:rsidP="009B118F">
      <w:pPr>
        <w:numPr>
          <w:ilvl w:val="0"/>
          <w:numId w:val="50"/>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603EEA72" w14:textId="77777777" w:rsidR="00A56FE7" w:rsidRPr="009D364E" w:rsidRDefault="00A56FE7" w:rsidP="009B118F">
      <w:pPr>
        <w:numPr>
          <w:ilvl w:val="0"/>
          <w:numId w:val="50"/>
        </w:numPr>
        <w:contextualSpacing/>
      </w:pPr>
      <w:r w:rsidRPr="009D364E">
        <w:t>You must provide this list in electronic format using the template provided.</w:t>
      </w:r>
    </w:p>
    <w:p w14:paraId="68B4F0BA" w14:textId="77777777" w:rsidR="00A56FE7" w:rsidRPr="009D364E" w:rsidRDefault="00A56FE7" w:rsidP="009B118F">
      <w:pPr>
        <w:numPr>
          <w:ilvl w:val="0"/>
          <w:numId w:val="50"/>
        </w:numPr>
        <w:contextualSpacing/>
      </w:pPr>
      <w:r w:rsidRPr="009D364E">
        <w:rPr>
          <w:snapToGrid w:val="0"/>
        </w:rPr>
        <w:t>If you have used formulas to complete this worksheet, these formulas must be retained.</w:t>
      </w:r>
    </w:p>
    <w:p w14:paraId="0083FD32" w14:textId="77777777" w:rsidR="00A56FE7" w:rsidRPr="00933556" w:rsidRDefault="00A56FE7" w:rsidP="009B118F">
      <w:pPr>
        <w:numPr>
          <w:ilvl w:val="0"/>
          <w:numId w:val="50"/>
        </w:numPr>
        <w:contextualSpacing/>
      </w:pPr>
      <w:r w:rsidRPr="009D364E">
        <w:t>If you have claimed in B-1.8 and/or D-1.7 that the date of sale is one other than the invoice date, then provide the cost for the months that all domestic sales are made within your claimed date of sale,</w:t>
      </w:r>
      <w:r w:rsidRPr="009D364E">
        <w:rPr>
          <w:snapToGrid w:val="0"/>
        </w:rPr>
        <w:t xml:space="preserve"> </w:t>
      </w:r>
      <w:r w:rsidRPr="009D364E">
        <w:t>even if doing so means that such cost data predates the commencement of the review period.</w:t>
      </w:r>
    </w:p>
    <w:p w14:paraId="629510AC" w14:textId="58B17050" w:rsidR="00A56FE7" w:rsidRPr="00977000" w:rsidRDefault="00A56FE7" w:rsidP="00356BDA">
      <w:pPr>
        <w:pStyle w:val="SubSectionHeading"/>
      </w:pPr>
      <w:bookmarkStart w:id="136" w:name="_Toc73373842"/>
      <w:r w:rsidRPr="00977000">
        <w:lastRenderedPageBreak/>
        <w:t xml:space="preserve">Cost to make </w:t>
      </w:r>
      <w:r>
        <w:t>WOOD CHIP for sales of the goods exported to Australia</w:t>
      </w:r>
      <w:bookmarkEnd w:id="136"/>
    </w:p>
    <w:p w14:paraId="0BAD8874" w14:textId="2A2E9B82" w:rsidR="00A56FE7" w:rsidRDefault="00A56FE7" w:rsidP="009B118F">
      <w:pPr>
        <w:pStyle w:val="ListParagraph"/>
        <w:numPr>
          <w:ilvl w:val="0"/>
          <w:numId w:val="74"/>
        </w:numPr>
        <w:rPr>
          <w:snapToGrid w:val="0"/>
        </w:rPr>
      </w:pPr>
      <w:r>
        <w:rPr>
          <w:snapToGrid w:val="0"/>
        </w:rPr>
        <w:t xml:space="preserve">Are you a fully integrated producer who makes </w:t>
      </w:r>
      <w:r w:rsidRPr="00A51521">
        <w:rPr>
          <w:b/>
          <w:snapToGrid w:val="0"/>
          <w:u w:val="single"/>
        </w:rPr>
        <w:t>WOOD CHIP</w:t>
      </w:r>
      <w:r>
        <w:rPr>
          <w:snapToGrid w:val="0"/>
        </w:rPr>
        <w:t xml:space="preserve"> to manufacture A4 </w:t>
      </w:r>
      <w:r w:rsidRPr="00A51521">
        <w:rPr>
          <w:snapToGrid w:val="0"/>
        </w:rPr>
        <w:t xml:space="preserve">copy paper </w:t>
      </w:r>
      <w:r>
        <w:rPr>
          <w:snapToGrid w:val="0"/>
        </w:rPr>
        <w:t>sales exported to Australia?</w:t>
      </w:r>
    </w:p>
    <w:p w14:paraId="1B5893A6" w14:textId="77777777" w:rsidR="00A56FE7" w:rsidRPr="00823237" w:rsidRDefault="007803EE" w:rsidP="00A56FE7">
      <w:pPr>
        <w:pStyle w:val="FieldStyle"/>
        <w:ind w:left="709"/>
        <w:rPr>
          <w:rStyle w:val="FieldStyleChar"/>
          <w:i/>
        </w:rPr>
      </w:pPr>
      <w:sdt>
        <w:sdtPr>
          <w:rPr>
            <w:rStyle w:val="FieldStyleChar"/>
            <w:i/>
          </w:rPr>
          <w:tag w:val="Enter Response Here"/>
          <w:id w:val="715017612"/>
          <w:placeholder>
            <w:docPart w:val="0C83CC0EDF624A73B98A63CCAC556C5C"/>
          </w:placeholder>
          <w:showingPlcHdr/>
          <w15:color w:val="0000FF"/>
        </w:sdtPr>
        <w:sdtContent>
          <w:r w:rsidR="00A56FE7" w:rsidRPr="00823237">
            <w:rPr>
              <w:rStyle w:val="FieldStyleChar"/>
              <w:i/>
            </w:rPr>
            <w:t>Enter Response Here</w:t>
          </w:r>
        </w:sdtContent>
      </w:sdt>
    </w:p>
    <w:p w14:paraId="3025020D" w14:textId="77777777" w:rsidR="00A56FE7" w:rsidRDefault="00A56FE7" w:rsidP="00A56FE7">
      <w:pPr>
        <w:pStyle w:val="ListParagraph"/>
        <w:ind w:left="360"/>
        <w:rPr>
          <w:snapToGrid w:val="0"/>
        </w:rPr>
      </w:pPr>
      <w:r>
        <w:rPr>
          <w:snapToGrid w:val="0"/>
        </w:rPr>
        <w:t xml:space="preserve">If </w:t>
      </w:r>
      <w:r>
        <w:rPr>
          <w:b/>
          <w:snapToGrid w:val="0"/>
          <w:u w:val="single"/>
        </w:rPr>
        <w:t>NO</w:t>
      </w:r>
      <w:r>
        <w:rPr>
          <w:snapToGrid w:val="0"/>
        </w:rPr>
        <w:t>, go to question G-11</w:t>
      </w:r>
      <w:r w:rsidRPr="00424167">
        <w:t>.</w:t>
      </w:r>
      <w:r w:rsidRPr="00C01F98">
        <w:rPr>
          <w:snapToGrid w:val="0"/>
        </w:rPr>
        <w:t xml:space="preserve"> </w:t>
      </w:r>
    </w:p>
    <w:p w14:paraId="16CC6FC9" w14:textId="77777777" w:rsidR="00A56FE7" w:rsidRDefault="00A56FE7" w:rsidP="00A56FE7">
      <w:pPr>
        <w:pStyle w:val="ListParagraph"/>
        <w:ind w:left="360"/>
        <w:rPr>
          <w:snapToGrid w:val="0"/>
        </w:rPr>
      </w:pPr>
    </w:p>
    <w:p w14:paraId="3BE93B4D" w14:textId="59109A06" w:rsidR="00A56FE7" w:rsidRDefault="00A56FE7" w:rsidP="00A56FE7">
      <w:pPr>
        <w:pStyle w:val="ListParagraph"/>
        <w:ind w:left="360"/>
        <w:rPr>
          <w:snapToGrid w:val="0"/>
        </w:rPr>
      </w:pPr>
      <w:r>
        <w:rPr>
          <w:snapToGrid w:val="0"/>
        </w:rPr>
        <w:t xml:space="preserve">If </w:t>
      </w:r>
      <w:r w:rsidRPr="00A51521">
        <w:rPr>
          <w:b/>
          <w:snapToGrid w:val="0"/>
          <w:u w:val="single"/>
        </w:rPr>
        <w:t>YES</w:t>
      </w:r>
      <w:r>
        <w:rPr>
          <w:snapToGrid w:val="0"/>
        </w:rPr>
        <w:t>, c</w:t>
      </w:r>
      <w:r w:rsidRPr="00B64E36">
        <w:rPr>
          <w:snapToGrid w:val="0"/>
        </w:rPr>
        <w:t>omplete</w:t>
      </w:r>
      <w:r w:rsidRPr="007032AD">
        <w:t xml:space="preserve"> the worksheet named</w:t>
      </w:r>
      <w:r w:rsidRPr="006A593A">
        <w:t xml:space="preserve"> </w:t>
      </w:r>
      <w:r w:rsidRPr="00424167">
        <w:t>"</w:t>
      </w:r>
      <w:r>
        <w:rPr>
          <w:b/>
          <w:u w:val="single"/>
        </w:rPr>
        <w:t>G-9</w:t>
      </w:r>
      <w:r w:rsidRPr="00DA199E">
        <w:rPr>
          <w:b/>
          <w:u w:val="single"/>
        </w:rPr>
        <w:t xml:space="preserve"> </w:t>
      </w:r>
      <w:r>
        <w:rPr>
          <w:b/>
          <w:u w:val="single"/>
        </w:rPr>
        <w:t>Australian CTM – WOOD CHIP</w:t>
      </w:r>
      <w:r w:rsidRPr="00424167">
        <w:t>".</w:t>
      </w:r>
      <w:r w:rsidRPr="00C01F98">
        <w:rPr>
          <w:snapToGrid w:val="0"/>
        </w:rPr>
        <w:t xml:space="preserve"> </w:t>
      </w:r>
    </w:p>
    <w:p w14:paraId="7D94C52C" w14:textId="77777777" w:rsidR="00A56FE7" w:rsidRDefault="00A56FE7" w:rsidP="00A56FE7"/>
    <w:p w14:paraId="4F5D1EC5" w14:textId="77777777" w:rsidR="00A56FE7" w:rsidRPr="009D364E" w:rsidRDefault="00A56FE7" w:rsidP="009B118F">
      <w:pPr>
        <w:numPr>
          <w:ilvl w:val="0"/>
          <w:numId w:val="50"/>
        </w:numPr>
        <w:contextualSpacing/>
      </w:pPr>
      <w:r w:rsidRPr="009D364E">
        <w:t xml:space="preserve">Raw material costs should be reported at the </w:t>
      </w:r>
      <w:r w:rsidRPr="00A51521">
        <w:rPr>
          <w:u w:val="single"/>
        </w:rPr>
        <w:t>LOG</w:t>
      </w:r>
      <w:r>
        <w:t xml:space="preserve"> level</w:t>
      </w:r>
      <w:r w:rsidRPr="009D364E">
        <w:t xml:space="preserve"> in this worksheet.</w:t>
      </w:r>
    </w:p>
    <w:p w14:paraId="42725A16" w14:textId="6CF1C32D" w:rsidR="00A56FE7" w:rsidRPr="009D364E" w:rsidRDefault="00A56FE7" w:rsidP="009B118F">
      <w:pPr>
        <w:numPr>
          <w:ilvl w:val="0"/>
          <w:numId w:val="50"/>
        </w:numPr>
        <w:contextualSpacing/>
      </w:pPr>
      <w:r w:rsidRPr="009D364E">
        <w:t xml:space="preserve">This worksheet lists the monthly </w:t>
      </w:r>
      <w:r>
        <w:t>WOOD CHIP production costs</w:t>
      </w:r>
      <w:r w:rsidRPr="009D364E">
        <w:t xml:space="preserve"> used</w:t>
      </w:r>
      <w:r>
        <w:t xml:space="preserve"> as a raw material input</w:t>
      </w:r>
      <w:r w:rsidRPr="009D364E">
        <w:t xml:space="preserve"> </w:t>
      </w:r>
      <w:r>
        <w:t>to</w:t>
      </w:r>
      <w:r w:rsidRPr="009D364E">
        <w:t xml:space="preserve"> manufacture </w:t>
      </w:r>
      <w:r>
        <w:t xml:space="preserve">PULP which is consumed in the production of </w:t>
      </w:r>
      <w:r w:rsidRPr="009D364E">
        <w:t xml:space="preserve">A4 copy paper </w:t>
      </w:r>
      <w:r>
        <w:t xml:space="preserve">sold on your domestic market, </w:t>
      </w:r>
      <w:r w:rsidRPr="009D364E">
        <w:t>even if the A4 copy paper models are not exported to Australia.</w:t>
      </w:r>
    </w:p>
    <w:p w14:paraId="37F6D4C3" w14:textId="77777777" w:rsidR="00A56FE7" w:rsidRPr="009D364E" w:rsidRDefault="00A56FE7" w:rsidP="009B118F">
      <w:pPr>
        <w:numPr>
          <w:ilvl w:val="0"/>
          <w:numId w:val="50"/>
        </w:numPr>
        <w:contextualSpacing/>
      </w:pPr>
      <w:r w:rsidRPr="009D364E">
        <w:t xml:space="preserve">The costs must be based on actual cost of production (i.e. not standard costs or cost of goods sold) </w:t>
      </w:r>
    </w:p>
    <w:p w14:paraId="134CFD5B" w14:textId="77777777" w:rsidR="00A56FE7" w:rsidRPr="009D364E" w:rsidRDefault="00A56FE7" w:rsidP="009B118F">
      <w:pPr>
        <w:numPr>
          <w:ilvl w:val="0"/>
          <w:numId w:val="50"/>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0BA04E99" w14:textId="77777777" w:rsidR="00A56FE7" w:rsidRPr="009D364E" w:rsidRDefault="00A56FE7" w:rsidP="009B118F">
      <w:pPr>
        <w:numPr>
          <w:ilvl w:val="0"/>
          <w:numId w:val="50"/>
        </w:numPr>
        <w:contextualSpacing/>
      </w:pPr>
      <w:r w:rsidRPr="009D364E">
        <w:t>You must provide this list in electronic format using the template provided.</w:t>
      </w:r>
    </w:p>
    <w:p w14:paraId="1FF40273" w14:textId="77777777" w:rsidR="00A56FE7" w:rsidRPr="009D364E" w:rsidRDefault="00A56FE7" w:rsidP="009B118F">
      <w:pPr>
        <w:numPr>
          <w:ilvl w:val="0"/>
          <w:numId w:val="50"/>
        </w:numPr>
        <w:contextualSpacing/>
      </w:pPr>
      <w:r w:rsidRPr="009D364E">
        <w:rPr>
          <w:snapToGrid w:val="0"/>
        </w:rPr>
        <w:t>If you have used formulas to complete this worksheet, these formulas must be retained.</w:t>
      </w:r>
    </w:p>
    <w:p w14:paraId="6F0EB876" w14:textId="77777777" w:rsidR="00A56FE7" w:rsidRDefault="00A56FE7" w:rsidP="009B118F">
      <w:pPr>
        <w:numPr>
          <w:ilvl w:val="0"/>
          <w:numId w:val="50"/>
        </w:numPr>
        <w:contextualSpacing/>
      </w:pPr>
      <w:r w:rsidRPr="009D364E">
        <w:t>If you have claimed in B-1.8 and/or D-1.7 that the date of sale is one other than the invoice date, then provide the cost for the months that all domestic sales are made within your claimed date of sale,</w:t>
      </w:r>
      <w:r w:rsidRPr="009D364E">
        <w:rPr>
          <w:snapToGrid w:val="0"/>
        </w:rPr>
        <w:t xml:space="preserve"> </w:t>
      </w:r>
      <w:r w:rsidRPr="009D364E">
        <w:t>even if doing so means that such cost data predates the commencement of the review period.</w:t>
      </w:r>
    </w:p>
    <w:p w14:paraId="0E081998" w14:textId="77777777" w:rsidR="00A56FE7" w:rsidRDefault="00A56FE7" w:rsidP="00A56FE7"/>
    <w:p w14:paraId="78C15EF7" w14:textId="12FFDD34" w:rsidR="00BE5C16" w:rsidRDefault="00977000" w:rsidP="00356BDA">
      <w:pPr>
        <w:pStyle w:val="SubSectionHeading"/>
      </w:pPr>
      <w:bookmarkStart w:id="137" w:name="_Toc219017577"/>
      <w:bookmarkStart w:id="138" w:name="_Toc508203841"/>
      <w:bookmarkStart w:id="139" w:name="_Toc508290375"/>
      <w:bookmarkStart w:id="140" w:name="_Toc515637659"/>
      <w:bookmarkStart w:id="141" w:name="_Toc73373843"/>
      <w:r>
        <w:t>Cost allocation method</w:t>
      </w:r>
      <w:bookmarkEnd w:id="141"/>
    </w:p>
    <w:p w14:paraId="2D651EB2" w14:textId="168DC437" w:rsidR="00977000" w:rsidRDefault="00977000" w:rsidP="00BF0282">
      <w:pPr>
        <w:pStyle w:val="ListParagraph"/>
        <w:numPr>
          <w:ilvl w:val="0"/>
          <w:numId w:val="18"/>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w:t>
      </w:r>
      <w:r w:rsidR="009A5149">
        <w:rPr>
          <w:snapToGrid w:val="0"/>
        </w:rPr>
        <w:t>7</w:t>
      </w:r>
      <w:r w:rsidR="00360FB1">
        <w:rPr>
          <w:snapToGrid w:val="0"/>
        </w:rPr>
        <w:t xml:space="preserve"> Australian CTM for:</w:t>
      </w:r>
    </w:p>
    <w:tbl>
      <w:tblPr>
        <w:tblStyle w:val="TableGrid"/>
        <w:tblW w:w="793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819"/>
      </w:tblGrid>
      <w:tr w:rsidR="00DA199E" w14:paraId="66D290A4" w14:textId="77777777" w:rsidTr="00DA199E">
        <w:tc>
          <w:tcPr>
            <w:tcW w:w="3119" w:type="dxa"/>
            <w:vAlign w:val="center"/>
          </w:tcPr>
          <w:p w14:paraId="37E0F951" w14:textId="310E5388" w:rsidR="00DA199E" w:rsidRDefault="00DA199E" w:rsidP="009B118F">
            <w:pPr>
              <w:pStyle w:val="NormalIndent2"/>
              <w:numPr>
                <w:ilvl w:val="2"/>
                <w:numId w:val="36"/>
              </w:numPr>
              <w:ind w:left="318" w:right="-680"/>
            </w:pPr>
            <w:r>
              <w:t>Raw Material</w:t>
            </w:r>
          </w:p>
        </w:tc>
        <w:tc>
          <w:tcPr>
            <w:tcW w:w="4819" w:type="dxa"/>
          </w:tcPr>
          <w:sdt>
            <w:sdtPr>
              <w:rPr>
                <w:rStyle w:val="FieldStyleChar"/>
                <w:i/>
              </w:rPr>
              <w:tag w:val="Enter Response Here"/>
              <w:id w:val="-512764792"/>
              <w:placeholder>
                <w:docPart w:val="B989E044BBEF44A0A3150BFD3A0D3FA8"/>
              </w:placeholder>
              <w:showingPlcHdr/>
              <w15:color w:val="0000FF"/>
            </w:sdtPr>
            <w:sdtEndPr>
              <w:rPr>
                <w:rStyle w:val="DefaultParagraphFont"/>
                <w:i w:val="0"/>
                <w:shd w:val="clear" w:color="auto" w:fill="auto"/>
              </w:rPr>
            </w:sdtEndPr>
            <w:sdtContent>
              <w:p w14:paraId="4CC96FCB" w14:textId="77777777" w:rsidR="00DA199E" w:rsidRPr="0069325E" w:rsidRDefault="00DA199E" w:rsidP="00DA199E">
                <w:pPr>
                  <w:pStyle w:val="FieldStyle"/>
                  <w:spacing w:before="60" w:after="60"/>
                  <w:ind w:right="176"/>
                  <w:rPr>
                    <w:i w:val="0"/>
                    <w:shd w:val="clear" w:color="auto" w:fill="FBE4D5" w:themeFill="accent2" w:themeFillTint="33"/>
                  </w:rPr>
                </w:pPr>
                <w:r w:rsidRPr="00E65801">
                  <w:rPr>
                    <w:rStyle w:val="ControlStyleChar"/>
                    <w:i/>
                  </w:rPr>
                  <w:t>Enter Response Here</w:t>
                </w:r>
              </w:p>
            </w:sdtContent>
          </w:sdt>
        </w:tc>
      </w:tr>
      <w:tr w:rsidR="00DA199E" w14:paraId="4D883109" w14:textId="77777777" w:rsidTr="00DA199E">
        <w:tc>
          <w:tcPr>
            <w:tcW w:w="3119" w:type="dxa"/>
            <w:vAlign w:val="center"/>
          </w:tcPr>
          <w:p w14:paraId="3703D1E0" w14:textId="3554A76C" w:rsidR="00DA199E" w:rsidRDefault="00DA199E" w:rsidP="009B118F">
            <w:pPr>
              <w:pStyle w:val="NormalIndent2"/>
              <w:numPr>
                <w:ilvl w:val="2"/>
                <w:numId w:val="36"/>
              </w:numPr>
              <w:ind w:left="318" w:right="-680"/>
            </w:pPr>
            <w:r>
              <w:t>Labour</w:t>
            </w:r>
          </w:p>
        </w:tc>
        <w:tc>
          <w:tcPr>
            <w:tcW w:w="4819" w:type="dxa"/>
          </w:tcPr>
          <w:sdt>
            <w:sdtPr>
              <w:rPr>
                <w:rStyle w:val="FieldStyleChar"/>
                <w:i/>
              </w:rPr>
              <w:tag w:val="Enter Response Here"/>
              <w:id w:val="-1087224831"/>
              <w:placeholder>
                <w:docPart w:val="60CB229DFC23420E8272BD9189EAE592"/>
              </w:placeholder>
              <w:showingPlcHdr/>
              <w15:color w:val="0000FF"/>
            </w:sdtPr>
            <w:sdtEndPr>
              <w:rPr>
                <w:rStyle w:val="DefaultParagraphFont"/>
                <w:i w:val="0"/>
                <w:shd w:val="clear" w:color="auto" w:fill="auto"/>
              </w:rPr>
            </w:sdtEndPr>
            <w:sdtContent>
              <w:p w14:paraId="2897403D" w14:textId="77777777" w:rsidR="00DA199E" w:rsidRPr="0069325E" w:rsidRDefault="00DA199E" w:rsidP="00DA199E">
                <w:pPr>
                  <w:pStyle w:val="FieldStyle"/>
                  <w:spacing w:before="60" w:after="60"/>
                  <w:ind w:right="176"/>
                  <w:rPr>
                    <w:i w:val="0"/>
                    <w:shd w:val="clear" w:color="auto" w:fill="FBE4D5" w:themeFill="accent2" w:themeFillTint="33"/>
                  </w:rPr>
                </w:pPr>
                <w:r w:rsidRPr="00E65801">
                  <w:rPr>
                    <w:rStyle w:val="ControlStyleChar"/>
                    <w:i/>
                  </w:rPr>
                  <w:t>Enter Response Here</w:t>
                </w:r>
              </w:p>
            </w:sdtContent>
          </w:sdt>
        </w:tc>
      </w:tr>
      <w:tr w:rsidR="00DA199E" w14:paraId="29B43E86" w14:textId="77777777" w:rsidTr="00DA199E">
        <w:tc>
          <w:tcPr>
            <w:tcW w:w="3119" w:type="dxa"/>
            <w:vAlign w:val="center"/>
          </w:tcPr>
          <w:p w14:paraId="7CCE0E0B" w14:textId="398180F9" w:rsidR="00DA199E" w:rsidRDefault="00DA199E" w:rsidP="009B118F">
            <w:pPr>
              <w:pStyle w:val="NormalIndent2"/>
              <w:numPr>
                <w:ilvl w:val="2"/>
                <w:numId w:val="36"/>
              </w:numPr>
              <w:ind w:left="318" w:right="-680"/>
            </w:pPr>
            <w:r>
              <w:t>Manufacturing overheads</w:t>
            </w:r>
          </w:p>
        </w:tc>
        <w:tc>
          <w:tcPr>
            <w:tcW w:w="4819" w:type="dxa"/>
          </w:tcPr>
          <w:sdt>
            <w:sdtPr>
              <w:rPr>
                <w:rStyle w:val="FieldStyleChar"/>
                <w:i/>
              </w:rPr>
              <w:tag w:val="Enter Response Here"/>
              <w:id w:val="610709528"/>
              <w:placeholder>
                <w:docPart w:val="63740B642A124FB388D03206E824B11E"/>
              </w:placeholder>
              <w:showingPlcHdr/>
              <w15:color w:val="0000FF"/>
            </w:sdtPr>
            <w:sdtEndPr>
              <w:rPr>
                <w:rStyle w:val="DefaultParagraphFont"/>
                <w:i w:val="0"/>
                <w:shd w:val="clear" w:color="auto" w:fill="auto"/>
              </w:rPr>
            </w:sdtEndPr>
            <w:sdtContent>
              <w:p w14:paraId="07FDABCB" w14:textId="77777777" w:rsidR="00DA199E" w:rsidRPr="0069325E" w:rsidRDefault="00DA199E" w:rsidP="00DA199E">
                <w:pPr>
                  <w:pStyle w:val="FieldStyle"/>
                  <w:spacing w:before="60" w:after="60"/>
                  <w:ind w:right="176"/>
                  <w:rPr>
                    <w:i w:val="0"/>
                    <w:shd w:val="clear" w:color="auto" w:fill="FBE4D5" w:themeFill="accent2" w:themeFillTint="33"/>
                  </w:rPr>
                </w:pPr>
                <w:r w:rsidRPr="00923D80">
                  <w:t>Enter Response Here</w:t>
                </w:r>
              </w:p>
            </w:sdtContent>
          </w:sdt>
        </w:tc>
      </w:tr>
    </w:tbl>
    <w:p w14:paraId="2A90FE1E" w14:textId="77777777" w:rsidR="00DA199E" w:rsidRDefault="00DA199E" w:rsidP="00DA199E">
      <w:pPr>
        <w:rPr>
          <w:snapToGrid w:val="0"/>
        </w:rPr>
      </w:pPr>
    </w:p>
    <w:p w14:paraId="78F6FA2A" w14:textId="5DDA737B" w:rsidR="00E90D2D" w:rsidRPr="00DA199E" w:rsidRDefault="00E90D2D" w:rsidP="00BF0282">
      <w:pPr>
        <w:pStyle w:val="ListParagraph"/>
        <w:numPr>
          <w:ilvl w:val="0"/>
          <w:numId w:val="18"/>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w:t>
      </w:r>
      <w:r w:rsidR="00D662C9">
        <w:rPr>
          <w:snapToGrid w:val="0"/>
        </w:rPr>
        <w:t>10</w:t>
      </w:r>
      <w:r>
        <w:rPr>
          <w:snapToGrid w:val="0"/>
        </w:rPr>
        <w:t>.1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1488F352" w14:textId="3384ABA6" w:rsidR="00DA199E" w:rsidRDefault="00DA199E" w:rsidP="00DA199E">
      <w:pPr>
        <w:pStyle w:val="ListParagraph"/>
        <w:ind w:left="360"/>
      </w:pPr>
    </w:p>
    <w:p w14:paraId="508904A9" w14:textId="20F55AC4" w:rsidR="00DA199E" w:rsidRPr="00C01F98" w:rsidRDefault="00DA199E" w:rsidP="00DA199E">
      <w:pPr>
        <w:pStyle w:val="ListParagraph"/>
        <w:ind w:left="360"/>
      </w:pPr>
      <w:r>
        <w:t xml:space="preserve">Provide your worksheets as </w:t>
      </w:r>
      <w:r w:rsidRPr="00864D80">
        <w:rPr>
          <w:b/>
          <w:u w:val="single"/>
        </w:rPr>
        <w:t>Confidential Attachment G-</w:t>
      </w:r>
      <w:r w:rsidR="00D662C9" w:rsidRPr="00864D80">
        <w:rPr>
          <w:b/>
          <w:u w:val="single"/>
        </w:rPr>
        <w:t>10</w:t>
      </w:r>
      <w:r w:rsidRPr="00864D80">
        <w:rPr>
          <w:b/>
          <w:u w:val="single"/>
        </w:rPr>
        <w:t>.2</w:t>
      </w:r>
      <w:r>
        <w:t>.</w:t>
      </w:r>
    </w:p>
    <w:p w14:paraId="21E65A5D" w14:textId="062371B8" w:rsidR="00515B70" w:rsidRDefault="00515B70" w:rsidP="00356BDA">
      <w:pPr>
        <w:pStyle w:val="SubSectionHeading"/>
      </w:pPr>
      <w:bookmarkStart w:id="142" w:name="_Toc73373844"/>
      <w:r>
        <w:lastRenderedPageBreak/>
        <w:t xml:space="preserve">Major raw material </w:t>
      </w:r>
      <w:bookmarkEnd w:id="137"/>
      <w:bookmarkEnd w:id="138"/>
      <w:bookmarkEnd w:id="139"/>
      <w:bookmarkEnd w:id="140"/>
      <w:r w:rsidR="001A1306">
        <w:t>purchases</w:t>
      </w:r>
      <w:bookmarkEnd w:id="142"/>
    </w:p>
    <w:p w14:paraId="515F80AF" w14:textId="1C4BCE16" w:rsidR="00907C4E" w:rsidRDefault="00907C4E" w:rsidP="00BF0282">
      <w:pPr>
        <w:pStyle w:val="ListParagraph"/>
        <w:numPr>
          <w:ilvl w:val="0"/>
          <w:numId w:val="20"/>
        </w:numPr>
        <w:ind w:left="360"/>
        <w:rPr>
          <w:snapToGrid w:val="0"/>
        </w:rPr>
      </w:pPr>
      <w:r>
        <w:rPr>
          <w:snapToGrid w:val="0"/>
        </w:rPr>
        <w:t xml:space="preserve">For each raw material </w:t>
      </w:r>
      <w:r w:rsidR="00D662C9">
        <w:rPr>
          <w:snapToGrid w:val="0"/>
        </w:rPr>
        <w:t>(pulp, wood chips or logs)</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 xml:space="preserve">cost to make, complete the worksheet named </w:t>
      </w:r>
      <w:r w:rsidRPr="008D3C39">
        <w:rPr>
          <w:b/>
          <w:snapToGrid w:val="0"/>
          <w:u w:val="single"/>
        </w:rPr>
        <w:t>“</w:t>
      </w:r>
      <w:r w:rsidR="00B37735" w:rsidRPr="008D3C39">
        <w:rPr>
          <w:b/>
          <w:snapToGrid w:val="0"/>
          <w:u w:val="single"/>
        </w:rPr>
        <w:t>G-</w:t>
      </w:r>
      <w:r w:rsidR="00D662C9">
        <w:rPr>
          <w:b/>
          <w:snapToGrid w:val="0"/>
          <w:u w:val="single"/>
        </w:rPr>
        <w:t>11</w:t>
      </w:r>
      <w:r w:rsidR="00B37735" w:rsidRPr="008D3C39">
        <w:rPr>
          <w:b/>
          <w:snapToGrid w:val="0"/>
          <w:u w:val="single"/>
        </w:rPr>
        <w:t xml:space="preserve"> </w:t>
      </w:r>
      <w:r w:rsidRPr="008D3C39">
        <w:rPr>
          <w:b/>
          <w:snapToGrid w:val="0"/>
          <w:u w:val="single"/>
        </w:rPr>
        <w:t>Raw material purchases”</w:t>
      </w:r>
      <w:r w:rsidR="00F63BC8">
        <w:rPr>
          <w:b/>
          <w:snapToGrid w:val="0"/>
          <w:u w:val="single"/>
        </w:rPr>
        <w:t>.</w:t>
      </w:r>
    </w:p>
    <w:p w14:paraId="02C86F6F" w14:textId="77777777" w:rsidR="000A4A07" w:rsidRDefault="000A4A07" w:rsidP="000A4A07">
      <w:pPr>
        <w:pStyle w:val="ListParagraph"/>
        <w:ind w:left="360"/>
        <w:rPr>
          <w:snapToGrid w:val="0"/>
        </w:rPr>
      </w:pPr>
    </w:p>
    <w:p w14:paraId="57D88AB8" w14:textId="77777777" w:rsidR="00157175" w:rsidRDefault="00157175" w:rsidP="00BF0282">
      <w:pPr>
        <w:pStyle w:val="ListParagraph"/>
        <w:numPr>
          <w:ilvl w:val="0"/>
          <w:numId w:val="25"/>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BF0282">
      <w:pPr>
        <w:pStyle w:val="ListParagraph"/>
        <w:numPr>
          <w:ilvl w:val="0"/>
          <w:numId w:val="25"/>
        </w:numPr>
      </w:pPr>
      <w:r w:rsidRPr="00A2249F">
        <w:t xml:space="preserve">You must provide this list in electronic format using the template provided. </w:t>
      </w:r>
    </w:p>
    <w:p w14:paraId="49E391C8" w14:textId="77777777" w:rsidR="00A2249F" w:rsidRPr="004744D3" w:rsidRDefault="00A2249F" w:rsidP="00BF0282">
      <w:pPr>
        <w:pStyle w:val="ListParagraph"/>
        <w:numPr>
          <w:ilvl w:val="0"/>
          <w:numId w:val="25"/>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6AAE5A91" w:rsidR="00033ADB" w:rsidRDefault="00033ADB" w:rsidP="00BF0282">
      <w:pPr>
        <w:pStyle w:val="ListParagraph"/>
        <w:numPr>
          <w:ilvl w:val="0"/>
          <w:numId w:val="20"/>
        </w:numPr>
        <w:ind w:left="360"/>
        <w:rPr>
          <w:snapToGrid w:val="0"/>
        </w:rPr>
      </w:pPr>
      <w:r w:rsidRPr="004744D3">
        <w:t>P</w:t>
      </w:r>
      <w:r w:rsidRPr="00C01F98">
        <w:rPr>
          <w:snapToGrid w:val="0"/>
        </w:rPr>
        <w:t>rovide a table listing the source of the data for each column</w:t>
      </w:r>
      <w:r>
        <w:rPr>
          <w:snapToGrid w:val="0"/>
        </w:rPr>
        <w:t xml:space="preserve"> of the </w:t>
      </w:r>
      <w:r w:rsidRPr="008D3C39">
        <w:rPr>
          <w:b/>
          <w:snapToGrid w:val="0"/>
          <w:u w:val="single"/>
        </w:rPr>
        <w:t>“</w:t>
      </w:r>
      <w:r w:rsidR="00E710F8" w:rsidRPr="008D3C39">
        <w:rPr>
          <w:b/>
          <w:snapToGrid w:val="0"/>
          <w:u w:val="single"/>
        </w:rPr>
        <w:t>G-</w:t>
      </w:r>
      <w:r w:rsidR="00864D80">
        <w:rPr>
          <w:b/>
          <w:snapToGrid w:val="0"/>
          <w:u w:val="single"/>
        </w:rPr>
        <w:t>11</w:t>
      </w:r>
      <w:r w:rsidR="00F63BC8">
        <w:rPr>
          <w:b/>
          <w:snapToGrid w:val="0"/>
          <w:u w:val="single"/>
        </w:rPr>
        <w:t>.2</w:t>
      </w:r>
      <w:r w:rsidR="00E710F8" w:rsidRPr="008D3C39">
        <w:rPr>
          <w:b/>
          <w:snapToGrid w:val="0"/>
          <w:u w:val="single"/>
        </w:rPr>
        <w:t xml:space="preserve"> </w:t>
      </w:r>
      <w:r w:rsidR="00F63BC8">
        <w:rPr>
          <w:b/>
          <w:snapToGrid w:val="0"/>
          <w:u w:val="single"/>
        </w:rPr>
        <w:t>Source Data for G-11</w:t>
      </w:r>
      <w:r w:rsidRPr="008D3C39">
        <w:rPr>
          <w:b/>
          <w:snapToGrid w:val="0"/>
          <w:u w:val="single"/>
        </w:rPr>
        <w:t>”</w:t>
      </w:r>
      <w:r>
        <w:rPr>
          <w:snapToGrid w:val="0"/>
        </w:rPr>
        <w:t xml:space="preserve">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BF0282">
      <w:pPr>
        <w:pStyle w:val="ListParagraph"/>
        <w:numPr>
          <w:ilvl w:val="0"/>
          <w:numId w:val="20"/>
        </w:numPr>
        <w:ind w:left="360"/>
        <w:rPr>
          <w:snapToGrid w:val="0"/>
        </w:rPr>
      </w:pPr>
      <w:r>
        <w:rPr>
          <w:snapToGrid w:val="0"/>
        </w:rPr>
        <w:t xml:space="preserve"> </w:t>
      </w:r>
      <w:r w:rsidR="00907C4E">
        <w:rPr>
          <w:snapToGrid w:val="0"/>
        </w:rPr>
        <w:t>For each raw material:</w:t>
      </w:r>
    </w:p>
    <w:p w14:paraId="3815FD04" w14:textId="75B0F944" w:rsidR="00E21D1D" w:rsidRDefault="00E21D1D" w:rsidP="00E21D1D">
      <w:pPr>
        <w:pStyle w:val="ListParagraph"/>
        <w:rPr>
          <w:snapToGrid w:val="0"/>
        </w:rPr>
      </w:pPr>
    </w:p>
    <w:p w14:paraId="1017A006" w14:textId="1B9EFD09" w:rsidR="00907C4E" w:rsidRPr="00C01F98" w:rsidRDefault="00907C4E" w:rsidP="00BF0282">
      <w:pPr>
        <w:pStyle w:val="ListParagraph"/>
        <w:numPr>
          <w:ilvl w:val="1"/>
          <w:numId w:val="20"/>
        </w:numPr>
        <w:ind w:left="1097"/>
        <w:rPr>
          <w:snapToGrid w:val="0"/>
        </w:rPr>
      </w:pPr>
      <w:r w:rsidRPr="001F538E">
        <w:t xml:space="preserve">Select the </w:t>
      </w:r>
      <w:r w:rsidR="008D3C39">
        <w:rPr>
          <w:b/>
          <w:u w:val="single"/>
        </w:rPr>
        <w:t>TWO</w:t>
      </w:r>
      <w:r w:rsidRPr="001F538E">
        <w:t xml:space="preserve"> </w:t>
      </w:r>
      <w:r>
        <w:t>largest invoices by value</w:t>
      </w:r>
      <w:r w:rsidRPr="001F538E">
        <w:t xml:space="preserve"> and provide </w:t>
      </w:r>
      <w:r>
        <w:t>the commercial invoice and proof of payment.</w:t>
      </w:r>
    </w:p>
    <w:p w14:paraId="63E58E31" w14:textId="114EC8CE" w:rsidR="008D3C39" w:rsidRDefault="00930E62" w:rsidP="00BF0282">
      <w:pPr>
        <w:pStyle w:val="ListParagraph"/>
        <w:numPr>
          <w:ilvl w:val="1"/>
          <w:numId w:val="20"/>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sidRPr="008D3C39">
        <w:rPr>
          <w:b/>
          <w:snapToGrid w:val="0"/>
          <w:u w:val="single"/>
        </w:rPr>
        <w:t>“G-</w:t>
      </w:r>
      <w:r w:rsidR="00D662C9">
        <w:rPr>
          <w:b/>
          <w:snapToGrid w:val="0"/>
          <w:u w:val="single"/>
        </w:rPr>
        <w:t>11</w:t>
      </w:r>
      <w:r w:rsidR="00E710F8" w:rsidRPr="008D3C39">
        <w:rPr>
          <w:b/>
          <w:snapToGrid w:val="0"/>
          <w:u w:val="single"/>
        </w:rPr>
        <w:t xml:space="preserve"> Raw material purchases”</w:t>
      </w:r>
      <w:r w:rsidR="00E710F8">
        <w:rPr>
          <w:snapToGrid w:val="0"/>
        </w:rPr>
        <w:t xml:space="preserve"> listing </w:t>
      </w:r>
      <w:r>
        <w:rPr>
          <w:snapToGrid w:val="0"/>
        </w:rPr>
        <w:t xml:space="preserve">to relevant purchase ledgers or trial balances in your </w:t>
      </w:r>
      <w:r w:rsidR="0012258E">
        <w:rPr>
          <w:snapToGrid w:val="0"/>
        </w:rPr>
        <w:t>a</w:t>
      </w:r>
      <w:r>
        <w:rPr>
          <w:snapToGrid w:val="0"/>
        </w:rPr>
        <w:t>ccounting system.</w:t>
      </w:r>
    </w:p>
    <w:p w14:paraId="087B4D9C" w14:textId="2C371652" w:rsidR="00D662C9" w:rsidRPr="00D662C9" w:rsidRDefault="00930E62" w:rsidP="00D662C9">
      <w:pPr>
        <w:pStyle w:val="ListParagraph"/>
        <w:numPr>
          <w:ilvl w:val="1"/>
          <w:numId w:val="20"/>
        </w:numPr>
        <w:ind w:left="1097"/>
        <w:rPr>
          <w:snapToGrid w:val="0"/>
        </w:rPr>
      </w:pPr>
      <w:r>
        <w:rPr>
          <w:snapToGrid w:val="0"/>
        </w:rPr>
        <w:t>Provide copies of all documents used to demonstrate the reconciliation.</w:t>
      </w:r>
    </w:p>
    <w:p w14:paraId="69DAA3C9" w14:textId="77777777" w:rsidR="00AE696C" w:rsidRPr="00D662C9" w:rsidRDefault="00AE696C" w:rsidP="00D662C9">
      <w:pPr>
        <w:rPr>
          <w:snapToGrid w:val="0"/>
        </w:rPr>
      </w:pPr>
    </w:p>
    <w:p w14:paraId="13366AC9" w14:textId="48495BCF" w:rsidR="00E21D1D" w:rsidRDefault="00930E62" w:rsidP="00BF0282">
      <w:pPr>
        <w:pStyle w:val="ListParagraph"/>
        <w:numPr>
          <w:ilvl w:val="0"/>
          <w:numId w:val="20"/>
        </w:numPr>
        <w:ind w:left="360"/>
        <w:rPr>
          <w:snapToGrid w:val="0"/>
        </w:rPr>
      </w:pPr>
      <w:r>
        <w:rPr>
          <w:snapToGrid w:val="0"/>
        </w:rPr>
        <w:t>Are any of the suppliers</w:t>
      </w:r>
      <w:r w:rsidR="00D662C9">
        <w:rPr>
          <w:snapToGrid w:val="0"/>
        </w:rPr>
        <w:t xml:space="preserve"> reported</w:t>
      </w:r>
      <w:r>
        <w:rPr>
          <w:snapToGrid w:val="0"/>
        </w:rPr>
        <w:t xml:space="preserve"> </w:t>
      </w:r>
      <w:r w:rsidR="00050269">
        <w:rPr>
          <w:snapToGrid w:val="0"/>
        </w:rPr>
        <w:t>in</w:t>
      </w:r>
      <w:r w:rsidR="00D662C9">
        <w:rPr>
          <w:snapToGrid w:val="0"/>
        </w:rPr>
        <w:t xml:space="preserve"> worksheet</w:t>
      </w:r>
      <w:r w:rsidR="00050269">
        <w:rPr>
          <w:snapToGrid w:val="0"/>
        </w:rPr>
        <w:t xml:space="preserve"> </w:t>
      </w:r>
      <w:r w:rsidR="00E710F8">
        <w:rPr>
          <w:snapToGrid w:val="0"/>
        </w:rPr>
        <w:t>“G-</w:t>
      </w:r>
      <w:r w:rsidR="00D662C9">
        <w:rPr>
          <w:snapToGrid w:val="0"/>
        </w:rPr>
        <w:t>11</w:t>
      </w:r>
      <w:r w:rsidR="00E710F8">
        <w:rPr>
          <w:snapToGrid w:val="0"/>
        </w:rPr>
        <w:t xml:space="preserve"> Raw material purchases” </w:t>
      </w:r>
      <w:r w:rsidR="00E21D1D">
        <w:rPr>
          <w:snapToGrid w:val="0"/>
        </w:rPr>
        <w:t>related to your company?</w:t>
      </w:r>
    </w:p>
    <w:p w14:paraId="2B76AD97" w14:textId="77777777" w:rsidR="00E21D1D" w:rsidRDefault="00E21D1D" w:rsidP="00E21D1D">
      <w:pPr>
        <w:pStyle w:val="ListParagraph"/>
        <w:ind w:left="360"/>
        <w:rPr>
          <w:snapToGrid w:val="0"/>
        </w:rPr>
      </w:pPr>
    </w:p>
    <w:p w14:paraId="24A91D84" w14:textId="77777777" w:rsidR="008D3C39" w:rsidRDefault="00930E62" w:rsidP="00E21D1D">
      <w:pPr>
        <w:pStyle w:val="ListParagraph"/>
        <w:ind w:left="360"/>
        <w:rPr>
          <w:snapToGrid w:val="0"/>
        </w:rPr>
      </w:pPr>
      <w:r>
        <w:rPr>
          <w:snapToGrid w:val="0"/>
        </w:rPr>
        <w:t xml:space="preserve">If </w:t>
      </w:r>
      <w:r w:rsidR="00E21D1D">
        <w:rPr>
          <w:b/>
          <w:u w:val="single"/>
        </w:rPr>
        <w:t>YES</w:t>
      </w:r>
      <w:r w:rsidR="008D3C39">
        <w:rPr>
          <w:snapToGrid w:val="0"/>
        </w:rPr>
        <w:t>,</w:t>
      </w:r>
    </w:p>
    <w:p w14:paraId="128731A8" w14:textId="77777777" w:rsidR="008D3C39" w:rsidRDefault="008D3C39" w:rsidP="00E21D1D">
      <w:pPr>
        <w:pStyle w:val="ListParagraph"/>
        <w:ind w:left="360"/>
        <w:rPr>
          <w:snapToGrid w:val="0"/>
        </w:rPr>
      </w:pPr>
    </w:p>
    <w:p w14:paraId="03CA46CA" w14:textId="1948A3C1" w:rsidR="00930E62" w:rsidRDefault="008D3C39" w:rsidP="009B118F">
      <w:pPr>
        <w:pStyle w:val="ListParagraph"/>
        <w:numPr>
          <w:ilvl w:val="3"/>
          <w:numId w:val="40"/>
        </w:numPr>
        <w:ind w:left="851"/>
        <w:rPr>
          <w:snapToGrid w:val="0"/>
        </w:rPr>
      </w:pPr>
      <w:r>
        <w:rPr>
          <w:snapToGrid w:val="0"/>
        </w:rPr>
        <w:t>State the name of each supplier and the relevant material below</w:t>
      </w:r>
    </w:p>
    <w:p w14:paraId="5498B66D" w14:textId="77777777" w:rsidR="008D3C39" w:rsidRPr="00823237" w:rsidRDefault="007803EE" w:rsidP="008D3C39">
      <w:pPr>
        <w:pStyle w:val="FieldStyle"/>
        <w:ind w:left="709"/>
        <w:rPr>
          <w:rStyle w:val="FieldStyleChar"/>
          <w:i/>
        </w:rPr>
      </w:pPr>
      <w:sdt>
        <w:sdtPr>
          <w:rPr>
            <w:rStyle w:val="FieldStyleChar"/>
            <w:i/>
          </w:rPr>
          <w:tag w:val="Enter Response Here"/>
          <w:id w:val="574321605"/>
          <w:placeholder>
            <w:docPart w:val="D0FA045968F74DDD82A58DF9CE637EFF"/>
          </w:placeholder>
          <w:showingPlcHdr/>
          <w15:color w:val="0000FF"/>
        </w:sdtPr>
        <w:sdtContent>
          <w:r w:rsidR="008D3C39" w:rsidRPr="00823237">
            <w:rPr>
              <w:rStyle w:val="FieldStyleChar"/>
              <w:i/>
            </w:rPr>
            <w:t>Enter Response Here</w:t>
          </w:r>
        </w:sdtContent>
      </w:sdt>
    </w:p>
    <w:p w14:paraId="63E7D739" w14:textId="08363ADC" w:rsidR="008D3C39" w:rsidRDefault="008D3C39" w:rsidP="009B118F">
      <w:pPr>
        <w:pStyle w:val="ListParagraph"/>
        <w:numPr>
          <w:ilvl w:val="3"/>
          <w:numId w:val="40"/>
        </w:numPr>
        <w:ind w:left="851"/>
        <w:rPr>
          <w:snapToGrid w:val="0"/>
        </w:rPr>
      </w:pPr>
      <w:r>
        <w:rPr>
          <w:snapToGrid w:val="0"/>
        </w:rPr>
        <w:t>Provide details on how the price is set for the material purchased from each of the suppliers identified in the above response</w:t>
      </w:r>
    </w:p>
    <w:p w14:paraId="57BE92ED" w14:textId="77777777" w:rsidR="000A4A07" w:rsidRPr="00823237" w:rsidRDefault="007803EE" w:rsidP="000A4A07">
      <w:pPr>
        <w:pStyle w:val="FieldStyle"/>
        <w:ind w:left="709"/>
        <w:rPr>
          <w:rStyle w:val="FieldStyleChar"/>
          <w:i/>
        </w:rPr>
      </w:pPr>
      <w:sdt>
        <w:sdtPr>
          <w:rPr>
            <w:rStyle w:val="FieldStyleChar"/>
            <w:i/>
          </w:rPr>
          <w:tag w:val="Enter Response Here"/>
          <w:id w:val="315313611"/>
          <w:placeholder>
            <w:docPart w:val="3E7194AA018042E8852B7355255D5295"/>
          </w:placeholder>
          <w:showingPlcHdr/>
          <w15:color w:val="0000FF"/>
        </w:sdtPr>
        <w:sdtContent>
          <w:r w:rsidR="000A4A07" w:rsidRPr="00823237">
            <w:rPr>
              <w:rStyle w:val="FieldStyleChar"/>
              <w:i/>
            </w:rPr>
            <w:t>Enter Response Here</w:t>
          </w:r>
        </w:sdtContent>
      </w:sdt>
    </w:p>
    <w:p w14:paraId="66381F26" w14:textId="2FCC06BE" w:rsidR="00BE5C16" w:rsidRDefault="00C46A09" w:rsidP="00356BDA">
      <w:pPr>
        <w:pStyle w:val="SubSectionHeading"/>
      </w:pPr>
      <w:bookmarkStart w:id="143" w:name="_Toc73373845"/>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43"/>
    </w:p>
    <w:p w14:paraId="120FE8F3" w14:textId="66539F09" w:rsidR="00E90D2D" w:rsidRDefault="00E90D2D" w:rsidP="00BF0282">
      <w:pPr>
        <w:pStyle w:val="ListParagraph"/>
        <w:numPr>
          <w:ilvl w:val="0"/>
          <w:numId w:val="19"/>
        </w:numPr>
      </w:pPr>
      <w:r w:rsidRPr="001F538E">
        <w:t xml:space="preserve">Please complete the worksheet named </w:t>
      </w:r>
      <w:r w:rsidRPr="008D3C39">
        <w:rPr>
          <w:b/>
          <w:u w:val="single"/>
        </w:rPr>
        <w:t>“</w:t>
      </w:r>
      <w:r w:rsidR="00E0279F" w:rsidRPr="008D3C39">
        <w:rPr>
          <w:b/>
          <w:u w:val="single"/>
        </w:rPr>
        <w:t>G-</w:t>
      </w:r>
      <w:r w:rsidR="00D662C9">
        <w:rPr>
          <w:b/>
          <w:u w:val="single"/>
        </w:rPr>
        <w:t>12</w:t>
      </w:r>
      <w:r w:rsidR="00E0279F" w:rsidRPr="008D3C39">
        <w:rPr>
          <w:b/>
          <w:u w:val="single"/>
        </w:rPr>
        <w:t xml:space="preserve"> </w:t>
      </w:r>
      <w:r w:rsidRPr="008D3C39">
        <w:rPr>
          <w:b/>
          <w:u w:val="single"/>
        </w:rPr>
        <w:t>Upwards costs”</w:t>
      </w:r>
      <w:r w:rsidR="00E0279F">
        <w:t xml:space="preserve"> to demonstrate that the cost listings in G-3 and G-</w:t>
      </w:r>
      <w:r w:rsidR="00D662C9">
        <w:t>7</w:t>
      </w:r>
      <w:r w:rsidR="00E0279F">
        <w:t xml:space="preserve"> are complete</w:t>
      </w:r>
      <w:r w:rsidRPr="001F538E">
        <w:t>.</w:t>
      </w:r>
    </w:p>
    <w:p w14:paraId="51152B49" w14:textId="77777777" w:rsidR="000A4A07" w:rsidRPr="001F538E" w:rsidRDefault="000A4A07" w:rsidP="000A4A07">
      <w:pPr>
        <w:pStyle w:val="ListParagraph"/>
        <w:ind w:left="360"/>
      </w:pPr>
    </w:p>
    <w:p w14:paraId="07686B3A" w14:textId="77777777" w:rsidR="00A2249F" w:rsidRPr="004744D3" w:rsidRDefault="00A2249F" w:rsidP="009B118F">
      <w:pPr>
        <w:pStyle w:val="ListParagraph"/>
        <w:numPr>
          <w:ilvl w:val="0"/>
          <w:numId w:val="53"/>
        </w:numPr>
      </w:pPr>
      <w:r w:rsidRPr="00A2249F">
        <w:t xml:space="preserve">You must provide this list in electronic format using the template provided. </w:t>
      </w:r>
    </w:p>
    <w:p w14:paraId="4BE64558" w14:textId="77777777" w:rsidR="000B0D5C" w:rsidRPr="004744D3" w:rsidRDefault="000B0D5C" w:rsidP="009B118F">
      <w:pPr>
        <w:pStyle w:val="ListParagraph"/>
        <w:numPr>
          <w:ilvl w:val="0"/>
          <w:numId w:val="53"/>
        </w:numPr>
      </w:pPr>
      <w:r>
        <w:t>Please use the currency that your accounts are kept in.</w:t>
      </w:r>
    </w:p>
    <w:p w14:paraId="5BFF206D" w14:textId="77777777" w:rsidR="00A2249F" w:rsidRDefault="00A2249F" w:rsidP="009B118F">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555A7DD3" w14:textId="77777777" w:rsidR="00E21D1D" w:rsidRPr="004744D3" w:rsidRDefault="00E21D1D" w:rsidP="00E21D1D">
      <w:pPr>
        <w:pStyle w:val="ListParagraph"/>
      </w:pPr>
    </w:p>
    <w:p w14:paraId="41FD7233" w14:textId="11FDDFD0" w:rsidR="00E90D2D" w:rsidRPr="001F538E" w:rsidRDefault="00E90D2D" w:rsidP="00BF0282">
      <w:pPr>
        <w:pStyle w:val="ListParagraph"/>
        <w:numPr>
          <w:ilvl w:val="0"/>
          <w:numId w:val="19"/>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D662C9">
        <w:rPr>
          <w:snapToGrid w:val="0"/>
        </w:rPr>
        <w:t>7</w:t>
      </w:r>
      <w:r w:rsidRPr="001F538E">
        <w:rPr>
          <w:snapToGrid w:val="0"/>
        </w:rPr>
        <w:t>, required to complete the “</w:t>
      </w:r>
      <w:r w:rsidR="00E0279F">
        <w:rPr>
          <w:snapToGrid w:val="0"/>
        </w:rPr>
        <w:t>G-</w:t>
      </w:r>
      <w:r w:rsidR="00D662C9">
        <w:rPr>
          <w:snapToGrid w:val="0"/>
        </w:rPr>
        <w:t>12</w:t>
      </w:r>
      <w:r w:rsidR="00E0279F">
        <w:rPr>
          <w:snapToGrid w:val="0"/>
        </w:rPr>
        <w:t xml:space="preserve">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8D3C39"/>
    <w:p w14:paraId="79E1935E" w14:textId="77777777" w:rsidR="00E90D2D" w:rsidRDefault="00E90D2D" w:rsidP="00BF0282">
      <w:pPr>
        <w:pStyle w:val="ListParagraph"/>
        <w:numPr>
          <w:ilvl w:val="0"/>
          <w:numId w:val="19"/>
        </w:numPr>
      </w:pPr>
      <w:r w:rsidRPr="001F538E">
        <w:lastRenderedPageBreak/>
        <w:t>For any amount that is hard coded (i.e. not a formula), please cross-reference by providing</w:t>
      </w:r>
      <w:r>
        <w:t>:</w:t>
      </w:r>
    </w:p>
    <w:p w14:paraId="3B88BC91" w14:textId="2846F75F" w:rsidR="000A4A07" w:rsidRPr="001F538E" w:rsidRDefault="000A4A07" w:rsidP="000A4A07"/>
    <w:p w14:paraId="5DDF649F" w14:textId="77777777" w:rsidR="00E90D2D" w:rsidRPr="00216EE1" w:rsidRDefault="00E90D2D" w:rsidP="009B118F">
      <w:pPr>
        <w:pStyle w:val="ListParagraph"/>
        <w:numPr>
          <w:ilvl w:val="0"/>
          <w:numId w:val="54"/>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14:paraId="5E24221E" w14:textId="77777777" w:rsidR="00E90D2D" w:rsidRPr="00AE1F0E" w:rsidRDefault="00E90D2D" w:rsidP="009B118F">
      <w:pPr>
        <w:pStyle w:val="ListParagraph"/>
        <w:numPr>
          <w:ilvl w:val="0"/>
          <w:numId w:val="54"/>
        </w:numPr>
        <w:rPr>
          <w:i/>
          <w:snapToGrid w:val="0"/>
        </w:rPr>
      </w:pPr>
      <w:r w:rsidRPr="001F538E">
        <w:t>highlight or annotate the amou</w:t>
      </w:r>
      <w:r w:rsidR="00AE1F0E">
        <w:t xml:space="preserve">nt shown in the source document; </w:t>
      </w:r>
      <w:r w:rsidR="00AE1F0E" w:rsidRPr="00216EE1">
        <w:rPr>
          <w:u w:val="single"/>
        </w:rPr>
        <w:t>and</w:t>
      </w:r>
    </w:p>
    <w:p w14:paraId="2B3DCA7E" w14:textId="77777777" w:rsidR="00AE1F0E" w:rsidRPr="00AE1F0E" w:rsidRDefault="00AE1F0E" w:rsidP="009B118F">
      <w:pPr>
        <w:pStyle w:val="ListParagraph"/>
        <w:numPr>
          <w:ilvl w:val="0"/>
          <w:numId w:val="54"/>
        </w:numPr>
      </w:pPr>
      <w:r>
        <w:t xml:space="preserve">provide the account number and sub-account number (if applicable) at column E of the worksheet. </w:t>
      </w:r>
    </w:p>
    <w:p w14:paraId="29E2B090" w14:textId="4E9E8A2E" w:rsidR="009D3B0F" w:rsidRDefault="009D3B0F" w:rsidP="00356BDA">
      <w:pPr>
        <w:pStyle w:val="SubSectionHeading"/>
      </w:pPr>
      <w:bookmarkStart w:id="144" w:name="_Toc48752861"/>
      <w:bookmarkStart w:id="145" w:name="_Toc73373846"/>
      <w:r w:rsidRPr="00BF0282">
        <w:t xml:space="preserve">Production of the goods </w:t>
      </w:r>
      <w:bookmarkEnd w:id="144"/>
      <w:r w:rsidRPr="00BF0282">
        <w:t>under consideration</w:t>
      </w:r>
      <w:bookmarkEnd w:id="145"/>
    </w:p>
    <w:p w14:paraId="02734518" w14:textId="1DC64C9B" w:rsidR="009B118F" w:rsidRPr="009B118F" w:rsidRDefault="009B118F" w:rsidP="009B118F">
      <w:pPr>
        <w:numPr>
          <w:ilvl w:val="0"/>
          <w:numId w:val="57"/>
        </w:numPr>
        <w:contextualSpacing/>
        <w:rPr>
          <w:rFonts w:cs="Arial"/>
        </w:rPr>
      </w:pPr>
      <w:r w:rsidRPr="009B118F">
        <w:rPr>
          <w:rFonts w:cs="Arial"/>
        </w:rPr>
        <w:t>Complete the worksheet named “</w:t>
      </w:r>
      <w:r w:rsidRPr="009B118F">
        <w:rPr>
          <w:rFonts w:cs="Arial"/>
          <w:b/>
          <w:u w:val="single"/>
        </w:rPr>
        <w:t>G-13 Volume and Inventory</w:t>
      </w:r>
      <w:r w:rsidRPr="009B118F">
        <w:rPr>
          <w:rFonts w:cs="Arial"/>
        </w:rPr>
        <w:t>”.</w:t>
      </w:r>
    </w:p>
    <w:p w14:paraId="1B2E5089" w14:textId="77777777" w:rsidR="009B118F" w:rsidRDefault="009B118F" w:rsidP="009B118F">
      <w:pPr>
        <w:pStyle w:val="ListParagraph"/>
      </w:pPr>
    </w:p>
    <w:p w14:paraId="7AB84730" w14:textId="77777777" w:rsidR="009B118F" w:rsidRDefault="009B118F" w:rsidP="009B118F">
      <w:pPr>
        <w:pStyle w:val="ListParagraph"/>
        <w:numPr>
          <w:ilvl w:val="0"/>
          <w:numId w:val="50"/>
        </w:numPr>
        <w:spacing w:after="0"/>
      </w:pPr>
      <w:r w:rsidRPr="00B67D88">
        <w:t xml:space="preserve">This worksheet </w:t>
      </w:r>
      <w:r>
        <w:t>requests completion of quarterly inventory movement data relating to all production of</w:t>
      </w:r>
    </w:p>
    <w:p w14:paraId="4F0A4646" w14:textId="77777777" w:rsidR="009B118F" w:rsidRDefault="009B118F" w:rsidP="009B118F">
      <w:pPr>
        <w:pStyle w:val="ListParagraph"/>
        <w:spacing w:after="0"/>
      </w:pPr>
    </w:p>
    <w:p w14:paraId="07A09E26" w14:textId="500C7E99" w:rsidR="009B118F" w:rsidRPr="009B118F" w:rsidRDefault="009B118F" w:rsidP="009B118F">
      <w:pPr>
        <w:pStyle w:val="ListParagraph"/>
        <w:numPr>
          <w:ilvl w:val="0"/>
          <w:numId w:val="75"/>
        </w:numPr>
        <w:ind w:left="1418"/>
        <w:rPr>
          <w:snapToGrid w:val="0"/>
        </w:rPr>
      </w:pPr>
      <w:r w:rsidRPr="009B118F">
        <w:rPr>
          <w:snapToGrid w:val="0"/>
        </w:rPr>
        <w:t>like goods for the domestic market at table “</w:t>
      </w:r>
      <w:r w:rsidRPr="009B118F">
        <w:rPr>
          <w:b/>
          <w:snapToGrid w:val="0"/>
          <w:u w:val="single"/>
        </w:rPr>
        <w:t>G-13.1 Domestic Market</w:t>
      </w:r>
      <w:r w:rsidRPr="009B118F">
        <w:rPr>
          <w:snapToGrid w:val="0"/>
        </w:rPr>
        <w:t>”; and</w:t>
      </w:r>
    </w:p>
    <w:p w14:paraId="5AD44EB1" w14:textId="70F9A791" w:rsidR="009B118F" w:rsidRDefault="009B118F" w:rsidP="009B118F">
      <w:pPr>
        <w:pStyle w:val="ListParagraph"/>
        <w:numPr>
          <w:ilvl w:val="0"/>
          <w:numId w:val="75"/>
        </w:numPr>
        <w:ind w:left="1418"/>
        <w:rPr>
          <w:snapToGrid w:val="0"/>
        </w:rPr>
      </w:pPr>
      <w:r w:rsidRPr="009B118F">
        <w:rPr>
          <w:snapToGrid w:val="0"/>
        </w:rPr>
        <w:t>the goods for the Australian market at table “</w:t>
      </w:r>
      <w:r w:rsidRPr="009B118F">
        <w:rPr>
          <w:b/>
          <w:snapToGrid w:val="0"/>
          <w:u w:val="single"/>
        </w:rPr>
        <w:t>G-13.2 Australian Market</w:t>
      </w:r>
      <w:r w:rsidRPr="009B118F">
        <w:rPr>
          <w:snapToGrid w:val="0"/>
        </w:rPr>
        <w:t>”.</w:t>
      </w:r>
    </w:p>
    <w:p w14:paraId="3375FA34" w14:textId="77777777" w:rsidR="009B118F" w:rsidRPr="009B118F" w:rsidRDefault="009B118F" w:rsidP="009B118F">
      <w:pPr>
        <w:pStyle w:val="ListParagraph"/>
        <w:ind w:left="1418"/>
        <w:rPr>
          <w:snapToGrid w:val="0"/>
        </w:rPr>
      </w:pPr>
    </w:p>
    <w:p w14:paraId="1DDBD29D" w14:textId="77777777" w:rsidR="009B118F" w:rsidRDefault="009B118F" w:rsidP="009B118F">
      <w:pPr>
        <w:pStyle w:val="ListParagraph"/>
        <w:numPr>
          <w:ilvl w:val="0"/>
          <w:numId w:val="50"/>
        </w:numPr>
        <w:spacing w:after="0"/>
      </w:pPr>
      <w:r>
        <w:t>The value and volume of the inventory should be based on the actual cost or value as represented in the financial accounts (i.e. not standard costs or cost of goods sold) for each MCC.</w:t>
      </w:r>
    </w:p>
    <w:p w14:paraId="152BA39C" w14:textId="77777777" w:rsidR="009B118F" w:rsidRPr="00C01F98" w:rsidRDefault="009B118F" w:rsidP="009B118F">
      <w:pPr>
        <w:pStyle w:val="ListParagraph"/>
        <w:numPr>
          <w:ilvl w:val="0"/>
          <w:numId w:val="50"/>
        </w:numPr>
        <w:spacing w:after="0"/>
      </w:pPr>
      <w:r w:rsidRPr="00A2249F">
        <w:t xml:space="preserve">You must provide this list in electronic format using the template provided. </w:t>
      </w:r>
    </w:p>
    <w:p w14:paraId="46305197" w14:textId="77777777" w:rsidR="009B118F" w:rsidRPr="004744D3" w:rsidRDefault="009B118F" w:rsidP="009B118F">
      <w:pPr>
        <w:pStyle w:val="ListParagraph"/>
        <w:numPr>
          <w:ilvl w:val="0"/>
          <w:numId w:val="50"/>
        </w:numPr>
        <w:spacing w:after="0"/>
      </w:pPr>
      <w:r w:rsidRPr="00216EE1">
        <w:rPr>
          <w:snapToGrid w:val="0"/>
        </w:rPr>
        <w:t>If you have used formulas to complete this worksheet, these formulas must be retained.</w:t>
      </w:r>
    </w:p>
    <w:p w14:paraId="46B6F75B" w14:textId="67C09642" w:rsidR="009B118F" w:rsidRPr="000A4C62" w:rsidRDefault="009B118F" w:rsidP="009B118F">
      <w:pPr>
        <w:pStyle w:val="ListParagraph"/>
        <w:numPr>
          <w:ilvl w:val="0"/>
          <w:numId w:val="50"/>
        </w:numPr>
        <w:spacing w:after="0"/>
        <w:rPr>
          <w:b/>
        </w:rPr>
      </w:pPr>
      <w:r w:rsidRPr="00F169A9">
        <w:rPr>
          <w:b/>
        </w:rPr>
        <w:t>E</w:t>
      </w:r>
      <w:r>
        <w:rPr>
          <w:b/>
        </w:rPr>
        <w:t xml:space="preserve">nsure any supporting worksheets, </w:t>
      </w:r>
      <w:r w:rsidRPr="00F169A9">
        <w:rPr>
          <w:b/>
        </w:rPr>
        <w:t>calculations</w:t>
      </w:r>
      <w:r>
        <w:rPr>
          <w:b/>
        </w:rPr>
        <w:t xml:space="preserve"> or documents</w:t>
      </w:r>
      <w:r w:rsidRPr="00F169A9">
        <w:rPr>
          <w:b/>
        </w:rPr>
        <w:t xml:space="preserve"> relating to </w:t>
      </w:r>
      <w:r>
        <w:rPr>
          <w:b/>
        </w:rPr>
        <w:t>data</w:t>
      </w:r>
      <w:r w:rsidRPr="00F169A9">
        <w:rPr>
          <w:b/>
        </w:rPr>
        <w:t xml:space="preserve"> are clearly marked as confidential exhibit to G-</w:t>
      </w:r>
      <w:r>
        <w:rPr>
          <w:b/>
        </w:rPr>
        <w:t>13</w:t>
      </w:r>
      <w:r w:rsidRPr="00F169A9">
        <w:rPr>
          <w:b/>
        </w:rPr>
        <w:t>.</w:t>
      </w:r>
    </w:p>
    <w:p w14:paraId="3FEED864" w14:textId="77777777" w:rsidR="009B118F" w:rsidRPr="009B118F" w:rsidRDefault="009B118F" w:rsidP="009B118F"/>
    <w:p w14:paraId="2161D504" w14:textId="3E149432" w:rsidR="009D3B0F" w:rsidRDefault="009D3B0F" w:rsidP="009B118F">
      <w:pPr>
        <w:numPr>
          <w:ilvl w:val="0"/>
          <w:numId w:val="57"/>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w:t>
      </w:r>
      <w:r w:rsidR="001A1306">
        <w:rPr>
          <w:rFonts w:cs="Arial"/>
        </w:rPr>
        <w:t>7</w:t>
      </w:r>
      <w:r>
        <w:rPr>
          <w:rFonts w:cs="Arial"/>
        </w:rPr>
        <w:t xml:space="preserve">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85D306B" w14:textId="77777777" w:rsidR="000A4A07" w:rsidRPr="00823237" w:rsidRDefault="007803EE" w:rsidP="000A4A07">
      <w:pPr>
        <w:pStyle w:val="FieldStyle"/>
        <w:ind w:left="709"/>
        <w:rPr>
          <w:rStyle w:val="FieldStyleChar"/>
          <w:i/>
        </w:rPr>
      </w:pPr>
      <w:sdt>
        <w:sdtPr>
          <w:rPr>
            <w:rStyle w:val="FieldStyleChar"/>
            <w:i/>
          </w:rPr>
          <w:tag w:val="Enter Response Here"/>
          <w:id w:val="-1585826173"/>
          <w:placeholder>
            <w:docPart w:val="A626F7626BD04ECCA94E05B88ECDB094"/>
          </w:placeholder>
          <w:showingPlcHdr/>
          <w15:color w:val="0000FF"/>
        </w:sdtPr>
        <w:sdtContent>
          <w:r w:rsidR="000A4A07" w:rsidRPr="00823237">
            <w:rPr>
              <w:rStyle w:val="FieldStyleChar"/>
              <w:i/>
            </w:rPr>
            <w:t>Enter Response Here</w:t>
          </w:r>
        </w:sdtContent>
      </w:sdt>
    </w:p>
    <w:p w14:paraId="4507C1FE" w14:textId="77777777" w:rsidR="009D3B0F" w:rsidRDefault="009D3B0F" w:rsidP="009B118F">
      <w:pPr>
        <w:numPr>
          <w:ilvl w:val="0"/>
          <w:numId w:val="57"/>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0AE7E155" w14:textId="77777777" w:rsidR="000A4A07" w:rsidRPr="00823237" w:rsidRDefault="007803EE" w:rsidP="000A4A07">
      <w:pPr>
        <w:pStyle w:val="FieldStyle"/>
        <w:ind w:left="709"/>
        <w:rPr>
          <w:rStyle w:val="FieldStyleChar"/>
          <w:i/>
        </w:rPr>
      </w:pPr>
      <w:sdt>
        <w:sdtPr>
          <w:rPr>
            <w:rStyle w:val="FieldStyleChar"/>
            <w:i/>
          </w:rPr>
          <w:tag w:val="Enter Response Here"/>
          <w:id w:val="1938552068"/>
          <w:placeholder>
            <w:docPart w:val="7E4CA48891C34C12B50D6E1DDBC55357"/>
          </w:placeholder>
          <w:showingPlcHdr/>
          <w15:color w:val="0000FF"/>
        </w:sdtPr>
        <w:sdtContent>
          <w:r w:rsidR="000A4A07" w:rsidRPr="00823237">
            <w:rPr>
              <w:rStyle w:val="FieldStyleChar"/>
              <w:i/>
            </w:rPr>
            <w:t>Enter Response Here</w:t>
          </w:r>
        </w:sdtContent>
      </w:sdt>
    </w:p>
    <w:p w14:paraId="7763EF41" w14:textId="77777777" w:rsidR="009D3B0F" w:rsidRPr="00B45255" w:rsidRDefault="009D3B0F" w:rsidP="009B118F">
      <w:pPr>
        <w:pStyle w:val="ListParagraph"/>
        <w:numPr>
          <w:ilvl w:val="0"/>
          <w:numId w:val="57"/>
        </w:numPr>
        <w:ind w:left="357" w:hanging="357"/>
        <w:contextualSpacing w:val="0"/>
        <w:rPr>
          <w:rFonts w:cs="Arial"/>
        </w:rPr>
      </w:pPr>
      <w:r w:rsidRPr="00B45255">
        <w:rPr>
          <w:rFonts w:cs="Arial"/>
        </w:rPr>
        <w:t>Briefly explain the reasons for any differences between:</w:t>
      </w:r>
    </w:p>
    <w:p w14:paraId="05631CF8" w14:textId="77777777" w:rsidR="000A4A07" w:rsidRDefault="009D3B0F" w:rsidP="00BF0282">
      <w:pPr>
        <w:pStyle w:val="ListParagraph"/>
        <w:numPr>
          <w:ilvl w:val="1"/>
          <w:numId w:val="20"/>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0A4A07">
        <w:rPr>
          <w:rFonts w:cs="Arial"/>
        </w:rPr>
        <w:t xml:space="preserve"> domestic sales”;</w:t>
      </w:r>
    </w:p>
    <w:p w14:paraId="72770449" w14:textId="77777777" w:rsidR="000A4A07" w:rsidRPr="00823237" w:rsidRDefault="007803EE" w:rsidP="000A4A07">
      <w:pPr>
        <w:pStyle w:val="FieldStyle"/>
        <w:ind w:left="709"/>
        <w:rPr>
          <w:rStyle w:val="FieldStyleChar"/>
          <w:i/>
        </w:rPr>
      </w:pPr>
      <w:sdt>
        <w:sdtPr>
          <w:rPr>
            <w:rStyle w:val="FieldStyleChar"/>
            <w:i/>
          </w:rPr>
          <w:tag w:val="Enter Response Here"/>
          <w:id w:val="-1574275293"/>
          <w:placeholder>
            <w:docPart w:val="747F785240E9488080CAE556E873F765"/>
          </w:placeholder>
          <w:showingPlcHdr/>
          <w15:color w:val="0000FF"/>
        </w:sdtPr>
        <w:sdtContent>
          <w:r w:rsidR="000A4A07" w:rsidRPr="00823237">
            <w:rPr>
              <w:rStyle w:val="FieldStyleChar"/>
              <w:i/>
            </w:rPr>
            <w:t>Enter Response Here</w:t>
          </w:r>
        </w:sdtContent>
      </w:sdt>
    </w:p>
    <w:p w14:paraId="4FDE929D" w14:textId="248E689D" w:rsidR="009D3B0F" w:rsidRPr="008D3C39" w:rsidRDefault="008D3C39" w:rsidP="000A4A07">
      <w:pPr>
        <w:pStyle w:val="ListParagraph"/>
        <w:ind w:left="1097"/>
        <w:rPr>
          <w:rFonts w:cs="Arial"/>
          <w:b/>
          <w:u w:val="single"/>
        </w:rPr>
      </w:pPr>
      <w:r w:rsidRPr="008D3C39">
        <w:rPr>
          <w:rFonts w:cs="Arial"/>
          <w:b/>
          <w:u w:val="single"/>
        </w:rPr>
        <w:t>AND</w:t>
      </w:r>
    </w:p>
    <w:p w14:paraId="27C0F05D" w14:textId="77777777" w:rsidR="000A4A07" w:rsidRDefault="000A4A07" w:rsidP="000A4A07">
      <w:pPr>
        <w:pStyle w:val="ListParagraph"/>
        <w:ind w:left="1097"/>
        <w:rPr>
          <w:rFonts w:cs="Arial"/>
        </w:rPr>
      </w:pPr>
    </w:p>
    <w:p w14:paraId="28AB7092" w14:textId="7CF378AD" w:rsidR="009D3B0F" w:rsidRDefault="009D3B0F" w:rsidP="00BF0282">
      <w:pPr>
        <w:pStyle w:val="ListParagraph"/>
        <w:numPr>
          <w:ilvl w:val="1"/>
          <w:numId w:val="20"/>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G-</w:t>
      </w:r>
      <w:r w:rsidR="00D662C9">
        <w:rPr>
          <w:rFonts w:cs="Arial"/>
        </w:rPr>
        <w:t>7</w:t>
      </w:r>
      <w:r w:rsidRPr="00BF1D87">
        <w:rPr>
          <w:rFonts w:cs="Arial"/>
        </w:rPr>
        <w:t xml:space="preserve">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Pr="00BF1D87">
        <w:rPr>
          <w:rFonts w:cs="Arial"/>
        </w:rPr>
        <w:t>D-2</w:t>
      </w:r>
      <w:r>
        <w:rPr>
          <w:rFonts w:cs="Arial"/>
        </w:rPr>
        <w:t xml:space="preserve"> domestic sales”</w:t>
      </w:r>
      <w:r w:rsidRPr="00BF1D87">
        <w:rPr>
          <w:rFonts w:cs="Arial"/>
        </w:rPr>
        <w:t xml:space="preserve">. </w:t>
      </w:r>
    </w:p>
    <w:p w14:paraId="4671A090" w14:textId="77777777" w:rsidR="000A4A07" w:rsidRPr="00823237" w:rsidRDefault="007803EE" w:rsidP="000A4A07">
      <w:pPr>
        <w:pStyle w:val="FieldStyle"/>
        <w:ind w:left="709"/>
        <w:rPr>
          <w:rStyle w:val="FieldStyleChar"/>
          <w:i/>
        </w:rPr>
      </w:pPr>
      <w:sdt>
        <w:sdtPr>
          <w:rPr>
            <w:rStyle w:val="FieldStyleChar"/>
            <w:i/>
          </w:rPr>
          <w:tag w:val="Enter Response Here"/>
          <w:id w:val="-300539246"/>
          <w:placeholder>
            <w:docPart w:val="03C84751EE3740C190E0F2FF3702D74A"/>
          </w:placeholder>
          <w:showingPlcHdr/>
          <w15:color w:val="0000FF"/>
        </w:sdtPr>
        <w:sdtContent>
          <w:r w:rsidR="000A4A07" w:rsidRPr="00823237">
            <w:rPr>
              <w:rStyle w:val="FieldStyleChar"/>
              <w:i/>
            </w:rPr>
            <w:t>Enter Response Here</w:t>
          </w:r>
        </w:sdtContent>
      </w:sdt>
    </w:p>
    <w:p w14:paraId="2DAA84E7" w14:textId="614C601F" w:rsidR="000A4A07" w:rsidRDefault="009D3B0F" w:rsidP="009B118F">
      <w:pPr>
        <w:numPr>
          <w:ilvl w:val="0"/>
          <w:numId w:val="57"/>
        </w:numPr>
        <w:spacing w:after="120"/>
        <w:ind w:left="357" w:hanging="357"/>
        <w:rPr>
          <w:rFonts w:cs="Arial"/>
        </w:rPr>
      </w:pPr>
      <w:r w:rsidRPr="000C77A0">
        <w:rPr>
          <w:rFonts w:cs="Arial"/>
        </w:rPr>
        <w:t xml:space="preserve">Do you have warehousing facilities for the goods exported to Australia or sold domestically? If </w:t>
      </w:r>
      <w:r w:rsidR="008D3C39" w:rsidRPr="008D3C39">
        <w:rPr>
          <w:rFonts w:cs="Arial"/>
          <w:b/>
          <w:u w:val="single"/>
        </w:rPr>
        <w:t>NO</w:t>
      </w:r>
      <w:r w:rsidRPr="000C77A0">
        <w:rPr>
          <w:rFonts w:cs="Arial"/>
        </w:rPr>
        <w:t>, what do you do with excess inventory?</w:t>
      </w:r>
    </w:p>
    <w:p w14:paraId="6B0528A8" w14:textId="77777777" w:rsidR="000A4A07" w:rsidRPr="00823237" w:rsidRDefault="007803EE" w:rsidP="000A4A07">
      <w:pPr>
        <w:pStyle w:val="FieldStyle"/>
        <w:ind w:left="709"/>
        <w:rPr>
          <w:rStyle w:val="FieldStyleChar"/>
          <w:i/>
        </w:rPr>
      </w:pPr>
      <w:sdt>
        <w:sdtPr>
          <w:rPr>
            <w:rStyle w:val="FieldStyleChar"/>
            <w:i/>
          </w:rPr>
          <w:tag w:val="Enter Response Here"/>
          <w:id w:val="-725062588"/>
          <w:placeholder>
            <w:docPart w:val="F34A647517464D92A53BAD96B529C8FA"/>
          </w:placeholder>
          <w:showingPlcHdr/>
          <w15:color w:val="0000FF"/>
        </w:sdtPr>
        <w:sdtContent>
          <w:r w:rsidR="000A4A07" w:rsidRPr="00823237">
            <w:rPr>
              <w:rStyle w:val="FieldStyleChar"/>
              <w:i/>
            </w:rPr>
            <w:t>Enter Response Here</w:t>
          </w:r>
        </w:sdtContent>
      </w:sdt>
    </w:p>
    <w:p w14:paraId="2C5A4671" w14:textId="21A90C93" w:rsidR="009D3B0F" w:rsidRPr="000C77A0" w:rsidRDefault="009D3B0F" w:rsidP="000A4A07">
      <w:pPr>
        <w:spacing w:after="120"/>
        <w:ind w:left="357"/>
        <w:rPr>
          <w:rFonts w:cs="Arial"/>
        </w:rPr>
      </w:pPr>
      <w:r w:rsidRPr="000C77A0">
        <w:rPr>
          <w:rFonts w:cs="Arial"/>
        </w:rPr>
        <w:t xml:space="preserve">If </w:t>
      </w:r>
      <w:r w:rsidR="00E21D1D">
        <w:rPr>
          <w:b/>
          <w:u w:val="single"/>
        </w:rPr>
        <w:t>YES</w:t>
      </w:r>
      <w:r w:rsidRPr="000C77A0">
        <w:rPr>
          <w:rFonts w:cs="Arial"/>
        </w:rPr>
        <w:t>, please outline:</w:t>
      </w:r>
    </w:p>
    <w:p w14:paraId="1E4D2163" w14:textId="77777777" w:rsidR="009D3B0F" w:rsidRPr="000C77A0" w:rsidRDefault="009D3B0F" w:rsidP="009B118F">
      <w:pPr>
        <w:numPr>
          <w:ilvl w:val="1"/>
          <w:numId w:val="58"/>
        </w:numPr>
        <w:contextualSpacing/>
        <w:rPr>
          <w:rFonts w:cs="Arial"/>
        </w:rPr>
      </w:pPr>
      <w:r w:rsidRPr="000C77A0">
        <w:rPr>
          <w:rFonts w:cs="Arial"/>
        </w:rPr>
        <w:t>the volume capacity of these facilities;</w:t>
      </w:r>
    </w:p>
    <w:p w14:paraId="10069F9F" w14:textId="77777777" w:rsidR="009D3B0F" w:rsidRPr="000C77A0" w:rsidRDefault="009D3B0F" w:rsidP="009B118F">
      <w:pPr>
        <w:numPr>
          <w:ilvl w:val="1"/>
          <w:numId w:val="58"/>
        </w:numPr>
        <w:contextualSpacing/>
        <w:rPr>
          <w:rFonts w:cs="Arial"/>
        </w:rPr>
      </w:pPr>
      <w:r w:rsidRPr="000C77A0">
        <w:rPr>
          <w:rFonts w:cs="Arial"/>
        </w:rPr>
        <w:t>the monthly amount of inventory maintained during the period; and</w:t>
      </w:r>
    </w:p>
    <w:p w14:paraId="69264344" w14:textId="77777777" w:rsidR="009D3B0F" w:rsidRDefault="009D3B0F" w:rsidP="009B118F">
      <w:pPr>
        <w:numPr>
          <w:ilvl w:val="1"/>
          <w:numId w:val="58"/>
        </w:numPr>
        <w:contextualSpacing/>
        <w:rPr>
          <w:rFonts w:cs="Arial"/>
        </w:rPr>
      </w:pPr>
      <w:r w:rsidRPr="000C77A0">
        <w:rPr>
          <w:rFonts w:cs="Arial"/>
        </w:rPr>
        <w:t>the average period of time that inventory is retained, and how this is calculated.</w:t>
      </w:r>
    </w:p>
    <w:p w14:paraId="74DDDFBF" w14:textId="3F688F8E" w:rsidR="000A4A07" w:rsidRDefault="000A4A07" w:rsidP="000A4A07">
      <w:pPr>
        <w:contextualSpacing/>
        <w:rPr>
          <w:rFonts w:cs="Arial"/>
        </w:rPr>
      </w:pPr>
    </w:p>
    <w:p w14:paraId="5A40F86D" w14:textId="77777777" w:rsidR="000A4A07" w:rsidRPr="00823237" w:rsidRDefault="007803EE" w:rsidP="000A4A07">
      <w:pPr>
        <w:pStyle w:val="FieldStyle"/>
        <w:ind w:left="709"/>
        <w:rPr>
          <w:rStyle w:val="FieldStyleChar"/>
          <w:i/>
        </w:rPr>
      </w:pPr>
      <w:sdt>
        <w:sdtPr>
          <w:rPr>
            <w:rStyle w:val="FieldStyleChar"/>
            <w:i/>
          </w:rPr>
          <w:tag w:val="Enter Response Here"/>
          <w:id w:val="-902821751"/>
          <w:placeholder>
            <w:docPart w:val="58FF144E81704194BD473E6FD7F1B234"/>
          </w:placeholder>
          <w:showingPlcHdr/>
          <w15:color w:val="0000FF"/>
        </w:sdtPr>
        <w:sdtContent>
          <w:r w:rsidR="000A4A07" w:rsidRPr="00823237">
            <w:rPr>
              <w:rStyle w:val="FieldStyleChar"/>
              <w:i/>
            </w:rPr>
            <w:t>Enter Response Here</w:t>
          </w:r>
        </w:sdtContent>
      </w:sdt>
    </w:p>
    <w:p w14:paraId="6F6F8B9B" w14:textId="053E2528" w:rsidR="008F0CD4" w:rsidRPr="00BF0282" w:rsidRDefault="008F0CD4" w:rsidP="00356BDA">
      <w:pPr>
        <w:pStyle w:val="SubSectionHeading"/>
      </w:pPr>
      <w:bookmarkStart w:id="146" w:name="_Toc73373847"/>
      <w:r w:rsidRPr="00BF0282">
        <w:t>Capacity Utilisation</w:t>
      </w:r>
      <w:bookmarkEnd w:id="146"/>
    </w:p>
    <w:p w14:paraId="254BB1B8" w14:textId="7F809319" w:rsidR="008F0CD4" w:rsidRDefault="008F0CD4" w:rsidP="009B118F">
      <w:pPr>
        <w:pStyle w:val="ListParagraph"/>
        <w:numPr>
          <w:ilvl w:val="0"/>
          <w:numId w:val="56"/>
        </w:numPr>
      </w:pPr>
      <w:r w:rsidRPr="001F538E">
        <w:t xml:space="preserve">Please complete the worksheet named </w:t>
      </w:r>
      <w:r w:rsidRPr="00514CFB">
        <w:rPr>
          <w:b/>
          <w:u w:val="single"/>
        </w:rPr>
        <w:t>“</w:t>
      </w:r>
      <w:r w:rsidR="00FA2E02" w:rsidRPr="00514CFB">
        <w:rPr>
          <w:b/>
          <w:u w:val="single"/>
        </w:rPr>
        <w:t>G-1</w:t>
      </w:r>
      <w:r w:rsidR="009B118F">
        <w:rPr>
          <w:b/>
          <w:u w:val="single"/>
        </w:rPr>
        <w:t>4</w:t>
      </w:r>
      <w:r w:rsidR="00917165" w:rsidRPr="00514CFB">
        <w:rPr>
          <w:b/>
          <w:u w:val="single"/>
        </w:rPr>
        <w:t xml:space="preserve"> </w:t>
      </w:r>
      <w:r w:rsidR="001503E3" w:rsidRPr="00514CFB">
        <w:rPr>
          <w:b/>
          <w:u w:val="single"/>
        </w:rPr>
        <w:t>Capacity Utilisation</w:t>
      </w:r>
      <w:r w:rsidR="00076BF3" w:rsidRPr="00514CFB">
        <w:rPr>
          <w:b/>
          <w:u w:val="single"/>
        </w:rPr>
        <w:t>”</w:t>
      </w:r>
      <w:r w:rsidR="00076BF3">
        <w:t>.</w:t>
      </w:r>
    </w:p>
    <w:p w14:paraId="7638F796" w14:textId="77777777" w:rsidR="000A4A07" w:rsidRPr="001F538E" w:rsidRDefault="000A4A07" w:rsidP="000A4A07">
      <w:pPr>
        <w:pStyle w:val="ListParagraph"/>
        <w:ind w:left="360"/>
      </w:pPr>
    </w:p>
    <w:p w14:paraId="63EDB5C9" w14:textId="77777777" w:rsidR="008F0CD4" w:rsidRPr="004744D3" w:rsidRDefault="008F0CD4" w:rsidP="009B118F">
      <w:pPr>
        <w:pStyle w:val="ListParagraph"/>
        <w:numPr>
          <w:ilvl w:val="0"/>
          <w:numId w:val="53"/>
        </w:numPr>
      </w:pPr>
      <w:r w:rsidRPr="00A2249F">
        <w:t xml:space="preserve">You must provide this list in electronic format using the template provided. </w:t>
      </w:r>
    </w:p>
    <w:p w14:paraId="3163C6F9" w14:textId="77777777" w:rsidR="008F0CD4" w:rsidRDefault="008F0CD4" w:rsidP="009B118F">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169F497A" w14:textId="77777777" w:rsidR="00A37B38" w:rsidRDefault="00A37B38" w:rsidP="009B118F">
      <w:pPr>
        <w:pStyle w:val="ListParagraph"/>
        <w:numPr>
          <w:ilvl w:val="0"/>
          <w:numId w:val="56"/>
        </w:numPr>
      </w:pPr>
      <w:r w:rsidRPr="00A37B38">
        <w:t>Explain how the production capacity and capacity utilisation has been calculated.</w:t>
      </w:r>
    </w:p>
    <w:p w14:paraId="694DC35B" w14:textId="77777777" w:rsidR="000A4A07" w:rsidRPr="00823237" w:rsidRDefault="007803EE" w:rsidP="000A4A07">
      <w:pPr>
        <w:pStyle w:val="FieldStyle"/>
        <w:ind w:left="709"/>
        <w:rPr>
          <w:rStyle w:val="FieldStyleChar"/>
          <w:i/>
        </w:rPr>
      </w:pPr>
      <w:sdt>
        <w:sdtPr>
          <w:rPr>
            <w:rStyle w:val="FieldStyleChar"/>
            <w:i/>
          </w:rPr>
          <w:tag w:val="Enter Response Here"/>
          <w:id w:val="-1910753900"/>
          <w:placeholder>
            <w:docPart w:val="761C1D6F393146579BD051B29151889E"/>
          </w:placeholder>
          <w:showingPlcHdr/>
          <w15:color w:val="0000FF"/>
        </w:sdtPr>
        <w:sdtContent>
          <w:r w:rsidR="000A4A07" w:rsidRPr="00823237">
            <w:rPr>
              <w:rStyle w:val="FieldStyleChar"/>
              <w:i/>
            </w:rPr>
            <w:t>Enter Response Here</w:t>
          </w:r>
        </w:sdtContent>
      </w:sdt>
    </w:p>
    <w:p w14:paraId="383E63E0" w14:textId="77777777" w:rsidR="00605476" w:rsidRDefault="00605476" w:rsidP="00605476">
      <w:bookmarkStart w:id="147" w:name="_Toc506971848"/>
      <w:bookmarkStart w:id="148" w:name="_Toc508203842"/>
      <w:bookmarkStart w:id="149" w:name="_Toc508290376"/>
      <w:bookmarkStart w:id="150" w:name="_Toc515637660"/>
      <w:bookmarkStart w:id="151" w:name="_Ref520387726"/>
    </w:p>
    <w:p w14:paraId="4D2F36A6" w14:textId="5D929519" w:rsidR="00514CFB" w:rsidRDefault="00514CFB" w:rsidP="00605476"/>
    <w:p w14:paraId="1E9BE450" w14:textId="77777777" w:rsidR="00514CFB" w:rsidRDefault="00514CFB" w:rsidP="00605476"/>
    <w:p w14:paraId="28DA9112" w14:textId="51DA5458" w:rsidR="00514CFB" w:rsidRDefault="00F13AA2" w:rsidP="000A14EC">
      <w:pPr>
        <w:pStyle w:val="SectionHeading"/>
      </w:pPr>
      <w:bookmarkStart w:id="152" w:name="_Toc73373848"/>
      <w:r>
        <w:lastRenderedPageBreak/>
        <w:t>MARKET SITUATION</w:t>
      </w:r>
      <w:bookmarkEnd w:id="152"/>
    </w:p>
    <w:p w14:paraId="0BE6A615" w14:textId="4C6EF523" w:rsidR="007D48DE" w:rsidRDefault="007D48DE" w:rsidP="007D48DE">
      <w:r>
        <w:t xml:space="preserve">The applicant has claimed that the situation in the market of the country of export is such that sales in that market are not suitable for use in determining normal value. The information provided in sections H, I J and K will assist the Commission to better understand the Indonesian and Australian markets and to assess whether sales in the Indonesian market are suitable for determining a normal value. </w:t>
      </w:r>
    </w:p>
    <w:p w14:paraId="63FC26F2" w14:textId="6F13773E" w:rsidR="00514CFB" w:rsidRPr="00F13AA2" w:rsidRDefault="007D48DE" w:rsidP="00356BDA">
      <w:pPr>
        <w:pStyle w:val="SubSectionHeading"/>
      </w:pPr>
      <w:bookmarkStart w:id="153" w:name="_Toc73373849"/>
      <w:r w:rsidRPr="00F13AA2">
        <w:t>Reporting requirements</w:t>
      </w:r>
      <w:bookmarkEnd w:id="153"/>
    </w:p>
    <w:p w14:paraId="582A340C" w14:textId="5004D9CA" w:rsidR="007D48DE" w:rsidRDefault="007D48DE" w:rsidP="007D48DE">
      <w:pPr>
        <w:pStyle w:val="ListParagraph"/>
        <w:numPr>
          <w:ilvl w:val="0"/>
          <w:numId w:val="76"/>
        </w:numPr>
        <w:spacing w:after="0"/>
      </w:pPr>
      <w:r>
        <w:t>Describe generally all interaction that your business has with the Government of Indonesia at all levels, including (but not limited to):</w:t>
      </w:r>
    </w:p>
    <w:p w14:paraId="6523FBF0" w14:textId="77777777" w:rsidR="007D48DE" w:rsidRDefault="007D48DE" w:rsidP="007D48DE">
      <w:pPr>
        <w:pStyle w:val="ListParagraph"/>
        <w:spacing w:after="0"/>
        <w:ind w:left="360"/>
      </w:pPr>
    </w:p>
    <w:p w14:paraId="661B97AF" w14:textId="77777777" w:rsidR="007D48DE" w:rsidRDefault="007D48DE" w:rsidP="007D48DE">
      <w:pPr>
        <w:pStyle w:val="ListParagraph"/>
        <w:numPr>
          <w:ilvl w:val="0"/>
          <w:numId w:val="77"/>
        </w:numPr>
        <w:spacing w:after="0"/>
      </w:pPr>
      <w:r>
        <w:t>reporting requirements;</w:t>
      </w:r>
    </w:p>
    <w:p w14:paraId="4B9700EC" w14:textId="77777777" w:rsidR="007D48DE" w:rsidRDefault="007D48DE" w:rsidP="007D48DE">
      <w:pPr>
        <w:pStyle w:val="ListParagraph"/>
        <w:numPr>
          <w:ilvl w:val="0"/>
          <w:numId w:val="77"/>
        </w:numPr>
        <w:spacing w:after="0"/>
      </w:pPr>
      <w:r>
        <w:t>payment of taxes;</w:t>
      </w:r>
    </w:p>
    <w:p w14:paraId="7B0B2A3C" w14:textId="77777777" w:rsidR="007D48DE" w:rsidRDefault="007D48DE" w:rsidP="007D48DE">
      <w:pPr>
        <w:pStyle w:val="ListParagraph"/>
        <w:numPr>
          <w:ilvl w:val="0"/>
          <w:numId w:val="77"/>
        </w:numPr>
        <w:spacing w:after="0"/>
      </w:pPr>
      <w:r>
        <w:t>senior management representation within your business;</w:t>
      </w:r>
    </w:p>
    <w:p w14:paraId="626215C1" w14:textId="77777777" w:rsidR="007D48DE" w:rsidRDefault="007D48DE" w:rsidP="007D48DE">
      <w:pPr>
        <w:pStyle w:val="ListParagraph"/>
        <w:numPr>
          <w:ilvl w:val="0"/>
          <w:numId w:val="77"/>
        </w:numPr>
        <w:spacing w:after="0"/>
      </w:pPr>
      <w:r>
        <w:t>approval/negotiation of business decisions (e.g. investment decisions, management decisions, pricing decisions, production decisions, sales decisions);</w:t>
      </w:r>
    </w:p>
    <w:p w14:paraId="67E96574" w14:textId="77777777" w:rsidR="007D48DE" w:rsidRDefault="007D48DE" w:rsidP="007D48DE">
      <w:pPr>
        <w:pStyle w:val="ListParagraph"/>
        <w:numPr>
          <w:ilvl w:val="0"/>
          <w:numId w:val="77"/>
        </w:numPr>
        <w:spacing w:after="0"/>
      </w:pPr>
      <w:r>
        <w:t>licensing;</w:t>
      </w:r>
    </w:p>
    <w:p w14:paraId="7FE5F2E5" w14:textId="77777777" w:rsidR="007D48DE" w:rsidRDefault="007D48DE" w:rsidP="007D48DE">
      <w:pPr>
        <w:pStyle w:val="ListParagraph"/>
        <w:numPr>
          <w:ilvl w:val="0"/>
          <w:numId w:val="77"/>
        </w:numPr>
        <w:spacing w:after="0"/>
      </w:pPr>
      <w:r>
        <w:t>restrictions on land use;</w:t>
      </w:r>
    </w:p>
    <w:p w14:paraId="33A440A4" w14:textId="77777777" w:rsidR="007D48DE" w:rsidRDefault="007D48DE" w:rsidP="007D48DE">
      <w:pPr>
        <w:pStyle w:val="ListParagraph"/>
        <w:numPr>
          <w:ilvl w:val="0"/>
          <w:numId w:val="77"/>
        </w:numPr>
        <w:spacing w:after="0"/>
      </w:pPr>
      <w:r>
        <w:t>provision of loans; or</w:t>
      </w:r>
    </w:p>
    <w:p w14:paraId="4D3E9EC3" w14:textId="662DD6F8" w:rsidR="007D48DE" w:rsidRDefault="007D48DE" w:rsidP="00D44D95">
      <w:pPr>
        <w:pStyle w:val="ListParagraph"/>
        <w:numPr>
          <w:ilvl w:val="0"/>
          <w:numId w:val="77"/>
        </w:numPr>
        <w:spacing w:after="0"/>
      </w:pPr>
      <w:r>
        <w:t>provision of grants, awards or other funds.</w:t>
      </w:r>
    </w:p>
    <w:p w14:paraId="1C73DEFA" w14:textId="77777777" w:rsidR="007D48DE" w:rsidRPr="00823237" w:rsidRDefault="007803EE" w:rsidP="007D48DE">
      <w:pPr>
        <w:pStyle w:val="FieldStyle"/>
        <w:ind w:left="709"/>
        <w:rPr>
          <w:rStyle w:val="FieldStyleChar"/>
          <w:i/>
        </w:rPr>
      </w:pPr>
      <w:sdt>
        <w:sdtPr>
          <w:rPr>
            <w:rStyle w:val="FieldStyleChar"/>
            <w:i/>
          </w:rPr>
          <w:tag w:val="Enter Response Here"/>
          <w:id w:val="82810611"/>
          <w:placeholder>
            <w:docPart w:val="7E13C7600BE645F08259862D307E617C"/>
          </w:placeholder>
          <w:showingPlcHdr/>
          <w15:color w:val="0000FF"/>
        </w:sdtPr>
        <w:sdtContent>
          <w:r w:rsidR="007D48DE" w:rsidRPr="00823237">
            <w:rPr>
              <w:rStyle w:val="FieldStyleChar"/>
              <w:i/>
            </w:rPr>
            <w:t>Enter Response Here</w:t>
          </w:r>
        </w:sdtContent>
      </w:sdt>
    </w:p>
    <w:p w14:paraId="59871F48" w14:textId="48FB1EB4" w:rsidR="007D48DE" w:rsidRDefault="007D48DE" w:rsidP="00356BDA">
      <w:pPr>
        <w:pStyle w:val="SubSectionHeading"/>
      </w:pPr>
      <w:bookmarkStart w:id="154" w:name="_Toc73373850"/>
      <w:r>
        <w:t>Business structure, ownership and management</w:t>
      </w:r>
      <w:bookmarkEnd w:id="154"/>
    </w:p>
    <w:p w14:paraId="17BCC257" w14:textId="12EB0A25" w:rsidR="007D48DE" w:rsidRDefault="007D48DE" w:rsidP="007D6805">
      <w:pPr>
        <w:pStyle w:val="ListParagraph"/>
        <w:numPr>
          <w:ilvl w:val="0"/>
          <w:numId w:val="78"/>
        </w:numPr>
        <w:spacing w:after="0"/>
      </w:pPr>
      <w:r w:rsidRPr="00D4040B">
        <w:t>Indicate whether your company is a state-owned or state-invested enterprise (SIE) (refer to the Glossary of Terms for definition).</w:t>
      </w:r>
    </w:p>
    <w:p w14:paraId="0607F758" w14:textId="77777777" w:rsidR="007D48DE" w:rsidRPr="00823237" w:rsidRDefault="007803EE" w:rsidP="007D48DE">
      <w:pPr>
        <w:pStyle w:val="FieldStyle"/>
        <w:ind w:left="709"/>
        <w:rPr>
          <w:rStyle w:val="FieldStyleChar"/>
          <w:i/>
        </w:rPr>
      </w:pPr>
      <w:sdt>
        <w:sdtPr>
          <w:rPr>
            <w:rStyle w:val="FieldStyleChar"/>
            <w:i/>
          </w:rPr>
          <w:tag w:val="Enter Response Here"/>
          <w:id w:val="1807510498"/>
          <w:placeholder>
            <w:docPart w:val="6772BBD488E143DFA1E0A80DDEFC5F94"/>
          </w:placeholder>
          <w:showingPlcHdr/>
          <w15:color w:val="0000FF"/>
        </w:sdtPr>
        <w:sdtContent>
          <w:r w:rsidR="007D48DE" w:rsidRPr="00823237">
            <w:rPr>
              <w:rStyle w:val="FieldStyleChar"/>
              <w:i/>
            </w:rPr>
            <w:t>Enter Response Here</w:t>
          </w:r>
        </w:sdtContent>
      </w:sdt>
    </w:p>
    <w:p w14:paraId="438E6930" w14:textId="34800166" w:rsidR="007D48DE" w:rsidRDefault="007D48DE" w:rsidP="007D6805">
      <w:pPr>
        <w:pStyle w:val="ListParagraph"/>
        <w:numPr>
          <w:ilvl w:val="0"/>
          <w:numId w:val="78"/>
        </w:numPr>
        <w:spacing w:after="0"/>
      </w:pPr>
      <w:r w:rsidRPr="00D4040B">
        <w:t>List the Board of Directors and Board of Shareholders of your business and all other entities/businesses your business is related to. Indicate the names of common directors and officers between yours and related businesses, where applicable.</w:t>
      </w:r>
    </w:p>
    <w:p w14:paraId="75E4A7E7" w14:textId="77777777" w:rsidR="007D48DE" w:rsidRPr="00823237" w:rsidRDefault="007803EE" w:rsidP="007D48DE">
      <w:pPr>
        <w:pStyle w:val="FieldStyle"/>
        <w:ind w:left="709"/>
        <w:rPr>
          <w:rStyle w:val="FieldStyleChar"/>
          <w:i/>
        </w:rPr>
      </w:pPr>
      <w:sdt>
        <w:sdtPr>
          <w:rPr>
            <w:rStyle w:val="FieldStyleChar"/>
            <w:i/>
          </w:rPr>
          <w:tag w:val="Enter Response Here"/>
          <w:id w:val="505563766"/>
          <w:placeholder>
            <w:docPart w:val="9DBDFFC684294CFE924BC619A0E1D3CE"/>
          </w:placeholder>
          <w:showingPlcHdr/>
          <w15:color w:val="0000FF"/>
        </w:sdtPr>
        <w:sdtContent>
          <w:r w:rsidR="007D48DE" w:rsidRPr="00823237">
            <w:rPr>
              <w:rStyle w:val="FieldStyleChar"/>
              <w:i/>
            </w:rPr>
            <w:t>Enter Response Here</w:t>
          </w:r>
        </w:sdtContent>
      </w:sdt>
    </w:p>
    <w:p w14:paraId="5C0031FD" w14:textId="77777777" w:rsidR="00D534A3" w:rsidRDefault="007D48DE" w:rsidP="007D6805">
      <w:pPr>
        <w:pStyle w:val="ListParagraph"/>
        <w:numPr>
          <w:ilvl w:val="0"/>
          <w:numId w:val="78"/>
        </w:numPr>
        <w:spacing w:after="0"/>
      </w:pPr>
      <w:r w:rsidRPr="00D4040B">
        <w:t>Are any members of your business’ (and/or all other entities your business is related to) Board of Directors or Board of Shareholders representatives, employees, or otherwise affiliated with the Government of Indonesia (at any level, from any agency, o</w:t>
      </w:r>
      <w:r w:rsidR="00D534A3">
        <w:t>r otherwise associated entity)?</w:t>
      </w:r>
    </w:p>
    <w:p w14:paraId="74786C13" w14:textId="77777777" w:rsidR="00D534A3" w:rsidRDefault="00D534A3" w:rsidP="00D534A3">
      <w:pPr>
        <w:pStyle w:val="ListParagraph"/>
        <w:spacing w:after="0"/>
        <w:ind w:left="360"/>
      </w:pPr>
    </w:p>
    <w:p w14:paraId="21A786A4" w14:textId="0E8A8E0E" w:rsidR="007D48DE" w:rsidRDefault="007D48DE" w:rsidP="00D534A3">
      <w:pPr>
        <w:pStyle w:val="ListParagraph"/>
        <w:spacing w:after="0"/>
        <w:ind w:left="360"/>
      </w:pPr>
      <w:r w:rsidRPr="00D4040B">
        <w:t xml:space="preserve">If </w:t>
      </w:r>
      <w:r w:rsidR="00D534A3">
        <w:rPr>
          <w:b/>
          <w:u w:val="single"/>
        </w:rPr>
        <w:t>YES</w:t>
      </w:r>
      <w:r w:rsidRPr="00D4040B">
        <w:t>, identify the individuals, their role on that Board and their affiliation with the Government of Indonesia.</w:t>
      </w:r>
    </w:p>
    <w:p w14:paraId="243971E2" w14:textId="77777777" w:rsidR="007D48DE" w:rsidRPr="00823237" w:rsidRDefault="007803EE" w:rsidP="007D48DE">
      <w:pPr>
        <w:pStyle w:val="FieldStyle"/>
        <w:ind w:left="709"/>
        <w:rPr>
          <w:rStyle w:val="FieldStyleChar"/>
          <w:i/>
        </w:rPr>
      </w:pPr>
      <w:sdt>
        <w:sdtPr>
          <w:rPr>
            <w:rStyle w:val="FieldStyleChar"/>
            <w:i/>
          </w:rPr>
          <w:tag w:val="Enter Response Here"/>
          <w:id w:val="-1942060906"/>
          <w:placeholder>
            <w:docPart w:val="EC75001AAEE34D38BB82D5DF10AC63C8"/>
          </w:placeholder>
          <w:showingPlcHdr/>
          <w15:color w:val="0000FF"/>
        </w:sdtPr>
        <w:sdtContent>
          <w:r w:rsidR="007D48DE" w:rsidRPr="00823237">
            <w:rPr>
              <w:rStyle w:val="FieldStyleChar"/>
              <w:i/>
            </w:rPr>
            <w:t>Enter Response Here</w:t>
          </w:r>
        </w:sdtContent>
      </w:sdt>
    </w:p>
    <w:p w14:paraId="43C90B0E" w14:textId="0732D379" w:rsidR="007D48DE" w:rsidRDefault="007D48DE" w:rsidP="007D6805">
      <w:pPr>
        <w:pStyle w:val="ListParagraph"/>
        <w:numPr>
          <w:ilvl w:val="0"/>
          <w:numId w:val="78"/>
        </w:numPr>
        <w:spacing w:after="0"/>
      </w:pPr>
      <w:r w:rsidRPr="00D4040B">
        <w:t xml:space="preserve">Are any members of your business’ (and/or all other entities your business is related to) Board of Directors or Board of Shareholders appointed, managed or recommended by </w:t>
      </w:r>
      <w:r w:rsidRPr="00D4040B">
        <w:lastRenderedPageBreak/>
        <w:t>the Government of Indonesia? If yes, identify any relevant government department(s) they are affiliated with.</w:t>
      </w:r>
    </w:p>
    <w:p w14:paraId="3A052F10" w14:textId="77777777" w:rsidR="007D48DE" w:rsidRPr="00823237" w:rsidRDefault="007803EE" w:rsidP="007D48DE">
      <w:pPr>
        <w:pStyle w:val="FieldStyle"/>
        <w:ind w:left="709"/>
        <w:rPr>
          <w:rStyle w:val="FieldStyleChar"/>
          <w:i/>
        </w:rPr>
      </w:pPr>
      <w:sdt>
        <w:sdtPr>
          <w:rPr>
            <w:rStyle w:val="FieldStyleChar"/>
            <w:i/>
          </w:rPr>
          <w:tag w:val="Enter Response Here"/>
          <w:id w:val="-380628409"/>
          <w:placeholder>
            <w:docPart w:val="DA8B9FB914834B2E8CD1983C0C1B9A73"/>
          </w:placeholder>
          <w:showingPlcHdr/>
          <w15:color w:val="0000FF"/>
        </w:sdtPr>
        <w:sdtContent>
          <w:r w:rsidR="007D48DE" w:rsidRPr="00823237">
            <w:rPr>
              <w:rStyle w:val="FieldStyleChar"/>
              <w:i/>
            </w:rPr>
            <w:t>Enter Response Here</w:t>
          </w:r>
        </w:sdtContent>
      </w:sdt>
    </w:p>
    <w:p w14:paraId="5CB109AA" w14:textId="77777777" w:rsidR="007D48DE" w:rsidRDefault="007D48DE" w:rsidP="007D6805">
      <w:pPr>
        <w:pStyle w:val="ListParagraph"/>
        <w:numPr>
          <w:ilvl w:val="0"/>
          <w:numId w:val="78"/>
        </w:numPr>
        <w:spacing w:after="0"/>
      </w:pPr>
      <w:r w:rsidRPr="00D4040B">
        <w:t>Indicate who owns what percentage of all shares in your business and identify whether they are:</w:t>
      </w:r>
    </w:p>
    <w:p w14:paraId="4011858D" w14:textId="77777777" w:rsidR="007D48DE" w:rsidRPr="00D4040B" w:rsidRDefault="007D48DE" w:rsidP="007D48DE">
      <w:pPr>
        <w:pStyle w:val="ListParagraph"/>
        <w:spacing w:after="0"/>
        <w:ind w:left="360"/>
      </w:pPr>
    </w:p>
    <w:p w14:paraId="0ECCB0E0" w14:textId="77777777" w:rsidR="007D48DE" w:rsidRPr="00D4040B" w:rsidRDefault="007D48DE" w:rsidP="007D6805">
      <w:pPr>
        <w:pStyle w:val="ListParagraph"/>
        <w:numPr>
          <w:ilvl w:val="0"/>
          <w:numId w:val="79"/>
        </w:numPr>
        <w:spacing w:after="0"/>
      </w:pPr>
      <w:r w:rsidRPr="00D4040B">
        <w:t>an affiliate, representative, agency or otherwise representative of the Government of Indonesia;</w:t>
      </w:r>
    </w:p>
    <w:p w14:paraId="5DAA4D5A" w14:textId="77777777" w:rsidR="007D48DE" w:rsidRPr="00D4040B" w:rsidRDefault="007D48DE" w:rsidP="007D6805">
      <w:pPr>
        <w:pStyle w:val="ListParagraph"/>
        <w:numPr>
          <w:ilvl w:val="0"/>
          <w:numId w:val="79"/>
        </w:numPr>
        <w:spacing w:after="0"/>
      </w:pPr>
      <w:r w:rsidRPr="00D4040B">
        <w:t>employees of your business;</w:t>
      </w:r>
    </w:p>
    <w:p w14:paraId="69665693" w14:textId="77777777" w:rsidR="007D48DE" w:rsidRPr="00D4040B" w:rsidRDefault="007D48DE" w:rsidP="007D6805">
      <w:pPr>
        <w:pStyle w:val="ListParagraph"/>
        <w:numPr>
          <w:ilvl w:val="0"/>
          <w:numId w:val="79"/>
        </w:numPr>
        <w:spacing w:after="0"/>
      </w:pPr>
      <w:r w:rsidRPr="00D4040B">
        <w:t>foreign investors; or</w:t>
      </w:r>
    </w:p>
    <w:p w14:paraId="1614404A" w14:textId="77777777" w:rsidR="007D48DE" w:rsidRDefault="007D48DE" w:rsidP="007D6805">
      <w:pPr>
        <w:pStyle w:val="ListParagraph"/>
        <w:numPr>
          <w:ilvl w:val="0"/>
          <w:numId w:val="79"/>
        </w:numPr>
        <w:spacing w:after="0"/>
      </w:pPr>
      <w:r w:rsidRPr="00D4040B">
        <w:t>other (please specify).</w:t>
      </w:r>
    </w:p>
    <w:p w14:paraId="7CBA3998" w14:textId="77777777" w:rsidR="007D48DE" w:rsidRPr="00823237" w:rsidRDefault="007803EE" w:rsidP="007D48DE">
      <w:pPr>
        <w:pStyle w:val="FieldStyle"/>
        <w:ind w:left="709"/>
        <w:rPr>
          <w:rStyle w:val="FieldStyleChar"/>
          <w:i/>
        </w:rPr>
      </w:pPr>
      <w:sdt>
        <w:sdtPr>
          <w:rPr>
            <w:rStyle w:val="FieldStyleChar"/>
            <w:i/>
          </w:rPr>
          <w:tag w:val="Enter Response Here"/>
          <w:id w:val="-187679718"/>
          <w:placeholder>
            <w:docPart w:val="E7BBA7CCFE0A4B7188404B350E593B50"/>
          </w:placeholder>
          <w:showingPlcHdr/>
          <w15:color w:val="0000FF"/>
        </w:sdtPr>
        <w:sdtContent>
          <w:r w:rsidR="007D48DE" w:rsidRPr="00823237">
            <w:rPr>
              <w:rStyle w:val="FieldStyleChar"/>
              <w:i/>
            </w:rPr>
            <w:t>Enter Response Here</w:t>
          </w:r>
        </w:sdtContent>
      </w:sdt>
    </w:p>
    <w:p w14:paraId="11FD43E5" w14:textId="2AE1B99E" w:rsidR="007D48DE" w:rsidRDefault="007D48DE" w:rsidP="007D6805">
      <w:pPr>
        <w:pStyle w:val="ListParagraph"/>
        <w:numPr>
          <w:ilvl w:val="0"/>
          <w:numId w:val="78"/>
        </w:numPr>
        <w:spacing w:after="0"/>
      </w:pPr>
      <w:r w:rsidRPr="00D4040B">
        <w:t>Provide the details of any significant changes in the ownership structure of your business during the [original] investigation period.</w:t>
      </w:r>
    </w:p>
    <w:p w14:paraId="7C93C2F5" w14:textId="77777777" w:rsidR="007D48DE" w:rsidRPr="00823237" w:rsidRDefault="007803EE" w:rsidP="007D48DE">
      <w:pPr>
        <w:pStyle w:val="FieldStyle"/>
        <w:ind w:left="709"/>
        <w:rPr>
          <w:rStyle w:val="FieldStyleChar"/>
          <w:i/>
        </w:rPr>
      </w:pPr>
      <w:sdt>
        <w:sdtPr>
          <w:rPr>
            <w:rStyle w:val="FieldStyleChar"/>
            <w:i/>
          </w:rPr>
          <w:tag w:val="Enter Response Here"/>
          <w:id w:val="1937785462"/>
          <w:placeholder>
            <w:docPart w:val="7D0177340A934A9F90844611C5ADE9F6"/>
          </w:placeholder>
          <w:showingPlcHdr/>
          <w15:color w:val="0000FF"/>
        </w:sdtPr>
        <w:sdtContent>
          <w:r w:rsidR="007D48DE" w:rsidRPr="00823237">
            <w:rPr>
              <w:rStyle w:val="FieldStyleChar"/>
              <w:i/>
            </w:rPr>
            <w:t>Enter Response Here</w:t>
          </w:r>
        </w:sdtContent>
      </w:sdt>
    </w:p>
    <w:p w14:paraId="34C7B5B4" w14:textId="03309861" w:rsidR="007D48DE" w:rsidRDefault="007D48DE" w:rsidP="007D6805">
      <w:pPr>
        <w:pStyle w:val="ListParagraph"/>
        <w:numPr>
          <w:ilvl w:val="0"/>
          <w:numId w:val="78"/>
        </w:numPr>
        <w:spacing w:after="0"/>
      </w:pPr>
      <w:r w:rsidRPr="00D4040B">
        <w:t>Identify any positions within your business that are appointments or designated to act on behalf of Government of Indonesia authorities.</w:t>
      </w:r>
    </w:p>
    <w:p w14:paraId="63E67A79" w14:textId="77777777" w:rsidR="007D48DE" w:rsidRPr="00823237" w:rsidRDefault="007803EE" w:rsidP="007D48DE">
      <w:pPr>
        <w:pStyle w:val="FieldStyle"/>
        <w:ind w:left="709"/>
        <w:rPr>
          <w:rStyle w:val="FieldStyleChar"/>
          <w:i/>
        </w:rPr>
      </w:pPr>
      <w:sdt>
        <w:sdtPr>
          <w:rPr>
            <w:rStyle w:val="FieldStyleChar"/>
            <w:i/>
          </w:rPr>
          <w:tag w:val="Enter Response Here"/>
          <w:id w:val="929852924"/>
          <w:placeholder>
            <w:docPart w:val="C5C32F5B7A514BD0962001D295820DEA"/>
          </w:placeholder>
          <w:showingPlcHdr/>
          <w15:color w:val="0000FF"/>
        </w:sdtPr>
        <w:sdtContent>
          <w:r w:rsidR="007D48DE" w:rsidRPr="00823237">
            <w:rPr>
              <w:rStyle w:val="FieldStyleChar"/>
              <w:i/>
            </w:rPr>
            <w:t>Enter Response Here</w:t>
          </w:r>
        </w:sdtContent>
      </w:sdt>
    </w:p>
    <w:p w14:paraId="5B9B8D20" w14:textId="231D5641" w:rsidR="007D48DE" w:rsidRDefault="007D48DE" w:rsidP="007D6805">
      <w:pPr>
        <w:pStyle w:val="ListParagraph"/>
        <w:numPr>
          <w:ilvl w:val="0"/>
          <w:numId w:val="78"/>
        </w:numPr>
        <w:spacing w:after="0"/>
      </w:pPr>
      <w:r w:rsidRPr="00D4040B">
        <w:t>Explain whether there are requirements in law and in practice to have government representation at any level of your business. If there is such a requirement, explain the role of government representatives appointed to any level of your business.</w:t>
      </w:r>
    </w:p>
    <w:p w14:paraId="1706C8B8" w14:textId="77777777" w:rsidR="007D48DE" w:rsidRPr="00823237" w:rsidRDefault="007803EE" w:rsidP="007D48DE">
      <w:pPr>
        <w:pStyle w:val="FieldStyle"/>
        <w:ind w:left="709"/>
        <w:rPr>
          <w:rStyle w:val="FieldStyleChar"/>
          <w:i/>
        </w:rPr>
      </w:pPr>
      <w:sdt>
        <w:sdtPr>
          <w:rPr>
            <w:rStyle w:val="FieldStyleChar"/>
            <w:i/>
          </w:rPr>
          <w:tag w:val="Enter Response Here"/>
          <w:id w:val="-1317418333"/>
          <w:placeholder>
            <w:docPart w:val="D3442C4D334642DBABFD6BF89ECBCDF6"/>
          </w:placeholder>
          <w:showingPlcHdr/>
          <w15:color w:val="0000FF"/>
        </w:sdtPr>
        <w:sdtContent>
          <w:r w:rsidR="007D48DE" w:rsidRPr="00823237">
            <w:rPr>
              <w:rStyle w:val="FieldStyleChar"/>
              <w:i/>
            </w:rPr>
            <w:t>Enter Response Here</w:t>
          </w:r>
        </w:sdtContent>
      </w:sdt>
    </w:p>
    <w:p w14:paraId="13E45579" w14:textId="7921E4F4" w:rsidR="007D48DE" w:rsidRDefault="007D48DE" w:rsidP="007D6805">
      <w:pPr>
        <w:pStyle w:val="ListParagraph"/>
        <w:numPr>
          <w:ilvl w:val="0"/>
          <w:numId w:val="78"/>
        </w:numPr>
        <w:spacing w:after="0"/>
      </w:pPr>
      <w:r w:rsidRPr="00D4040B">
        <w:t>If your business is a publicly-traded company, what are the rules regarding the issuance of shares by your business? Identify any stock exchanges on which your business is listed.</w:t>
      </w:r>
    </w:p>
    <w:p w14:paraId="646C1FC8" w14:textId="77777777" w:rsidR="007D48DE" w:rsidRPr="00823237" w:rsidRDefault="007803EE" w:rsidP="007D48DE">
      <w:pPr>
        <w:pStyle w:val="FieldStyle"/>
        <w:ind w:left="709"/>
        <w:rPr>
          <w:rStyle w:val="FieldStyleChar"/>
          <w:i/>
        </w:rPr>
      </w:pPr>
      <w:sdt>
        <w:sdtPr>
          <w:rPr>
            <w:rStyle w:val="FieldStyleChar"/>
            <w:i/>
          </w:rPr>
          <w:tag w:val="Enter Response Here"/>
          <w:id w:val="-1686427321"/>
          <w:placeholder>
            <w:docPart w:val="3049B4B4AAAC41A5A7623F898A6EF5A3"/>
          </w:placeholder>
          <w:showingPlcHdr/>
          <w15:color w:val="0000FF"/>
        </w:sdtPr>
        <w:sdtContent>
          <w:r w:rsidR="007D48DE" w:rsidRPr="00823237">
            <w:rPr>
              <w:rStyle w:val="FieldStyleChar"/>
              <w:i/>
            </w:rPr>
            <w:t>Enter Response Here</w:t>
          </w:r>
        </w:sdtContent>
      </w:sdt>
    </w:p>
    <w:p w14:paraId="4181007C" w14:textId="59655E45" w:rsidR="007D48DE" w:rsidRDefault="007D48DE" w:rsidP="007D6805">
      <w:pPr>
        <w:pStyle w:val="ListParagraph"/>
        <w:numPr>
          <w:ilvl w:val="0"/>
          <w:numId w:val="78"/>
        </w:numPr>
        <w:spacing w:after="0"/>
      </w:pPr>
      <w:r w:rsidRPr="00D4040B">
        <w:t>Provide the monthly trading volume and average monthly trading price of your listed security between 1 January 2015 and 31 December 2015.</w:t>
      </w:r>
    </w:p>
    <w:p w14:paraId="2E255C73" w14:textId="77777777" w:rsidR="007D48DE" w:rsidRPr="00823237" w:rsidRDefault="007803EE" w:rsidP="007D48DE">
      <w:pPr>
        <w:pStyle w:val="FieldStyle"/>
        <w:ind w:left="709"/>
        <w:rPr>
          <w:rStyle w:val="FieldStyleChar"/>
          <w:i/>
        </w:rPr>
      </w:pPr>
      <w:sdt>
        <w:sdtPr>
          <w:rPr>
            <w:rStyle w:val="FieldStyleChar"/>
            <w:i/>
          </w:rPr>
          <w:tag w:val="Enter Response Here"/>
          <w:id w:val="-1007291497"/>
          <w:placeholder>
            <w:docPart w:val="365CE0BFC724436990EF33F5C8B7ED84"/>
          </w:placeholder>
          <w:showingPlcHdr/>
          <w15:color w:val="0000FF"/>
        </w:sdtPr>
        <w:sdtContent>
          <w:r w:rsidR="007D48DE" w:rsidRPr="00823237">
            <w:rPr>
              <w:rStyle w:val="FieldStyleChar"/>
              <w:i/>
            </w:rPr>
            <w:t>Enter Response Here</w:t>
          </w:r>
        </w:sdtContent>
      </w:sdt>
    </w:p>
    <w:p w14:paraId="4A828D80" w14:textId="39A03306" w:rsidR="007D48DE" w:rsidRDefault="007D48DE" w:rsidP="007D6805">
      <w:pPr>
        <w:pStyle w:val="ListParagraph"/>
        <w:numPr>
          <w:ilvl w:val="0"/>
          <w:numId w:val="78"/>
        </w:numPr>
        <w:spacing w:after="0"/>
      </w:pPr>
      <w:r w:rsidRPr="00D4040B">
        <w:t>Who has the ability to reward, fire or discipline your business’ senior managers?</w:t>
      </w:r>
    </w:p>
    <w:p w14:paraId="27CFBF6A" w14:textId="77777777" w:rsidR="007D48DE" w:rsidRPr="00823237" w:rsidRDefault="007803EE" w:rsidP="007D48DE">
      <w:pPr>
        <w:pStyle w:val="FieldStyle"/>
        <w:ind w:left="709"/>
        <w:rPr>
          <w:rStyle w:val="FieldStyleChar"/>
          <w:i/>
        </w:rPr>
      </w:pPr>
      <w:sdt>
        <w:sdtPr>
          <w:rPr>
            <w:rStyle w:val="FieldStyleChar"/>
            <w:i/>
          </w:rPr>
          <w:tag w:val="Enter Response Here"/>
          <w:id w:val="1336720869"/>
          <w:placeholder>
            <w:docPart w:val="8CE287D047A94C1090966605034F8270"/>
          </w:placeholder>
          <w:showingPlcHdr/>
          <w15:color w:val="0000FF"/>
        </w:sdtPr>
        <w:sdtContent>
          <w:r w:rsidR="007D48DE" w:rsidRPr="00823237">
            <w:rPr>
              <w:rStyle w:val="FieldStyleChar"/>
              <w:i/>
            </w:rPr>
            <w:t>Enter Response Here</w:t>
          </w:r>
        </w:sdtContent>
      </w:sdt>
    </w:p>
    <w:p w14:paraId="0EC51679" w14:textId="6C79DF49" w:rsidR="007D48DE" w:rsidRDefault="007D48DE" w:rsidP="007D6805">
      <w:pPr>
        <w:pStyle w:val="ListParagraph"/>
        <w:numPr>
          <w:ilvl w:val="0"/>
          <w:numId w:val="78"/>
        </w:numPr>
        <w:spacing w:after="0"/>
      </w:pPr>
      <w:r w:rsidRPr="00D4040B">
        <w:lastRenderedPageBreak/>
        <w:t>Do any of your company’s senior managers hold positions in any Government of Indonesia departments or organisations, associations or Chambers of Commerce? If so describe the nature of these positions.</w:t>
      </w:r>
    </w:p>
    <w:p w14:paraId="49008DF8" w14:textId="77777777" w:rsidR="007D48DE" w:rsidRPr="00823237" w:rsidRDefault="007803EE" w:rsidP="007D48DE">
      <w:pPr>
        <w:pStyle w:val="FieldStyle"/>
        <w:ind w:left="709"/>
        <w:rPr>
          <w:rStyle w:val="FieldStyleChar"/>
          <w:i/>
        </w:rPr>
      </w:pPr>
      <w:sdt>
        <w:sdtPr>
          <w:rPr>
            <w:rStyle w:val="FieldStyleChar"/>
            <w:i/>
          </w:rPr>
          <w:tag w:val="Enter Response Here"/>
          <w:id w:val="-1169943018"/>
          <w:placeholder>
            <w:docPart w:val="9D2BC0E6E43D42A7B6BE3A6A6A33C944"/>
          </w:placeholder>
          <w:showingPlcHdr/>
          <w15:color w:val="0000FF"/>
        </w:sdtPr>
        <w:sdtContent>
          <w:r w:rsidR="007D48DE" w:rsidRPr="00823237">
            <w:rPr>
              <w:rStyle w:val="FieldStyleChar"/>
              <w:i/>
            </w:rPr>
            <w:t>Enter Response Here</w:t>
          </w:r>
        </w:sdtContent>
      </w:sdt>
    </w:p>
    <w:p w14:paraId="2F7CC507" w14:textId="384750C6" w:rsidR="007D48DE" w:rsidRDefault="007D48DE" w:rsidP="007D6805">
      <w:pPr>
        <w:pStyle w:val="ListParagraph"/>
        <w:numPr>
          <w:ilvl w:val="0"/>
          <w:numId w:val="78"/>
        </w:numPr>
        <w:spacing w:after="0"/>
      </w:pPr>
      <w:r w:rsidRPr="00D4040B">
        <w:t>Provide the names and positions of your company’s pricing committee.</w:t>
      </w:r>
    </w:p>
    <w:p w14:paraId="07C859B4" w14:textId="77777777" w:rsidR="007D48DE" w:rsidRPr="00823237" w:rsidRDefault="007803EE" w:rsidP="007D48DE">
      <w:pPr>
        <w:pStyle w:val="FieldStyle"/>
        <w:ind w:left="709"/>
        <w:rPr>
          <w:rStyle w:val="FieldStyleChar"/>
          <w:i/>
        </w:rPr>
      </w:pPr>
      <w:sdt>
        <w:sdtPr>
          <w:rPr>
            <w:rStyle w:val="FieldStyleChar"/>
            <w:i/>
          </w:rPr>
          <w:tag w:val="Enter Response Here"/>
          <w:id w:val="769430548"/>
          <w:placeholder>
            <w:docPart w:val="63C01C7E8DE74BC3BBB8597D3492D41A"/>
          </w:placeholder>
          <w:showingPlcHdr/>
          <w15:color w:val="0000FF"/>
        </w:sdtPr>
        <w:sdtContent>
          <w:r w:rsidR="007D48DE" w:rsidRPr="00823237">
            <w:rPr>
              <w:rStyle w:val="FieldStyleChar"/>
              <w:i/>
            </w:rPr>
            <w:t>Enter Response Here</w:t>
          </w:r>
        </w:sdtContent>
      </w:sdt>
    </w:p>
    <w:p w14:paraId="4BD3817E" w14:textId="7765E93A" w:rsidR="007D48DE" w:rsidRDefault="007D48DE" w:rsidP="00356BDA">
      <w:pPr>
        <w:pStyle w:val="SubSectionHeading"/>
      </w:pPr>
      <w:bookmarkStart w:id="155" w:name="_Toc73373851"/>
      <w:r>
        <w:t>Licensing</w:t>
      </w:r>
      <w:bookmarkEnd w:id="155"/>
    </w:p>
    <w:p w14:paraId="0AB1C962" w14:textId="78C0D83F" w:rsidR="00D44D95" w:rsidRDefault="00D44D95" w:rsidP="007D6805">
      <w:pPr>
        <w:pStyle w:val="ListParagraph"/>
        <w:numPr>
          <w:ilvl w:val="0"/>
          <w:numId w:val="80"/>
        </w:numPr>
        <w:spacing w:after="0"/>
      </w:pPr>
      <w:r>
        <w:t>Provide a copy of your business license(s).</w:t>
      </w:r>
    </w:p>
    <w:p w14:paraId="57B26733" w14:textId="77777777" w:rsidR="00D44D95" w:rsidRPr="00823237" w:rsidRDefault="007803EE" w:rsidP="00D44D95">
      <w:pPr>
        <w:pStyle w:val="FieldStyle"/>
        <w:ind w:left="709"/>
        <w:rPr>
          <w:rStyle w:val="FieldStyleChar"/>
          <w:i/>
        </w:rPr>
      </w:pPr>
      <w:sdt>
        <w:sdtPr>
          <w:rPr>
            <w:rStyle w:val="FieldStyleChar"/>
            <w:i/>
          </w:rPr>
          <w:tag w:val="Enter Response Here"/>
          <w:id w:val="-1778407155"/>
          <w:placeholder>
            <w:docPart w:val="2B94D75CF82B40A8AA82D7916EE3AA47"/>
          </w:placeholder>
          <w:showingPlcHdr/>
          <w15:color w:val="0000FF"/>
        </w:sdtPr>
        <w:sdtContent>
          <w:r w:rsidR="00D44D95" w:rsidRPr="00823237">
            <w:rPr>
              <w:rStyle w:val="FieldStyleChar"/>
              <w:i/>
            </w:rPr>
            <w:t>Enter Response Here</w:t>
          </w:r>
        </w:sdtContent>
      </w:sdt>
    </w:p>
    <w:p w14:paraId="24CD00A0" w14:textId="50E20F63" w:rsidR="00D44D95" w:rsidRDefault="00D44D95" w:rsidP="007D6805">
      <w:pPr>
        <w:pStyle w:val="ListParagraph"/>
        <w:numPr>
          <w:ilvl w:val="0"/>
          <w:numId w:val="80"/>
        </w:numPr>
        <w:spacing w:after="0"/>
      </w:pPr>
      <w:r>
        <w:t xml:space="preserve">Identify the Government of Indonesia departments or offices responsible for issuing the license(s). </w:t>
      </w:r>
    </w:p>
    <w:p w14:paraId="6890135F" w14:textId="77777777" w:rsidR="00D44D95" w:rsidRPr="00823237" w:rsidRDefault="007803EE" w:rsidP="00D44D95">
      <w:pPr>
        <w:pStyle w:val="FieldStyle"/>
        <w:ind w:left="709"/>
        <w:rPr>
          <w:rStyle w:val="FieldStyleChar"/>
          <w:i/>
        </w:rPr>
      </w:pPr>
      <w:sdt>
        <w:sdtPr>
          <w:rPr>
            <w:rStyle w:val="FieldStyleChar"/>
            <w:i/>
          </w:rPr>
          <w:tag w:val="Enter Response Here"/>
          <w:id w:val="1745230276"/>
          <w:placeholder>
            <w:docPart w:val="059936C848B14FF6B5889ED4520504CE"/>
          </w:placeholder>
          <w:showingPlcHdr/>
          <w15:color w:val="0000FF"/>
        </w:sdtPr>
        <w:sdtContent>
          <w:r w:rsidR="00D44D95" w:rsidRPr="00823237">
            <w:rPr>
              <w:rStyle w:val="FieldStyleChar"/>
              <w:i/>
            </w:rPr>
            <w:t>Enter Response Here</w:t>
          </w:r>
        </w:sdtContent>
      </w:sdt>
    </w:p>
    <w:p w14:paraId="2BA8CA1D" w14:textId="0B75279A" w:rsidR="00D44D95" w:rsidRDefault="00D44D95" w:rsidP="007D6805">
      <w:pPr>
        <w:pStyle w:val="ListParagraph"/>
        <w:numPr>
          <w:ilvl w:val="0"/>
          <w:numId w:val="80"/>
        </w:numPr>
        <w:spacing w:after="0"/>
      </w:pPr>
      <w:r>
        <w:t xml:space="preserve">Describe the procedures involved in applying for the license(s). </w:t>
      </w:r>
    </w:p>
    <w:p w14:paraId="7105BF87" w14:textId="77777777" w:rsidR="00D44D95" w:rsidRPr="00823237" w:rsidRDefault="007803EE" w:rsidP="00D44D95">
      <w:pPr>
        <w:pStyle w:val="FieldStyle"/>
        <w:ind w:left="709"/>
        <w:rPr>
          <w:rStyle w:val="FieldStyleChar"/>
          <w:i/>
        </w:rPr>
      </w:pPr>
      <w:sdt>
        <w:sdtPr>
          <w:rPr>
            <w:rStyle w:val="FieldStyleChar"/>
            <w:i/>
          </w:rPr>
          <w:tag w:val="Enter Response Here"/>
          <w:id w:val="428165343"/>
          <w:placeholder>
            <w:docPart w:val="17CCB3AC1B024ABA992B20FEE9C27117"/>
          </w:placeholder>
          <w:showingPlcHdr/>
          <w15:color w:val="0000FF"/>
        </w:sdtPr>
        <w:sdtContent>
          <w:r w:rsidR="00D44D95" w:rsidRPr="00823237">
            <w:rPr>
              <w:rStyle w:val="FieldStyleChar"/>
              <w:i/>
            </w:rPr>
            <w:t>Enter Response Here</w:t>
          </w:r>
        </w:sdtContent>
      </w:sdt>
    </w:p>
    <w:p w14:paraId="14D721EF" w14:textId="287D023C" w:rsidR="00D44D95" w:rsidRDefault="00D44D95" w:rsidP="007D6805">
      <w:pPr>
        <w:pStyle w:val="ListParagraph"/>
        <w:numPr>
          <w:ilvl w:val="0"/>
          <w:numId w:val="80"/>
        </w:numPr>
        <w:spacing w:after="0"/>
      </w:pPr>
      <w:r>
        <w:t>Describe any requirements or conditions that must be met in order to obtain the license(s).</w:t>
      </w:r>
    </w:p>
    <w:p w14:paraId="34360C43" w14:textId="77777777" w:rsidR="00D44D95" w:rsidRPr="00823237" w:rsidRDefault="007803EE" w:rsidP="00D44D95">
      <w:pPr>
        <w:pStyle w:val="FieldStyle"/>
        <w:ind w:left="709"/>
        <w:rPr>
          <w:rStyle w:val="FieldStyleChar"/>
          <w:i/>
        </w:rPr>
      </w:pPr>
      <w:sdt>
        <w:sdtPr>
          <w:rPr>
            <w:rStyle w:val="FieldStyleChar"/>
            <w:i/>
          </w:rPr>
          <w:tag w:val="Enter Response Here"/>
          <w:id w:val="-2014599909"/>
          <w:placeholder>
            <w:docPart w:val="B591106048874E7784C35B8548828170"/>
          </w:placeholder>
          <w:showingPlcHdr/>
          <w15:color w:val="0000FF"/>
        </w:sdtPr>
        <w:sdtContent>
          <w:r w:rsidR="00D44D95" w:rsidRPr="00823237">
            <w:rPr>
              <w:rStyle w:val="FieldStyleChar"/>
              <w:i/>
            </w:rPr>
            <w:t>Enter Response Here</w:t>
          </w:r>
        </w:sdtContent>
      </w:sdt>
    </w:p>
    <w:p w14:paraId="00ACE098" w14:textId="5ECB6F9E" w:rsidR="00D44D95" w:rsidRDefault="00D44D95" w:rsidP="007D6805">
      <w:pPr>
        <w:pStyle w:val="ListParagraph"/>
        <w:numPr>
          <w:ilvl w:val="0"/>
          <w:numId w:val="80"/>
        </w:numPr>
        <w:spacing w:after="0"/>
      </w:pPr>
      <w:r>
        <w:t xml:space="preserve">Describe and explain any restrictions imposed on your business by the business license(s). </w:t>
      </w:r>
    </w:p>
    <w:p w14:paraId="690E8C20" w14:textId="77777777" w:rsidR="00D44D95" w:rsidRPr="00823237" w:rsidRDefault="007803EE" w:rsidP="00D44D95">
      <w:pPr>
        <w:pStyle w:val="FieldStyle"/>
        <w:ind w:left="709"/>
        <w:rPr>
          <w:rStyle w:val="FieldStyleChar"/>
          <w:i/>
        </w:rPr>
      </w:pPr>
      <w:sdt>
        <w:sdtPr>
          <w:rPr>
            <w:rStyle w:val="FieldStyleChar"/>
            <w:i/>
          </w:rPr>
          <w:tag w:val="Enter Response Here"/>
          <w:id w:val="-988247136"/>
          <w:placeholder>
            <w:docPart w:val="608028D081E745999C69ECD919F6CEB0"/>
          </w:placeholder>
          <w:showingPlcHdr/>
          <w15:color w:val="0000FF"/>
        </w:sdtPr>
        <w:sdtContent>
          <w:r w:rsidR="00D44D95" w:rsidRPr="00823237">
            <w:rPr>
              <w:rStyle w:val="FieldStyleChar"/>
              <w:i/>
            </w:rPr>
            <w:t>Enter Response Here</w:t>
          </w:r>
        </w:sdtContent>
      </w:sdt>
    </w:p>
    <w:p w14:paraId="044E2FD3" w14:textId="3D85E69A" w:rsidR="00D44D95" w:rsidRDefault="00D44D95" w:rsidP="007D6805">
      <w:pPr>
        <w:pStyle w:val="ListParagraph"/>
        <w:numPr>
          <w:ilvl w:val="0"/>
          <w:numId w:val="80"/>
        </w:numPr>
        <w:spacing w:after="0"/>
      </w:pPr>
      <w:r>
        <w:t xml:space="preserve">Describe any sanctions imposed on your business if you act outside the scope of your business license(s). </w:t>
      </w:r>
    </w:p>
    <w:p w14:paraId="1130B1EE" w14:textId="77777777" w:rsidR="00D44D95" w:rsidRPr="00823237" w:rsidRDefault="007803EE" w:rsidP="00D44D95">
      <w:pPr>
        <w:pStyle w:val="FieldStyle"/>
        <w:ind w:left="709"/>
        <w:rPr>
          <w:rStyle w:val="FieldStyleChar"/>
          <w:i/>
        </w:rPr>
      </w:pPr>
      <w:sdt>
        <w:sdtPr>
          <w:rPr>
            <w:rStyle w:val="FieldStyleChar"/>
            <w:i/>
          </w:rPr>
          <w:tag w:val="Enter Response Here"/>
          <w:id w:val="-446543794"/>
          <w:placeholder>
            <w:docPart w:val="77F16A2EE6194C678C85E75996EC1D67"/>
          </w:placeholder>
          <w:showingPlcHdr/>
          <w15:color w:val="0000FF"/>
        </w:sdtPr>
        <w:sdtContent>
          <w:r w:rsidR="00D44D95" w:rsidRPr="00823237">
            <w:rPr>
              <w:rStyle w:val="FieldStyleChar"/>
              <w:i/>
            </w:rPr>
            <w:t>Enter Response Here</w:t>
          </w:r>
        </w:sdtContent>
      </w:sdt>
    </w:p>
    <w:p w14:paraId="4F5DAE15" w14:textId="54EC727E" w:rsidR="00D44D95" w:rsidRDefault="00D44D95" w:rsidP="007D6805">
      <w:pPr>
        <w:pStyle w:val="ListParagraph"/>
        <w:numPr>
          <w:ilvl w:val="0"/>
          <w:numId w:val="80"/>
        </w:numPr>
        <w:spacing w:after="0"/>
      </w:pPr>
      <w:r>
        <w:t>Describe and explain any rights or benefits conferred to your business under the license(s).</w:t>
      </w:r>
    </w:p>
    <w:p w14:paraId="6C5D4B1D" w14:textId="77777777" w:rsidR="00D44D95" w:rsidRPr="00823237" w:rsidRDefault="007803EE" w:rsidP="00D44D95">
      <w:pPr>
        <w:pStyle w:val="FieldStyle"/>
        <w:ind w:left="709"/>
        <w:rPr>
          <w:rStyle w:val="FieldStyleChar"/>
          <w:i/>
        </w:rPr>
      </w:pPr>
      <w:sdt>
        <w:sdtPr>
          <w:rPr>
            <w:rStyle w:val="FieldStyleChar"/>
            <w:i/>
          </w:rPr>
          <w:tag w:val="Enter Response Here"/>
          <w:id w:val="-1993484208"/>
          <w:placeholder>
            <w:docPart w:val="EBF03534B4184A519C8AE2CB309F68A0"/>
          </w:placeholder>
          <w:showingPlcHdr/>
          <w15:color w:val="0000FF"/>
        </w:sdtPr>
        <w:sdtContent>
          <w:r w:rsidR="00D44D95" w:rsidRPr="00823237">
            <w:rPr>
              <w:rStyle w:val="FieldStyleChar"/>
              <w:i/>
            </w:rPr>
            <w:t>Enter Response Here</w:t>
          </w:r>
        </w:sdtContent>
      </w:sdt>
    </w:p>
    <w:p w14:paraId="42CC1A63" w14:textId="4BA9EC7B" w:rsidR="007D48DE" w:rsidRDefault="00D44D95" w:rsidP="007D6805">
      <w:pPr>
        <w:pStyle w:val="ListParagraph"/>
        <w:numPr>
          <w:ilvl w:val="0"/>
          <w:numId w:val="80"/>
        </w:numPr>
        <w:spacing w:after="0"/>
      </w:pPr>
      <w:r>
        <w:t>Describe the circumstances under which your business license(s) can be revoked, and who has the authority to revoke the license(s).</w:t>
      </w:r>
    </w:p>
    <w:p w14:paraId="3946A0C5" w14:textId="77777777" w:rsidR="00D44D95" w:rsidRPr="00823237" w:rsidRDefault="007803EE" w:rsidP="00D44D95">
      <w:pPr>
        <w:pStyle w:val="FieldStyle"/>
        <w:ind w:left="709"/>
        <w:rPr>
          <w:rStyle w:val="FieldStyleChar"/>
          <w:i/>
        </w:rPr>
      </w:pPr>
      <w:sdt>
        <w:sdtPr>
          <w:rPr>
            <w:rStyle w:val="FieldStyleChar"/>
            <w:i/>
          </w:rPr>
          <w:tag w:val="Enter Response Here"/>
          <w:id w:val="1372497547"/>
          <w:placeholder>
            <w:docPart w:val="FDFF476E202F4B9B90278B663437A2CE"/>
          </w:placeholder>
          <w:showingPlcHdr/>
          <w15:color w:val="0000FF"/>
        </w:sdtPr>
        <w:sdtContent>
          <w:r w:rsidR="00D44D95" w:rsidRPr="00823237">
            <w:rPr>
              <w:rStyle w:val="FieldStyleChar"/>
              <w:i/>
            </w:rPr>
            <w:t>Enter Response Here</w:t>
          </w:r>
        </w:sdtContent>
      </w:sdt>
    </w:p>
    <w:p w14:paraId="4147C1B0" w14:textId="1A0212DF" w:rsidR="00D44D95" w:rsidRDefault="00D44D95" w:rsidP="00356BDA">
      <w:pPr>
        <w:pStyle w:val="SubSectionHeading"/>
      </w:pPr>
      <w:bookmarkStart w:id="156" w:name="_Toc73373852"/>
      <w:r>
        <w:t>Decision making, planning and reporting</w:t>
      </w:r>
      <w:bookmarkEnd w:id="156"/>
    </w:p>
    <w:p w14:paraId="2EF7D36E" w14:textId="77777777" w:rsidR="00D44D95" w:rsidRDefault="00D44D95" w:rsidP="007D6805">
      <w:pPr>
        <w:pStyle w:val="ListParagraph"/>
        <w:numPr>
          <w:ilvl w:val="0"/>
          <w:numId w:val="82"/>
        </w:numPr>
        <w:spacing w:after="0"/>
      </w:pPr>
      <w:r>
        <w:t>Provide a description of your business’ decision-making structure in general and in respect of the goods. This should identify the persons or bodies primarily responsible for deciding:</w:t>
      </w:r>
    </w:p>
    <w:p w14:paraId="6C282096" w14:textId="77777777" w:rsidR="009D7964" w:rsidRDefault="009D7964" w:rsidP="009D7964">
      <w:pPr>
        <w:pStyle w:val="ListParagraph"/>
        <w:spacing w:after="0"/>
        <w:ind w:left="360"/>
      </w:pPr>
    </w:p>
    <w:p w14:paraId="7476FE39" w14:textId="77777777" w:rsidR="00D44D95" w:rsidRDefault="00D44D95" w:rsidP="007D6805">
      <w:pPr>
        <w:pStyle w:val="ListParagraph"/>
        <w:numPr>
          <w:ilvl w:val="1"/>
          <w:numId w:val="81"/>
        </w:numPr>
        <w:spacing w:after="0"/>
      </w:pPr>
      <w:r>
        <w:t>what goods are produced;</w:t>
      </w:r>
    </w:p>
    <w:p w14:paraId="1403B3B1" w14:textId="77777777" w:rsidR="00D44D95" w:rsidRDefault="00D44D95" w:rsidP="007D6805">
      <w:pPr>
        <w:pStyle w:val="ListParagraph"/>
        <w:numPr>
          <w:ilvl w:val="1"/>
          <w:numId w:val="81"/>
        </w:numPr>
        <w:spacing w:after="0"/>
      </w:pPr>
      <w:r>
        <w:t>how the goods are produced;</w:t>
      </w:r>
    </w:p>
    <w:p w14:paraId="6D113ED3" w14:textId="77777777" w:rsidR="00D44D95" w:rsidRDefault="00D44D95" w:rsidP="007D6805">
      <w:pPr>
        <w:pStyle w:val="ListParagraph"/>
        <w:numPr>
          <w:ilvl w:val="1"/>
          <w:numId w:val="81"/>
        </w:numPr>
        <w:spacing w:after="0"/>
      </w:pPr>
      <w:r>
        <w:t xml:space="preserve">how levels of inputs such as raw materials, labour and energy are set and secured; </w:t>
      </w:r>
    </w:p>
    <w:p w14:paraId="49A42754" w14:textId="77777777" w:rsidR="00D44D95" w:rsidRDefault="00D44D95" w:rsidP="007D6805">
      <w:pPr>
        <w:pStyle w:val="ListParagraph"/>
        <w:numPr>
          <w:ilvl w:val="1"/>
          <w:numId w:val="81"/>
        </w:numPr>
        <w:spacing w:after="0"/>
      </w:pPr>
      <w:r>
        <w:t>how the use of your outputs, such as product mix, is determined; and</w:t>
      </w:r>
    </w:p>
    <w:p w14:paraId="398592F7" w14:textId="77777777" w:rsidR="00D44D95" w:rsidRDefault="00D44D95" w:rsidP="007D6805">
      <w:pPr>
        <w:pStyle w:val="ListParagraph"/>
        <w:numPr>
          <w:ilvl w:val="1"/>
          <w:numId w:val="81"/>
        </w:numPr>
        <w:spacing w:after="0"/>
      </w:pPr>
      <w:r>
        <w:t>how your business’ profit is distributed.</w:t>
      </w:r>
    </w:p>
    <w:p w14:paraId="7E43B7D7" w14:textId="77777777" w:rsidR="007D6805" w:rsidRPr="00823237" w:rsidRDefault="007803EE" w:rsidP="007D6805">
      <w:pPr>
        <w:pStyle w:val="FieldStyle"/>
        <w:ind w:left="709"/>
        <w:rPr>
          <w:rStyle w:val="FieldStyleChar"/>
          <w:i/>
        </w:rPr>
      </w:pPr>
      <w:sdt>
        <w:sdtPr>
          <w:rPr>
            <w:rStyle w:val="FieldStyleChar"/>
            <w:i/>
          </w:rPr>
          <w:tag w:val="Enter Response Here"/>
          <w:id w:val="179327954"/>
          <w:placeholder>
            <w:docPart w:val="9D4CEEC9EE77481C90F6A5627F76BFCF"/>
          </w:placeholder>
          <w:showingPlcHdr/>
          <w15:color w:val="0000FF"/>
        </w:sdtPr>
        <w:sdtContent>
          <w:r w:rsidR="007D6805" w:rsidRPr="00823237">
            <w:rPr>
              <w:rStyle w:val="FieldStyleChar"/>
              <w:i/>
            </w:rPr>
            <w:t>Enter Response Here</w:t>
          </w:r>
        </w:sdtContent>
      </w:sdt>
    </w:p>
    <w:p w14:paraId="14846292" w14:textId="7D7024DE" w:rsidR="00D44D95" w:rsidRDefault="00D44D95" w:rsidP="007D6805">
      <w:pPr>
        <w:pStyle w:val="ListParagraph"/>
        <w:numPr>
          <w:ilvl w:val="0"/>
          <w:numId w:val="82"/>
        </w:numPr>
        <w:spacing w:after="0"/>
      </w:pPr>
      <w:r>
        <w:t xml:space="preserve">Provide a description of any Government of </w:t>
      </w:r>
      <w:r w:rsidR="009D7964">
        <w:t>Indonesia</w:t>
      </w:r>
      <w:r>
        <w:t xml:space="preserve"> input into the decision-making process respecting your manufacture, marketing and sale of </w:t>
      </w:r>
      <w:r w:rsidR="009D7964">
        <w:t>A4 copy paper</w:t>
      </w:r>
      <w:r>
        <w:t>.</w:t>
      </w:r>
    </w:p>
    <w:p w14:paraId="55B28B4C" w14:textId="77777777" w:rsidR="007D6805" w:rsidRPr="00823237" w:rsidRDefault="007803EE" w:rsidP="007D6805">
      <w:pPr>
        <w:pStyle w:val="FieldStyle"/>
        <w:ind w:left="709"/>
        <w:rPr>
          <w:rStyle w:val="FieldStyleChar"/>
          <w:i/>
        </w:rPr>
      </w:pPr>
      <w:sdt>
        <w:sdtPr>
          <w:rPr>
            <w:rStyle w:val="FieldStyleChar"/>
            <w:i/>
          </w:rPr>
          <w:tag w:val="Enter Response Here"/>
          <w:id w:val="-1952011159"/>
          <w:placeholder>
            <w:docPart w:val="8D024307CF4C41018163448ED34E2F7B"/>
          </w:placeholder>
          <w:showingPlcHdr/>
          <w15:color w:val="0000FF"/>
        </w:sdtPr>
        <w:sdtContent>
          <w:r w:rsidR="007D6805" w:rsidRPr="00823237">
            <w:rPr>
              <w:rStyle w:val="FieldStyleChar"/>
              <w:i/>
            </w:rPr>
            <w:t>Enter Response Here</w:t>
          </w:r>
        </w:sdtContent>
      </w:sdt>
    </w:p>
    <w:p w14:paraId="126B87AB" w14:textId="6C185B36" w:rsidR="00D44D95" w:rsidRDefault="00D44D95" w:rsidP="007D6805">
      <w:pPr>
        <w:pStyle w:val="ListParagraph"/>
        <w:numPr>
          <w:ilvl w:val="0"/>
          <w:numId w:val="82"/>
        </w:numPr>
        <w:spacing w:after="0"/>
      </w:pPr>
      <w:r>
        <w:t xml:space="preserve">Provide a list of all government departments/offices that are involved, either directly or indirectly, in your manufacture, sale or purchase </w:t>
      </w:r>
      <w:r w:rsidR="009D7964">
        <w:t>of A4 copy paper.</w:t>
      </w:r>
    </w:p>
    <w:p w14:paraId="64943B19" w14:textId="77777777" w:rsidR="007D6805" w:rsidRPr="00823237" w:rsidRDefault="007803EE" w:rsidP="007D6805">
      <w:pPr>
        <w:pStyle w:val="FieldStyle"/>
        <w:ind w:left="709"/>
        <w:rPr>
          <w:rStyle w:val="FieldStyleChar"/>
          <w:i/>
        </w:rPr>
      </w:pPr>
      <w:sdt>
        <w:sdtPr>
          <w:rPr>
            <w:rStyle w:val="FieldStyleChar"/>
            <w:i/>
          </w:rPr>
          <w:tag w:val="Enter Response Here"/>
          <w:id w:val="2117397795"/>
          <w:placeholder>
            <w:docPart w:val="314E906632A54413AA62AD1C24F73743"/>
          </w:placeholder>
          <w:showingPlcHdr/>
          <w15:color w:val="0000FF"/>
        </w:sdtPr>
        <w:sdtContent>
          <w:r w:rsidR="007D6805" w:rsidRPr="00823237">
            <w:rPr>
              <w:rStyle w:val="FieldStyleChar"/>
              <w:i/>
            </w:rPr>
            <w:t>Enter Response Here</w:t>
          </w:r>
        </w:sdtContent>
      </w:sdt>
    </w:p>
    <w:p w14:paraId="394C12D5" w14:textId="3AABCE5B" w:rsidR="00D44D95" w:rsidRDefault="00D44D95" w:rsidP="007D6805">
      <w:pPr>
        <w:pStyle w:val="ListParagraph"/>
        <w:numPr>
          <w:ilvl w:val="0"/>
          <w:numId w:val="82"/>
        </w:numPr>
        <w:spacing w:after="0"/>
      </w:pPr>
      <w:r>
        <w:t xml:space="preserve">List and describe all reports that must be submitted to the </w:t>
      </w:r>
      <w:r w:rsidR="007D6805">
        <w:t>Government of Indonesia</w:t>
      </w:r>
      <w:r>
        <w:t xml:space="preserve"> periodically by your company, and identify the government department/office where each report is filed.</w:t>
      </w:r>
    </w:p>
    <w:p w14:paraId="74112DA2" w14:textId="77777777" w:rsidR="007D6805" w:rsidRPr="00823237" w:rsidRDefault="007803EE" w:rsidP="007D6805">
      <w:pPr>
        <w:pStyle w:val="FieldStyle"/>
        <w:ind w:left="709"/>
        <w:rPr>
          <w:rStyle w:val="FieldStyleChar"/>
          <w:i/>
        </w:rPr>
      </w:pPr>
      <w:sdt>
        <w:sdtPr>
          <w:rPr>
            <w:rStyle w:val="FieldStyleChar"/>
            <w:i/>
          </w:rPr>
          <w:tag w:val="Enter Response Here"/>
          <w:id w:val="-1293821938"/>
          <w:placeholder>
            <w:docPart w:val="7210418E033F46C0AC3CDD6842E32710"/>
          </w:placeholder>
          <w:showingPlcHdr/>
          <w15:color w:val="0000FF"/>
        </w:sdtPr>
        <w:sdtContent>
          <w:r w:rsidR="007D6805" w:rsidRPr="00823237">
            <w:rPr>
              <w:rStyle w:val="FieldStyleChar"/>
              <w:i/>
            </w:rPr>
            <w:t>Enter Response Here</w:t>
          </w:r>
        </w:sdtContent>
      </w:sdt>
    </w:p>
    <w:p w14:paraId="2A7B3A08" w14:textId="684503B3" w:rsidR="00D44D95" w:rsidRDefault="00D44D95" w:rsidP="007D6805">
      <w:pPr>
        <w:pStyle w:val="ListParagraph"/>
        <w:numPr>
          <w:ilvl w:val="0"/>
          <w:numId w:val="82"/>
        </w:numPr>
        <w:spacing w:after="0"/>
      </w:pPr>
      <w:r>
        <w:t>Provide copies of the minutes of your Board of Directors and Board of Shareholders meetings over the period.</w:t>
      </w:r>
    </w:p>
    <w:p w14:paraId="5827E500" w14:textId="77777777" w:rsidR="007D6805" w:rsidRPr="00823237" w:rsidRDefault="007803EE" w:rsidP="007D6805">
      <w:pPr>
        <w:pStyle w:val="FieldStyle"/>
        <w:ind w:left="709"/>
        <w:rPr>
          <w:rStyle w:val="FieldStyleChar"/>
          <w:i/>
        </w:rPr>
      </w:pPr>
      <w:sdt>
        <w:sdtPr>
          <w:rPr>
            <w:rStyle w:val="FieldStyleChar"/>
            <w:i/>
          </w:rPr>
          <w:tag w:val="Enter Response Here"/>
          <w:id w:val="2147078576"/>
          <w:placeholder>
            <w:docPart w:val="6BAE6E96C4CA4F489E48DBECC3599ECF"/>
          </w:placeholder>
          <w:showingPlcHdr/>
          <w15:color w:val="0000FF"/>
        </w:sdtPr>
        <w:sdtContent>
          <w:r w:rsidR="007D6805" w:rsidRPr="00823237">
            <w:rPr>
              <w:rStyle w:val="FieldStyleChar"/>
              <w:i/>
            </w:rPr>
            <w:t>Enter Response Here</w:t>
          </w:r>
        </w:sdtContent>
      </w:sdt>
    </w:p>
    <w:p w14:paraId="5FA56649" w14:textId="350A53FE" w:rsidR="007D6805" w:rsidRDefault="00D44D95" w:rsidP="007D6805">
      <w:pPr>
        <w:pStyle w:val="ListParagraph"/>
        <w:numPr>
          <w:ilvl w:val="0"/>
          <w:numId w:val="82"/>
        </w:numPr>
        <w:spacing w:after="0"/>
      </w:pPr>
      <w:r>
        <w:t>Provide copies of the notes to company meetings where pricing decisions on the goods under consideration have been made over the period.</w:t>
      </w:r>
    </w:p>
    <w:p w14:paraId="211B0871" w14:textId="77777777" w:rsidR="007D6805" w:rsidRPr="00823237" w:rsidRDefault="007803EE" w:rsidP="007D6805">
      <w:pPr>
        <w:pStyle w:val="FieldStyle"/>
        <w:ind w:left="709"/>
        <w:rPr>
          <w:rStyle w:val="FieldStyleChar"/>
          <w:i/>
        </w:rPr>
      </w:pPr>
      <w:sdt>
        <w:sdtPr>
          <w:rPr>
            <w:rStyle w:val="FieldStyleChar"/>
            <w:i/>
          </w:rPr>
          <w:tag w:val="Enter Response Here"/>
          <w:id w:val="-1809768146"/>
          <w:placeholder>
            <w:docPart w:val="BD79B1139B7044C1A0BC0E8C23E79C08"/>
          </w:placeholder>
          <w:showingPlcHdr/>
          <w15:color w:val="0000FF"/>
        </w:sdtPr>
        <w:sdtContent>
          <w:r w:rsidR="007D6805" w:rsidRPr="00823237">
            <w:rPr>
              <w:rStyle w:val="FieldStyleChar"/>
              <w:i/>
            </w:rPr>
            <w:t>Enter Response Here</w:t>
          </w:r>
        </w:sdtContent>
      </w:sdt>
    </w:p>
    <w:p w14:paraId="60FF58A4" w14:textId="6FE9CA15" w:rsidR="007D6805" w:rsidRPr="00356BDA" w:rsidRDefault="007D6805" w:rsidP="00356BDA">
      <w:pPr>
        <w:pStyle w:val="SubSectionHeading"/>
      </w:pPr>
      <w:bookmarkStart w:id="157" w:name="_Toc73373853"/>
      <w:r w:rsidRPr="00356BDA">
        <w:t>Government of Indonesia measures in the pulp and paper sector</w:t>
      </w:r>
      <w:bookmarkEnd w:id="157"/>
    </w:p>
    <w:p w14:paraId="66EB6D93" w14:textId="1324AF59" w:rsidR="006D6EEB" w:rsidRPr="00D95D20" w:rsidRDefault="006D6EEB" w:rsidP="006D6EEB">
      <w:r w:rsidRPr="00D95D20">
        <w:t xml:space="preserve">The information requested in this part will allow for a better understanding of the Government of Indonesia’s measures in respect of A4 copy paper in Indonesia, in addition to </w:t>
      </w:r>
      <w:r w:rsidRPr="00D95D20">
        <w:lastRenderedPageBreak/>
        <w:t>your response to each of the questions, all necessary supporting documentation is requested.</w:t>
      </w:r>
    </w:p>
    <w:p w14:paraId="72FB0D67" w14:textId="77777777" w:rsidR="006D6EEB" w:rsidRDefault="006D6EEB" w:rsidP="00D44D95"/>
    <w:p w14:paraId="3E9D6435" w14:textId="1EC074DE" w:rsidR="006D6EEB" w:rsidRPr="00E61CD6" w:rsidRDefault="006D6EEB" w:rsidP="00F13AA2">
      <w:pPr>
        <w:numPr>
          <w:ilvl w:val="0"/>
          <w:numId w:val="83"/>
        </w:numPr>
        <w:ind w:left="357" w:hanging="357"/>
        <w:contextualSpacing/>
      </w:pPr>
      <w:r w:rsidRPr="00D95D20">
        <w:t xml:space="preserve">Are there any </w:t>
      </w:r>
      <w:r w:rsidRPr="00E61CD6">
        <w:t>Government of Indonesia opinions, directives, decrees, promulgations, measures, etc. concerning the pulp and paper industry/sector that were put in place or operating during the investigation period?</w:t>
      </w:r>
    </w:p>
    <w:p w14:paraId="007549E7" w14:textId="77777777" w:rsidR="006D6EEB" w:rsidRPr="00E61CD6" w:rsidRDefault="006D6EEB" w:rsidP="006D6EEB">
      <w:pPr>
        <w:ind w:left="357"/>
        <w:contextualSpacing/>
      </w:pPr>
    </w:p>
    <w:p w14:paraId="3ADF0BFC" w14:textId="77777777" w:rsidR="006D6EEB" w:rsidRPr="00E61CD6" w:rsidRDefault="006D6EEB" w:rsidP="006D6EEB">
      <w:pPr>
        <w:ind w:left="357"/>
        <w:contextualSpacing/>
      </w:pPr>
      <w:r w:rsidRPr="00E61CD6">
        <w:t xml:space="preserve">If </w:t>
      </w:r>
      <w:r w:rsidRPr="00E61CD6">
        <w:rPr>
          <w:b/>
          <w:u w:val="single"/>
        </w:rPr>
        <w:t>YES</w:t>
      </w:r>
      <w:r w:rsidRPr="00E61CD6">
        <w:t>, please provide a copy of that documentation and accompanied with an English translated version.</w:t>
      </w:r>
    </w:p>
    <w:p w14:paraId="19618FC2" w14:textId="77777777" w:rsidR="006D6EEB" w:rsidRPr="00E61CD6" w:rsidRDefault="006D6EEB" w:rsidP="006D6EEB">
      <w:pPr>
        <w:ind w:left="357"/>
        <w:contextualSpacing/>
      </w:pPr>
    </w:p>
    <w:p w14:paraId="2C8CFB99" w14:textId="61AAB683" w:rsidR="006D6EEB" w:rsidRDefault="006D6EEB" w:rsidP="006D6EEB">
      <w:pPr>
        <w:ind w:left="357"/>
        <w:contextualSpacing/>
      </w:pPr>
      <w:r w:rsidRPr="00E61CD6">
        <w:t>Also provide documentation concerning the Government of Indonesia or any association of the Government of Indonesia’s notification of the measures concerning A4 copy paper to your company over the</w:t>
      </w:r>
      <w:r w:rsidR="00816CEF" w:rsidRPr="00E61CD6">
        <w:t xml:space="preserve"> </w:t>
      </w:r>
      <w:r w:rsidRPr="00E61CD6">
        <w:t>investigation period.</w:t>
      </w:r>
    </w:p>
    <w:p w14:paraId="1C237A46" w14:textId="77777777" w:rsidR="006D6EEB" w:rsidRPr="00823237" w:rsidRDefault="007803EE" w:rsidP="006D6EEB">
      <w:pPr>
        <w:pStyle w:val="FieldStyle"/>
        <w:ind w:left="709"/>
        <w:rPr>
          <w:rStyle w:val="FieldStyleChar"/>
          <w:i/>
        </w:rPr>
      </w:pPr>
      <w:sdt>
        <w:sdtPr>
          <w:rPr>
            <w:rStyle w:val="FieldStyleChar"/>
            <w:i/>
          </w:rPr>
          <w:tag w:val="Enter Response Here"/>
          <w:id w:val="895392215"/>
          <w:placeholder>
            <w:docPart w:val="3D9BF4FA7D2245DEB313C92153F0F7A0"/>
          </w:placeholder>
          <w:showingPlcHdr/>
          <w15:color w:val="0000FF"/>
        </w:sdtPr>
        <w:sdtContent>
          <w:r w:rsidR="006D6EEB" w:rsidRPr="00823237">
            <w:rPr>
              <w:rStyle w:val="FieldStyleChar"/>
              <w:i/>
            </w:rPr>
            <w:t>Enter Response Here</w:t>
          </w:r>
        </w:sdtContent>
      </w:sdt>
    </w:p>
    <w:p w14:paraId="62BDD92B" w14:textId="77777777" w:rsidR="006D6EEB" w:rsidRDefault="006D6EEB" w:rsidP="006D6EEB">
      <w:pPr>
        <w:numPr>
          <w:ilvl w:val="0"/>
          <w:numId w:val="83"/>
        </w:numPr>
        <w:ind w:left="357" w:hanging="357"/>
        <w:contextualSpacing/>
      </w:pPr>
      <w:r w:rsidRPr="00D95D20">
        <w:t>Provide information concerning the name of any Government of Indonesia departments, bureaus or agencies responsible for the administration of all government measures concerning the A4 copy paper industry in the regions, provinces or special economic zones where your company is located. Ensure that your response includes contact information regarding the following areas:</w:t>
      </w:r>
    </w:p>
    <w:p w14:paraId="1F9EA30E" w14:textId="77777777" w:rsidR="006D6EEB" w:rsidRPr="00D95D20" w:rsidRDefault="006D6EEB" w:rsidP="006D6EEB">
      <w:pPr>
        <w:pStyle w:val="ListParagraph"/>
        <w:spacing w:after="0"/>
        <w:ind w:left="360"/>
      </w:pPr>
    </w:p>
    <w:p w14:paraId="284126D5" w14:textId="77777777" w:rsidR="006D6EEB" w:rsidRPr="00D95D20" w:rsidRDefault="006D6EEB" w:rsidP="000975F5">
      <w:pPr>
        <w:pStyle w:val="ListParagraph"/>
        <w:numPr>
          <w:ilvl w:val="0"/>
          <w:numId w:val="84"/>
        </w:numPr>
      </w:pPr>
      <w:r w:rsidRPr="00D95D20">
        <w:t>industrial policy and guidance on the A4 copy paper sector;</w:t>
      </w:r>
    </w:p>
    <w:p w14:paraId="667B758B" w14:textId="77777777" w:rsidR="006D6EEB" w:rsidRPr="00D95D20" w:rsidRDefault="006D6EEB" w:rsidP="000975F5">
      <w:pPr>
        <w:pStyle w:val="ListParagraph"/>
        <w:numPr>
          <w:ilvl w:val="0"/>
          <w:numId w:val="84"/>
        </w:numPr>
      </w:pPr>
      <w:r w:rsidRPr="00D95D20">
        <w:t>market entry criteria for the A4 copy paper industry sector;</w:t>
      </w:r>
    </w:p>
    <w:p w14:paraId="2959503B" w14:textId="77777777" w:rsidR="006D6EEB" w:rsidRPr="00D95D20" w:rsidRDefault="006D6EEB" w:rsidP="000975F5">
      <w:pPr>
        <w:pStyle w:val="ListParagraph"/>
        <w:numPr>
          <w:ilvl w:val="0"/>
          <w:numId w:val="84"/>
        </w:numPr>
      </w:pPr>
      <w:r w:rsidRPr="00D95D20">
        <w:t>environmental enforcement for the A4 copy paper industry sector;</w:t>
      </w:r>
    </w:p>
    <w:p w14:paraId="6267AF23" w14:textId="77777777" w:rsidR="006D6EEB" w:rsidRPr="00D95D20" w:rsidRDefault="006D6EEB" w:rsidP="000975F5">
      <w:pPr>
        <w:pStyle w:val="ListParagraph"/>
        <w:numPr>
          <w:ilvl w:val="0"/>
          <w:numId w:val="84"/>
        </w:numPr>
      </w:pPr>
      <w:r w:rsidRPr="00D95D20">
        <w:t>management of land utilization;</w:t>
      </w:r>
    </w:p>
    <w:p w14:paraId="3EB6CB66" w14:textId="77777777" w:rsidR="006D6EEB" w:rsidRPr="00D95D20" w:rsidRDefault="006D6EEB" w:rsidP="000975F5">
      <w:pPr>
        <w:pStyle w:val="ListParagraph"/>
        <w:numPr>
          <w:ilvl w:val="0"/>
          <w:numId w:val="84"/>
        </w:numPr>
      </w:pPr>
      <w:r w:rsidRPr="00D95D20">
        <w:t>investigation and inspection of new A4 copy paper expansion facilities;</w:t>
      </w:r>
    </w:p>
    <w:p w14:paraId="05A5E14C" w14:textId="77777777" w:rsidR="006D6EEB" w:rsidRPr="00D95D20" w:rsidRDefault="006D6EEB" w:rsidP="000975F5">
      <w:pPr>
        <w:pStyle w:val="ListParagraph"/>
        <w:numPr>
          <w:ilvl w:val="0"/>
          <w:numId w:val="84"/>
        </w:numPr>
      </w:pPr>
      <w:r w:rsidRPr="00D95D20">
        <w:t>import licensing for raw materials relating to A4 copy paper manufacture.</w:t>
      </w:r>
    </w:p>
    <w:p w14:paraId="4880FE94" w14:textId="77777777" w:rsidR="006D6EEB" w:rsidRPr="00823237" w:rsidRDefault="007803EE" w:rsidP="006D6EEB">
      <w:pPr>
        <w:pStyle w:val="FieldStyle"/>
        <w:ind w:left="709"/>
        <w:rPr>
          <w:rStyle w:val="FieldStyleChar"/>
          <w:i/>
        </w:rPr>
      </w:pPr>
      <w:sdt>
        <w:sdtPr>
          <w:rPr>
            <w:rStyle w:val="FieldStyleChar"/>
            <w:i/>
          </w:rPr>
          <w:tag w:val="Enter Response Here"/>
          <w:id w:val="-1644271253"/>
          <w:placeholder>
            <w:docPart w:val="CCE44DD0637F4C2685F8688961709AE3"/>
          </w:placeholder>
          <w:showingPlcHdr/>
          <w15:color w:val="0000FF"/>
        </w:sdtPr>
        <w:sdtContent>
          <w:r w:rsidR="006D6EEB" w:rsidRPr="00823237">
            <w:rPr>
              <w:rStyle w:val="FieldStyleChar"/>
              <w:i/>
            </w:rPr>
            <w:t>Enter Response Here</w:t>
          </w:r>
        </w:sdtContent>
      </w:sdt>
    </w:p>
    <w:p w14:paraId="354CFF0B" w14:textId="77777777" w:rsidR="00D534A3" w:rsidRDefault="006D6EEB" w:rsidP="006D6EEB">
      <w:pPr>
        <w:numPr>
          <w:ilvl w:val="0"/>
          <w:numId w:val="83"/>
        </w:numPr>
        <w:ind w:left="357" w:hanging="357"/>
        <w:contextualSpacing/>
      </w:pPr>
      <w:r w:rsidRPr="00D95D20">
        <w:t>Has the Government of Indonesia designated your company and/or industry (i.e. forestry and pulp and paper) as “strategic,” “encouraged,” “priority,” or any other designation?</w:t>
      </w:r>
    </w:p>
    <w:p w14:paraId="07199367" w14:textId="77777777" w:rsidR="00D534A3" w:rsidRDefault="00D534A3" w:rsidP="00D534A3">
      <w:pPr>
        <w:ind w:left="357"/>
        <w:contextualSpacing/>
      </w:pPr>
    </w:p>
    <w:p w14:paraId="64C9325E" w14:textId="65E11618" w:rsidR="006D6EEB" w:rsidRDefault="006D6EEB" w:rsidP="00D534A3">
      <w:pPr>
        <w:ind w:left="357"/>
        <w:contextualSpacing/>
      </w:pPr>
      <w:r w:rsidRPr="00D95D20">
        <w:t xml:space="preserve">If </w:t>
      </w:r>
      <w:r w:rsidR="00D534A3">
        <w:rPr>
          <w:b/>
          <w:u w:val="single"/>
        </w:rPr>
        <w:t>YES</w:t>
      </w:r>
      <w:r w:rsidRPr="00D95D20">
        <w:t>, please answer the following questions.</w:t>
      </w:r>
    </w:p>
    <w:p w14:paraId="6813705D" w14:textId="77777777" w:rsidR="006D6EEB" w:rsidRPr="00D95D20" w:rsidRDefault="006D6EEB" w:rsidP="006D6EEB">
      <w:pPr>
        <w:ind w:left="357"/>
        <w:contextualSpacing/>
      </w:pPr>
    </w:p>
    <w:p w14:paraId="159E3351" w14:textId="77777777" w:rsidR="006D6EEB" w:rsidRPr="00D95D20" w:rsidRDefault="006D6EEB" w:rsidP="000975F5">
      <w:pPr>
        <w:numPr>
          <w:ilvl w:val="0"/>
          <w:numId w:val="85"/>
        </w:numPr>
        <w:ind w:left="1077" w:hanging="357"/>
        <w:contextualSpacing/>
      </w:pPr>
      <w:r w:rsidRPr="00D95D20">
        <w:t>Explain the purpose of these designations, the criteria for receiving any such designation, and the benefits or obligations that arise from each such designation.</w:t>
      </w:r>
    </w:p>
    <w:p w14:paraId="712364DE" w14:textId="77777777" w:rsidR="006D6EEB" w:rsidRPr="00D95D20" w:rsidRDefault="006D6EEB" w:rsidP="000975F5">
      <w:pPr>
        <w:numPr>
          <w:ilvl w:val="0"/>
          <w:numId w:val="85"/>
        </w:numPr>
        <w:ind w:left="1077" w:hanging="357"/>
        <w:contextualSpacing/>
      </w:pPr>
      <w:r w:rsidRPr="00D95D20">
        <w:t>Is there any connection between these designations and other industrial and/or economic policies or administrative measures?</w:t>
      </w:r>
    </w:p>
    <w:p w14:paraId="75E18C8F" w14:textId="77777777" w:rsidR="006D6EEB" w:rsidRPr="00D95D20" w:rsidRDefault="006D6EEB" w:rsidP="000975F5">
      <w:pPr>
        <w:numPr>
          <w:ilvl w:val="0"/>
          <w:numId w:val="85"/>
        </w:numPr>
        <w:ind w:left="1077" w:hanging="357"/>
        <w:contextualSpacing/>
      </w:pPr>
      <w:r w:rsidRPr="00D95D20">
        <w:t>Please describe any instances in which your company cited Government of Indonesia plans, policies, or measures as support for receiving the financing that you report.</w:t>
      </w:r>
    </w:p>
    <w:p w14:paraId="4F1F886A" w14:textId="77777777" w:rsidR="006D6EEB" w:rsidRPr="00823237" w:rsidRDefault="007803EE" w:rsidP="006D6EEB">
      <w:pPr>
        <w:pStyle w:val="FieldStyle"/>
        <w:ind w:left="709"/>
        <w:rPr>
          <w:rStyle w:val="FieldStyleChar"/>
          <w:i/>
        </w:rPr>
      </w:pPr>
      <w:sdt>
        <w:sdtPr>
          <w:rPr>
            <w:rStyle w:val="FieldStyleChar"/>
            <w:i/>
          </w:rPr>
          <w:tag w:val="Enter Response Here"/>
          <w:id w:val="-1399821445"/>
          <w:placeholder>
            <w:docPart w:val="834D8E633E004BF5B485064F82B520BA"/>
          </w:placeholder>
          <w:showingPlcHdr/>
          <w15:color w:val="0000FF"/>
        </w:sdtPr>
        <w:sdtContent>
          <w:r w:rsidR="006D6EEB" w:rsidRPr="00823237">
            <w:rPr>
              <w:rStyle w:val="FieldStyleChar"/>
              <w:i/>
            </w:rPr>
            <w:t>Enter Response Here</w:t>
          </w:r>
        </w:sdtContent>
      </w:sdt>
    </w:p>
    <w:p w14:paraId="24A4FC9F" w14:textId="3514E010" w:rsidR="006D6EEB" w:rsidRPr="00356BDA" w:rsidRDefault="00356BDA" w:rsidP="00356BDA">
      <w:pPr>
        <w:pStyle w:val="SubSectionHeading"/>
      </w:pPr>
      <w:bookmarkStart w:id="158" w:name="_Toc73373854"/>
      <w:r w:rsidRPr="00356BDA">
        <w:t>Taxation</w:t>
      </w:r>
      <w:bookmarkEnd w:id="158"/>
    </w:p>
    <w:p w14:paraId="4232774B" w14:textId="270361B3" w:rsidR="006D6EEB" w:rsidRDefault="006D6EEB" w:rsidP="00F63BC8">
      <w:pPr>
        <w:numPr>
          <w:ilvl w:val="0"/>
          <w:numId w:val="115"/>
        </w:numPr>
        <w:ind w:left="426"/>
        <w:contextualSpacing/>
      </w:pPr>
      <w:r w:rsidRPr="00D95D20">
        <w:t>Were there any export taxes on the exports of A4 copy paper during the investigation period?</w:t>
      </w:r>
    </w:p>
    <w:p w14:paraId="43CC45EF" w14:textId="77777777" w:rsidR="006D6EEB" w:rsidRPr="00823237" w:rsidRDefault="007803EE" w:rsidP="006D6EEB">
      <w:pPr>
        <w:pStyle w:val="FieldStyle"/>
        <w:ind w:left="709"/>
        <w:rPr>
          <w:rStyle w:val="FieldStyleChar"/>
          <w:i/>
        </w:rPr>
      </w:pPr>
      <w:sdt>
        <w:sdtPr>
          <w:rPr>
            <w:rStyle w:val="FieldStyleChar"/>
            <w:i/>
          </w:rPr>
          <w:tag w:val="Enter Response Here"/>
          <w:id w:val="1641842406"/>
          <w:placeholder>
            <w:docPart w:val="1AECCBCC44024C9D92117386486C408E"/>
          </w:placeholder>
          <w:showingPlcHdr/>
          <w15:color w:val="0000FF"/>
        </w:sdtPr>
        <w:sdtContent>
          <w:r w:rsidR="006D6EEB" w:rsidRPr="00823237">
            <w:rPr>
              <w:rStyle w:val="FieldStyleChar"/>
              <w:i/>
            </w:rPr>
            <w:t>Enter Response Here</w:t>
          </w:r>
        </w:sdtContent>
      </w:sdt>
    </w:p>
    <w:p w14:paraId="4D85B30E" w14:textId="503D8EE4" w:rsidR="006D6EEB" w:rsidRDefault="006D6EEB" w:rsidP="00F63BC8">
      <w:pPr>
        <w:numPr>
          <w:ilvl w:val="0"/>
          <w:numId w:val="115"/>
        </w:numPr>
        <w:ind w:left="357" w:hanging="357"/>
        <w:contextualSpacing/>
      </w:pPr>
      <w:r w:rsidRPr="00D95D20">
        <w:t xml:space="preserve">What was the </w:t>
      </w:r>
      <w:r>
        <w:t>value-added tax (</w:t>
      </w:r>
      <w:r w:rsidRPr="00D95D20">
        <w:t>VAT</w:t>
      </w:r>
      <w:r>
        <w:t>)</w:t>
      </w:r>
      <w:r w:rsidRPr="00D95D20">
        <w:t xml:space="preserve"> rebate applicable to A4 copy paper exports during the investigation period?</w:t>
      </w:r>
    </w:p>
    <w:p w14:paraId="4C0B58AF" w14:textId="77777777" w:rsidR="006D6EEB" w:rsidRPr="00823237" w:rsidRDefault="007803EE" w:rsidP="006D6EEB">
      <w:pPr>
        <w:pStyle w:val="FieldStyle"/>
        <w:ind w:left="709"/>
        <w:rPr>
          <w:rStyle w:val="FieldStyleChar"/>
          <w:i/>
        </w:rPr>
      </w:pPr>
      <w:sdt>
        <w:sdtPr>
          <w:rPr>
            <w:rStyle w:val="FieldStyleChar"/>
            <w:i/>
          </w:rPr>
          <w:tag w:val="Enter Response Here"/>
          <w:id w:val="-780110987"/>
          <w:placeholder>
            <w:docPart w:val="F22F2628EA2F41F385E022743EBFF836"/>
          </w:placeholder>
          <w:showingPlcHdr/>
          <w15:color w:val="0000FF"/>
        </w:sdtPr>
        <w:sdtContent>
          <w:r w:rsidR="006D6EEB" w:rsidRPr="00823237">
            <w:rPr>
              <w:rStyle w:val="FieldStyleChar"/>
              <w:i/>
            </w:rPr>
            <w:t>Enter Response Here</w:t>
          </w:r>
        </w:sdtContent>
      </w:sdt>
    </w:p>
    <w:p w14:paraId="48C7FC4C" w14:textId="77777777" w:rsidR="006D6EEB" w:rsidRDefault="006D6EEB" w:rsidP="00F63BC8">
      <w:pPr>
        <w:numPr>
          <w:ilvl w:val="0"/>
          <w:numId w:val="115"/>
        </w:numPr>
        <w:ind w:left="357" w:hanging="357"/>
        <w:contextualSpacing/>
      </w:pPr>
      <w:r w:rsidRPr="00D95D20">
        <w:t xml:space="preserve">Have there been any changes to the </w:t>
      </w:r>
      <w:r>
        <w:t>VAT</w:t>
      </w:r>
      <w:r w:rsidRPr="00D95D20">
        <w:t xml:space="preserve"> rebate applicable to A4 copy paper exports i</w:t>
      </w:r>
      <w:r>
        <w:t>n the last five years?</w:t>
      </w:r>
    </w:p>
    <w:p w14:paraId="5C32F99E" w14:textId="77777777" w:rsidR="006D6EEB" w:rsidRDefault="006D6EEB" w:rsidP="006D6EEB">
      <w:pPr>
        <w:ind w:left="1077"/>
        <w:contextualSpacing/>
      </w:pPr>
    </w:p>
    <w:p w14:paraId="4948B825" w14:textId="2E08CD9E" w:rsidR="006D6EEB" w:rsidRDefault="006D6EEB" w:rsidP="006D6EEB">
      <w:pPr>
        <w:ind w:left="1077"/>
        <w:contextualSpacing/>
      </w:pPr>
      <w:r w:rsidRPr="00D95D20">
        <w:t xml:space="preserve">If </w:t>
      </w:r>
      <w:r>
        <w:rPr>
          <w:b/>
          <w:u w:val="single"/>
        </w:rPr>
        <w:t>YES</w:t>
      </w:r>
      <w:r w:rsidRPr="00D95D20">
        <w:t>, provide:</w:t>
      </w:r>
    </w:p>
    <w:p w14:paraId="2A9F0A2D" w14:textId="77777777" w:rsidR="006D6EEB" w:rsidRPr="00D95D20" w:rsidRDefault="006D6EEB" w:rsidP="006D6EEB">
      <w:pPr>
        <w:ind w:left="1077"/>
        <w:contextualSpacing/>
      </w:pPr>
    </w:p>
    <w:p w14:paraId="05CD5137" w14:textId="77777777" w:rsidR="006D6EEB" w:rsidRPr="00D95D20" w:rsidRDefault="006D6EEB" w:rsidP="00F63BC8">
      <w:pPr>
        <w:numPr>
          <w:ilvl w:val="0"/>
          <w:numId w:val="86"/>
        </w:numPr>
        <w:ind w:left="1434" w:hanging="357"/>
        <w:contextualSpacing/>
      </w:pPr>
      <w:r w:rsidRPr="00D95D20">
        <w:t xml:space="preserve">a detailed chronological history of the </w:t>
      </w:r>
      <w:r>
        <w:t>VAT</w:t>
      </w:r>
      <w:r w:rsidRPr="00D95D20">
        <w:t xml:space="preserve"> rebate rates;</w:t>
      </w:r>
    </w:p>
    <w:p w14:paraId="30B1626E" w14:textId="77777777" w:rsidR="006D6EEB" w:rsidRPr="00D95D20" w:rsidRDefault="006D6EEB" w:rsidP="00F63BC8">
      <w:pPr>
        <w:numPr>
          <w:ilvl w:val="0"/>
          <w:numId w:val="86"/>
        </w:numPr>
        <w:ind w:left="1434" w:hanging="357"/>
        <w:contextualSpacing/>
      </w:pPr>
      <w:r w:rsidRPr="00D95D20">
        <w:t>products affected;</w:t>
      </w:r>
    </w:p>
    <w:p w14:paraId="2019D953" w14:textId="77777777" w:rsidR="006D6EEB" w:rsidRPr="00D95D20" w:rsidRDefault="006D6EEB" w:rsidP="00F63BC8">
      <w:pPr>
        <w:numPr>
          <w:ilvl w:val="0"/>
          <w:numId w:val="86"/>
        </w:numPr>
        <w:ind w:left="1434" w:hanging="357"/>
        <w:contextualSpacing/>
      </w:pPr>
      <w:r w:rsidRPr="00D95D20">
        <w:t>the effective dates of the rate changes;</w:t>
      </w:r>
    </w:p>
    <w:p w14:paraId="1AB303F2" w14:textId="77777777" w:rsidR="006D6EEB" w:rsidRDefault="006D6EEB" w:rsidP="00F63BC8">
      <w:pPr>
        <w:numPr>
          <w:ilvl w:val="0"/>
          <w:numId w:val="86"/>
        </w:numPr>
        <w:ind w:left="1434" w:hanging="357"/>
        <w:contextualSpacing/>
      </w:pPr>
      <w:r w:rsidRPr="00D95D20">
        <w:t>fully translated copies of any Government of Indonesia notices regarding these changes, including the relevant appendices.</w:t>
      </w:r>
    </w:p>
    <w:p w14:paraId="170FD6EF" w14:textId="77777777" w:rsidR="006D6EEB" w:rsidRPr="00823237" w:rsidRDefault="007803EE" w:rsidP="006D6EEB">
      <w:pPr>
        <w:pStyle w:val="FieldStyle"/>
        <w:ind w:left="709"/>
        <w:rPr>
          <w:rStyle w:val="FieldStyleChar"/>
          <w:i/>
        </w:rPr>
      </w:pPr>
      <w:sdt>
        <w:sdtPr>
          <w:rPr>
            <w:rStyle w:val="FieldStyleChar"/>
            <w:i/>
          </w:rPr>
          <w:tag w:val="Enter Response Here"/>
          <w:id w:val="624048405"/>
          <w:placeholder>
            <w:docPart w:val="85B79F343B464375B5A182DD11B5BA05"/>
          </w:placeholder>
          <w:showingPlcHdr/>
          <w15:color w:val="0000FF"/>
        </w:sdtPr>
        <w:sdtContent>
          <w:r w:rsidR="006D6EEB" w:rsidRPr="00823237">
            <w:rPr>
              <w:rStyle w:val="FieldStyleChar"/>
              <w:i/>
            </w:rPr>
            <w:t>Enter Response Here</w:t>
          </w:r>
        </w:sdtContent>
      </w:sdt>
    </w:p>
    <w:p w14:paraId="1E9015C7" w14:textId="77777777" w:rsidR="006D6EEB" w:rsidRDefault="006D6EEB" w:rsidP="00F63BC8">
      <w:pPr>
        <w:numPr>
          <w:ilvl w:val="0"/>
          <w:numId w:val="115"/>
        </w:numPr>
        <w:ind w:left="357" w:hanging="357"/>
        <w:contextualSpacing/>
      </w:pPr>
      <w:r w:rsidRPr="00D95D20">
        <w:t>Are you aware of any tax changes being planned that would impact the A4 copy paper sector?</w:t>
      </w:r>
    </w:p>
    <w:p w14:paraId="078DE79B" w14:textId="77777777" w:rsidR="006D6EEB" w:rsidRPr="00823237" w:rsidRDefault="007803EE" w:rsidP="006D6EEB">
      <w:pPr>
        <w:pStyle w:val="FieldStyle"/>
        <w:ind w:left="709"/>
        <w:rPr>
          <w:rStyle w:val="FieldStyleChar"/>
          <w:i/>
        </w:rPr>
      </w:pPr>
      <w:sdt>
        <w:sdtPr>
          <w:rPr>
            <w:rStyle w:val="FieldStyleChar"/>
            <w:i/>
          </w:rPr>
          <w:tag w:val="Enter Response Here"/>
          <w:id w:val="-901443671"/>
          <w:placeholder>
            <w:docPart w:val="5E3C94A10E8C445AA7A1A38271427A04"/>
          </w:placeholder>
          <w:showingPlcHdr/>
          <w15:color w:val="0000FF"/>
        </w:sdtPr>
        <w:sdtContent>
          <w:r w:rsidR="006D6EEB" w:rsidRPr="00823237">
            <w:rPr>
              <w:rStyle w:val="FieldStyleChar"/>
              <w:i/>
            </w:rPr>
            <w:t>Enter Response Here</w:t>
          </w:r>
        </w:sdtContent>
      </w:sdt>
    </w:p>
    <w:p w14:paraId="479F4682" w14:textId="2D285685" w:rsidR="006D6EEB" w:rsidRPr="00816CEF" w:rsidRDefault="00356BDA" w:rsidP="00356BDA">
      <w:pPr>
        <w:pStyle w:val="SubSectionHeading"/>
      </w:pPr>
      <w:bookmarkStart w:id="159" w:name="_Toc73373855"/>
      <w:r>
        <w:t>Sales Terms</w:t>
      </w:r>
      <w:bookmarkEnd w:id="159"/>
    </w:p>
    <w:p w14:paraId="62074D53" w14:textId="77777777" w:rsidR="006D6EEB" w:rsidRPr="00D95D20" w:rsidRDefault="006D6EEB" w:rsidP="006D6EEB">
      <w:pPr>
        <w:ind w:left="1077"/>
        <w:contextualSpacing/>
      </w:pPr>
    </w:p>
    <w:p w14:paraId="4460B68D" w14:textId="77777777" w:rsidR="006D6EEB" w:rsidRPr="00D95D20" w:rsidRDefault="006D6EEB" w:rsidP="00F63BC8">
      <w:pPr>
        <w:numPr>
          <w:ilvl w:val="0"/>
          <w:numId w:val="116"/>
        </w:numPr>
        <w:ind w:left="426" w:hanging="426"/>
        <w:contextualSpacing/>
      </w:pPr>
      <w:r w:rsidRPr="00D95D20">
        <w:t>Identify the person who authorises the sales terms, prices and other contract provisions for the sale of A4 copy paper by your business.</w:t>
      </w:r>
    </w:p>
    <w:p w14:paraId="1DDB75AA" w14:textId="77777777" w:rsidR="006D6EEB" w:rsidRPr="00823237" w:rsidRDefault="007803EE" w:rsidP="006D6EEB">
      <w:pPr>
        <w:pStyle w:val="FieldStyle"/>
        <w:ind w:left="709"/>
        <w:rPr>
          <w:rStyle w:val="FieldStyleChar"/>
          <w:i/>
        </w:rPr>
      </w:pPr>
      <w:sdt>
        <w:sdtPr>
          <w:rPr>
            <w:rStyle w:val="FieldStyleChar"/>
            <w:i/>
          </w:rPr>
          <w:tag w:val="Enter Response Here"/>
          <w:id w:val="-727296114"/>
          <w:placeholder>
            <w:docPart w:val="023545D3291F4B10AEF52CA4633FAC3E"/>
          </w:placeholder>
          <w:showingPlcHdr/>
          <w15:color w:val="0000FF"/>
        </w:sdtPr>
        <w:sdtContent>
          <w:r w:rsidR="006D6EEB" w:rsidRPr="00823237">
            <w:rPr>
              <w:rStyle w:val="FieldStyleChar"/>
              <w:i/>
            </w:rPr>
            <w:t>Enter Response Here</w:t>
          </w:r>
        </w:sdtContent>
      </w:sdt>
    </w:p>
    <w:p w14:paraId="64912E7B" w14:textId="57FAD239" w:rsidR="006D6EEB" w:rsidRPr="00D95D20" w:rsidRDefault="006D6EEB" w:rsidP="00F63BC8">
      <w:pPr>
        <w:numPr>
          <w:ilvl w:val="0"/>
          <w:numId w:val="116"/>
        </w:numPr>
        <w:ind w:left="357" w:hanging="357"/>
        <w:contextualSpacing/>
      </w:pPr>
      <w:r w:rsidRPr="00D95D20">
        <w:t>Explain how the selling prices of A4 copy paper by your business are determined, including any Government of Indonesia involvement in your business’ pricing decisions, and indicate if the goods are subject to Government of Indonesia direct or indirect pricing or government guidance pricing.</w:t>
      </w:r>
    </w:p>
    <w:p w14:paraId="2B318C91" w14:textId="77777777" w:rsidR="006D6EEB" w:rsidRPr="00823237" w:rsidRDefault="007803EE" w:rsidP="006D6EEB">
      <w:pPr>
        <w:pStyle w:val="FieldStyle"/>
        <w:ind w:left="709"/>
        <w:rPr>
          <w:rStyle w:val="FieldStyleChar"/>
          <w:i/>
        </w:rPr>
      </w:pPr>
      <w:sdt>
        <w:sdtPr>
          <w:rPr>
            <w:rStyle w:val="FieldStyleChar"/>
            <w:i/>
          </w:rPr>
          <w:tag w:val="Enter Response Here"/>
          <w:id w:val="-108598611"/>
          <w:placeholder>
            <w:docPart w:val="FF93E2D6937741A29FD057B549CDE867"/>
          </w:placeholder>
          <w:showingPlcHdr/>
          <w15:color w:val="0000FF"/>
        </w:sdtPr>
        <w:sdtContent>
          <w:r w:rsidR="006D6EEB" w:rsidRPr="00823237">
            <w:rPr>
              <w:rStyle w:val="FieldStyleChar"/>
              <w:i/>
            </w:rPr>
            <w:t>Enter Response Here</w:t>
          </w:r>
        </w:sdtContent>
      </w:sdt>
    </w:p>
    <w:p w14:paraId="309ED660" w14:textId="75B273BE" w:rsidR="00816CEF" w:rsidRDefault="006D6EEB" w:rsidP="00F63BC8">
      <w:pPr>
        <w:numPr>
          <w:ilvl w:val="0"/>
          <w:numId w:val="116"/>
        </w:numPr>
        <w:ind w:left="357" w:hanging="357"/>
        <w:contextualSpacing/>
      </w:pPr>
      <w:r w:rsidRPr="00D95D20">
        <w:t>Does your business coordinate the selling prices or supply of A4 copy paper with other domestic producers or any Gover</w:t>
      </w:r>
      <w:r w:rsidR="00816CEF">
        <w:t>nment of Indonesia departments?</w:t>
      </w:r>
    </w:p>
    <w:p w14:paraId="178CA878" w14:textId="77777777" w:rsidR="00816CEF" w:rsidRDefault="00816CEF" w:rsidP="00816CEF">
      <w:pPr>
        <w:ind w:left="720"/>
        <w:contextualSpacing/>
      </w:pPr>
    </w:p>
    <w:p w14:paraId="1182E7F5" w14:textId="5892ECA0" w:rsidR="006D6EEB" w:rsidRPr="00D95D20" w:rsidRDefault="006D6EEB" w:rsidP="00816CEF">
      <w:pPr>
        <w:ind w:left="720"/>
        <w:contextualSpacing/>
      </w:pPr>
      <w:r w:rsidRPr="00D95D20">
        <w:t xml:space="preserve">If </w:t>
      </w:r>
      <w:r w:rsidR="00816CEF">
        <w:rPr>
          <w:b/>
          <w:u w:val="single"/>
        </w:rPr>
        <w:t>YES</w:t>
      </w:r>
      <w:r w:rsidRPr="00D95D20">
        <w:t>, provide details.</w:t>
      </w:r>
    </w:p>
    <w:p w14:paraId="44B50DC8" w14:textId="77777777" w:rsidR="006D6EEB" w:rsidRPr="00823237" w:rsidRDefault="007803EE" w:rsidP="006D6EEB">
      <w:pPr>
        <w:pStyle w:val="FieldStyle"/>
        <w:ind w:left="709"/>
        <w:rPr>
          <w:rStyle w:val="FieldStyleChar"/>
          <w:i/>
        </w:rPr>
      </w:pPr>
      <w:sdt>
        <w:sdtPr>
          <w:rPr>
            <w:rStyle w:val="FieldStyleChar"/>
            <w:i/>
          </w:rPr>
          <w:tag w:val="Enter Response Here"/>
          <w:id w:val="1816055772"/>
          <w:placeholder>
            <w:docPart w:val="BE1DEB61E61A433BAF67BB97227E7DA6"/>
          </w:placeholder>
          <w:showingPlcHdr/>
          <w15:color w:val="0000FF"/>
        </w:sdtPr>
        <w:sdtContent>
          <w:r w:rsidR="006D6EEB" w:rsidRPr="00823237">
            <w:rPr>
              <w:rStyle w:val="FieldStyleChar"/>
              <w:i/>
            </w:rPr>
            <w:t>Enter Response Here</w:t>
          </w:r>
        </w:sdtContent>
      </w:sdt>
    </w:p>
    <w:p w14:paraId="110F8B1D" w14:textId="4D1702AF" w:rsidR="006D6EEB" w:rsidRPr="00D95D20" w:rsidRDefault="006D6EEB" w:rsidP="00F63BC8">
      <w:pPr>
        <w:numPr>
          <w:ilvl w:val="0"/>
          <w:numId w:val="116"/>
        </w:numPr>
        <w:ind w:left="357" w:hanging="357"/>
        <w:contextualSpacing/>
      </w:pPr>
      <w:r w:rsidRPr="00D95D20">
        <w:lastRenderedPageBreak/>
        <w:t>Explain whether your business provides information or data to the Government of Indonesia, other government officials or commercial/industry organisations, including those outside of Indonesia, which report on the pulp and paper sector.</w:t>
      </w:r>
    </w:p>
    <w:p w14:paraId="2D681F25" w14:textId="77777777" w:rsidR="006D6EEB" w:rsidRPr="00823237" w:rsidRDefault="007803EE" w:rsidP="006D6EEB">
      <w:pPr>
        <w:pStyle w:val="FieldStyle"/>
        <w:ind w:left="709"/>
        <w:rPr>
          <w:rStyle w:val="FieldStyleChar"/>
          <w:i/>
        </w:rPr>
      </w:pPr>
      <w:sdt>
        <w:sdtPr>
          <w:rPr>
            <w:rStyle w:val="FieldStyleChar"/>
            <w:i/>
          </w:rPr>
          <w:tag w:val="Enter Response Here"/>
          <w:id w:val="2029676025"/>
          <w:placeholder>
            <w:docPart w:val="151C5DCCB21A4C7A865B0100E249FD44"/>
          </w:placeholder>
          <w:showingPlcHdr/>
          <w15:color w:val="0000FF"/>
        </w:sdtPr>
        <w:sdtContent>
          <w:r w:rsidR="006D6EEB" w:rsidRPr="00823237">
            <w:rPr>
              <w:rStyle w:val="FieldStyleChar"/>
              <w:i/>
            </w:rPr>
            <w:t>Enter Response Here</w:t>
          </w:r>
        </w:sdtContent>
      </w:sdt>
    </w:p>
    <w:p w14:paraId="0ECAE1E2" w14:textId="41E8E76C" w:rsidR="006D6EEB" w:rsidRDefault="006D6EEB" w:rsidP="00F63BC8">
      <w:pPr>
        <w:numPr>
          <w:ilvl w:val="0"/>
          <w:numId w:val="116"/>
        </w:numPr>
        <w:ind w:left="357" w:hanging="357"/>
        <w:contextualSpacing/>
      </w:pPr>
      <w:r w:rsidRPr="00D95D20">
        <w:t>Explain whether your business provides A4 copy paper price data to any other person at the provincial, regional or special economic zone level of government.</w:t>
      </w:r>
    </w:p>
    <w:p w14:paraId="60C10A59" w14:textId="77777777" w:rsidR="006D6EEB" w:rsidRPr="00823237" w:rsidRDefault="007803EE" w:rsidP="006D6EEB">
      <w:pPr>
        <w:pStyle w:val="FieldStyle"/>
        <w:ind w:left="709"/>
        <w:rPr>
          <w:rStyle w:val="FieldStyleChar"/>
          <w:i/>
        </w:rPr>
      </w:pPr>
      <w:sdt>
        <w:sdtPr>
          <w:rPr>
            <w:rStyle w:val="FieldStyleChar"/>
            <w:i/>
          </w:rPr>
          <w:tag w:val="Enter Response Here"/>
          <w:id w:val="-1481689074"/>
          <w:placeholder>
            <w:docPart w:val="E2748B92F799404FA4A2ACBEEA3F579B"/>
          </w:placeholder>
          <w:showingPlcHdr/>
          <w15:color w:val="0000FF"/>
        </w:sdtPr>
        <w:sdtContent>
          <w:r w:rsidR="006D6EEB" w:rsidRPr="00823237">
            <w:rPr>
              <w:rStyle w:val="FieldStyleChar"/>
              <w:i/>
            </w:rPr>
            <w:t>Enter Response Here</w:t>
          </w:r>
        </w:sdtContent>
      </w:sdt>
    </w:p>
    <w:p w14:paraId="786D5A28" w14:textId="378EF337" w:rsidR="006D6EEB" w:rsidRPr="00816CEF" w:rsidRDefault="00356BDA" w:rsidP="00356BDA">
      <w:pPr>
        <w:pStyle w:val="SubSectionHeading"/>
      </w:pPr>
      <w:bookmarkStart w:id="160" w:name="_Toc73373856"/>
      <w:r>
        <w:t>Industry associations</w:t>
      </w:r>
      <w:bookmarkEnd w:id="160"/>
    </w:p>
    <w:p w14:paraId="1332AB9E" w14:textId="77777777" w:rsidR="00816CEF" w:rsidRDefault="006D6EEB" w:rsidP="00F63BC8">
      <w:pPr>
        <w:numPr>
          <w:ilvl w:val="0"/>
          <w:numId w:val="117"/>
        </w:numPr>
        <w:ind w:left="426" w:hanging="426"/>
        <w:contextualSpacing/>
      </w:pPr>
      <w:r w:rsidRPr="00D95D20">
        <w:t>Is your business a membe</w:t>
      </w:r>
      <w:r w:rsidR="00816CEF">
        <w:t>r of any business associations?</w:t>
      </w:r>
    </w:p>
    <w:p w14:paraId="6CD7E69E" w14:textId="77777777" w:rsidR="00816CEF" w:rsidRDefault="00816CEF" w:rsidP="00A407C6">
      <w:pPr>
        <w:ind w:left="426"/>
        <w:contextualSpacing/>
      </w:pPr>
    </w:p>
    <w:p w14:paraId="16289B9B" w14:textId="19EE7A56" w:rsidR="006D6EEB" w:rsidRPr="00D95D20" w:rsidRDefault="006D6EEB" w:rsidP="00A407C6">
      <w:pPr>
        <w:ind w:left="426"/>
        <w:contextualSpacing/>
      </w:pPr>
      <w:r w:rsidRPr="00D95D20">
        <w:t xml:space="preserve">If </w:t>
      </w:r>
      <w:r w:rsidR="00816CEF">
        <w:rPr>
          <w:b/>
          <w:u w:val="single"/>
        </w:rPr>
        <w:t>YES</w:t>
      </w:r>
      <w:r w:rsidRPr="00D95D20">
        <w:t>, explain your business’ relationship with the association and the involvement of the Government of Indonesia with the associations.</w:t>
      </w:r>
    </w:p>
    <w:p w14:paraId="02C30EB9" w14:textId="77777777" w:rsidR="006D6EEB" w:rsidRPr="00823237" w:rsidRDefault="007803EE" w:rsidP="00A407C6">
      <w:pPr>
        <w:pStyle w:val="FieldStyle"/>
        <w:ind w:left="426"/>
        <w:rPr>
          <w:rStyle w:val="FieldStyleChar"/>
          <w:i/>
        </w:rPr>
      </w:pPr>
      <w:sdt>
        <w:sdtPr>
          <w:rPr>
            <w:rStyle w:val="FieldStyleChar"/>
            <w:i/>
          </w:rPr>
          <w:tag w:val="Enter Response Here"/>
          <w:id w:val="-382713986"/>
          <w:placeholder>
            <w:docPart w:val="20FCB55F2CCE4B22941EAA8BEAA26EA5"/>
          </w:placeholder>
          <w:showingPlcHdr/>
          <w15:color w:val="0000FF"/>
        </w:sdtPr>
        <w:sdtContent>
          <w:r w:rsidR="006D6EEB" w:rsidRPr="00823237">
            <w:rPr>
              <w:rStyle w:val="FieldStyleChar"/>
              <w:i/>
            </w:rPr>
            <w:t>Enter Response Here</w:t>
          </w:r>
        </w:sdtContent>
      </w:sdt>
    </w:p>
    <w:p w14:paraId="0D952966" w14:textId="77777777" w:rsidR="00A407C6" w:rsidRDefault="006D6EEB" w:rsidP="00F63BC8">
      <w:pPr>
        <w:numPr>
          <w:ilvl w:val="0"/>
          <w:numId w:val="117"/>
        </w:numPr>
        <w:ind w:left="357" w:hanging="357"/>
        <w:contextualSpacing/>
      </w:pPr>
      <w:r w:rsidRPr="00D95D20">
        <w:t>If your business is a member of an industry association, indicate whether this membership is voluntary or compulsory</w:t>
      </w:r>
      <w:r w:rsidR="00A407C6">
        <w:t>.</w:t>
      </w:r>
    </w:p>
    <w:p w14:paraId="7CA8897B" w14:textId="77777777" w:rsidR="00A407C6" w:rsidRDefault="00A407C6" w:rsidP="00A407C6">
      <w:pPr>
        <w:ind w:left="357"/>
        <w:contextualSpacing/>
      </w:pPr>
    </w:p>
    <w:p w14:paraId="67060E8C" w14:textId="77777777" w:rsidR="00A407C6" w:rsidRDefault="006D6EEB" w:rsidP="00A407C6">
      <w:pPr>
        <w:ind w:left="357"/>
        <w:contextualSpacing/>
      </w:pPr>
      <w:r w:rsidRPr="00D95D20">
        <w:t>Explain the functions that the associat</w:t>
      </w:r>
      <w:r w:rsidR="00A407C6">
        <w:t>ion provides for your business.</w:t>
      </w:r>
    </w:p>
    <w:p w14:paraId="2BD1B39B" w14:textId="6E68F423" w:rsidR="006D6EEB" w:rsidRDefault="006D6EEB" w:rsidP="00A407C6">
      <w:pPr>
        <w:ind w:left="357"/>
        <w:contextualSpacing/>
      </w:pPr>
      <w:r w:rsidRPr="00D95D20">
        <w:t>Explain in detail the role of the association with respect to the directives as provided by the Government of Indonesia concern</w:t>
      </w:r>
      <w:r>
        <w:t>ing the pulp and paper industry/</w:t>
      </w:r>
    </w:p>
    <w:p w14:paraId="16845D77" w14:textId="77777777" w:rsidR="006D6EEB" w:rsidRPr="00823237" w:rsidRDefault="007803EE" w:rsidP="006D6EEB">
      <w:pPr>
        <w:pStyle w:val="FieldStyle"/>
        <w:ind w:left="709"/>
        <w:rPr>
          <w:rStyle w:val="FieldStyleChar"/>
          <w:i/>
        </w:rPr>
      </w:pPr>
      <w:sdt>
        <w:sdtPr>
          <w:rPr>
            <w:rStyle w:val="FieldStyleChar"/>
            <w:i/>
          </w:rPr>
          <w:tag w:val="Enter Response Here"/>
          <w:id w:val="792563889"/>
          <w:placeholder>
            <w:docPart w:val="75BC927B06DD4A5791E72D61AA16F856"/>
          </w:placeholder>
          <w:showingPlcHdr/>
          <w15:color w:val="0000FF"/>
        </w:sdtPr>
        <w:sdtContent>
          <w:r w:rsidR="006D6EEB" w:rsidRPr="00823237">
            <w:rPr>
              <w:rStyle w:val="FieldStyleChar"/>
              <w:i/>
            </w:rPr>
            <w:t>Enter Response Here</w:t>
          </w:r>
        </w:sdtContent>
      </w:sdt>
    </w:p>
    <w:p w14:paraId="0472F44F" w14:textId="68530BE8" w:rsidR="006D6EEB" w:rsidRPr="00356BDA" w:rsidRDefault="00356BDA" w:rsidP="00356BDA">
      <w:pPr>
        <w:pStyle w:val="SubSectionHeading"/>
      </w:pPr>
      <w:bookmarkStart w:id="161" w:name="_Toc73373857"/>
      <w:r>
        <w:t>Statistics submission and recording</w:t>
      </w:r>
      <w:bookmarkEnd w:id="161"/>
    </w:p>
    <w:p w14:paraId="7C1BFB08" w14:textId="77777777" w:rsidR="00816CEF" w:rsidRDefault="006D6EEB" w:rsidP="00F63BC8">
      <w:pPr>
        <w:numPr>
          <w:ilvl w:val="0"/>
          <w:numId w:val="118"/>
        </w:numPr>
        <w:ind w:left="426" w:hanging="426"/>
        <w:contextualSpacing/>
      </w:pPr>
      <w:r w:rsidRPr="00D95D20">
        <w:t>Indicate if your business makes submissions to the Central Bureau of Statistics and/or any</w:t>
      </w:r>
      <w:r w:rsidR="00816CEF">
        <w:t xml:space="preserve"> other government organisation.</w:t>
      </w:r>
    </w:p>
    <w:p w14:paraId="6B490FF3" w14:textId="77777777" w:rsidR="00816CEF" w:rsidRDefault="00816CEF" w:rsidP="00A407C6">
      <w:pPr>
        <w:ind w:left="426"/>
        <w:contextualSpacing/>
      </w:pPr>
    </w:p>
    <w:p w14:paraId="49132256" w14:textId="587A6A33" w:rsidR="006D6EEB" w:rsidRPr="00D95D20" w:rsidRDefault="006D6EEB" w:rsidP="00A407C6">
      <w:pPr>
        <w:ind w:left="426"/>
        <w:contextualSpacing/>
      </w:pPr>
      <w:r w:rsidRPr="00D95D20">
        <w:t xml:space="preserve">If </w:t>
      </w:r>
      <w:r w:rsidR="00816CEF">
        <w:rPr>
          <w:b/>
          <w:u w:val="single"/>
        </w:rPr>
        <w:t>YES</w:t>
      </w:r>
      <w:r w:rsidRPr="00D95D20">
        <w:t>, explain the purpose of these submissions and the type of information submitted.</w:t>
      </w:r>
    </w:p>
    <w:p w14:paraId="533B9BB7" w14:textId="77777777" w:rsidR="006D6EEB" w:rsidRPr="00823237" w:rsidRDefault="007803EE" w:rsidP="00A407C6">
      <w:pPr>
        <w:pStyle w:val="FieldStyle"/>
        <w:ind w:left="426"/>
        <w:rPr>
          <w:rStyle w:val="FieldStyleChar"/>
          <w:i/>
        </w:rPr>
      </w:pPr>
      <w:sdt>
        <w:sdtPr>
          <w:rPr>
            <w:rStyle w:val="FieldStyleChar"/>
            <w:i/>
          </w:rPr>
          <w:tag w:val="Enter Response Here"/>
          <w:id w:val="-1323492745"/>
          <w:placeholder>
            <w:docPart w:val="A7F6565FCDB84F1D8621326FB583FB1C"/>
          </w:placeholder>
          <w:showingPlcHdr/>
          <w15:color w:val="0000FF"/>
        </w:sdtPr>
        <w:sdtContent>
          <w:r w:rsidR="006D6EEB" w:rsidRPr="00823237">
            <w:rPr>
              <w:rStyle w:val="FieldStyleChar"/>
              <w:i/>
            </w:rPr>
            <w:t>Enter Response Here</w:t>
          </w:r>
        </w:sdtContent>
      </w:sdt>
    </w:p>
    <w:p w14:paraId="744BDA5F" w14:textId="77777777" w:rsidR="00A407C6" w:rsidRDefault="006D6EEB" w:rsidP="00F63BC8">
      <w:pPr>
        <w:numPr>
          <w:ilvl w:val="0"/>
          <w:numId w:val="118"/>
        </w:numPr>
        <w:ind w:left="357" w:hanging="357"/>
        <w:contextualSpacing/>
      </w:pPr>
      <w:r w:rsidRPr="00D95D20">
        <w:t>Provide a recent example of a submission that has been made to the Central Bureau of Statistics and/or any other government organis</w:t>
      </w:r>
      <w:r w:rsidR="00A407C6">
        <w:t>ation.</w:t>
      </w:r>
    </w:p>
    <w:p w14:paraId="73C5DC30" w14:textId="77777777" w:rsidR="00A407C6" w:rsidRDefault="00A407C6" w:rsidP="00A407C6">
      <w:pPr>
        <w:ind w:left="357"/>
        <w:contextualSpacing/>
      </w:pPr>
    </w:p>
    <w:p w14:paraId="2418AC7C" w14:textId="1D056A25" w:rsidR="006D6EEB" w:rsidRPr="00D95D20" w:rsidRDefault="006D6EEB" w:rsidP="00A407C6">
      <w:pPr>
        <w:ind w:left="357"/>
        <w:contextualSpacing/>
      </w:pPr>
      <w:r w:rsidRPr="00D95D20">
        <w:t>For example, monthly data relating to sales, production and costs.</w:t>
      </w:r>
    </w:p>
    <w:p w14:paraId="020075F9" w14:textId="77777777" w:rsidR="006D6EEB" w:rsidRPr="00823237" w:rsidRDefault="007803EE" w:rsidP="00A407C6">
      <w:pPr>
        <w:pStyle w:val="FieldStyle"/>
        <w:ind w:left="426"/>
        <w:rPr>
          <w:rStyle w:val="FieldStyleChar"/>
          <w:i/>
        </w:rPr>
      </w:pPr>
      <w:sdt>
        <w:sdtPr>
          <w:rPr>
            <w:rStyle w:val="FieldStyleChar"/>
            <w:i/>
          </w:rPr>
          <w:tag w:val="Enter Response Here"/>
          <w:id w:val="1073625110"/>
          <w:placeholder>
            <w:docPart w:val="F43880E81A2640B982B0F4CC3D03256F"/>
          </w:placeholder>
          <w:showingPlcHdr/>
          <w15:color w:val="0000FF"/>
        </w:sdtPr>
        <w:sdtContent>
          <w:r w:rsidR="006D6EEB" w:rsidRPr="00823237">
            <w:rPr>
              <w:rStyle w:val="FieldStyleChar"/>
              <w:i/>
            </w:rPr>
            <w:t>Enter Response Here</w:t>
          </w:r>
        </w:sdtContent>
      </w:sdt>
    </w:p>
    <w:p w14:paraId="605AD700" w14:textId="77777777" w:rsidR="00816CEF" w:rsidRDefault="006D6EEB" w:rsidP="00F63BC8">
      <w:pPr>
        <w:numPr>
          <w:ilvl w:val="0"/>
          <w:numId w:val="118"/>
        </w:numPr>
        <w:ind w:left="357" w:hanging="357"/>
        <w:contextualSpacing/>
      </w:pPr>
      <w:r w:rsidRPr="00D95D20">
        <w:t>Do the organisations app</w:t>
      </w:r>
      <w:r w:rsidR="00816CEF">
        <w:t>rove or assess your submission?</w:t>
      </w:r>
    </w:p>
    <w:p w14:paraId="79FBB82D" w14:textId="77777777" w:rsidR="00816CEF" w:rsidRDefault="00816CEF" w:rsidP="00816CEF">
      <w:pPr>
        <w:ind w:left="720"/>
        <w:contextualSpacing/>
      </w:pPr>
    </w:p>
    <w:p w14:paraId="7D6F1001" w14:textId="17F7015B" w:rsidR="006D6EEB" w:rsidRPr="00D95D20" w:rsidRDefault="006D6EEB" w:rsidP="00A407C6">
      <w:pPr>
        <w:ind w:left="426"/>
        <w:contextualSpacing/>
      </w:pPr>
      <w:r w:rsidRPr="00D95D20">
        <w:t xml:space="preserve">If </w:t>
      </w:r>
      <w:r w:rsidR="00816CEF">
        <w:rPr>
          <w:b/>
          <w:u w:val="single"/>
        </w:rPr>
        <w:t>YES</w:t>
      </w:r>
      <w:r w:rsidRPr="00D95D20">
        <w:t>, provide a detailed explanation.</w:t>
      </w:r>
    </w:p>
    <w:p w14:paraId="0DB3AE0E" w14:textId="77777777" w:rsidR="006D6EEB" w:rsidRPr="00823237" w:rsidRDefault="007803EE" w:rsidP="00A407C6">
      <w:pPr>
        <w:pStyle w:val="FieldStyle"/>
        <w:ind w:left="426"/>
        <w:rPr>
          <w:rStyle w:val="FieldStyleChar"/>
          <w:i/>
        </w:rPr>
      </w:pPr>
      <w:sdt>
        <w:sdtPr>
          <w:rPr>
            <w:rStyle w:val="FieldStyleChar"/>
            <w:i/>
          </w:rPr>
          <w:tag w:val="Enter Response Here"/>
          <w:id w:val="1513800547"/>
          <w:placeholder>
            <w:docPart w:val="7788AF64BAE1407BABADB7552E4D3F5D"/>
          </w:placeholder>
          <w:showingPlcHdr/>
          <w15:color w:val="0000FF"/>
        </w:sdtPr>
        <w:sdtContent>
          <w:r w:rsidR="006D6EEB" w:rsidRPr="00823237">
            <w:rPr>
              <w:rStyle w:val="FieldStyleChar"/>
              <w:i/>
            </w:rPr>
            <w:t>Enter Response Here</w:t>
          </w:r>
        </w:sdtContent>
      </w:sdt>
    </w:p>
    <w:p w14:paraId="1FCF88A2" w14:textId="77777777" w:rsidR="00816CEF" w:rsidRDefault="006D6EEB" w:rsidP="00F63BC8">
      <w:pPr>
        <w:numPr>
          <w:ilvl w:val="0"/>
          <w:numId w:val="118"/>
        </w:numPr>
        <w:ind w:left="357" w:hanging="357"/>
        <w:contextualSpacing/>
      </w:pPr>
      <w:r w:rsidRPr="00D95D20">
        <w:t>Do the organisations provi</w:t>
      </w:r>
      <w:r w:rsidR="00816CEF">
        <w:t>de feedback on your submission?</w:t>
      </w:r>
    </w:p>
    <w:p w14:paraId="231147BC" w14:textId="77777777" w:rsidR="00816CEF" w:rsidRDefault="00816CEF" w:rsidP="00816CEF">
      <w:pPr>
        <w:ind w:left="720"/>
        <w:contextualSpacing/>
      </w:pPr>
    </w:p>
    <w:p w14:paraId="4A15D283" w14:textId="77B98431" w:rsidR="006D6EEB" w:rsidRPr="00D95D20" w:rsidRDefault="006D6EEB" w:rsidP="00A407C6">
      <w:pPr>
        <w:ind w:left="426"/>
        <w:contextualSpacing/>
      </w:pPr>
      <w:r w:rsidRPr="00D95D20">
        <w:t xml:space="preserve">If </w:t>
      </w:r>
      <w:r w:rsidR="00816CEF">
        <w:rPr>
          <w:b/>
          <w:u w:val="single"/>
        </w:rPr>
        <w:t>YES</w:t>
      </w:r>
      <w:r w:rsidRPr="00D95D20">
        <w:t>, provide a detailed explanation.</w:t>
      </w:r>
    </w:p>
    <w:p w14:paraId="49ED8E79" w14:textId="77777777" w:rsidR="006D6EEB" w:rsidRPr="00823237" w:rsidRDefault="007803EE" w:rsidP="00A407C6">
      <w:pPr>
        <w:pStyle w:val="FieldStyle"/>
        <w:ind w:left="426"/>
        <w:rPr>
          <w:rStyle w:val="FieldStyleChar"/>
          <w:i/>
        </w:rPr>
      </w:pPr>
      <w:sdt>
        <w:sdtPr>
          <w:rPr>
            <w:rStyle w:val="FieldStyleChar"/>
            <w:i/>
          </w:rPr>
          <w:tag w:val="Enter Response Here"/>
          <w:id w:val="-538975603"/>
          <w:placeholder>
            <w:docPart w:val="9800FD0C4929415A9F7A3E41CB9EA40F"/>
          </w:placeholder>
          <w:showingPlcHdr/>
          <w15:color w:val="0000FF"/>
        </w:sdtPr>
        <w:sdtContent>
          <w:r w:rsidR="006D6EEB" w:rsidRPr="00823237">
            <w:rPr>
              <w:rStyle w:val="FieldStyleChar"/>
              <w:i/>
            </w:rPr>
            <w:t>Enter Response Here</w:t>
          </w:r>
        </w:sdtContent>
      </w:sdt>
    </w:p>
    <w:p w14:paraId="3300352B" w14:textId="62D980A3" w:rsidR="006D6EEB" w:rsidRPr="00356BDA" w:rsidRDefault="00A407C6" w:rsidP="00356BDA">
      <w:pPr>
        <w:pStyle w:val="SubSectionHeading"/>
      </w:pPr>
      <w:bookmarkStart w:id="162" w:name="_Toc73373858"/>
      <w:r>
        <w:t>Manufacturing Inputs</w:t>
      </w:r>
      <w:bookmarkEnd w:id="162"/>
    </w:p>
    <w:p w14:paraId="2A0485B8" w14:textId="77777777" w:rsidR="006D6EEB" w:rsidRPr="00D95D20" w:rsidRDefault="006D6EEB" w:rsidP="00F63BC8">
      <w:pPr>
        <w:numPr>
          <w:ilvl w:val="0"/>
          <w:numId w:val="119"/>
        </w:numPr>
        <w:ind w:left="357" w:hanging="357"/>
        <w:contextualSpacing/>
      </w:pPr>
      <w:r w:rsidRPr="00D95D20">
        <w:t>Is there a difference in purchase price for raw materials between your suppliers?</w:t>
      </w:r>
    </w:p>
    <w:p w14:paraId="20AB7848" w14:textId="77777777" w:rsidR="006D6EEB" w:rsidRPr="00823237" w:rsidRDefault="007803EE" w:rsidP="006D6EEB">
      <w:pPr>
        <w:pStyle w:val="FieldStyle"/>
        <w:ind w:left="709"/>
        <w:rPr>
          <w:rStyle w:val="FieldStyleChar"/>
          <w:i/>
        </w:rPr>
      </w:pPr>
      <w:sdt>
        <w:sdtPr>
          <w:rPr>
            <w:rStyle w:val="FieldStyleChar"/>
            <w:i/>
          </w:rPr>
          <w:tag w:val="Enter Response Here"/>
          <w:id w:val="1576854435"/>
          <w:placeholder>
            <w:docPart w:val="32D5F483F34C4D64BEC2F146172CD66D"/>
          </w:placeholder>
          <w:showingPlcHdr/>
          <w15:color w:val="0000FF"/>
        </w:sdtPr>
        <w:sdtContent>
          <w:r w:rsidR="006D6EEB" w:rsidRPr="00823237">
            <w:rPr>
              <w:rStyle w:val="FieldStyleChar"/>
              <w:i/>
            </w:rPr>
            <w:t>Enter Response Here</w:t>
          </w:r>
        </w:sdtContent>
      </w:sdt>
    </w:p>
    <w:p w14:paraId="0462B95E" w14:textId="398BB1DC" w:rsidR="006D6EEB" w:rsidRPr="00D95D20" w:rsidRDefault="006D6EEB" w:rsidP="00F63BC8">
      <w:pPr>
        <w:numPr>
          <w:ilvl w:val="0"/>
          <w:numId w:val="119"/>
        </w:numPr>
        <w:ind w:left="357" w:hanging="357"/>
        <w:contextualSpacing/>
      </w:pPr>
      <w:r w:rsidRPr="00D95D20">
        <w:t>If your supplier is based outside Indonesia, what import duty rate is applied on the raw materials?</w:t>
      </w:r>
    </w:p>
    <w:p w14:paraId="5D447C68" w14:textId="77777777" w:rsidR="006D6EEB" w:rsidRPr="00823237" w:rsidRDefault="007803EE" w:rsidP="006D6EEB">
      <w:pPr>
        <w:pStyle w:val="FieldStyle"/>
        <w:ind w:left="709"/>
        <w:rPr>
          <w:rStyle w:val="FieldStyleChar"/>
          <w:i/>
        </w:rPr>
      </w:pPr>
      <w:sdt>
        <w:sdtPr>
          <w:rPr>
            <w:rStyle w:val="FieldStyleChar"/>
            <w:i/>
          </w:rPr>
          <w:tag w:val="Enter Response Here"/>
          <w:id w:val="-2017831783"/>
          <w:placeholder>
            <w:docPart w:val="0E24CF92B203474AA1D2CDFBDB7E1835"/>
          </w:placeholder>
          <w:showingPlcHdr/>
          <w15:color w:val="0000FF"/>
        </w:sdtPr>
        <w:sdtContent>
          <w:r w:rsidR="006D6EEB" w:rsidRPr="00823237">
            <w:rPr>
              <w:rStyle w:val="FieldStyleChar"/>
              <w:i/>
            </w:rPr>
            <w:t>Enter Response Here</w:t>
          </w:r>
        </w:sdtContent>
      </w:sdt>
    </w:p>
    <w:p w14:paraId="47C2BDD3" w14:textId="5179448C" w:rsidR="006D6EEB" w:rsidRPr="00D95D20" w:rsidRDefault="006D6EEB" w:rsidP="00F63BC8">
      <w:pPr>
        <w:numPr>
          <w:ilvl w:val="0"/>
          <w:numId w:val="119"/>
        </w:numPr>
        <w:ind w:left="357" w:hanging="357"/>
        <w:contextualSpacing/>
      </w:pPr>
      <w:r w:rsidRPr="00D95D20">
        <w:t>Does your business benefit from any concession on the purchase of any utility services (e.g. electricity, gas, etc.)? If so explain the nature and the amount of the concession?</w:t>
      </w:r>
    </w:p>
    <w:p w14:paraId="596911A8" w14:textId="77777777" w:rsidR="006D6EEB" w:rsidRPr="00823237" w:rsidRDefault="007803EE" w:rsidP="006D6EEB">
      <w:pPr>
        <w:pStyle w:val="FieldStyle"/>
        <w:ind w:left="709"/>
        <w:rPr>
          <w:rStyle w:val="FieldStyleChar"/>
          <w:i/>
        </w:rPr>
      </w:pPr>
      <w:sdt>
        <w:sdtPr>
          <w:rPr>
            <w:rStyle w:val="FieldStyleChar"/>
            <w:i/>
          </w:rPr>
          <w:tag w:val="Enter Response Here"/>
          <w:id w:val="-1414079799"/>
          <w:placeholder>
            <w:docPart w:val="B653E6551A65426BA1A1ECB34319E368"/>
          </w:placeholder>
          <w:showingPlcHdr/>
          <w15:color w:val="0000FF"/>
        </w:sdtPr>
        <w:sdtContent>
          <w:r w:rsidR="006D6EEB" w:rsidRPr="00823237">
            <w:rPr>
              <w:rStyle w:val="FieldStyleChar"/>
              <w:i/>
            </w:rPr>
            <w:t>Enter Response Here</w:t>
          </w:r>
        </w:sdtContent>
      </w:sdt>
    </w:p>
    <w:p w14:paraId="418176CB" w14:textId="607D4E8C" w:rsidR="006D6EEB" w:rsidRPr="00356BDA" w:rsidRDefault="00A407C6" w:rsidP="00356BDA">
      <w:pPr>
        <w:pStyle w:val="SubSectionHeading"/>
      </w:pPr>
      <w:bookmarkStart w:id="163" w:name="_Toc73373859"/>
      <w:r>
        <w:t>Regional Differences</w:t>
      </w:r>
      <w:bookmarkEnd w:id="163"/>
    </w:p>
    <w:p w14:paraId="1EB72A55" w14:textId="77777777" w:rsidR="006D6EEB" w:rsidRPr="00D95D20" w:rsidRDefault="006D6EEB" w:rsidP="00F63BC8">
      <w:pPr>
        <w:numPr>
          <w:ilvl w:val="0"/>
          <w:numId w:val="121"/>
        </w:numPr>
        <w:ind w:left="426" w:hanging="426"/>
        <w:contextualSpacing/>
      </w:pPr>
      <w:r w:rsidRPr="00D95D20">
        <w:t>If you have production facilities in more than one region/province, are the laws and regulations in each region the same with respect to pricing? Provide details on any regional differences.</w:t>
      </w:r>
    </w:p>
    <w:p w14:paraId="2D9BD8D0" w14:textId="77777777" w:rsidR="006D6EEB" w:rsidRPr="00823237" w:rsidRDefault="007803EE" w:rsidP="006D6EEB">
      <w:pPr>
        <w:pStyle w:val="FieldStyle"/>
        <w:ind w:left="709"/>
        <w:rPr>
          <w:rStyle w:val="FieldStyleChar"/>
          <w:i/>
        </w:rPr>
      </w:pPr>
      <w:sdt>
        <w:sdtPr>
          <w:rPr>
            <w:rStyle w:val="FieldStyleChar"/>
            <w:i/>
          </w:rPr>
          <w:tag w:val="Enter Response Here"/>
          <w:id w:val="1510790184"/>
          <w:placeholder>
            <w:docPart w:val="40E40282C3B54490B8B7082DD548AB63"/>
          </w:placeholder>
          <w:showingPlcHdr/>
          <w15:color w:val="0000FF"/>
        </w:sdtPr>
        <w:sdtContent>
          <w:r w:rsidR="006D6EEB" w:rsidRPr="00823237">
            <w:rPr>
              <w:rStyle w:val="FieldStyleChar"/>
              <w:i/>
            </w:rPr>
            <w:t>Enter Response Here</w:t>
          </w:r>
        </w:sdtContent>
      </w:sdt>
    </w:p>
    <w:p w14:paraId="19A1B731" w14:textId="6ECE40B1" w:rsidR="006D6EEB" w:rsidRPr="00356BDA" w:rsidRDefault="00A407C6" w:rsidP="00356BDA">
      <w:pPr>
        <w:pStyle w:val="SubSectionHeading"/>
      </w:pPr>
      <w:bookmarkStart w:id="164" w:name="_Toc73373860"/>
      <w:r>
        <w:t>Production and output during the investigation period</w:t>
      </w:r>
      <w:bookmarkEnd w:id="164"/>
    </w:p>
    <w:p w14:paraId="1EF2DD41" w14:textId="77777777" w:rsidR="00816CEF" w:rsidRDefault="006D6EEB" w:rsidP="00F63BC8">
      <w:pPr>
        <w:numPr>
          <w:ilvl w:val="0"/>
          <w:numId w:val="120"/>
        </w:numPr>
        <w:ind w:left="357" w:hanging="357"/>
        <w:contextualSpacing/>
      </w:pPr>
      <w:r w:rsidRPr="00D95D20">
        <w:t>Is any part of your production of A4 copy paper subject to any national/regional</w:t>
      </w:r>
      <w:r w:rsidR="00816CEF">
        <w:t xml:space="preserve"> industrial policy or guidance?</w:t>
      </w:r>
    </w:p>
    <w:p w14:paraId="48CC5CDD" w14:textId="77777777" w:rsidR="00816CEF" w:rsidRDefault="00816CEF" w:rsidP="00816CEF">
      <w:pPr>
        <w:ind w:left="720"/>
        <w:contextualSpacing/>
      </w:pPr>
    </w:p>
    <w:p w14:paraId="6BFDA512" w14:textId="661EDB35" w:rsidR="006D6EEB" w:rsidRPr="00D95D20" w:rsidRDefault="006D6EEB" w:rsidP="00816CEF">
      <w:pPr>
        <w:ind w:left="720"/>
        <w:contextualSpacing/>
      </w:pPr>
      <w:r w:rsidRPr="00D95D20">
        <w:t xml:space="preserve">If </w:t>
      </w:r>
      <w:r w:rsidR="00816CEF">
        <w:rPr>
          <w:b/>
          <w:u w:val="single"/>
        </w:rPr>
        <w:t>YES</w:t>
      </w:r>
      <w:r w:rsidRPr="00D95D20">
        <w:t>, provide details including a background of the policy/guidance and explain any restriction imposed by the policy/guidance.</w:t>
      </w:r>
    </w:p>
    <w:p w14:paraId="0BF4652D" w14:textId="77777777" w:rsidR="006D6EEB" w:rsidRPr="00823237" w:rsidRDefault="007803EE" w:rsidP="006D6EEB">
      <w:pPr>
        <w:pStyle w:val="FieldStyle"/>
        <w:ind w:left="709"/>
        <w:rPr>
          <w:rStyle w:val="FieldStyleChar"/>
          <w:i/>
        </w:rPr>
      </w:pPr>
      <w:sdt>
        <w:sdtPr>
          <w:rPr>
            <w:rStyle w:val="FieldStyleChar"/>
            <w:i/>
          </w:rPr>
          <w:tag w:val="Enter Response Here"/>
          <w:id w:val="-186448220"/>
          <w:placeholder>
            <w:docPart w:val="6D8D45523CD9410DABE2DFBE5D2F48B7"/>
          </w:placeholder>
          <w:showingPlcHdr/>
          <w15:color w:val="0000FF"/>
        </w:sdtPr>
        <w:sdtContent>
          <w:r w:rsidR="006D6EEB" w:rsidRPr="00823237">
            <w:rPr>
              <w:rStyle w:val="FieldStyleChar"/>
              <w:i/>
            </w:rPr>
            <w:t>Enter Response Here</w:t>
          </w:r>
        </w:sdtContent>
      </w:sdt>
    </w:p>
    <w:p w14:paraId="690A66C1" w14:textId="0399FC7F" w:rsidR="006D6EEB" w:rsidRPr="00D95D20" w:rsidRDefault="006D6EEB" w:rsidP="00F63BC8">
      <w:pPr>
        <w:numPr>
          <w:ilvl w:val="0"/>
          <w:numId w:val="120"/>
        </w:numPr>
        <w:ind w:left="357" w:hanging="357"/>
        <w:contextualSpacing/>
      </w:pPr>
      <w:r w:rsidRPr="00D95D20">
        <w:t>To what extent are any of the policies/guidelines identified in a) applicable to your business?</w:t>
      </w:r>
    </w:p>
    <w:p w14:paraId="6C9AF097" w14:textId="77777777" w:rsidR="006D6EEB" w:rsidRPr="00823237" w:rsidRDefault="007803EE" w:rsidP="006D6EEB">
      <w:pPr>
        <w:pStyle w:val="FieldStyle"/>
        <w:ind w:left="709"/>
        <w:rPr>
          <w:rStyle w:val="FieldStyleChar"/>
          <w:i/>
        </w:rPr>
      </w:pPr>
      <w:sdt>
        <w:sdtPr>
          <w:rPr>
            <w:rStyle w:val="FieldStyleChar"/>
            <w:i/>
          </w:rPr>
          <w:tag w:val="Enter Response Here"/>
          <w:id w:val="-1263914827"/>
          <w:placeholder>
            <w:docPart w:val="29BB5EDF28024503BFF0D5833E268842"/>
          </w:placeholder>
          <w:showingPlcHdr/>
          <w15:color w:val="0000FF"/>
        </w:sdtPr>
        <w:sdtContent>
          <w:r w:rsidR="006D6EEB" w:rsidRPr="00823237">
            <w:rPr>
              <w:rStyle w:val="FieldStyleChar"/>
              <w:i/>
            </w:rPr>
            <w:t>Enter Response Here</w:t>
          </w:r>
        </w:sdtContent>
      </w:sdt>
    </w:p>
    <w:p w14:paraId="72388E14" w14:textId="400D41E7" w:rsidR="006D6EEB" w:rsidRPr="00D95D20" w:rsidRDefault="006D6EEB" w:rsidP="00F63BC8">
      <w:pPr>
        <w:numPr>
          <w:ilvl w:val="0"/>
          <w:numId w:val="120"/>
        </w:numPr>
        <w:ind w:left="357" w:hanging="357"/>
        <w:contextualSpacing/>
      </w:pPr>
      <w:r w:rsidRPr="00D95D20">
        <w:t>Where applicable, how did your business respond to the policies/guidelines?</w:t>
      </w:r>
    </w:p>
    <w:p w14:paraId="576D08BD" w14:textId="77777777" w:rsidR="006D6EEB" w:rsidRPr="00823237" w:rsidRDefault="007803EE" w:rsidP="006D6EEB">
      <w:pPr>
        <w:pStyle w:val="FieldStyle"/>
        <w:ind w:left="709"/>
        <w:rPr>
          <w:rStyle w:val="FieldStyleChar"/>
          <w:i/>
        </w:rPr>
      </w:pPr>
      <w:sdt>
        <w:sdtPr>
          <w:rPr>
            <w:rStyle w:val="FieldStyleChar"/>
            <w:i/>
          </w:rPr>
          <w:tag w:val="Enter Response Here"/>
          <w:id w:val="-1555314784"/>
          <w:placeholder>
            <w:docPart w:val="6D8A53CFDC5149B6BA8CEAE558B48C36"/>
          </w:placeholder>
          <w:showingPlcHdr/>
          <w15:color w:val="0000FF"/>
        </w:sdtPr>
        <w:sdtContent>
          <w:r w:rsidR="006D6EEB" w:rsidRPr="00823237">
            <w:rPr>
              <w:rStyle w:val="FieldStyleChar"/>
              <w:i/>
            </w:rPr>
            <w:t>Enter Response Here</w:t>
          </w:r>
        </w:sdtContent>
      </w:sdt>
    </w:p>
    <w:p w14:paraId="2FCF7C4F" w14:textId="5A4A7050" w:rsidR="006D6EEB" w:rsidRPr="00D95D20" w:rsidRDefault="006D6EEB" w:rsidP="00F63BC8">
      <w:pPr>
        <w:numPr>
          <w:ilvl w:val="0"/>
          <w:numId w:val="120"/>
        </w:numPr>
        <w:ind w:left="357" w:hanging="357"/>
        <w:contextualSpacing/>
      </w:pPr>
      <w:r w:rsidRPr="00D95D20">
        <w:t>Provide details regardi</w:t>
      </w:r>
      <w:r>
        <w:t>ng any other restrictions (e.g.</w:t>
      </w:r>
      <w:r w:rsidRPr="00D95D20">
        <w:t xml:space="preserve"> geographic/regional, downstream, use, etc.) to the sale of A4 copy paper that may be imposed by the Government of Indonesia.</w:t>
      </w:r>
    </w:p>
    <w:p w14:paraId="5B227C55" w14:textId="77777777" w:rsidR="006D6EEB" w:rsidRPr="00823237" w:rsidRDefault="007803EE" w:rsidP="006D6EEB">
      <w:pPr>
        <w:pStyle w:val="FieldStyle"/>
        <w:ind w:left="709"/>
        <w:rPr>
          <w:rStyle w:val="FieldStyleChar"/>
          <w:i/>
        </w:rPr>
      </w:pPr>
      <w:sdt>
        <w:sdtPr>
          <w:rPr>
            <w:rStyle w:val="FieldStyleChar"/>
            <w:i/>
          </w:rPr>
          <w:tag w:val="Enter Response Here"/>
          <w:id w:val="507726586"/>
          <w:placeholder>
            <w:docPart w:val="32763F6E59644AC9837235326B470FB5"/>
          </w:placeholder>
          <w:showingPlcHdr/>
          <w15:color w:val="0000FF"/>
        </w:sdtPr>
        <w:sdtContent>
          <w:r w:rsidR="006D6EEB" w:rsidRPr="00823237">
            <w:rPr>
              <w:rStyle w:val="FieldStyleChar"/>
              <w:i/>
            </w:rPr>
            <w:t>Enter Response Here</w:t>
          </w:r>
        </w:sdtContent>
      </w:sdt>
    </w:p>
    <w:p w14:paraId="58605ACE" w14:textId="674847E8" w:rsidR="006D6EEB" w:rsidRPr="00D95D20" w:rsidRDefault="006D6EEB" w:rsidP="00F63BC8">
      <w:pPr>
        <w:numPr>
          <w:ilvl w:val="0"/>
          <w:numId w:val="120"/>
        </w:numPr>
        <w:ind w:left="357" w:hanging="357"/>
        <w:contextualSpacing/>
      </w:pPr>
      <w:r w:rsidRPr="00D95D20">
        <w:t>Provide a list of all your domestic customers of the goods, include the location (city and province) of the customer and indicate whether each customer is an SIE.</w:t>
      </w:r>
    </w:p>
    <w:p w14:paraId="34C209BF" w14:textId="77777777" w:rsidR="006D6EEB" w:rsidRPr="00823237" w:rsidRDefault="007803EE" w:rsidP="006D6EEB">
      <w:pPr>
        <w:pStyle w:val="FieldStyle"/>
        <w:ind w:left="709"/>
        <w:rPr>
          <w:rStyle w:val="FieldStyleChar"/>
          <w:i/>
        </w:rPr>
      </w:pPr>
      <w:sdt>
        <w:sdtPr>
          <w:rPr>
            <w:rStyle w:val="FieldStyleChar"/>
            <w:i/>
          </w:rPr>
          <w:tag w:val="Enter Response Here"/>
          <w:id w:val="-810549027"/>
          <w:placeholder>
            <w:docPart w:val="FE4D87FC0D3E4EF2BA934B7465D13A95"/>
          </w:placeholder>
          <w:showingPlcHdr/>
          <w15:color w:val="0000FF"/>
        </w:sdtPr>
        <w:sdtContent>
          <w:r w:rsidR="006D6EEB" w:rsidRPr="00823237">
            <w:rPr>
              <w:rStyle w:val="FieldStyleChar"/>
              <w:i/>
            </w:rPr>
            <w:t>Enter Response Here</w:t>
          </w:r>
        </w:sdtContent>
      </w:sdt>
    </w:p>
    <w:p w14:paraId="2D77E718" w14:textId="7C341AE4" w:rsidR="00816CEF" w:rsidRDefault="006D6EEB" w:rsidP="00F63BC8">
      <w:pPr>
        <w:numPr>
          <w:ilvl w:val="0"/>
          <w:numId w:val="120"/>
        </w:numPr>
        <w:ind w:left="357" w:hanging="357"/>
        <w:contextualSpacing/>
      </w:pPr>
      <w:r w:rsidRPr="00D95D20">
        <w:t>Are there any restrictions and/or conditions in relation to the quality or quantity of the production of the g</w:t>
      </w:r>
      <w:r w:rsidR="00816CEF">
        <w:t>oods placed upon your business?</w:t>
      </w:r>
    </w:p>
    <w:p w14:paraId="71B45442" w14:textId="77777777" w:rsidR="00816CEF" w:rsidRDefault="00816CEF" w:rsidP="00816CEF">
      <w:pPr>
        <w:ind w:left="720"/>
        <w:contextualSpacing/>
      </w:pPr>
    </w:p>
    <w:p w14:paraId="260662C7" w14:textId="6BE956D0" w:rsidR="006D6EEB" w:rsidRPr="00D95D20" w:rsidRDefault="006D6EEB" w:rsidP="00816CEF">
      <w:pPr>
        <w:ind w:left="720"/>
        <w:contextualSpacing/>
      </w:pPr>
      <w:r w:rsidRPr="00D95D20">
        <w:t xml:space="preserve">If </w:t>
      </w:r>
      <w:r w:rsidR="00816CEF">
        <w:rPr>
          <w:b/>
          <w:u w:val="single"/>
        </w:rPr>
        <w:t>YES</w:t>
      </w:r>
      <w:r w:rsidRPr="00D95D20">
        <w:t>, provide details.</w:t>
      </w:r>
    </w:p>
    <w:p w14:paraId="5709E84C" w14:textId="77777777" w:rsidR="006D6EEB" w:rsidRPr="00823237" w:rsidRDefault="007803EE" w:rsidP="006D6EEB">
      <w:pPr>
        <w:pStyle w:val="FieldStyle"/>
        <w:ind w:left="709"/>
        <w:rPr>
          <w:rStyle w:val="FieldStyleChar"/>
          <w:i/>
        </w:rPr>
      </w:pPr>
      <w:sdt>
        <w:sdtPr>
          <w:rPr>
            <w:rStyle w:val="FieldStyleChar"/>
            <w:i/>
          </w:rPr>
          <w:tag w:val="Enter Response Here"/>
          <w:id w:val="-1932573491"/>
          <w:placeholder>
            <w:docPart w:val="BD0E11D466834D178B3313DC8CE687BA"/>
          </w:placeholder>
          <w:showingPlcHdr/>
          <w15:color w:val="0000FF"/>
        </w:sdtPr>
        <w:sdtContent>
          <w:r w:rsidR="006D6EEB" w:rsidRPr="00823237">
            <w:rPr>
              <w:rStyle w:val="FieldStyleChar"/>
              <w:i/>
            </w:rPr>
            <w:t>Enter Response Here</w:t>
          </w:r>
        </w:sdtContent>
      </w:sdt>
    </w:p>
    <w:p w14:paraId="681C86D8" w14:textId="129B3194" w:rsidR="00816CEF" w:rsidRDefault="006D6EEB" w:rsidP="00F63BC8">
      <w:pPr>
        <w:numPr>
          <w:ilvl w:val="0"/>
          <w:numId w:val="120"/>
        </w:numPr>
        <w:ind w:left="357" w:hanging="357"/>
        <w:contextualSpacing/>
      </w:pPr>
      <w:r w:rsidRPr="00D95D20">
        <w:t>Does your busi</w:t>
      </w:r>
      <w:r w:rsidR="00816CEF">
        <w:t>ness require an export licence?</w:t>
      </w:r>
    </w:p>
    <w:p w14:paraId="79D862F8" w14:textId="77777777" w:rsidR="00816CEF" w:rsidRDefault="00816CEF" w:rsidP="00816CEF">
      <w:pPr>
        <w:ind w:left="720"/>
        <w:contextualSpacing/>
      </w:pPr>
    </w:p>
    <w:p w14:paraId="7A55879D" w14:textId="296DF18C" w:rsidR="006D6EEB" w:rsidRPr="00D95D20" w:rsidRDefault="006D6EEB" w:rsidP="00816CEF">
      <w:pPr>
        <w:ind w:left="720"/>
        <w:contextualSpacing/>
      </w:pPr>
      <w:r w:rsidRPr="00D95D20">
        <w:t xml:space="preserve">If </w:t>
      </w:r>
      <w:r w:rsidR="00816CEF">
        <w:rPr>
          <w:b/>
          <w:u w:val="single"/>
        </w:rPr>
        <w:t>YES</w:t>
      </w:r>
      <w:r w:rsidRPr="00D95D20">
        <w:t>, provide details.</w:t>
      </w:r>
    </w:p>
    <w:p w14:paraId="63A90781" w14:textId="77777777" w:rsidR="00816CEF" w:rsidRPr="00823237" w:rsidRDefault="007803EE" w:rsidP="00816CEF">
      <w:pPr>
        <w:pStyle w:val="FieldStyle"/>
        <w:ind w:left="709"/>
        <w:rPr>
          <w:rStyle w:val="FieldStyleChar"/>
          <w:i/>
        </w:rPr>
      </w:pPr>
      <w:sdt>
        <w:sdtPr>
          <w:rPr>
            <w:rStyle w:val="FieldStyleChar"/>
            <w:i/>
          </w:rPr>
          <w:tag w:val="Enter Response Here"/>
          <w:id w:val="-1070422614"/>
          <w:placeholder>
            <w:docPart w:val="610639042B31479E85E932143A623EC6"/>
          </w:placeholder>
          <w:showingPlcHdr/>
          <w15:color w:val="0000FF"/>
        </w:sdtPr>
        <w:sdtContent>
          <w:r w:rsidR="00816CEF" w:rsidRPr="00823237">
            <w:rPr>
              <w:rStyle w:val="FieldStyleChar"/>
              <w:i/>
            </w:rPr>
            <w:t>Enter Response Here</w:t>
          </w:r>
        </w:sdtContent>
      </w:sdt>
    </w:p>
    <w:p w14:paraId="29B49481" w14:textId="77777777" w:rsidR="00816CEF" w:rsidRDefault="00816CEF" w:rsidP="00F63BC8">
      <w:pPr>
        <w:numPr>
          <w:ilvl w:val="0"/>
          <w:numId w:val="120"/>
        </w:numPr>
        <w:ind w:left="357" w:hanging="357"/>
        <w:contextualSpacing/>
      </w:pPr>
      <w:r w:rsidRPr="00D95D20">
        <w:t xml:space="preserve"> </w:t>
      </w:r>
      <w:r w:rsidR="006D6EEB" w:rsidRPr="00D95D20">
        <w:t>Are the goods sold by your business subject to any export restrictions and/or limits</w:t>
      </w:r>
      <w:r>
        <w:t xml:space="preserve"> during the previous five year?</w:t>
      </w:r>
    </w:p>
    <w:p w14:paraId="34DEC16C" w14:textId="77777777" w:rsidR="00816CEF" w:rsidRDefault="00816CEF" w:rsidP="00816CEF">
      <w:pPr>
        <w:ind w:left="720"/>
        <w:contextualSpacing/>
      </w:pPr>
    </w:p>
    <w:p w14:paraId="4B73DFB9" w14:textId="0FB1D901" w:rsidR="006D6EEB" w:rsidRPr="00D95D20" w:rsidRDefault="006D6EEB" w:rsidP="00816CEF">
      <w:pPr>
        <w:ind w:left="720"/>
        <w:contextualSpacing/>
      </w:pPr>
      <w:r w:rsidRPr="00D95D20">
        <w:t xml:space="preserve">If </w:t>
      </w:r>
      <w:r w:rsidR="00816CEF">
        <w:rPr>
          <w:b/>
          <w:u w:val="single"/>
        </w:rPr>
        <w:t>YES</w:t>
      </w:r>
      <w:r w:rsidRPr="00D95D20">
        <w:t>, provide details.</w:t>
      </w:r>
    </w:p>
    <w:p w14:paraId="49C88803" w14:textId="77777777" w:rsidR="00816CEF" w:rsidRPr="00823237" w:rsidRDefault="007803EE" w:rsidP="00816CEF">
      <w:pPr>
        <w:pStyle w:val="FieldStyle"/>
        <w:ind w:left="709"/>
        <w:rPr>
          <w:rStyle w:val="FieldStyleChar"/>
          <w:i/>
        </w:rPr>
      </w:pPr>
      <w:sdt>
        <w:sdtPr>
          <w:rPr>
            <w:rStyle w:val="FieldStyleChar"/>
            <w:i/>
          </w:rPr>
          <w:tag w:val="Enter Response Here"/>
          <w:id w:val="113722805"/>
          <w:placeholder>
            <w:docPart w:val="C075E28F5C7C43EA9A0BCAD65C5292CE"/>
          </w:placeholder>
          <w:showingPlcHdr/>
          <w15:color w:val="0000FF"/>
        </w:sdtPr>
        <w:sdtContent>
          <w:r w:rsidR="00816CEF" w:rsidRPr="00823237">
            <w:rPr>
              <w:rStyle w:val="FieldStyleChar"/>
              <w:i/>
            </w:rPr>
            <w:t>Enter Response Here</w:t>
          </w:r>
        </w:sdtContent>
      </w:sdt>
    </w:p>
    <w:p w14:paraId="26E816CE" w14:textId="48EBBC3D" w:rsidR="006D6EEB" w:rsidRPr="00D95D20" w:rsidRDefault="006D6EEB" w:rsidP="00F63BC8">
      <w:pPr>
        <w:numPr>
          <w:ilvl w:val="0"/>
          <w:numId w:val="120"/>
        </w:numPr>
        <w:ind w:left="357" w:hanging="357"/>
        <w:contextualSpacing/>
      </w:pPr>
      <w:r w:rsidRPr="00D95D20">
        <w:t>Provide details regarding any other restrictions (e.g., geographic/regional, downstream, end use) placed upon your business on the sale of the goods.</w:t>
      </w:r>
    </w:p>
    <w:p w14:paraId="7B230551" w14:textId="77777777" w:rsidR="00816CEF" w:rsidRPr="00823237" w:rsidRDefault="007803EE" w:rsidP="00816CEF">
      <w:pPr>
        <w:pStyle w:val="FieldStyle"/>
        <w:ind w:left="709"/>
        <w:rPr>
          <w:rStyle w:val="FieldStyleChar"/>
          <w:i/>
        </w:rPr>
      </w:pPr>
      <w:sdt>
        <w:sdtPr>
          <w:rPr>
            <w:rStyle w:val="FieldStyleChar"/>
            <w:i/>
          </w:rPr>
          <w:tag w:val="Enter Response Here"/>
          <w:id w:val="-623302322"/>
          <w:placeholder>
            <w:docPart w:val="3BD69DA6714E4C149843DBD7A07DEB2C"/>
          </w:placeholder>
          <w:showingPlcHdr/>
          <w15:color w:val="0000FF"/>
        </w:sdtPr>
        <w:sdtContent>
          <w:r w:rsidR="00816CEF" w:rsidRPr="00823237">
            <w:rPr>
              <w:rStyle w:val="FieldStyleChar"/>
              <w:i/>
            </w:rPr>
            <w:t>Enter Response Here</w:t>
          </w:r>
        </w:sdtContent>
      </w:sdt>
    </w:p>
    <w:p w14:paraId="07B80D98" w14:textId="558A3681" w:rsidR="00816CEF" w:rsidRDefault="006D6EEB" w:rsidP="00F63BC8">
      <w:pPr>
        <w:numPr>
          <w:ilvl w:val="0"/>
          <w:numId w:val="120"/>
        </w:numPr>
        <w:ind w:left="357" w:hanging="357"/>
        <w:contextualSpacing/>
      </w:pPr>
      <w:r w:rsidRPr="00D95D20">
        <w:t>Have there been any changes to your production capacity of the goods over the last five years?</w:t>
      </w:r>
    </w:p>
    <w:p w14:paraId="5CEC203C" w14:textId="77777777" w:rsidR="00816CEF" w:rsidRDefault="00816CEF" w:rsidP="00816CEF">
      <w:pPr>
        <w:ind w:left="720"/>
        <w:contextualSpacing/>
      </w:pPr>
    </w:p>
    <w:p w14:paraId="415AAFDD" w14:textId="3AEE241C" w:rsidR="006D6EEB" w:rsidRPr="00D95D20" w:rsidRDefault="006D6EEB" w:rsidP="00816CEF">
      <w:pPr>
        <w:ind w:left="720"/>
        <w:contextualSpacing/>
      </w:pPr>
      <w:r w:rsidRPr="00D95D20">
        <w:t xml:space="preserve">If </w:t>
      </w:r>
      <w:r w:rsidR="00816CEF">
        <w:rPr>
          <w:b/>
          <w:u w:val="single"/>
        </w:rPr>
        <w:t>YES</w:t>
      </w:r>
      <w:r w:rsidRPr="00D95D20">
        <w:t>, provide details.</w:t>
      </w:r>
    </w:p>
    <w:p w14:paraId="14731ED2" w14:textId="77777777" w:rsidR="00816CEF" w:rsidRPr="00823237" w:rsidRDefault="007803EE" w:rsidP="00816CEF">
      <w:pPr>
        <w:pStyle w:val="FieldStyle"/>
        <w:ind w:left="709"/>
        <w:rPr>
          <w:rStyle w:val="FieldStyleChar"/>
          <w:i/>
        </w:rPr>
      </w:pPr>
      <w:sdt>
        <w:sdtPr>
          <w:rPr>
            <w:rStyle w:val="FieldStyleChar"/>
            <w:i/>
          </w:rPr>
          <w:tag w:val="Enter Response Here"/>
          <w:id w:val="-2057460281"/>
          <w:placeholder>
            <w:docPart w:val="F68C7D3CAF4A42E0991DCEB066389411"/>
          </w:placeholder>
          <w:showingPlcHdr/>
          <w15:color w:val="0000FF"/>
        </w:sdtPr>
        <w:sdtContent>
          <w:r w:rsidR="00816CEF" w:rsidRPr="00823237">
            <w:rPr>
              <w:rStyle w:val="FieldStyleChar"/>
              <w:i/>
            </w:rPr>
            <w:t>Enter Response Here</w:t>
          </w:r>
        </w:sdtContent>
      </w:sdt>
    </w:p>
    <w:p w14:paraId="7EE9C60C" w14:textId="3B2719BB" w:rsidR="006D6EEB" w:rsidRPr="00356BDA" w:rsidRDefault="00A407C6" w:rsidP="00356BDA">
      <w:pPr>
        <w:pStyle w:val="SubSectionHeading"/>
      </w:pPr>
      <w:bookmarkStart w:id="165" w:name="_Toc73373861"/>
      <w:r>
        <w:lastRenderedPageBreak/>
        <w:t>Selling prices during the investigation period</w:t>
      </w:r>
      <w:bookmarkEnd w:id="165"/>
    </w:p>
    <w:p w14:paraId="695FAF3F" w14:textId="475E4470" w:rsidR="006D6EEB" w:rsidRPr="00D95D20" w:rsidRDefault="006D6EEB" w:rsidP="00F63BC8">
      <w:pPr>
        <w:numPr>
          <w:ilvl w:val="0"/>
          <w:numId w:val="122"/>
        </w:numPr>
        <w:ind w:left="357" w:hanging="357"/>
        <w:contextualSpacing/>
      </w:pPr>
      <w:r w:rsidRPr="00D95D20">
        <w:t>Explain whether your business has been subjected to any direct or indirect price guidance or controls by the Government of Indonesia during the investigation period.</w:t>
      </w:r>
    </w:p>
    <w:p w14:paraId="27C80363" w14:textId="77777777" w:rsidR="00816CEF" w:rsidRPr="00823237" w:rsidRDefault="007803EE" w:rsidP="00816CEF">
      <w:pPr>
        <w:pStyle w:val="FieldStyle"/>
        <w:ind w:left="709"/>
        <w:rPr>
          <w:rStyle w:val="FieldStyleChar"/>
          <w:i/>
        </w:rPr>
      </w:pPr>
      <w:sdt>
        <w:sdtPr>
          <w:rPr>
            <w:rStyle w:val="FieldStyleChar"/>
            <w:i/>
          </w:rPr>
          <w:tag w:val="Enter Response Here"/>
          <w:id w:val="1027762811"/>
          <w:placeholder>
            <w:docPart w:val="298B930890834B9BB97E71DAE286A895"/>
          </w:placeholder>
          <w:showingPlcHdr/>
          <w15:color w:val="0000FF"/>
        </w:sdtPr>
        <w:sdtContent>
          <w:r w:rsidR="00816CEF" w:rsidRPr="00823237">
            <w:rPr>
              <w:rStyle w:val="FieldStyleChar"/>
              <w:i/>
            </w:rPr>
            <w:t>Enter Response Here</w:t>
          </w:r>
        </w:sdtContent>
      </w:sdt>
    </w:p>
    <w:p w14:paraId="34A1E272" w14:textId="06745003" w:rsidR="006D6EEB" w:rsidRPr="00D95D20" w:rsidRDefault="006D6EEB" w:rsidP="00F63BC8">
      <w:pPr>
        <w:numPr>
          <w:ilvl w:val="0"/>
          <w:numId w:val="122"/>
        </w:numPr>
        <w:ind w:left="357" w:hanging="357"/>
        <w:contextualSpacing/>
      </w:pPr>
      <w:r w:rsidRPr="00D95D20">
        <w:t>Explain whether your business has been subjected to any direct or indirect price guidance or controls by the Government of Indonesia during the investigation period, with respect to raw material inputs.</w:t>
      </w:r>
    </w:p>
    <w:p w14:paraId="4743431F" w14:textId="77777777" w:rsidR="00816CEF" w:rsidRPr="00823237" w:rsidRDefault="007803EE" w:rsidP="00816CEF">
      <w:pPr>
        <w:pStyle w:val="FieldStyle"/>
        <w:ind w:left="709"/>
        <w:rPr>
          <w:rStyle w:val="FieldStyleChar"/>
          <w:i/>
        </w:rPr>
      </w:pPr>
      <w:sdt>
        <w:sdtPr>
          <w:rPr>
            <w:rStyle w:val="FieldStyleChar"/>
            <w:i/>
          </w:rPr>
          <w:tag w:val="Enter Response Here"/>
          <w:id w:val="350850457"/>
          <w:placeholder>
            <w:docPart w:val="56CABC8DA46D4CEC81F43BABF07C3154"/>
          </w:placeholder>
          <w:showingPlcHdr/>
          <w15:color w:val="0000FF"/>
        </w:sdtPr>
        <w:sdtContent>
          <w:r w:rsidR="00816CEF" w:rsidRPr="00823237">
            <w:rPr>
              <w:rStyle w:val="FieldStyleChar"/>
              <w:i/>
            </w:rPr>
            <w:t>Enter Response Here</w:t>
          </w:r>
        </w:sdtContent>
      </w:sdt>
    </w:p>
    <w:p w14:paraId="5CAC858A" w14:textId="2FA9E70E" w:rsidR="006D6EEB" w:rsidRPr="00D95D20" w:rsidRDefault="006D6EEB" w:rsidP="00F63BC8">
      <w:pPr>
        <w:numPr>
          <w:ilvl w:val="0"/>
          <w:numId w:val="122"/>
        </w:numPr>
        <w:ind w:left="357" w:hanging="357"/>
        <w:contextualSpacing/>
      </w:pPr>
      <w:r w:rsidRPr="00D95D20">
        <w:t>Explain whether your business has encountered any price guidance or controls established by regional or special economic zone officials and/or organisations.</w:t>
      </w:r>
    </w:p>
    <w:p w14:paraId="7F4AD74E" w14:textId="77777777" w:rsidR="00816CEF" w:rsidRPr="00823237" w:rsidRDefault="007803EE" w:rsidP="00816CEF">
      <w:pPr>
        <w:pStyle w:val="FieldStyle"/>
        <w:ind w:left="709"/>
        <w:rPr>
          <w:rStyle w:val="FieldStyleChar"/>
          <w:i/>
        </w:rPr>
      </w:pPr>
      <w:sdt>
        <w:sdtPr>
          <w:rPr>
            <w:rStyle w:val="FieldStyleChar"/>
            <w:i/>
          </w:rPr>
          <w:tag w:val="Enter Response Here"/>
          <w:id w:val="-892118575"/>
          <w:placeholder>
            <w:docPart w:val="57921A8ABA5A4C41AB308CCE558A87C1"/>
          </w:placeholder>
          <w:showingPlcHdr/>
          <w15:color w:val="0000FF"/>
        </w:sdtPr>
        <w:sdtContent>
          <w:r w:rsidR="00816CEF" w:rsidRPr="00823237">
            <w:rPr>
              <w:rStyle w:val="FieldStyleChar"/>
              <w:i/>
            </w:rPr>
            <w:t>Enter Response Here</w:t>
          </w:r>
        </w:sdtContent>
      </w:sdt>
    </w:p>
    <w:p w14:paraId="5153E8FC" w14:textId="2411E39F" w:rsidR="006D6EEB" w:rsidRPr="00D95D20" w:rsidRDefault="006D6EEB" w:rsidP="00F63BC8">
      <w:pPr>
        <w:numPr>
          <w:ilvl w:val="0"/>
          <w:numId w:val="122"/>
        </w:numPr>
        <w:ind w:left="357" w:hanging="357"/>
        <w:contextualSpacing/>
      </w:pPr>
      <w:r w:rsidRPr="00D95D20">
        <w:t>Describe in detail how the selling price of the goods is determined. In particular, provide details of any restrictions, limitations, or other considerations imposed on your business.</w:t>
      </w:r>
    </w:p>
    <w:p w14:paraId="6887EB08" w14:textId="77777777" w:rsidR="00816CEF" w:rsidRPr="00823237" w:rsidRDefault="007803EE" w:rsidP="00816CEF">
      <w:pPr>
        <w:pStyle w:val="FieldStyle"/>
        <w:ind w:left="709"/>
        <w:rPr>
          <w:rStyle w:val="FieldStyleChar"/>
          <w:i/>
        </w:rPr>
      </w:pPr>
      <w:sdt>
        <w:sdtPr>
          <w:rPr>
            <w:rStyle w:val="FieldStyleChar"/>
            <w:i/>
          </w:rPr>
          <w:tag w:val="Enter Response Here"/>
          <w:id w:val="-796922308"/>
          <w:placeholder>
            <w:docPart w:val="3CA50883329442F3BB975746A8DBFBC2"/>
          </w:placeholder>
          <w:showingPlcHdr/>
          <w15:color w:val="0000FF"/>
        </w:sdtPr>
        <w:sdtContent>
          <w:r w:rsidR="00816CEF" w:rsidRPr="00823237">
            <w:rPr>
              <w:rStyle w:val="FieldStyleChar"/>
              <w:i/>
            </w:rPr>
            <w:t>Enter Response Here</w:t>
          </w:r>
        </w:sdtContent>
      </w:sdt>
    </w:p>
    <w:p w14:paraId="65ED0D83" w14:textId="5D5614F0" w:rsidR="006D6EEB" w:rsidRPr="00D95D20" w:rsidRDefault="006D6EEB" w:rsidP="00F63BC8">
      <w:pPr>
        <w:numPr>
          <w:ilvl w:val="0"/>
          <w:numId w:val="88"/>
        </w:numPr>
        <w:contextualSpacing/>
      </w:pPr>
      <w:r w:rsidRPr="00D95D20">
        <w:t>Which organisation/business entity do you consider as the price leader of the goods?</w:t>
      </w:r>
    </w:p>
    <w:p w14:paraId="46A3F499" w14:textId="77777777" w:rsidR="00816CEF" w:rsidRPr="00823237" w:rsidRDefault="007803EE" w:rsidP="00816CEF">
      <w:pPr>
        <w:pStyle w:val="FieldStyle"/>
        <w:ind w:left="709"/>
        <w:rPr>
          <w:rStyle w:val="FieldStyleChar"/>
          <w:i/>
        </w:rPr>
      </w:pPr>
      <w:sdt>
        <w:sdtPr>
          <w:rPr>
            <w:rStyle w:val="FieldStyleChar"/>
            <w:i/>
          </w:rPr>
          <w:tag w:val="Enter Response Here"/>
          <w:id w:val="1300962618"/>
          <w:placeholder>
            <w:docPart w:val="D51BE8AC366A4DFA8183041AFE3777A1"/>
          </w:placeholder>
          <w:showingPlcHdr/>
          <w15:color w:val="0000FF"/>
        </w:sdtPr>
        <w:sdtContent>
          <w:r w:rsidR="00816CEF" w:rsidRPr="00823237">
            <w:rPr>
              <w:rStyle w:val="FieldStyleChar"/>
              <w:i/>
            </w:rPr>
            <w:t>Enter Response Here</w:t>
          </w:r>
        </w:sdtContent>
      </w:sdt>
    </w:p>
    <w:p w14:paraId="0933FFFA" w14:textId="4A6E34A5" w:rsidR="006D6EEB" w:rsidRPr="00D95D20" w:rsidRDefault="006D6EEB" w:rsidP="00F63BC8">
      <w:pPr>
        <w:numPr>
          <w:ilvl w:val="0"/>
          <w:numId w:val="88"/>
        </w:numPr>
        <w:contextualSpacing/>
      </w:pPr>
      <w:r w:rsidRPr="00D95D20">
        <w:t>Does your business have a pricing committee in respect of the goods? If so provide the names and positions of all members of the Committee.</w:t>
      </w:r>
    </w:p>
    <w:p w14:paraId="73BEDBE7" w14:textId="77777777" w:rsidR="00816CEF" w:rsidRPr="00823237" w:rsidRDefault="007803EE" w:rsidP="00816CEF">
      <w:pPr>
        <w:pStyle w:val="FieldStyle"/>
        <w:ind w:left="709"/>
        <w:rPr>
          <w:rStyle w:val="FieldStyleChar"/>
          <w:i/>
        </w:rPr>
      </w:pPr>
      <w:sdt>
        <w:sdtPr>
          <w:rPr>
            <w:rStyle w:val="FieldStyleChar"/>
            <w:i/>
          </w:rPr>
          <w:tag w:val="Enter Response Here"/>
          <w:id w:val="-282420031"/>
          <w:placeholder>
            <w:docPart w:val="7B1F306AA5A74371B1CEB3EF97E9AA5E"/>
          </w:placeholder>
          <w:showingPlcHdr/>
          <w15:color w:val="0000FF"/>
        </w:sdtPr>
        <w:sdtContent>
          <w:r w:rsidR="00816CEF" w:rsidRPr="00823237">
            <w:rPr>
              <w:rStyle w:val="FieldStyleChar"/>
              <w:i/>
            </w:rPr>
            <w:t>Enter Response Here</w:t>
          </w:r>
        </w:sdtContent>
      </w:sdt>
    </w:p>
    <w:p w14:paraId="4B227F9C" w14:textId="372E35F8" w:rsidR="006D6EEB" w:rsidRPr="00D95D20" w:rsidRDefault="006D6EEB" w:rsidP="00F63BC8">
      <w:pPr>
        <w:numPr>
          <w:ilvl w:val="0"/>
          <w:numId w:val="88"/>
        </w:numPr>
        <w:contextualSpacing/>
      </w:pPr>
      <w:r w:rsidRPr="00D95D20">
        <w:t>How often does the pricing committee meet to discuss selling prices of the goods? Provide the minutes or any other relevant documents of all meetings of the pricing committee during the investigation period.</w:t>
      </w:r>
    </w:p>
    <w:p w14:paraId="5E02C648" w14:textId="77777777" w:rsidR="00816CEF" w:rsidRPr="00823237" w:rsidRDefault="007803EE" w:rsidP="00816CEF">
      <w:pPr>
        <w:pStyle w:val="FieldStyle"/>
        <w:ind w:left="709"/>
        <w:rPr>
          <w:rStyle w:val="FieldStyleChar"/>
          <w:i/>
        </w:rPr>
      </w:pPr>
      <w:sdt>
        <w:sdtPr>
          <w:rPr>
            <w:rStyle w:val="FieldStyleChar"/>
            <w:i/>
          </w:rPr>
          <w:tag w:val="Enter Response Here"/>
          <w:id w:val="946889488"/>
          <w:placeholder>
            <w:docPart w:val="09EFA97B7C7A4272844C20206A155C83"/>
          </w:placeholder>
          <w:showingPlcHdr/>
          <w15:color w:val="0000FF"/>
        </w:sdtPr>
        <w:sdtContent>
          <w:r w:rsidR="00816CEF" w:rsidRPr="00823237">
            <w:rPr>
              <w:rStyle w:val="FieldStyleChar"/>
              <w:i/>
            </w:rPr>
            <w:t>Enter Response Here</w:t>
          </w:r>
        </w:sdtContent>
      </w:sdt>
    </w:p>
    <w:p w14:paraId="10F1A2EB" w14:textId="2714C83B" w:rsidR="006D6EEB" w:rsidRPr="00D95D20" w:rsidRDefault="006D6EEB" w:rsidP="00F63BC8">
      <w:pPr>
        <w:numPr>
          <w:ilvl w:val="0"/>
          <w:numId w:val="88"/>
        </w:numPr>
        <w:contextualSpacing/>
      </w:pPr>
      <w:r w:rsidRPr="00D95D20">
        <w:t>Identify the person who authorises the sales terms, prices and other contract provisions for the sale of the goods by your business.</w:t>
      </w:r>
    </w:p>
    <w:p w14:paraId="092F0E07" w14:textId="77777777" w:rsidR="00816CEF" w:rsidRPr="00823237" w:rsidRDefault="007803EE" w:rsidP="00816CEF">
      <w:pPr>
        <w:pStyle w:val="FieldStyle"/>
        <w:ind w:left="709"/>
        <w:rPr>
          <w:rStyle w:val="FieldStyleChar"/>
          <w:i/>
        </w:rPr>
      </w:pPr>
      <w:sdt>
        <w:sdtPr>
          <w:rPr>
            <w:rStyle w:val="FieldStyleChar"/>
            <w:i/>
          </w:rPr>
          <w:tag w:val="Enter Response Here"/>
          <w:id w:val="1303960928"/>
          <w:placeholder>
            <w:docPart w:val="16686D50A03845A899304D9239B15E27"/>
          </w:placeholder>
          <w:showingPlcHdr/>
          <w15:color w:val="0000FF"/>
        </w:sdtPr>
        <w:sdtContent>
          <w:r w:rsidR="00816CEF" w:rsidRPr="00823237">
            <w:rPr>
              <w:rStyle w:val="FieldStyleChar"/>
              <w:i/>
            </w:rPr>
            <w:t>Enter Response Here</w:t>
          </w:r>
        </w:sdtContent>
      </w:sdt>
    </w:p>
    <w:p w14:paraId="7FAB3FF7" w14:textId="0F514C40" w:rsidR="006D6EEB" w:rsidRPr="00D95D20" w:rsidRDefault="00816CEF" w:rsidP="00F63BC8">
      <w:pPr>
        <w:numPr>
          <w:ilvl w:val="0"/>
          <w:numId w:val="88"/>
        </w:numPr>
        <w:contextualSpacing/>
      </w:pPr>
      <w:r w:rsidRPr="00D95D20">
        <w:t xml:space="preserve"> </w:t>
      </w:r>
      <w:r w:rsidR="006D6EEB" w:rsidRPr="00D95D20">
        <w:t>If you have production facilities of the goods in more than one region and/or province, are the laws and regulations in each region the same with respect to pricing of the goods? If not, provide details on the differences</w:t>
      </w:r>
      <w:r>
        <w:t>.</w:t>
      </w:r>
    </w:p>
    <w:p w14:paraId="0EFA6F62" w14:textId="77777777" w:rsidR="00816CEF" w:rsidRPr="00823237" w:rsidRDefault="007803EE" w:rsidP="00816CEF">
      <w:pPr>
        <w:pStyle w:val="FieldStyle"/>
        <w:ind w:left="709"/>
        <w:rPr>
          <w:rStyle w:val="FieldStyleChar"/>
          <w:i/>
        </w:rPr>
      </w:pPr>
      <w:sdt>
        <w:sdtPr>
          <w:rPr>
            <w:rStyle w:val="FieldStyleChar"/>
            <w:i/>
          </w:rPr>
          <w:tag w:val="Enter Response Here"/>
          <w:id w:val="-1186209983"/>
          <w:placeholder>
            <w:docPart w:val="9AACA01914894D69A1F3DA58D1D7AC64"/>
          </w:placeholder>
          <w:showingPlcHdr/>
          <w15:color w:val="0000FF"/>
        </w:sdtPr>
        <w:sdtContent>
          <w:r w:rsidR="00816CEF" w:rsidRPr="00823237">
            <w:rPr>
              <w:rStyle w:val="FieldStyleChar"/>
              <w:i/>
            </w:rPr>
            <w:t>Enter Response Here</w:t>
          </w:r>
        </w:sdtContent>
      </w:sdt>
    </w:p>
    <w:p w14:paraId="0B44D285" w14:textId="3B3DA97D" w:rsidR="006D6EEB" w:rsidRPr="00356BDA" w:rsidRDefault="00A407C6" w:rsidP="00356BDA">
      <w:pPr>
        <w:pStyle w:val="SubSectionHeading"/>
      </w:pPr>
      <w:bookmarkStart w:id="166" w:name="_Toc73373862"/>
      <w:r>
        <w:lastRenderedPageBreak/>
        <w:t>Adding capacity and/or joint ventures</w:t>
      </w:r>
      <w:bookmarkEnd w:id="166"/>
    </w:p>
    <w:p w14:paraId="6A4CDF34" w14:textId="77777777" w:rsidR="006D6EEB" w:rsidRPr="00D95D20" w:rsidRDefault="006D6EEB" w:rsidP="00F63BC8">
      <w:pPr>
        <w:numPr>
          <w:ilvl w:val="0"/>
          <w:numId w:val="123"/>
        </w:numPr>
        <w:ind w:left="357" w:hanging="357"/>
        <w:contextualSpacing/>
      </w:pPr>
      <w:r w:rsidRPr="00D95D20">
        <w:t>Provide a detailed explanation with respect to the government approval process on adding capacity and/or joint ventures in relation to your business.</w:t>
      </w:r>
    </w:p>
    <w:p w14:paraId="57DBB22B" w14:textId="77777777" w:rsidR="00816CEF" w:rsidRPr="00823237" w:rsidRDefault="007803EE" w:rsidP="00816CEF">
      <w:pPr>
        <w:pStyle w:val="FieldStyle"/>
        <w:ind w:left="709"/>
        <w:rPr>
          <w:rStyle w:val="FieldStyleChar"/>
          <w:i/>
        </w:rPr>
      </w:pPr>
      <w:sdt>
        <w:sdtPr>
          <w:rPr>
            <w:rStyle w:val="FieldStyleChar"/>
            <w:i/>
          </w:rPr>
          <w:tag w:val="Enter Response Here"/>
          <w:id w:val="-1618749341"/>
          <w:placeholder>
            <w:docPart w:val="4308210DAE564914AED7C553E0328C02"/>
          </w:placeholder>
          <w:showingPlcHdr/>
          <w15:color w:val="0000FF"/>
        </w:sdtPr>
        <w:sdtContent>
          <w:r w:rsidR="00816CEF" w:rsidRPr="00823237">
            <w:rPr>
              <w:rStyle w:val="FieldStyleChar"/>
              <w:i/>
            </w:rPr>
            <w:t>Enter Response Here</w:t>
          </w:r>
        </w:sdtContent>
      </w:sdt>
    </w:p>
    <w:p w14:paraId="1BB39397" w14:textId="77777777" w:rsidR="00816CEF" w:rsidRDefault="006D6EEB" w:rsidP="00F63BC8">
      <w:pPr>
        <w:numPr>
          <w:ilvl w:val="0"/>
          <w:numId w:val="123"/>
        </w:numPr>
        <w:ind w:left="357" w:hanging="357"/>
        <w:contextualSpacing/>
      </w:pPr>
      <w:r w:rsidRPr="00D95D20">
        <w:t xml:space="preserve">Does the government have the right to request modifications in the terms of adding </w:t>
      </w:r>
      <w:r w:rsidR="00816CEF">
        <w:t>capacity and/or joint ventures?</w:t>
      </w:r>
    </w:p>
    <w:p w14:paraId="3A9E077E" w14:textId="77777777" w:rsidR="00816CEF" w:rsidRDefault="00816CEF" w:rsidP="00816CEF">
      <w:pPr>
        <w:ind w:left="720"/>
        <w:contextualSpacing/>
      </w:pPr>
    </w:p>
    <w:p w14:paraId="1B8E10A2" w14:textId="5331DAA6" w:rsidR="006D6EEB" w:rsidRPr="00D95D20" w:rsidRDefault="006D6EEB" w:rsidP="00816CEF">
      <w:pPr>
        <w:ind w:left="720"/>
        <w:contextualSpacing/>
      </w:pPr>
      <w:r w:rsidRPr="00D95D20">
        <w:t xml:space="preserve">If </w:t>
      </w:r>
      <w:r w:rsidR="00816CEF">
        <w:rPr>
          <w:b/>
          <w:u w:val="single"/>
        </w:rPr>
        <w:t>YES</w:t>
      </w:r>
      <w:r w:rsidRPr="00D95D20">
        <w:t>, provide a detailed explanation.</w:t>
      </w:r>
    </w:p>
    <w:p w14:paraId="5A093531" w14:textId="77777777" w:rsidR="00816CEF" w:rsidRPr="00823237" w:rsidRDefault="007803EE" w:rsidP="00816CEF">
      <w:pPr>
        <w:pStyle w:val="FieldStyle"/>
        <w:ind w:left="709"/>
        <w:rPr>
          <w:rStyle w:val="FieldStyleChar"/>
          <w:i/>
        </w:rPr>
      </w:pPr>
      <w:sdt>
        <w:sdtPr>
          <w:rPr>
            <w:rStyle w:val="FieldStyleChar"/>
            <w:i/>
          </w:rPr>
          <w:tag w:val="Enter Response Here"/>
          <w:id w:val="2134362417"/>
          <w:placeholder>
            <w:docPart w:val="6E43F968F36B4D1EAF24324ECA50AD4C"/>
          </w:placeholder>
          <w:showingPlcHdr/>
          <w15:color w:val="0000FF"/>
        </w:sdtPr>
        <w:sdtContent>
          <w:r w:rsidR="00816CEF" w:rsidRPr="00823237">
            <w:rPr>
              <w:rStyle w:val="FieldStyleChar"/>
              <w:i/>
            </w:rPr>
            <w:t>Enter Response Here</w:t>
          </w:r>
        </w:sdtContent>
      </w:sdt>
    </w:p>
    <w:p w14:paraId="482F6480" w14:textId="2E180F6E" w:rsidR="006D6EEB" w:rsidRPr="00356BDA" w:rsidRDefault="00A407C6" w:rsidP="00356BDA">
      <w:pPr>
        <w:pStyle w:val="SubSectionHeading"/>
      </w:pPr>
      <w:bookmarkStart w:id="167" w:name="_Toc73373863"/>
      <w:r>
        <w:t>Raw Material Purchases</w:t>
      </w:r>
      <w:bookmarkEnd w:id="167"/>
    </w:p>
    <w:p w14:paraId="5D2F524C" w14:textId="2FD612D0" w:rsidR="006D6EEB" w:rsidRDefault="006D6EEB" w:rsidP="00F63BC8">
      <w:pPr>
        <w:numPr>
          <w:ilvl w:val="0"/>
          <w:numId w:val="124"/>
        </w:numPr>
        <w:ind w:left="357" w:hanging="357"/>
        <w:contextualSpacing/>
      </w:pPr>
      <w:r w:rsidRPr="00D95D20">
        <w:t>Provide a detailed listing of you raw material purchases (e.g. logs, pulp, or chemicals) by completing the</w:t>
      </w:r>
      <w:r w:rsidRPr="006D6EEB">
        <w:t xml:space="preserve"> worksheet named “</w:t>
      </w:r>
      <w:r w:rsidRPr="00A407C6">
        <w:t>G-</w:t>
      </w:r>
      <w:r w:rsidR="00816CEF" w:rsidRPr="00A407C6">
        <w:t>11</w:t>
      </w:r>
      <w:r w:rsidRPr="00A407C6">
        <w:t xml:space="preserve"> Raw material purchases</w:t>
      </w:r>
      <w:r w:rsidRPr="006D6EEB">
        <w:t>”</w:t>
      </w:r>
      <w:r w:rsidRPr="00D95D20">
        <w:t>).</w:t>
      </w:r>
    </w:p>
    <w:p w14:paraId="3753E393" w14:textId="77777777" w:rsidR="00816CEF" w:rsidRPr="00823237" w:rsidRDefault="007803EE" w:rsidP="00816CEF">
      <w:pPr>
        <w:pStyle w:val="FieldStyle"/>
        <w:ind w:left="709"/>
        <w:rPr>
          <w:rStyle w:val="FieldStyleChar"/>
          <w:i/>
        </w:rPr>
      </w:pPr>
      <w:sdt>
        <w:sdtPr>
          <w:rPr>
            <w:rStyle w:val="FieldStyleChar"/>
            <w:i/>
          </w:rPr>
          <w:tag w:val="Enter Response Here"/>
          <w:id w:val="-1028634211"/>
          <w:placeholder>
            <w:docPart w:val="D4B560293C7E466E853118127662FBB7"/>
          </w:placeholder>
          <w:showingPlcHdr/>
          <w15:color w:val="0000FF"/>
        </w:sdtPr>
        <w:sdtContent>
          <w:r w:rsidR="00816CEF" w:rsidRPr="00823237">
            <w:rPr>
              <w:rStyle w:val="FieldStyleChar"/>
              <w:i/>
            </w:rPr>
            <w:t>Enter Response Here</w:t>
          </w:r>
        </w:sdtContent>
      </w:sdt>
    </w:p>
    <w:p w14:paraId="49C2F6AE" w14:textId="025263F6" w:rsidR="00816CEF" w:rsidRDefault="006D6EEB" w:rsidP="00F63BC8">
      <w:pPr>
        <w:numPr>
          <w:ilvl w:val="0"/>
          <w:numId w:val="124"/>
        </w:numPr>
        <w:ind w:left="357" w:hanging="357"/>
        <w:contextualSpacing/>
      </w:pPr>
      <w:r w:rsidRPr="00D95D20">
        <w:t xml:space="preserve">Do you have more than one supplier of </w:t>
      </w:r>
      <w:r w:rsidR="00816CEF">
        <w:t>the raw materials?</w:t>
      </w:r>
    </w:p>
    <w:p w14:paraId="212399A4" w14:textId="77777777" w:rsidR="00816CEF" w:rsidRDefault="00816CEF" w:rsidP="00816CEF">
      <w:pPr>
        <w:ind w:left="720"/>
        <w:contextualSpacing/>
      </w:pPr>
    </w:p>
    <w:p w14:paraId="7B75189B" w14:textId="577E3E29" w:rsidR="006D6EEB" w:rsidRDefault="006D6EEB" w:rsidP="00816CEF">
      <w:pPr>
        <w:ind w:left="720"/>
        <w:contextualSpacing/>
      </w:pPr>
      <w:r w:rsidRPr="00D95D20">
        <w:t xml:space="preserve">If </w:t>
      </w:r>
      <w:r w:rsidR="00816CEF">
        <w:rPr>
          <w:b/>
          <w:u w:val="single"/>
        </w:rPr>
        <w:t>YES</w:t>
      </w:r>
      <w:r w:rsidRPr="00D95D20">
        <w:t>, provide an explanation of the reasons of price differences between these suppliers?</w:t>
      </w:r>
    </w:p>
    <w:p w14:paraId="4558AF4A" w14:textId="77777777" w:rsidR="00816CEF" w:rsidRPr="00823237" w:rsidRDefault="007803EE" w:rsidP="00816CEF">
      <w:pPr>
        <w:pStyle w:val="FieldStyle"/>
        <w:ind w:left="709"/>
        <w:rPr>
          <w:rStyle w:val="FieldStyleChar"/>
          <w:i/>
        </w:rPr>
      </w:pPr>
      <w:sdt>
        <w:sdtPr>
          <w:rPr>
            <w:rStyle w:val="FieldStyleChar"/>
            <w:i/>
          </w:rPr>
          <w:tag w:val="Enter Response Here"/>
          <w:id w:val="-216281605"/>
          <w:placeholder>
            <w:docPart w:val="3ED5A663A7AA4129AF365CEA0AF57E95"/>
          </w:placeholder>
          <w:showingPlcHdr/>
          <w15:color w:val="0000FF"/>
        </w:sdtPr>
        <w:sdtContent>
          <w:r w:rsidR="00816CEF" w:rsidRPr="00823237">
            <w:rPr>
              <w:rStyle w:val="FieldStyleChar"/>
              <w:i/>
            </w:rPr>
            <w:t>Enter Response Here</w:t>
          </w:r>
        </w:sdtContent>
      </w:sdt>
    </w:p>
    <w:p w14:paraId="563DDAD5" w14:textId="5F46ABFE" w:rsidR="006D6EEB" w:rsidRDefault="006D6EEB" w:rsidP="00F63BC8">
      <w:pPr>
        <w:numPr>
          <w:ilvl w:val="0"/>
          <w:numId w:val="124"/>
        </w:numPr>
        <w:ind w:left="357" w:hanging="357"/>
        <w:contextualSpacing/>
      </w:pPr>
      <w:r w:rsidRPr="00D95D20">
        <w:t>Describe in detail your business’ purchase procedures of the raw materials and the considerations in selecting a supplier. If it is by tenders, provide details of the criterions/conditions.</w:t>
      </w:r>
    </w:p>
    <w:p w14:paraId="2969FEDC" w14:textId="77777777" w:rsidR="00816CEF" w:rsidRPr="00823237" w:rsidRDefault="007803EE" w:rsidP="00816CEF">
      <w:pPr>
        <w:pStyle w:val="FieldStyle"/>
        <w:ind w:left="709"/>
        <w:rPr>
          <w:rStyle w:val="FieldStyleChar"/>
          <w:i/>
        </w:rPr>
      </w:pPr>
      <w:sdt>
        <w:sdtPr>
          <w:rPr>
            <w:rStyle w:val="FieldStyleChar"/>
            <w:i/>
          </w:rPr>
          <w:tag w:val="Enter Response Here"/>
          <w:id w:val="-466738577"/>
          <w:placeholder>
            <w:docPart w:val="922F7E140C6049D68BC59D141B5E7962"/>
          </w:placeholder>
          <w:showingPlcHdr/>
          <w15:color w:val="0000FF"/>
        </w:sdtPr>
        <w:sdtContent>
          <w:r w:rsidR="00816CEF" w:rsidRPr="00823237">
            <w:rPr>
              <w:rStyle w:val="FieldStyleChar"/>
              <w:i/>
            </w:rPr>
            <w:t>Enter Response Here</w:t>
          </w:r>
        </w:sdtContent>
      </w:sdt>
    </w:p>
    <w:p w14:paraId="04958FE7" w14:textId="14EFB16A" w:rsidR="00816CEF" w:rsidRDefault="00816CEF" w:rsidP="00F63BC8">
      <w:pPr>
        <w:numPr>
          <w:ilvl w:val="0"/>
          <w:numId w:val="124"/>
        </w:numPr>
        <w:ind w:left="357" w:hanging="357"/>
        <w:contextualSpacing/>
      </w:pPr>
      <w:r w:rsidRPr="00D95D20">
        <w:t>If any of your raw materials for the A4 copy paper are imported by your business, or related businesses:</w:t>
      </w:r>
    </w:p>
    <w:p w14:paraId="32BC5C23" w14:textId="77777777" w:rsidR="00816CEF" w:rsidRPr="00D95D20" w:rsidRDefault="00816CEF" w:rsidP="00816CEF">
      <w:pPr>
        <w:ind w:left="720"/>
        <w:contextualSpacing/>
      </w:pPr>
    </w:p>
    <w:p w14:paraId="78BE3867" w14:textId="77777777" w:rsidR="00816CEF" w:rsidRPr="00D95D20" w:rsidRDefault="00816CEF" w:rsidP="00F63BC8">
      <w:pPr>
        <w:numPr>
          <w:ilvl w:val="0"/>
          <w:numId w:val="87"/>
        </w:numPr>
        <w:ind w:left="1434" w:hanging="357"/>
        <w:contextualSpacing/>
      </w:pPr>
      <w:r w:rsidRPr="00D95D20">
        <w:t>Provide details including a description of the raw material imported, the supplier and country of origin.</w:t>
      </w:r>
    </w:p>
    <w:p w14:paraId="3486BD0E" w14:textId="77777777" w:rsidR="00816CEF" w:rsidRPr="00D95D20" w:rsidRDefault="00816CEF" w:rsidP="00F63BC8">
      <w:pPr>
        <w:numPr>
          <w:ilvl w:val="0"/>
          <w:numId w:val="87"/>
        </w:numPr>
        <w:ind w:left="1434" w:hanging="357"/>
        <w:contextualSpacing/>
      </w:pPr>
      <w:r w:rsidRPr="00D95D20">
        <w:t>Explain the process required to import the raw materials (e.g. obtaining an import licence, import declarations).</w:t>
      </w:r>
    </w:p>
    <w:p w14:paraId="300FA2D2" w14:textId="77777777" w:rsidR="00816CEF" w:rsidRPr="00D95D20" w:rsidRDefault="00816CEF" w:rsidP="00F63BC8">
      <w:pPr>
        <w:numPr>
          <w:ilvl w:val="0"/>
          <w:numId w:val="87"/>
        </w:numPr>
        <w:ind w:left="1434" w:hanging="357"/>
        <w:contextualSpacing/>
      </w:pPr>
      <w:r w:rsidRPr="00D95D20">
        <w:t>Provide details of any conditions to importing the raw materials (e.g. customs and/or quarantine).</w:t>
      </w:r>
    </w:p>
    <w:p w14:paraId="62E618DF" w14:textId="62B1D53F" w:rsidR="00816CEF" w:rsidRDefault="00816CEF" w:rsidP="00F63BC8">
      <w:pPr>
        <w:numPr>
          <w:ilvl w:val="0"/>
          <w:numId w:val="87"/>
        </w:numPr>
        <w:ind w:left="1434" w:hanging="357"/>
        <w:contextualSpacing/>
      </w:pPr>
      <w:r w:rsidRPr="00D95D20">
        <w:t>Are you eligible for a duty drawback? If yes, provide details.</w:t>
      </w:r>
    </w:p>
    <w:p w14:paraId="683E6CB2" w14:textId="77777777" w:rsidR="00D534A3" w:rsidRPr="00823237" w:rsidRDefault="007803EE" w:rsidP="00D534A3">
      <w:pPr>
        <w:pStyle w:val="FieldStyle"/>
        <w:ind w:left="709"/>
        <w:rPr>
          <w:rStyle w:val="FieldStyleChar"/>
          <w:i/>
        </w:rPr>
      </w:pPr>
      <w:sdt>
        <w:sdtPr>
          <w:rPr>
            <w:rStyle w:val="FieldStyleChar"/>
            <w:i/>
          </w:rPr>
          <w:tag w:val="Enter Response Here"/>
          <w:id w:val="-185293938"/>
          <w:placeholder>
            <w:docPart w:val="CD5FDFB02A724FF983FBFB2D8A6BF13F"/>
          </w:placeholder>
          <w:showingPlcHdr/>
          <w15:color w:val="0000FF"/>
        </w:sdtPr>
        <w:sdtContent>
          <w:r w:rsidR="00D534A3" w:rsidRPr="00823237">
            <w:rPr>
              <w:rStyle w:val="FieldStyleChar"/>
              <w:i/>
            </w:rPr>
            <w:t>Enter Response Here</w:t>
          </w:r>
        </w:sdtContent>
      </w:sdt>
    </w:p>
    <w:p w14:paraId="0AD3D8FE" w14:textId="6128B908" w:rsidR="00D534A3" w:rsidRDefault="00D534A3" w:rsidP="00356BDA">
      <w:pPr>
        <w:pStyle w:val="SubSectionHeading"/>
      </w:pPr>
      <w:bookmarkStart w:id="168" w:name="_Toc73373864"/>
      <w:r w:rsidRPr="002234C1">
        <w:lastRenderedPageBreak/>
        <w:t>Provision of standing timber for less than</w:t>
      </w:r>
      <w:r>
        <w:t xml:space="preserve"> </w:t>
      </w:r>
      <w:r w:rsidRPr="002234C1">
        <w:t>competitive market prices</w:t>
      </w:r>
      <w:bookmarkEnd w:id="168"/>
    </w:p>
    <w:p w14:paraId="7BC4FE84" w14:textId="77777777" w:rsidR="00D534A3" w:rsidRDefault="00D534A3" w:rsidP="00D534A3">
      <w:pPr>
        <w:rPr>
          <w:rFonts w:cs="Arial"/>
          <w:bCs/>
          <w:lang w:eastAsia="en-AU"/>
        </w:rPr>
      </w:pPr>
      <w:r>
        <w:rPr>
          <w:rFonts w:cs="Arial"/>
          <w:bCs/>
          <w:lang w:eastAsia="en-AU"/>
        </w:rPr>
        <w:t>In the prior Investigation 341 and Review of Measures 551, the Commission</w:t>
      </w:r>
      <w:r w:rsidRPr="00D95D20">
        <w:rPr>
          <w:rFonts w:cs="Arial"/>
          <w:bCs/>
          <w:lang w:eastAsia="en-AU"/>
        </w:rPr>
        <w:t xml:space="preserve"> assessed whether raw materials, in the form of standing timber, were supplied to producers at a price that is below what would otherw</w:t>
      </w:r>
      <w:r>
        <w:rPr>
          <w:rFonts w:cs="Arial"/>
          <w:bCs/>
          <w:lang w:eastAsia="en-AU"/>
        </w:rPr>
        <w:t>ise be in a competitive market.</w:t>
      </w:r>
    </w:p>
    <w:p w14:paraId="73B19CB4" w14:textId="77777777" w:rsidR="00D534A3" w:rsidRDefault="00D534A3" w:rsidP="00D534A3">
      <w:pPr>
        <w:rPr>
          <w:rFonts w:cs="Arial"/>
          <w:bCs/>
          <w:lang w:eastAsia="en-AU"/>
        </w:rPr>
      </w:pPr>
    </w:p>
    <w:p w14:paraId="2F739379" w14:textId="4F6513B3" w:rsidR="00D534A3" w:rsidRPr="00D95D20" w:rsidRDefault="00D534A3" w:rsidP="00D534A3">
      <w:pPr>
        <w:rPr>
          <w:rFonts w:cs="Arial"/>
          <w:bCs/>
          <w:lang w:eastAsia="en-AU"/>
        </w:rPr>
      </w:pPr>
      <w:r w:rsidRPr="00D95D20">
        <w:t>If your company, or a company that is related with your company, harvests standing timber from public land to use as the fibre source for the production of subject merchandise, please answer the below questions.</w:t>
      </w:r>
    </w:p>
    <w:p w14:paraId="7FED6018" w14:textId="77777777" w:rsidR="00D534A3" w:rsidRPr="00D95D20" w:rsidRDefault="00D534A3" w:rsidP="00D534A3"/>
    <w:p w14:paraId="508C8270" w14:textId="77777777" w:rsidR="00D534A3" w:rsidRPr="00D95D20" w:rsidRDefault="00D534A3" w:rsidP="00F63BC8">
      <w:pPr>
        <w:numPr>
          <w:ilvl w:val="0"/>
          <w:numId w:val="89"/>
        </w:numPr>
        <w:contextualSpacing/>
      </w:pPr>
      <w:r w:rsidRPr="00D95D20">
        <w:t>Please provide a description of each type of concession arrangement for public timber harvested during the</w:t>
      </w:r>
      <w:r>
        <w:t xml:space="preserve"> [original]</w:t>
      </w:r>
      <w:r w:rsidRPr="00D95D20">
        <w:t xml:space="preserve"> period of investigation by your company(ies) or cross-owned company(ies). Include in your answer whether the arrangement is long-term (greater than ten years) or short-term. </w:t>
      </w:r>
    </w:p>
    <w:p w14:paraId="4D0E5854" w14:textId="77777777" w:rsidR="00D534A3" w:rsidRPr="00823237" w:rsidRDefault="007803EE" w:rsidP="00D534A3">
      <w:pPr>
        <w:pStyle w:val="FieldStyle"/>
        <w:ind w:left="709"/>
        <w:rPr>
          <w:rStyle w:val="FieldStyleChar"/>
          <w:i/>
        </w:rPr>
      </w:pPr>
      <w:sdt>
        <w:sdtPr>
          <w:rPr>
            <w:rStyle w:val="FieldStyleChar"/>
            <w:i/>
          </w:rPr>
          <w:tag w:val="Enter Response Here"/>
          <w:id w:val="-2114279997"/>
          <w:placeholder>
            <w:docPart w:val="1814AE3F55E14209BA977C0D883A6864"/>
          </w:placeholder>
          <w:showingPlcHdr/>
          <w15:color w:val="0000FF"/>
        </w:sdtPr>
        <w:sdtContent>
          <w:r w:rsidR="00D534A3" w:rsidRPr="00823237">
            <w:rPr>
              <w:rStyle w:val="FieldStyleChar"/>
              <w:i/>
            </w:rPr>
            <w:t>Enter Response Here</w:t>
          </w:r>
        </w:sdtContent>
      </w:sdt>
    </w:p>
    <w:p w14:paraId="79822E36" w14:textId="5164FC4A" w:rsidR="00D534A3" w:rsidRPr="00D95D20" w:rsidRDefault="00D534A3" w:rsidP="00F63BC8">
      <w:pPr>
        <w:numPr>
          <w:ilvl w:val="0"/>
          <w:numId w:val="89"/>
        </w:numPr>
        <w:ind w:left="357" w:hanging="357"/>
        <w:contextualSpacing/>
      </w:pPr>
      <w:r w:rsidRPr="00D95D20">
        <w:t xml:space="preserve"> Provide copies of the applications, standard contracts, permit or other documents for each type of concession arrangement which specify the terms and conditions of the arrangements. </w:t>
      </w:r>
    </w:p>
    <w:p w14:paraId="09FE1BF5" w14:textId="77777777" w:rsidR="00D534A3" w:rsidRPr="00823237" w:rsidRDefault="007803EE" w:rsidP="00D534A3">
      <w:pPr>
        <w:pStyle w:val="FieldStyle"/>
        <w:ind w:left="709"/>
        <w:rPr>
          <w:rStyle w:val="FieldStyleChar"/>
          <w:i/>
        </w:rPr>
      </w:pPr>
      <w:sdt>
        <w:sdtPr>
          <w:rPr>
            <w:rStyle w:val="FieldStyleChar"/>
            <w:i/>
          </w:rPr>
          <w:tag w:val="Enter Response Here"/>
          <w:id w:val="1415508839"/>
          <w:placeholder>
            <w:docPart w:val="CC9A391562314A6CA7CD6ED292FE0626"/>
          </w:placeholder>
          <w:showingPlcHdr/>
          <w15:color w:val="0000FF"/>
        </w:sdtPr>
        <w:sdtContent>
          <w:r w:rsidR="00D534A3" w:rsidRPr="00823237">
            <w:rPr>
              <w:rStyle w:val="FieldStyleChar"/>
              <w:i/>
            </w:rPr>
            <w:t>Enter Response Here</w:t>
          </w:r>
        </w:sdtContent>
      </w:sdt>
    </w:p>
    <w:p w14:paraId="280EE5A7" w14:textId="120B4858" w:rsidR="00D534A3" w:rsidRDefault="00D534A3" w:rsidP="00F63BC8">
      <w:pPr>
        <w:numPr>
          <w:ilvl w:val="0"/>
          <w:numId w:val="89"/>
        </w:numPr>
        <w:ind w:left="357" w:hanging="357"/>
        <w:contextualSpacing/>
      </w:pPr>
      <w:r w:rsidRPr="00D95D20">
        <w:t xml:space="preserve">Please provide a description of each type of arrangement for private timber harvested during the period of investigation by your company(ies) or cross-owned company(ies). </w:t>
      </w:r>
    </w:p>
    <w:p w14:paraId="61C65DD9" w14:textId="77777777" w:rsidR="00D534A3" w:rsidRDefault="00D534A3" w:rsidP="00D534A3">
      <w:pPr>
        <w:ind w:left="357"/>
        <w:contextualSpacing/>
      </w:pPr>
    </w:p>
    <w:p w14:paraId="4E4B63AF" w14:textId="77777777" w:rsidR="00D534A3" w:rsidRDefault="00D534A3" w:rsidP="00D534A3">
      <w:pPr>
        <w:ind w:left="357"/>
        <w:contextualSpacing/>
      </w:pPr>
      <w:r w:rsidRPr="00D95D20">
        <w:t xml:space="preserve">Include </w:t>
      </w:r>
      <w:r>
        <w:t>the following in your answer;</w:t>
      </w:r>
    </w:p>
    <w:p w14:paraId="420F65B3" w14:textId="77777777" w:rsidR="00D534A3" w:rsidRDefault="00D534A3" w:rsidP="00D534A3">
      <w:pPr>
        <w:ind w:left="357"/>
        <w:contextualSpacing/>
      </w:pPr>
    </w:p>
    <w:p w14:paraId="1E80F9EF" w14:textId="77777777" w:rsidR="00D534A3" w:rsidRDefault="00D534A3" w:rsidP="00F63BC8">
      <w:pPr>
        <w:pStyle w:val="ListParagraph"/>
        <w:numPr>
          <w:ilvl w:val="0"/>
          <w:numId w:val="90"/>
        </w:numPr>
      </w:pPr>
      <w:r w:rsidRPr="00D95D20">
        <w:t>whether the arrangement to harvest private timber is long-term (greater</w:t>
      </w:r>
      <w:r>
        <w:t xml:space="preserve"> than ten years) or short-term</w:t>
      </w:r>
    </w:p>
    <w:p w14:paraId="556AB87B" w14:textId="77777777" w:rsidR="00D534A3" w:rsidRDefault="00D534A3" w:rsidP="00F63BC8">
      <w:pPr>
        <w:pStyle w:val="ListParagraph"/>
        <w:numPr>
          <w:ilvl w:val="0"/>
          <w:numId w:val="90"/>
        </w:numPr>
      </w:pPr>
      <w:r w:rsidRPr="00D95D20">
        <w:t xml:space="preserve">Indicate whether the private timber that is harvested is owned by your company(ies) or cross-owned company(ies) or is </w:t>
      </w:r>
      <w:r>
        <w:t>owned by an unaffiliated party.</w:t>
      </w:r>
    </w:p>
    <w:p w14:paraId="3F5BEBE0" w14:textId="77777777" w:rsidR="00D534A3" w:rsidRDefault="00D534A3" w:rsidP="00F63BC8">
      <w:pPr>
        <w:pStyle w:val="ListParagraph"/>
        <w:numPr>
          <w:ilvl w:val="0"/>
          <w:numId w:val="90"/>
        </w:numPr>
      </w:pPr>
      <w:r w:rsidRPr="00D95D20">
        <w:t>For harvest of timber owned by your company(ies) or cross-owned company(ies), please provide documentati</w:t>
      </w:r>
      <w:r>
        <w:t>on and conditions of ownership.</w:t>
      </w:r>
    </w:p>
    <w:p w14:paraId="2B380972" w14:textId="0C1654DA" w:rsidR="00D534A3" w:rsidRPr="00D95D20" w:rsidRDefault="00D534A3" w:rsidP="00F63BC8">
      <w:pPr>
        <w:pStyle w:val="ListParagraph"/>
        <w:numPr>
          <w:ilvl w:val="0"/>
          <w:numId w:val="90"/>
        </w:numPr>
      </w:pPr>
      <w:r w:rsidRPr="00D95D20">
        <w:t xml:space="preserve">For arrangements involving the harvest of unaffiliated private party timber, provide copies of relevant contracts and other documents for each type of arrangement which specify the terms and </w:t>
      </w:r>
      <w:r>
        <w:t>conditions of the arrangements.</w:t>
      </w:r>
    </w:p>
    <w:p w14:paraId="192BB050" w14:textId="77777777" w:rsidR="00D534A3" w:rsidRPr="00823237" w:rsidRDefault="007803EE" w:rsidP="00D534A3">
      <w:pPr>
        <w:pStyle w:val="FieldStyle"/>
        <w:ind w:left="709"/>
        <w:rPr>
          <w:rStyle w:val="FieldStyleChar"/>
          <w:i/>
        </w:rPr>
      </w:pPr>
      <w:sdt>
        <w:sdtPr>
          <w:rPr>
            <w:rStyle w:val="FieldStyleChar"/>
            <w:i/>
          </w:rPr>
          <w:tag w:val="Enter Response Here"/>
          <w:id w:val="33934087"/>
          <w:placeholder>
            <w:docPart w:val="8040F0ADBC2646A98AA2FB2A581310FD"/>
          </w:placeholder>
          <w:showingPlcHdr/>
          <w15:color w:val="0000FF"/>
        </w:sdtPr>
        <w:sdtContent>
          <w:r w:rsidR="00D534A3" w:rsidRPr="00823237">
            <w:rPr>
              <w:rStyle w:val="FieldStyleChar"/>
              <w:i/>
            </w:rPr>
            <w:t>Enter Response Here</w:t>
          </w:r>
        </w:sdtContent>
      </w:sdt>
    </w:p>
    <w:p w14:paraId="522EDA7F" w14:textId="720087D9" w:rsidR="00D534A3" w:rsidRPr="00D95D20" w:rsidRDefault="00D534A3" w:rsidP="00F63BC8">
      <w:pPr>
        <w:numPr>
          <w:ilvl w:val="0"/>
          <w:numId w:val="89"/>
        </w:numPr>
        <w:ind w:left="357" w:hanging="357"/>
        <w:contextualSpacing/>
      </w:pPr>
      <w:r w:rsidRPr="00D95D20">
        <w:t>For each concession arrangement for public timber held by your company or a cross-owned company, and each arrangement to harvest private timber, provide the following informat</w:t>
      </w:r>
      <w:r>
        <w:t>ion relevant to the investigation period</w:t>
      </w:r>
      <w:r w:rsidRPr="00D95D20">
        <w:t xml:space="preserve">: </w:t>
      </w:r>
    </w:p>
    <w:p w14:paraId="6A811639" w14:textId="77777777" w:rsidR="00D534A3" w:rsidRPr="00D95D20" w:rsidRDefault="00D534A3" w:rsidP="00D534A3">
      <w:pPr>
        <w:ind w:left="705"/>
        <w:contextualSpacing/>
      </w:pPr>
    </w:p>
    <w:p w14:paraId="12D5372C" w14:textId="77777777" w:rsidR="00D534A3" w:rsidRDefault="00D534A3" w:rsidP="00F63BC8">
      <w:pPr>
        <w:pStyle w:val="ListParagraph"/>
        <w:numPr>
          <w:ilvl w:val="0"/>
          <w:numId w:val="91"/>
        </w:numPr>
      </w:pPr>
      <w:r w:rsidRPr="00D95D20">
        <w:t>For each species, the stumpage fee and the total quantity harvested and the value of fees and charges paid to the administering auth</w:t>
      </w:r>
      <w:r>
        <w:t>ority or owner.</w:t>
      </w:r>
    </w:p>
    <w:p w14:paraId="0A0C7121" w14:textId="77777777" w:rsidR="00D534A3" w:rsidRDefault="00D534A3" w:rsidP="00D534A3">
      <w:pPr>
        <w:pStyle w:val="ListParagraph"/>
        <w:ind w:left="1077"/>
      </w:pPr>
    </w:p>
    <w:p w14:paraId="753E6B9C" w14:textId="18B244F7" w:rsidR="00D534A3" w:rsidRPr="00D95D20" w:rsidRDefault="00D534A3" w:rsidP="00D534A3">
      <w:pPr>
        <w:pStyle w:val="ListParagraph"/>
        <w:ind w:left="1077"/>
      </w:pPr>
      <w:r w:rsidRPr="00D95D20">
        <w:t xml:space="preserve">Provide the value in Indonesian rupiah per cubic meter. </w:t>
      </w:r>
    </w:p>
    <w:p w14:paraId="736DCA8E" w14:textId="77777777" w:rsidR="00A01890" w:rsidRPr="00823237" w:rsidRDefault="007803EE" w:rsidP="00A01890">
      <w:pPr>
        <w:pStyle w:val="FieldStyle"/>
        <w:ind w:left="1134"/>
        <w:rPr>
          <w:rStyle w:val="FieldStyleChar"/>
          <w:i/>
        </w:rPr>
      </w:pPr>
      <w:sdt>
        <w:sdtPr>
          <w:rPr>
            <w:rStyle w:val="FieldStyleChar"/>
            <w:i/>
          </w:rPr>
          <w:tag w:val="Enter Response Here"/>
          <w:id w:val="-323753616"/>
          <w:placeholder>
            <w:docPart w:val="0BEBE41E61F044BEBD4BE33930CE6B78"/>
          </w:placeholder>
          <w:showingPlcHdr/>
          <w15:color w:val="0000FF"/>
        </w:sdtPr>
        <w:sdtContent>
          <w:r w:rsidR="00A01890" w:rsidRPr="00823237">
            <w:rPr>
              <w:rStyle w:val="FieldStyleChar"/>
              <w:i/>
            </w:rPr>
            <w:t>Enter Response Here</w:t>
          </w:r>
        </w:sdtContent>
      </w:sdt>
    </w:p>
    <w:p w14:paraId="35DB50D1" w14:textId="5B842834" w:rsidR="00D534A3" w:rsidRPr="00D95D20" w:rsidRDefault="00D534A3" w:rsidP="00F63BC8">
      <w:pPr>
        <w:pStyle w:val="ListParagraph"/>
        <w:numPr>
          <w:ilvl w:val="0"/>
          <w:numId w:val="91"/>
        </w:numPr>
      </w:pPr>
      <w:r w:rsidRPr="00D95D20">
        <w:lastRenderedPageBreak/>
        <w:t xml:space="preserve">For each species harvested under the concession arrangements, or private arrangements, provide a breakdown of the volume and the value of fees and charges paid </w:t>
      </w:r>
      <w:r>
        <w:t xml:space="preserve">(expressed in </w:t>
      </w:r>
      <w:r w:rsidRPr="00D95D20">
        <w:t>Indonesian rupiah per cubic meter</w:t>
      </w:r>
      <w:r>
        <w:t xml:space="preserve">) </w:t>
      </w:r>
      <w:r w:rsidRPr="00D95D20">
        <w:t xml:space="preserve">to the administering authority or owner </w:t>
      </w:r>
      <w:r>
        <w:t>in respect of</w:t>
      </w:r>
      <w:r w:rsidRPr="00D95D20">
        <w:t xml:space="preserve"> logs that </w:t>
      </w:r>
      <w:r>
        <w:t>were supplied to the following:</w:t>
      </w:r>
    </w:p>
    <w:p w14:paraId="39B82C68" w14:textId="77777777" w:rsidR="00D534A3" w:rsidRPr="00D95D20" w:rsidRDefault="00D534A3" w:rsidP="00F63BC8">
      <w:pPr>
        <w:numPr>
          <w:ilvl w:val="0"/>
          <w:numId w:val="87"/>
        </w:numPr>
        <w:ind w:left="1434" w:hanging="357"/>
        <w:contextualSpacing/>
      </w:pPr>
      <w:r w:rsidRPr="00D95D20">
        <w:t xml:space="preserve">pulp and paper mills; and </w:t>
      </w:r>
    </w:p>
    <w:p w14:paraId="698C5A62" w14:textId="77777777" w:rsidR="00D534A3" w:rsidRPr="00D95D20" w:rsidRDefault="00D534A3" w:rsidP="00A01890">
      <w:pPr>
        <w:ind w:left="1434"/>
        <w:contextualSpacing/>
      </w:pPr>
    </w:p>
    <w:p w14:paraId="0F4678AA" w14:textId="5046F1BE" w:rsidR="00A01890" w:rsidRDefault="00D534A3" w:rsidP="00F63BC8">
      <w:pPr>
        <w:numPr>
          <w:ilvl w:val="0"/>
          <w:numId w:val="87"/>
        </w:numPr>
        <w:ind w:left="1434" w:hanging="357"/>
        <w:contextualSpacing/>
      </w:pPr>
      <w:r w:rsidRPr="00D95D20">
        <w:t>other use</w:t>
      </w:r>
      <w:r>
        <w:t>r</w:t>
      </w:r>
      <w:r w:rsidR="00A01890">
        <w:t>s</w:t>
      </w:r>
    </w:p>
    <w:p w14:paraId="729EF7D9" w14:textId="77777777" w:rsidR="00A01890" w:rsidRPr="00823237" w:rsidRDefault="007803EE" w:rsidP="00A01890">
      <w:pPr>
        <w:pStyle w:val="FieldStyle"/>
        <w:ind w:left="1134"/>
        <w:rPr>
          <w:rStyle w:val="FieldStyleChar"/>
          <w:i/>
        </w:rPr>
      </w:pPr>
      <w:sdt>
        <w:sdtPr>
          <w:rPr>
            <w:rStyle w:val="FieldStyleChar"/>
            <w:i/>
          </w:rPr>
          <w:tag w:val="Enter Response Here"/>
          <w:id w:val="1035235814"/>
          <w:placeholder>
            <w:docPart w:val="FBBA512B6CEF4C5B8231BFC43F7082F9"/>
          </w:placeholder>
          <w:showingPlcHdr/>
          <w15:color w:val="0000FF"/>
        </w:sdtPr>
        <w:sdtContent>
          <w:r w:rsidR="00A01890" w:rsidRPr="00823237">
            <w:rPr>
              <w:rStyle w:val="FieldStyleChar"/>
              <w:i/>
            </w:rPr>
            <w:t>Enter Response Here</w:t>
          </w:r>
        </w:sdtContent>
      </w:sdt>
    </w:p>
    <w:p w14:paraId="7C05296A" w14:textId="17035DBB" w:rsidR="00D534A3" w:rsidRPr="00D95D20" w:rsidRDefault="00D534A3" w:rsidP="00F63BC8">
      <w:pPr>
        <w:numPr>
          <w:ilvl w:val="0"/>
          <w:numId w:val="89"/>
        </w:numPr>
        <w:ind w:left="357" w:hanging="357"/>
        <w:contextualSpacing/>
      </w:pPr>
      <w:r w:rsidRPr="00D95D20">
        <w:t>For each concession arrangement held by your company or a cross-owned company, please describe any contingent obligations that the concession-holder must fulfil in order to keep the right to harvest stumpage (e.g., silviculture).</w:t>
      </w:r>
    </w:p>
    <w:p w14:paraId="1D24F535" w14:textId="77777777" w:rsidR="00A01890" w:rsidRPr="00823237" w:rsidRDefault="007803EE" w:rsidP="00A01890">
      <w:pPr>
        <w:pStyle w:val="FieldStyle"/>
        <w:ind w:left="709"/>
        <w:rPr>
          <w:rStyle w:val="FieldStyleChar"/>
          <w:i/>
        </w:rPr>
      </w:pPr>
      <w:sdt>
        <w:sdtPr>
          <w:rPr>
            <w:rStyle w:val="FieldStyleChar"/>
            <w:i/>
          </w:rPr>
          <w:tag w:val="Enter Response Here"/>
          <w:id w:val="756417993"/>
          <w:placeholder>
            <w:docPart w:val="F24CDF2D12704D0BBCD457333AECD987"/>
          </w:placeholder>
          <w:showingPlcHdr/>
          <w15:color w:val="0000FF"/>
        </w:sdtPr>
        <w:sdtContent>
          <w:r w:rsidR="00A01890" w:rsidRPr="00823237">
            <w:rPr>
              <w:rStyle w:val="FieldStyleChar"/>
              <w:i/>
            </w:rPr>
            <w:t>Enter Response Here</w:t>
          </w:r>
        </w:sdtContent>
      </w:sdt>
    </w:p>
    <w:p w14:paraId="140A65A6" w14:textId="0D7EF01E" w:rsidR="00A01890" w:rsidRDefault="00D534A3" w:rsidP="00F63BC8">
      <w:pPr>
        <w:numPr>
          <w:ilvl w:val="0"/>
          <w:numId w:val="89"/>
        </w:numPr>
        <w:ind w:left="357" w:hanging="357"/>
        <w:contextualSpacing/>
      </w:pPr>
      <w:r w:rsidRPr="00D95D20">
        <w:t>For each concession arrangement, document and calculate any additional costs that the contingent obligations entail in terms of rupiah per cubic meter of logs harvested.</w:t>
      </w:r>
    </w:p>
    <w:bookmarkStart w:id="169" w:name="_Toc35013984"/>
    <w:bookmarkStart w:id="170" w:name="_Toc37839130"/>
    <w:p w14:paraId="29B7853B" w14:textId="77777777" w:rsidR="00A01890" w:rsidRPr="00823237" w:rsidRDefault="007803EE" w:rsidP="00A01890">
      <w:pPr>
        <w:pStyle w:val="FieldStyle"/>
        <w:ind w:left="709"/>
        <w:rPr>
          <w:rStyle w:val="FieldStyleChar"/>
          <w:i/>
        </w:rPr>
      </w:pPr>
      <w:sdt>
        <w:sdtPr>
          <w:rPr>
            <w:rStyle w:val="FieldStyleChar"/>
            <w:i/>
          </w:rPr>
          <w:tag w:val="Enter Response Here"/>
          <w:id w:val="981499760"/>
          <w:placeholder>
            <w:docPart w:val="0F1430F670BE44E1A388623659E83D55"/>
          </w:placeholder>
          <w:showingPlcHdr/>
          <w15:color w:val="0000FF"/>
        </w:sdtPr>
        <w:sdtContent>
          <w:r w:rsidR="00A01890" w:rsidRPr="00823237">
            <w:rPr>
              <w:rStyle w:val="FieldStyleChar"/>
              <w:i/>
            </w:rPr>
            <w:t>Enter Response Here</w:t>
          </w:r>
        </w:sdtContent>
      </w:sdt>
    </w:p>
    <w:p w14:paraId="2E62DF78" w14:textId="0C2F57DF" w:rsidR="00D534A3" w:rsidRPr="00F45969" w:rsidRDefault="00D534A3" w:rsidP="00356BDA">
      <w:pPr>
        <w:pStyle w:val="SubSectionHeading"/>
      </w:pPr>
      <w:bookmarkStart w:id="171" w:name="_Toc73373865"/>
      <w:r w:rsidRPr="002234C1">
        <w:t>Government Prohibition of Log Exports</w:t>
      </w:r>
      <w:bookmarkEnd w:id="169"/>
      <w:bookmarkEnd w:id="170"/>
      <w:bookmarkEnd w:id="171"/>
    </w:p>
    <w:p w14:paraId="2223C541" w14:textId="34136067" w:rsidR="00D534A3" w:rsidRPr="00D95D20" w:rsidRDefault="00A407C6" w:rsidP="00D534A3">
      <w:r>
        <w:rPr>
          <w:rFonts w:cs="Arial"/>
          <w:bCs/>
          <w:lang w:eastAsia="en-AU"/>
        </w:rPr>
        <w:t>In the prior Investigation 341 and Review of Measures 551, the Commission</w:t>
      </w:r>
      <w:r w:rsidRPr="00D95D20">
        <w:rPr>
          <w:rFonts w:cs="Arial"/>
          <w:bCs/>
          <w:lang w:eastAsia="en-AU"/>
        </w:rPr>
        <w:t xml:space="preserve"> assessed </w:t>
      </w:r>
      <w:r w:rsidR="00D534A3" w:rsidRPr="00D95D20">
        <w:rPr>
          <w:rFonts w:cs="Arial"/>
          <w:bCs/>
          <w:lang w:eastAsia="en-AU"/>
        </w:rPr>
        <w:t>whether</w:t>
      </w:r>
      <w:r w:rsidR="00D534A3" w:rsidRPr="00D95D20">
        <w:t xml:space="preserve"> the domestic price of raw materials, in the form of logs, is artificially low due to a ban on the export of logs by the Government of Indonesia.</w:t>
      </w:r>
    </w:p>
    <w:p w14:paraId="51530D1A" w14:textId="77777777" w:rsidR="00D534A3" w:rsidRPr="00D95D20" w:rsidRDefault="00D534A3" w:rsidP="00D534A3"/>
    <w:p w14:paraId="294678EF" w14:textId="17E41310" w:rsidR="00A01890" w:rsidRDefault="00D534A3" w:rsidP="00F63BC8">
      <w:pPr>
        <w:numPr>
          <w:ilvl w:val="0"/>
          <w:numId w:val="92"/>
        </w:numPr>
        <w:contextualSpacing/>
      </w:pPr>
      <w:r w:rsidRPr="00D95D20">
        <w:t>Provide the volume and value of all logs that your company and companies that are crossed-owned with your company purchased from una</w:t>
      </w:r>
      <w:r>
        <w:t>ffiliated parties during the investigation period</w:t>
      </w:r>
      <w:r w:rsidR="00A01890">
        <w:t>.</w:t>
      </w:r>
    </w:p>
    <w:p w14:paraId="0B9592AA" w14:textId="77777777" w:rsidR="00A01890" w:rsidRDefault="00A01890" w:rsidP="00A01890">
      <w:pPr>
        <w:ind w:left="360"/>
        <w:contextualSpacing/>
      </w:pPr>
    </w:p>
    <w:p w14:paraId="7A2A8B03" w14:textId="0F9A3721" w:rsidR="00D534A3" w:rsidRPr="00D95D20" w:rsidRDefault="00D534A3" w:rsidP="00A01890">
      <w:pPr>
        <w:ind w:left="360"/>
        <w:contextualSpacing/>
      </w:pPr>
      <w:r w:rsidRPr="00D95D20">
        <w:t>Report the following information for purchases of domestic logs and imported logs separately.</w:t>
      </w:r>
    </w:p>
    <w:p w14:paraId="4D23F9DC" w14:textId="77777777" w:rsidR="00D534A3" w:rsidRPr="00D95D20" w:rsidRDefault="00D534A3" w:rsidP="00D534A3">
      <w:pPr>
        <w:ind w:left="705"/>
        <w:contextualSpacing/>
      </w:pPr>
    </w:p>
    <w:p w14:paraId="78354BDA" w14:textId="77777777" w:rsidR="00D534A3" w:rsidRDefault="00D534A3" w:rsidP="00F63BC8">
      <w:pPr>
        <w:pStyle w:val="ListParagraph"/>
        <w:numPr>
          <w:ilvl w:val="0"/>
          <w:numId w:val="93"/>
        </w:numPr>
      </w:pPr>
      <w:r w:rsidRPr="00D95D20">
        <w:t>Volume (cubic meters) and value of log purchases.</w:t>
      </w:r>
    </w:p>
    <w:p w14:paraId="4B6CDE26" w14:textId="77777777" w:rsidR="00634EEB" w:rsidRPr="00823237" w:rsidRDefault="007803EE" w:rsidP="00634EEB">
      <w:pPr>
        <w:pStyle w:val="FieldStyle"/>
        <w:ind w:left="709"/>
        <w:rPr>
          <w:rStyle w:val="FieldStyleChar"/>
          <w:i/>
        </w:rPr>
      </w:pPr>
      <w:sdt>
        <w:sdtPr>
          <w:rPr>
            <w:rStyle w:val="FieldStyleChar"/>
            <w:i/>
          </w:rPr>
          <w:tag w:val="Enter Response Here"/>
          <w:id w:val="1894838472"/>
          <w:placeholder>
            <w:docPart w:val="448B1B63D19F436E942FDE3B142EA1C0"/>
          </w:placeholder>
          <w:showingPlcHdr/>
          <w15:color w:val="0000FF"/>
        </w:sdtPr>
        <w:sdtContent>
          <w:r w:rsidR="00634EEB" w:rsidRPr="00823237">
            <w:rPr>
              <w:rStyle w:val="FieldStyleChar"/>
              <w:i/>
            </w:rPr>
            <w:t>Enter Response Here</w:t>
          </w:r>
        </w:sdtContent>
      </w:sdt>
    </w:p>
    <w:p w14:paraId="2FABEFB8" w14:textId="7624E2B8" w:rsidR="00D534A3" w:rsidRDefault="00D534A3" w:rsidP="00F63BC8">
      <w:pPr>
        <w:pStyle w:val="ListParagraph"/>
        <w:numPr>
          <w:ilvl w:val="0"/>
          <w:numId w:val="93"/>
        </w:numPr>
      </w:pPr>
      <w:r w:rsidRPr="00D95D20">
        <w:t>Weighted-average purchase price (</w:t>
      </w:r>
      <w:r w:rsidR="00634EEB">
        <w:t>FOB</w:t>
      </w:r>
      <w:r w:rsidRPr="00D95D20">
        <w:t xml:space="preserve"> mill) by species, grade and quality.</w:t>
      </w:r>
    </w:p>
    <w:p w14:paraId="5B0C179D" w14:textId="77777777" w:rsidR="00634EEB" w:rsidRPr="00823237" w:rsidRDefault="007803EE" w:rsidP="00634EEB">
      <w:pPr>
        <w:pStyle w:val="FieldStyle"/>
        <w:ind w:left="709"/>
        <w:rPr>
          <w:rStyle w:val="FieldStyleChar"/>
          <w:i/>
        </w:rPr>
      </w:pPr>
      <w:sdt>
        <w:sdtPr>
          <w:rPr>
            <w:rStyle w:val="FieldStyleChar"/>
            <w:i/>
          </w:rPr>
          <w:tag w:val="Enter Response Here"/>
          <w:id w:val="-1464887696"/>
          <w:placeholder>
            <w:docPart w:val="0DA45467502F448584EAFE31604F6C45"/>
          </w:placeholder>
          <w:showingPlcHdr/>
          <w15:color w:val="0000FF"/>
        </w:sdtPr>
        <w:sdtContent>
          <w:r w:rsidR="00634EEB" w:rsidRPr="00823237">
            <w:rPr>
              <w:rStyle w:val="FieldStyleChar"/>
              <w:i/>
            </w:rPr>
            <w:t>Enter Response Here</w:t>
          </w:r>
        </w:sdtContent>
      </w:sdt>
    </w:p>
    <w:p w14:paraId="721833B1" w14:textId="015E7AD6" w:rsidR="00D534A3" w:rsidRPr="00D95D20" w:rsidRDefault="00D534A3" w:rsidP="00F63BC8">
      <w:pPr>
        <w:pStyle w:val="ListParagraph"/>
        <w:numPr>
          <w:ilvl w:val="0"/>
          <w:numId w:val="93"/>
        </w:numPr>
      </w:pPr>
      <w:r w:rsidRPr="00D95D20">
        <w:t>All costs (rupiah/cubic meter) borne by the seller, including administrative, transportation, warehousing, and other selling expenses.</w:t>
      </w:r>
    </w:p>
    <w:p w14:paraId="22072E2E" w14:textId="77777777" w:rsidR="00A01890" w:rsidRPr="00823237" w:rsidRDefault="007803EE" w:rsidP="00A01890">
      <w:pPr>
        <w:pStyle w:val="FieldStyle"/>
        <w:ind w:left="709"/>
        <w:rPr>
          <w:rStyle w:val="FieldStyleChar"/>
          <w:i/>
        </w:rPr>
      </w:pPr>
      <w:sdt>
        <w:sdtPr>
          <w:rPr>
            <w:rStyle w:val="FieldStyleChar"/>
            <w:i/>
          </w:rPr>
          <w:tag w:val="Enter Response Here"/>
          <w:id w:val="855704626"/>
          <w:placeholder>
            <w:docPart w:val="2C2DE6E094EE40C693C1728D7C44644B"/>
          </w:placeholder>
          <w:showingPlcHdr/>
          <w15:color w:val="0000FF"/>
        </w:sdtPr>
        <w:sdtContent>
          <w:r w:rsidR="00A01890" w:rsidRPr="00823237">
            <w:rPr>
              <w:rStyle w:val="FieldStyleChar"/>
              <w:i/>
            </w:rPr>
            <w:t>Enter Response Here</w:t>
          </w:r>
        </w:sdtContent>
      </w:sdt>
    </w:p>
    <w:p w14:paraId="23046C9C" w14:textId="48791490" w:rsidR="00D534A3" w:rsidRPr="00D95D20" w:rsidRDefault="00D534A3" w:rsidP="00F63BC8">
      <w:pPr>
        <w:numPr>
          <w:ilvl w:val="0"/>
          <w:numId w:val="92"/>
        </w:numPr>
        <w:contextualSpacing/>
      </w:pPr>
      <w:r w:rsidRPr="00D95D20">
        <w:lastRenderedPageBreak/>
        <w:t>Describe whether the quality of any imported logs purchased by your company or a cross-owned companies differs from that of logs purchased domestically.</w:t>
      </w:r>
    </w:p>
    <w:p w14:paraId="3EBDCDCD" w14:textId="77777777" w:rsidR="00634EEB" w:rsidRPr="00823237" w:rsidRDefault="007803EE" w:rsidP="00634EEB">
      <w:pPr>
        <w:pStyle w:val="FieldStyle"/>
        <w:ind w:left="709"/>
        <w:rPr>
          <w:rStyle w:val="FieldStyleChar"/>
          <w:i/>
        </w:rPr>
      </w:pPr>
      <w:sdt>
        <w:sdtPr>
          <w:rPr>
            <w:rStyle w:val="FieldStyleChar"/>
            <w:i/>
          </w:rPr>
          <w:tag w:val="Enter Response Here"/>
          <w:id w:val="61768298"/>
          <w:placeholder>
            <w:docPart w:val="D7AD7A1AA3194655A5CB2DAE14C4C142"/>
          </w:placeholder>
          <w:showingPlcHdr/>
          <w15:color w:val="0000FF"/>
        </w:sdtPr>
        <w:sdtContent>
          <w:r w:rsidR="00634EEB" w:rsidRPr="00823237">
            <w:rPr>
              <w:rStyle w:val="FieldStyleChar"/>
              <w:i/>
            </w:rPr>
            <w:t>Enter Response Here</w:t>
          </w:r>
        </w:sdtContent>
      </w:sdt>
    </w:p>
    <w:p w14:paraId="3FBEC6E4" w14:textId="20B8CB08" w:rsidR="00D534A3" w:rsidRPr="00D95D20" w:rsidRDefault="00D534A3" w:rsidP="00F63BC8">
      <w:pPr>
        <w:numPr>
          <w:ilvl w:val="0"/>
          <w:numId w:val="92"/>
        </w:numPr>
        <w:contextualSpacing/>
      </w:pPr>
      <w:r w:rsidRPr="00D95D20">
        <w:t>Of all the logs you have reported above as purchased from unaffiliated parties, please indicate the volume and value of those logs used in the production of uncoated paper.</w:t>
      </w:r>
    </w:p>
    <w:p w14:paraId="463BB440" w14:textId="77777777" w:rsidR="00634EEB" w:rsidRPr="00823237" w:rsidRDefault="007803EE" w:rsidP="00634EEB">
      <w:pPr>
        <w:pStyle w:val="FieldStyle"/>
        <w:ind w:left="709"/>
        <w:rPr>
          <w:rStyle w:val="FieldStyleChar"/>
          <w:i/>
        </w:rPr>
      </w:pPr>
      <w:sdt>
        <w:sdtPr>
          <w:rPr>
            <w:rStyle w:val="FieldStyleChar"/>
            <w:i/>
          </w:rPr>
          <w:tag w:val="Enter Response Here"/>
          <w:id w:val="1782922657"/>
          <w:placeholder>
            <w:docPart w:val="D667BD0BAB364493B5A58D6A01FCE6EC"/>
          </w:placeholder>
          <w:showingPlcHdr/>
          <w15:color w:val="0000FF"/>
        </w:sdtPr>
        <w:sdtContent>
          <w:r w:rsidR="00634EEB" w:rsidRPr="00823237">
            <w:rPr>
              <w:rStyle w:val="FieldStyleChar"/>
              <w:i/>
            </w:rPr>
            <w:t>Enter Response Here</w:t>
          </w:r>
        </w:sdtContent>
      </w:sdt>
    </w:p>
    <w:p w14:paraId="4AC2E882" w14:textId="3D487B8E" w:rsidR="00D534A3" w:rsidRPr="00D95D20" w:rsidRDefault="00D534A3" w:rsidP="00F63BC8">
      <w:pPr>
        <w:numPr>
          <w:ilvl w:val="0"/>
          <w:numId w:val="92"/>
        </w:numPr>
        <w:contextualSpacing/>
      </w:pPr>
      <w:r w:rsidRPr="00D95D20">
        <w:t>Provide the names and addresses of the unaffiliated companies that supply the domestic logs that your company or cross-owned co</w:t>
      </w:r>
      <w:r>
        <w:t>mpanies purchased</w:t>
      </w:r>
      <w:r w:rsidRPr="00D95D20">
        <w:t>.</w:t>
      </w:r>
    </w:p>
    <w:p w14:paraId="63CF0FCC" w14:textId="77777777" w:rsidR="00634EEB" w:rsidRPr="00823237" w:rsidRDefault="007803EE" w:rsidP="00634EEB">
      <w:pPr>
        <w:pStyle w:val="FieldStyle"/>
        <w:ind w:left="709"/>
        <w:rPr>
          <w:rStyle w:val="FieldStyleChar"/>
          <w:i/>
        </w:rPr>
      </w:pPr>
      <w:sdt>
        <w:sdtPr>
          <w:rPr>
            <w:rStyle w:val="FieldStyleChar"/>
            <w:i/>
          </w:rPr>
          <w:tag w:val="Enter Response Here"/>
          <w:id w:val="-581293773"/>
          <w:placeholder>
            <w:docPart w:val="2404C46BF3FC4B71BD38973ADA168D5F"/>
          </w:placeholder>
          <w:showingPlcHdr/>
          <w15:color w:val="0000FF"/>
        </w:sdtPr>
        <w:sdtContent>
          <w:r w:rsidR="00634EEB" w:rsidRPr="00823237">
            <w:rPr>
              <w:rStyle w:val="FieldStyleChar"/>
              <w:i/>
            </w:rPr>
            <w:t>Enter Response Here</w:t>
          </w:r>
        </w:sdtContent>
      </w:sdt>
    </w:p>
    <w:p w14:paraId="426FDF1F" w14:textId="77777777" w:rsidR="00634EEB" w:rsidRDefault="00D534A3" w:rsidP="00F63BC8">
      <w:pPr>
        <w:numPr>
          <w:ilvl w:val="0"/>
          <w:numId w:val="92"/>
        </w:numPr>
        <w:contextualSpacing/>
      </w:pPr>
      <w:r w:rsidRPr="00D95D20">
        <w:t xml:space="preserve">Are </w:t>
      </w:r>
      <w:r w:rsidR="00634EEB">
        <w:t>the above named</w:t>
      </w:r>
      <w:r w:rsidRPr="00D95D20">
        <w:t xml:space="preserve"> unaffiliated log suppliers subject to Indo</w:t>
      </w:r>
      <w:r w:rsidR="00634EEB">
        <w:t>nesian log export restrictions?</w:t>
      </w:r>
    </w:p>
    <w:p w14:paraId="2D59FEA0" w14:textId="77777777" w:rsidR="00634EEB" w:rsidRDefault="00634EEB" w:rsidP="00634EEB">
      <w:pPr>
        <w:ind w:left="360"/>
        <w:contextualSpacing/>
      </w:pPr>
    </w:p>
    <w:p w14:paraId="427031C9" w14:textId="77777777" w:rsidR="00634EEB" w:rsidRDefault="00D534A3" w:rsidP="00634EEB">
      <w:pPr>
        <w:ind w:left="360"/>
        <w:contextualSpacing/>
      </w:pPr>
      <w:r w:rsidRPr="00D95D20">
        <w:t xml:space="preserve">If </w:t>
      </w:r>
      <w:r w:rsidR="00634EEB" w:rsidRPr="00634EEB">
        <w:rPr>
          <w:b/>
          <w:u w:val="single"/>
        </w:rPr>
        <w:t>YES</w:t>
      </w:r>
      <w:r w:rsidRPr="00D95D20">
        <w:t>, identify the restrictions and indicate how these export restrictions influence your log price negotiations wit</w:t>
      </w:r>
      <w:r w:rsidR="00634EEB">
        <w:t>h these unaffiliated suppliers.</w:t>
      </w:r>
    </w:p>
    <w:p w14:paraId="55574E83" w14:textId="77777777" w:rsidR="00634EEB" w:rsidRDefault="00634EEB" w:rsidP="00634EEB">
      <w:pPr>
        <w:ind w:left="360"/>
        <w:contextualSpacing/>
      </w:pPr>
    </w:p>
    <w:p w14:paraId="68D9064B" w14:textId="37C425C0" w:rsidR="000975F5" w:rsidRDefault="00634EEB" w:rsidP="00634EEB">
      <w:pPr>
        <w:ind w:left="360"/>
        <w:contextualSpacing/>
      </w:pPr>
      <w:r>
        <w:t>P</w:t>
      </w:r>
      <w:r w:rsidR="000975F5">
        <w:t>r</w:t>
      </w:r>
      <w:r w:rsidR="00D534A3" w:rsidRPr="00D95D20">
        <w:t xml:space="preserve">ovide documentation that </w:t>
      </w:r>
      <w:r w:rsidR="000975F5">
        <w:t>outlines</w:t>
      </w:r>
      <w:r w:rsidR="00D534A3" w:rsidRPr="00D95D20">
        <w:t xml:space="preserve"> </w:t>
      </w:r>
      <w:r w:rsidR="000975F5">
        <w:t xml:space="preserve">the </w:t>
      </w:r>
      <w:r w:rsidR="00D534A3" w:rsidRPr="00D95D20">
        <w:t>freight expenses</w:t>
      </w:r>
      <w:r w:rsidR="000975F5">
        <w:t xml:space="preserve"> (per metric tonne)</w:t>
      </w:r>
      <w:r w:rsidR="00D534A3" w:rsidRPr="00D95D20">
        <w:t xml:space="preserve"> for transporting the type of goods in question from the nearest seaport to your </w:t>
      </w:r>
      <w:r w:rsidR="000975F5">
        <w:t>company’s factory location</w:t>
      </w:r>
      <w:r w:rsidR="00D534A3">
        <w:t xml:space="preserve"> during the </w:t>
      </w:r>
      <w:r w:rsidR="000975F5">
        <w:t xml:space="preserve">investigation </w:t>
      </w:r>
      <w:r w:rsidR="00D534A3">
        <w:t>period</w:t>
      </w:r>
      <w:r w:rsidR="000975F5">
        <w:t>.</w:t>
      </w:r>
    </w:p>
    <w:p w14:paraId="0EFF4CC9" w14:textId="77777777" w:rsidR="000975F5" w:rsidRDefault="000975F5" w:rsidP="00634EEB">
      <w:pPr>
        <w:ind w:left="360"/>
        <w:contextualSpacing/>
      </w:pPr>
    </w:p>
    <w:p w14:paraId="081DA117" w14:textId="2839B185" w:rsidR="00D534A3" w:rsidRPr="00D95D20" w:rsidRDefault="00D534A3" w:rsidP="00634EEB">
      <w:pPr>
        <w:ind w:left="360"/>
        <w:contextualSpacing/>
      </w:pPr>
      <w:r w:rsidRPr="00D95D20">
        <w:t xml:space="preserve">If your </w:t>
      </w:r>
      <w:r w:rsidR="000975F5">
        <w:t>company</w:t>
      </w:r>
      <w:r w:rsidRPr="00D95D20">
        <w:t xml:space="preserve"> </w:t>
      </w:r>
      <w:r w:rsidR="000975F5" w:rsidRPr="000975F5">
        <w:rPr>
          <w:b/>
          <w:u w:val="single"/>
        </w:rPr>
        <w:t>DID NOT</w:t>
      </w:r>
      <w:r w:rsidRPr="00D95D20">
        <w:t xml:space="preserve"> incur </w:t>
      </w:r>
      <w:r w:rsidR="000975F5">
        <w:t>freight</w:t>
      </w:r>
      <w:r w:rsidRPr="00D95D20">
        <w:t xml:space="preserve"> expenses, please provide the same information for shipping a closely-related input product or finished product to or from th</w:t>
      </w:r>
      <w:r>
        <w:t>e nearest seaport during the period of investigation</w:t>
      </w:r>
      <w:r w:rsidRPr="00D95D20">
        <w:t>.</w:t>
      </w:r>
    </w:p>
    <w:bookmarkStart w:id="172" w:name="_Toc35013985"/>
    <w:bookmarkStart w:id="173" w:name="_Toc37839131"/>
    <w:p w14:paraId="32063C5D" w14:textId="77777777" w:rsidR="00634EEB" w:rsidRPr="00823237" w:rsidRDefault="007803EE" w:rsidP="00634EEB">
      <w:pPr>
        <w:pStyle w:val="FieldStyle"/>
        <w:ind w:left="709"/>
        <w:rPr>
          <w:rStyle w:val="FieldStyleChar"/>
          <w:i/>
        </w:rPr>
      </w:pPr>
      <w:sdt>
        <w:sdtPr>
          <w:rPr>
            <w:rStyle w:val="FieldStyleChar"/>
            <w:i/>
          </w:rPr>
          <w:tag w:val="Enter Response Here"/>
          <w:id w:val="38784973"/>
          <w:placeholder>
            <w:docPart w:val="7DF74954FF0145919B5ECCC865979232"/>
          </w:placeholder>
          <w:showingPlcHdr/>
          <w15:color w:val="0000FF"/>
        </w:sdtPr>
        <w:sdtContent>
          <w:r w:rsidR="00634EEB" w:rsidRPr="00823237">
            <w:rPr>
              <w:rStyle w:val="FieldStyleChar"/>
              <w:i/>
            </w:rPr>
            <w:t>Enter Response Here</w:t>
          </w:r>
        </w:sdtContent>
      </w:sdt>
    </w:p>
    <w:p w14:paraId="553D0E05" w14:textId="39984A46" w:rsidR="00322F35" w:rsidRPr="000A14EC" w:rsidRDefault="000A14EC" w:rsidP="000A14EC">
      <w:pPr>
        <w:pStyle w:val="SectionHeading"/>
      </w:pPr>
      <w:bookmarkStart w:id="174" w:name="_Toc73373866"/>
      <w:bookmarkEnd w:id="172"/>
      <w:bookmarkEnd w:id="173"/>
      <w:r w:rsidRPr="000A14EC">
        <w:lastRenderedPageBreak/>
        <w:t>INDONESI</w:t>
      </w:r>
      <w:r w:rsidR="00F13AA2">
        <w:t>A</w:t>
      </w:r>
      <w:r w:rsidRPr="000A14EC">
        <w:t>N MARKET</w:t>
      </w:r>
      <w:bookmarkEnd w:id="174"/>
    </w:p>
    <w:p w14:paraId="2F5602CD" w14:textId="6BC0A8A7" w:rsidR="000A14EC" w:rsidRPr="00862BD6" w:rsidRDefault="000A14EC" w:rsidP="00356BDA">
      <w:pPr>
        <w:pStyle w:val="SubSectionHeading"/>
      </w:pPr>
      <w:bookmarkStart w:id="175" w:name="_Toc35013990"/>
      <w:bookmarkStart w:id="176" w:name="_Toc37839136"/>
      <w:bookmarkStart w:id="177" w:name="_Toc73373867"/>
      <w:r w:rsidRPr="00862BD6">
        <w:t>Prevailing conditions of competition in the Indonesian market</w:t>
      </w:r>
      <w:bookmarkEnd w:id="175"/>
      <w:bookmarkEnd w:id="176"/>
      <w:bookmarkEnd w:id="177"/>
    </w:p>
    <w:p w14:paraId="11B646D8" w14:textId="77777777" w:rsidR="000A14EC" w:rsidRDefault="000A14EC" w:rsidP="00F63BC8">
      <w:pPr>
        <w:numPr>
          <w:ilvl w:val="0"/>
          <w:numId w:val="98"/>
        </w:numPr>
        <w:contextualSpacing/>
      </w:pPr>
      <w:r w:rsidRPr="000A14EC">
        <w:t>Describe the Indonesian market for A4 copy paper and the prevailing conditions of competition within the market, including:</w:t>
      </w:r>
    </w:p>
    <w:p w14:paraId="7BD540CB" w14:textId="77777777" w:rsidR="00F13AA2" w:rsidRPr="000A14EC" w:rsidRDefault="00F13AA2" w:rsidP="00F13AA2">
      <w:pPr>
        <w:ind w:left="360"/>
        <w:contextualSpacing/>
      </w:pPr>
    </w:p>
    <w:p w14:paraId="18C8942E" w14:textId="77777777" w:rsidR="000A14EC" w:rsidRPr="003E6820" w:rsidRDefault="000A14EC" w:rsidP="00F63BC8">
      <w:pPr>
        <w:pStyle w:val="ListParagraph"/>
        <w:numPr>
          <w:ilvl w:val="0"/>
          <w:numId w:val="99"/>
        </w:numPr>
      </w:pPr>
      <w:r w:rsidRPr="003E6820">
        <w:t>Provide an overall description of the A4 copy paper market in Indonesia which explains its main characteristics and trends over the past five years;</w:t>
      </w:r>
    </w:p>
    <w:p w14:paraId="61E955AB" w14:textId="77777777" w:rsidR="000A14EC" w:rsidRPr="003E6820" w:rsidRDefault="000A14EC" w:rsidP="00F63BC8">
      <w:pPr>
        <w:pStyle w:val="ListParagraph"/>
        <w:numPr>
          <w:ilvl w:val="0"/>
          <w:numId w:val="99"/>
        </w:numPr>
      </w:pPr>
      <w:r w:rsidRPr="003E6820">
        <w:t>Provide the sources of demand for A4 copy paper in Indonesia, including the categories of customers, users or consumers of the product;</w:t>
      </w:r>
    </w:p>
    <w:p w14:paraId="4F885A5C" w14:textId="77777777" w:rsidR="000A14EC" w:rsidRPr="003E6820" w:rsidRDefault="000A14EC" w:rsidP="00F63BC8">
      <w:pPr>
        <w:pStyle w:val="ListParagraph"/>
        <w:numPr>
          <w:ilvl w:val="0"/>
          <w:numId w:val="99"/>
        </w:numPr>
      </w:pPr>
      <w:r w:rsidRPr="003E6820">
        <w:t>Provide the proportion (%) of sales revenue from each of those sources of demand listed in (b);</w:t>
      </w:r>
    </w:p>
    <w:p w14:paraId="3CFF6213" w14:textId="77777777" w:rsidR="000A14EC" w:rsidRPr="003E6820" w:rsidRDefault="000A14EC" w:rsidP="00F63BC8">
      <w:pPr>
        <w:pStyle w:val="ListParagraph"/>
        <w:numPr>
          <w:ilvl w:val="0"/>
          <w:numId w:val="99"/>
        </w:numPr>
      </w:pPr>
      <w:r w:rsidRPr="003E6820">
        <w:t>Describe the factors that influence consumption/demand variability in Indonesia, such as seasonal fluctuations, factors contributing to overall market growth or decline, government regulation, and developments in technology affecting either demand or production;</w:t>
      </w:r>
    </w:p>
    <w:p w14:paraId="2C6246E6" w14:textId="77777777" w:rsidR="000A14EC" w:rsidRPr="003E6820" w:rsidRDefault="000A14EC" w:rsidP="00F63BC8">
      <w:pPr>
        <w:pStyle w:val="ListParagraph"/>
        <w:numPr>
          <w:ilvl w:val="0"/>
          <w:numId w:val="99"/>
        </w:numPr>
      </w:pPr>
      <w:r w:rsidRPr="003E6820">
        <w:t>Describe any market segmentations in Indonesia; such as geographic or product segmentations;</w:t>
      </w:r>
    </w:p>
    <w:p w14:paraId="5146B0C8" w14:textId="77777777" w:rsidR="000A14EC" w:rsidRPr="003E6820" w:rsidRDefault="000A14EC" w:rsidP="00F63BC8">
      <w:pPr>
        <w:pStyle w:val="ListParagraph"/>
        <w:numPr>
          <w:ilvl w:val="0"/>
          <w:numId w:val="99"/>
        </w:numPr>
      </w:pPr>
      <w:r w:rsidRPr="003E6820">
        <w:t>Provide the proportion of sales revenue from each of the market segments listed in (e);</w:t>
      </w:r>
    </w:p>
    <w:p w14:paraId="1FF8D096" w14:textId="77777777" w:rsidR="000A14EC" w:rsidRPr="003E6820" w:rsidRDefault="000A14EC" w:rsidP="00F63BC8">
      <w:pPr>
        <w:pStyle w:val="ListParagraph"/>
        <w:numPr>
          <w:ilvl w:val="0"/>
          <w:numId w:val="99"/>
        </w:numPr>
      </w:pPr>
      <w:r w:rsidRPr="003E6820">
        <w:t>Describe the way in which Indonesian and imported A4 copy paper compete in the Indonesian market;</w:t>
      </w:r>
    </w:p>
    <w:p w14:paraId="2766BB7F" w14:textId="77777777" w:rsidR="000A14EC" w:rsidRPr="003E6820" w:rsidRDefault="000A14EC" w:rsidP="00F63BC8">
      <w:pPr>
        <w:pStyle w:val="ListParagraph"/>
        <w:numPr>
          <w:ilvl w:val="0"/>
          <w:numId w:val="99"/>
        </w:numPr>
      </w:pPr>
      <w:r w:rsidRPr="003E6820">
        <w:t>Describe the ways that A4 copy paper are marketed and distributed in the Indonesian market; and</w:t>
      </w:r>
    </w:p>
    <w:p w14:paraId="2B33C909" w14:textId="77777777" w:rsidR="000A14EC" w:rsidRPr="003E6820" w:rsidRDefault="000A14EC" w:rsidP="00F63BC8">
      <w:pPr>
        <w:pStyle w:val="ListParagraph"/>
        <w:numPr>
          <w:ilvl w:val="0"/>
          <w:numId w:val="99"/>
        </w:numPr>
      </w:pPr>
      <w:r w:rsidRPr="003E6820">
        <w:t>Describe any other factors that are relevant to characteristics or influences on the A4 copy paper market in Indonesia.</w:t>
      </w:r>
    </w:p>
    <w:p w14:paraId="7CB42633" w14:textId="5B6615AC" w:rsidR="000A14EC" w:rsidRPr="003B4427" w:rsidRDefault="000A14EC" w:rsidP="003B4427">
      <w:pPr>
        <w:ind w:left="360"/>
        <w:contextualSpacing/>
        <w:rPr>
          <w:i/>
        </w:rPr>
      </w:pPr>
      <w:r w:rsidRPr="003B4427">
        <w:rPr>
          <w:i/>
        </w:rPr>
        <w:t>Provide documentary evidence to support the responses made to questions 1(a) to (i).</w:t>
      </w:r>
    </w:p>
    <w:p w14:paraId="4F6463AC" w14:textId="77777777" w:rsidR="003E6820" w:rsidRPr="00823237" w:rsidRDefault="007803EE" w:rsidP="003E6820">
      <w:pPr>
        <w:pStyle w:val="FieldStyle"/>
        <w:ind w:left="709"/>
        <w:rPr>
          <w:rStyle w:val="FieldStyleChar"/>
          <w:i/>
        </w:rPr>
      </w:pPr>
      <w:sdt>
        <w:sdtPr>
          <w:rPr>
            <w:rStyle w:val="FieldStyleChar"/>
            <w:i/>
          </w:rPr>
          <w:tag w:val="Enter Response Here"/>
          <w:id w:val="1099679614"/>
          <w:placeholder>
            <w:docPart w:val="222DAC8DA80F4D41824382A8F9E16C38"/>
          </w:placeholder>
          <w:showingPlcHdr/>
          <w15:color w:val="0000FF"/>
        </w:sdtPr>
        <w:sdtContent>
          <w:r w:rsidR="003E6820" w:rsidRPr="00823237">
            <w:rPr>
              <w:rStyle w:val="FieldStyleChar"/>
              <w:i/>
            </w:rPr>
            <w:t>Enter Response Here</w:t>
          </w:r>
        </w:sdtContent>
      </w:sdt>
    </w:p>
    <w:p w14:paraId="0CCFE483" w14:textId="5399D5E7" w:rsidR="000A14EC" w:rsidRPr="000A14EC" w:rsidRDefault="000A14EC" w:rsidP="00F63BC8">
      <w:pPr>
        <w:numPr>
          <w:ilvl w:val="0"/>
          <w:numId w:val="98"/>
        </w:numPr>
        <w:contextualSpacing/>
      </w:pPr>
      <w:r w:rsidRPr="000A14EC">
        <w:t>Provide a diagram which describes the Indonesian market structure for A4 copy paper, ensuring that all the categories of participants are included. In this diagram use linkages to illustrate the different levels of trade and distribution channels within the Indonesian market.</w:t>
      </w:r>
    </w:p>
    <w:p w14:paraId="08638DCD" w14:textId="77777777" w:rsidR="003E6820" w:rsidRPr="00823237" w:rsidRDefault="007803EE" w:rsidP="003E6820">
      <w:pPr>
        <w:pStyle w:val="FieldStyle"/>
        <w:ind w:left="709"/>
        <w:rPr>
          <w:rStyle w:val="FieldStyleChar"/>
          <w:i/>
        </w:rPr>
      </w:pPr>
      <w:sdt>
        <w:sdtPr>
          <w:rPr>
            <w:rStyle w:val="FieldStyleChar"/>
            <w:i/>
          </w:rPr>
          <w:tag w:val="Enter Response Here"/>
          <w:id w:val="-42294478"/>
          <w:placeholder>
            <w:docPart w:val="D65C73DF6023463BBC2CFB63588B6AB3"/>
          </w:placeholder>
          <w:showingPlcHdr/>
          <w15:color w:val="0000FF"/>
        </w:sdtPr>
        <w:sdtContent>
          <w:r w:rsidR="003E6820" w:rsidRPr="00823237">
            <w:rPr>
              <w:rStyle w:val="FieldStyleChar"/>
              <w:i/>
            </w:rPr>
            <w:t>Enter Response Here</w:t>
          </w:r>
        </w:sdtContent>
      </w:sdt>
    </w:p>
    <w:p w14:paraId="3C83750E" w14:textId="07A4AE42" w:rsidR="003B4427" w:rsidRDefault="000A14EC" w:rsidP="00F63BC8">
      <w:pPr>
        <w:numPr>
          <w:ilvl w:val="0"/>
          <w:numId w:val="98"/>
        </w:numPr>
        <w:contextualSpacing/>
      </w:pPr>
      <w:r w:rsidRPr="000A14EC">
        <w:t>Describe the commercially significant market participants in the Indonesian market for A4 copy paper at each level o</w:t>
      </w:r>
      <w:r w:rsidR="003B4427">
        <w:t xml:space="preserve">f trade over the </w:t>
      </w:r>
      <w:r w:rsidR="00E32C08">
        <w:t xml:space="preserve">investigation </w:t>
      </w:r>
      <w:r w:rsidR="003B4427">
        <w:t>period.</w:t>
      </w:r>
    </w:p>
    <w:p w14:paraId="03FF72D1" w14:textId="77777777" w:rsidR="003B4427" w:rsidRDefault="003B4427" w:rsidP="003B4427">
      <w:pPr>
        <w:ind w:left="360"/>
        <w:contextualSpacing/>
      </w:pPr>
    </w:p>
    <w:p w14:paraId="1219C438" w14:textId="1A2E79B2" w:rsidR="000A14EC" w:rsidRDefault="000A14EC" w:rsidP="003B4427">
      <w:pPr>
        <w:ind w:left="360"/>
        <w:contextualSpacing/>
      </w:pPr>
      <w:r w:rsidRPr="000A14EC">
        <w:t>Include in your description:</w:t>
      </w:r>
    </w:p>
    <w:p w14:paraId="2AD6B049" w14:textId="77777777" w:rsidR="003E6820" w:rsidRPr="000A14EC" w:rsidRDefault="003E6820" w:rsidP="003E6820">
      <w:pPr>
        <w:ind w:left="360"/>
        <w:contextualSpacing/>
      </w:pPr>
    </w:p>
    <w:p w14:paraId="01895C88" w14:textId="77777777" w:rsidR="000A14EC" w:rsidRPr="00D95D20" w:rsidRDefault="000A14EC" w:rsidP="00F63BC8">
      <w:pPr>
        <w:numPr>
          <w:ilvl w:val="0"/>
          <w:numId w:val="94"/>
        </w:numPr>
        <w:ind w:left="714" w:hanging="357"/>
        <w:contextualSpacing/>
        <w:rPr>
          <w:rFonts w:cs="Arial"/>
        </w:rPr>
      </w:pPr>
      <w:r w:rsidRPr="00D95D20">
        <w:rPr>
          <w:rFonts w:cs="Arial"/>
        </w:rPr>
        <w:t>names of the participants;</w:t>
      </w:r>
    </w:p>
    <w:p w14:paraId="0DAF8C20" w14:textId="77777777" w:rsidR="000A14EC" w:rsidRPr="00D95D20" w:rsidRDefault="000A14EC" w:rsidP="00F63BC8">
      <w:pPr>
        <w:numPr>
          <w:ilvl w:val="0"/>
          <w:numId w:val="94"/>
        </w:numPr>
        <w:ind w:left="714" w:hanging="357"/>
        <w:contextualSpacing/>
        <w:rPr>
          <w:rFonts w:cs="Arial"/>
        </w:rPr>
      </w:pPr>
      <w:r w:rsidRPr="00D95D20">
        <w:rPr>
          <w:rFonts w:cs="Arial"/>
        </w:rPr>
        <w:t>the level of trade for each market participant (e.g., manufacturer, reseller, original equipment manufacturer (EOM), retailer, corporate stationer, importer, etc.);</w:t>
      </w:r>
    </w:p>
    <w:p w14:paraId="229F5C61" w14:textId="77777777" w:rsidR="000A14EC" w:rsidRPr="00D95D20" w:rsidRDefault="000A14EC" w:rsidP="00F63BC8">
      <w:pPr>
        <w:numPr>
          <w:ilvl w:val="0"/>
          <w:numId w:val="94"/>
        </w:numPr>
        <w:ind w:left="714" w:hanging="357"/>
        <w:contextualSpacing/>
        <w:rPr>
          <w:rFonts w:cs="Arial"/>
        </w:rPr>
      </w:pPr>
      <w:r w:rsidRPr="00D95D20">
        <w:rPr>
          <w:rFonts w:cs="Arial"/>
        </w:rPr>
        <w:t>a description of the degree of integration (either vertical or horizontal) for each market participant; and</w:t>
      </w:r>
    </w:p>
    <w:p w14:paraId="56A7AF6B" w14:textId="77777777" w:rsidR="000A14EC" w:rsidRPr="00D95D20" w:rsidRDefault="000A14EC" w:rsidP="00F63BC8">
      <w:pPr>
        <w:numPr>
          <w:ilvl w:val="0"/>
          <w:numId w:val="94"/>
        </w:numPr>
        <w:ind w:left="714" w:hanging="357"/>
        <w:contextualSpacing/>
        <w:rPr>
          <w:rFonts w:cs="Arial"/>
        </w:rPr>
      </w:pPr>
      <w:r w:rsidRPr="00D95D20">
        <w:rPr>
          <w:rFonts w:cs="Arial"/>
        </w:rPr>
        <w:t>an estimation of the market share of each participant.</w:t>
      </w:r>
    </w:p>
    <w:p w14:paraId="0A20B3EA" w14:textId="77777777" w:rsidR="003E6820" w:rsidRPr="00823237" w:rsidRDefault="007803EE" w:rsidP="003E6820">
      <w:pPr>
        <w:pStyle w:val="FieldStyle"/>
        <w:ind w:left="709"/>
        <w:rPr>
          <w:rStyle w:val="FieldStyleChar"/>
          <w:i/>
        </w:rPr>
      </w:pPr>
      <w:sdt>
        <w:sdtPr>
          <w:rPr>
            <w:rStyle w:val="FieldStyleChar"/>
            <w:i/>
          </w:rPr>
          <w:tag w:val="Enter Response Here"/>
          <w:id w:val="-1010286829"/>
          <w:placeholder>
            <w:docPart w:val="D1329F0A4ED74089A1CD062B871AA265"/>
          </w:placeholder>
          <w:showingPlcHdr/>
          <w15:color w:val="0000FF"/>
        </w:sdtPr>
        <w:sdtContent>
          <w:r w:rsidR="003E6820" w:rsidRPr="00823237">
            <w:rPr>
              <w:rStyle w:val="FieldStyleChar"/>
              <w:i/>
            </w:rPr>
            <w:t>Enter Response Here</w:t>
          </w:r>
        </w:sdtContent>
      </w:sdt>
    </w:p>
    <w:p w14:paraId="0579B91A" w14:textId="53BDD1DF" w:rsidR="003B4427" w:rsidRDefault="000A14EC" w:rsidP="00F63BC8">
      <w:pPr>
        <w:numPr>
          <w:ilvl w:val="0"/>
          <w:numId w:val="98"/>
        </w:numPr>
        <w:contextualSpacing/>
      </w:pPr>
      <w:r w:rsidRPr="000A14EC">
        <w:t xml:space="preserve">Identify the names of commercially significant importers in the Indonesian market for A4 copy paper over the </w:t>
      </w:r>
      <w:r w:rsidR="00331B5D">
        <w:t>investigation</w:t>
      </w:r>
      <w:r w:rsidR="00331B5D" w:rsidRPr="000A14EC">
        <w:t xml:space="preserve"> </w:t>
      </w:r>
      <w:r w:rsidRPr="000A14EC">
        <w:t>period a</w:t>
      </w:r>
      <w:r w:rsidR="003B4427">
        <w:t>nd estimate their market share.</w:t>
      </w:r>
    </w:p>
    <w:p w14:paraId="18FCDC41" w14:textId="77777777" w:rsidR="003B4427" w:rsidRDefault="003B4427" w:rsidP="003B4427">
      <w:pPr>
        <w:ind w:left="360"/>
        <w:contextualSpacing/>
      </w:pPr>
    </w:p>
    <w:p w14:paraId="6C3F046D" w14:textId="29BED4F7" w:rsidR="000A14EC" w:rsidRPr="000A14EC" w:rsidRDefault="000A14EC" w:rsidP="003B4427">
      <w:pPr>
        <w:ind w:left="360"/>
        <w:contextualSpacing/>
      </w:pPr>
      <w:r w:rsidRPr="000A14EC">
        <w:t>Specify the country each importer imports from and their level of trade in the Indonesian market, if known.</w:t>
      </w:r>
    </w:p>
    <w:p w14:paraId="17CE3F5B" w14:textId="77777777" w:rsidR="003E6820" w:rsidRPr="00823237" w:rsidRDefault="007803EE" w:rsidP="003E6820">
      <w:pPr>
        <w:pStyle w:val="FieldStyle"/>
        <w:ind w:left="709"/>
        <w:rPr>
          <w:rStyle w:val="FieldStyleChar"/>
          <w:i/>
        </w:rPr>
      </w:pPr>
      <w:sdt>
        <w:sdtPr>
          <w:rPr>
            <w:rStyle w:val="FieldStyleChar"/>
            <w:i/>
          </w:rPr>
          <w:tag w:val="Enter Response Here"/>
          <w:id w:val="1325312592"/>
          <w:placeholder>
            <w:docPart w:val="A645949D454642FDBA2E717581A5C949"/>
          </w:placeholder>
          <w:showingPlcHdr/>
          <w15:color w:val="0000FF"/>
        </w:sdtPr>
        <w:sdtContent>
          <w:r w:rsidR="003E6820" w:rsidRPr="00823237">
            <w:rPr>
              <w:rStyle w:val="FieldStyleChar"/>
              <w:i/>
            </w:rPr>
            <w:t>Enter Response Here</w:t>
          </w:r>
        </w:sdtContent>
      </w:sdt>
    </w:p>
    <w:p w14:paraId="5E986977" w14:textId="77777777" w:rsidR="003B4427" w:rsidRDefault="000A14EC" w:rsidP="00F63BC8">
      <w:pPr>
        <w:numPr>
          <w:ilvl w:val="0"/>
          <w:numId w:val="98"/>
        </w:numPr>
        <w:contextualSpacing/>
      </w:pPr>
      <w:r w:rsidRPr="000A14EC">
        <w:t xml:space="preserve">Describe the regulatory framework of the Indonesian market for A4 copy paper as it relates to competition policy, taxation, product standards and the range of the goods. </w:t>
      </w:r>
    </w:p>
    <w:p w14:paraId="29E4F418" w14:textId="77777777" w:rsidR="003B4427" w:rsidRDefault="003B4427" w:rsidP="003B4427">
      <w:pPr>
        <w:ind w:left="360"/>
        <w:contextualSpacing/>
      </w:pPr>
    </w:p>
    <w:p w14:paraId="1C32F431" w14:textId="1812F245" w:rsidR="000A14EC" w:rsidRPr="000A14EC" w:rsidRDefault="000A14EC" w:rsidP="003B4427">
      <w:pPr>
        <w:ind w:left="360"/>
        <w:contextualSpacing/>
      </w:pPr>
      <w:r w:rsidRPr="000A14EC">
        <w:t>Provide a copy of any regulation described, if available.</w:t>
      </w:r>
    </w:p>
    <w:p w14:paraId="731385E2" w14:textId="77777777" w:rsidR="003E6820" w:rsidRPr="00823237" w:rsidRDefault="007803EE" w:rsidP="003E6820">
      <w:pPr>
        <w:pStyle w:val="FieldStyle"/>
        <w:ind w:left="709"/>
        <w:rPr>
          <w:rStyle w:val="FieldStyleChar"/>
          <w:i/>
        </w:rPr>
      </w:pPr>
      <w:sdt>
        <w:sdtPr>
          <w:rPr>
            <w:rStyle w:val="FieldStyleChar"/>
            <w:i/>
          </w:rPr>
          <w:tag w:val="Enter Response Here"/>
          <w:id w:val="-1599016164"/>
          <w:placeholder>
            <w:docPart w:val="1C4DEA82240440B4A1BF81CA437B88B2"/>
          </w:placeholder>
          <w:showingPlcHdr/>
          <w15:color w:val="0000FF"/>
        </w:sdtPr>
        <w:sdtContent>
          <w:r w:rsidR="003E6820" w:rsidRPr="00823237">
            <w:rPr>
              <w:rStyle w:val="FieldStyleChar"/>
              <w:i/>
            </w:rPr>
            <w:t>Enter Response Here</w:t>
          </w:r>
        </w:sdtContent>
      </w:sdt>
    </w:p>
    <w:p w14:paraId="7704FE5F" w14:textId="79591671" w:rsidR="000A14EC" w:rsidRDefault="000A14EC" w:rsidP="00F63BC8">
      <w:pPr>
        <w:numPr>
          <w:ilvl w:val="0"/>
          <w:numId w:val="98"/>
        </w:numPr>
        <w:contextualSpacing/>
      </w:pPr>
      <w:r w:rsidRPr="000A14EC">
        <w:t>Describe any entry restrictions for new participants into the Indonesian market for A4 copy paper. Your response could include information on:</w:t>
      </w:r>
    </w:p>
    <w:p w14:paraId="187C731E" w14:textId="77777777" w:rsidR="003E6820" w:rsidRPr="000A14EC" w:rsidRDefault="003E6820" w:rsidP="003E6820">
      <w:pPr>
        <w:ind w:left="360"/>
        <w:contextualSpacing/>
      </w:pPr>
    </w:p>
    <w:p w14:paraId="159F692B" w14:textId="77777777" w:rsidR="000A14EC" w:rsidRPr="00D95D20" w:rsidRDefault="000A14EC" w:rsidP="00F63BC8">
      <w:pPr>
        <w:numPr>
          <w:ilvl w:val="0"/>
          <w:numId w:val="94"/>
        </w:numPr>
        <w:ind w:left="1080"/>
        <w:contextualSpacing/>
        <w:rPr>
          <w:rFonts w:cs="Arial"/>
        </w:rPr>
      </w:pPr>
      <w:r w:rsidRPr="00D95D20">
        <w:rPr>
          <w:rFonts w:cs="Arial"/>
        </w:rPr>
        <w:t>resource ownership;</w:t>
      </w:r>
    </w:p>
    <w:p w14:paraId="1F924468" w14:textId="77777777" w:rsidR="000A14EC" w:rsidRPr="00D95D20" w:rsidRDefault="000A14EC" w:rsidP="00F63BC8">
      <w:pPr>
        <w:numPr>
          <w:ilvl w:val="0"/>
          <w:numId w:val="94"/>
        </w:numPr>
        <w:ind w:left="1080"/>
        <w:contextualSpacing/>
        <w:rPr>
          <w:rFonts w:cs="Arial"/>
        </w:rPr>
      </w:pPr>
      <w:r w:rsidRPr="00D95D20">
        <w:rPr>
          <w:rFonts w:cs="Arial"/>
        </w:rPr>
        <w:t>patents and copyrights;</w:t>
      </w:r>
    </w:p>
    <w:p w14:paraId="4956FC95" w14:textId="77777777" w:rsidR="000A14EC" w:rsidRPr="00D95D20" w:rsidRDefault="000A14EC" w:rsidP="00F63BC8">
      <w:pPr>
        <w:numPr>
          <w:ilvl w:val="0"/>
          <w:numId w:val="94"/>
        </w:numPr>
        <w:ind w:left="1080"/>
        <w:contextualSpacing/>
        <w:rPr>
          <w:rFonts w:cs="Arial"/>
        </w:rPr>
      </w:pPr>
      <w:r w:rsidRPr="00D95D20">
        <w:rPr>
          <w:rFonts w:cs="Arial"/>
        </w:rPr>
        <w:t>licenses;</w:t>
      </w:r>
    </w:p>
    <w:p w14:paraId="2924BFD0" w14:textId="77777777" w:rsidR="000A14EC" w:rsidRPr="00D95D20" w:rsidRDefault="000A14EC" w:rsidP="00F63BC8">
      <w:pPr>
        <w:numPr>
          <w:ilvl w:val="0"/>
          <w:numId w:val="94"/>
        </w:numPr>
        <w:ind w:left="1080"/>
        <w:contextualSpacing/>
        <w:rPr>
          <w:rFonts w:cs="Arial"/>
        </w:rPr>
      </w:pPr>
      <w:r w:rsidRPr="00D95D20">
        <w:rPr>
          <w:rFonts w:cs="Arial"/>
        </w:rPr>
        <w:t xml:space="preserve">barriers to entry; </w:t>
      </w:r>
    </w:p>
    <w:p w14:paraId="01DF66AF" w14:textId="77777777" w:rsidR="000A14EC" w:rsidRPr="00D95D20" w:rsidRDefault="000A14EC" w:rsidP="00F63BC8">
      <w:pPr>
        <w:numPr>
          <w:ilvl w:val="0"/>
          <w:numId w:val="94"/>
        </w:numPr>
        <w:ind w:left="1080"/>
        <w:contextualSpacing/>
        <w:rPr>
          <w:rFonts w:cs="Arial"/>
        </w:rPr>
      </w:pPr>
      <w:r w:rsidRPr="00D95D20">
        <w:rPr>
          <w:rFonts w:cs="Arial"/>
        </w:rPr>
        <w:t>import restrictions; and</w:t>
      </w:r>
    </w:p>
    <w:p w14:paraId="7272EC10" w14:textId="77777777" w:rsidR="000A14EC" w:rsidRPr="00D95D20" w:rsidRDefault="000A14EC" w:rsidP="00F63BC8">
      <w:pPr>
        <w:numPr>
          <w:ilvl w:val="0"/>
          <w:numId w:val="94"/>
        </w:numPr>
        <w:ind w:left="1080"/>
        <w:contextualSpacing/>
        <w:rPr>
          <w:rFonts w:cs="Arial"/>
        </w:rPr>
      </w:pPr>
      <w:r w:rsidRPr="00D95D20">
        <w:rPr>
          <w:rFonts w:cs="Arial"/>
        </w:rPr>
        <w:t>government regulations</w:t>
      </w:r>
      <w:r>
        <w:rPr>
          <w:rFonts w:cs="Arial"/>
        </w:rPr>
        <w:t xml:space="preserve"> </w:t>
      </w:r>
      <w:r w:rsidRPr="00D95D20">
        <w:rPr>
          <w:rFonts w:cs="Arial"/>
        </w:rPr>
        <w:t>(including the effect of those government regulations).</w:t>
      </w:r>
    </w:p>
    <w:p w14:paraId="3DD70D43" w14:textId="77777777" w:rsidR="000A14EC" w:rsidRPr="003B4427" w:rsidRDefault="000A14EC" w:rsidP="003B4427">
      <w:pPr>
        <w:ind w:left="360"/>
        <w:contextualSpacing/>
      </w:pPr>
    </w:p>
    <w:p w14:paraId="7E24A006" w14:textId="77777777" w:rsidR="000A14EC" w:rsidRPr="003B4427" w:rsidRDefault="000A14EC" w:rsidP="000A14EC">
      <w:pPr>
        <w:spacing w:after="120"/>
        <w:ind w:firstLine="284"/>
        <w:rPr>
          <w:rFonts w:eastAsiaTheme="minorEastAsia" w:cstheme="minorBidi"/>
          <w:color w:val="000000" w:themeColor="text1"/>
        </w:rPr>
      </w:pPr>
      <w:r w:rsidRPr="003B4427">
        <w:rPr>
          <w:rFonts w:eastAsiaTheme="minorEastAsia" w:cstheme="minorBidi"/>
          <w:color w:val="000000" w:themeColor="text1"/>
        </w:rPr>
        <w:t>In responding to question 6 ensure that relevant regulations are referenced.</w:t>
      </w:r>
    </w:p>
    <w:bookmarkStart w:id="178" w:name="_Toc35013991"/>
    <w:bookmarkStart w:id="179" w:name="_Toc37839137"/>
    <w:p w14:paraId="732D40BE" w14:textId="77777777" w:rsidR="003E6820" w:rsidRPr="00823237" w:rsidRDefault="007803EE" w:rsidP="003E6820">
      <w:pPr>
        <w:pStyle w:val="FieldStyle"/>
        <w:ind w:left="709"/>
        <w:rPr>
          <w:rStyle w:val="FieldStyleChar"/>
          <w:i/>
        </w:rPr>
      </w:pPr>
      <w:sdt>
        <w:sdtPr>
          <w:rPr>
            <w:rStyle w:val="FieldStyleChar"/>
            <w:i/>
          </w:rPr>
          <w:tag w:val="Enter Response Here"/>
          <w:id w:val="1838112345"/>
          <w:placeholder>
            <w:docPart w:val="8D797918D8E0488B81AD8B6F18025B8F"/>
          </w:placeholder>
          <w:showingPlcHdr/>
          <w15:color w:val="0000FF"/>
        </w:sdtPr>
        <w:sdtContent>
          <w:r w:rsidR="003E6820" w:rsidRPr="00823237">
            <w:rPr>
              <w:rStyle w:val="FieldStyleChar"/>
              <w:i/>
            </w:rPr>
            <w:t>Enter Response Here</w:t>
          </w:r>
        </w:sdtContent>
      </w:sdt>
    </w:p>
    <w:p w14:paraId="48394404" w14:textId="18BFED88" w:rsidR="000A14EC" w:rsidRPr="003E6820" w:rsidRDefault="000A14EC" w:rsidP="00356BDA">
      <w:pPr>
        <w:pStyle w:val="SubSectionHeading"/>
      </w:pPr>
      <w:bookmarkStart w:id="180" w:name="_Toc73373868"/>
      <w:r w:rsidRPr="003E6820">
        <w:t>A4 copy paper products in the Indonesian market</w:t>
      </w:r>
      <w:bookmarkEnd w:id="178"/>
      <w:bookmarkEnd w:id="179"/>
      <w:bookmarkEnd w:id="180"/>
    </w:p>
    <w:p w14:paraId="57F3233F" w14:textId="71419459" w:rsidR="000A14EC" w:rsidRDefault="000A14EC" w:rsidP="00F63BC8">
      <w:pPr>
        <w:numPr>
          <w:ilvl w:val="0"/>
          <w:numId w:val="100"/>
        </w:numPr>
        <w:contextualSpacing/>
      </w:pPr>
      <w:r w:rsidRPr="000A14EC">
        <w:t xml:space="preserve">Generally describe the range of </w:t>
      </w:r>
      <w:r w:rsidRPr="00D95D20">
        <w:t>A4 copy paper products offered for sale</w:t>
      </w:r>
      <w:r w:rsidRPr="000A14EC" w:rsidDel="00DC173D">
        <w:t xml:space="preserve"> </w:t>
      </w:r>
      <w:r w:rsidRPr="000A14EC">
        <w:t xml:space="preserve">in the Indonesian market. The description should include all </w:t>
      </w:r>
      <w:r w:rsidR="00ED53D7">
        <w:t>like goods to the g</w:t>
      </w:r>
      <w:r w:rsidRPr="000A14EC">
        <w:t>oods under consideration including those produced by your company. Your description could include information about:</w:t>
      </w:r>
    </w:p>
    <w:p w14:paraId="7C33B967" w14:textId="77777777" w:rsidR="003E6820" w:rsidRPr="000A14EC" w:rsidRDefault="003E6820" w:rsidP="003E6820">
      <w:pPr>
        <w:ind w:left="360"/>
        <w:contextualSpacing/>
      </w:pPr>
    </w:p>
    <w:p w14:paraId="259C00E7" w14:textId="77777777" w:rsidR="000A14EC" w:rsidRPr="00D95D20" w:rsidRDefault="000A14EC" w:rsidP="00F63BC8">
      <w:pPr>
        <w:numPr>
          <w:ilvl w:val="0"/>
          <w:numId w:val="94"/>
        </w:numPr>
        <w:ind w:left="1080"/>
        <w:contextualSpacing/>
        <w:rPr>
          <w:rFonts w:cs="Arial"/>
        </w:rPr>
      </w:pPr>
      <w:r w:rsidRPr="00D95D20">
        <w:rPr>
          <w:rFonts w:cs="Arial"/>
        </w:rPr>
        <w:t>quality differences;</w:t>
      </w:r>
    </w:p>
    <w:p w14:paraId="6CDB6FAA" w14:textId="77777777" w:rsidR="000A14EC" w:rsidRPr="00D95D20" w:rsidRDefault="000A14EC" w:rsidP="00F63BC8">
      <w:pPr>
        <w:numPr>
          <w:ilvl w:val="0"/>
          <w:numId w:val="94"/>
        </w:numPr>
        <w:ind w:left="1080"/>
        <w:contextualSpacing/>
        <w:rPr>
          <w:rFonts w:cs="Arial"/>
        </w:rPr>
      </w:pPr>
      <w:r w:rsidRPr="00D95D20">
        <w:rPr>
          <w:rFonts w:cs="Arial"/>
        </w:rPr>
        <w:t>price differences;</w:t>
      </w:r>
    </w:p>
    <w:p w14:paraId="3957AD1E" w14:textId="77777777" w:rsidR="000A14EC" w:rsidRPr="00D95D20" w:rsidRDefault="000A14EC" w:rsidP="00F63BC8">
      <w:pPr>
        <w:numPr>
          <w:ilvl w:val="0"/>
          <w:numId w:val="94"/>
        </w:numPr>
        <w:ind w:left="1080"/>
        <w:contextualSpacing/>
        <w:rPr>
          <w:rFonts w:cs="Arial"/>
        </w:rPr>
      </w:pPr>
      <w:r w:rsidRPr="00D95D20">
        <w:rPr>
          <w:rFonts w:cs="Arial"/>
        </w:rPr>
        <w:t>supply/availability differences;</w:t>
      </w:r>
    </w:p>
    <w:p w14:paraId="73992226" w14:textId="77777777" w:rsidR="000A14EC" w:rsidRPr="00D95D20" w:rsidRDefault="000A14EC" w:rsidP="00F63BC8">
      <w:pPr>
        <w:numPr>
          <w:ilvl w:val="0"/>
          <w:numId w:val="94"/>
        </w:numPr>
        <w:ind w:left="1080"/>
        <w:contextualSpacing/>
        <w:rPr>
          <w:rFonts w:cs="Arial"/>
        </w:rPr>
      </w:pPr>
      <w:r w:rsidRPr="00D95D20">
        <w:rPr>
          <w:rFonts w:cs="Arial"/>
        </w:rPr>
        <w:t>technical support differences;</w:t>
      </w:r>
    </w:p>
    <w:p w14:paraId="54C00C3B" w14:textId="77777777" w:rsidR="000A14EC" w:rsidRPr="00D95D20" w:rsidRDefault="000A14EC" w:rsidP="00F63BC8">
      <w:pPr>
        <w:numPr>
          <w:ilvl w:val="0"/>
          <w:numId w:val="94"/>
        </w:numPr>
        <w:ind w:left="1080"/>
        <w:contextualSpacing/>
        <w:rPr>
          <w:rFonts w:cs="Arial"/>
        </w:rPr>
      </w:pPr>
      <w:r w:rsidRPr="00D95D20">
        <w:rPr>
          <w:rFonts w:cs="Arial"/>
        </w:rPr>
        <w:t>the prevalence of private labels/customer brands;</w:t>
      </w:r>
    </w:p>
    <w:p w14:paraId="66A21A29" w14:textId="77777777" w:rsidR="000A14EC" w:rsidRPr="00D95D20" w:rsidRDefault="000A14EC" w:rsidP="00F63BC8">
      <w:pPr>
        <w:numPr>
          <w:ilvl w:val="0"/>
          <w:numId w:val="94"/>
        </w:numPr>
        <w:ind w:left="1080"/>
        <w:contextualSpacing/>
        <w:rPr>
          <w:rFonts w:cs="Arial"/>
        </w:rPr>
      </w:pPr>
      <w:r w:rsidRPr="00D95D20">
        <w:rPr>
          <w:rFonts w:cs="Arial"/>
        </w:rPr>
        <w:t>the prevalence of generic or plain labels;</w:t>
      </w:r>
    </w:p>
    <w:p w14:paraId="73D271DB" w14:textId="77777777" w:rsidR="000A14EC" w:rsidRPr="00D95D20" w:rsidRDefault="000A14EC" w:rsidP="00F63BC8">
      <w:pPr>
        <w:numPr>
          <w:ilvl w:val="0"/>
          <w:numId w:val="94"/>
        </w:numPr>
        <w:ind w:left="1080"/>
        <w:contextualSpacing/>
        <w:rPr>
          <w:rFonts w:cs="Arial"/>
        </w:rPr>
      </w:pPr>
      <w:r w:rsidRPr="00D95D20">
        <w:rPr>
          <w:rFonts w:cs="Arial"/>
        </w:rPr>
        <w:t>the prevalence of premium labels; and</w:t>
      </w:r>
    </w:p>
    <w:p w14:paraId="6B66CC07" w14:textId="77777777" w:rsidR="000A14EC" w:rsidRPr="00D95D20" w:rsidRDefault="000A14EC" w:rsidP="00F63BC8">
      <w:pPr>
        <w:numPr>
          <w:ilvl w:val="0"/>
          <w:numId w:val="94"/>
        </w:numPr>
        <w:ind w:left="1080"/>
        <w:contextualSpacing/>
        <w:rPr>
          <w:rFonts w:cs="Arial"/>
        </w:rPr>
      </w:pPr>
      <w:r w:rsidRPr="00D95D20">
        <w:rPr>
          <w:rFonts w:cs="Arial"/>
        </w:rPr>
        <w:t>product segmentation.</w:t>
      </w:r>
    </w:p>
    <w:p w14:paraId="36F3E7F1" w14:textId="77777777" w:rsidR="003E6820" w:rsidRPr="00823237" w:rsidRDefault="007803EE" w:rsidP="003E6820">
      <w:pPr>
        <w:pStyle w:val="FieldStyle"/>
        <w:ind w:left="709"/>
        <w:rPr>
          <w:rStyle w:val="FieldStyleChar"/>
          <w:i/>
        </w:rPr>
      </w:pPr>
      <w:sdt>
        <w:sdtPr>
          <w:rPr>
            <w:rStyle w:val="FieldStyleChar"/>
            <w:i/>
          </w:rPr>
          <w:tag w:val="Enter Response Here"/>
          <w:id w:val="-214275527"/>
          <w:placeholder>
            <w:docPart w:val="9C29F1A7D1374C6CB8EDC6ACCA3413BD"/>
          </w:placeholder>
          <w:showingPlcHdr/>
          <w15:color w:val="0000FF"/>
        </w:sdtPr>
        <w:sdtContent>
          <w:r w:rsidR="003E6820" w:rsidRPr="00823237">
            <w:rPr>
              <w:rStyle w:val="FieldStyleChar"/>
              <w:i/>
            </w:rPr>
            <w:t>Enter Response Here</w:t>
          </w:r>
        </w:sdtContent>
      </w:sdt>
    </w:p>
    <w:p w14:paraId="2204C5D6" w14:textId="58C25082" w:rsidR="000A14EC" w:rsidRPr="000A14EC" w:rsidRDefault="003E6820" w:rsidP="00F63BC8">
      <w:pPr>
        <w:numPr>
          <w:ilvl w:val="0"/>
          <w:numId w:val="100"/>
        </w:numPr>
        <w:contextualSpacing/>
      </w:pPr>
      <w:r w:rsidRPr="000A14EC">
        <w:lastRenderedPageBreak/>
        <w:t xml:space="preserve"> </w:t>
      </w:r>
      <w:r w:rsidR="000A14EC" w:rsidRPr="000A14EC">
        <w:t>Describe the end uses of A4 copy paper in the Indonesian market from all sources.</w:t>
      </w:r>
    </w:p>
    <w:p w14:paraId="06031E98" w14:textId="77777777" w:rsidR="003E6820" w:rsidRPr="00823237" w:rsidRDefault="007803EE" w:rsidP="003E6820">
      <w:pPr>
        <w:pStyle w:val="FieldStyle"/>
        <w:ind w:left="709"/>
        <w:rPr>
          <w:rStyle w:val="FieldStyleChar"/>
          <w:i/>
        </w:rPr>
      </w:pPr>
      <w:sdt>
        <w:sdtPr>
          <w:rPr>
            <w:rStyle w:val="FieldStyleChar"/>
            <w:i/>
          </w:rPr>
          <w:tag w:val="Enter Response Here"/>
          <w:id w:val="1663973659"/>
          <w:placeholder>
            <w:docPart w:val="DFC0270A1F5840818D99F0F8EE956288"/>
          </w:placeholder>
          <w:showingPlcHdr/>
          <w15:color w:val="0000FF"/>
        </w:sdtPr>
        <w:sdtContent>
          <w:r w:rsidR="003E6820" w:rsidRPr="00823237">
            <w:rPr>
              <w:rStyle w:val="FieldStyleChar"/>
              <w:i/>
            </w:rPr>
            <w:t>Enter Response Here</w:t>
          </w:r>
        </w:sdtContent>
      </w:sdt>
    </w:p>
    <w:p w14:paraId="732ABEA9" w14:textId="732C09A3" w:rsidR="000A14EC" w:rsidRPr="000A14EC" w:rsidRDefault="000A14EC" w:rsidP="00F63BC8">
      <w:pPr>
        <w:numPr>
          <w:ilvl w:val="0"/>
          <w:numId w:val="100"/>
        </w:numPr>
        <w:contextualSpacing/>
      </w:pPr>
      <w:r w:rsidRPr="000A14EC">
        <w:t>Describe the key product attributes that influence purchasing decisions or purchaser preferences in the Indonesian market. Rank these preferences or purchasing influencers in order of importance.</w:t>
      </w:r>
    </w:p>
    <w:p w14:paraId="611E740C" w14:textId="77777777" w:rsidR="003E6820" w:rsidRPr="00823237" w:rsidRDefault="007803EE" w:rsidP="003E6820">
      <w:pPr>
        <w:pStyle w:val="FieldStyle"/>
        <w:ind w:left="709"/>
        <w:rPr>
          <w:rStyle w:val="FieldStyleChar"/>
          <w:i/>
        </w:rPr>
      </w:pPr>
      <w:sdt>
        <w:sdtPr>
          <w:rPr>
            <w:rStyle w:val="FieldStyleChar"/>
            <w:i/>
          </w:rPr>
          <w:tag w:val="Enter Response Here"/>
          <w:id w:val="-491794660"/>
          <w:placeholder>
            <w:docPart w:val="EE74125CDB534C1C813348DD704F121A"/>
          </w:placeholder>
          <w:showingPlcHdr/>
          <w15:color w:val="0000FF"/>
        </w:sdtPr>
        <w:sdtContent>
          <w:r w:rsidR="003E6820" w:rsidRPr="00823237">
            <w:rPr>
              <w:rStyle w:val="FieldStyleChar"/>
              <w:i/>
            </w:rPr>
            <w:t>Enter Response Here</w:t>
          </w:r>
        </w:sdtContent>
      </w:sdt>
    </w:p>
    <w:p w14:paraId="5AB40B5D" w14:textId="0EA86E91" w:rsidR="000A14EC" w:rsidRPr="000A14EC" w:rsidRDefault="003E6820" w:rsidP="00F63BC8">
      <w:pPr>
        <w:numPr>
          <w:ilvl w:val="0"/>
          <w:numId w:val="100"/>
        </w:numPr>
        <w:contextualSpacing/>
      </w:pPr>
      <w:r w:rsidRPr="000A14EC">
        <w:t xml:space="preserve"> </w:t>
      </w:r>
      <w:r w:rsidR="000A14EC" w:rsidRPr="000A14EC">
        <w:t>Identify if there are any commercially significant market substitutes in the Indonesian market for A4 copy paper.</w:t>
      </w:r>
    </w:p>
    <w:p w14:paraId="6A803F28" w14:textId="77777777" w:rsidR="003E6820" w:rsidRPr="00823237" w:rsidRDefault="007803EE" w:rsidP="003E6820">
      <w:pPr>
        <w:pStyle w:val="FieldStyle"/>
        <w:ind w:left="709"/>
        <w:rPr>
          <w:rStyle w:val="FieldStyleChar"/>
          <w:i/>
        </w:rPr>
      </w:pPr>
      <w:sdt>
        <w:sdtPr>
          <w:rPr>
            <w:rStyle w:val="FieldStyleChar"/>
            <w:i/>
          </w:rPr>
          <w:tag w:val="Enter Response Here"/>
          <w:id w:val="-582220092"/>
          <w:placeholder>
            <w:docPart w:val="B405481872C4492DADA547E2667F88DC"/>
          </w:placeholder>
          <w:showingPlcHdr/>
          <w15:color w:val="0000FF"/>
        </w:sdtPr>
        <w:sdtContent>
          <w:r w:rsidR="003E6820" w:rsidRPr="00823237">
            <w:rPr>
              <w:rStyle w:val="FieldStyleChar"/>
              <w:i/>
            </w:rPr>
            <w:t>Enter Response Here</w:t>
          </w:r>
        </w:sdtContent>
      </w:sdt>
    </w:p>
    <w:p w14:paraId="059F07DD" w14:textId="205B8C8F" w:rsidR="000A14EC" w:rsidRPr="000A14EC" w:rsidRDefault="000A14EC" w:rsidP="00F63BC8">
      <w:pPr>
        <w:numPr>
          <w:ilvl w:val="0"/>
          <w:numId w:val="100"/>
        </w:numPr>
        <w:contextualSpacing/>
      </w:pPr>
      <w:r w:rsidRPr="000A14EC">
        <w:t>Identify if there are any commercially significant market complements in the Indonesian market for A4 copy paper.</w:t>
      </w:r>
    </w:p>
    <w:p w14:paraId="567F40CF" w14:textId="77777777" w:rsidR="003E6820" w:rsidRPr="00823237" w:rsidRDefault="007803EE" w:rsidP="003E6820">
      <w:pPr>
        <w:pStyle w:val="FieldStyle"/>
        <w:ind w:left="709"/>
        <w:rPr>
          <w:rStyle w:val="FieldStyleChar"/>
          <w:i/>
        </w:rPr>
      </w:pPr>
      <w:sdt>
        <w:sdtPr>
          <w:rPr>
            <w:rStyle w:val="FieldStyleChar"/>
            <w:i/>
          </w:rPr>
          <w:tag w:val="Enter Response Here"/>
          <w:id w:val="663593688"/>
          <w:placeholder>
            <w:docPart w:val="0609509AC3C04F8DAD619BE3AC654627"/>
          </w:placeholder>
          <w:showingPlcHdr/>
          <w15:color w:val="0000FF"/>
        </w:sdtPr>
        <w:sdtContent>
          <w:r w:rsidR="003E6820" w:rsidRPr="00823237">
            <w:rPr>
              <w:rStyle w:val="FieldStyleChar"/>
              <w:i/>
            </w:rPr>
            <w:t>Enter Response Here</w:t>
          </w:r>
        </w:sdtContent>
      </w:sdt>
    </w:p>
    <w:p w14:paraId="5F36631A" w14:textId="4900020D" w:rsidR="003B4427" w:rsidRDefault="000A14EC" w:rsidP="00F63BC8">
      <w:pPr>
        <w:numPr>
          <w:ilvl w:val="0"/>
          <w:numId w:val="100"/>
        </w:numPr>
        <w:contextualSpacing/>
      </w:pPr>
      <w:r w:rsidRPr="000A14EC">
        <w:t>Have there been any changes in market or consumer preferences in the Indonesian market for A4 cop</w:t>
      </w:r>
      <w:r w:rsidR="003B4427">
        <w:t>y paper in the last five years?</w:t>
      </w:r>
    </w:p>
    <w:p w14:paraId="32D8FA1D" w14:textId="77777777" w:rsidR="003B4427" w:rsidRDefault="003B4427" w:rsidP="003B4427">
      <w:pPr>
        <w:ind w:left="360"/>
        <w:contextualSpacing/>
      </w:pPr>
    </w:p>
    <w:p w14:paraId="23725422" w14:textId="59FA2DB1" w:rsidR="000A14EC" w:rsidRPr="000A14EC" w:rsidRDefault="000A14EC" w:rsidP="003B4427">
      <w:pPr>
        <w:ind w:left="360"/>
        <w:contextualSpacing/>
      </w:pPr>
      <w:r w:rsidRPr="000A14EC">
        <w:t xml:space="preserve">If </w:t>
      </w:r>
      <w:r w:rsidR="003B4427">
        <w:rPr>
          <w:b/>
          <w:u w:val="single"/>
        </w:rPr>
        <w:t>YES</w:t>
      </w:r>
      <w:r w:rsidRPr="000A14EC">
        <w:t>, provide details including any relevant research or commentary on the industry/sector that supports your response.</w:t>
      </w:r>
    </w:p>
    <w:bookmarkStart w:id="181" w:name="_Toc35013992"/>
    <w:bookmarkStart w:id="182" w:name="_Toc37839138"/>
    <w:p w14:paraId="6720B57B" w14:textId="77777777" w:rsidR="003E6820" w:rsidRPr="00823237" w:rsidRDefault="007803EE" w:rsidP="003E6820">
      <w:pPr>
        <w:pStyle w:val="FieldStyle"/>
        <w:ind w:left="709"/>
        <w:rPr>
          <w:rStyle w:val="FieldStyleChar"/>
          <w:i/>
        </w:rPr>
      </w:pPr>
      <w:sdt>
        <w:sdtPr>
          <w:rPr>
            <w:rStyle w:val="FieldStyleChar"/>
            <w:i/>
          </w:rPr>
          <w:tag w:val="Enter Response Here"/>
          <w:id w:val="1522976059"/>
          <w:placeholder>
            <w:docPart w:val="CB1632ADEAAC45B483A540AD9DED3307"/>
          </w:placeholder>
          <w:showingPlcHdr/>
          <w15:color w:val="0000FF"/>
        </w:sdtPr>
        <w:sdtContent>
          <w:r w:rsidR="003E6820" w:rsidRPr="00823237">
            <w:rPr>
              <w:rStyle w:val="FieldStyleChar"/>
              <w:i/>
            </w:rPr>
            <w:t>Enter Response Here</w:t>
          </w:r>
        </w:sdtContent>
      </w:sdt>
    </w:p>
    <w:p w14:paraId="26E05C7A" w14:textId="70CA36FA" w:rsidR="000A14EC" w:rsidRPr="002234C1" w:rsidRDefault="000A14EC" w:rsidP="00356BDA">
      <w:pPr>
        <w:pStyle w:val="SubSectionHeading"/>
      </w:pPr>
      <w:bookmarkStart w:id="183" w:name="_Toc73373869"/>
      <w:r w:rsidRPr="002234C1">
        <w:t>Relationship between price and cost in Indonesia</w:t>
      </w:r>
      <w:bookmarkEnd w:id="181"/>
      <w:bookmarkEnd w:id="182"/>
      <w:bookmarkEnd w:id="183"/>
    </w:p>
    <w:p w14:paraId="0848736A" w14:textId="77777777" w:rsidR="000A14EC" w:rsidRDefault="000A14EC" w:rsidP="00F63BC8">
      <w:pPr>
        <w:numPr>
          <w:ilvl w:val="0"/>
          <w:numId w:val="101"/>
        </w:numPr>
        <w:contextualSpacing/>
      </w:pPr>
      <w:r w:rsidRPr="000A14EC">
        <w:t>Describe the importance of the Indonesian market to your company’s operations. In your response describe:</w:t>
      </w:r>
    </w:p>
    <w:p w14:paraId="21DA2966" w14:textId="77777777" w:rsidR="003E6820" w:rsidRPr="000A14EC" w:rsidRDefault="003E6820" w:rsidP="003E6820">
      <w:pPr>
        <w:ind w:left="360"/>
        <w:contextualSpacing/>
      </w:pPr>
    </w:p>
    <w:p w14:paraId="5E8071BD" w14:textId="77777777" w:rsidR="000A14EC" w:rsidRPr="00D95D20" w:rsidRDefault="000A14EC" w:rsidP="00F63BC8">
      <w:pPr>
        <w:numPr>
          <w:ilvl w:val="1"/>
          <w:numId w:val="95"/>
        </w:numPr>
        <w:contextualSpacing/>
        <w:rPr>
          <w:rFonts w:cs="Arial"/>
        </w:rPr>
      </w:pPr>
      <w:r w:rsidRPr="00D95D20">
        <w:rPr>
          <w:rFonts w:cs="Arial"/>
        </w:rPr>
        <w:t>The proportion of your company’s sales revenue derived from sales of A4 copy paper in Indonesia; and</w:t>
      </w:r>
    </w:p>
    <w:p w14:paraId="00983D66" w14:textId="77777777" w:rsidR="000A14EC" w:rsidRDefault="000A14EC" w:rsidP="00F63BC8">
      <w:pPr>
        <w:numPr>
          <w:ilvl w:val="1"/>
          <w:numId w:val="95"/>
        </w:numPr>
        <w:contextualSpacing/>
        <w:rPr>
          <w:rFonts w:cs="Arial"/>
        </w:rPr>
      </w:pPr>
      <w:r w:rsidRPr="00D95D20">
        <w:rPr>
          <w:rFonts w:cs="Arial"/>
        </w:rPr>
        <w:t>The proportion of your company’s profit derived from sales of A4 copy paper in Indonesia.</w:t>
      </w:r>
    </w:p>
    <w:p w14:paraId="04856323" w14:textId="77777777" w:rsidR="003E6820" w:rsidRPr="00D95D20" w:rsidRDefault="003E6820" w:rsidP="003E6820">
      <w:pPr>
        <w:ind w:left="1080"/>
        <w:contextualSpacing/>
        <w:rPr>
          <w:rFonts w:cs="Arial"/>
        </w:rPr>
      </w:pPr>
    </w:p>
    <w:p w14:paraId="6B782E72" w14:textId="5FAAD153" w:rsidR="000A14EC" w:rsidRPr="003B4427" w:rsidRDefault="003B4427" w:rsidP="003B4427">
      <w:pPr>
        <w:ind w:left="360"/>
        <w:contextualSpacing/>
      </w:pPr>
      <w:r>
        <w:t>P</w:t>
      </w:r>
      <w:r w:rsidR="000A14EC" w:rsidRPr="003B4427">
        <w:t>rovide evidence supporting calculations.</w:t>
      </w:r>
    </w:p>
    <w:p w14:paraId="3FE7ECB8" w14:textId="77777777" w:rsidR="003E6820" w:rsidRPr="00823237" w:rsidRDefault="007803EE" w:rsidP="003E6820">
      <w:pPr>
        <w:pStyle w:val="FieldStyle"/>
        <w:ind w:left="709"/>
        <w:rPr>
          <w:rStyle w:val="FieldStyleChar"/>
          <w:i/>
        </w:rPr>
      </w:pPr>
      <w:sdt>
        <w:sdtPr>
          <w:rPr>
            <w:rStyle w:val="FieldStyleChar"/>
            <w:i/>
          </w:rPr>
          <w:tag w:val="Enter Response Here"/>
          <w:id w:val="-1830441132"/>
          <w:placeholder>
            <w:docPart w:val="3E3880B1008A4D9784DF2583AB38D14E"/>
          </w:placeholder>
          <w:showingPlcHdr/>
          <w15:color w:val="0000FF"/>
        </w:sdtPr>
        <w:sdtContent>
          <w:r w:rsidR="003E6820" w:rsidRPr="00823237">
            <w:rPr>
              <w:rStyle w:val="FieldStyleChar"/>
              <w:i/>
            </w:rPr>
            <w:t>Enter Response Here</w:t>
          </w:r>
        </w:sdtContent>
      </w:sdt>
    </w:p>
    <w:p w14:paraId="13A27D23" w14:textId="77777777" w:rsidR="003B4427" w:rsidRDefault="000A14EC" w:rsidP="00F63BC8">
      <w:pPr>
        <w:numPr>
          <w:ilvl w:val="0"/>
          <w:numId w:val="101"/>
        </w:numPr>
        <w:contextualSpacing/>
      </w:pPr>
      <w:r w:rsidRPr="000A14EC">
        <w:t xml:space="preserve">Is your organisation/business the price leader of A4 copy </w:t>
      </w:r>
      <w:r w:rsidR="003B4427">
        <w:t>paper in the Indonesian market?</w:t>
      </w:r>
    </w:p>
    <w:p w14:paraId="41FA0F17" w14:textId="77777777" w:rsidR="003B4427" w:rsidRDefault="003B4427" w:rsidP="003B4427">
      <w:pPr>
        <w:ind w:left="360"/>
        <w:contextualSpacing/>
      </w:pPr>
    </w:p>
    <w:p w14:paraId="21A7E7E5" w14:textId="5BA7732B" w:rsidR="000A14EC" w:rsidRPr="000A14EC" w:rsidRDefault="000A14EC" w:rsidP="003B4427">
      <w:pPr>
        <w:ind w:left="360"/>
        <w:contextualSpacing/>
      </w:pPr>
      <w:r w:rsidRPr="000A14EC">
        <w:t>If no, please explain the reasons behind your response and specify the name(s) of the price leaders.</w:t>
      </w:r>
    </w:p>
    <w:p w14:paraId="4BCE4A4B" w14:textId="77777777" w:rsidR="003E6820" w:rsidRPr="00823237" w:rsidRDefault="007803EE" w:rsidP="003E6820">
      <w:pPr>
        <w:pStyle w:val="FieldStyle"/>
        <w:ind w:left="709"/>
        <w:rPr>
          <w:rStyle w:val="FieldStyleChar"/>
          <w:i/>
        </w:rPr>
      </w:pPr>
      <w:sdt>
        <w:sdtPr>
          <w:rPr>
            <w:rStyle w:val="FieldStyleChar"/>
            <w:i/>
          </w:rPr>
          <w:tag w:val="Enter Response Here"/>
          <w:id w:val="-2026088793"/>
          <w:placeholder>
            <w:docPart w:val="ED93A9509362494998C011B66A57D72F"/>
          </w:placeholder>
          <w:showingPlcHdr/>
          <w15:color w:val="0000FF"/>
        </w:sdtPr>
        <w:sdtContent>
          <w:r w:rsidR="003E6820" w:rsidRPr="00823237">
            <w:rPr>
              <w:rStyle w:val="FieldStyleChar"/>
              <w:i/>
            </w:rPr>
            <w:t>Enter Response Here</w:t>
          </w:r>
        </w:sdtContent>
      </w:sdt>
    </w:p>
    <w:p w14:paraId="02C3A908" w14:textId="77777777" w:rsidR="003B4427" w:rsidRDefault="000A14EC" w:rsidP="00F63BC8">
      <w:pPr>
        <w:numPr>
          <w:ilvl w:val="0"/>
          <w:numId w:val="101"/>
        </w:numPr>
        <w:contextualSpacing/>
      </w:pPr>
      <w:r w:rsidRPr="000A14EC">
        <w:lastRenderedPageBreak/>
        <w:t>Describe the nature of your product pricing (e.g., market penetration, inventory clearance, product positioning, price taker, price maker, etc.) and your price strategies (e.g., competition-based pricing, cost-plus pricing, dynamic pricing, price skimming, value pricing, penetration pricing, bund</w:t>
      </w:r>
      <w:r w:rsidR="003B4427">
        <w:t>le pricing, etc.) in Indonesia.</w:t>
      </w:r>
    </w:p>
    <w:p w14:paraId="32F07FF6" w14:textId="77777777" w:rsidR="003B4427" w:rsidRDefault="003B4427" w:rsidP="003B4427">
      <w:pPr>
        <w:ind w:left="360"/>
        <w:contextualSpacing/>
      </w:pPr>
    </w:p>
    <w:p w14:paraId="27826542" w14:textId="77777777" w:rsidR="003B4427" w:rsidRDefault="000A14EC" w:rsidP="003B4427">
      <w:pPr>
        <w:ind w:left="360"/>
        <w:contextualSpacing/>
      </w:pPr>
      <w:r w:rsidRPr="000A14EC">
        <w:t xml:space="preserve">If there multiple strategies </w:t>
      </w:r>
      <w:r w:rsidR="003B4427">
        <w:t xml:space="preserve">are </w:t>
      </w:r>
      <w:r w:rsidRPr="000A14EC">
        <w:t>applied, please rank these by im</w:t>
      </w:r>
      <w:r w:rsidR="003B4427">
        <w:t>portance.</w:t>
      </w:r>
    </w:p>
    <w:p w14:paraId="02056949" w14:textId="77777777" w:rsidR="003B4427" w:rsidRDefault="003B4427" w:rsidP="003B4427">
      <w:pPr>
        <w:ind w:left="360"/>
        <w:contextualSpacing/>
      </w:pPr>
    </w:p>
    <w:p w14:paraId="7E064AE9" w14:textId="77777777" w:rsidR="003B4427" w:rsidRDefault="000A14EC" w:rsidP="003B4427">
      <w:pPr>
        <w:ind w:left="360"/>
        <w:contextualSpacing/>
      </w:pPr>
      <w:r w:rsidRPr="000A14EC">
        <w:t xml:space="preserve">If there are different strategies for different </w:t>
      </w:r>
      <w:r w:rsidR="003B4427">
        <w:t>products, please specify these.</w:t>
      </w:r>
    </w:p>
    <w:p w14:paraId="6522DB2B" w14:textId="77777777" w:rsidR="003B4427" w:rsidRDefault="003B4427" w:rsidP="003B4427">
      <w:pPr>
        <w:ind w:left="360"/>
        <w:contextualSpacing/>
      </w:pPr>
    </w:p>
    <w:p w14:paraId="0F56D96F" w14:textId="5274C7D3" w:rsidR="000A14EC" w:rsidRPr="000A14EC" w:rsidRDefault="000A14EC" w:rsidP="003B4427">
      <w:pPr>
        <w:ind w:left="360"/>
        <w:contextualSpacing/>
      </w:pPr>
      <w:r w:rsidRPr="000A14EC">
        <w:t>Provide copies of internal documents which support the nature of your product pricing.</w:t>
      </w:r>
    </w:p>
    <w:p w14:paraId="702F79D8" w14:textId="77777777" w:rsidR="003E6820" w:rsidRPr="00823237" w:rsidRDefault="007803EE" w:rsidP="003E6820">
      <w:pPr>
        <w:pStyle w:val="FieldStyle"/>
        <w:ind w:left="709"/>
        <w:rPr>
          <w:rStyle w:val="FieldStyleChar"/>
          <w:i/>
        </w:rPr>
      </w:pPr>
      <w:sdt>
        <w:sdtPr>
          <w:rPr>
            <w:rStyle w:val="FieldStyleChar"/>
            <w:i/>
          </w:rPr>
          <w:tag w:val="Enter Response Here"/>
          <w:id w:val="1200594419"/>
          <w:placeholder>
            <w:docPart w:val="6564993A8659445D976C29FEC20C5739"/>
          </w:placeholder>
          <w:showingPlcHdr/>
          <w15:color w:val="0000FF"/>
        </w:sdtPr>
        <w:sdtContent>
          <w:r w:rsidR="003E6820" w:rsidRPr="00823237">
            <w:rPr>
              <w:rStyle w:val="FieldStyleChar"/>
              <w:i/>
            </w:rPr>
            <w:t>Enter Response Here</w:t>
          </w:r>
        </w:sdtContent>
      </w:sdt>
    </w:p>
    <w:p w14:paraId="34CBC146" w14:textId="77777777" w:rsidR="003B4427" w:rsidRDefault="000A14EC" w:rsidP="00F63BC8">
      <w:pPr>
        <w:numPr>
          <w:ilvl w:val="0"/>
          <w:numId w:val="101"/>
        </w:numPr>
        <w:contextualSpacing/>
      </w:pPr>
      <w:r w:rsidRPr="000A14EC">
        <w:t>Explain the process for how the selling prices of A4 copy paper for the Indonesian market b</w:t>
      </w:r>
      <w:r w:rsidR="003B4427">
        <w:t>y your business are determined.</w:t>
      </w:r>
    </w:p>
    <w:p w14:paraId="4AE4C1E0" w14:textId="77777777" w:rsidR="003B4427" w:rsidRDefault="003B4427" w:rsidP="003B4427">
      <w:pPr>
        <w:ind w:left="360"/>
        <w:contextualSpacing/>
      </w:pPr>
    </w:p>
    <w:p w14:paraId="555553A2" w14:textId="07C27A91" w:rsidR="000A14EC" w:rsidRPr="000A14EC" w:rsidRDefault="000A14EC" w:rsidP="003B4427">
      <w:pPr>
        <w:ind w:left="360"/>
        <w:contextualSpacing/>
      </w:pPr>
      <w:r w:rsidRPr="000A14EC">
        <w:t>Provide copies of internal documents which support how pricing is determined.</w:t>
      </w:r>
    </w:p>
    <w:p w14:paraId="3F1B5E71" w14:textId="77777777" w:rsidR="003E6820" w:rsidRPr="00823237" w:rsidRDefault="007803EE" w:rsidP="003E6820">
      <w:pPr>
        <w:pStyle w:val="FieldStyle"/>
        <w:ind w:left="709"/>
        <w:rPr>
          <w:rStyle w:val="FieldStyleChar"/>
          <w:i/>
        </w:rPr>
      </w:pPr>
      <w:sdt>
        <w:sdtPr>
          <w:rPr>
            <w:rStyle w:val="FieldStyleChar"/>
            <w:i/>
          </w:rPr>
          <w:tag w:val="Enter Response Here"/>
          <w:id w:val="1893930237"/>
          <w:placeholder>
            <w:docPart w:val="102C8433F6064388BE279A8F6BFDD403"/>
          </w:placeholder>
          <w:showingPlcHdr/>
          <w15:color w:val="0000FF"/>
        </w:sdtPr>
        <w:sdtContent>
          <w:r w:rsidR="003E6820" w:rsidRPr="00823237">
            <w:rPr>
              <w:rStyle w:val="FieldStyleChar"/>
              <w:i/>
            </w:rPr>
            <w:t>Enter Response Here</w:t>
          </w:r>
        </w:sdtContent>
      </w:sdt>
    </w:p>
    <w:p w14:paraId="3596CBD1" w14:textId="77777777" w:rsidR="003B4427" w:rsidRDefault="000A14EC" w:rsidP="00F63BC8">
      <w:pPr>
        <w:numPr>
          <w:ilvl w:val="0"/>
          <w:numId w:val="101"/>
        </w:numPr>
        <w:contextualSpacing/>
      </w:pPr>
      <w:r w:rsidRPr="000A14EC">
        <w:t>How frequently are your Indo</w:t>
      </w:r>
      <w:r w:rsidR="003B4427">
        <w:t>nesian selling prices reviewed?</w:t>
      </w:r>
    </w:p>
    <w:p w14:paraId="60BA6277" w14:textId="77777777" w:rsidR="003B4427" w:rsidRDefault="003B4427" w:rsidP="003B4427">
      <w:pPr>
        <w:ind w:left="360"/>
        <w:contextualSpacing/>
      </w:pPr>
    </w:p>
    <w:p w14:paraId="788510B4" w14:textId="77777777" w:rsidR="003B4427" w:rsidRDefault="000A14EC" w:rsidP="003B4427">
      <w:pPr>
        <w:ind w:left="360"/>
        <w:contextualSpacing/>
      </w:pPr>
      <w:r w:rsidRPr="000A14EC">
        <w:t>Describe the process of price review and the factors that initi</w:t>
      </w:r>
      <w:r w:rsidR="003B4427">
        <w:t>ate and contribute to a review.</w:t>
      </w:r>
    </w:p>
    <w:p w14:paraId="30F7AB49" w14:textId="77777777" w:rsidR="003B4427" w:rsidRDefault="003B4427" w:rsidP="003B4427">
      <w:pPr>
        <w:ind w:left="360"/>
        <w:contextualSpacing/>
      </w:pPr>
    </w:p>
    <w:p w14:paraId="171E6BC7" w14:textId="23DEAF4C" w:rsidR="000A14EC" w:rsidRPr="000A14EC" w:rsidRDefault="000A14EC" w:rsidP="003B4427">
      <w:pPr>
        <w:ind w:left="360"/>
        <w:contextualSpacing/>
      </w:pPr>
      <w:r w:rsidRPr="000A14EC">
        <w:t>Provide the names and positions of all persons involved.</w:t>
      </w:r>
    </w:p>
    <w:p w14:paraId="1CF41F0A" w14:textId="77777777" w:rsidR="003E6820" w:rsidRPr="00823237" w:rsidRDefault="007803EE" w:rsidP="003E6820">
      <w:pPr>
        <w:pStyle w:val="FieldStyle"/>
        <w:ind w:left="709"/>
        <w:rPr>
          <w:rStyle w:val="FieldStyleChar"/>
          <w:i/>
        </w:rPr>
      </w:pPr>
      <w:sdt>
        <w:sdtPr>
          <w:rPr>
            <w:rStyle w:val="FieldStyleChar"/>
            <w:i/>
          </w:rPr>
          <w:tag w:val="Enter Response Here"/>
          <w:id w:val="-2112419106"/>
          <w:placeholder>
            <w:docPart w:val="FB912286FF8E4996B48BEE3CF9930920"/>
          </w:placeholder>
          <w:showingPlcHdr/>
          <w15:color w:val="0000FF"/>
        </w:sdtPr>
        <w:sdtContent>
          <w:r w:rsidR="003E6820" w:rsidRPr="00823237">
            <w:rPr>
              <w:rStyle w:val="FieldStyleChar"/>
              <w:i/>
            </w:rPr>
            <w:t>Enter Response Here</w:t>
          </w:r>
        </w:sdtContent>
      </w:sdt>
    </w:p>
    <w:p w14:paraId="67E188A2" w14:textId="52ACFD99" w:rsidR="000A14EC" w:rsidRDefault="000A14EC" w:rsidP="00F63BC8">
      <w:pPr>
        <w:numPr>
          <w:ilvl w:val="0"/>
          <w:numId w:val="101"/>
        </w:numPr>
        <w:contextualSpacing/>
      </w:pPr>
      <w:r w:rsidRPr="000A14EC">
        <w:t>Rank the following factors in terms of their influence on your pricing decisions in the Indonesian market, with the most important factor ranked first and the least important factor ranked last:</w:t>
      </w:r>
    </w:p>
    <w:p w14:paraId="07DA098C" w14:textId="77777777" w:rsidR="003E6820" w:rsidRPr="000A14EC" w:rsidRDefault="003E6820" w:rsidP="003E6820">
      <w:pPr>
        <w:ind w:left="360"/>
        <w:contextualSpacing/>
      </w:pPr>
    </w:p>
    <w:p w14:paraId="524399EC" w14:textId="77777777" w:rsidR="000A14EC" w:rsidRPr="00D95D20" w:rsidRDefault="000A14EC" w:rsidP="000A14EC">
      <w:pPr>
        <w:numPr>
          <w:ilvl w:val="0"/>
          <w:numId w:val="81"/>
        </w:numPr>
        <w:ind w:left="1077" w:hanging="357"/>
        <w:contextualSpacing/>
        <w:rPr>
          <w:rFonts w:cs="Arial"/>
        </w:rPr>
      </w:pPr>
      <w:r w:rsidRPr="00D95D20">
        <w:rPr>
          <w:rFonts w:cs="Arial"/>
        </w:rPr>
        <w:t>Competitors’ prices</w:t>
      </w:r>
    </w:p>
    <w:p w14:paraId="0674E23B" w14:textId="77777777" w:rsidR="000A14EC" w:rsidRPr="00D95D20" w:rsidRDefault="000A14EC" w:rsidP="000A14EC">
      <w:pPr>
        <w:numPr>
          <w:ilvl w:val="0"/>
          <w:numId w:val="81"/>
        </w:numPr>
        <w:ind w:left="1077" w:hanging="357"/>
        <w:contextualSpacing/>
        <w:rPr>
          <w:rFonts w:cs="Arial"/>
        </w:rPr>
      </w:pPr>
      <w:r w:rsidRPr="00D95D20">
        <w:rPr>
          <w:rFonts w:cs="Arial"/>
        </w:rPr>
        <w:t>Purchase price of raw materials</w:t>
      </w:r>
    </w:p>
    <w:p w14:paraId="4D17AFB3" w14:textId="77777777" w:rsidR="000A14EC" w:rsidRPr="00D95D20" w:rsidRDefault="000A14EC" w:rsidP="000A14EC">
      <w:pPr>
        <w:numPr>
          <w:ilvl w:val="0"/>
          <w:numId w:val="81"/>
        </w:numPr>
        <w:ind w:left="1077" w:hanging="357"/>
        <w:contextualSpacing/>
        <w:rPr>
          <w:rFonts w:cs="Arial"/>
        </w:rPr>
      </w:pPr>
      <w:r w:rsidRPr="00D95D20">
        <w:rPr>
          <w:rFonts w:cs="Arial"/>
        </w:rPr>
        <w:t>Cost to make and sell the goods</w:t>
      </w:r>
    </w:p>
    <w:p w14:paraId="20BC3DB2" w14:textId="77777777" w:rsidR="000A14EC" w:rsidRPr="00D95D20" w:rsidRDefault="000A14EC" w:rsidP="000A14EC">
      <w:pPr>
        <w:numPr>
          <w:ilvl w:val="0"/>
          <w:numId w:val="81"/>
        </w:numPr>
        <w:ind w:left="1077" w:hanging="357"/>
        <w:contextualSpacing/>
        <w:rPr>
          <w:rFonts w:cs="Arial"/>
        </w:rPr>
      </w:pPr>
      <w:r w:rsidRPr="00D95D20">
        <w:rPr>
          <w:rFonts w:cs="Arial"/>
        </w:rPr>
        <w:t>Level of inventory</w:t>
      </w:r>
    </w:p>
    <w:p w14:paraId="70979D11" w14:textId="77777777" w:rsidR="000A14EC" w:rsidRPr="00D95D20" w:rsidRDefault="000A14EC" w:rsidP="000A14EC">
      <w:pPr>
        <w:numPr>
          <w:ilvl w:val="0"/>
          <w:numId w:val="81"/>
        </w:numPr>
        <w:ind w:left="1077" w:hanging="357"/>
        <w:contextualSpacing/>
        <w:rPr>
          <w:rFonts w:cs="Arial"/>
        </w:rPr>
      </w:pPr>
      <w:r w:rsidRPr="00D95D20">
        <w:rPr>
          <w:rFonts w:cs="Arial"/>
        </w:rPr>
        <w:t>Value of the order</w:t>
      </w:r>
    </w:p>
    <w:p w14:paraId="0371995A" w14:textId="77777777" w:rsidR="000A14EC" w:rsidRPr="00D95D20" w:rsidRDefault="000A14EC" w:rsidP="000A14EC">
      <w:pPr>
        <w:numPr>
          <w:ilvl w:val="0"/>
          <w:numId w:val="81"/>
        </w:numPr>
        <w:ind w:left="1077" w:hanging="357"/>
        <w:contextualSpacing/>
        <w:rPr>
          <w:rFonts w:cs="Arial"/>
        </w:rPr>
      </w:pPr>
      <w:r w:rsidRPr="00D95D20">
        <w:rPr>
          <w:rFonts w:cs="Arial"/>
        </w:rPr>
        <w:t>Volume of the order</w:t>
      </w:r>
    </w:p>
    <w:p w14:paraId="3814D50F" w14:textId="77777777" w:rsidR="000A14EC" w:rsidRPr="00D95D20" w:rsidRDefault="000A14EC" w:rsidP="000A14EC">
      <w:pPr>
        <w:numPr>
          <w:ilvl w:val="0"/>
          <w:numId w:val="81"/>
        </w:numPr>
        <w:ind w:left="1077" w:hanging="357"/>
        <w:contextualSpacing/>
        <w:rPr>
          <w:rFonts w:cs="Arial"/>
        </w:rPr>
      </w:pPr>
      <w:r w:rsidRPr="00D95D20">
        <w:rPr>
          <w:rFonts w:cs="Arial"/>
        </w:rPr>
        <w:t>Value of forward orders</w:t>
      </w:r>
    </w:p>
    <w:p w14:paraId="123E5F3E" w14:textId="77777777" w:rsidR="000A14EC" w:rsidRPr="00D95D20" w:rsidRDefault="000A14EC" w:rsidP="000A14EC">
      <w:pPr>
        <w:numPr>
          <w:ilvl w:val="0"/>
          <w:numId w:val="81"/>
        </w:numPr>
        <w:ind w:left="1077" w:hanging="357"/>
        <w:contextualSpacing/>
        <w:rPr>
          <w:rFonts w:cs="Arial"/>
        </w:rPr>
      </w:pPr>
      <w:r w:rsidRPr="00D95D20">
        <w:rPr>
          <w:rFonts w:cs="Arial"/>
        </w:rPr>
        <w:t>Volume of forward orders</w:t>
      </w:r>
    </w:p>
    <w:p w14:paraId="7DD8893D" w14:textId="77777777" w:rsidR="000A14EC" w:rsidRPr="00D95D20" w:rsidRDefault="000A14EC" w:rsidP="000A14EC">
      <w:pPr>
        <w:numPr>
          <w:ilvl w:val="0"/>
          <w:numId w:val="81"/>
        </w:numPr>
        <w:ind w:left="1077" w:hanging="357"/>
        <w:contextualSpacing/>
        <w:rPr>
          <w:rFonts w:cs="Arial"/>
        </w:rPr>
      </w:pPr>
      <w:r w:rsidRPr="00D95D20">
        <w:rPr>
          <w:rFonts w:cs="Arial"/>
        </w:rPr>
        <w:t>Customer relationship management</w:t>
      </w:r>
    </w:p>
    <w:p w14:paraId="7715E071" w14:textId="77777777" w:rsidR="000A14EC" w:rsidRPr="00D95D20" w:rsidRDefault="000A14EC" w:rsidP="000A14EC">
      <w:pPr>
        <w:numPr>
          <w:ilvl w:val="0"/>
          <w:numId w:val="81"/>
        </w:numPr>
        <w:ind w:left="1077" w:hanging="357"/>
        <w:contextualSpacing/>
        <w:rPr>
          <w:rFonts w:cs="Arial"/>
        </w:rPr>
      </w:pPr>
      <w:r w:rsidRPr="00D95D20">
        <w:rPr>
          <w:rFonts w:cs="Arial"/>
        </w:rPr>
        <w:t>Supplier relationship management</w:t>
      </w:r>
    </w:p>
    <w:p w14:paraId="1D5055D9" w14:textId="77777777" w:rsidR="000A14EC" w:rsidRPr="00D95D20" w:rsidRDefault="000A14EC" w:rsidP="000A14EC">
      <w:pPr>
        <w:numPr>
          <w:ilvl w:val="0"/>
          <w:numId w:val="81"/>
        </w:numPr>
        <w:ind w:left="1077" w:hanging="357"/>
        <w:contextualSpacing/>
        <w:rPr>
          <w:rFonts w:cs="Arial"/>
        </w:rPr>
      </w:pPr>
      <w:r w:rsidRPr="00D95D20">
        <w:rPr>
          <w:rFonts w:cs="Arial"/>
        </w:rPr>
        <w:t>Desired profit</w:t>
      </w:r>
    </w:p>
    <w:p w14:paraId="2DFA36FB" w14:textId="77777777" w:rsidR="000A14EC" w:rsidRPr="00D95D20" w:rsidRDefault="000A14EC" w:rsidP="000A14EC">
      <w:pPr>
        <w:numPr>
          <w:ilvl w:val="0"/>
          <w:numId w:val="81"/>
        </w:numPr>
        <w:ind w:left="1077" w:hanging="357"/>
        <w:contextualSpacing/>
        <w:rPr>
          <w:rFonts w:cs="Arial"/>
        </w:rPr>
      </w:pPr>
      <w:r w:rsidRPr="00D95D20">
        <w:rPr>
          <w:rFonts w:cs="Arial"/>
        </w:rPr>
        <w:t>Brand attributes</w:t>
      </w:r>
    </w:p>
    <w:p w14:paraId="731C0A28" w14:textId="77777777" w:rsidR="000A14EC" w:rsidRPr="00D95D20" w:rsidRDefault="000A14EC" w:rsidP="000A14EC">
      <w:pPr>
        <w:numPr>
          <w:ilvl w:val="0"/>
          <w:numId w:val="81"/>
        </w:numPr>
        <w:ind w:left="1077" w:hanging="357"/>
        <w:contextualSpacing/>
        <w:rPr>
          <w:rFonts w:cs="Arial"/>
        </w:rPr>
      </w:pPr>
      <w:r w:rsidRPr="00D95D20">
        <w:rPr>
          <w:rFonts w:cs="Arial"/>
        </w:rPr>
        <w:t>Other [please define what this factor is in your response]</w:t>
      </w:r>
    </w:p>
    <w:p w14:paraId="6D62180E" w14:textId="77777777" w:rsidR="003E6820" w:rsidRPr="00823237" w:rsidRDefault="007803EE" w:rsidP="003E6820">
      <w:pPr>
        <w:pStyle w:val="FieldStyle"/>
        <w:ind w:left="709"/>
        <w:rPr>
          <w:rStyle w:val="FieldStyleChar"/>
          <w:i/>
        </w:rPr>
      </w:pPr>
      <w:sdt>
        <w:sdtPr>
          <w:rPr>
            <w:rStyle w:val="FieldStyleChar"/>
            <w:i/>
          </w:rPr>
          <w:tag w:val="Enter Response Here"/>
          <w:id w:val="-1559077827"/>
          <w:placeholder>
            <w:docPart w:val="27B3ABFF6F8C48ADAAFAE02F305A8064"/>
          </w:placeholder>
          <w:showingPlcHdr/>
          <w15:color w:val="0000FF"/>
        </w:sdtPr>
        <w:sdtContent>
          <w:r w:rsidR="003E6820" w:rsidRPr="00823237">
            <w:rPr>
              <w:rStyle w:val="FieldStyleChar"/>
              <w:i/>
            </w:rPr>
            <w:t>Enter Response Here</w:t>
          </w:r>
        </w:sdtContent>
      </w:sdt>
    </w:p>
    <w:p w14:paraId="1ABC8A17" w14:textId="77777777" w:rsidR="003B4427" w:rsidRDefault="000A14EC" w:rsidP="00F63BC8">
      <w:pPr>
        <w:numPr>
          <w:ilvl w:val="0"/>
          <w:numId w:val="101"/>
        </w:numPr>
        <w:contextualSpacing/>
      </w:pPr>
      <w:r w:rsidRPr="000A14EC">
        <w:lastRenderedPageBreak/>
        <w:t>Describe the relationship between selling price and costs to make and</w:t>
      </w:r>
      <w:r w:rsidR="003B4427">
        <w:t xml:space="preserve"> sell in the Indonesian market.</w:t>
      </w:r>
    </w:p>
    <w:p w14:paraId="000A3329" w14:textId="77777777" w:rsidR="003B4427" w:rsidRDefault="003B4427" w:rsidP="003B4427">
      <w:pPr>
        <w:ind w:left="360"/>
        <w:contextualSpacing/>
      </w:pPr>
    </w:p>
    <w:p w14:paraId="0CA30499" w14:textId="4E0A667A" w:rsidR="000A14EC" w:rsidRPr="000A14EC" w:rsidRDefault="000A14EC" w:rsidP="003B4427">
      <w:pPr>
        <w:ind w:left="360"/>
        <w:contextualSpacing/>
      </w:pPr>
      <w:r w:rsidRPr="000A14EC">
        <w:t>Does your company maintain a desired profit margin for A4 copy paper?</w:t>
      </w:r>
    </w:p>
    <w:p w14:paraId="6245DC19" w14:textId="77777777" w:rsidR="003E6820" w:rsidRPr="00823237" w:rsidRDefault="007803EE" w:rsidP="003E6820">
      <w:pPr>
        <w:pStyle w:val="FieldStyle"/>
        <w:ind w:left="709"/>
        <w:rPr>
          <w:rStyle w:val="FieldStyleChar"/>
          <w:i/>
        </w:rPr>
      </w:pPr>
      <w:sdt>
        <w:sdtPr>
          <w:rPr>
            <w:rStyle w:val="FieldStyleChar"/>
            <w:i/>
          </w:rPr>
          <w:tag w:val="Enter Response Here"/>
          <w:id w:val="-1070644379"/>
          <w:placeholder>
            <w:docPart w:val="6743BFAE8ADA4511BD2BA62C33EBA66B"/>
          </w:placeholder>
          <w:showingPlcHdr/>
          <w15:color w:val="0000FF"/>
        </w:sdtPr>
        <w:sdtContent>
          <w:r w:rsidR="003E6820" w:rsidRPr="00823237">
            <w:rPr>
              <w:rStyle w:val="FieldStyleChar"/>
              <w:i/>
            </w:rPr>
            <w:t>Enter Response Here</w:t>
          </w:r>
        </w:sdtContent>
      </w:sdt>
    </w:p>
    <w:p w14:paraId="423414E6" w14:textId="77777777" w:rsidR="003B4427" w:rsidRDefault="000A14EC" w:rsidP="00F63BC8">
      <w:pPr>
        <w:numPr>
          <w:ilvl w:val="0"/>
          <w:numId w:val="101"/>
        </w:numPr>
        <w:contextualSpacing/>
      </w:pPr>
      <w:r w:rsidRPr="000A14EC">
        <w:t>Do you offer price reductions (e.g., commissions, discounts, rebates, allowances or credit n</w:t>
      </w:r>
      <w:r w:rsidR="003B4427">
        <w:t>otes) in the Indonesian market?</w:t>
      </w:r>
    </w:p>
    <w:p w14:paraId="0C998CEA" w14:textId="77777777" w:rsidR="003B4427" w:rsidRDefault="003B4427" w:rsidP="003B4427">
      <w:pPr>
        <w:ind w:left="360"/>
        <w:contextualSpacing/>
      </w:pPr>
    </w:p>
    <w:p w14:paraId="15F69D2D" w14:textId="48A77945" w:rsidR="003B4427" w:rsidRDefault="000A14EC" w:rsidP="003B4427">
      <w:pPr>
        <w:ind w:left="360"/>
        <w:contextualSpacing/>
      </w:pPr>
      <w:r w:rsidRPr="000A14EC">
        <w:t xml:space="preserve">If </w:t>
      </w:r>
      <w:r w:rsidR="003B4427">
        <w:rPr>
          <w:b/>
          <w:u w:val="single"/>
        </w:rPr>
        <w:t>YES</w:t>
      </w:r>
      <w:r w:rsidRPr="000A14EC">
        <w:t xml:space="preserve">, provide a description and explain the terms and conditions that must be </w:t>
      </w:r>
      <w:r w:rsidR="003B4427">
        <w:t>met by the customer to qualify.</w:t>
      </w:r>
    </w:p>
    <w:p w14:paraId="47AF40C6" w14:textId="77777777" w:rsidR="003B4427" w:rsidRDefault="003B4427" w:rsidP="003B4427">
      <w:pPr>
        <w:ind w:left="360"/>
        <w:contextualSpacing/>
      </w:pPr>
    </w:p>
    <w:p w14:paraId="70059263" w14:textId="77777777" w:rsidR="003B4427" w:rsidRDefault="000A14EC" w:rsidP="003B4427">
      <w:pPr>
        <w:ind w:left="360"/>
        <w:contextualSpacing/>
      </w:pPr>
      <w:r w:rsidRPr="000A14EC">
        <w:t>Explain how the cost to make and sell are considered in establishing thes</w:t>
      </w:r>
      <w:r w:rsidR="003B4427">
        <w:t>e price reductions.</w:t>
      </w:r>
    </w:p>
    <w:p w14:paraId="107A78DC" w14:textId="77777777" w:rsidR="003B4427" w:rsidRDefault="003B4427" w:rsidP="003B4427">
      <w:pPr>
        <w:ind w:left="360"/>
        <w:contextualSpacing/>
      </w:pPr>
    </w:p>
    <w:p w14:paraId="72A7A4A5" w14:textId="20CDC139" w:rsidR="000A14EC" w:rsidRPr="000A14EC" w:rsidRDefault="000A14EC" w:rsidP="003B4427">
      <w:pPr>
        <w:ind w:left="360"/>
        <w:contextualSpacing/>
      </w:pPr>
      <w:r w:rsidRPr="000A14EC">
        <w:t>Provide copies of internal documents which support your claims in response to this question.</w:t>
      </w:r>
    </w:p>
    <w:p w14:paraId="7E7A0CDF" w14:textId="77777777" w:rsidR="003E6820" w:rsidRPr="00823237" w:rsidRDefault="007803EE" w:rsidP="003E6820">
      <w:pPr>
        <w:pStyle w:val="FieldStyle"/>
        <w:ind w:left="709"/>
        <w:rPr>
          <w:rStyle w:val="FieldStyleChar"/>
          <w:i/>
        </w:rPr>
      </w:pPr>
      <w:sdt>
        <w:sdtPr>
          <w:rPr>
            <w:rStyle w:val="FieldStyleChar"/>
            <w:i/>
          </w:rPr>
          <w:tag w:val="Enter Response Here"/>
          <w:id w:val="764354994"/>
          <w:placeholder>
            <w:docPart w:val="6B6D36A761FD4BCFADF6FF47B1600867"/>
          </w:placeholder>
          <w:showingPlcHdr/>
          <w15:color w:val="0000FF"/>
        </w:sdtPr>
        <w:sdtContent>
          <w:r w:rsidR="003E6820" w:rsidRPr="00823237">
            <w:rPr>
              <w:rStyle w:val="FieldStyleChar"/>
              <w:i/>
            </w:rPr>
            <w:t>Enter Response Here</w:t>
          </w:r>
        </w:sdtContent>
      </w:sdt>
    </w:p>
    <w:p w14:paraId="389CE5CE" w14:textId="77777777" w:rsidR="003B4427" w:rsidRDefault="000A14EC" w:rsidP="00F63BC8">
      <w:pPr>
        <w:numPr>
          <w:ilvl w:val="0"/>
          <w:numId w:val="101"/>
        </w:numPr>
        <w:contextualSpacing/>
      </w:pPr>
      <w:r w:rsidRPr="000A14EC">
        <w:t>Do you offer bundled pr</w:t>
      </w:r>
      <w:r w:rsidR="003B4427">
        <w:t>icing in the Indonesian market?</w:t>
      </w:r>
    </w:p>
    <w:p w14:paraId="1B5FBA99" w14:textId="77777777" w:rsidR="003B4427" w:rsidRDefault="003B4427" w:rsidP="003B4427">
      <w:pPr>
        <w:ind w:left="360"/>
        <w:contextualSpacing/>
      </w:pPr>
    </w:p>
    <w:p w14:paraId="0980264B" w14:textId="1CF56111" w:rsidR="003B4427" w:rsidRDefault="000A14EC" w:rsidP="003B4427">
      <w:pPr>
        <w:ind w:left="360"/>
        <w:contextualSpacing/>
      </w:pPr>
      <w:r w:rsidRPr="000A14EC">
        <w:t xml:space="preserve">If </w:t>
      </w:r>
      <w:r w:rsidR="003B4427">
        <w:rPr>
          <w:b/>
          <w:u w:val="single"/>
        </w:rPr>
        <w:t>YES</w:t>
      </w:r>
      <w:r w:rsidRPr="000A14EC">
        <w:t>, explain how the pricing for bundl</w:t>
      </w:r>
      <w:r w:rsidR="003B4427">
        <w:t>ed A4 copy paper is determined.</w:t>
      </w:r>
    </w:p>
    <w:p w14:paraId="69C80C2A" w14:textId="77777777" w:rsidR="003B4427" w:rsidRDefault="003B4427" w:rsidP="003B4427">
      <w:pPr>
        <w:ind w:left="360"/>
        <w:contextualSpacing/>
      </w:pPr>
    </w:p>
    <w:p w14:paraId="7153EFDF" w14:textId="77777777" w:rsidR="003B4427" w:rsidRDefault="000A14EC" w:rsidP="003B4427">
      <w:pPr>
        <w:ind w:left="360"/>
        <w:contextualSpacing/>
      </w:pPr>
      <w:r w:rsidRPr="000A14EC">
        <w:t>Explain how the costs to make and sell are considered in establishing these bu</w:t>
      </w:r>
      <w:r w:rsidR="003B4427">
        <w:t>ndled prices for A4 copy paper.</w:t>
      </w:r>
    </w:p>
    <w:p w14:paraId="21FF97CC" w14:textId="77777777" w:rsidR="003B4427" w:rsidRDefault="003B4427" w:rsidP="003B4427">
      <w:pPr>
        <w:ind w:left="360"/>
        <w:contextualSpacing/>
      </w:pPr>
    </w:p>
    <w:p w14:paraId="3FA1090B" w14:textId="3C263D04" w:rsidR="000A14EC" w:rsidRPr="000A14EC" w:rsidRDefault="000A14EC" w:rsidP="003B4427">
      <w:pPr>
        <w:ind w:left="360"/>
        <w:contextualSpacing/>
      </w:pPr>
      <w:r w:rsidRPr="000A14EC">
        <w:t>Provide copies of internal documents which support your claims in response to this question.</w:t>
      </w:r>
    </w:p>
    <w:p w14:paraId="03347A96" w14:textId="77777777" w:rsidR="003E6820" w:rsidRPr="00823237" w:rsidRDefault="007803EE" w:rsidP="003E6820">
      <w:pPr>
        <w:pStyle w:val="FieldStyle"/>
        <w:ind w:left="709"/>
        <w:rPr>
          <w:rStyle w:val="FieldStyleChar"/>
          <w:i/>
        </w:rPr>
      </w:pPr>
      <w:sdt>
        <w:sdtPr>
          <w:rPr>
            <w:rStyle w:val="FieldStyleChar"/>
            <w:i/>
          </w:rPr>
          <w:tag w:val="Enter Response Here"/>
          <w:id w:val="-1677025477"/>
          <w:placeholder>
            <w:docPart w:val="FEE1FC1B814E486EB20C9CA453DEFD35"/>
          </w:placeholder>
          <w:showingPlcHdr/>
          <w15:color w:val="0000FF"/>
        </w:sdtPr>
        <w:sdtContent>
          <w:r w:rsidR="003E6820" w:rsidRPr="00823237">
            <w:rPr>
              <w:rStyle w:val="FieldStyleChar"/>
              <w:i/>
            </w:rPr>
            <w:t>Enter Response Here</w:t>
          </w:r>
        </w:sdtContent>
      </w:sdt>
    </w:p>
    <w:p w14:paraId="25ADFF8B" w14:textId="77777777" w:rsidR="003B4427" w:rsidRDefault="000A14EC" w:rsidP="00F63BC8">
      <w:pPr>
        <w:numPr>
          <w:ilvl w:val="0"/>
          <w:numId w:val="101"/>
        </w:numPr>
        <w:contextualSpacing/>
      </w:pPr>
      <w:r w:rsidRPr="000A14EC">
        <w:t>Does the volume of sales to a customer or the size of an order influence y</w:t>
      </w:r>
      <w:r w:rsidR="003B4427">
        <w:t>our selling price in Indonesia?</w:t>
      </w:r>
    </w:p>
    <w:p w14:paraId="3F13440E" w14:textId="77777777" w:rsidR="003B4427" w:rsidRDefault="003B4427" w:rsidP="003B4427">
      <w:pPr>
        <w:ind w:left="360"/>
        <w:contextualSpacing/>
      </w:pPr>
    </w:p>
    <w:p w14:paraId="7F33367E" w14:textId="2FAA1A80" w:rsidR="003B4427" w:rsidRDefault="000A14EC" w:rsidP="003B4427">
      <w:pPr>
        <w:ind w:left="360"/>
        <w:contextualSpacing/>
      </w:pPr>
      <w:r w:rsidRPr="000A14EC">
        <w:t xml:space="preserve">If </w:t>
      </w:r>
      <w:r w:rsidR="003B4427">
        <w:rPr>
          <w:b/>
          <w:u w:val="single"/>
        </w:rPr>
        <w:t>YES</w:t>
      </w:r>
      <w:r w:rsidRPr="000A14EC">
        <w:t>, advise how volume is used to determi</w:t>
      </w:r>
      <w:r w:rsidR="003B4427">
        <w:t>ne selling prices.</w:t>
      </w:r>
    </w:p>
    <w:p w14:paraId="2601B105" w14:textId="77777777" w:rsidR="003B4427" w:rsidRDefault="003B4427" w:rsidP="003B4427">
      <w:pPr>
        <w:ind w:left="360"/>
        <w:contextualSpacing/>
      </w:pPr>
    </w:p>
    <w:p w14:paraId="2FAE3490" w14:textId="77777777" w:rsidR="005021AF" w:rsidRDefault="000A14EC" w:rsidP="003B4427">
      <w:pPr>
        <w:ind w:left="360"/>
        <w:contextualSpacing/>
      </w:pPr>
      <w:r w:rsidRPr="000A14EC">
        <w:t>Explain how the costs to make and sell are considered in establishing volume based</w:t>
      </w:r>
      <w:r w:rsidR="005021AF">
        <w:t xml:space="preserve"> prices for A4 copy paper.</w:t>
      </w:r>
    </w:p>
    <w:p w14:paraId="6673291F" w14:textId="77777777" w:rsidR="005021AF" w:rsidRDefault="005021AF" w:rsidP="003B4427">
      <w:pPr>
        <w:ind w:left="360"/>
        <w:contextualSpacing/>
      </w:pPr>
    </w:p>
    <w:p w14:paraId="5EB16F49" w14:textId="49233348" w:rsidR="000A14EC" w:rsidRPr="000A14EC" w:rsidRDefault="000A14EC" w:rsidP="003B4427">
      <w:pPr>
        <w:ind w:left="360"/>
        <w:contextualSpacing/>
      </w:pPr>
      <w:r w:rsidRPr="000A14EC">
        <w:t>Provide copies of internal documents which support your claims in response to this question.</w:t>
      </w:r>
    </w:p>
    <w:p w14:paraId="70C64FE8" w14:textId="77777777" w:rsidR="003E6820" w:rsidRPr="00823237" w:rsidRDefault="007803EE" w:rsidP="003E6820">
      <w:pPr>
        <w:pStyle w:val="FieldStyle"/>
        <w:ind w:left="709"/>
        <w:rPr>
          <w:rStyle w:val="FieldStyleChar"/>
          <w:i/>
        </w:rPr>
      </w:pPr>
      <w:sdt>
        <w:sdtPr>
          <w:rPr>
            <w:rStyle w:val="FieldStyleChar"/>
            <w:i/>
          </w:rPr>
          <w:tag w:val="Enter Response Here"/>
          <w:id w:val="-2133240505"/>
          <w:placeholder>
            <w:docPart w:val="882D470BAD02451F9837DB0108A52660"/>
          </w:placeholder>
          <w:showingPlcHdr/>
          <w15:color w:val="0000FF"/>
        </w:sdtPr>
        <w:sdtContent>
          <w:r w:rsidR="003E6820" w:rsidRPr="00823237">
            <w:rPr>
              <w:rStyle w:val="FieldStyleChar"/>
              <w:i/>
            </w:rPr>
            <w:t>Enter Response Here</w:t>
          </w:r>
        </w:sdtContent>
      </w:sdt>
    </w:p>
    <w:p w14:paraId="3177EF8A" w14:textId="77777777" w:rsidR="003E6820" w:rsidRDefault="000A14EC" w:rsidP="00F63BC8">
      <w:pPr>
        <w:numPr>
          <w:ilvl w:val="0"/>
          <w:numId w:val="101"/>
        </w:numPr>
        <w:contextualSpacing/>
      </w:pPr>
      <w:r w:rsidRPr="000A14EC">
        <w:t>Does your organisation/business use sales contracts in the Indonesian market?</w:t>
      </w:r>
    </w:p>
    <w:p w14:paraId="242A5294" w14:textId="77777777" w:rsidR="003E6820" w:rsidRDefault="003E6820" w:rsidP="003E6820">
      <w:pPr>
        <w:ind w:left="360"/>
        <w:contextualSpacing/>
      </w:pPr>
    </w:p>
    <w:p w14:paraId="7F4BA80A" w14:textId="47868B8C" w:rsidR="000A14EC" w:rsidRDefault="000A14EC" w:rsidP="003E6820">
      <w:pPr>
        <w:ind w:left="360"/>
        <w:contextualSpacing/>
      </w:pPr>
      <w:r w:rsidRPr="000A14EC">
        <w:t xml:space="preserve">If </w:t>
      </w:r>
      <w:r w:rsidR="003B4427">
        <w:rPr>
          <w:b/>
          <w:u w:val="single"/>
        </w:rPr>
        <w:t>YES</w:t>
      </w:r>
      <w:r w:rsidRPr="000A14EC">
        <w:t>:</w:t>
      </w:r>
    </w:p>
    <w:p w14:paraId="06AEC612" w14:textId="77777777" w:rsidR="003E6820" w:rsidRPr="000A14EC" w:rsidRDefault="003E6820" w:rsidP="003E6820">
      <w:pPr>
        <w:ind w:left="360"/>
        <w:contextualSpacing/>
      </w:pPr>
    </w:p>
    <w:p w14:paraId="147A7601" w14:textId="77777777" w:rsidR="000A14EC" w:rsidRPr="00D95D20" w:rsidRDefault="000A14EC" w:rsidP="00F63BC8">
      <w:pPr>
        <w:numPr>
          <w:ilvl w:val="0"/>
          <w:numId w:val="96"/>
        </w:numPr>
        <w:ind w:left="1077" w:hanging="357"/>
        <w:contextualSpacing/>
        <w:rPr>
          <w:rFonts w:cs="Arial"/>
        </w:rPr>
      </w:pPr>
      <w:r w:rsidRPr="00D95D20">
        <w:rPr>
          <w:rFonts w:cs="Arial"/>
        </w:rPr>
        <w:lastRenderedPageBreak/>
        <w:t>What proportion of your sales revenue would come from contracted sales versus uncontracted sales?</w:t>
      </w:r>
    </w:p>
    <w:p w14:paraId="390DCD45" w14:textId="77777777" w:rsidR="000A14EC" w:rsidRPr="00D95D20" w:rsidRDefault="000A14EC" w:rsidP="00F63BC8">
      <w:pPr>
        <w:numPr>
          <w:ilvl w:val="0"/>
          <w:numId w:val="96"/>
        </w:numPr>
        <w:ind w:left="1077" w:hanging="357"/>
        <w:contextualSpacing/>
        <w:rPr>
          <w:rFonts w:cs="Arial"/>
        </w:rPr>
      </w:pPr>
      <w:r w:rsidRPr="00D95D20">
        <w:rPr>
          <w:rFonts w:cs="Arial"/>
        </w:rPr>
        <w:t>Do you offer exclusivity contracts? If yes, what proportion of your sales revenue would come from exclusivity contracts?</w:t>
      </w:r>
    </w:p>
    <w:p w14:paraId="61889FCA" w14:textId="77777777" w:rsidR="000A14EC" w:rsidRPr="00D95D20" w:rsidRDefault="000A14EC" w:rsidP="00F63BC8">
      <w:pPr>
        <w:numPr>
          <w:ilvl w:val="0"/>
          <w:numId w:val="96"/>
        </w:numPr>
        <w:ind w:left="1077" w:hanging="357"/>
        <w:contextualSpacing/>
        <w:rPr>
          <w:rFonts w:cs="Arial"/>
        </w:rPr>
      </w:pPr>
      <w:r w:rsidRPr="00D95D20">
        <w:rPr>
          <w:rFonts w:cs="Arial"/>
        </w:rPr>
        <w:t>How frequently are sales contracts renegotiated?</w:t>
      </w:r>
    </w:p>
    <w:p w14:paraId="5166EC69" w14:textId="77777777" w:rsidR="000A14EC" w:rsidRPr="00D95D20" w:rsidRDefault="000A14EC" w:rsidP="00F63BC8">
      <w:pPr>
        <w:numPr>
          <w:ilvl w:val="0"/>
          <w:numId w:val="96"/>
        </w:numPr>
        <w:ind w:left="1077" w:hanging="357"/>
        <w:contextualSpacing/>
        <w:rPr>
          <w:rFonts w:cs="Arial"/>
        </w:rPr>
      </w:pPr>
      <w:r w:rsidRPr="00D95D20">
        <w:rPr>
          <w:rFonts w:cs="Arial"/>
        </w:rPr>
        <w:t>How frequently are price reviews conducted between contracts?</w:t>
      </w:r>
    </w:p>
    <w:p w14:paraId="748864CA" w14:textId="77777777" w:rsidR="000A14EC" w:rsidRPr="00D95D20" w:rsidRDefault="000A14EC" w:rsidP="00F63BC8">
      <w:pPr>
        <w:numPr>
          <w:ilvl w:val="0"/>
          <w:numId w:val="96"/>
        </w:numPr>
        <w:ind w:left="1077" w:hanging="357"/>
        <w:contextualSpacing/>
        <w:rPr>
          <w:rFonts w:cs="Arial"/>
        </w:rPr>
      </w:pPr>
      <w:r w:rsidRPr="00D95D20">
        <w:rPr>
          <w:rFonts w:cs="Arial"/>
        </w:rPr>
        <w:t>Do you provide opportunities for price reviews for customers within contracts? If yes, provide a description of the process and an explanation of the circumstances that might lead to a price review.</w:t>
      </w:r>
    </w:p>
    <w:p w14:paraId="2F8F81C2" w14:textId="77777777" w:rsidR="000A14EC" w:rsidRPr="00D95D20" w:rsidRDefault="000A14EC" w:rsidP="00F63BC8">
      <w:pPr>
        <w:numPr>
          <w:ilvl w:val="0"/>
          <w:numId w:val="96"/>
        </w:numPr>
        <w:ind w:left="1077" w:hanging="357"/>
        <w:contextualSpacing/>
        <w:rPr>
          <w:rFonts w:cs="Arial"/>
        </w:rPr>
      </w:pPr>
      <w:r w:rsidRPr="00D95D20">
        <w:rPr>
          <w:rFonts w:cs="Arial"/>
        </w:rPr>
        <w:t>Do changes in your costs to make and sell enable you to review prices for customers within contracts?</w:t>
      </w:r>
    </w:p>
    <w:p w14:paraId="2F71CA5E" w14:textId="3429452F" w:rsidR="000A14EC" w:rsidRPr="00D95D20" w:rsidRDefault="000A14EC" w:rsidP="00F63BC8">
      <w:pPr>
        <w:numPr>
          <w:ilvl w:val="0"/>
          <w:numId w:val="96"/>
        </w:numPr>
        <w:ind w:left="1077" w:hanging="357"/>
        <w:contextualSpacing/>
        <w:rPr>
          <w:rFonts w:cs="Arial"/>
        </w:rPr>
      </w:pPr>
      <w:r w:rsidRPr="00D95D20">
        <w:rPr>
          <w:rFonts w:cs="Arial"/>
        </w:rPr>
        <w:t xml:space="preserve">Provide a list of the customers under contract during the </w:t>
      </w:r>
      <w:r w:rsidR="00EF7B68">
        <w:rPr>
          <w:rFonts w:cs="Arial"/>
        </w:rPr>
        <w:t>investigation</w:t>
      </w:r>
      <w:r w:rsidR="00EF7B68" w:rsidRPr="00D95D20">
        <w:rPr>
          <w:rFonts w:cs="Arial"/>
        </w:rPr>
        <w:t xml:space="preserve"> </w:t>
      </w:r>
      <w:r w:rsidRPr="00D95D20">
        <w:rPr>
          <w:rFonts w:cs="Arial"/>
        </w:rPr>
        <w:t>period and copies of the two largest contracts in terms of sales revenue. Provide a complete translation of the documents.</w:t>
      </w:r>
    </w:p>
    <w:p w14:paraId="4A4D91A0" w14:textId="77777777" w:rsidR="003E6820" w:rsidRPr="00823237" w:rsidRDefault="007803EE" w:rsidP="003E6820">
      <w:pPr>
        <w:pStyle w:val="FieldStyle"/>
        <w:ind w:left="709"/>
        <w:rPr>
          <w:rStyle w:val="FieldStyleChar"/>
          <w:i/>
        </w:rPr>
      </w:pPr>
      <w:sdt>
        <w:sdtPr>
          <w:rPr>
            <w:rStyle w:val="FieldStyleChar"/>
            <w:i/>
          </w:rPr>
          <w:tag w:val="Enter Response Here"/>
          <w:id w:val="2006478058"/>
          <w:placeholder>
            <w:docPart w:val="D228D5A625B84FEAA74ECADC0ADF0D6D"/>
          </w:placeholder>
          <w:showingPlcHdr/>
          <w15:color w:val="0000FF"/>
        </w:sdtPr>
        <w:sdtContent>
          <w:r w:rsidR="003E6820" w:rsidRPr="00823237">
            <w:rPr>
              <w:rStyle w:val="FieldStyleChar"/>
              <w:i/>
            </w:rPr>
            <w:t>Enter Response Here</w:t>
          </w:r>
        </w:sdtContent>
      </w:sdt>
    </w:p>
    <w:p w14:paraId="0A75E7E3" w14:textId="2E4FE881" w:rsidR="000A14EC" w:rsidRPr="000A14EC" w:rsidRDefault="000A14EC" w:rsidP="00F63BC8">
      <w:pPr>
        <w:numPr>
          <w:ilvl w:val="0"/>
          <w:numId w:val="101"/>
        </w:numPr>
        <w:contextualSpacing/>
      </w:pPr>
      <w:r w:rsidRPr="000A14EC">
        <w:t xml:space="preserve">Provide copies of any price lists for A4 copy paper used in the Indonesian market during the </w:t>
      </w:r>
      <w:r w:rsidR="00F85F60">
        <w:t>investigation</w:t>
      </w:r>
      <w:r w:rsidR="00F85F60" w:rsidRPr="000A14EC">
        <w:t xml:space="preserve"> </w:t>
      </w:r>
      <w:r w:rsidRPr="000A14EC">
        <w:t>period. If you do not use price lists, describe the transparency of your prices in the Indonesian market.</w:t>
      </w:r>
    </w:p>
    <w:p w14:paraId="78FC845A" w14:textId="77777777" w:rsidR="003E6820" w:rsidRPr="00823237" w:rsidRDefault="007803EE" w:rsidP="003E6820">
      <w:pPr>
        <w:pStyle w:val="FieldStyle"/>
        <w:ind w:left="709"/>
        <w:rPr>
          <w:rStyle w:val="FieldStyleChar"/>
          <w:i/>
        </w:rPr>
      </w:pPr>
      <w:sdt>
        <w:sdtPr>
          <w:rPr>
            <w:rStyle w:val="FieldStyleChar"/>
            <w:i/>
          </w:rPr>
          <w:tag w:val="Enter Response Here"/>
          <w:id w:val="-1686058101"/>
          <w:placeholder>
            <w:docPart w:val="964CDE3E2C3548B7BC658672C7C5748C"/>
          </w:placeholder>
          <w:showingPlcHdr/>
          <w15:color w:val="0000FF"/>
        </w:sdtPr>
        <w:sdtContent>
          <w:r w:rsidR="003E6820" w:rsidRPr="00823237">
            <w:rPr>
              <w:rStyle w:val="FieldStyleChar"/>
              <w:i/>
            </w:rPr>
            <w:t>Enter Response Here</w:t>
          </w:r>
        </w:sdtContent>
      </w:sdt>
    </w:p>
    <w:p w14:paraId="05A2E94D" w14:textId="77777777" w:rsidR="003B4427" w:rsidRDefault="000A14EC" w:rsidP="00F63BC8">
      <w:pPr>
        <w:numPr>
          <w:ilvl w:val="0"/>
          <w:numId w:val="101"/>
        </w:numPr>
        <w:contextualSpacing/>
      </w:pPr>
      <w:r w:rsidRPr="000A14EC">
        <w:t>How do you differentiate pricing for different A4 copy paper pro</w:t>
      </w:r>
      <w:r w:rsidR="003B4427">
        <w:t>ducts in the Indonesian market?</w:t>
      </w:r>
    </w:p>
    <w:p w14:paraId="15E267B6" w14:textId="77777777" w:rsidR="003B4427" w:rsidRDefault="003B4427" w:rsidP="003B4427">
      <w:pPr>
        <w:ind w:left="360"/>
        <w:contextualSpacing/>
      </w:pPr>
    </w:p>
    <w:p w14:paraId="5B63C4D8" w14:textId="77777777" w:rsidR="003B4427" w:rsidRPr="003B4427" w:rsidRDefault="000A14EC" w:rsidP="00F63BC8">
      <w:pPr>
        <w:numPr>
          <w:ilvl w:val="1"/>
          <w:numId w:val="97"/>
        </w:numPr>
        <w:contextualSpacing/>
        <w:rPr>
          <w:rFonts w:cs="Arial"/>
        </w:rPr>
      </w:pPr>
      <w:r w:rsidRPr="003B4427">
        <w:rPr>
          <w:rFonts w:cs="Arial"/>
        </w:rPr>
        <w:t>Describe how your products are grouped for price differenti</w:t>
      </w:r>
      <w:r w:rsidR="003B4427" w:rsidRPr="003B4427">
        <w:rPr>
          <w:rFonts w:cs="Arial"/>
        </w:rPr>
        <w:t>ation and the methodology used.</w:t>
      </w:r>
    </w:p>
    <w:p w14:paraId="1D50E3FF" w14:textId="77777777" w:rsidR="003B4427" w:rsidRPr="003B4427" w:rsidRDefault="000A14EC" w:rsidP="00F63BC8">
      <w:pPr>
        <w:numPr>
          <w:ilvl w:val="1"/>
          <w:numId w:val="97"/>
        </w:numPr>
        <w:contextualSpacing/>
        <w:rPr>
          <w:rFonts w:cs="Arial"/>
        </w:rPr>
      </w:pPr>
      <w:r w:rsidRPr="003B4427">
        <w:rPr>
          <w:rFonts w:cs="Arial"/>
        </w:rPr>
        <w:t>Describe any cost to make or selling cost differences between differentiated products.</w:t>
      </w:r>
    </w:p>
    <w:p w14:paraId="4C8F96EC" w14:textId="43476B27" w:rsidR="003B4427" w:rsidRPr="003B4427" w:rsidRDefault="000A14EC" w:rsidP="00F63BC8">
      <w:pPr>
        <w:numPr>
          <w:ilvl w:val="1"/>
          <w:numId w:val="97"/>
        </w:numPr>
        <w:contextualSpacing/>
        <w:rPr>
          <w:rFonts w:cs="Arial"/>
        </w:rPr>
      </w:pPr>
      <w:r w:rsidRPr="003B4427">
        <w:rPr>
          <w:rFonts w:cs="Arial"/>
        </w:rPr>
        <w:t xml:space="preserve">Describe how these cost differences (if any) influence pricing </w:t>
      </w:r>
      <w:r w:rsidR="003B4427" w:rsidRPr="003B4427">
        <w:rPr>
          <w:rFonts w:cs="Arial"/>
        </w:rPr>
        <w:t>decisions.</w:t>
      </w:r>
    </w:p>
    <w:p w14:paraId="2B6E4409" w14:textId="77777777" w:rsidR="003B4427" w:rsidRDefault="003B4427" w:rsidP="003B4427">
      <w:pPr>
        <w:ind w:left="360"/>
        <w:contextualSpacing/>
      </w:pPr>
    </w:p>
    <w:p w14:paraId="6CBEC0D9" w14:textId="77777777" w:rsidR="005021AF" w:rsidRPr="00EE1B71" w:rsidRDefault="005021AF" w:rsidP="005021AF">
      <w:pPr>
        <w:ind w:left="360"/>
        <w:contextualSpacing/>
      </w:pPr>
      <w:r w:rsidRPr="00EE1B71">
        <w:t>Provide copies of internal documents which support your claims in response to this question.</w:t>
      </w:r>
    </w:p>
    <w:p w14:paraId="1F36BE74" w14:textId="2BC06634" w:rsidR="003E6820" w:rsidRPr="00823237" w:rsidRDefault="007803EE" w:rsidP="005021AF">
      <w:pPr>
        <w:pStyle w:val="FieldStyle"/>
        <w:ind w:left="709"/>
        <w:rPr>
          <w:rStyle w:val="FieldStyleChar"/>
          <w:i/>
        </w:rPr>
      </w:pPr>
      <w:sdt>
        <w:sdtPr>
          <w:rPr>
            <w:rStyle w:val="FieldStyleChar"/>
            <w:i/>
          </w:rPr>
          <w:tag w:val="Enter Response Here"/>
          <w:id w:val="1900709437"/>
          <w:placeholder>
            <w:docPart w:val="1345BE5CAA454DE89A8D06740E08695C"/>
          </w:placeholder>
          <w:showingPlcHdr/>
          <w15:color w:val="0000FF"/>
        </w:sdtPr>
        <w:sdtContent>
          <w:r w:rsidR="003E6820" w:rsidRPr="00823237">
            <w:rPr>
              <w:rStyle w:val="FieldStyleChar"/>
              <w:i/>
            </w:rPr>
            <w:t>Enter Response Here</w:t>
          </w:r>
        </w:sdtContent>
      </w:sdt>
    </w:p>
    <w:p w14:paraId="0A2D3D40" w14:textId="77777777" w:rsidR="003E6820" w:rsidRDefault="000A14EC" w:rsidP="00F63BC8">
      <w:pPr>
        <w:numPr>
          <w:ilvl w:val="0"/>
          <w:numId w:val="101"/>
        </w:numPr>
        <w:contextualSpacing/>
      </w:pPr>
      <w:r w:rsidRPr="000A14EC">
        <w:t>Do you tier or segment your Indonesian A4 copy paper</w:t>
      </w:r>
      <w:r w:rsidR="003E6820">
        <w:t xml:space="preserve"> customers in terms of pricing?</w:t>
      </w:r>
    </w:p>
    <w:p w14:paraId="289A6EEF" w14:textId="77777777" w:rsidR="003E6820" w:rsidRDefault="003E6820" w:rsidP="003E6820">
      <w:pPr>
        <w:ind w:left="360"/>
        <w:contextualSpacing/>
      </w:pPr>
    </w:p>
    <w:p w14:paraId="5AC1AE44" w14:textId="555F1450" w:rsidR="000A14EC" w:rsidRDefault="000A14EC" w:rsidP="003E6820">
      <w:pPr>
        <w:ind w:left="360"/>
        <w:contextualSpacing/>
      </w:pPr>
      <w:r w:rsidRPr="000A14EC">
        <w:t xml:space="preserve">If </w:t>
      </w:r>
      <w:r w:rsidR="003B4427">
        <w:rPr>
          <w:b/>
          <w:u w:val="single"/>
        </w:rPr>
        <w:t>YES</w:t>
      </w:r>
      <w:r w:rsidRPr="000A14EC">
        <w:t>, provide:</w:t>
      </w:r>
    </w:p>
    <w:p w14:paraId="4625C94C" w14:textId="77777777" w:rsidR="003E6820" w:rsidRPr="000A14EC" w:rsidRDefault="003E6820" w:rsidP="003E6820">
      <w:pPr>
        <w:ind w:left="360"/>
        <w:contextualSpacing/>
      </w:pPr>
    </w:p>
    <w:p w14:paraId="534748A2" w14:textId="77777777" w:rsidR="000A14EC" w:rsidRPr="00D95D20" w:rsidRDefault="000A14EC" w:rsidP="00F63BC8">
      <w:pPr>
        <w:numPr>
          <w:ilvl w:val="0"/>
          <w:numId w:val="104"/>
        </w:numPr>
        <w:contextualSpacing/>
        <w:rPr>
          <w:rFonts w:cs="Arial"/>
        </w:rPr>
      </w:pPr>
      <w:r w:rsidRPr="00D95D20">
        <w:rPr>
          <w:rFonts w:cs="Arial"/>
        </w:rPr>
        <w:t>a general description of how this is done;</w:t>
      </w:r>
    </w:p>
    <w:p w14:paraId="70BA5833" w14:textId="77777777" w:rsidR="000A14EC" w:rsidRPr="00D95D20" w:rsidRDefault="000A14EC" w:rsidP="00F63BC8">
      <w:pPr>
        <w:numPr>
          <w:ilvl w:val="0"/>
          <w:numId w:val="104"/>
        </w:numPr>
        <w:contextualSpacing/>
        <w:rPr>
          <w:rFonts w:cs="Arial"/>
        </w:rPr>
      </w:pPr>
      <w:r w:rsidRPr="00D95D20">
        <w:rPr>
          <w:rFonts w:cs="Arial"/>
        </w:rPr>
        <w:t>list the factors that influence pricing differentiation in different tiers or segments; and</w:t>
      </w:r>
    </w:p>
    <w:p w14:paraId="37D68534" w14:textId="77777777" w:rsidR="000A14EC" w:rsidRDefault="000A14EC" w:rsidP="00F63BC8">
      <w:pPr>
        <w:numPr>
          <w:ilvl w:val="0"/>
          <w:numId w:val="104"/>
        </w:numPr>
        <w:contextualSpacing/>
        <w:rPr>
          <w:rFonts w:cs="Arial"/>
        </w:rPr>
      </w:pPr>
      <w:r w:rsidRPr="00D95D20">
        <w:rPr>
          <w:rFonts w:cs="Arial"/>
        </w:rPr>
        <w:t>explain how cost to make and selling costs are considered in making pricing decisions for different tiers or segments.</w:t>
      </w:r>
    </w:p>
    <w:p w14:paraId="3BC0EC4A" w14:textId="77777777" w:rsidR="000A14EC" w:rsidRPr="00D95D20" w:rsidRDefault="000A14EC" w:rsidP="000A14EC">
      <w:pPr>
        <w:ind w:left="938"/>
        <w:contextualSpacing/>
        <w:rPr>
          <w:rFonts w:cs="Arial"/>
        </w:rPr>
      </w:pPr>
    </w:p>
    <w:p w14:paraId="7335A8E6" w14:textId="785EF504" w:rsidR="000A14EC" w:rsidRPr="005021AF" w:rsidRDefault="000A14EC" w:rsidP="003B4427">
      <w:pPr>
        <w:ind w:left="360"/>
        <w:contextualSpacing/>
      </w:pPr>
      <w:r w:rsidRPr="005021AF">
        <w:t>Provide copies of internal documents which support your claims in response to this question.</w:t>
      </w:r>
    </w:p>
    <w:p w14:paraId="5225C69A" w14:textId="77777777" w:rsidR="003E6820" w:rsidRPr="00823237" w:rsidRDefault="007803EE" w:rsidP="003E6820">
      <w:pPr>
        <w:pStyle w:val="FieldStyle"/>
        <w:ind w:left="709"/>
        <w:rPr>
          <w:rStyle w:val="FieldStyleChar"/>
          <w:i/>
        </w:rPr>
      </w:pPr>
      <w:sdt>
        <w:sdtPr>
          <w:rPr>
            <w:rStyle w:val="FieldStyleChar"/>
            <w:i/>
          </w:rPr>
          <w:tag w:val="Enter Response Here"/>
          <w:id w:val="788404602"/>
          <w:placeholder>
            <w:docPart w:val="C07418F4A5284E5A95B81702226C0C9E"/>
          </w:placeholder>
          <w:showingPlcHdr/>
          <w15:color w:val="0000FF"/>
        </w:sdtPr>
        <w:sdtContent>
          <w:r w:rsidR="003E6820" w:rsidRPr="00823237">
            <w:rPr>
              <w:rStyle w:val="FieldStyleChar"/>
              <w:i/>
            </w:rPr>
            <w:t>Enter Response Here</w:t>
          </w:r>
        </w:sdtContent>
      </w:sdt>
    </w:p>
    <w:p w14:paraId="51C2321E" w14:textId="7E27B420" w:rsidR="003E6820" w:rsidRDefault="000A14EC" w:rsidP="00F63BC8">
      <w:pPr>
        <w:numPr>
          <w:ilvl w:val="0"/>
          <w:numId w:val="101"/>
        </w:numPr>
        <w:contextualSpacing/>
      </w:pPr>
      <w:r w:rsidRPr="000A14EC">
        <w:lastRenderedPageBreak/>
        <w:t xml:space="preserve">Do you sell A4 copy paper to </w:t>
      </w:r>
      <w:r w:rsidR="003E6820">
        <w:t>related entities in Indonesian?</w:t>
      </w:r>
    </w:p>
    <w:p w14:paraId="61B88087" w14:textId="77777777" w:rsidR="003E6820" w:rsidRDefault="003E6820" w:rsidP="003E6820">
      <w:pPr>
        <w:ind w:left="360"/>
        <w:contextualSpacing/>
      </w:pPr>
    </w:p>
    <w:p w14:paraId="632CEA9B" w14:textId="76B67C17" w:rsidR="003B4427" w:rsidRDefault="000A14EC" w:rsidP="003E6820">
      <w:pPr>
        <w:ind w:left="360"/>
        <w:contextualSpacing/>
      </w:pPr>
      <w:r w:rsidRPr="000A14EC">
        <w:t xml:space="preserve">If </w:t>
      </w:r>
      <w:r w:rsidR="003B4427">
        <w:rPr>
          <w:b/>
          <w:u w:val="single"/>
        </w:rPr>
        <w:t>YES</w:t>
      </w:r>
      <w:r w:rsidRPr="000A14EC">
        <w:t>, describe</w:t>
      </w:r>
      <w:r w:rsidR="003E6820">
        <w:t xml:space="preserve"> </w:t>
      </w:r>
      <w:r w:rsidRPr="000A14EC">
        <w:t>how prices are set for related party transactions and specify what proportion of your sales in terms of sales revenue</w:t>
      </w:r>
      <w:r w:rsidR="003B4427">
        <w:t xml:space="preserve"> are to related party entities.</w:t>
      </w:r>
    </w:p>
    <w:p w14:paraId="747284B1" w14:textId="77777777" w:rsidR="003B4427" w:rsidRDefault="003B4427" w:rsidP="003E6820">
      <w:pPr>
        <w:ind w:left="360"/>
        <w:contextualSpacing/>
      </w:pPr>
    </w:p>
    <w:p w14:paraId="5F5576BF" w14:textId="4D31395D" w:rsidR="000A14EC" w:rsidRPr="003B4427" w:rsidRDefault="000A14EC" w:rsidP="003E6820">
      <w:pPr>
        <w:ind w:left="360"/>
        <w:contextualSpacing/>
        <w:rPr>
          <w:i/>
        </w:rPr>
      </w:pPr>
      <w:r w:rsidRPr="003B4427">
        <w:rPr>
          <w:i/>
        </w:rPr>
        <w:t>If available, provide a copy of any internal document relevant to establishing pricing to related parties.</w:t>
      </w:r>
    </w:p>
    <w:bookmarkStart w:id="184" w:name="_Toc35013993"/>
    <w:bookmarkStart w:id="185" w:name="_Toc37839139"/>
    <w:p w14:paraId="223A2E1B" w14:textId="77777777" w:rsidR="003E6820" w:rsidRPr="00823237" w:rsidRDefault="007803EE" w:rsidP="003E6820">
      <w:pPr>
        <w:pStyle w:val="FieldStyle"/>
        <w:ind w:left="709"/>
        <w:rPr>
          <w:rStyle w:val="FieldStyleChar"/>
          <w:i/>
        </w:rPr>
      </w:pPr>
      <w:sdt>
        <w:sdtPr>
          <w:rPr>
            <w:rStyle w:val="FieldStyleChar"/>
            <w:i/>
          </w:rPr>
          <w:tag w:val="Enter Response Here"/>
          <w:id w:val="1504310453"/>
          <w:placeholder>
            <w:docPart w:val="9D035D5DB3BB4C54A0924E06D19E67B1"/>
          </w:placeholder>
          <w:showingPlcHdr/>
          <w15:color w:val="0000FF"/>
        </w:sdtPr>
        <w:sdtContent>
          <w:r w:rsidR="003E6820" w:rsidRPr="00823237">
            <w:rPr>
              <w:rStyle w:val="FieldStyleChar"/>
              <w:i/>
            </w:rPr>
            <w:t>Enter Response Here</w:t>
          </w:r>
        </w:sdtContent>
      </w:sdt>
    </w:p>
    <w:p w14:paraId="0FEE3929" w14:textId="51A51BBC" w:rsidR="000A14EC" w:rsidRPr="002234C1" w:rsidRDefault="000A14EC" w:rsidP="00356BDA">
      <w:pPr>
        <w:pStyle w:val="SubSectionHeading"/>
      </w:pPr>
      <w:bookmarkStart w:id="186" w:name="_Toc73373870"/>
      <w:r w:rsidRPr="002234C1">
        <w:t>Marketing and sales support in the Indonesian market</w:t>
      </w:r>
      <w:bookmarkEnd w:id="184"/>
      <w:bookmarkEnd w:id="185"/>
      <w:bookmarkEnd w:id="186"/>
    </w:p>
    <w:p w14:paraId="411397A3" w14:textId="77777777" w:rsidR="000A14EC" w:rsidRPr="000A14EC" w:rsidRDefault="000A14EC" w:rsidP="00F63BC8">
      <w:pPr>
        <w:numPr>
          <w:ilvl w:val="0"/>
          <w:numId w:val="102"/>
        </w:numPr>
        <w:contextualSpacing/>
      </w:pPr>
      <w:r w:rsidRPr="000A14EC">
        <w:t>How does your company market A4 copy paper in the Indonesian market? Include in your response the value proposition used (e.g. price, quality, reliability, availability, etc.).</w:t>
      </w:r>
    </w:p>
    <w:p w14:paraId="7B7419AB" w14:textId="77777777" w:rsidR="003E6820" w:rsidRPr="00823237" w:rsidRDefault="007803EE" w:rsidP="003E6820">
      <w:pPr>
        <w:pStyle w:val="FieldStyle"/>
        <w:ind w:left="709"/>
        <w:rPr>
          <w:rStyle w:val="FieldStyleChar"/>
          <w:i/>
        </w:rPr>
      </w:pPr>
      <w:sdt>
        <w:sdtPr>
          <w:rPr>
            <w:rStyle w:val="FieldStyleChar"/>
            <w:i/>
          </w:rPr>
          <w:tag w:val="Enter Response Here"/>
          <w:id w:val="666764063"/>
          <w:placeholder>
            <w:docPart w:val="AF5FBD639D4F4079BF8907D7F1FC3E09"/>
          </w:placeholder>
          <w:showingPlcHdr/>
          <w15:color w:val="0000FF"/>
        </w:sdtPr>
        <w:sdtContent>
          <w:r w:rsidR="003E6820" w:rsidRPr="00823237">
            <w:rPr>
              <w:rStyle w:val="FieldStyleChar"/>
              <w:i/>
            </w:rPr>
            <w:t>Enter Response Here</w:t>
          </w:r>
        </w:sdtContent>
      </w:sdt>
    </w:p>
    <w:p w14:paraId="08E6F138" w14:textId="77777777" w:rsidR="003E6820" w:rsidRDefault="000A14EC" w:rsidP="00F63BC8">
      <w:pPr>
        <w:numPr>
          <w:ilvl w:val="0"/>
          <w:numId w:val="102"/>
        </w:numPr>
        <w:contextualSpacing/>
      </w:pPr>
      <w:r w:rsidRPr="000A14EC">
        <w:t>Does your company conduct brand segmentation in the Indon</w:t>
      </w:r>
      <w:r w:rsidR="003E6820">
        <w:t>esian market for A4 copy paper?</w:t>
      </w:r>
    </w:p>
    <w:p w14:paraId="5FAAFC05" w14:textId="77777777" w:rsidR="003E6820" w:rsidRDefault="003E6820" w:rsidP="003E6820">
      <w:pPr>
        <w:ind w:left="360"/>
        <w:contextualSpacing/>
      </w:pPr>
    </w:p>
    <w:p w14:paraId="7425CB28" w14:textId="2EBA9A8D" w:rsidR="000A14EC" w:rsidRPr="000A14EC" w:rsidRDefault="003E6820" w:rsidP="003E6820">
      <w:pPr>
        <w:ind w:left="360"/>
        <w:contextualSpacing/>
      </w:pPr>
      <w:r>
        <w:t xml:space="preserve">If </w:t>
      </w:r>
      <w:r w:rsidR="003B4427">
        <w:rPr>
          <w:b/>
          <w:u w:val="single"/>
        </w:rPr>
        <w:t>YES</w:t>
      </w:r>
      <w:r>
        <w:t>, describe t</w:t>
      </w:r>
      <w:r w:rsidR="000A14EC" w:rsidRPr="000A14EC">
        <w:t>he brand segmentation used and provide the proportion of sales revenue derived from each brand segment.</w:t>
      </w:r>
    </w:p>
    <w:p w14:paraId="747569F2" w14:textId="77777777" w:rsidR="003E6820" w:rsidRPr="00823237" w:rsidRDefault="007803EE" w:rsidP="003E6820">
      <w:pPr>
        <w:pStyle w:val="FieldStyle"/>
        <w:ind w:left="709"/>
        <w:rPr>
          <w:rStyle w:val="FieldStyleChar"/>
          <w:i/>
        </w:rPr>
      </w:pPr>
      <w:sdt>
        <w:sdtPr>
          <w:rPr>
            <w:rStyle w:val="FieldStyleChar"/>
            <w:i/>
          </w:rPr>
          <w:tag w:val="Enter Response Here"/>
          <w:id w:val="-1288509819"/>
          <w:placeholder>
            <w:docPart w:val="646E4AE2632949EDBAC12A631332E281"/>
          </w:placeholder>
          <w:showingPlcHdr/>
          <w15:color w:val="0000FF"/>
        </w:sdtPr>
        <w:sdtContent>
          <w:r w:rsidR="003E6820" w:rsidRPr="00823237">
            <w:rPr>
              <w:rStyle w:val="FieldStyleChar"/>
              <w:i/>
            </w:rPr>
            <w:t>Enter Response Here</w:t>
          </w:r>
        </w:sdtContent>
      </w:sdt>
    </w:p>
    <w:p w14:paraId="3DB81C2C" w14:textId="77777777" w:rsidR="003B4427" w:rsidRDefault="000A14EC" w:rsidP="00F63BC8">
      <w:pPr>
        <w:numPr>
          <w:ilvl w:val="0"/>
          <w:numId w:val="102"/>
        </w:numPr>
        <w:contextualSpacing/>
      </w:pPr>
      <w:r w:rsidRPr="000A14EC">
        <w:t xml:space="preserve">Provide examples of your Indonesian advertising of A4 copy </w:t>
      </w:r>
      <w:r w:rsidR="003B4427">
        <w:t>paper over the past five years.</w:t>
      </w:r>
    </w:p>
    <w:p w14:paraId="186DAE26" w14:textId="77777777" w:rsidR="003B4427" w:rsidRDefault="003B4427" w:rsidP="003B4427">
      <w:pPr>
        <w:ind w:left="360"/>
        <w:contextualSpacing/>
      </w:pPr>
    </w:p>
    <w:p w14:paraId="2D7BD8FA" w14:textId="4A975AD4" w:rsidR="000A14EC" w:rsidRPr="000A14EC" w:rsidRDefault="000A14EC" w:rsidP="003B4427">
      <w:pPr>
        <w:ind w:left="360"/>
        <w:contextualSpacing/>
      </w:pPr>
      <w:r w:rsidRPr="000A14EC">
        <w:t xml:space="preserve">If you have not used advertising in Indonesian, provide examples of any other A4 copy paper promotion campaigns you have conducted over the </w:t>
      </w:r>
      <w:r w:rsidR="00F85F60">
        <w:t>investigation</w:t>
      </w:r>
      <w:r w:rsidR="00F85F60" w:rsidRPr="000A14EC">
        <w:t xml:space="preserve"> </w:t>
      </w:r>
      <w:r w:rsidRPr="000A14EC">
        <w:t>period.</w:t>
      </w:r>
    </w:p>
    <w:p w14:paraId="58F2F30D" w14:textId="77777777" w:rsidR="003E6820" w:rsidRPr="00823237" w:rsidRDefault="007803EE" w:rsidP="003E6820">
      <w:pPr>
        <w:pStyle w:val="FieldStyle"/>
        <w:ind w:left="709"/>
        <w:rPr>
          <w:rStyle w:val="FieldStyleChar"/>
          <w:i/>
        </w:rPr>
      </w:pPr>
      <w:sdt>
        <w:sdtPr>
          <w:rPr>
            <w:rStyle w:val="FieldStyleChar"/>
            <w:i/>
          </w:rPr>
          <w:tag w:val="Enter Response Here"/>
          <w:id w:val="856239387"/>
          <w:placeholder>
            <w:docPart w:val="5FE04965617D48E180C53908232A738E"/>
          </w:placeholder>
          <w:showingPlcHdr/>
          <w15:color w:val="0000FF"/>
        </w:sdtPr>
        <w:sdtContent>
          <w:r w:rsidR="003E6820" w:rsidRPr="00823237">
            <w:rPr>
              <w:rStyle w:val="FieldStyleChar"/>
              <w:i/>
            </w:rPr>
            <w:t>Enter Response Here</w:t>
          </w:r>
        </w:sdtContent>
      </w:sdt>
    </w:p>
    <w:p w14:paraId="3670D62A" w14:textId="77777777" w:rsidR="003E6820" w:rsidRDefault="003E6820" w:rsidP="00F63BC8">
      <w:pPr>
        <w:numPr>
          <w:ilvl w:val="0"/>
          <w:numId w:val="102"/>
        </w:numPr>
        <w:contextualSpacing/>
      </w:pPr>
      <w:r>
        <w:t>Provide the following about your Indonesian sales function;</w:t>
      </w:r>
    </w:p>
    <w:p w14:paraId="58092634" w14:textId="77777777" w:rsidR="003B4427" w:rsidRDefault="003B4427" w:rsidP="003B4427">
      <w:pPr>
        <w:ind w:left="360"/>
        <w:contextualSpacing/>
      </w:pPr>
    </w:p>
    <w:p w14:paraId="0248232D" w14:textId="77777777" w:rsidR="003E6820" w:rsidRPr="003B4427" w:rsidRDefault="000A14EC" w:rsidP="00F63BC8">
      <w:pPr>
        <w:numPr>
          <w:ilvl w:val="0"/>
          <w:numId w:val="103"/>
        </w:numPr>
        <w:contextualSpacing/>
        <w:rPr>
          <w:rFonts w:cs="Arial"/>
        </w:rPr>
      </w:pPr>
      <w:r w:rsidRPr="003B4427">
        <w:rPr>
          <w:rFonts w:cs="Arial"/>
        </w:rPr>
        <w:t xml:space="preserve">How many people are in your Indonesian sales team and where are they </w:t>
      </w:r>
      <w:r w:rsidR="003E6820" w:rsidRPr="003B4427">
        <w:rPr>
          <w:rFonts w:cs="Arial"/>
        </w:rPr>
        <w:t>located?</w:t>
      </w:r>
    </w:p>
    <w:p w14:paraId="47AEDB73" w14:textId="77777777" w:rsidR="003E6820" w:rsidRPr="003B4427" w:rsidRDefault="000A14EC" w:rsidP="00F63BC8">
      <w:pPr>
        <w:numPr>
          <w:ilvl w:val="0"/>
          <w:numId w:val="103"/>
        </w:numPr>
        <w:contextualSpacing/>
        <w:rPr>
          <w:rFonts w:cs="Arial"/>
        </w:rPr>
      </w:pPr>
      <w:r w:rsidRPr="003B4427">
        <w:rPr>
          <w:rFonts w:cs="Arial"/>
        </w:rPr>
        <w:t>In general t</w:t>
      </w:r>
      <w:r w:rsidR="003E6820" w:rsidRPr="003B4427">
        <w:rPr>
          <w:rFonts w:cs="Arial"/>
        </w:rPr>
        <w:t>erms, how are they remunerated?</w:t>
      </w:r>
    </w:p>
    <w:p w14:paraId="239A175A" w14:textId="77777777" w:rsidR="003E6820" w:rsidRPr="003B4427" w:rsidRDefault="000A14EC" w:rsidP="00F63BC8">
      <w:pPr>
        <w:numPr>
          <w:ilvl w:val="0"/>
          <w:numId w:val="103"/>
        </w:numPr>
        <w:contextualSpacing/>
        <w:rPr>
          <w:rFonts w:cs="Arial"/>
        </w:rPr>
      </w:pPr>
      <w:r w:rsidRPr="003B4427">
        <w:rPr>
          <w:rFonts w:cs="Arial"/>
        </w:rPr>
        <w:t>If they are offered performance pay based on sales, describe the performance indicators used to</w:t>
      </w:r>
      <w:r w:rsidR="003E6820" w:rsidRPr="003B4427">
        <w:rPr>
          <w:rFonts w:cs="Arial"/>
        </w:rPr>
        <w:t xml:space="preserve"> establish the performance pay.</w:t>
      </w:r>
    </w:p>
    <w:p w14:paraId="39B045FF" w14:textId="77777777" w:rsidR="003E6820" w:rsidRDefault="003E6820" w:rsidP="003E6820">
      <w:pPr>
        <w:ind w:left="360"/>
        <w:contextualSpacing/>
      </w:pPr>
    </w:p>
    <w:p w14:paraId="5599392B" w14:textId="697E9F40" w:rsidR="000A14EC" w:rsidRPr="003B4427" w:rsidRDefault="000A14EC" w:rsidP="003E6820">
      <w:pPr>
        <w:ind w:left="360"/>
        <w:contextualSpacing/>
        <w:rPr>
          <w:i/>
        </w:rPr>
      </w:pPr>
      <w:r w:rsidRPr="003B4427">
        <w:rPr>
          <w:i/>
        </w:rPr>
        <w:t>Provide copies of internal documents which support your claims in response to this question.</w:t>
      </w:r>
    </w:p>
    <w:p w14:paraId="639C9777" w14:textId="77777777" w:rsidR="003E6820" w:rsidRPr="00823237" w:rsidRDefault="007803EE" w:rsidP="003E6820">
      <w:pPr>
        <w:pStyle w:val="FieldStyle"/>
        <w:ind w:left="709"/>
        <w:rPr>
          <w:rStyle w:val="FieldStyleChar"/>
          <w:i/>
        </w:rPr>
      </w:pPr>
      <w:sdt>
        <w:sdtPr>
          <w:rPr>
            <w:rStyle w:val="FieldStyleChar"/>
            <w:i/>
          </w:rPr>
          <w:tag w:val="Enter Response Here"/>
          <w:id w:val="-38202220"/>
          <w:placeholder>
            <w:docPart w:val="779F09083D3E4A31BECA7E033742E19B"/>
          </w:placeholder>
          <w:showingPlcHdr/>
          <w15:color w:val="0000FF"/>
        </w:sdtPr>
        <w:sdtContent>
          <w:r w:rsidR="003E6820" w:rsidRPr="00823237">
            <w:rPr>
              <w:rStyle w:val="FieldStyleChar"/>
              <w:i/>
            </w:rPr>
            <w:t>Enter Response Here</w:t>
          </w:r>
        </w:sdtContent>
      </w:sdt>
    </w:p>
    <w:p w14:paraId="6E926649" w14:textId="77777777" w:rsidR="003B4427" w:rsidRDefault="000A14EC" w:rsidP="00F63BC8">
      <w:pPr>
        <w:numPr>
          <w:ilvl w:val="0"/>
          <w:numId w:val="102"/>
        </w:numPr>
        <w:contextualSpacing/>
      </w:pPr>
      <w:r w:rsidRPr="000A14EC">
        <w:t>Describe what parameters are provided to sales staff to assist in establishing pricing for A4 copy paper when ne</w:t>
      </w:r>
      <w:r w:rsidR="003B4427">
        <w:t>gotiating sales with customers.</w:t>
      </w:r>
    </w:p>
    <w:p w14:paraId="7CD27DF5" w14:textId="77777777" w:rsidR="003B4427" w:rsidRDefault="003B4427" w:rsidP="003B4427">
      <w:pPr>
        <w:ind w:left="360"/>
        <w:contextualSpacing/>
      </w:pPr>
    </w:p>
    <w:p w14:paraId="4F7CB8A4" w14:textId="016AE4A7" w:rsidR="000A14EC" w:rsidRPr="003B4427" w:rsidRDefault="000A14EC" w:rsidP="003B4427">
      <w:pPr>
        <w:ind w:left="360"/>
        <w:contextualSpacing/>
        <w:rPr>
          <w:i/>
        </w:rPr>
      </w:pPr>
      <w:r w:rsidRPr="003B4427">
        <w:rPr>
          <w:i/>
        </w:rPr>
        <w:t>Provide copies of internal documents which support your claims in response to this question.</w:t>
      </w:r>
    </w:p>
    <w:p w14:paraId="795EB010" w14:textId="77777777" w:rsidR="003E6820" w:rsidRPr="00823237" w:rsidRDefault="007803EE" w:rsidP="003E6820">
      <w:pPr>
        <w:pStyle w:val="FieldStyle"/>
        <w:ind w:left="709"/>
        <w:rPr>
          <w:rStyle w:val="FieldStyleChar"/>
          <w:i/>
        </w:rPr>
      </w:pPr>
      <w:sdt>
        <w:sdtPr>
          <w:rPr>
            <w:rStyle w:val="FieldStyleChar"/>
            <w:i/>
          </w:rPr>
          <w:tag w:val="Enter Response Here"/>
          <w:id w:val="-802077950"/>
          <w:placeholder>
            <w:docPart w:val="73EA0E1704274CCA83FF660876DA712A"/>
          </w:placeholder>
          <w:showingPlcHdr/>
          <w15:color w:val="0000FF"/>
        </w:sdtPr>
        <w:sdtContent>
          <w:r w:rsidR="003E6820" w:rsidRPr="00823237">
            <w:rPr>
              <w:rStyle w:val="FieldStyleChar"/>
              <w:i/>
            </w:rPr>
            <w:t>Enter Response Here</w:t>
          </w:r>
        </w:sdtContent>
      </w:sdt>
    </w:p>
    <w:p w14:paraId="5F3F6C65" w14:textId="77777777" w:rsidR="000A14EC" w:rsidRDefault="000A14EC" w:rsidP="00D534A3">
      <w:pPr>
        <w:contextualSpacing/>
      </w:pPr>
    </w:p>
    <w:p w14:paraId="740D6B14" w14:textId="1176D365" w:rsidR="008A6ABD" w:rsidRPr="000A14EC" w:rsidRDefault="008A6ABD" w:rsidP="008A6ABD">
      <w:pPr>
        <w:pStyle w:val="SectionHeading"/>
      </w:pPr>
      <w:bookmarkStart w:id="187" w:name="_Toc73373871"/>
      <w:r>
        <w:lastRenderedPageBreak/>
        <w:t xml:space="preserve">PRODUCTION </w:t>
      </w:r>
      <w:r w:rsidR="00833FDA">
        <w:t xml:space="preserve">and PRODUCTION </w:t>
      </w:r>
      <w:r>
        <w:t>COSTS</w:t>
      </w:r>
      <w:bookmarkEnd w:id="187"/>
    </w:p>
    <w:p w14:paraId="486890BC" w14:textId="3184D8A5" w:rsidR="008A6ABD" w:rsidRPr="002234C1" w:rsidRDefault="008A6ABD" w:rsidP="00356BDA">
      <w:pPr>
        <w:pStyle w:val="SubSectionHeading"/>
      </w:pPr>
      <w:bookmarkStart w:id="188" w:name="_Toc34226420"/>
      <w:bookmarkStart w:id="189" w:name="_Toc34756549"/>
      <w:bookmarkStart w:id="190" w:name="_Toc34757488"/>
      <w:bookmarkStart w:id="191" w:name="_Toc34897777"/>
      <w:bookmarkStart w:id="192" w:name="_Toc35013995"/>
      <w:bookmarkStart w:id="193" w:name="_Toc37839141"/>
      <w:bookmarkStart w:id="194" w:name="_Toc73373872"/>
      <w:r w:rsidRPr="002234C1">
        <w:t>Production</w:t>
      </w:r>
      <w:bookmarkEnd w:id="188"/>
      <w:r w:rsidRPr="002234C1">
        <w:t xml:space="preserve"> of A4 copy paper</w:t>
      </w:r>
      <w:bookmarkEnd w:id="189"/>
      <w:bookmarkEnd w:id="190"/>
      <w:bookmarkEnd w:id="191"/>
      <w:bookmarkEnd w:id="192"/>
      <w:bookmarkEnd w:id="193"/>
      <w:bookmarkEnd w:id="194"/>
    </w:p>
    <w:p w14:paraId="36541F5C" w14:textId="77777777" w:rsidR="004304F2" w:rsidRDefault="008A6ABD" w:rsidP="00F63BC8">
      <w:pPr>
        <w:numPr>
          <w:ilvl w:val="0"/>
          <w:numId w:val="105"/>
        </w:numPr>
        <w:contextualSpacing/>
      </w:pPr>
      <w:r w:rsidRPr="00A645C0">
        <w:t>Describe how your company determines its volume of production for A4 copy paper, product mix of production and the factors that</w:t>
      </w:r>
      <w:r w:rsidR="004304F2">
        <w:t xml:space="preserve"> contribute to these decisions.</w:t>
      </w:r>
    </w:p>
    <w:p w14:paraId="4CF39DDB" w14:textId="77777777" w:rsidR="004304F2" w:rsidRDefault="004304F2" w:rsidP="004304F2">
      <w:pPr>
        <w:ind w:left="360"/>
        <w:contextualSpacing/>
      </w:pPr>
    </w:p>
    <w:p w14:paraId="5E575515" w14:textId="77777777" w:rsidR="004304F2" w:rsidRDefault="008A6ABD" w:rsidP="004304F2">
      <w:pPr>
        <w:ind w:left="360"/>
        <w:contextualSpacing/>
      </w:pPr>
      <w:r w:rsidRPr="00A645C0">
        <w:t>How frequently are production volume</w:t>
      </w:r>
      <w:r w:rsidR="004304F2">
        <w:t>s determined for A4 copy paper?</w:t>
      </w:r>
    </w:p>
    <w:p w14:paraId="536E7D8E" w14:textId="77777777" w:rsidR="004304F2" w:rsidRDefault="008A6ABD" w:rsidP="004304F2">
      <w:pPr>
        <w:ind w:left="360"/>
        <w:contextualSpacing/>
      </w:pPr>
      <w:r w:rsidRPr="00A645C0">
        <w:t>How frequently is the product mi</w:t>
      </w:r>
      <w:r w:rsidR="004304F2">
        <w:t>x determined for A4 copy paper?</w:t>
      </w:r>
    </w:p>
    <w:p w14:paraId="61B103E5" w14:textId="77777777" w:rsidR="004304F2" w:rsidRDefault="004304F2" w:rsidP="004304F2">
      <w:pPr>
        <w:ind w:left="360"/>
        <w:contextualSpacing/>
      </w:pPr>
    </w:p>
    <w:p w14:paraId="6E854ECA" w14:textId="50D3A014" w:rsidR="008A6ABD" w:rsidRPr="00A645C0" w:rsidRDefault="008A6ABD" w:rsidP="004304F2">
      <w:pPr>
        <w:ind w:left="360"/>
        <w:contextualSpacing/>
      </w:pPr>
      <w:r w:rsidRPr="00A645C0">
        <w:t>Provide copies of internal documents which support your claims in response to this question.</w:t>
      </w:r>
    </w:p>
    <w:p w14:paraId="7BD19047" w14:textId="77777777" w:rsidR="00E020FB" w:rsidRPr="00823237" w:rsidRDefault="007803EE" w:rsidP="00E020FB">
      <w:pPr>
        <w:pStyle w:val="FieldStyle"/>
        <w:ind w:left="709"/>
        <w:rPr>
          <w:rStyle w:val="FieldStyleChar"/>
          <w:i/>
        </w:rPr>
      </w:pPr>
      <w:sdt>
        <w:sdtPr>
          <w:rPr>
            <w:rStyle w:val="FieldStyleChar"/>
            <w:i/>
          </w:rPr>
          <w:tag w:val="Enter Response Here"/>
          <w:id w:val="-1088309310"/>
          <w:placeholder>
            <w:docPart w:val="DF654884EAFE460EA112E9D3B1F6B63B"/>
          </w:placeholder>
          <w:showingPlcHdr/>
          <w15:color w:val="0000FF"/>
        </w:sdtPr>
        <w:sdtContent>
          <w:r w:rsidR="00E020FB" w:rsidRPr="00823237">
            <w:rPr>
              <w:rStyle w:val="FieldStyleChar"/>
              <w:i/>
            </w:rPr>
            <w:t>Enter Response Here</w:t>
          </w:r>
        </w:sdtContent>
      </w:sdt>
    </w:p>
    <w:p w14:paraId="2EFAE52E" w14:textId="716D4E53" w:rsidR="008A6ABD" w:rsidRPr="00A645C0" w:rsidRDefault="008A6ABD" w:rsidP="00F63BC8">
      <w:pPr>
        <w:numPr>
          <w:ilvl w:val="0"/>
          <w:numId w:val="105"/>
        </w:numPr>
        <w:contextualSpacing/>
      </w:pPr>
      <w:r w:rsidRPr="00A645C0">
        <w:t>What lead times are typically needed to adjust volumes of production for A4 copy paper? Provide copies of internal documents which support your claims in response to this question.</w:t>
      </w:r>
    </w:p>
    <w:p w14:paraId="4A8068F2" w14:textId="77777777" w:rsidR="00E020FB" w:rsidRPr="00823237" w:rsidRDefault="007803EE" w:rsidP="00E020FB">
      <w:pPr>
        <w:pStyle w:val="FieldStyle"/>
        <w:ind w:left="709"/>
        <w:rPr>
          <w:rStyle w:val="FieldStyleChar"/>
          <w:i/>
        </w:rPr>
      </w:pPr>
      <w:sdt>
        <w:sdtPr>
          <w:rPr>
            <w:rStyle w:val="FieldStyleChar"/>
            <w:i/>
          </w:rPr>
          <w:tag w:val="Enter Response Here"/>
          <w:id w:val="-2011829419"/>
          <w:placeholder>
            <w:docPart w:val="058399523DCC423687095C1D1B529A0D"/>
          </w:placeholder>
          <w:showingPlcHdr/>
          <w15:color w:val="0000FF"/>
        </w:sdtPr>
        <w:sdtContent>
          <w:r w:rsidR="00E020FB" w:rsidRPr="00823237">
            <w:rPr>
              <w:rStyle w:val="FieldStyleChar"/>
              <w:i/>
            </w:rPr>
            <w:t>Enter Response Here</w:t>
          </w:r>
        </w:sdtContent>
      </w:sdt>
    </w:p>
    <w:p w14:paraId="6F258641" w14:textId="2B3741FF" w:rsidR="00A645C0" w:rsidRDefault="008A6ABD" w:rsidP="00F63BC8">
      <w:pPr>
        <w:numPr>
          <w:ilvl w:val="0"/>
          <w:numId w:val="105"/>
        </w:numPr>
        <w:contextualSpacing/>
      </w:pPr>
      <w:r w:rsidRPr="00A645C0">
        <w:t>Do you have warehousing facilities for A4 copy paper? If no, what d</w:t>
      </w:r>
      <w:r w:rsidR="00A645C0">
        <w:t>o you do with excess inventory?</w:t>
      </w:r>
    </w:p>
    <w:p w14:paraId="438AF1FD" w14:textId="77777777" w:rsidR="00A645C0" w:rsidRDefault="00A645C0" w:rsidP="00A645C0">
      <w:pPr>
        <w:ind w:left="360"/>
        <w:contextualSpacing/>
      </w:pPr>
    </w:p>
    <w:p w14:paraId="3AAAE3C1" w14:textId="6F40568D" w:rsidR="008A6ABD" w:rsidRDefault="008A6ABD" w:rsidP="00A645C0">
      <w:pPr>
        <w:ind w:left="360"/>
        <w:contextualSpacing/>
      </w:pPr>
      <w:r w:rsidRPr="00A645C0">
        <w:t>If yes:</w:t>
      </w:r>
    </w:p>
    <w:p w14:paraId="447247FC" w14:textId="77777777" w:rsidR="00A645C0" w:rsidRPr="00A645C0" w:rsidRDefault="00A645C0" w:rsidP="00A645C0">
      <w:pPr>
        <w:ind w:left="360"/>
        <w:contextualSpacing/>
      </w:pPr>
    </w:p>
    <w:p w14:paraId="48F031F0" w14:textId="77777777" w:rsidR="008A6ABD" w:rsidRPr="00AB0A8C" w:rsidRDefault="008A6ABD" w:rsidP="00ED53D7">
      <w:pPr>
        <w:numPr>
          <w:ilvl w:val="0"/>
          <w:numId w:val="125"/>
        </w:numPr>
        <w:contextualSpacing/>
        <w:rPr>
          <w:rFonts w:cs="Arial"/>
        </w:rPr>
      </w:pPr>
      <w:r w:rsidRPr="00AB0A8C">
        <w:rPr>
          <w:rFonts w:cs="Arial"/>
        </w:rPr>
        <w:t>What is the volume capacity of these facilities?</w:t>
      </w:r>
    </w:p>
    <w:p w14:paraId="41B8A153" w14:textId="2B84592C" w:rsidR="008A6ABD" w:rsidRPr="00AB0A8C" w:rsidRDefault="008A6ABD" w:rsidP="00ED53D7">
      <w:pPr>
        <w:numPr>
          <w:ilvl w:val="0"/>
          <w:numId w:val="125"/>
        </w:numPr>
        <w:contextualSpacing/>
        <w:rPr>
          <w:rFonts w:cs="Arial"/>
        </w:rPr>
      </w:pPr>
      <w:r w:rsidRPr="00AB0A8C">
        <w:rPr>
          <w:rFonts w:cs="Arial"/>
        </w:rPr>
        <w:t>What was the</w:t>
      </w:r>
      <w:r>
        <w:rPr>
          <w:rFonts w:cs="Arial"/>
        </w:rPr>
        <w:t xml:space="preserve"> monthly volume</w:t>
      </w:r>
      <w:r w:rsidRPr="00AB0A8C">
        <w:rPr>
          <w:rFonts w:cs="Arial"/>
        </w:rPr>
        <w:t xml:space="preserve"> of inventory maintained during the </w:t>
      </w:r>
      <w:r w:rsidR="00331B5D">
        <w:rPr>
          <w:rFonts w:cs="Arial"/>
        </w:rPr>
        <w:t>investigation</w:t>
      </w:r>
      <w:r w:rsidR="00331B5D" w:rsidRPr="00AB0A8C">
        <w:rPr>
          <w:rFonts w:cs="Arial"/>
        </w:rPr>
        <w:t xml:space="preserve"> </w:t>
      </w:r>
      <w:r w:rsidRPr="00AB0A8C">
        <w:rPr>
          <w:rFonts w:cs="Arial"/>
        </w:rPr>
        <w:t>period?</w:t>
      </w:r>
    </w:p>
    <w:p w14:paraId="6311BE86" w14:textId="77777777" w:rsidR="008A6ABD" w:rsidRDefault="008A6ABD" w:rsidP="00ED53D7">
      <w:pPr>
        <w:numPr>
          <w:ilvl w:val="0"/>
          <w:numId w:val="125"/>
        </w:numPr>
        <w:contextualSpacing/>
        <w:rPr>
          <w:rFonts w:cs="Arial"/>
        </w:rPr>
      </w:pPr>
      <w:r w:rsidRPr="00AB0A8C">
        <w:rPr>
          <w:rFonts w:cs="Arial"/>
        </w:rPr>
        <w:t>What is the average period of time that inventory is retained (describe how this is calculated)?</w:t>
      </w:r>
    </w:p>
    <w:p w14:paraId="3AC6FE8F" w14:textId="77777777" w:rsidR="008A6ABD" w:rsidRPr="00AB0A8C" w:rsidRDefault="008A6ABD" w:rsidP="008A6ABD">
      <w:pPr>
        <w:ind w:left="1080"/>
        <w:contextualSpacing/>
        <w:rPr>
          <w:rFonts w:cs="Arial"/>
        </w:rPr>
      </w:pPr>
    </w:p>
    <w:p w14:paraId="7F2092A8" w14:textId="77777777" w:rsidR="008A6ABD" w:rsidRPr="00AB0A8C" w:rsidRDefault="008A6ABD" w:rsidP="008A6ABD">
      <w:pPr>
        <w:tabs>
          <w:tab w:val="left" w:pos="426"/>
        </w:tabs>
        <w:spacing w:after="120"/>
        <w:ind w:firstLine="426"/>
        <w:rPr>
          <w:rFonts w:eastAsiaTheme="minorEastAsia" w:cstheme="minorBidi"/>
          <w:i/>
          <w:color w:val="000000" w:themeColor="text1"/>
        </w:rPr>
      </w:pPr>
      <w:r w:rsidRPr="00AB0A8C">
        <w:rPr>
          <w:rFonts w:eastAsiaTheme="minorEastAsia" w:cstheme="minorBidi"/>
          <w:i/>
          <w:color w:val="000000" w:themeColor="text1"/>
        </w:rPr>
        <w:t>Provide copies of internal documents which support your claims in response to this question.</w:t>
      </w:r>
    </w:p>
    <w:p w14:paraId="306102BE" w14:textId="77777777" w:rsidR="00E020FB" w:rsidRPr="00823237" w:rsidRDefault="007803EE" w:rsidP="00E020FB">
      <w:pPr>
        <w:pStyle w:val="FieldStyle"/>
        <w:ind w:left="709"/>
        <w:rPr>
          <w:rStyle w:val="FieldStyleChar"/>
          <w:i/>
        </w:rPr>
      </w:pPr>
      <w:sdt>
        <w:sdtPr>
          <w:rPr>
            <w:rStyle w:val="FieldStyleChar"/>
            <w:i/>
          </w:rPr>
          <w:tag w:val="Enter Response Here"/>
          <w:id w:val="-1094785627"/>
          <w:placeholder>
            <w:docPart w:val="BC3500A1889045A997002EFF8E5B9891"/>
          </w:placeholder>
          <w:showingPlcHdr/>
          <w15:color w:val="0000FF"/>
        </w:sdtPr>
        <w:sdtContent>
          <w:r w:rsidR="00E020FB" w:rsidRPr="00823237">
            <w:rPr>
              <w:rStyle w:val="FieldStyleChar"/>
              <w:i/>
            </w:rPr>
            <w:t>Enter Response Here</w:t>
          </w:r>
        </w:sdtContent>
      </w:sdt>
    </w:p>
    <w:p w14:paraId="6AE3CF5F" w14:textId="1D8312B2" w:rsidR="008A6ABD" w:rsidRPr="00A645C0" w:rsidRDefault="00E020FB" w:rsidP="00F63BC8">
      <w:pPr>
        <w:numPr>
          <w:ilvl w:val="0"/>
          <w:numId w:val="105"/>
        </w:numPr>
        <w:contextualSpacing/>
      </w:pPr>
      <w:r w:rsidRPr="00A645C0">
        <w:t xml:space="preserve"> </w:t>
      </w:r>
      <w:r w:rsidR="008A6ABD" w:rsidRPr="00A645C0">
        <w:t>Have there been any changes to the type of capital or technology utilised by your company in the manufacturing of A4 copy paper in the last five years? If yes, provide details.</w:t>
      </w:r>
    </w:p>
    <w:p w14:paraId="5849D05D" w14:textId="77777777" w:rsidR="00E020FB" w:rsidRPr="00823237" w:rsidRDefault="007803EE" w:rsidP="00E020FB">
      <w:pPr>
        <w:pStyle w:val="FieldStyle"/>
        <w:ind w:left="709"/>
        <w:rPr>
          <w:rStyle w:val="FieldStyleChar"/>
          <w:i/>
        </w:rPr>
      </w:pPr>
      <w:sdt>
        <w:sdtPr>
          <w:rPr>
            <w:rStyle w:val="FieldStyleChar"/>
            <w:i/>
          </w:rPr>
          <w:tag w:val="Enter Response Here"/>
          <w:id w:val="2071076535"/>
          <w:placeholder>
            <w:docPart w:val="F4A03E14DFD6488BA245AD4BAD155DCA"/>
          </w:placeholder>
          <w:showingPlcHdr/>
          <w15:color w:val="0000FF"/>
        </w:sdtPr>
        <w:sdtContent>
          <w:r w:rsidR="00E020FB" w:rsidRPr="00823237">
            <w:rPr>
              <w:rStyle w:val="FieldStyleChar"/>
              <w:i/>
            </w:rPr>
            <w:t>Enter Response Here</w:t>
          </w:r>
        </w:sdtContent>
      </w:sdt>
    </w:p>
    <w:p w14:paraId="720D1AC9" w14:textId="31B74990" w:rsidR="008A6ABD" w:rsidRPr="00A645C0" w:rsidRDefault="00E020FB" w:rsidP="00F63BC8">
      <w:pPr>
        <w:numPr>
          <w:ilvl w:val="0"/>
          <w:numId w:val="105"/>
        </w:numPr>
        <w:contextualSpacing/>
      </w:pPr>
      <w:r w:rsidRPr="00A645C0">
        <w:t xml:space="preserve"> </w:t>
      </w:r>
      <w:r w:rsidR="008A6ABD" w:rsidRPr="00A645C0">
        <w:t>For each paper plant capable of producing paper that could be utilised to make A4 copy paper, provide the date that production facility came into operation and the production capacity of the plant over the past five years. The production capacity should be based on an actual production capacity, not a budgeted production capacity. Provide copies of internal documents which support your claims in response to this question.</w:t>
      </w:r>
    </w:p>
    <w:p w14:paraId="3A70F8F7" w14:textId="77777777" w:rsidR="00E020FB" w:rsidRPr="00823237" w:rsidRDefault="007803EE" w:rsidP="00E020FB">
      <w:pPr>
        <w:pStyle w:val="FieldStyle"/>
        <w:ind w:left="709"/>
        <w:rPr>
          <w:rStyle w:val="FieldStyleChar"/>
          <w:i/>
        </w:rPr>
      </w:pPr>
      <w:sdt>
        <w:sdtPr>
          <w:rPr>
            <w:rStyle w:val="FieldStyleChar"/>
            <w:i/>
          </w:rPr>
          <w:tag w:val="Enter Response Here"/>
          <w:id w:val="-819493513"/>
          <w:placeholder>
            <w:docPart w:val="DB5C9B1DD024400083071C732A00B9B5"/>
          </w:placeholder>
          <w:showingPlcHdr/>
          <w15:color w:val="0000FF"/>
        </w:sdtPr>
        <w:sdtContent>
          <w:r w:rsidR="00E020FB" w:rsidRPr="00823237">
            <w:rPr>
              <w:rStyle w:val="FieldStyleChar"/>
              <w:i/>
            </w:rPr>
            <w:t>Enter Response Here</w:t>
          </w:r>
        </w:sdtContent>
      </w:sdt>
    </w:p>
    <w:p w14:paraId="4D752DBF" w14:textId="21C930B6" w:rsidR="008A6ABD" w:rsidRDefault="00E020FB" w:rsidP="00F63BC8">
      <w:pPr>
        <w:numPr>
          <w:ilvl w:val="0"/>
          <w:numId w:val="105"/>
        </w:numPr>
        <w:contextualSpacing/>
      </w:pPr>
      <w:r w:rsidRPr="00A645C0">
        <w:lastRenderedPageBreak/>
        <w:t xml:space="preserve"> </w:t>
      </w:r>
      <w:r w:rsidR="008A6ABD" w:rsidRPr="00A645C0">
        <w:t>List any significant investments in the past five years to either upgrade, refurbish or build any of the following types of plants:</w:t>
      </w:r>
    </w:p>
    <w:p w14:paraId="38284074" w14:textId="77777777" w:rsidR="00A645C0" w:rsidRPr="00A645C0" w:rsidRDefault="00A645C0" w:rsidP="00A645C0">
      <w:pPr>
        <w:ind w:left="360"/>
        <w:contextualSpacing/>
      </w:pPr>
    </w:p>
    <w:p w14:paraId="2368DC6B" w14:textId="77777777" w:rsidR="008A6ABD" w:rsidRPr="00AB0A8C" w:rsidRDefault="008A6ABD" w:rsidP="00ED53D7">
      <w:pPr>
        <w:numPr>
          <w:ilvl w:val="0"/>
          <w:numId w:val="126"/>
        </w:numPr>
        <w:contextualSpacing/>
        <w:rPr>
          <w:rFonts w:cs="Arial"/>
        </w:rPr>
      </w:pPr>
      <w:r w:rsidRPr="00AB0A8C">
        <w:rPr>
          <w:rFonts w:cs="Arial"/>
        </w:rPr>
        <w:t>wood chipping;</w:t>
      </w:r>
    </w:p>
    <w:p w14:paraId="08DCBB28" w14:textId="77777777" w:rsidR="008A6ABD" w:rsidRPr="00AB0A8C" w:rsidRDefault="008A6ABD" w:rsidP="00ED53D7">
      <w:pPr>
        <w:numPr>
          <w:ilvl w:val="0"/>
          <w:numId w:val="126"/>
        </w:numPr>
        <w:contextualSpacing/>
        <w:rPr>
          <w:rFonts w:cs="Arial"/>
        </w:rPr>
      </w:pPr>
      <w:r w:rsidRPr="00AB0A8C">
        <w:rPr>
          <w:rFonts w:cs="Arial"/>
        </w:rPr>
        <w:t>pulp production;</w:t>
      </w:r>
    </w:p>
    <w:p w14:paraId="1704AF8C" w14:textId="77777777" w:rsidR="008A6ABD" w:rsidRPr="00AB0A8C" w:rsidRDefault="008A6ABD" w:rsidP="00ED53D7">
      <w:pPr>
        <w:numPr>
          <w:ilvl w:val="0"/>
          <w:numId w:val="126"/>
        </w:numPr>
        <w:contextualSpacing/>
        <w:rPr>
          <w:rFonts w:cs="Arial"/>
        </w:rPr>
      </w:pPr>
      <w:r w:rsidRPr="00AB0A8C">
        <w:rPr>
          <w:rFonts w:cs="Arial"/>
        </w:rPr>
        <w:t>paper manufacturing; and</w:t>
      </w:r>
    </w:p>
    <w:p w14:paraId="29CF4250" w14:textId="77777777" w:rsidR="008A6ABD" w:rsidRDefault="008A6ABD" w:rsidP="00ED53D7">
      <w:pPr>
        <w:numPr>
          <w:ilvl w:val="0"/>
          <w:numId w:val="126"/>
        </w:numPr>
        <w:contextualSpacing/>
        <w:rPr>
          <w:rFonts w:cs="Arial"/>
        </w:rPr>
      </w:pPr>
      <w:r w:rsidRPr="00AB0A8C">
        <w:rPr>
          <w:rFonts w:cs="Arial"/>
        </w:rPr>
        <w:t>paper cutting or rolling facilities.</w:t>
      </w:r>
    </w:p>
    <w:p w14:paraId="0F2FB03C" w14:textId="77777777" w:rsidR="008A6ABD" w:rsidRPr="00AB0A8C" w:rsidRDefault="008A6ABD" w:rsidP="008A6ABD">
      <w:pPr>
        <w:ind w:left="1080"/>
        <w:contextualSpacing/>
        <w:rPr>
          <w:rFonts w:cs="Arial"/>
        </w:rPr>
      </w:pPr>
    </w:p>
    <w:p w14:paraId="3388B7FA" w14:textId="77777777" w:rsidR="008A6ABD" w:rsidRPr="003B4BA8" w:rsidRDefault="008A6ABD" w:rsidP="008A6ABD">
      <w:pPr>
        <w:tabs>
          <w:tab w:val="left" w:pos="284"/>
        </w:tabs>
        <w:spacing w:after="120"/>
        <w:ind w:firstLine="284"/>
        <w:rPr>
          <w:rFonts w:eastAsiaTheme="minorEastAsia" w:cstheme="minorBidi"/>
          <w:i/>
          <w:color w:val="000000" w:themeColor="text1"/>
        </w:rPr>
      </w:pPr>
      <w:r w:rsidRPr="00AB0A8C">
        <w:rPr>
          <w:rFonts w:eastAsiaTheme="minorEastAsia" w:cstheme="minorBidi"/>
          <w:i/>
          <w:color w:val="000000" w:themeColor="text1"/>
        </w:rPr>
        <w:t>Provide copies of internal documents which support your claims in response to this question.</w:t>
      </w:r>
    </w:p>
    <w:p w14:paraId="3900B05C" w14:textId="77777777" w:rsidR="00E020FB" w:rsidRPr="00823237" w:rsidRDefault="007803EE" w:rsidP="00E020FB">
      <w:pPr>
        <w:pStyle w:val="FieldStyle"/>
        <w:ind w:left="709"/>
        <w:rPr>
          <w:rStyle w:val="FieldStyleChar"/>
          <w:i/>
        </w:rPr>
      </w:pPr>
      <w:sdt>
        <w:sdtPr>
          <w:rPr>
            <w:rStyle w:val="FieldStyleChar"/>
            <w:i/>
          </w:rPr>
          <w:tag w:val="Enter Response Here"/>
          <w:id w:val="-721372702"/>
          <w:placeholder>
            <w:docPart w:val="9DFE980A367E49CF80A5DF5B349CF22C"/>
          </w:placeholder>
          <w:showingPlcHdr/>
          <w15:color w:val="0000FF"/>
        </w:sdtPr>
        <w:sdtContent>
          <w:r w:rsidR="00E020FB" w:rsidRPr="00823237">
            <w:rPr>
              <w:rStyle w:val="FieldStyleChar"/>
              <w:i/>
            </w:rPr>
            <w:t>Enter Response Here</w:t>
          </w:r>
        </w:sdtContent>
      </w:sdt>
    </w:p>
    <w:p w14:paraId="6298327D" w14:textId="315CAC70" w:rsidR="00A645C0" w:rsidRDefault="00E020FB" w:rsidP="00F63BC8">
      <w:pPr>
        <w:numPr>
          <w:ilvl w:val="0"/>
          <w:numId w:val="105"/>
        </w:numPr>
        <w:contextualSpacing/>
      </w:pPr>
      <w:r w:rsidRPr="00A645C0">
        <w:t xml:space="preserve"> </w:t>
      </w:r>
      <w:r w:rsidR="008A6ABD" w:rsidRPr="00A645C0">
        <w:t>Confirm whether management reports ar</w:t>
      </w:r>
      <w:r w:rsidR="00A645C0">
        <w:t>e prepared on production costs.</w:t>
      </w:r>
    </w:p>
    <w:p w14:paraId="3C3EB318" w14:textId="77777777" w:rsidR="00A645C0" w:rsidRDefault="00A645C0" w:rsidP="00A645C0">
      <w:pPr>
        <w:ind w:left="360"/>
        <w:contextualSpacing/>
      </w:pPr>
    </w:p>
    <w:p w14:paraId="00553E45" w14:textId="01C01EC9" w:rsidR="008A6ABD" w:rsidRDefault="008A6ABD" w:rsidP="00A645C0">
      <w:pPr>
        <w:ind w:left="360"/>
        <w:contextualSpacing/>
      </w:pPr>
      <w:r w:rsidRPr="00A645C0">
        <w:t>If yes:</w:t>
      </w:r>
    </w:p>
    <w:p w14:paraId="4C696121" w14:textId="77777777" w:rsidR="00A645C0" w:rsidRPr="00A645C0" w:rsidRDefault="00A645C0" w:rsidP="00A645C0">
      <w:pPr>
        <w:ind w:left="360"/>
        <w:contextualSpacing/>
      </w:pPr>
    </w:p>
    <w:p w14:paraId="614287D9" w14:textId="77777777" w:rsidR="008A6ABD" w:rsidRPr="00AB0A8C" w:rsidRDefault="008A6ABD" w:rsidP="00ED53D7">
      <w:pPr>
        <w:numPr>
          <w:ilvl w:val="0"/>
          <w:numId w:val="127"/>
        </w:numPr>
        <w:contextualSpacing/>
        <w:rPr>
          <w:rFonts w:cs="Arial"/>
        </w:rPr>
      </w:pPr>
      <w:r w:rsidRPr="00AB0A8C">
        <w:rPr>
          <w:rFonts w:cs="Arial"/>
        </w:rPr>
        <w:t>specify how often these cost reports are prepared;</w:t>
      </w:r>
    </w:p>
    <w:p w14:paraId="5062852C" w14:textId="77777777" w:rsidR="008A6ABD" w:rsidRPr="00AB0A8C" w:rsidRDefault="008A6ABD" w:rsidP="00ED53D7">
      <w:pPr>
        <w:numPr>
          <w:ilvl w:val="0"/>
          <w:numId w:val="127"/>
        </w:numPr>
        <w:contextualSpacing/>
        <w:rPr>
          <w:rFonts w:cs="Arial"/>
        </w:rPr>
      </w:pPr>
      <w:r w:rsidRPr="00AB0A8C">
        <w:rPr>
          <w:rFonts w:cs="Arial"/>
        </w:rPr>
        <w:t>describe the level of detail in those reports and whether they enable the establishment of costs</w:t>
      </w:r>
      <w:r>
        <w:rPr>
          <w:rFonts w:cs="Arial"/>
        </w:rPr>
        <w:t xml:space="preserve"> of producing A4 copy paper;</w:t>
      </w:r>
    </w:p>
    <w:p w14:paraId="6E9BBC14" w14:textId="77777777" w:rsidR="008A6ABD" w:rsidRPr="00AB0A8C" w:rsidRDefault="008A6ABD" w:rsidP="00ED53D7">
      <w:pPr>
        <w:numPr>
          <w:ilvl w:val="0"/>
          <w:numId w:val="127"/>
        </w:numPr>
        <w:contextualSpacing/>
        <w:rPr>
          <w:rFonts w:cs="Arial"/>
        </w:rPr>
      </w:pPr>
      <w:r w:rsidRPr="00AB0A8C">
        <w:rPr>
          <w:rFonts w:cs="Arial"/>
        </w:rPr>
        <w:t>specify to whom within the company these reports are provided; and</w:t>
      </w:r>
    </w:p>
    <w:p w14:paraId="678B35F6" w14:textId="0F5DC4E1" w:rsidR="008A6ABD" w:rsidRPr="00AB0A8C" w:rsidRDefault="008A6ABD" w:rsidP="00ED53D7">
      <w:pPr>
        <w:numPr>
          <w:ilvl w:val="0"/>
          <w:numId w:val="127"/>
        </w:numPr>
        <w:contextualSpacing/>
        <w:rPr>
          <w:rFonts w:cs="Arial"/>
        </w:rPr>
      </w:pPr>
      <w:r w:rsidRPr="00AB0A8C">
        <w:rPr>
          <w:rFonts w:cs="Arial"/>
        </w:rPr>
        <w:t xml:space="preserve">provide copies of these reports for each month of the </w:t>
      </w:r>
      <w:r w:rsidR="00331B5D">
        <w:rPr>
          <w:rFonts w:cs="Arial"/>
        </w:rPr>
        <w:t>investigation</w:t>
      </w:r>
      <w:r w:rsidR="00331B5D" w:rsidRPr="00AB0A8C">
        <w:rPr>
          <w:rFonts w:cs="Arial"/>
        </w:rPr>
        <w:t xml:space="preserve"> </w:t>
      </w:r>
      <w:r w:rsidRPr="00AB0A8C">
        <w:rPr>
          <w:rFonts w:cs="Arial"/>
        </w:rPr>
        <w:t>period.</w:t>
      </w:r>
    </w:p>
    <w:p w14:paraId="585AEF4C" w14:textId="77777777" w:rsidR="00E020FB" w:rsidRPr="00823237" w:rsidRDefault="007803EE" w:rsidP="00E020FB">
      <w:pPr>
        <w:pStyle w:val="FieldStyle"/>
        <w:ind w:left="709"/>
        <w:rPr>
          <w:rStyle w:val="FieldStyleChar"/>
          <w:i/>
        </w:rPr>
      </w:pPr>
      <w:sdt>
        <w:sdtPr>
          <w:rPr>
            <w:rStyle w:val="FieldStyleChar"/>
            <w:i/>
          </w:rPr>
          <w:tag w:val="Enter Response Here"/>
          <w:id w:val="473338844"/>
          <w:placeholder>
            <w:docPart w:val="1ADBCFC5566F4BCCA2D0C3BFC5E94C10"/>
          </w:placeholder>
          <w:showingPlcHdr/>
          <w15:color w:val="0000FF"/>
        </w:sdtPr>
        <w:sdtContent>
          <w:r w:rsidR="00E020FB" w:rsidRPr="00823237">
            <w:rPr>
              <w:rStyle w:val="FieldStyleChar"/>
              <w:i/>
            </w:rPr>
            <w:t>Enter Response Here</w:t>
          </w:r>
        </w:sdtContent>
      </w:sdt>
    </w:p>
    <w:p w14:paraId="0DB2F5A8" w14:textId="77777777" w:rsidR="008A6ABD" w:rsidRDefault="008A6ABD" w:rsidP="00D534A3">
      <w:pPr>
        <w:contextualSpacing/>
      </w:pPr>
    </w:p>
    <w:p w14:paraId="40DEF258" w14:textId="25668383" w:rsidR="00E020FB" w:rsidRDefault="00E020FB" w:rsidP="00D534A3">
      <w:pPr>
        <w:contextualSpacing/>
      </w:pPr>
    </w:p>
    <w:p w14:paraId="303D228A" w14:textId="6346FCD7" w:rsidR="00E020FB" w:rsidRPr="000A14EC" w:rsidRDefault="00833FDA" w:rsidP="00E020FB">
      <w:pPr>
        <w:pStyle w:val="SectionHeading"/>
      </w:pPr>
      <w:bookmarkStart w:id="195" w:name="_Toc73373873"/>
      <w:r>
        <w:lastRenderedPageBreak/>
        <w:t>AUSTRALIAN MARKET</w:t>
      </w:r>
      <w:bookmarkEnd w:id="195"/>
    </w:p>
    <w:p w14:paraId="7417CC3B" w14:textId="5A82DDAB" w:rsidR="00E020FB" w:rsidRPr="002234C1" w:rsidRDefault="00E020FB" w:rsidP="00356BDA">
      <w:pPr>
        <w:pStyle w:val="SubSectionHeading"/>
      </w:pPr>
      <w:bookmarkStart w:id="196" w:name="_Toc35013997"/>
      <w:bookmarkStart w:id="197" w:name="_Toc37839143"/>
      <w:bookmarkStart w:id="198" w:name="_Toc73373874"/>
      <w:r w:rsidRPr="002234C1">
        <w:t>Prevailing conditions of competition in the Australian market</w:t>
      </w:r>
      <w:bookmarkEnd w:id="196"/>
      <w:bookmarkEnd w:id="197"/>
      <w:bookmarkEnd w:id="198"/>
    </w:p>
    <w:p w14:paraId="5002FBF4" w14:textId="77777777" w:rsidR="00E020FB" w:rsidRDefault="00E020FB" w:rsidP="00F63BC8">
      <w:pPr>
        <w:numPr>
          <w:ilvl w:val="0"/>
          <w:numId w:val="109"/>
        </w:numPr>
        <w:contextualSpacing/>
      </w:pPr>
      <w:r w:rsidRPr="008B261E">
        <w:t>Describe the Australian market for A4 copy paper and the prevailing conditions of competition within the market, including:</w:t>
      </w:r>
    </w:p>
    <w:p w14:paraId="6712CBF9" w14:textId="77777777" w:rsidR="00EE1B71" w:rsidRPr="008B261E" w:rsidRDefault="00EE1B71" w:rsidP="00EE1B71">
      <w:pPr>
        <w:ind w:left="360"/>
        <w:contextualSpacing/>
      </w:pPr>
    </w:p>
    <w:p w14:paraId="1D8897AF" w14:textId="77777777" w:rsidR="00E020FB" w:rsidRPr="00862BD6" w:rsidRDefault="00E020FB" w:rsidP="00F63BC8">
      <w:pPr>
        <w:pStyle w:val="ListParagraph"/>
        <w:numPr>
          <w:ilvl w:val="0"/>
          <w:numId w:val="110"/>
        </w:numPr>
      </w:pPr>
      <w:r w:rsidRPr="00862BD6">
        <w:t>Provide an overall description of the A4 copy paper market in Australia which explains its main characteristics and trends over the past five years;</w:t>
      </w:r>
    </w:p>
    <w:p w14:paraId="1C2FD876" w14:textId="77777777" w:rsidR="00E020FB" w:rsidRPr="00862BD6" w:rsidRDefault="00E020FB" w:rsidP="00F63BC8">
      <w:pPr>
        <w:pStyle w:val="ListParagraph"/>
        <w:numPr>
          <w:ilvl w:val="0"/>
          <w:numId w:val="110"/>
        </w:numPr>
      </w:pPr>
      <w:r w:rsidRPr="00862BD6">
        <w:t>Provide the sources of demand for A4 copy paper in Australia, including the categories of customers, users or consumers of the product;</w:t>
      </w:r>
    </w:p>
    <w:p w14:paraId="728FF012" w14:textId="77777777" w:rsidR="00E020FB" w:rsidRPr="00862BD6" w:rsidRDefault="00E020FB" w:rsidP="00F63BC8">
      <w:pPr>
        <w:pStyle w:val="ListParagraph"/>
        <w:numPr>
          <w:ilvl w:val="0"/>
          <w:numId w:val="110"/>
        </w:numPr>
      </w:pPr>
      <w:r w:rsidRPr="00862BD6">
        <w:t>Provide the proportion (%) of sales revenue from each of those sources of demand listed in (b);</w:t>
      </w:r>
    </w:p>
    <w:p w14:paraId="16F9CE24" w14:textId="77777777" w:rsidR="00E020FB" w:rsidRPr="00862BD6" w:rsidRDefault="00E020FB" w:rsidP="00F63BC8">
      <w:pPr>
        <w:pStyle w:val="ListParagraph"/>
        <w:numPr>
          <w:ilvl w:val="0"/>
          <w:numId w:val="110"/>
        </w:numPr>
      </w:pPr>
      <w:r w:rsidRPr="00862BD6">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0865E843" w14:textId="77777777" w:rsidR="00E020FB" w:rsidRPr="00862BD6" w:rsidRDefault="00E020FB" w:rsidP="00F63BC8">
      <w:pPr>
        <w:pStyle w:val="ListParagraph"/>
        <w:numPr>
          <w:ilvl w:val="0"/>
          <w:numId w:val="110"/>
        </w:numPr>
      </w:pPr>
      <w:r w:rsidRPr="00862BD6">
        <w:t>Describe any market segmentations in Australia, such as geographic or product segmentations;</w:t>
      </w:r>
    </w:p>
    <w:p w14:paraId="488C1A1F" w14:textId="77777777" w:rsidR="00E020FB" w:rsidRPr="00862BD6" w:rsidRDefault="00E020FB" w:rsidP="00F63BC8">
      <w:pPr>
        <w:pStyle w:val="ListParagraph"/>
        <w:numPr>
          <w:ilvl w:val="0"/>
          <w:numId w:val="110"/>
        </w:numPr>
      </w:pPr>
      <w:r w:rsidRPr="00862BD6">
        <w:t>Provide the proportion of sales revenue from each of the market segments listed in (e);</w:t>
      </w:r>
    </w:p>
    <w:p w14:paraId="41D2F18D" w14:textId="77777777" w:rsidR="00E020FB" w:rsidRPr="00862BD6" w:rsidRDefault="00E020FB" w:rsidP="00F63BC8">
      <w:pPr>
        <w:pStyle w:val="ListParagraph"/>
        <w:numPr>
          <w:ilvl w:val="0"/>
          <w:numId w:val="110"/>
        </w:numPr>
      </w:pPr>
      <w:r w:rsidRPr="00862BD6">
        <w:t>Describe the way in which Australian manufactured, Indonesian and other imported A4 copy paper compete in the Australian market;</w:t>
      </w:r>
    </w:p>
    <w:p w14:paraId="54898357" w14:textId="77777777" w:rsidR="00E020FB" w:rsidRPr="00862BD6" w:rsidRDefault="00E020FB" w:rsidP="00F63BC8">
      <w:pPr>
        <w:pStyle w:val="ListParagraph"/>
        <w:numPr>
          <w:ilvl w:val="0"/>
          <w:numId w:val="110"/>
        </w:numPr>
      </w:pPr>
      <w:r w:rsidRPr="00862BD6">
        <w:t>Describe the ways that A4 copy paper are marketed and distributed in the Australian market; and</w:t>
      </w:r>
    </w:p>
    <w:p w14:paraId="3A8087A2" w14:textId="77777777" w:rsidR="00E020FB" w:rsidRPr="00862BD6" w:rsidRDefault="00E020FB" w:rsidP="00F63BC8">
      <w:pPr>
        <w:pStyle w:val="ListParagraph"/>
        <w:numPr>
          <w:ilvl w:val="0"/>
          <w:numId w:val="110"/>
        </w:numPr>
      </w:pPr>
      <w:r w:rsidRPr="00862BD6">
        <w:t>Describe any other factors that are relevant to characteristics or influences on the A4 copy paper market in Australia.</w:t>
      </w:r>
    </w:p>
    <w:p w14:paraId="6FE02252" w14:textId="77777777" w:rsidR="00E020FB" w:rsidRPr="003B4BA8" w:rsidRDefault="00E020FB" w:rsidP="005021AF">
      <w:pPr>
        <w:spacing w:after="120"/>
        <w:ind w:left="426"/>
        <w:rPr>
          <w:rFonts w:eastAsiaTheme="minorEastAsia" w:cstheme="minorBidi"/>
          <w:i/>
          <w:color w:val="000000" w:themeColor="text1"/>
        </w:rPr>
      </w:pPr>
      <w:r w:rsidRPr="008B261E">
        <w:rPr>
          <w:rFonts w:eastAsiaTheme="minorEastAsia" w:cstheme="minorBidi"/>
          <w:i/>
          <w:color w:val="000000" w:themeColor="text1"/>
        </w:rPr>
        <w:t>Provide documentary evidence to support the responses made to questions 1(a) to (i).</w:t>
      </w:r>
    </w:p>
    <w:p w14:paraId="2DF67FCE" w14:textId="77777777" w:rsidR="004304F2" w:rsidRPr="00823237" w:rsidRDefault="007803EE" w:rsidP="004304F2">
      <w:pPr>
        <w:pStyle w:val="FieldStyle"/>
        <w:ind w:left="709"/>
        <w:rPr>
          <w:rStyle w:val="FieldStyleChar"/>
          <w:i/>
        </w:rPr>
      </w:pPr>
      <w:sdt>
        <w:sdtPr>
          <w:rPr>
            <w:rStyle w:val="FieldStyleChar"/>
            <w:i/>
          </w:rPr>
          <w:tag w:val="Enter Response Here"/>
          <w:id w:val="361641428"/>
          <w:placeholder>
            <w:docPart w:val="B1EBD80C848B4195AFC0222201D5B926"/>
          </w:placeholder>
          <w:showingPlcHdr/>
          <w15:color w:val="0000FF"/>
        </w:sdtPr>
        <w:sdtContent>
          <w:r w:rsidR="004304F2" w:rsidRPr="00823237">
            <w:rPr>
              <w:rStyle w:val="FieldStyleChar"/>
              <w:i/>
            </w:rPr>
            <w:t>Enter Response Here</w:t>
          </w:r>
        </w:sdtContent>
      </w:sdt>
    </w:p>
    <w:p w14:paraId="2425222B" w14:textId="71766BCF" w:rsidR="00E020FB" w:rsidRPr="008B261E" w:rsidRDefault="00E020FB" w:rsidP="00F63BC8">
      <w:pPr>
        <w:numPr>
          <w:ilvl w:val="0"/>
          <w:numId w:val="109"/>
        </w:numPr>
        <w:contextualSpacing/>
      </w:pPr>
      <w:r w:rsidRPr="008B261E">
        <w:t>Provide a diagram which describes the Australian market structure for A4 copy paper, ensuring that all the categories of participants are included. In this diagram use linkages to illustrate the different levels of trade and distribution channels within the Australian market.</w:t>
      </w:r>
    </w:p>
    <w:p w14:paraId="57E586D6" w14:textId="77777777" w:rsidR="004304F2" w:rsidRPr="00823237" w:rsidRDefault="007803EE" w:rsidP="004304F2">
      <w:pPr>
        <w:pStyle w:val="FieldStyle"/>
        <w:ind w:left="709"/>
        <w:rPr>
          <w:rStyle w:val="FieldStyleChar"/>
          <w:i/>
        </w:rPr>
      </w:pPr>
      <w:sdt>
        <w:sdtPr>
          <w:rPr>
            <w:rStyle w:val="FieldStyleChar"/>
            <w:i/>
          </w:rPr>
          <w:tag w:val="Enter Response Here"/>
          <w:id w:val="491916929"/>
          <w:placeholder>
            <w:docPart w:val="FB739BC9C19F491A94D87E71659B917D"/>
          </w:placeholder>
          <w:showingPlcHdr/>
          <w15:color w:val="0000FF"/>
        </w:sdtPr>
        <w:sdtContent>
          <w:r w:rsidR="004304F2" w:rsidRPr="00823237">
            <w:rPr>
              <w:rStyle w:val="FieldStyleChar"/>
              <w:i/>
            </w:rPr>
            <w:t>Enter Response Here</w:t>
          </w:r>
        </w:sdtContent>
      </w:sdt>
    </w:p>
    <w:p w14:paraId="1D87BBB6" w14:textId="1B56A1B0" w:rsidR="004E16D4" w:rsidRDefault="00E020FB" w:rsidP="00F63BC8">
      <w:pPr>
        <w:numPr>
          <w:ilvl w:val="0"/>
          <w:numId w:val="109"/>
        </w:numPr>
        <w:contextualSpacing/>
      </w:pPr>
      <w:r w:rsidRPr="00EE1B71">
        <w:t>Describe the commercially significant market participants in the Australian market for A4 copy paper at each level o</w:t>
      </w:r>
      <w:r w:rsidR="004E16D4">
        <w:t xml:space="preserve">f trade over the </w:t>
      </w:r>
      <w:r w:rsidR="00E32C08">
        <w:t xml:space="preserve">investigation </w:t>
      </w:r>
      <w:r w:rsidR="004E16D4">
        <w:t>period.</w:t>
      </w:r>
    </w:p>
    <w:p w14:paraId="5D3693D9" w14:textId="77777777" w:rsidR="004E16D4" w:rsidRDefault="004E16D4" w:rsidP="004E16D4">
      <w:pPr>
        <w:ind w:left="360"/>
        <w:contextualSpacing/>
      </w:pPr>
    </w:p>
    <w:p w14:paraId="59FB7A9C" w14:textId="62B8F252" w:rsidR="00E020FB" w:rsidRDefault="00E020FB" w:rsidP="004E16D4">
      <w:pPr>
        <w:ind w:left="360"/>
        <w:contextualSpacing/>
      </w:pPr>
      <w:r w:rsidRPr="00EE1B71">
        <w:t>Include in your description:</w:t>
      </w:r>
    </w:p>
    <w:p w14:paraId="11D2E572" w14:textId="77777777" w:rsidR="004E16D4" w:rsidRPr="00EE1B71" w:rsidRDefault="004E16D4" w:rsidP="004E16D4">
      <w:pPr>
        <w:ind w:left="360"/>
        <w:contextualSpacing/>
      </w:pPr>
    </w:p>
    <w:p w14:paraId="1F9B859F" w14:textId="77777777" w:rsidR="00E020FB" w:rsidRPr="008B261E" w:rsidRDefault="00E020FB" w:rsidP="00F63BC8">
      <w:pPr>
        <w:numPr>
          <w:ilvl w:val="0"/>
          <w:numId w:val="94"/>
        </w:numPr>
        <w:ind w:left="714" w:hanging="357"/>
        <w:contextualSpacing/>
        <w:rPr>
          <w:rFonts w:cs="Arial"/>
        </w:rPr>
      </w:pPr>
      <w:r w:rsidRPr="008B261E">
        <w:rPr>
          <w:rFonts w:cs="Arial"/>
        </w:rPr>
        <w:t>names of the participants;</w:t>
      </w:r>
    </w:p>
    <w:p w14:paraId="2C61DB29" w14:textId="77777777" w:rsidR="00E020FB" w:rsidRPr="008B261E" w:rsidRDefault="00E020FB" w:rsidP="00F63BC8">
      <w:pPr>
        <w:numPr>
          <w:ilvl w:val="0"/>
          <w:numId w:val="94"/>
        </w:numPr>
        <w:ind w:left="714" w:hanging="357"/>
        <w:contextualSpacing/>
        <w:rPr>
          <w:rFonts w:cs="Arial"/>
        </w:rPr>
      </w:pPr>
      <w:r w:rsidRPr="008B261E">
        <w:rPr>
          <w:rFonts w:cs="Arial"/>
        </w:rPr>
        <w:t>the level of trade fo</w:t>
      </w:r>
      <w:r>
        <w:rPr>
          <w:rFonts w:cs="Arial"/>
        </w:rPr>
        <w:t>r each market participant (e.g.</w:t>
      </w:r>
      <w:r w:rsidRPr="008B261E">
        <w:rPr>
          <w:rFonts w:cs="Arial"/>
        </w:rPr>
        <w:t xml:space="preserve"> manufacturer, reseller, EOM, retailer, corporate stationer, importer, etc.);</w:t>
      </w:r>
    </w:p>
    <w:p w14:paraId="412188CA" w14:textId="77777777" w:rsidR="00E020FB" w:rsidRPr="008B261E" w:rsidRDefault="00E020FB" w:rsidP="00F63BC8">
      <w:pPr>
        <w:numPr>
          <w:ilvl w:val="0"/>
          <w:numId w:val="94"/>
        </w:numPr>
        <w:ind w:left="714" w:hanging="357"/>
        <w:contextualSpacing/>
        <w:rPr>
          <w:rFonts w:cs="Arial"/>
        </w:rPr>
      </w:pPr>
      <w:r w:rsidRPr="008B261E">
        <w:rPr>
          <w:rFonts w:cs="Arial"/>
        </w:rPr>
        <w:t>a description of the degree of integration (either vertical or horizontal) for each market participant; and</w:t>
      </w:r>
    </w:p>
    <w:p w14:paraId="3E897F81" w14:textId="77777777" w:rsidR="00E020FB" w:rsidRPr="008B261E" w:rsidRDefault="00E020FB" w:rsidP="00F63BC8">
      <w:pPr>
        <w:numPr>
          <w:ilvl w:val="0"/>
          <w:numId w:val="94"/>
        </w:numPr>
        <w:ind w:left="714" w:hanging="357"/>
        <w:contextualSpacing/>
        <w:rPr>
          <w:rFonts w:cs="Arial"/>
        </w:rPr>
      </w:pPr>
      <w:r w:rsidRPr="008B261E">
        <w:rPr>
          <w:rFonts w:cs="Arial"/>
        </w:rPr>
        <w:t>an estimation of the market share of each participant.</w:t>
      </w:r>
    </w:p>
    <w:p w14:paraId="6A0DDA3F" w14:textId="77777777" w:rsidR="004304F2" w:rsidRPr="00823237" w:rsidRDefault="007803EE" w:rsidP="004304F2">
      <w:pPr>
        <w:pStyle w:val="FieldStyle"/>
        <w:ind w:left="709"/>
        <w:rPr>
          <w:rStyle w:val="FieldStyleChar"/>
          <w:i/>
        </w:rPr>
      </w:pPr>
      <w:sdt>
        <w:sdtPr>
          <w:rPr>
            <w:rStyle w:val="FieldStyleChar"/>
            <w:i/>
          </w:rPr>
          <w:tag w:val="Enter Response Here"/>
          <w:id w:val="1110936540"/>
          <w:placeholder>
            <w:docPart w:val="BEBC0EEDD67F41889AED130076C9C3DD"/>
          </w:placeholder>
          <w:showingPlcHdr/>
          <w15:color w:val="0000FF"/>
        </w:sdtPr>
        <w:sdtContent>
          <w:r w:rsidR="004304F2" w:rsidRPr="00823237">
            <w:rPr>
              <w:rStyle w:val="FieldStyleChar"/>
              <w:i/>
            </w:rPr>
            <w:t>Enter Response Here</w:t>
          </w:r>
        </w:sdtContent>
      </w:sdt>
    </w:p>
    <w:p w14:paraId="0506C880" w14:textId="6585AE62" w:rsidR="005021AF" w:rsidRDefault="00E020FB" w:rsidP="00F63BC8">
      <w:pPr>
        <w:numPr>
          <w:ilvl w:val="0"/>
          <w:numId w:val="109"/>
        </w:numPr>
        <w:contextualSpacing/>
      </w:pPr>
      <w:r w:rsidRPr="00EE1B71">
        <w:t xml:space="preserve">Identify the names of commercially significant importers in the Australian market for A4 copy paper over the </w:t>
      </w:r>
      <w:r w:rsidR="00331B5D">
        <w:t>investigation</w:t>
      </w:r>
      <w:r w:rsidR="00331B5D" w:rsidRPr="00EE1B71">
        <w:t xml:space="preserve"> </w:t>
      </w:r>
      <w:r w:rsidRPr="00EE1B71">
        <w:t>period a</w:t>
      </w:r>
      <w:r w:rsidR="005021AF">
        <w:t>nd estimate their market share.</w:t>
      </w:r>
    </w:p>
    <w:p w14:paraId="5BD1FCE1" w14:textId="77777777" w:rsidR="005021AF" w:rsidRDefault="005021AF" w:rsidP="005021AF">
      <w:pPr>
        <w:ind w:left="360"/>
        <w:contextualSpacing/>
      </w:pPr>
    </w:p>
    <w:p w14:paraId="60C566E9" w14:textId="7046810F" w:rsidR="00E020FB" w:rsidRPr="00EE1B71" w:rsidRDefault="00E020FB" w:rsidP="005021AF">
      <w:pPr>
        <w:ind w:left="360"/>
        <w:contextualSpacing/>
      </w:pPr>
      <w:r w:rsidRPr="00EE1B71">
        <w:t>Specify the country each importer imports from and their level of trade in the Australian market, if known.</w:t>
      </w:r>
    </w:p>
    <w:p w14:paraId="5496A9AD" w14:textId="77777777" w:rsidR="004304F2" w:rsidRPr="00823237" w:rsidRDefault="007803EE" w:rsidP="004304F2">
      <w:pPr>
        <w:pStyle w:val="FieldStyle"/>
        <w:ind w:left="709"/>
        <w:rPr>
          <w:rStyle w:val="FieldStyleChar"/>
          <w:i/>
        </w:rPr>
      </w:pPr>
      <w:sdt>
        <w:sdtPr>
          <w:rPr>
            <w:rStyle w:val="FieldStyleChar"/>
            <w:i/>
          </w:rPr>
          <w:tag w:val="Enter Response Here"/>
          <w:id w:val="-301619085"/>
          <w:placeholder>
            <w:docPart w:val="6A81B9B08514451EAC733B57843DF2C1"/>
          </w:placeholder>
          <w:showingPlcHdr/>
          <w15:color w:val="0000FF"/>
        </w:sdtPr>
        <w:sdtContent>
          <w:r w:rsidR="004304F2" w:rsidRPr="00823237">
            <w:rPr>
              <w:rStyle w:val="FieldStyleChar"/>
              <w:i/>
            </w:rPr>
            <w:t>Enter Response Here</w:t>
          </w:r>
        </w:sdtContent>
      </w:sdt>
    </w:p>
    <w:p w14:paraId="21DF3B40" w14:textId="77777777" w:rsidR="005021AF" w:rsidRDefault="00E020FB" w:rsidP="00F63BC8">
      <w:pPr>
        <w:numPr>
          <w:ilvl w:val="0"/>
          <w:numId w:val="109"/>
        </w:numPr>
        <w:contextualSpacing/>
      </w:pPr>
      <w:r w:rsidRPr="00EE1B71">
        <w:t xml:space="preserve">Describe the regulatory framework of the Australian market for A4 copy paper as it relates to competition policy, taxation, product standards and the range of the goods. </w:t>
      </w:r>
    </w:p>
    <w:p w14:paraId="29AF26A6" w14:textId="77777777" w:rsidR="005021AF" w:rsidRDefault="005021AF" w:rsidP="005021AF">
      <w:pPr>
        <w:ind w:left="360"/>
        <w:contextualSpacing/>
      </w:pPr>
    </w:p>
    <w:p w14:paraId="7D5A5187" w14:textId="0BF0D53A" w:rsidR="00E020FB" w:rsidRPr="00EE1B71" w:rsidRDefault="00E020FB" w:rsidP="005021AF">
      <w:pPr>
        <w:ind w:left="360"/>
        <w:contextualSpacing/>
      </w:pPr>
      <w:r w:rsidRPr="00EE1B71">
        <w:t>Provide a copy of any regulation described, if available.</w:t>
      </w:r>
    </w:p>
    <w:p w14:paraId="478D23B4" w14:textId="77777777" w:rsidR="004304F2" w:rsidRPr="00823237" w:rsidRDefault="007803EE" w:rsidP="004304F2">
      <w:pPr>
        <w:pStyle w:val="FieldStyle"/>
        <w:ind w:left="709"/>
        <w:rPr>
          <w:rStyle w:val="FieldStyleChar"/>
          <w:i/>
        </w:rPr>
      </w:pPr>
      <w:sdt>
        <w:sdtPr>
          <w:rPr>
            <w:rStyle w:val="FieldStyleChar"/>
            <w:i/>
          </w:rPr>
          <w:tag w:val="Enter Response Here"/>
          <w:id w:val="-483308974"/>
          <w:placeholder>
            <w:docPart w:val="CFB95B4C06244CE49C742C8AAFEA0BB8"/>
          </w:placeholder>
          <w:showingPlcHdr/>
          <w15:color w:val="0000FF"/>
        </w:sdtPr>
        <w:sdtContent>
          <w:r w:rsidR="004304F2" w:rsidRPr="00823237">
            <w:rPr>
              <w:rStyle w:val="FieldStyleChar"/>
              <w:i/>
            </w:rPr>
            <w:t>Enter Response Here</w:t>
          </w:r>
        </w:sdtContent>
      </w:sdt>
    </w:p>
    <w:p w14:paraId="719F77A3" w14:textId="19DEB326" w:rsidR="00E020FB" w:rsidRDefault="00E020FB" w:rsidP="00F63BC8">
      <w:pPr>
        <w:numPr>
          <w:ilvl w:val="0"/>
          <w:numId w:val="109"/>
        </w:numPr>
        <w:contextualSpacing/>
      </w:pPr>
      <w:r w:rsidRPr="00EE1B71">
        <w:t>Describe any entry restrictions for new participants into the Australian market for A4 copy paper. Your response could include information on:</w:t>
      </w:r>
    </w:p>
    <w:p w14:paraId="159DC419" w14:textId="77777777" w:rsidR="005021AF" w:rsidRPr="00EE1B71" w:rsidRDefault="005021AF" w:rsidP="005021AF">
      <w:pPr>
        <w:ind w:left="360"/>
        <w:contextualSpacing/>
      </w:pPr>
    </w:p>
    <w:p w14:paraId="0DBD928B" w14:textId="77777777" w:rsidR="00E020FB" w:rsidRPr="008B261E" w:rsidRDefault="00E020FB" w:rsidP="00F63BC8">
      <w:pPr>
        <w:numPr>
          <w:ilvl w:val="0"/>
          <w:numId w:val="94"/>
        </w:numPr>
        <w:ind w:left="1080"/>
        <w:contextualSpacing/>
        <w:rPr>
          <w:rFonts w:cs="Arial"/>
        </w:rPr>
      </w:pPr>
      <w:r w:rsidRPr="008B261E">
        <w:rPr>
          <w:rFonts w:cs="Arial"/>
        </w:rPr>
        <w:t>resource ownership;</w:t>
      </w:r>
    </w:p>
    <w:p w14:paraId="3CAB8862" w14:textId="77777777" w:rsidR="00E020FB" w:rsidRPr="008B261E" w:rsidRDefault="00E020FB" w:rsidP="00F63BC8">
      <w:pPr>
        <w:numPr>
          <w:ilvl w:val="0"/>
          <w:numId w:val="94"/>
        </w:numPr>
        <w:ind w:left="1080"/>
        <w:contextualSpacing/>
        <w:rPr>
          <w:rFonts w:cs="Arial"/>
        </w:rPr>
      </w:pPr>
      <w:r w:rsidRPr="008B261E">
        <w:rPr>
          <w:rFonts w:cs="Arial"/>
        </w:rPr>
        <w:t>patents and copyrights;</w:t>
      </w:r>
    </w:p>
    <w:p w14:paraId="1B9BDFAF" w14:textId="77777777" w:rsidR="00E020FB" w:rsidRPr="008B261E" w:rsidRDefault="00E020FB" w:rsidP="00F63BC8">
      <w:pPr>
        <w:numPr>
          <w:ilvl w:val="0"/>
          <w:numId w:val="94"/>
        </w:numPr>
        <w:ind w:left="1080"/>
        <w:contextualSpacing/>
        <w:rPr>
          <w:rFonts w:cs="Arial"/>
        </w:rPr>
      </w:pPr>
      <w:r w:rsidRPr="008B261E">
        <w:rPr>
          <w:rFonts w:cs="Arial"/>
        </w:rPr>
        <w:t>licenses;</w:t>
      </w:r>
    </w:p>
    <w:p w14:paraId="45E10C5F" w14:textId="77777777" w:rsidR="00E020FB" w:rsidRPr="008B261E" w:rsidRDefault="00E020FB" w:rsidP="00F63BC8">
      <w:pPr>
        <w:numPr>
          <w:ilvl w:val="0"/>
          <w:numId w:val="94"/>
        </w:numPr>
        <w:ind w:left="1080"/>
        <w:contextualSpacing/>
        <w:rPr>
          <w:rFonts w:cs="Arial"/>
        </w:rPr>
      </w:pPr>
      <w:r w:rsidRPr="008B261E">
        <w:rPr>
          <w:rFonts w:cs="Arial"/>
        </w:rPr>
        <w:t xml:space="preserve">barriers to entry; </w:t>
      </w:r>
    </w:p>
    <w:p w14:paraId="65A48382" w14:textId="77777777" w:rsidR="00E020FB" w:rsidRPr="008B261E" w:rsidRDefault="00E020FB" w:rsidP="00F63BC8">
      <w:pPr>
        <w:numPr>
          <w:ilvl w:val="0"/>
          <w:numId w:val="94"/>
        </w:numPr>
        <w:ind w:left="1080"/>
        <w:contextualSpacing/>
        <w:rPr>
          <w:rFonts w:cs="Arial"/>
        </w:rPr>
      </w:pPr>
      <w:r w:rsidRPr="008B261E">
        <w:rPr>
          <w:rFonts w:cs="Arial"/>
        </w:rPr>
        <w:t>import restrictions; and</w:t>
      </w:r>
    </w:p>
    <w:p w14:paraId="7355FAC0" w14:textId="77777777" w:rsidR="00E020FB" w:rsidRDefault="00E020FB" w:rsidP="00F63BC8">
      <w:pPr>
        <w:numPr>
          <w:ilvl w:val="0"/>
          <w:numId w:val="94"/>
        </w:numPr>
        <w:ind w:left="1080"/>
        <w:contextualSpacing/>
        <w:rPr>
          <w:rFonts w:cs="Arial"/>
        </w:rPr>
      </w:pPr>
      <w:r w:rsidRPr="008B261E">
        <w:rPr>
          <w:rFonts w:cs="Arial"/>
        </w:rPr>
        <w:t>government regulations</w:t>
      </w:r>
      <w:r>
        <w:rPr>
          <w:rFonts w:cs="Arial"/>
        </w:rPr>
        <w:t xml:space="preserve"> </w:t>
      </w:r>
      <w:r w:rsidRPr="008B261E">
        <w:rPr>
          <w:rFonts w:cs="Arial"/>
        </w:rPr>
        <w:t>(including the effect of those government regulations).</w:t>
      </w:r>
    </w:p>
    <w:p w14:paraId="5BFF7DAB" w14:textId="77777777" w:rsidR="005021AF" w:rsidRDefault="005021AF" w:rsidP="005021AF">
      <w:pPr>
        <w:ind w:left="1080"/>
        <w:contextualSpacing/>
        <w:rPr>
          <w:rFonts w:cs="Arial"/>
        </w:rPr>
      </w:pPr>
    </w:p>
    <w:p w14:paraId="0EEF85B2" w14:textId="77777777" w:rsidR="005021AF" w:rsidRPr="005021AF" w:rsidRDefault="005021AF" w:rsidP="005021AF">
      <w:pPr>
        <w:spacing w:after="120"/>
        <w:ind w:firstLine="284"/>
        <w:rPr>
          <w:rFonts w:eastAsiaTheme="minorEastAsia" w:cstheme="minorBidi"/>
          <w:color w:val="000000" w:themeColor="text1"/>
        </w:rPr>
      </w:pPr>
      <w:bookmarkStart w:id="199" w:name="_Toc35013998"/>
      <w:bookmarkStart w:id="200" w:name="_Toc37839144"/>
      <w:r w:rsidRPr="005021AF">
        <w:rPr>
          <w:rFonts w:eastAsiaTheme="minorEastAsia" w:cstheme="minorBidi"/>
          <w:color w:val="000000" w:themeColor="text1"/>
        </w:rPr>
        <w:t>In responding to question 6 ensure that relevant regulations are referenced.</w:t>
      </w:r>
    </w:p>
    <w:p w14:paraId="72266122" w14:textId="77777777" w:rsidR="004304F2" w:rsidRPr="00823237" w:rsidRDefault="007803EE" w:rsidP="004304F2">
      <w:pPr>
        <w:pStyle w:val="FieldStyle"/>
        <w:ind w:left="709"/>
        <w:rPr>
          <w:rStyle w:val="FieldStyleChar"/>
          <w:i/>
        </w:rPr>
      </w:pPr>
      <w:sdt>
        <w:sdtPr>
          <w:rPr>
            <w:rStyle w:val="FieldStyleChar"/>
            <w:i/>
          </w:rPr>
          <w:tag w:val="Enter Response Here"/>
          <w:id w:val="1971937672"/>
          <w:placeholder>
            <w:docPart w:val="DC09371F835A471A9CBAA132C097B5C4"/>
          </w:placeholder>
          <w:showingPlcHdr/>
          <w15:color w:val="0000FF"/>
        </w:sdtPr>
        <w:sdtContent>
          <w:r w:rsidR="004304F2" w:rsidRPr="00823237">
            <w:rPr>
              <w:rStyle w:val="FieldStyleChar"/>
              <w:i/>
            </w:rPr>
            <w:t>Enter Response Here</w:t>
          </w:r>
        </w:sdtContent>
      </w:sdt>
    </w:p>
    <w:p w14:paraId="7E77D74F" w14:textId="78F16570" w:rsidR="00E020FB" w:rsidRPr="002234C1" w:rsidRDefault="00E020FB" w:rsidP="00356BDA">
      <w:pPr>
        <w:pStyle w:val="SubSectionHeading"/>
      </w:pPr>
      <w:bookmarkStart w:id="201" w:name="_Toc73373875"/>
      <w:r w:rsidRPr="002234C1">
        <w:t>Copy paper products in the Australian market</w:t>
      </w:r>
      <w:bookmarkEnd w:id="199"/>
      <w:bookmarkEnd w:id="200"/>
      <w:bookmarkEnd w:id="201"/>
    </w:p>
    <w:p w14:paraId="568BEE3B" w14:textId="77777777" w:rsidR="00E020FB" w:rsidRDefault="00E020FB" w:rsidP="00F63BC8">
      <w:pPr>
        <w:numPr>
          <w:ilvl w:val="0"/>
          <w:numId w:val="107"/>
        </w:numPr>
        <w:contextualSpacing/>
      </w:pPr>
      <w:r w:rsidRPr="00EE1B71">
        <w:t xml:space="preserve">Generally describe the range of </w:t>
      </w:r>
      <w:r w:rsidRPr="008B261E">
        <w:t>A4 copy paper products offered for sale</w:t>
      </w:r>
      <w:r w:rsidRPr="00EE1B71" w:rsidDel="00DC173D">
        <w:t xml:space="preserve"> </w:t>
      </w:r>
      <w:r w:rsidRPr="00EE1B71">
        <w:t>in the Australian market. The description should include all goods under consideration including those produced by your company. Your description could include information about:</w:t>
      </w:r>
    </w:p>
    <w:p w14:paraId="17FF4EF2" w14:textId="77777777" w:rsidR="005021AF" w:rsidRPr="00EE1B71" w:rsidRDefault="005021AF" w:rsidP="005021AF">
      <w:pPr>
        <w:ind w:left="360"/>
        <w:contextualSpacing/>
      </w:pPr>
    </w:p>
    <w:p w14:paraId="513F2313" w14:textId="77777777" w:rsidR="00E020FB" w:rsidRPr="008B261E" w:rsidRDefault="00E020FB" w:rsidP="00F63BC8">
      <w:pPr>
        <w:numPr>
          <w:ilvl w:val="0"/>
          <w:numId w:val="94"/>
        </w:numPr>
        <w:ind w:left="1080"/>
        <w:contextualSpacing/>
        <w:rPr>
          <w:rFonts w:cs="Arial"/>
        </w:rPr>
      </w:pPr>
      <w:r w:rsidRPr="008B261E">
        <w:rPr>
          <w:rFonts w:cs="Arial"/>
        </w:rPr>
        <w:t>quality differences;</w:t>
      </w:r>
    </w:p>
    <w:p w14:paraId="7E318157" w14:textId="77777777" w:rsidR="00E020FB" w:rsidRPr="008B261E" w:rsidRDefault="00E020FB" w:rsidP="00F63BC8">
      <w:pPr>
        <w:numPr>
          <w:ilvl w:val="0"/>
          <w:numId w:val="94"/>
        </w:numPr>
        <w:ind w:left="1080"/>
        <w:contextualSpacing/>
        <w:rPr>
          <w:rFonts w:cs="Arial"/>
        </w:rPr>
      </w:pPr>
      <w:r w:rsidRPr="008B261E">
        <w:rPr>
          <w:rFonts w:cs="Arial"/>
        </w:rPr>
        <w:t>price differences;</w:t>
      </w:r>
    </w:p>
    <w:p w14:paraId="4C3BE6F5" w14:textId="77777777" w:rsidR="00E020FB" w:rsidRPr="008B261E" w:rsidRDefault="00E020FB" w:rsidP="00F63BC8">
      <w:pPr>
        <w:numPr>
          <w:ilvl w:val="0"/>
          <w:numId w:val="94"/>
        </w:numPr>
        <w:ind w:left="1080"/>
        <w:contextualSpacing/>
        <w:rPr>
          <w:rFonts w:cs="Arial"/>
        </w:rPr>
      </w:pPr>
      <w:r w:rsidRPr="008B261E">
        <w:rPr>
          <w:rFonts w:cs="Arial"/>
        </w:rPr>
        <w:t>supply/availability differences;</w:t>
      </w:r>
    </w:p>
    <w:p w14:paraId="311824B0" w14:textId="77777777" w:rsidR="00E020FB" w:rsidRPr="008B261E" w:rsidRDefault="00E020FB" w:rsidP="00F63BC8">
      <w:pPr>
        <w:numPr>
          <w:ilvl w:val="0"/>
          <w:numId w:val="94"/>
        </w:numPr>
        <w:ind w:left="1080"/>
        <w:contextualSpacing/>
        <w:rPr>
          <w:rFonts w:cs="Arial"/>
        </w:rPr>
      </w:pPr>
      <w:r w:rsidRPr="008B261E">
        <w:rPr>
          <w:rFonts w:cs="Arial"/>
        </w:rPr>
        <w:t>technical support differences;</w:t>
      </w:r>
    </w:p>
    <w:p w14:paraId="06444C0F" w14:textId="77777777" w:rsidR="00E020FB" w:rsidRPr="008B261E" w:rsidRDefault="00E020FB" w:rsidP="00F63BC8">
      <w:pPr>
        <w:numPr>
          <w:ilvl w:val="0"/>
          <w:numId w:val="94"/>
        </w:numPr>
        <w:ind w:left="1080"/>
        <w:contextualSpacing/>
        <w:rPr>
          <w:rFonts w:cs="Arial"/>
        </w:rPr>
      </w:pPr>
      <w:r w:rsidRPr="008B261E">
        <w:rPr>
          <w:rFonts w:cs="Arial"/>
        </w:rPr>
        <w:t>the prevalence of private labels/customer brands;</w:t>
      </w:r>
    </w:p>
    <w:p w14:paraId="05267FF1" w14:textId="77777777" w:rsidR="00E020FB" w:rsidRPr="008B261E" w:rsidRDefault="00E020FB" w:rsidP="00F63BC8">
      <w:pPr>
        <w:numPr>
          <w:ilvl w:val="0"/>
          <w:numId w:val="94"/>
        </w:numPr>
        <w:ind w:left="1080"/>
        <w:contextualSpacing/>
        <w:rPr>
          <w:rFonts w:cs="Arial"/>
        </w:rPr>
      </w:pPr>
      <w:r w:rsidRPr="008B261E">
        <w:rPr>
          <w:rFonts w:cs="Arial"/>
        </w:rPr>
        <w:t>the prevalence of generic or plain labels;</w:t>
      </w:r>
    </w:p>
    <w:p w14:paraId="310705A3" w14:textId="77777777" w:rsidR="00E020FB" w:rsidRPr="008B261E" w:rsidRDefault="00E020FB" w:rsidP="00F63BC8">
      <w:pPr>
        <w:numPr>
          <w:ilvl w:val="0"/>
          <w:numId w:val="94"/>
        </w:numPr>
        <w:ind w:left="1080"/>
        <w:contextualSpacing/>
        <w:rPr>
          <w:rFonts w:cs="Arial"/>
        </w:rPr>
      </w:pPr>
      <w:r w:rsidRPr="008B261E">
        <w:rPr>
          <w:rFonts w:cs="Arial"/>
        </w:rPr>
        <w:t>the prevalence of premium labels; and</w:t>
      </w:r>
    </w:p>
    <w:p w14:paraId="654F85AC" w14:textId="58713DA5" w:rsidR="00E020FB" w:rsidRPr="005021AF" w:rsidRDefault="00E020FB" w:rsidP="00F63BC8">
      <w:pPr>
        <w:numPr>
          <w:ilvl w:val="0"/>
          <w:numId w:val="94"/>
        </w:numPr>
        <w:ind w:left="1080"/>
        <w:contextualSpacing/>
        <w:rPr>
          <w:rFonts w:cs="Arial"/>
        </w:rPr>
      </w:pPr>
      <w:r w:rsidRPr="00EE1B71">
        <w:rPr>
          <w:rFonts w:cs="Arial"/>
        </w:rPr>
        <w:t>product segmentation.</w:t>
      </w:r>
    </w:p>
    <w:p w14:paraId="2FA1F0A8" w14:textId="77777777" w:rsidR="004304F2" w:rsidRPr="00823237" w:rsidRDefault="007803EE" w:rsidP="004304F2">
      <w:pPr>
        <w:pStyle w:val="FieldStyle"/>
        <w:ind w:left="709"/>
        <w:rPr>
          <w:rStyle w:val="FieldStyleChar"/>
          <w:i/>
        </w:rPr>
      </w:pPr>
      <w:sdt>
        <w:sdtPr>
          <w:rPr>
            <w:rStyle w:val="FieldStyleChar"/>
            <w:i/>
          </w:rPr>
          <w:tag w:val="Enter Response Here"/>
          <w:id w:val="1764875698"/>
          <w:placeholder>
            <w:docPart w:val="99EDE9C5BE4344638D386426608FF630"/>
          </w:placeholder>
          <w:showingPlcHdr/>
          <w15:color w:val="0000FF"/>
        </w:sdtPr>
        <w:sdtContent>
          <w:r w:rsidR="004304F2" w:rsidRPr="00823237">
            <w:rPr>
              <w:rStyle w:val="FieldStyleChar"/>
              <w:i/>
            </w:rPr>
            <w:t>Enter Response Here</w:t>
          </w:r>
        </w:sdtContent>
      </w:sdt>
    </w:p>
    <w:p w14:paraId="61B1250A" w14:textId="52AEE046" w:rsidR="00E020FB" w:rsidRPr="00EE1B71" w:rsidRDefault="00E020FB" w:rsidP="00F63BC8">
      <w:pPr>
        <w:numPr>
          <w:ilvl w:val="0"/>
          <w:numId w:val="107"/>
        </w:numPr>
        <w:contextualSpacing/>
      </w:pPr>
      <w:r w:rsidRPr="00EE1B71">
        <w:t>Describe the end uses of A4 copy paper in the Australian market from all sources.</w:t>
      </w:r>
    </w:p>
    <w:p w14:paraId="6658204E" w14:textId="77777777" w:rsidR="004304F2" w:rsidRPr="00823237" w:rsidRDefault="007803EE" w:rsidP="004304F2">
      <w:pPr>
        <w:pStyle w:val="FieldStyle"/>
        <w:ind w:left="709"/>
        <w:rPr>
          <w:rStyle w:val="FieldStyleChar"/>
          <w:i/>
        </w:rPr>
      </w:pPr>
      <w:sdt>
        <w:sdtPr>
          <w:rPr>
            <w:rStyle w:val="FieldStyleChar"/>
            <w:i/>
          </w:rPr>
          <w:tag w:val="Enter Response Here"/>
          <w:id w:val="1209534635"/>
          <w:placeholder>
            <w:docPart w:val="E22583CD8617440E8538669D3B4F7088"/>
          </w:placeholder>
          <w:showingPlcHdr/>
          <w15:color w:val="0000FF"/>
        </w:sdtPr>
        <w:sdtContent>
          <w:r w:rsidR="004304F2" w:rsidRPr="00823237">
            <w:rPr>
              <w:rStyle w:val="FieldStyleChar"/>
              <w:i/>
            </w:rPr>
            <w:t>Enter Response Here</w:t>
          </w:r>
        </w:sdtContent>
      </w:sdt>
    </w:p>
    <w:p w14:paraId="45C0EFE6" w14:textId="2D05CDA4" w:rsidR="00E020FB" w:rsidRPr="00EE1B71" w:rsidRDefault="00E020FB" w:rsidP="00F63BC8">
      <w:pPr>
        <w:numPr>
          <w:ilvl w:val="0"/>
          <w:numId w:val="107"/>
        </w:numPr>
        <w:contextualSpacing/>
      </w:pPr>
      <w:r w:rsidRPr="00EE1B71">
        <w:t>Describe the key product attributes that influence purchasing decisions or purchaser preferences in the Australian market. Rank these preferences or purchasing influencers in order of importance.</w:t>
      </w:r>
    </w:p>
    <w:p w14:paraId="11596DB8" w14:textId="77777777" w:rsidR="004304F2" w:rsidRPr="00823237" w:rsidRDefault="007803EE" w:rsidP="004304F2">
      <w:pPr>
        <w:pStyle w:val="FieldStyle"/>
        <w:ind w:left="709"/>
        <w:rPr>
          <w:rStyle w:val="FieldStyleChar"/>
          <w:i/>
        </w:rPr>
      </w:pPr>
      <w:sdt>
        <w:sdtPr>
          <w:rPr>
            <w:rStyle w:val="FieldStyleChar"/>
            <w:i/>
          </w:rPr>
          <w:tag w:val="Enter Response Here"/>
          <w:id w:val="-1827891296"/>
          <w:placeholder>
            <w:docPart w:val="B0A03108F02B447785FCEF6EFA3F0B94"/>
          </w:placeholder>
          <w:showingPlcHdr/>
          <w15:color w:val="0000FF"/>
        </w:sdtPr>
        <w:sdtContent>
          <w:r w:rsidR="004304F2" w:rsidRPr="00823237">
            <w:rPr>
              <w:rStyle w:val="FieldStyleChar"/>
              <w:i/>
            </w:rPr>
            <w:t>Enter Response Here</w:t>
          </w:r>
        </w:sdtContent>
      </w:sdt>
    </w:p>
    <w:p w14:paraId="73748127" w14:textId="6D525B66" w:rsidR="00E020FB" w:rsidRPr="008B261E" w:rsidRDefault="00E020FB" w:rsidP="00F63BC8">
      <w:pPr>
        <w:numPr>
          <w:ilvl w:val="0"/>
          <w:numId w:val="107"/>
        </w:numPr>
        <w:contextualSpacing/>
      </w:pPr>
      <w:r w:rsidRPr="00EE1B71">
        <w:t>Identify if there are any commercially significant market substitutes in the Australian market for A4 copy paper.</w:t>
      </w:r>
    </w:p>
    <w:p w14:paraId="0851DB90" w14:textId="63946CE2" w:rsidR="004304F2" w:rsidRPr="00823237" w:rsidRDefault="007803EE" w:rsidP="004304F2">
      <w:pPr>
        <w:pStyle w:val="FieldStyle"/>
        <w:ind w:left="709"/>
        <w:rPr>
          <w:rStyle w:val="FieldStyleChar"/>
          <w:i/>
        </w:rPr>
      </w:pPr>
      <w:sdt>
        <w:sdtPr>
          <w:rPr>
            <w:rStyle w:val="FieldStyleChar"/>
            <w:i/>
          </w:rPr>
          <w:tag w:val="Enter Response Here"/>
          <w:id w:val="437421174"/>
          <w:placeholder>
            <w:docPart w:val="32C57CD268134925BA60777816CE1B18"/>
          </w:placeholder>
          <w:showingPlcHdr/>
          <w15:color w:val="0000FF"/>
        </w:sdtPr>
        <w:sdtContent>
          <w:r w:rsidR="004304F2" w:rsidRPr="00823237">
            <w:rPr>
              <w:rStyle w:val="FieldStyleChar"/>
              <w:i/>
            </w:rPr>
            <w:t>Enter Response Here</w:t>
          </w:r>
        </w:sdtContent>
      </w:sdt>
    </w:p>
    <w:p w14:paraId="05FD63D2" w14:textId="69E415E4" w:rsidR="00E020FB" w:rsidRPr="00EE1B71" w:rsidRDefault="00E020FB" w:rsidP="00F63BC8">
      <w:pPr>
        <w:numPr>
          <w:ilvl w:val="0"/>
          <w:numId w:val="107"/>
        </w:numPr>
        <w:contextualSpacing/>
      </w:pPr>
      <w:r w:rsidRPr="00EE1B71">
        <w:t>Identify if there are any commercially significant market complements in the Australian market for A4 copy paper.</w:t>
      </w:r>
    </w:p>
    <w:p w14:paraId="2055C00A" w14:textId="77777777" w:rsidR="004304F2" w:rsidRPr="00823237" w:rsidRDefault="007803EE" w:rsidP="004304F2">
      <w:pPr>
        <w:pStyle w:val="FieldStyle"/>
        <w:ind w:left="709"/>
        <w:rPr>
          <w:rStyle w:val="FieldStyleChar"/>
          <w:i/>
        </w:rPr>
      </w:pPr>
      <w:sdt>
        <w:sdtPr>
          <w:rPr>
            <w:rStyle w:val="FieldStyleChar"/>
            <w:i/>
          </w:rPr>
          <w:tag w:val="Enter Response Here"/>
          <w:id w:val="799727572"/>
          <w:placeholder>
            <w:docPart w:val="2DFD2BDB3DC54DC2B18DF571902C2879"/>
          </w:placeholder>
          <w:showingPlcHdr/>
          <w15:color w:val="0000FF"/>
        </w:sdtPr>
        <w:sdtContent>
          <w:r w:rsidR="004304F2" w:rsidRPr="00823237">
            <w:rPr>
              <w:rStyle w:val="FieldStyleChar"/>
              <w:i/>
            </w:rPr>
            <w:t>Enter Response Here</w:t>
          </w:r>
        </w:sdtContent>
      </w:sdt>
    </w:p>
    <w:p w14:paraId="5AC37485" w14:textId="77777777" w:rsidR="005021AF" w:rsidRPr="005021AF" w:rsidRDefault="00E020FB" w:rsidP="00F63BC8">
      <w:pPr>
        <w:numPr>
          <w:ilvl w:val="0"/>
          <w:numId w:val="107"/>
        </w:numPr>
        <w:contextualSpacing/>
        <w:rPr>
          <w:rFonts w:cs="Arial"/>
        </w:rPr>
      </w:pPr>
      <w:r w:rsidRPr="00EE1B71">
        <w:t>Have there been any changes in market or consumer preferences in the Australian market for A4 copy paper in</w:t>
      </w:r>
      <w:r w:rsidR="005021AF">
        <w:t xml:space="preserve"> the last five years?</w:t>
      </w:r>
    </w:p>
    <w:p w14:paraId="73F2DC17" w14:textId="77777777" w:rsidR="005021AF" w:rsidRDefault="005021AF" w:rsidP="005021AF">
      <w:pPr>
        <w:ind w:left="360"/>
        <w:contextualSpacing/>
      </w:pPr>
    </w:p>
    <w:p w14:paraId="250ACC43" w14:textId="597E087D" w:rsidR="004304F2" w:rsidRPr="00EE1B71" w:rsidRDefault="00E020FB" w:rsidP="005021AF">
      <w:pPr>
        <w:ind w:left="360"/>
        <w:contextualSpacing/>
        <w:rPr>
          <w:rFonts w:cs="Arial"/>
        </w:rPr>
      </w:pPr>
      <w:r w:rsidRPr="00EE1B71">
        <w:t xml:space="preserve">If </w:t>
      </w:r>
      <w:r w:rsidR="005021AF">
        <w:rPr>
          <w:b/>
          <w:u w:val="single"/>
        </w:rPr>
        <w:t>YES</w:t>
      </w:r>
      <w:r w:rsidRPr="00EE1B71">
        <w:t>, provide details including any relevant research or commentary on the industry/sector that supports your response.</w:t>
      </w:r>
    </w:p>
    <w:p w14:paraId="13305FAC" w14:textId="77777777" w:rsidR="004304F2" w:rsidRPr="00823237" w:rsidRDefault="007803EE" w:rsidP="004304F2">
      <w:pPr>
        <w:pStyle w:val="FieldStyle"/>
        <w:ind w:left="709"/>
        <w:rPr>
          <w:rStyle w:val="FieldStyleChar"/>
          <w:i/>
        </w:rPr>
      </w:pPr>
      <w:sdt>
        <w:sdtPr>
          <w:rPr>
            <w:rStyle w:val="FieldStyleChar"/>
            <w:i/>
          </w:rPr>
          <w:tag w:val="Enter Response Here"/>
          <w:id w:val="-52154699"/>
          <w:placeholder>
            <w:docPart w:val="BDE172B5158146C4B8280D30906D0E27"/>
          </w:placeholder>
          <w:showingPlcHdr/>
          <w15:color w:val="0000FF"/>
        </w:sdtPr>
        <w:sdtContent>
          <w:r w:rsidR="004304F2" w:rsidRPr="00823237">
            <w:rPr>
              <w:rStyle w:val="FieldStyleChar"/>
              <w:i/>
            </w:rPr>
            <w:t>Enter Response Here</w:t>
          </w:r>
        </w:sdtContent>
      </w:sdt>
    </w:p>
    <w:p w14:paraId="7D32936D" w14:textId="468CBA6D" w:rsidR="00E020FB" w:rsidRPr="002234C1" w:rsidRDefault="00E020FB" w:rsidP="00356BDA">
      <w:pPr>
        <w:pStyle w:val="SubSectionHeading"/>
      </w:pPr>
      <w:bookmarkStart w:id="202" w:name="_Toc35013999"/>
      <w:bookmarkStart w:id="203" w:name="_Toc37839145"/>
      <w:bookmarkStart w:id="204" w:name="_Toc73373876"/>
      <w:r w:rsidRPr="002234C1">
        <w:t>Relationship between price and cost in Australia</w:t>
      </w:r>
      <w:bookmarkEnd w:id="202"/>
      <w:bookmarkEnd w:id="203"/>
      <w:bookmarkEnd w:id="204"/>
    </w:p>
    <w:p w14:paraId="184EBA55" w14:textId="77777777" w:rsidR="00E020FB" w:rsidRDefault="00E020FB" w:rsidP="00F63BC8">
      <w:pPr>
        <w:numPr>
          <w:ilvl w:val="0"/>
          <w:numId w:val="111"/>
        </w:numPr>
        <w:contextualSpacing/>
      </w:pPr>
      <w:r w:rsidRPr="00EE1B71">
        <w:t>Describe the importance of the Australian market to your company’s operations. In your response describe:</w:t>
      </w:r>
    </w:p>
    <w:p w14:paraId="72BA6EAA" w14:textId="77777777" w:rsidR="00EE1B71" w:rsidRPr="00EE1B71" w:rsidRDefault="00EE1B71" w:rsidP="00EE1B71">
      <w:pPr>
        <w:ind w:left="360"/>
        <w:contextualSpacing/>
      </w:pPr>
    </w:p>
    <w:p w14:paraId="1F4F117E" w14:textId="77777777" w:rsidR="00E020FB" w:rsidRPr="003B4BA8" w:rsidRDefault="00E020FB" w:rsidP="00F63BC8">
      <w:pPr>
        <w:numPr>
          <w:ilvl w:val="0"/>
          <w:numId w:val="112"/>
        </w:numPr>
        <w:ind w:left="1134"/>
        <w:contextualSpacing/>
        <w:rPr>
          <w:rFonts w:cs="Arial"/>
        </w:rPr>
      </w:pPr>
      <w:r w:rsidRPr="003B4BA8">
        <w:rPr>
          <w:rFonts w:cs="Arial"/>
        </w:rPr>
        <w:t>The proportion of your company’s sales revenue derived from sales of A4 copy paper in Australia; and</w:t>
      </w:r>
    </w:p>
    <w:p w14:paraId="375ED49C" w14:textId="77777777" w:rsidR="00E020FB" w:rsidRDefault="00E020FB" w:rsidP="00F63BC8">
      <w:pPr>
        <w:numPr>
          <w:ilvl w:val="0"/>
          <w:numId w:val="112"/>
        </w:numPr>
        <w:ind w:left="1134"/>
        <w:contextualSpacing/>
        <w:rPr>
          <w:rFonts w:cs="Arial"/>
        </w:rPr>
      </w:pPr>
      <w:r w:rsidRPr="003B4BA8">
        <w:rPr>
          <w:rFonts w:cs="Arial"/>
        </w:rPr>
        <w:t>The proportion of your company’s profit derived from sales of A4 copy paper in Australia.</w:t>
      </w:r>
    </w:p>
    <w:p w14:paraId="4C0F233D" w14:textId="77777777" w:rsidR="00E020FB" w:rsidRPr="003B4BA8" w:rsidRDefault="00E020FB" w:rsidP="00E020FB">
      <w:pPr>
        <w:ind w:left="1080"/>
        <w:contextualSpacing/>
        <w:rPr>
          <w:rFonts w:cs="Arial"/>
        </w:rPr>
      </w:pPr>
    </w:p>
    <w:p w14:paraId="0AEDBE29" w14:textId="77777777" w:rsidR="005021AF" w:rsidRPr="003B4427" w:rsidRDefault="005021AF" w:rsidP="005021AF">
      <w:pPr>
        <w:ind w:left="360"/>
        <w:contextualSpacing/>
      </w:pPr>
      <w:r>
        <w:t>P</w:t>
      </w:r>
      <w:r w:rsidRPr="003B4427">
        <w:t>rovide evidence supporting calculations.</w:t>
      </w:r>
    </w:p>
    <w:p w14:paraId="3A584D2C" w14:textId="77777777" w:rsidR="004304F2" w:rsidRPr="00823237" w:rsidRDefault="007803EE" w:rsidP="004304F2">
      <w:pPr>
        <w:pStyle w:val="FieldStyle"/>
        <w:ind w:left="709"/>
        <w:rPr>
          <w:rStyle w:val="FieldStyleChar"/>
          <w:i/>
        </w:rPr>
      </w:pPr>
      <w:sdt>
        <w:sdtPr>
          <w:rPr>
            <w:rStyle w:val="FieldStyleChar"/>
            <w:i/>
          </w:rPr>
          <w:tag w:val="Enter Response Here"/>
          <w:id w:val="426472161"/>
          <w:placeholder>
            <w:docPart w:val="031CA8980CE24B56A62862DA315DF075"/>
          </w:placeholder>
          <w:showingPlcHdr/>
          <w15:color w:val="0000FF"/>
        </w:sdtPr>
        <w:sdtContent>
          <w:r w:rsidR="004304F2" w:rsidRPr="00823237">
            <w:rPr>
              <w:rStyle w:val="FieldStyleChar"/>
              <w:i/>
            </w:rPr>
            <w:t>Enter Response Here</w:t>
          </w:r>
        </w:sdtContent>
      </w:sdt>
    </w:p>
    <w:p w14:paraId="77EC8CE3" w14:textId="77777777" w:rsidR="00EE1B71" w:rsidRDefault="00E020FB" w:rsidP="00F63BC8">
      <w:pPr>
        <w:numPr>
          <w:ilvl w:val="0"/>
          <w:numId w:val="111"/>
        </w:numPr>
        <w:contextualSpacing/>
      </w:pPr>
      <w:r w:rsidRPr="00EE1B71">
        <w:t xml:space="preserve">Is your organisation/business entity the price leader of A4 copy </w:t>
      </w:r>
      <w:r w:rsidR="00EE1B71">
        <w:t>paper in the Australian market?</w:t>
      </w:r>
    </w:p>
    <w:p w14:paraId="3774A4AC" w14:textId="77777777" w:rsidR="00EE1B71" w:rsidRDefault="00EE1B71" w:rsidP="00EE1B71">
      <w:pPr>
        <w:ind w:left="360"/>
        <w:contextualSpacing/>
      </w:pPr>
    </w:p>
    <w:p w14:paraId="580F6641" w14:textId="48E5DBDF" w:rsidR="00E020FB" w:rsidRPr="00EE1B71" w:rsidRDefault="00E020FB" w:rsidP="00EE1B71">
      <w:pPr>
        <w:ind w:left="360"/>
        <w:contextualSpacing/>
      </w:pPr>
      <w:r w:rsidRPr="00EE1B71">
        <w:t>If no, please explain the reasons behind your response and specify the name(s) of the price leaders.</w:t>
      </w:r>
    </w:p>
    <w:p w14:paraId="42BE72F5" w14:textId="77777777" w:rsidR="004304F2" w:rsidRPr="00823237" w:rsidRDefault="007803EE" w:rsidP="004304F2">
      <w:pPr>
        <w:pStyle w:val="FieldStyle"/>
        <w:ind w:left="709"/>
        <w:rPr>
          <w:rStyle w:val="FieldStyleChar"/>
          <w:i/>
        </w:rPr>
      </w:pPr>
      <w:sdt>
        <w:sdtPr>
          <w:rPr>
            <w:rStyle w:val="FieldStyleChar"/>
            <w:i/>
          </w:rPr>
          <w:tag w:val="Enter Response Here"/>
          <w:id w:val="990220420"/>
          <w:placeholder>
            <w:docPart w:val="1BC3870538ED41DE99D1747D8EA7DBF8"/>
          </w:placeholder>
          <w:showingPlcHdr/>
          <w15:color w:val="0000FF"/>
        </w:sdtPr>
        <w:sdtContent>
          <w:r w:rsidR="004304F2" w:rsidRPr="00823237">
            <w:rPr>
              <w:rStyle w:val="FieldStyleChar"/>
              <w:i/>
            </w:rPr>
            <w:t>Enter Response Here</w:t>
          </w:r>
        </w:sdtContent>
      </w:sdt>
    </w:p>
    <w:p w14:paraId="05D27F79" w14:textId="77777777" w:rsidR="005021AF" w:rsidRDefault="00E020FB" w:rsidP="00F63BC8">
      <w:pPr>
        <w:numPr>
          <w:ilvl w:val="0"/>
          <w:numId w:val="111"/>
        </w:numPr>
        <w:contextualSpacing/>
      </w:pPr>
      <w:r w:rsidRPr="00EE1B71">
        <w:lastRenderedPageBreak/>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w:t>
      </w:r>
    </w:p>
    <w:p w14:paraId="447BC60C" w14:textId="77777777" w:rsidR="005021AF" w:rsidRDefault="005021AF" w:rsidP="005021AF">
      <w:pPr>
        <w:ind w:left="360"/>
        <w:contextualSpacing/>
      </w:pPr>
    </w:p>
    <w:p w14:paraId="75CA7D4A" w14:textId="77777777" w:rsidR="005021AF" w:rsidRDefault="00E020FB" w:rsidP="005021AF">
      <w:pPr>
        <w:ind w:left="360"/>
        <w:contextualSpacing/>
      </w:pPr>
      <w:r w:rsidRPr="00EE1B71">
        <w:t>If there are multiple strategies applied, p</w:t>
      </w:r>
      <w:r w:rsidR="005021AF">
        <w:t>lease rank these by importance.</w:t>
      </w:r>
    </w:p>
    <w:p w14:paraId="431DE223" w14:textId="77777777" w:rsidR="005021AF" w:rsidRDefault="005021AF" w:rsidP="005021AF">
      <w:pPr>
        <w:ind w:left="360"/>
        <w:contextualSpacing/>
      </w:pPr>
    </w:p>
    <w:p w14:paraId="3480DA35" w14:textId="77777777" w:rsidR="005021AF" w:rsidRDefault="00E020FB" w:rsidP="005021AF">
      <w:pPr>
        <w:ind w:left="360"/>
        <w:contextualSpacing/>
      </w:pPr>
      <w:r w:rsidRPr="00EE1B71">
        <w:t xml:space="preserve">If there are different strategies for different </w:t>
      </w:r>
      <w:r w:rsidR="005021AF">
        <w:t>products, please specify these.</w:t>
      </w:r>
    </w:p>
    <w:p w14:paraId="06D4DF4B" w14:textId="77777777" w:rsidR="005021AF" w:rsidRDefault="005021AF" w:rsidP="005021AF">
      <w:pPr>
        <w:ind w:left="360"/>
        <w:contextualSpacing/>
      </w:pPr>
    </w:p>
    <w:p w14:paraId="0E344DCD" w14:textId="4E3FF633" w:rsidR="00E020FB" w:rsidRPr="00EE1B71" w:rsidRDefault="00E020FB" w:rsidP="005021AF">
      <w:pPr>
        <w:ind w:left="360"/>
        <w:contextualSpacing/>
      </w:pPr>
      <w:r w:rsidRPr="00EE1B71">
        <w:t>Provide copies of internal documents which support the nature of your product pricing.</w:t>
      </w:r>
    </w:p>
    <w:p w14:paraId="20B646C1" w14:textId="77777777" w:rsidR="004304F2" w:rsidRPr="00823237" w:rsidRDefault="007803EE" w:rsidP="004304F2">
      <w:pPr>
        <w:pStyle w:val="FieldStyle"/>
        <w:ind w:left="709"/>
        <w:rPr>
          <w:rStyle w:val="FieldStyleChar"/>
          <w:i/>
        </w:rPr>
      </w:pPr>
      <w:sdt>
        <w:sdtPr>
          <w:rPr>
            <w:rStyle w:val="FieldStyleChar"/>
            <w:i/>
          </w:rPr>
          <w:tag w:val="Enter Response Here"/>
          <w:id w:val="-1000732058"/>
          <w:placeholder>
            <w:docPart w:val="C4C2ACD9F3B14CD78A78F68A10A3A88F"/>
          </w:placeholder>
          <w:showingPlcHdr/>
          <w15:color w:val="0000FF"/>
        </w:sdtPr>
        <w:sdtContent>
          <w:r w:rsidR="004304F2" w:rsidRPr="00823237">
            <w:rPr>
              <w:rStyle w:val="FieldStyleChar"/>
              <w:i/>
            </w:rPr>
            <w:t>Enter Response Here</w:t>
          </w:r>
        </w:sdtContent>
      </w:sdt>
    </w:p>
    <w:p w14:paraId="2EBCFBB9" w14:textId="77777777" w:rsidR="00EE1B71" w:rsidRDefault="00E020FB" w:rsidP="00F63BC8">
      <w:pPr>
        <w:numPr>
          <w:ilvl w:val="0"/>
          <w:numId w:val="111"/>
        </w:numPr>
        <w:contextualSpacing/>
      </w:pPr>
      <w:r w:rsidRPr="00EE1B71">
        <w:t>Explain the process for how the selling prices of A4 copy paper for the Australian market b</w:t>
      </w:r>
      <w:r w:rsidR="00EE1B71">
        <w:t>y your business are determined.</w:t>
      </w:r>
    </w:p>
    <w:p w14:paraId="67CC81BC" w14:textId="77777777" w:rsidR="00EE1B71" w:rsidRDefault="00EE1B71" w:rsidP="00EE1B71">
      <w:pPr>
        <w:ind w:left="360"/>
        <w:contextualSpacing/>
      </w:pPr>
    </w:p>
    <w:p w14:paraId="161B058C" w14:textId="2311A7C0" w:rsidR="00E020FB" w:rsidRPr="00EE1B71" w:rsidRDefault="00E020FB" w:rsidP="00EE1B71">
      <w:pPr>
        <w:ind w:left="360"/>
        <w:contextualSpacing/>
      </w:pPr>
      <w:r w:rsidRPr="00EE1B71">
        <w:t>Provide copies of internal documents which support how pricing is determined.</w:t>
      </w:r>
    </w:p>
    <w:p w14:paraId="1C13768C" w14:textId="77777777" w:rsidR="004304F2" w:rsidRPr="00823237" w:rsidRDefault="007803EE" w:rsidP="004304F2">
      <w:pPr>
        <w:pStyle w:val="FieldStyle"/>
        <w:ind w:left="709"/>
        <w:rPr>
          <w:rStyle w:val="FieldStyleChar"/>
          <w:i/>
        </w:rPr>
      </w:pPr>
      <w:sdt>
        <w:sdtPr>
          <w:rPr>
            <w:rStyle w:val="FieldStyleChar"/>
            <w:i/>
          </w:rPr>
          <w:tag w:val="Enter Response Here"/>
          <w:id w:val="485062311"/>
          <w:placeholder>
            <w:docPart w:val="1A4044318B9B4829ABE893F9446ABE62"/>
          </w:placeholder>
          <w:showingPlcHdr/>
          <w15:color w:val="0000FF"/>
        </w:sdtPr>
        <w:sdtContent>
          <w:r w:rsidR="004304F2" w:rsidRPr="00823237">
            <w:rPr>
              <w:rStyle w:val="FieldStyleChar"/>
              <w:i/>
            </w:rPr>
            <w:t>Enter Response Here</w:t>
          </w:r>
        </w:sdtContent>
      </w:sdt>
    </w:p>
    <w:p w14:paraId="7347CBE0" w14:textId="77777777" w:rsidR="00EE1B71" w:rsidRDefault="00E020FB" w:rsidP="00F63BC8">
      <w:pPr>
        <w:numPr>
          <w:ilvl w:val="0"/>
          <w:numId w:val="111"/>
        </w:numPr>
        <w:contextualSpacing/>
      </w:pPr>
      <w:r w:rsidRPr="00EE1B71">
        <w:t xml:space="preserve">How frequently are your Australian </w:t>
      </w:r>
      <w:r w:rsidR="00EE1B71">
        <w:t>selling prices reviewed?</w:t>
      </w:r>
    </w:p>
    <w:p w14:paraId="5E246BAF" w14:textId="77777777" w:rsidR="00EE1B71" w:rsidRDefault="00EE1B71" w:rsidP="00EE1B71">
      <w:pPr>
        <w:ind w:left="360"/>
        <w:contextualSpacing/>
      </w:pPr>
    </w:p>
    <w:p w14:paraId="0B8960C0" w14:textId="246552C1" w:rsidR="00EE1B71" w:rsidRDefault="00E020FB" w:rsidP="00EE1B71">
      <w:pPr>
        <w:ind w:left="360"/>
        <w:contextualSpacing/>
      </w:pPr>
      <w:r w:rsidRPr="00EE1B71">
        <w:t>Describe the process of price review and the factors that initi</w:t>
      </w:r>
      <w:r w:rsidR="00EE1B71">
        <w:t>ate and contribute to a review.</w:t>
      </w:r>
    </w:p>
    <w:p w14:paraId="099CC4C5" w14:textId="77777777" w:rsidR="00EE1B71" w:rsidRDefault="00EE1B71" w:rsidP="00EE1B71">
      <w:pPr>
        <w:ind w:left="360"/>
        <w:contextualSpacing/>
      </w:pPr>
    </w:p>
    <w:p w14:paraId="1D85B876" w14:textId="305159FA" w:rsidR="00E020FB" w:rsidRPr="00EE1B71" w:rsidRDefault="00E020FB" w:rsidP="00EE1B71">
      <w:pPr>
        <w:ind w:left="360"/>
        <w:contextualSpacing/>
      </w:pPr>
      <w:r w:rsidRPr="00EE1B71">
        <w:t>Provide the names and positions of all persons involved.</w:t>
      </w:r>
    </w:p>
    <w:p w14:paraId="1C54D96E" w14:textId="77777777" w:rsidR="004304F2" w:rsidRPr="00823237" w:rsidRDefault="007803EE" w:rsidP="004304F2">
      <w:pPr>
        <w:pStyle w:val="FieldStyle"/>
        <w:ind w:left="709"/>
        <w:rPr>
          <w:rStyle w:val="FieldStyleChar"/>
          <w:i/>
        </w:rPr>
      </w:pPr>
      <w:sdt>
        <w:sdtPr>
          <w:rPr>
            <w:rStyle w:val="FieldStyleChar"/>
            <w:i/>
          </w:rPr>
          <w:tag w:val="Enter Response Here"/>
          <w:id w:val="19679757"/>
          <w:placeholder>
            <w:docPart w:val="CF369502E057459C81044F4EC6B1362A"/>
          </w:placeholder>
          <w:showingPlcHdr/>
          <w15:color w:val="0000FF"/>
        </w:sdtPr>
        <w:sdtContent>
          <w:r w:rsidR="004304F2" w:rsidRPr="00823237">
            <w:rPr>
              <w:rStyle w:val="FieldStyleChar"/>
              <w:i/>
            </w:rPr>
            <w:t>Enter Response Here</w:t>
          </w:r>
        </w:sdtContent>
      </w:sdt>
    </w:p>
    <w:p w14:paraId="4437244B" w14:textId="6CBC845E" w:rsidR="00E020FB" w:rsidRDefault="00E020FB" w:rsidP="00F63BC8">
      <w:pPr>
        <w:numPr>
          <w:ilvl w:val="0"/>
          <w:numId w:val="111"/>
        </w:numPr>
        <w:contextualSpacing/>
      </w:pPr>
      <w:r w:rsidRPr="00EE1B71">
        <w:t>Rank the following factors in terms of their influence on your pricing decisions in the Australian market, with the most important factor ranked first and the least important factor ranked last:</w:t>
      </w:r>
    </w:p>
    <w:p w14:paraId="364413E8" w14:textId="77777777" w:rsidR="00EE1B71" w:rsidRPr="00EE1B71" w:rsidRDefault="00EE1B71" w:rsidP="00EE1B71">
      <w:pPr>
        <w:ind w:left="360"/>
        <w:contextualSpacing/>
      </w:pPr>
    </w:p>
    <w:p w14:paraId="127823E5" w14:textId="77777777" w:rsidR="00E020FB" w:rsidRPr="003B4BA8" w:rsidRDefault="00E020FB" w:rsidP="00E020FB">
      <w:pPr>
        <w:numPr>
          <w:ilvl w:val="0"/>
          <w:numId w:val="81"/>
        </w:numPr>
        <w:ind w:left="1077" w:hanging="357"/>
        <w:contextualSpacing/>
        <w:rPr>
          <w:rFonts w:cs="Arial"/>
        </w:rPr>
      </w:pPr>
      <w:r w:rsidRPr="003B4BA8">
        <w:rPr>
          <w:rFonts w:cs="Arial"/>
        </w:rPr>
        <w:t>Competitors’ prices</w:t>
      </w:r>
    </w:p>
    <w:p w14:paraId="2605C915" w14:textId="77777777" w:rsidR="00E020FB" w:rsidRPr="003B4BA8" w:rsidRDefault="00E020FB" w:rsidP="00E020FB">
      <w:pPr>
        <w:numPr>
          <w:ilvl w:val="0"/>
          <w:numId w:val="81"/>
        </w:numPr>
        <w:ind w:left="1077" w:hanging="357"/>
        <w:contextualSpacing/>
        <w:rPr>
          <w:rFonts w:cs="Arial"/>
        </w:rPr>
      </w:pPr>
      <w:r w:rsidRPr="003B4BA8">
        <w:rPr>
          <w:rFonts w:cs="Arial"/>
        </w:rPr>
        <w:t>Purchase price of raw materials</w:t>
      </w:r>
    </w:p>
    <w:p w14:paraId="46FFE9A5" w14:textId="77777777" w:rsidR="00E020FB" w:rsidRPr="003B4BA8" w:rsidRDefault="00E020FB" w:rsidP="00E020FB">
      <w:pPr>
        <w:numPr>
          <w:ilvl w:val="0"/>
          <w:numId w:val="81"/>
        </w:numPr>
        <w:ind w:left="1077" w:hanging="357"/>
        <w:contextualSpacing/>
        <w:rPr>
          <w:rFonts w:cs="Arial"/>
        </w:rPr>
      </w:pPr>
      <w:r w:rsidRPr="003B4BA8">
        <w:rPr>
          <w:rFonts w:cs="Arial"/>
        </w:rPr>
        <w:t>Cost to make and sell the goods</w:t>
      </w:r>
    </w:p>
    <w:p w14:paraId="62B32F90" w14:textId="77777777" w:rsidR="00E020FB" w:rsidRPr="003B4BA8" w:rsidRDefault="00E020FB" w:rsidP="00E020FB">
      <w:pPr>
        <w:numPr>
          <w:ilvl w:val="0"/>
          <w:numId w:val="81"/>
        </w:numPr>
        <w:ind w:left="1077" w:hanging="357"/>
        <w:contextualSpacing/>
        <w:rPr>
          <w:rFonts w:cs="Arial"/>
        </w:rPr>
      </w:pPr>
      <w:r w:rsidRPr="003B4BA8">
        <w:rPr>
          <w:rFonts w:cs="Arial"/>
        </w:rPr>
        <w:t>Level of inventory</w:t>
      </w:r>
    </w:p>
    <w:p w14:paraId="0F34923D" w14:textId="77777777" w:rsidR="00E020FB" w:rsidRPr="003B4BA8" w:rsidRDefault="00E020FB" w:rsidP="00E020FB">
      <w:pPr>
        <w:numPr>
          <w:ilvl w:val="0"/>
          <w:numId w:val="81"/>
        </w:numPr>
        <w:ind w:left="1077" w:hanging="357"/>
        <w:contextualSpacing/>
        <w:rPr>
          <w:rFonts w:cs="Arial"/>
        </w:rPr>
      </w:pPr>
      <w:r w:rsidRPr="003B4BA8">
        <w:rPr>
          <w:rFonts w:cs="Arial"/>
        </w:rPr>
        <w:t>Value of the order</w:t>
      </w:r>
    </w:p>
    <w:p w14:paraId="6EDAE95A" w14:textId="77777777" w:rsidR="00E020FB" w:rsidRPr="003B4BA8" w:rsidRDefault="00E020FB" w:rsidP="00E020FB">
      <w:pPr>
        <w:numPr>
          <w:ilvl w:val="0"/>
          <w:numId w:val="81"/>
        </w:numPr>
        <w:ind w:left="1077" w:hanging="357"/>
        <w:contextualSpacing/>
        <w:rPr>
          <w:rFonts w:cs="Arial"/>
        </w:rPr>
      </w:pPr>
      <w:r w:rsidRPr="003B4BA8">
        <w:rPr>
          <w:rFonts w:cs="Arial"/>
        </w:rPr>
        <w:t>Volume of the order</w:t>
      </w:r>
    </w:p>
    <w:p w14:paraId="5F370E91" w14:textId="77777777" w:rsidR="00E020FB" w:rsidRPr="003B4BA8" w:rsidRDefault="00E020FB" w:rsidP="00E020FB">
      <w:pPr>
        <w:numPr>
          <w:ilvl w:val="0"/>
          <w:numId w:val="81"/>
        </w:numPr>
        <w:ind w:left="1077" w:hanging="357"/>
        <w:contextualSpacing/>
        <w:rPr>
          <w:rFonts w:cs="Arial"/>
        </w:rPr>
      </w:pPr>
      <w:r w:rsidRPr="003B4BA8">
        <w:rPr>
          <w:rFonts w:cs="Arial"/>
        </w:rPr>
        <w:t>Value of forward orders</w:t>
      </w:r>
    </w:p>
    <w:p w14:paraId="5E36A7AA" w14:textId="77777777" w:rsidR="00E020FB" w:rsidRPr="003B4BA8" w:rsidRDefault="00E020FB" w:rsidP="00E020FB">
      <w:pPr>
        <w:numPr>
          <w:ilvl w:val="0"/>
          <w:numId w:val="81"/>
        </w:numPr>
        <w:ind w:left="1077" w:hanging="357"/>
        <w:contextualSpacing/>
        <w:rPr>
          <w:rFonts w:cs="Arial"/>
        </w:rPr>
      </w:pPr>
      <w:r w:rsidRPr="003B4BA8">
        <w:rPr>
          <w:rFonts w:cs="Arial"/>
        </w:rPr>
        <w:t>Volume of forward orders</w:t>
      </w:r>
    </w:p>
    <w:p w14:paraId="71CB2089" w14:textId="77777777" w:rsidR="00E020FB" w:rsidRPr="003B4BA8" w:rsidRDefault="00E020FB" w:rsidP="00E020FB">
      <w:pPr>
        <w:numPr>
          <w:ilvl w:val="0"/>
          <w:numId w:val="81"/>
        </w:numPr>
        <w:ind w:left="1077" w:hanging="357"/>
        <w:contextualSpacing/>
        <w:rPr>
          <w:rFonts w:cs="Arial"/>
        </w:rPr>
      </w:pPr>
      <w:r w:rsidRPr="003B4BA8">
        <w:rPr>
          <w:rFonts w:cs="Arial"/>
        </w:rPr>
        <w:t>Customer relationship management</w:t>
      </w:r>
    </w:p>
    <w:p w14:paraId="18AC2AAC" w14:textId="77777777" w:rsidR="00E020FB" w:rsidRPr="003B4BA8" w:rsidRDefault="00E020FB" w:rsidP="00E020FB">
      <w:pPr>
        <w:numPr>
          <w:ilvl w:val="0"/>
          <w:numId w:val="81"/>
        </w:numPr>
        <w:ind w:left="1077" w:hanging="357"/>
        <w:contextualSpacing/>
        <w:rPr>
          <w:rFonts w:cs="Arial"/>
        </w:rPr>
      </w:pPr>
      <w:r w:rsidRPr="003B4BA8">
        <w:rPr>
          <w:rFonts w:cs="Arial"/>
        </w:rPr>
        <w:t>Supplier relationship management</w:t>
      </w:r>
    </w:p>
    <w:p w14:paraId="1FEDC88D" w14:textId="77777777" w:rsidR="00E020FB" w:rsidRPr="003B4BA8" w:rsidRDefault="00E020FB" w:rsidP="00E020FB">
      <w:pPr>
        <w:numPr>
          <w:ilvl w:val="0"/>
          <w:numId w:val="81"/>
        </w:numPr>
        <w:ind w:left="1077" w:hanging="357"/>
        <w:contextualSpacing/>
        <w:rPr>
          <w:rFonts w:cs="Arial"/>
        </w:rPr>
      </w:pPr>
      <w:r w:rsidRPr="003B4BA8">
        <w:rPr>
          <w:rFonts w:cs="Arial"/>
        </w:rPr>
        <w:t>Desired profit</w:t>
      </w:r>
    </w:p>
    <w:p w14:paraId="00338851" w14:textId="77777777" w:rsidR="00E020FB" w:rsidRPr="003B4BA8" w:rsidRDefault="00E020FB" w:rsidP="00E020FB">
      <w:pPr>
        <w:numPr>
          <w:ilvl w:val="0"/>
          <w:numId w:val="81"/>
        </w:numPr>
        <w:ind w:left="1077" w:hanging="357"/>
        <w:contextualSpacing/>
        <w:rPr>
          <w:rFonts w:cs="Arial"/>
        </w:rPr>
      </w:pPr>
      <w:r w:rsidRPr="003B4BA8">
        <w:rPr>
          <w:rFonts w:cs="Arial"/>
        </w:rPr>
        <w:t>Brand attributes</w:t>
      </w:r>
    </w:p>
    <w:p w14:paraId="54013CA7" w14:textId="77777777" w:rsidR="00E020FB" w:rsidRPr="003B4BA8" w:rsidRDefault="00E020FB" w:rsidP="00E020FB">
      <w:pPr>
        <w:numPr>
          <w:ilvl w:val="0"/>
          <w:numId w:val="81"/>
        </w:numPr>
        <w:ind w:left="1077" w:hanging="357"/>
        <w:contextualSpacing/>
        <w:rPr>
          <w:rFonts w:cs="Arial"/>
        </w:rPr>
      </w:pPr>
      <w:r w:rsidRPr="003B4BA8">
        <w:rPr>
          <w:rFonts w:cs="Arial"/>
        </w:rPr>
        <w:t>Other [please define what this factor is in your response]</w:t>
      </w:r>
    </w:p>
    <w:p w14:paraId="71707D7F" w14:textId="77777777" w:rsidR="004304F2" w:rsidRPr="00823237" w:rsidRDefault="007803EE" w:rsidP="004304F2">
      <w:pPr>
        <w:pStyle w:val="FieldStyle"/>
        <w:ind w:left="709"/>
        <w:rPr>
          <w:rStyle w:val="FieldStyleChar"/>
          <w:i/>
        </w:rPr>
      </w:pPr>
      <w:sdt>
        <w:sdtPr>
          <w:rPr>
            <w:rStyle w:val="FieldStyleChar"/>
            <w:i/>
          </w:rPr>
          <w:tag w:val="Enter Response Here"/>
          <w:id w:val="-1196693970"/>
          <w:placeholder>
            <w:docPart w:val="9118463CECC642CAA18BA23B47406717"/>
          </w:placeholder>
          <w:showingPlcHdr/>
          <w15:color w:val="0000FF"/>
        </w:sdtPr>
        <w:sdtContent>
          <w:r w:rsidR="004304F2" w:rsidRPr="00823237">
            <w:rPr>
              <w:rStyle w:val="FieldStyleChar"/>
              <w:i/>
            </w:rPr>
            <w:t>Enter Response Here</w:t>
          </w:r>
        </w:sdtContent>
      </w:sdt>
    </w:p>
    <w:p w14:paraId="3DD242F2" w14:textId="77777777" w:rsidR="00EE1B71" w:rsidRDefault="00E020FB" w:rsidP="00F63BC8">
      <w:pPr>
        <w:numPr>
          <w:ilvl w:val="0"/>
          <w:numId w:val="111"/>
        </w:numPr>
        <w:contextualSpacing/>
      </w:pPr>
      <w:r w:rsidRPr="00EE1B71">
        <w:lastRenderedPageBreak/>
        <w:t>Describe the relationship between selling price and costs to make and sell in the Australian market. Does your company maintain a desired p</w:t>
      </w:r>
      <w:r w:rsidR="00EE1B71">
        <w:t>rofit margin for A4 copy paper?</w:t>
      </w:r>
    </w:p>
    <w:p w14:paraId="7AB8DA8D" w14:textId="77777777" w:rsidR="00EE1B71" w:rsidRDefault="00EE1B71" w:rsidP="00EE1B71">
      <w:pPr>
        <w:ind w:left="360"/>
        <w:contextualSpacing/>
      </w:pPr>
    </w:p>
    <w:p w14:paraId="46865855" w14:textId="2F86EEC7" w:rsidR="00E020FB" w:rsidRPr="00EE1B71" w:rsidRDefault="00E020FB" w:rsidP="00EE1B71">
      <w:pPr>
        <w:ind w:left="360"/>
        <w:contextualSpacing/>
      </w:pPr>
      <w:r w:rsidRPr="00EE1B71">
        <w:t xml:space="preserve">If not, does your company seek to maintain a desired profit margin for A4 copy paper? </w:t>
      </w:r>
    </w:p>
    <w:p w14:paraId="52B2C766" w14:textId="77777777" w:rsidR="004304F2" w:rsidRPr="00823237" w:rsidRDefault="007803EE" w:rsidP="004304F2">
      <w:pPr>
        <w:pStyle w:val="FieldStyle"/>
        <w:ind w:left="709"/>
        <w:rPr>
          <w:rStyle w:val="FieldStyleChar"/>
          <w:i/>
        </w:rPr>
      </w:pPr>
      <w:sdt>
        <w:sdtPr>
          <w:rPr>
            <w:rStyle w:val="FieldStyleChar"/>
            <w:i/>
          </w:rPr>
          <w:tag w:val="Enter Response Here"/>
          <w:id w:val="1047106096"/>
          <w:placeholder>
            <w:docPart w:val="960FDAE3000942B6A70F67605C8C0966"/>
          </w:placeholder>
          <w:showingPlcHdr/>
          <w15:color w:val="0000FF"/>
        </w:sdtPr>
        <w:sdtContent>
          <w:r w:rsidR="004304F2" w:rsidRPr="00823237">
            <w:rPr>
              <w:rStyle w:val="FieldStyleChar"/>
              <w:i/>
            </w:rPr>
            <w:t>Enter Response Here</w:t>
          </w:r>
        </w:sdtContent>
      </w:sdt>
    </w:p>
    <w:p w14:paraId="54342789" w14:textId="77777777" w:rsidR="00EE1B71" w:rsidRDefault="00E020FB" w:rsidP="00F63BC8">
      <w:pPr>
        <w:numPr>
          <w:ilvl w:val="0"/>
          <w:numId w:val="111"/>
        </w:numPr>
        <w:contextualSpacing/>
      </w:pPr>
      <w:r w:rsidRPr="00EE1B71">
        <w:t>Do you offer price reductions (e.g., commissions, discounts, rebates, allowances or credit n</w:t>
      </w:r>
      <w:r w:rsidR="00EE1B71">
        <w:t>otes) in the Australian market?</w:t>
      </w:r>
    </w:p>
    <w:p w14:paraId="038F5C87" w14:textId="77777777" w:rsidR="00EE1B71" w:rsidRDefault="00EE1B71" w:rsidP="00EE1B71">
      <w:pPr>
        <w:ind w:left="360"/>
        <w:contextualSpacing/>
      </w:pPr>
    </w:p>
    <w:p w14:paraId="5498E2DE" w14:textId="6EA83372" w:rsidR="00EE1B71" w:rsidRDefault="00E020FB" w:rsidP="00EE1B71">
      <w:pPr>
        <w:ind w:left="360"/>
        <w:contextualSpacing/>
      </w:pPr>
      <w:r w:rsidRPr="00EE1B71">
        <w:t xml:space="preserve">If </w:t>
      </w:r>
      <w:r w:rsidR="005021AF">
        <w:rPr>
          <w:b/>
          <w:u w:val="single"/>
        </w:rPr>
        <w:t>YES</w:t>
      </w:r>
      <w:r w:rsidRPr="00EE1B71">
        <w:t xml:space="preserve">, provide a description and explain the terms and conditions that must be </w:t>
      </w:r>
      <w:r w:rsidR="00EE1B71">
        <w:t>met by the customer to qualify.</w:t>
      </w:r>
    </w:p>
    <w:p w14:paraId="7BD8E82D" w14:textId="77777777" w:rsidR="00EE1B71" w:rsidRDefault="00EE1B71" w:rsidP="00EE1B71">
      <w:pPr>
        <w:ind w:left="360"/>
        <w:contextualSpacing/>
      </w:pPr>
    </w:p>
    <w:p w14:paraId="0CB9F37F" w14:textId="77777777" w:rsidR="005021AF" w:rsidRDefault="00E020FB" w:rsidP="00EE1B71">
      <w:pPr>
        <w:ind w:left="360"/>
        <w:contextualSpacing/>
      </w:pPr>
      <w:r w:rsidRPr="00EE1B71">
        <w:t>Explain how the cost to make and sell are considered in estab</w:t>
      </w:r>
      <w:r w:rsidR="005021AF">
        <w:t>lishing these price reductions.</w:t>
      </w:r>
    </w:p>
    <w:p w14:paraId="2FBAE9C0" w14:textId="77777777" w:rsidR="005021AF" w:rsidRDefault="005021AF" w:rsidP="00EE1B71">
      <w:pPr>
        <w:ind w:left="360"/>
        <w:contextualSpacing/>
      </w:pPr>
    </w:p>
    <w:p w14:paraId="4ED3E991" w14:textId="54BF060F" w:rsidR="00E020FB" w:rsidRPr="00EE1B71" w:rsidRDefault="00E020FB" w:rsidP="00EE1B71">
      <w:pPr>
        <w:ind w:left="360"/>
        <w:contextualSpacing/>
      </w:pPr>
      <w:r w:rsidRPr="00EE1B71">
        <w:t>Provide copies of internal documents which support your claims in response to this question.</w:t>
      </w:r>
    </w:p>
    <w:p w14:paraId="1A458A57" w14:textId="77777777" w:rsidR="004304F2" w:rsidRPr="00823237" w:rsidRDefault="007803EE" w:rsidP="004304F2">
      <w:pPr>
        <w:pStyle w:val="FieldStyle"/>
        <w:ind w:left="709"/>
        <w:rPr>
          <w:rStyle w:val="FieldStyleChar"/>
          <w:i/>
        </w:rPr>
      </w:pPr>
      <w:sdt>
        <w:sdtPr>
          <w:rPr>
            <w:rStyle w:val="FieldStyleChar"/>
            <w:i/>
          </w:rPr>
          <w:tag w:val="Enter Response Here"/>
          <w:id w:val="1345522185"/>
          <w:placeholder>
            <w:docPart w:val="8DA35AE049DE4BEF810D391D6A35A31E"/>
          </w:placeholder>
          <w:showingPlcHdr/>
          <w15:color w:val="0000FF"/>
        </w:sdtPr>
        <w:sdtContent>
          <w:r w:rsidR="004304F2" w:rsidRPr="00823237">
            <w:rPr>
              <w:rStyle w:val="FieldStyleChar"/>
              <w:i/>
            </w:rPr>
            <w:t>Enter Response Here</w:t>
          </w:r>
        </w:sdtContent>
      </w:sdt>
    </w:p>
    <w:p w14:paraId="3895FCFA" w14:textId="77777777" w:rsidR="00EE1B71" w:rsidRDefault="00E020FB" w:rsidP="00F63BC8">
      <w:pPr>
        <w:numPr>
          <w:ilvl w:val="0"/>
          <w:numId w:val="111"/>
        </w:numPr>
        <w:contextualSpacing/>
      </w:pPr>
      <w:r w:rsidRPr="00EE1B71">
        <w:t>Do you offer bundled pr</w:t>
      </w:r>
      <w:r w:rsidR="00EE1B71">
        <w:t>icing in the Australian market?</w:t>
      </w:r>
    </w:p>
    <w:p w14:paraId="1ED76B31" w14:textId="77777777" w:rsidR="00EE1B71" w:rsidRDefault="00EE1B71" w:rsidP="00EE1B71">
      <w:pPr>
        <w:ind w:left="360"/>
        <w:contextualSpacing/>
      </w:pPr>
    </w:p>
    <w:p w14:paraId="4ED461AB" w14:textId="54CA0839" w:rsidR="00EE1B71" w:rsidRDefault="00E020FB" w:rsidP="00EE1B71">
      <w:pPr>
        <w:ind w:left="360"/>
        <w:contextualSpacing/>
      </w:pPr>
      <w:r w:rsidRPr="00EE1B71">
        <w:t xml:space="preserve">If </w:t>
      </w:r>
      <w:r w:rsidR="005021AF">
        <w:rPr>
          <w:b/>
          <w:u w:val="single"/>
        </w:rPr>
        <w:t>YES</w:t>
      </w:r>
      <w:r w:rsidRPr="00EE1B71">
        <w:t>, explain how the pricing for bundl</w:t>
      </w:r>
      <w:r w:rsidR="00EE1B71">
        <w:t>ed A4 copy paper is determined.</w:t>
      </w:r>
    </w:p>
    <w:p w14:paraId="3A5C6C9C" w14:textId="77777777" w:rsidR="00EE1B71" w:rsidRDefault="00EE1B71" w:rsidP="00EE1B71">
      <w:pPr>
        <w:ind w:left="360"/>
        <w:contextualSpacing/>
      </w:pPr>
    </w:p>
    <w:p w14:paraId="15BA7D5C" w14:textId="44B3CA4B" w:rsidR="00E020FB" w:rsidRPr="00EE1B71" w:rsidRDefault="00E020FB" w:rsidP="00EE1B71">
      <w:pPr>
        <w:ind w:left="360"/>
        <w:contextualSpacing/>
      </w:pPr>
      <w:r w:rsidRPr="00EE1B71">
        <w:t>Explain how the costs to make and sell are considered in establishing these bundled prices for A4 copy paper. Provide copies of internal documents which support your claims in response to this question.</w:t>
      </w:r>
    </w:p>
    <w:p w14:paraId="0B485FE0" w14:textId="77777777" w:rsidR="004304F2" w:rsidRPr="00823237" w:rsidRDefault="007803EE" w:rsidP="004304F2">
      <w:pPr>
        <w:pStyle w:val="FieldStyle"/>
        <w:ind w:left="709"/>
        <w:rPr>
          <w:rStyle w:val="FieldStyleChar"/>
          <w:i/>
        </w:rPr>
      </w:pPr>
      <w:sdt>
        <w:sdtPr>
          <w:rPr>
            <w:rStyle w:val="FieldStyleChar"/>
            <w:i/>
          </w:rPr>
          <w:tag w:val="Enter Response Here"/>
          <w:id w:val="705993722"/>
          <w:placeholder>
            <w:docPart w:val="EFB5A372D9524229A74C50CA3DD0AD95"/>
          </w:placeholder>
          <w:showingPlcHdr/>
          <w15:color w:val="0000FF"/>
        </w:sdtPr>
        <w:sdtContent>
          <w:r w:rsidR="004304F2" w:rsidRPr="00823237">
            <w:rPr>
              <w:rStyle w:val="FieldStyleChar"/>
              <w:i/>
            </w:rPr>
            <w:t>Enter Response Here</w:t>
          </w:r>
        </w:sdtContent>
      </w:sdt>
    </w:p>
    <w:p w14:paraId="68BF8E5C" w14:textId="77777777" w:rsidR="00EE1B71" w:rsidRDefault="00E020FB" w:rsidP="00F63BC8">
      <w:pPr>
        <w:numPr>
          <w:ilvl w:val="0"/>
          <w:numId w:val="111"/>
        </w:numPr>
        <w:contextualSpacing/>
      </w:pPr>
      <w:r w:rsidRPr="00EE1B71">
        <w:t>Does the volume of sales to a customer or the size of an ord</w:t>
      </w:r>
      <w:r w:rsidR="00EE1B71">
        <w:t>er influence the selling price?</w:t>
      </w:r>
    </w:p>
    <w:p w14:paraId="050C08B1" w14:textId="77777777" w:rsidR="00EE1B71" w:rsidRDefault="00EE1B71" w:rsidP="00EE1B71">
      <w:pPr>
        <w:ind w:left="360"/>
        <w:contextualSpacing/>
      </w:pPr>
    </w:p>
    <w:p w14:paraId="7B3324D5" w14:textId="77777777" w:rsidR="005021AF" w:rsidRDefault="00E020FB" w:rsidP="00EE1B71">
      <w:pPr>
        <w:ind w:left="360"/>
        <w:contextualSpacing/>
      </w:pPr>
      <w:r w:rsidRPr="00EE1B71">
        <w:t xml:space="preserve">If </w:t>
      </w:r>
      <w:r w:rsidR="005021AF">
        <w:rPr>
          <w:b/>
          <w:u w:val="single"/>
        </w:rPr>
        <w:t>YES</w:t>
      </w:r>
      <w:r w:rsidRPr="00EE1B71">
        <w:t>, advise how volume is us</w:t>
      </w:r>
      <w:r w:rsidR="005021AF">
        <w:t>ed to determine selling prices.</w:t>
      </w:r>
    </w:p>
    <w:p w14:paraId="7FA156F9" w14:textId="77777777" w:rsidR="005021AF" w:rsidRDefault="005021AF" w:rsidP="00EE1B71">
      <w:pPr>
        <w:ind w:left="360"/>
        <w:contextualSpacing/>
      </w:pPr>
    </w:p>
    <w:p w14:paraId="3077108A" w14:textId="77777777" w:rsidR="005021AF" w:rsidRDefault="00E020FB" w:rsidP="00EE1B71">
      <w:pPr>
        <w:ind w:left="360"/>
        <w:contextualSpacing/>
      </w:pPr>
      <w:r w:rsidRPr="00EE1B71">
        <w:t>Explain how the costs to make and sell are considered in establishing volume based prices for A4 copy paper.</w:t>
      </w:r>
    </w:p>
    <w:p w14:paraId="506BAE88" w14:textId="77777777" w:rsidR="005021AF" w:rsidRDefault="005021AF" w:rsidP="00EE1B71">
      <w:pPr>
        <w:ind w:left="360"/>
        <w:contextualSpacing/>
      </w:pPr>
    </w:p>
    <w:p w14:paraId="767706BE" w14:textId="62C23B59" w:rsidR="00E020FB" w:rsidRPr="00EE1B71" w:rsidRDefault="00E020FB" w:rsidP="00EE1B71">
      <w:pPr>
        <w:ind w:left="360"/>
        <w:contextualSpacing/>
      </w:pPr>
      <w:r w:rsidRPr="00EE1B71">
        <w:t>Provide copies of internal documents which support your claims in response to this question.</w:t>
      </w:r>
    </w:p>
    <w:p w14:paraId="12EFBC08" w14:textId="77777777" w:rsidR="004304F2" w:rsidRPr="00823237" w:rsidRDefault="007803EE" w:rsidP="004304F2">
      <w:pPr>
        <w:pStyle w:val="FieldStyle"/>
        <w:ind w:left="709"/>
        <w:rPr>
          <w:rStyle w:val="FieldStyleChar"/>
          <w:i/>
        </w:rPr>
      </w:pPr>
      <w:sdt>
        <w:sdtPr>
          <w:rPr>
            <w:rStyle w:val="FieldStyleChar"/>
            <w:i/>
          </w:rPr>
          <w:tag w:val="Enter Response Here"/>
          <w:id w:val="-1745016717"/>
          <w:placeholder>
            <w:docPart w:val="B03DD14C2FF34F8AAAC833A26CBE0638"/>
          </w:placeholder>
          <w:showingPlcHdr/>
          <w15:color w:val="0000FF"/>
        </w:sdtPr>
        <w:sdtContent>
          <w:r w:rsidR="004304F2" w:rsidRPr="00823237">
            <w:rPr>
              <w:rStyle w:val="FieldStyleChar"/>
              <w:i/>
            </w:rPr>
            <w:t>Enter Response Here</w:t>
          </w:r>
        </w:sdtContent>
      </w:sdt>
    </w:p>
    <w:p w14:paraId="265B7F2E" w14:textId="77777777" w:rsidR="00EE1B71" w:rsidRDefault="00E020FB" w:rsidP="00F63BC8">
      <w:pPr>
        <w:numPr>
          <w:ilvl w:val="0"/>
          <w:numId w:val="111"/>
        </w:numPr>
        <w:contextualSpacing/>
      </w:pPr>
      <w:r w:rsidRPr="00EE1B71">
        <w:t>Does your organisation/business entity use sales contracts in the Australian market?</w:t>
      </w:r>
    </w:p>
    <w:p w14:paraId="45DA6C6B" w14:textId="77777777" w:rsidR="00EE1B71" w:rsidRDefault="00EE1B71" w:rsidP="00EE1B71">
      <w:pPr>
        <w:ind w:left="360"/>
        <w:contextualSpacing/>
      </w:pPr>
    </w:p>
    <w:p w14:paraId="0822CF83" w14:textId="3C51F9A8" w:rsidR="00E020FB" w:rsidRDefault="00E020FB" w:rsidP="00EE1B71">
      <w:pPr>
        <w:ind w:left="360"/>
        <w:contextualSpacing/>
      </w:pPr>
      <w:r w:rsidRPr="00EE1B71">
        <w:t xml:space="preserve">If </w:t>
      </w:r>
      <w:r w:rsidR="005021AF">
        <w:rPr>
          <w:b/>
          <w:u w:val="single"/>
        </w:rPr>
        <w:t>YES</w:t>
      </w:r>
      <w:r w:rsidRPr="00EE1B71">
        <w:t>:</w:t>
      </w:r>
    </w:p>
    <w:p w14:paraId="39B6291F" w14:textId="77777777" w:rsidR="00EE1B71" w:rsidRPr="00EE1B71" w:rsidRDefault="00EE1B71" w:rsidP="00EE1B71">
      <w:pPr>
        <w:ind w:left="360"/>
        <w:contextualSpacing/>
      </w:pPr>
    </w:p>
    <w:p w14:paraId="3A7F9B19" w14:textId="77777777" w:rsidR="00E020FB" w:rsidRPr="003B4BA8" w:rsidRDefault="00E020FB" w:rsidP="00F63BC8">
      <w:pPr>
        <w:numPr>
          <w:ilvl w:val="0"/>
          <w:numId w:val="106"/>
        </w:numPr>
        <w:ind w:left="1077" w:hanging="357"/>
        <w:contextualSpacing/>
        <w:rPr>
          <w:rFonts w:cs="Arial"/>
        </w:rPr>
      </w:pPr>
      <w:r w:rsidRPr="003B4BA8">
        <w:rPr>
          <w:rFonts w:cs="Arial"/>
        </w:rPr>
        <w:t>What proportion of your sales revenue would come from contracted sales versus uncontracted sales?</w:t>
      </w:r>
    </w:p>
    <w:p w14:paraId="4C6DE500" w14:textId="77777777" w:rsidR="00E020FB" w:rsidRPr="003B4BA8" w:rsidRDefault="00E020FB" w:rsidP="00F63BC8">
      <w:pPr>
        <w:numPr>
          <w:ilvl w:val="0"/>
          <w:numId w:val="106"/>
        </w:numPr>
        <w:ind w:left="1077" w:hanging="357"/>
        <w:contextualSpacing/>
        <w:rPr>
          <w:rFonts w:cs="Arial"/>
        </w:rPr>
      </w:pPr>
      <w:r w:rsidRPr="003B4BA8">
        <w:rPr>
          <w:rFonts w:cs="Arial"/>
        </w:rPr>
        <w:lastRenderedPageBreak/>
        <w:t>Do you offer exclusivity contracts? If yes, what proportion of your sales revenue would come from exclusivity contracts?</w:t>
      </w:r>
    </w:p>
    <w:p w14:paraId="2EF6FF74" w14:textId="77777777" w:rsidR="00E020FB" w:rsidRPr="003B4BA8" w:rsidRDefault="00E020FB" w:rsidP="00F63BC8">
      <w:pPr>
        <w:numPr>
          <w:ilvl w:val="0"/>
          <w:numId w:val="106"/>
        </w:numPr>
        <w:ind w:left="1077" w:hanging="357"/>
        <w:contextualSpacing/>
        <w:rPr>
          <w:rFonts w:cs="Arial"/>
        </w:rPr>
      </w:pPr>
      <w:r w:rsidRPr="003B4BA8">
        <w:rPr>
          <w:rFonts w:cs="Arial"/>
        </w:rPr>
        <w:t>How frequently are sales contracts renegotiated?</w:t>
      </w:r>
    </w:p>
    <w:p w14:paraId="54B2BF6F" w14:textId="77777777" w:rsidR="00E020FB" w:rsidRPr="003B4BA8" w:rsidRDefault="00E020FB" w:rsidP="00F63BC8">
      <w:pPr>
        <w:numPr>
          <w:ilvl w:val="0"/>
          <w:numId w:val="106"/>
        </w:numPr>
        <w:ind w:left="1077" w:hanging="357"/>
        <w:contextualSpacing/>
        <w:rPr>
          <w:rFonts w:cs="Arial"/>
        </w:rPr>
      </w:pPr>
      <w:r w:rsidRPr="003B4BA8">
        <w:rPr>
          <w:rFonts w:cs="Arial"/>
        </w:rPr>
        <w:t>How frequently are price reviews conducted between contracts?</w:t>
      </w:r>
    </w:p>
    <w:p w14:paraId="6866EB4D" w14:textId="77777777" w:rsidR="00E020FB" w:rsidRPr="003B4BA8" w:rsidRDefault="00E020FB" w:rsidP="00F63BC8">
      <w:pPr>
        <w:numPr>
          <w:ilvl w:val="0"/>
          <w:numId w:val="106"/>
        </w:numPr>
        <w:ind w:left="1077" w:hanging="357"/>
        <w:contextualSpacing/>
        <w:rPr>
          <w:rFonts w:cs="Arial"/>
        </w:rPr>
      </w:pPr>
      <w:r w:rsidRPr="003B4BA8">
        <w:rPr>
          <w:rFonts w:cs="Arial"/>
        </w:rPr>
        <w:t>Do you provide opportunities for price reviews for customers within contracts? If yes, provide a description of the process and an explanation of the circumstances that might lead to a price review.</w:t>
      </w:r>
    </w:p>
    <w:p w14:paraId="4F5DCAFA" w14:textId="77777777" w:rsidR="00E020FB" w:rsidRPr="003B4BA8" w:rsidRDefault="00E020FB" w:rsidP="00F63BC8">
      <w:pPr>
        <w:numPr>
          <w:ilvl w:val="0"/>
          <w:numId w:val="106"/>
        </w:numPr>
        <w:ind w:left="1077" w:hanging="357"/>
        <w:contextualSpacing/>
        <w:rPr>
          <w:rFonts w:cs="Arial"/>
        </w:rPr>
      </w:pPr>
      <w:r w:rsidRPr="003B4BA8">
        <w:rPr>
          <w:rFonts w:cs="Arial"/>
        </w:rPr>
        <w:t>Do changes in your costs to make and sell enable you to review prices for customers within contracts?</w:t>
      </w:r>
    </w:p>
    <w:p w14:paraId="5C40C923" w14:textId="547FD073" w:rsidR="00E020FB" w:rsidRPr="003B4BA8" w:rsidRDefault="00E020FB" w:rsidP="00F63BC8">
      <w:pPr>
        <w:numPr>
          <w:ilvl w:val="0"/>
          <w:numId w:val="106"/>
        </w:numPr>
        <w:ind w:left="1077" w:hanging="357"/>
        <w:contextualSpacing/>
        <w:rPr>
          <w:rFonts w:cs="Arial"/>
        </w:rPr>
      </w:pPr>
      <w:r w:rsidRPr="003B4BA8">
        <w:rPr>
          <w:rFonts w:cs="Arial"/>
        </w:rPr>
        <w:t xml:space="preserve">Provide a list of the customers under contract during the </w:t>
      </w:r>
      <w:r w:rsidR="00EF7B68">
        <w:rPr>
          <w:rFonts w:cs="Arial"/>
        </w:rPr>
        <w:t>investigation</w:t>
      </w:r>
      <w:r w:rsidR="00EF7B68" w:rsidRPr="003B4BA8">
        <w:rPr>
          <w:rFonts w:cs="Arial"/>
        </w:rPr>
        <w:t xml:space="preserve"> </w:t>
      </w:r>
      <w:r w:rsidRPr="003B4BA8">
        <w:rPr>
          <w:rFonts w:cs="Arial"/>
        </w:rPr>
        <w:t>period and copies of the two largest contracts in terms of sales revenue.</w:t>
      </w:r>
    </w:p>
    <w:p w14:paraId="12B0E398" w14:textId="77777777" w:rsidR="004304F2" w:rsidRPr="00823237" w:rsidRDefault="007803EE" w:rsidP="004304F2">
      <w:pPr>
        <w:pStyle w:val="FieldStyle"/>
        <w:ind w:left="709"/>
        <w:rPr>
          <w:rStyle w:val="FieldStyleChar"/>
          <w:i/>
        </w:rPr>
      </w:pPr>
      <w:sdt>
        <w:sdtPr>
          <w:rPr>
            <w:rStyle w:val="FieldStyleChar"/>
            <w:i/>
          </w:rPr>
          <w:tag w:val="Enter Response Here"/>
          <w:id w:val="2046939417"/>
          <w:placeholder>
            <w:docPart w:val="6A361A6DB697448B875BE8BFC24A8A30"/>
          </w:placeholder>
          <w:showingPlcHdr/>
          <w15:color w:val="0000FF"/>
        </w:sdtPr>
        <w:sdtContent>
          <w:r w:rsidR="004304F2" w:rsidRPr="00823237">
            <w:rPr>
              <w:rStyle w:val="FieldStyleChar"/>
              <w:i/>
            </w:rPr>
            <w:t>Enter Response Here</w:t>
          </w:r>
        </w:sdtContent>
      </w:sdt>
    </w:p>
    <w:p w14:paraId="64A9D194" w14:textId="466CA65E" w:rsidR="00E020FB" w:rsidRPr="00EE1B71" w:rsidRDefault="00E020FB" w:rsidP="00F63BC8">
      <w:pPr>
        <w:numPr>
          <w:ilvl w:val="0"/>
          <w:numId w:val="111"/>
        </w:numPr>
        <w:contextualSpacing/>
      </w:pPr>
      <w:r w:rsidRPr="00EE1B71">
        <w:t xml:space="preserve">Provide copies of any price lists for A4 copy paper used in the Australian market during the </w:t>
      </w:r>
      <w:r w:rsidR="00331B5D">
        <w:t>investigation</w:t>
      </w:r>
      <w:r w:rsidR="00331B5D" w:rsidRPr="00EE1B71">
        <w:t xml:space="preserve"> </w:t>
      </w:r>
      <w:r w:rsidRPr="00EE1B71">
        <w:t>period. If you do not use price lists, describe the transparency of your prices in the Australian market.</w:t>
      </w:r>
    </w:p>
    <w:p w14:paraId="63461ABD" w14:textId="77777777" w:rsidR="004304F2" w:rsidRPr="00823237" w:rsidRDefault="007803EE" w:rsidP="004304F2">
      <w:pPr>
        <w:pStyle w:val="FieldStyle"/>
        <w:ind w:left="709"/>
        <w:rPr>
          <w:rStyle w:val="FieldStyleChar"/>
          <w:i/>
        </w:rPr>
      </w:pPr>
      <w:sdt>
        <w:sdtPr>
          <w:rPr>
            <w:rStyle w:val="FieldStyleChar"/>
            <w:i/>
          </w:rPr>
          <w:tag w:val="Enter Response Here"/>
          <w:id w:val="-469370772"/>
          <w:placeholder>
            <w:docPart w:val="C47BD5C6EC9B4901BA1188E91CAC33DD"/>
          </w:placeholder>
          <w:showingPlcHdr/>
          <w15:color w:val="0000FF"/>
        </w:sdtPr>
        <w:sdtContent>
          <w:r w:rsidR="004304F2" w:rsidRPr="00823237">
            <w:rPr>
              <w:rStyle w:val="FieldStyleChar"/>
              <w:i/>
            </w:rPr>
            <w:t>Enter Response Here</w:t>
          </w:r>
        </w:sdtContent>
      </w:sdt>
    </w:p>
    <w:p w14:paraId="652C751F" w14:textId="77777777" w:rsidR="00EE1B71" w:rsidRDefault="00E020FB" w:rsidP="00F63BC8">
      <w:pPr>
        <w:numPr>
          <w:ilvl w:val="0"/>
          <w:numId w:val="111"/>
        </w:numPr>
        <w:contextualSpacing/>
      </w:pPr>
      <w:r w:rsidRPr="00EE1B71">
        <w:t>How do you differentiate pricing for different A4 copy paper pro</w:t>
      </w:r>
      <w:r w:rsidR="00EE1B71">
        <w:t>ducts in the Australian market?</w:t>
      </w:r>
    </w:p>
    <w:p w14:paraId="352AD11B" w14:textId="77777777" w:rsidR="00EE1B71" w:rsidRDefault="00EE1B71" w:rsidP="00EE1B71">
      <w:pPr>
        <w:ind w:left="360"/>
        <w:contextualSpacing/>
      </w:pPr>
    </w:p>
    <w:p w14:paraId="154EB639" w14:textId="77777777" w:rsidR="005021AF" w:rsidRPr="005021AF" w:rsidRDefault="00E020FB" w:rsidP="00F63BC8">
      <w:pPr>
        <w:numPr>
          <w:ilvl w:val="0"/>
          <w:numId w:val="113"/>
        </w:numPr>
        <w:ind w:left="1134"/>
        <w:contextualSpacing/>
        <w:rPr>
          <w:rFonts w:cs="Arial"/>
        </w:rPr>
      </w:pPr>
      <w:r w:rsidRPr="005021AF">
        <w:rPr>
          <w:rFonts w:cs="Arial"/>
        </w:rPr>
        <w:t>Describe how your products are grouped for price differenti</w:t>
      </w:r>
      <w:r w:rsidR="005021AF" w:rsidRPr="005021AF">
        <w:rPr>
          <w:rFonts w:cs="Arial"/>
        </w:rPr>
        <w:t>ation and the methodology used.</w:t>
      </w:r>
    </w:p>
    <w:p w14:paraId="68C6B2C9" w14:textId="77777777" w:rsidR="005021AF" w:rsidRPr="005021AF" w:rsidRDefault="00E020FB" w:rsidP="00F63BC8">
      <w:pPr>
        <w:numPr>
          <w:ilvl w:val="0"/>
          <w:numId w:val="113"/>
        </w:numPr>
        <w:ind w:left="1134"/>
        <w:contextualSpacing/>
        <w:rPr>
          <w:rFonts w:cs="Arial"/>
        </w:rPr>
      </w:pPr>
      <w:r w:rsidRPr="005021AF">
        <w:rPr>
          <w:rFonts w:cs="Arial"/>
        </w:rPr>
        <w:t>Describe any cost to make or selling cost differences b</w:t>
      </w:r>
      <w:r w:rsidR="005021AF" w:rsidRPr="005021AF">
        <w:rPr>
          <w:rFonts w:cs="Arial"/>
        </w:rPr>
        <w:t>etween differentiated products.</w:t>
      </w:r>
    </w:p>
    <w:p w14:paraId="202912F1" w14:textId="77777777" w:rsidR="005021AF" w:rsidRPr="005021AF" w:rsidRDefault="00E020FB" w:rsidP="00F63BC8">
      <w:pPr>
        <w:numPr>
          <w:ilvl w:val="0"/>
          <w:numId w:val="113"/>
        </w:numPr>
        <w:ind w:left="1134"/>
        <w:contextualSpacing/>
        <w:rPr>
          <w:rFonts w:cs="Arial"/>
        </w:rPr>
      </w:pPr>
      <w:r w:rsidRPr="005021AF">
        <w:rPr>
          <w:rFonts w:cs="Arial"/>
        </w:rPr>
        <w:t>Describe how these cost differences (if any) influence pricing decisions.</w:t>
      </w:r>
    </w:p>
    <w:p w14:paraId="3D0819D1" w14:textId="77777777" w:rsidR="005021AF" w:rsidRDefault="005021AF" w:rsidP="00EE1B71">
      <w:pPr>
        <w:ind w:left="360"/>
        <w:contextualSpacing/>
      </w:pPr>
    </w:p>
    <w:p w14:paraId="1D38DD6E" w14:textId="62C86644" w:rsidR="00E020FB" w:rsidRPr="00EE1B71" w:rsidRDefault="00E020FB" w:rsidP="00EE1B71">
      <w:pPr>
        <w:ind w:left="360"/>
        <w:contextualSpacing/>
      </w:pPr>
      <w:r w:rsidRPr="00EE1B71">
        <w:t>Provide copies of internal documents which support your claims in response to this question.</w:t>
      </w:r>
    </w:p>
    <w:p w14:paraId="40DE687E" w14:textId="77777777" w:rsidR="004304F2" w:rsidRPr="00823237" w:rsidRDefault="007803EE" w:rsidP="004304F2">
      <w:pPr>
        <w:pStyle w:val="FieldStyle"/>
        <w:ind w:left="709"/>
        <w:rPr>
          <w:rStyle w:val="FieldStyleChar"/>
          <w:i/>
        </w:rPr>
      </w:pPr>
      <w:sdt>
        <w:sdtPr>
          <w:rPr>
            <w:rStyle w:val="FieldStyleChar"/>
            <w:i/>
          </w:rPr>
          <w:tag w:val="Enter Response Here"/>
          <w:id w:val="-1090542448"/>
          <w:placeholder>
            <w:docPart w:val="70ED24D65EEF4106905715A8173C07C6"/>
          </w:placeholder>
          <w:showingPlcHdr/>
          <w15:color w:val="0000FF"/>
        </w:sdtPr>
        <w:sdtContent>
          <w:r w:rsidR="004304F2" w:rsidRPr="00823237">
            <w:rPr>
              <w:rStyle w:val="FieldStyleChar"/>
              <w:i/>
            </w:rPr>
            <w:t>Enter Response Here</w:t>
          </w:r>
        </w:sdtContent>
      </w:sdt>
    </w:p>
    <w:p w14:paraId="781DDC46" w14:textId="77777777" w:rsidR="00EE1B71" w:rsidRDefault="00E020FB" w:rsidP="00F63BC8">
      <w:pPr>
        <w:numPr>
          <w:ilvl w:val="0"/>
          <w:numId w:val="111"/>
        </w:numPr>
        <w:contextualSpacing/>
      </w:pPr>
      <w:r w:rsidRPr="00EE1B71">
        <w:t>Do you tier or segment your Australian A4 copy paper</w:t>
      </w:r>
      <w:r w:rsidR="00EE1B71">
        <w:t xml:space="preserve"> customers in terms of pricing?</w:t>
      </w:r>
    </w:p>
    <w:p w14:paraId="23FBE664" w14:textId="77777777" w:rsidR="00EE1B71" w:rsidRDefault="00EE1B71" w:rsidP="00EE1B71">
      <w:pPr>
        <w:ind w:left="360"/>
        <w:contextualSpacing/>
      </w:pPr>
    </w:p>
    <w:p w14:paraId="5719D244" w14:textId="67EB91E2" w:rsidR="00E020FB" w:rsidRDefault="00E020FB" w:rsidP="00EE1B71">
      <w:pPr>
        <w:ind w:left="360"/>
        <w:contextualSpacing/>
      </w:pPr>
      <w:r w:rsidRPr="00EE1B71">
        <w:t xml:space="preserve">If </w:t>
      </w:r>
      <w:r w:rsidR="005021AF">
        <w:rPr>
          <w:b/>
          <w:u w:val="single"/>
        </w:rPr>
        <w:t>YES</w:t>
      </w:r>
      <w:r w:rsidRPr="00EE1B71">
        <w:t>, provide:</w:t>
      </w:r>
    </w:p>
    <w:p w14:paraId="11C23FAE" w14:textId="77777777" w:rsidR="00EE1B71" w:rsidRPr="00EE1B71" w:rsidRDefault="00EE1B71" w:rsidP="00EE1B71">
      <w:pPr>
        <w:ind w:left="360"/>
        <w:contextualSpacing/>
      </w:pPr>
    </w:p>
    <w:p w14:paraId="14A471C4" w14:textId="77777777" w:rsidR="00E020FB" w:rsidRPr="003B4BA8" w:rsidRDefault="00E020FB" w:rsidP="00F63BC8">
      <w:pPr>
        <w:numPr>
          <w:ilvl w:val="0"/>
          <w:numId w:val="114"/>
        </w:numPr>
        <w:ind w:left="1134"/>
        <w:contextualSpacing/>
        <w:rPr>
          <w:rFonts w:cs="Arial"/>
        </w:rPr>
      </w:pPr>
      <w:r w:rsidRPr="003B4BA8">
        <w:rPr>
          <w:rFonts w:cs="Arial"/>
        </w:rPr>
        <w:t>a general description of how this is done;</w:t>
      </w:r>
    </w:p>
    <w:p w14:paraId="03AD37BC" w14:textId="77777777" w:rsidR="00E020FB" w:rsidRPr="003B4BA8" w:rsidRDefault="00E020FB" w:rsidP="00F63BC8">
      <w:pPr>
        <w:numPr>
          <w:ilvl w:val="0"/>
          <w:numId w:val="114"/>
        </w:numPr>
        <w:ind w:left="1134"/>
        <w:contextualSpacing/>
        <w:rPr>
          <w:rFonts w:cs="Arial"/>
        </w:rPr>
      </w:pPr>
      <w:r w:rsidRPr="003B4BA8">
        <w:rPr>
          <w:rFonts w:cs="Arial"/>
        </w:rPr>
        <w:t>list the factors that influence pricing differentiation in different tiers or segments; and</w:t>
      </w:r>
    </w:p>
    <w:p w14:paraId="273FDE5F" w14:textId="77777777" w:rsidR="00E020FB" w:rsidRDefault="00E020FB" w:rsidP="00F63BC8">
      <w:pPr>
        <w:numPr>
          <w:ilvl w:val="0"/>
          <w:numId w:val="114"/>
        </w:numPr>
        <w:ind w:left="1134"/>
        <w:contextualSpacing/>
        <w:rPr>
          <w:rFonts w:cs="Arial"/>
        </w:rPr>
      </w:pPr>
      <w:r w:rsidRPr="003B4BA8">
        <w:rPr>
          <w:rFonts w:cs="Arial"/>
        </w:rPr>
        <w:t>explain how cost to make and selling costs are considered in making pricing decisions for different tiers or segments.</w:t>
      </w:r>
    </w:p>
    <w:p w14:paraId="5842A965" w14:textId="77777777" w:rsidR="00E020FB" w:rsidRPr="003B4BA8" w:rsidRDefault="00E020FB" w:rsidP="00E020FB">
      <w:pPr>
        <w:ind w:left="938"/>
        <w:contextualSpacing/>
        <w:rPr>
          <w:rFonts w:cs="Arial"/>
        </w:rPr>
      </w:pPr>
    </w:p>
    <w:p w14:paraId="0A86BC6F" w14:textId="77777777" w:rsidR="005021AF" w:rsidRPr="005021AF" w:rsidRDefault="005021AF" w:rsidP="005021AF">
      <w:pPr>
        <w:ind w:left="360"/>
        <w:contextualSpacing/>
      </w:pPr>
      <w:r w:rsidRPr="005021AF">
        <w:t>Provide copies of internal documents which support your claims in response to this question.</w:t>
      </w:r>
    </w:p>
    <w:p w14:paraId="59C56A51" w14:textId="77777777" w:rsidR="004304F2" w:rsidRPr="00823237" w:rsidRDefault="007803EE" w:rsidP="004304F2">
      <w:pPr>
        <w:pStyle w:val="FieldStyle"/>
        <w:ind w:left="709"/>
        <w:rPr>
          <w:rStyle w:val="FieldStyleChar"/>
          <w:i/>
        </w:rPr>
      </w:pPr>
      <w:sdt>
        <w:sdtPr>
          <w:rPr>
            <w:rStyle w:val="FieldStyleChar"/>
            <w:i/>
          </w:rPr>
          <w:tag w:val="Enter Response Here"/>
          <w:id w:val="-275482212"/>
          <w:placeholder>
            <w:docPart w:val="006B242280724B8EBB954414B7F3C1F0"/>
          </w:placeholder>
          <w:showingPlcHdr/>
          <w15:color w:val="0000FF"/>
        </w:sdtPr>
        <w:sdtContent>
          <w:r w:rsidR="004304F2" w:rsidRPr="00823237">
            <w:rPr>
              <w:rStyle w:val="FieldStyleChar"/>
              <w:i/>
            </w:rPr>
            <w:t>Enter Response Here</w:t>
          </w:r>
        </w:sdtContent>
      </w:sdt>
    </w:p>
    <w:p w14:paraId="22DDC362" w14:textId="77777777" w:rsidR="00EE1B71" w:rsidRDefault="00E020FB" w:rsidP="00F63BC8">
      <w:pPr>
        <w:numPr>
          <w:ilvl w:val="0"/>
          <w:numId w:val="111"/>
        </w:numPr>
        <w:contextualSpacing/>
      </w:pPr>
      <w:r w:rsidRPr="00EE1B71">
        <w:t>Do you sell A4 copy paper to</w:t>
      </w:r>
      <w:r w:rsidR="00EE1B71">
        <w:t xml:space="preserve"> related entities in Australia?</w:t>
      </w:r>
    </w:p>
    <w:p w14:paraId="28476635" w14:textId="77777777" w:rsidR="00EE1B71" w:rsidRDefault="00EE1B71" w:rsidP="00EE1B71">
      <w:pPr>
        <w:ind w:left="360"/>
        <w:contextualSpacing/>
      </w:pPr>
    </w:p>
    <w:p w14:paraId="56668212" w14:textId="5744D918" w:rsidR="00EE1B71" w:rsidRDefault="00E020FB" w:rsidP="00EE1B71">
      <w:pPr>
        <w:ind w:left="360"/>
        <w:contextualSpacing/>
      </w:pPr>
      <w:r w:rsidRPr="00EE1B71">
        <w:lastRenderedPageBreak/>
        <w:t xml:space="preserve">If </w:t>
      </w:r>
      <w:r w:rsidR="005021AF">
        <w:rPr>
          <w:b/>
          <w:u w:val="single"/>
        </w:rPr>
        <w:t>YES</w:t>
      </w:r>
      <w:r w:rsidRPr="00EE1B71">
        <w:t>, describe how prices are set for related party transactions and specify what proportion of your sales in terms of sales revenue</w:t>
      </w:r>
      <w:r w:rsidR="00EE1B71">
        <w:t xml:space="preserve"> are to related party entities.</w:t>
      </w:r>
    </w:p>
    <w:p w14:paraId="5D759553" w14:textId="77777777" w:rsidR="00EE1B71" w:rsidRDefault="00EE1B71" w:rsidP="00EE1B71">
      <w:pPr>
        <w:ind w:left="360"/>
        <w:contextualSpacing/>
      </w:pPr>
    </w:p>
    <w:p w14:paraId="02C503A1" w14:textId="5192E5AD" w:rsidR="00EE1B71" w:rsidRPr="005021AF" w:rsidRDefault="00E020FB" w:rsidP="00EE1B71">
      <w:pPr>
        <w:ind w:left="360"/>
        <w:contextualSpacing/>
        <w:rPr>
          <w:i/>
        </w:rPr>
      </w:pPr>
      <w:r w:rsidRPr="005021AF">
        <w:rPr>
          <w:i/>
        </w:rPr>
        <w:t>If available, provide copies of any internal documents relevant to establishing pricing to related parties.</w:t>
      </w:r>
    </w:p>
    <w:p w14:paraId="56D610B9" w14:textId="77777777" w:rsidR="00EE1B71" w:rsidRPr="00823237" w:rsidRDefault="007803EE" w:rsidP="00EE1B71">
      <w:pPr>
        <w:pStyle w:val="FieldStyle"/>
        <w:ind w:left="709"/>
        <w:rPr>
          <w:rStyle w:val="FieldStyleChar"/>
          <w:i/>
        </w:rPr>
      </w:pPr>
      <w:sdt>
        <w:sdtPr>
          <w:rPr>
            <w:rStyle w:val="FieldStyleChar"/>
            <w:i/>
          </w:rPr>
          <w:tag w:val="Enter Response Here"/>
          <w:id w:val="397861524"/>
          <w:placeholder>
            <w:docPart w:val="CE34D423A2D546878028DFB3F40774A8"/>
          </w:placeholder>
          <w:showingPlcHdr/>
          <w15:color w:val="0000FF"/>
        </w:sdtPr>
        <w:sdtContent>
          <w:r w:rsidR="00EE1B71" w:rsidRPr="00823237">
            <w:rPr>
              <w:rStyle w:val="FieldStyleChar"/>
              <w:i/>
            </w:rPr>
            <w:t>Enter Response Here</w:t>
          </w:r>
        </w:sdtContent>
      </w:sdt>
    </w:p>
    <w:p w14:paraId="7F25452C" w14:textId="33729495" w:rsidR="00E020FB" w:rsidRPr="002234C1" w:rsidRDefault="00E020FB" w:rsidP="00356BDA">
      <w:pPr>
        <w:pStyle w:val="SubSectionHeading"/>
      </w:pPr>
      <w:bookmarkStart w:id="205" w:name="_Toc35014000"/>
      <w:bookmarkStart w:id="206" w:name="_Toc37839146"/>
      <w:bookmarkStart w:id="207" w:name="_Toc73373877"/>
      <w:r w:rsidRPr="002234C1">
        <w:t>Marketing and sales support in the Australian market</w:t>
      </w:r>
      <w:bookmarkEnd w:id="205"/>
      <w:bookmarkEnd w:id="206"/>
      <w:bookmarkEnd w:id="207"/>
    </w:p>
    <w:p w14:paraId="53DBA2BE" w14:textId="77777777" w:rsidR="00E020FB" w:rsidRPr="00EE1B71" w:rsidRDefault="00E020FB" w:rsidP="00F63BC8">
      <w:pPr>
        <w:numPr>
          <w:ilvl w:val="0"/>
          <w:numId w:val="108"/>
        </w:numPr>
        <w:contextualSpacing/>
      </w:pPr>
      <w:r w:rsidRPr="00EE1B71">
        <w:t>How does your company market A4 copy paper in the Australian market? Include in your response the value proposition used (e.g. price, quality, reliability, availability, etc.).</w:t>
      </w:r>
    </w:p>
    <w:p w14:paraId="1970CEE8" w14:textId="77777777" w:rsidR="004304F2" w:rsidRPr="00823237" w:rsidRDefault="007803EE" w:rsidP="004304F2">
      <w:pPr>
        <w:pStyle w:val="FieldStyle"/>
        <w:ind w:left="709"/>
        <w:rPr>
          <w:rStyle w:val="FieldStyleChar"/>
          <w:i/>
        </w:rPr>
      </w:pPr>
      <w:sdt>
        <w:sdtPr>
          <w:rPr>
            <w:rStyle w:val="FieldStyleChar"/>
            <w:i/>
          </w:rPr>
          <w:tag w:val="Enter Response Here"/>
          <w:id w:val="-2013756457"/>
          <w:placeholder>
            <w:docPart w:val="2EB66B4B4E2D41EA90903AFB4A86E0F0"/>
          </w:placeholder>
          <w:showingPlcHdr/>
          <w15:color w:val="0000FF"/>
        </w:sdtPr>
        <w:sdtContent>
          <w:r w:rsidR="004304F2" w:rsidRPr="00823237">
            <w:rPr>
              <w:rStyle w:val="FieldStyleChar"/>
              <w:i/>
            </w:rPr>
            <w:t>Enter Response Here</w:t>
          </w:r>
        </w:sdtContent>
      </w:sdt>
    </w:p>
    <w:p w14:paraId="6FAE1ED1" w14:textId="77777777" w:rsidR="004E16D4" w:rsidRDefault="00E020FB" w:rsidP="00F63BC8">
      <w:pPr>
        <w:numPr>
          <w:ilvl w:val="0"/>
          <w:numId w:val="108"/>
        </w:numPr>
        <w:contextualSpacing/>
      </w:pPr>
      <w:r w:rsidRPr="00EE1B71">
        <w:t>Does your company conduct brand segmentation in the Australi</w:t>
      </w:r>
      <w:r w:rsidR="004E16D4">
        <w:t>an market for A4 copy paper?</w:t>
      </w:r>
    </w:p>
    <w:p w14:paraId="67C1335B" w14:textId="77777777" w:rsidR="004E16D4" w:rsidRDefault="004E16D4" w:rsidP="004E16D4">
      <w:pPr>
        <w:ind w:left="360"/>
        <w:contextualSpacing/>
      </w:pPr>
    </w:p>
    <w:p w14:paraId="41698957" w14:textId="5D95D79A" w:rsidR="00E020FB" w:rsidRPr="00EE1B71" w:rsidRDefault="00E020FB" w:rsidP="004E16D4">
      <w:pPr>
        <w:ind w:left="360"/>
        <w:contextualSpacing/>
      </w:pPr>
      <w:r w:rsidRPr="00EE1B71">
        <w:t xml:space="preserve">If </w:t>
      </w:r>
      <w:r w:rsidR="005021AF">
        <w:rPr>
          <w:b/>
          <w:u w:val="single"/>
        </w:rPr>
        <w:t>YES</w:t>
      </w:r>
      <w:r w:rsidRPr="00EE1B71">
        <w:t>, describe the brand segmentation used and provide the proportion of sales revenue derived from each brand segment.</w:t>
      </w:r>
    </w:p>
    <w:p w14:paraId="50915336" w14:textId="77777777" w:rsidR="004304F2" w:rsidRPr="00823237" w:rsidRDefault="007803EE" w:rsidP="004304F2">
      <w:pPr>
        <w:pStyle w:val="FieldStyle"/>
        <w:ind w:left="709"/>
        <w:rPr>
          <w:rStyle w:val="FieldStyleChar"/>
          <w:i/>
        </w:rPr>
      </w:pPr>
      <w:sdt>
        <w:sdtPr>
          <w:rPr>
            <w:rStyle w:val="FieldStyleChar"/>
            <w:i/>
          </w:rPr>
          <w:tag w:val="Enter Response Here"/>
          <w:id w:val="1531218393"/>
          <w:placeholder>
            <w:docPart w:val="CDBA2CF1C6D04F949817A7959A0A95B9"/>
          </w:placeholder>
          <w:showingPlcHdr/>
          <w15:color w:val="0000FF"/>
        </w:sdtPr>
        <w:sdtContent>
          <w:r w:rsidR="004304F2" w:rsidRPr="00823237">
            <w:rPr>
              <w:rStyle w:val="FieldStyleChar"/>
              <w:i/>
            </w:rPr>
            <w:t>Enter Response Here</w:t>
          </w:r>
        </w:sdtContent>
      </w:sdt>
    </w:p>
    <w:p w14:paraId="7C243F6E" w14:textId="77777777" w:rsidR="004E16D4" w:rsidRDefault="00E020FB" w:rsidP="00F63BC8">
      <w:pPr>
        <w:numPr>
          <w:ilvl w:val="0"/>
          <w:numId w:val="108"/>
        </w:numPr>
        <w:contextualSpacing/>
      </w:pPr>
      <w:r w:rsidRPr="00EE1B71">
        <w:t>Provide examples of your Australian advertising of A4 copy paper over the past f</w:t>
      </w:r>
      <w:r w:rsidR="004E16D4">
        <w:t>ive years.</w:t>
      </w:r>
    </w:p>
    <w:p w14:paraId="5008F5F2" w14:textId="77777777" w:rsidR="004E16D4" w:rsidRDefault="004E16D4" w:rsidP="004E16D4">
      <w:pPr>
        <w:ind w:left="360"/>
        <w:contextualSpacing/>
      </w:pPr>
    </w:p>
    <w:p w14:paraId="70C8A294" w14:textId="51372EC7" w:rsidR="00E020FB" w:rsidRPr="00EE1B71" w:rsidRDefault="00E020FB" w:rsidP="004E16D4">
      <w:pPr>
        <w:ind w:left="360"/>
        <w:contextualSpacing/>
      </w:pPr>
      <w:r w:rsidRPr="00EE1B71">
        <w:t xml:space="preserve">If you have not used advertising in Australia, provide examples of any other A4 copy paper promotion campaigns you have conducted over the </w:t>
      </w:r>
      <w:r w:rsidR="00331B5D">
        <w:t xml:space="preserve">investigation </w:t>
      </w:r>
      <w:r w:rsidR="00331B5D" w:rsidRPr="00EE1B71">
        <w:t xml:space="preserve"> </w:t>
      </w:r>
      <w:r w:rsidRPr="00EE1B71">
        <w:t>period.</w:t>
      </w:r>
    </w:p>
    <w:p w14:paraId="298EDDD9" w14:textId="77777777" w:rsidR="004304F2" w:rsidRPr="00823237" w:rsidRDefault="007803EE" w:rsidP="004304F2">
      <w:pPr>
        <w:pStyle w:val="FieldStyle"/>
        <w:ind w:left="709"/>
        <w:rPr>
          <w:rStyle w:val="FieldStyleChar"/>
          <w:i/>
        </w:rPr>
      </w:pPr>
      <w:sdt>
        <w:sdtPr>
          <w:rPr>
            <w:rStyle w:val="FieldStyleChar"/>
            <w:i/>
          </w:rPr>
          <w:tag w:val="Enter Response Here"/>
          <w:id w:val="-579751042"/>
          <w:placeholder>
            <w:docPart w:val="9A7F00E6423A4B97A71A99C9FEC902A9"/>
          </w:placeholder>
          <w:showingPlcHdr/>
          <w15:color w:val="0000FF"/>
        </w:sdtPr>
        <w:sdtContent>
          <w:r w:rsidR="004304F2" w:rsidRPr="00823237">
            <w:rPr>
              <w:rStyle w:val="FieldStyleChar"/>
              <w:i/>
            </w:rPr>
            <w:t>Enter Response Here</w:t>
          </w:r>
        </w:sdtContent>
      </w:sdt>
    </w:p>
    <w:p w14:paraId="62CB0AD9" w14:textId="4C09B328" w:rsidR="005021AF" w:rsidRDefault="005021AF" w:rsidP="00F63BC8">
      <w:pPr>
        <w:numPr>
          <w:ilvl w:val="0"/>
          <w:numId w:val="108"/>
        </w:numPr>
        <w:contextualSpacing/>
      </w:pPr>
      <w:r>
        <w:t>Provide the following about your Australian sales function;</w:t>
      </w:r>
    </w:p>
    <w:p w14:paraId="226C083E" w14:textId="77777777" w:rsidR="005021AF" w:rsidRDefault="005021AF" w:rsidP="005021AF">
      <w:pPr>
        <w:ind w:left="360"/>
        <w:contextualSpacing/>
      </w:pPr>
    </w:p>
    <w:p w14:paraId="2584EB19" w14:textId="77777777" w:rsidR="005021AF" w:rsidRPr="003B4427" w:rsidRDefault="005021AF" w:rsidP="00ED53D7">
      <w:pPr>
        <w:numPr>
          <w:ilvl w:val="0"/>
          <w:numId w:val="128"/>
        </w:numPr>
        <w:contextualSpacing/>
        <w:rPr>
          <w:rFonts w:cs="Arial"/>
        </w:rPr>
      </w:pPr>
      <w:r w:rsidRPr="003B4427">
        <w:rPr>
          <w:rFonts w:cs="Arial"/>
        </w:rPr>
        <w:t>How many people are in your Indonesian sales team and where are they located?</w:t>
      </w:r>
    </w:p>
    <w:p w14:paraId="773BD6E0" w14:textId="77777777" w:rsidR="005021AF" w:rsidRPr="003B4427" w:rsidRDefault="005021AF" w:rsidP="00ED53D7">
      <w:pPr>
        <w:numPr>
          <w:ilvl w:val="0"/>
          <w:numId w:val="128"/>
        </w:numPr>
        <w:contextualSpacing/>
        <w:rPr>
          <w:rFonts w:cs="Arial"/>
        </w:rPr>
      </w:pPr>
      <w:r w:rsidRPr="003B4427">
        <w:rPr>
          <w:rFonts w:cs="Arial"/>
        </w:rPr>
        <w:t>In general terms, how are they remunerated?</w:t>
      </w:r>
    </w:p>
    <w:p w14:paraId="4DAF4370" w14:textId="77777777" w:rsidR="005021AF" w:rsidRPr="003B4427" w:rsidRDefault="005021AF" w:rsidP="00ED53D7">
      <w:pPr>
        <w:numPr>
          <w:ilvl w:val="0"/>
          <w:numId w:val="128"/>
        </w:numPr>
        <w:contextualSpacing/>
        <w:rPr>
          <w:rFonts w:cs="Arial"/>
        </w:rPr>
      </w:pPr>
      <w:r w:rsidRPr="003B4427">
        <w:rPr>
          <w:rFonts w:cs="Arial"/>
        </w:rPr>
        <w:t>If they are offered performance pay based on sales, describe the performance indicators used to establish the performance pay.</w:t>
      </w:r>
    </w:p>
    <w:p w14:paraId="4C9625AC" w14:textId="77777777" w:rsidR="004E16D4" w:rsidRDefault="004E16D4" w:rsidP="004E16D4">
      <w:pPr>
        <w:ind w:left="360"/>
        <w:contextualSpacing/>
      </w:pPr>
    </w:p>
    <w:p w14:paraId="0AB20067" w14:textId="06639657" w:rsidR="00E020FB" w:rsidRPr="005021AF" w:rsidRDefault="00E020FB" w:rsidP="004E16D4">
      <w:pPr>
        <w:ind w:left="360"/>
        <w:contextualSpacing/>
        <w:rPr>
          <w:i/>
        </w:rPr>
      </w:pPr>
      <w:r w:rsidRPr="005021AF">
        <w:rPr>
          <w:i/>
        </w:rPr>
        <w:t>Provide copies of internal documents which support your claims in response to this question.</w:t>
      </w:r>
    </w:p>
    <w:p w14:paraId="4AB48B38" w14:textId="77777777" w:rsidR="004304F2" w:rsidRPr="00823237" w:rsidRDefault="007803EE" w:rsidP="004304F2">
      <w:pPr>
        <w:pStyle w:val="FieldStyle"/>
        <w:ind w:left="709"/>
        <w:rPr>
          <w:rStyle w:val="FieldStyleChar"/>
          <w:i/>
        </w:rPr>
      </w:pPr>
      <w:sdt>
        <w:sdtPr>
          <w:rPr>
            <w:rStyle w:val="FieldStyleChar"/>
            <w:i/>
          </w:rPr>
          <w:tag w:val="Enter Response Here"/>
          <w:id w:val="874281391"/>
          <w:placeholder>
            <w:docPart w:val="4F3FA56816EE4DA0A99F1562641EE7F0"/>
          </w:placeholder>
          <w:showingPlcHdr/>
          <w15:color w:val="0000FF"/>
        </w:sdtPr>
        <w:sdtContent>
          <w:r w:rsidR="004304F2" w:rsidRPr="00823237">
            <w:rPr>
              <w:rStyle w:val="FieldStyleChar"/>
              <w:i/>
            </w:rPr>
            <w:t>Enter Response Here</w:t>
          </w:r>
        </w:sdtContent>
      </w:sdt>
    </w:p>
    <w:p w14:paraId="21470DE1" w14:textId="77777777" w:rsidR="005021AF" w:rsidRDefault="00E020FB" w:rsidP="00F63BC8">
      <w:pPr>
        <w:numPr>
          <w:ilvl w:val="0"/>
          <w:numId w:val="108"/>
        </w:numPr>
        <w:contextualSpacing/>
      </w:pPr>
      <w:r w:rsidRPr="00EE1B71">
        <w:t>Describe what parameters are provided to sales staff to assist in establishing pricing for A4 copy paper when ne</w:t>
      </w:r>
      <w:r w:rsidR="005021AF">
        <w:t>gotiating sales with customers.</w:t>
      </w:r>
    </w:p>
    <w:p w14:paraId="29A8C776" w14:textId="77777777" w:rsidR="005021AF" w:rsidRDefault="005021AF" w:rsidP="005021AF">
      <w:pPr>
        <w:ind w:left="360"/>
        <w:contextualSpacing/>
      </w:pPr>
    </w:p>
    <w:p w14:paraId="0901B102" w14:textId="3DEC348D" w:rsidR="004304F2" w:rsidRPr="005021AF" w:rsidRDefault="00E020FB" w:rsidP="005021AF">
      <w:pPr>
        <w:ind w:left="360"/>
        <w:contextualSpacing/>
        <w:rPr>
          <w:i/>
        </w:rPr>
      </w:pPr>
      <w:r w:rsidRPr="005021AF">
        <w:rPr>
          <w:i/>
        </w:rPr>
        <w:t>Provide copies of internal documents which support your claims in response to this question.</w:t>
      </w:r>
    </w:p>
    <w:p w14:paraId="5C2B0E13" w14:textId="77777777" w:rsidR="004304F2" w:rsidRPr="00823237" w:rsidRDefault="007803EE" w:rsidP="004304F2">
      <w:pPr>
        <w:pStyle w:val="FieldStyle"/>
        <w:ind w:left="709"/>
        <w:rPr>
          <w:rStyle w:val="FieldStyleChar"/>
          <w:i/>
        </w:rPr>
      </w:pPr>
      <w:sdt>
        <w:sdtPr>
          <w:rPr>
            <w:rStyle w:val="FieldStyleChar"/>
            <w:i/>
          </w:rPr>
          <w:tag w:val="Enter Response Here"/>
          <w:id w:val="-419109424"/>
          <w:placeholder>
            <w:docPart w:val="F0644E31EC5B4D15A31B21ECA0335673"/>
          </w:placeholder>
          <w:showingPlcHdr/>
          <w15:color w:val="0000FF"/>
        </w:sdtPr>
        <w:sdtContent>
          <w:r w:rsidR="004304F2" w:rsidRPr="00823237">
            <w:rPr>
              <w:rStyle w:val="FieldStyleChar"/>
              <w:i/>
            </w:rPr>
            <w:t>Enter Response Here</w:t>
          </w:r>
        </w:sdtContent>
      </w:sdt>
    </w:p>
    <w:p w14:paraId="4C8A5AF2" w14:textId="4ADE8D6F" w:rsidR="00515B70" w:rsidRPr="00BF0282" w:rsidRDefault="00515B70" w:rsidP="00816CEF">
      <w:pPr>
        <w:pStyle w:val="Heading1"/>
      </w:pPr>
      <w:bookmarkStart w:id="208" w:name="_Ref524005694"/>
      <w:bookmarkStart w:id="209" w:name="_Toc73373878"/>
      <w:r w:rsidRPr="00BF0282">
        <w:lastRenderedPageBreak/>
        <w:t>Exporter's declaration</w:t>
      </w:r>
      <w:bookmarkEnd w:id="147"/>
      <w:bookmarkEnd w:id="148"/>
      <w:bookmarkEnd w:id="149"/>
      <w:bookmarkEnd w:id="150"/>
      <w:bookmarkEnd w:id="151"/>
      <w:bookmarkEnd w:id="208"/>
      <w:bookmarkEnd w:id="209"/>
      <w:r w:rsidRPr="00BF0282">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10" w:name="_Toc219017579"/>
      <w:bookmarkStart w:id="211" w:name="_Toc356545595"/>
      <w:r w:rsidRPr="00BE3767">
        <w:rPr>
          <w:snapToGrid w:val="0"/>
          <w:sz w:val="28"/>
          <w:szCs w:val="28"/>
        </w:rPr>
        <w:t>Position in</w:t>
      </w:r>
      <w:bookmarkEnd w:id="210"/>
      <w:bookmarkEnd w:id="211"/>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12" w:name="_Toc506971850"/>
      <w:bookmarkStart w:id="213" w:name="_Toc508203844"/>
      <w:bookmarkStart w:id="214" w:name="_Toc508290378"/>
      <w:bookmarkStart w:id="215" w:name="_Toc515637662"/>
      <w:bookmarkStart w:id="216" w:name="_Toc73373879"/>
      <w:r>
        <w:lastRenderedPageBreak/>
        <w:t>Appendix</w:t>
      </w:r>
      <w:r>
        <w:br/>
        <w:t>G</w:t>
      </w:r>
      <w:r w:rsidR="00515B70">
        <w:t>lossary of terms</w:t>
      </w:r>
      <w:bookmarkEnd w:id="212"/>
      <w:bookmarkEnd w:id="213"/>
      <w:bookmarkEnd w:id="214"/>
      <w:bookmarkEnd w:id="215"/>
      <w:bookmarkEnd w:id="216"/>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lastRenderedPageBreak/>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77777777" w:rsidR="00515B70" w:rsidRDefault="00515B70">
      <w:pPr>
        <w:widowControl w:val="0"/>
        <w:ind w:right="-745"/>
        <w:jc w:val="both"/>
        <w:rPr>
          <w:snapToGrid w:val="0"/>
        </w:rPr>
      </w:pPr>
      <w:r>
        <w:rPr>
          <w:snapToGrid w:val="0"/>
        </w:rPr>
        <w:t>.</w:t>
      </w:r>
      <w:r>
        <w:rPr>
          <w:snapToGrid w:val="0"/>
        </w:rPr>
        <w:tab/>
        <w:t>domestic sales of like goods;</w:t>
      </w:r>
    </w:p>
    <w:p w14:paraId="0CE601D7" w14:textId="77777777" w:rsidR="00515B70" w:rsidRDefault="00515B70">
      <w:pPr>
        <w:widowControl w:val="0"/>
        <w:ind w:right="-745"/>
        <w:jc w:val="both"/>
        <w:rPr>
          <w:snapToGrid w:val="0"/>
        </w:rPr>
      </w:pPr>
    </w:p>
    <w:p w14:paraId="6EE14AFA"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footerReference w:type="first" r:id="rId20"/>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0BAB8" w14:textId="77777777" w:rsidR="007803EE" w:rsidRDefault="007803EE">
      <w:r>
        <w:separator/>
      </w:r>
    </w:p>
    <w:p w14:paraId="7838190E" w14:textId="77777777" w:rsidR="007803EE" w:rsidRDefault="007803EE"/>
  </w:endnote>
  <w:endnote w:type="continuationSeparator" w:id="0">
    <w:p w14:paraId="213550F1" w14:textId="77777777" w:rsidR="007803EE" w:rsidRDefault="007803EE">
      <w:r>
        <w:continuationSeparator/>
      </w:r>
    </w:p>
    <w:p w14:paraId="156EF423" w14:textId="77777777" w:rsidR="007803EE" w:rsidRDefault="007803EE"/>
  </w:endnote>
  <w:endnote w:type="continuationNotice" w:id="1">
    <w:p w14:paraId="6561E07D" w14:textId="77777777" w:rsidR="007803EE" w:rsidRDefault="007803EE"/>
    <w:p w14:paraId="76EDFC70" w14:textId="77777777" w:rsidR="007803EE" w:rsidRDefault="00780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2197" w14:textId="77777777" w:rsidR="007803EE" w:rsidRPr="00C758F7" w:rsidRDefault="007803EE" w:rsidP="0052257F">
    <w:pPr>
      <w:pStyle w:val="Header"/>
      <w:spacing w:before="240" w:after="240"/>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ADE5CFC" w:rsidR="007803EE" w:rsidRDefault="007803EE" w:rsidP="00ED53D7">
        <w:pPr>
          <w:pStyle w:val="Footer"/>
          <w:tabs>
            <w:tab w:val="clear" w:pos="4153"/>
            <w:tab w:val="clear" w:pos="8306"/>
            <w:tab w:val="right" w:pos="8931"/>
          </w:tabs>
        </w:pPr>
        <w:r>
          <w:t>Investigation 583 – A4 Copy Paper Indonesia</w:t>
        </w:r>
        <w:r>
          <w:tab/>
        </w:r>
        <w:r>
          <w:fldChar w:fldCharType="begin"/>
        </w:r>
        <w:r>
          <w:instrText xml:space="preserve"> PAGE   \* MERGEFORMAT </w:instrText>
        </w:r>
        <w:r>
          <w:fldChar w:fldCharType="separate"/>
        </w:r>
        <w:r w:rsidR="00E864A3">
          <w:rPr>
            <w:noProof/>
          </w:rPr>
          <w:t>22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4723" w14:textId="77777777" w:rsidR="007803EE" w:rsidRPr="000534C1" w:rsidRDefault="007803EE"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6D0BE" w14:textId="77777777" w:rsidR="007803EE" w:rsidRDefault="007803EE">
      <w:r>
        <w:separator/>
      </w:r>
    </w:p>
    <w:p w14:paraId="0442CB90" w14:textId="77777777" w:rsidR="007803EE" w:rsidRDefault="007803EE"/>
  </w:footnote>
  <w:footnote w:type="continuationSeparator" w:id="0">
    <w:p w14:paraId="2C2E3166" w14:textId="77777777" w:rsidR="007803EE" w:rsidRDefault="007803EE">
      <w:r>
        <w:continuationSeparator/>
      </w:r>
    </w:p>
    <w:p w14:paraId="0329E2DC" w14:textId="77777777" w:rsidR="007803EE" w:rsidRDefault="007803EE"/>
  </w:footnote>
  <w:footnote w:type="continuationNotice" w:id="1">
    <w:p w14:paraId="48DCFFB4" w14:textId="77777777" w:rsidR="007803EE" w:rsidRDefault="007803EE"/>
    <w:p w14:paraId="614A66CB" w14:textId="77777777" w:rsidR="007803EE" w:rsidRDefault="007803EE"/>
  </w:footnote>
  <w:footnote w:id="2">
    <w:p w14:paraId="4C4D465B" w14:textId="474F501D" w:rsidR="007803EE" w:rsidRDefault="007803EE">
      <w:pPr>
        <w:pStyle w:val="FootnoteText"/>
      </w:pPr>
      <w:r>
        <w:rPr>
          <w:rStyle w:val="FootnoteReference"/>
        </w:rPr>
        <w:footnoteRef/>
      </w:r>
      <w:r>
        <w:t xml:space="preserve"> </w:t>
      </w:r>
      <w:r w:rsidRPr="0052257F">
        <w:rPr>
          <w:sz w:val="18"/>
        </w:rPr>
        <w:t>The Commission has temporarily suspended onsite verification due to the COVID-19 pandemic (refer to Anti-Dumping Notice No. 2020/29). However, your response to the exporter questionnaire may still be subject to onsite verification should the suspension of onsite verifications be lifted.</w:t>
      </w:r>
    </w:p>
  </w:footnote>
  <w:footnote w:id="3">
    <w:p w14:paraId="4B90E581" w14:textId="77777777" w:rsidR="007803EE" w:rsidRDefault="007803EE">
      <w:pPr>
        <w:pStyle w:val="FootnoteText"/>
      </w:pPr>
      <w:r>
        <w:rPr>
          <w:rStyle w:val="FootnoteReference"/>
        </w:rPr>
        <w:footnoteRef/>
      </w:r>
      <w:r>
        <w:t xml:space="preserve"> </w:t>
      </w:r>
      <w:r w:rsidRPr="0052257F">
        <w:rPr>
          <w:sz w:val="18"/>
        </w:rPr>
        <w:t xml:space="preserve">Principal </w:t>
      </w:r>
      <w:r w:rsidRPr="0052257F">
        <w:rPr>
          <w:snapToGrid w:val="0"/>
          <w:sz w:val="18"/>
        </w:rPr>
        <w:t>shareholders are those who are able to cast, or control the casting of, 5% or more of the maximum amount of votes that could be cast at a general meeting of your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15F6" w14:textId="77777777" w:rsidR="007803EE" w:rsidRDefault="007803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7803EE" w:rsidRDefault="007803EE">
    <w:pPr>
      <w:pStyle w:val="Header"/>
    </w:pPr>
  </w:p>
  <w:p w14:paraId="0145F2FD" w14:textId="77777777" w:rsidR="007803EE" w:rsidRDefault="007803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331A" w14:textId="77777777" w:rsidR="007803EE" w:rsidRPr="00C758F7" w:rsidRDefault="007803EE"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83637" w14:textId="0C14A9CC" w:rsidR="007803EE" w:rsidRPr="007B1D24" w:rsidRDefault="007803EE" w:rsidP="0052257F">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BBA"/>
    <w:multiLevelType w:val="hybridMultilevel"/>
    <w:tmpl w:val="5246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D645CD"/>
    <w:multiLevelType w:val="hybridMultilevel"/>
    <w:tmpl w:val="F716907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72618A"/>
    <w:multiLevelType w:val="hybridMultilevel"/>
    <w:tmpl w:val="5246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8E0ACA"/>
    <w:multiLevelType w:val="hybridMultilevel"/>
    <w:tmpl w:val="5246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B33641"/>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AC26513"/>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185138"/>
    <w:multiLevelType w:val="hybridMultilevel"/>
    <w:tmpl w:val="4112D300"/>
    <w:lvl w:ilvl="0" w:tplc="8B06D83C">
      <w:start w:val="1"/>
      <w:numFmt w:val="lowerLetter"/>
      <w:lvlText w:val="(%1)"/>
      <w:lvlJc w:val="left"/>
      <w:pPr>
        <w:ind w:left="2160" w:hanging="360"/>
      </w:pPr>
      <w:rPr>
        <w:rFonts w:hint="default"/>
      </w:rPr>
    </w:lvl>
    <w:lvl w:ilvl="1" w:tplc="0C090019" w:tentative="1">
      <w:start w:val="1"/>
      <w:numFmt w:val="lowerLetter"/>
      <w:lvlText w:val="%2."/>
      <w:lvlJc w:val="left"/>
      <w:pPr>
        <w:ind w:left="2523" w:hanging="360"/>
      </w:pPr>
    </w:lvl>
    <w:lvl w:ilvl="2" w:tplc="0C09001B" w:tentative="1">
      <w:start w:val="1"/>
      <w:numFmt w:val="lowerRoman"/>
      <w:lvlText w:val="%3."/>
      <w:lvlJc w:val="right"/>
      <w:pPr>
        <w:ind w:left="3243" w:hanging="180"/>
      </w:pPr>
    </w:lvl>
    <w:lvl w:ilvl="3" w:tplc="0C09000F" w:tentative="1">
      <w:start w:val="1"/>
      <w:numFmt w:val="decimal"/>
      <w:lvlText w:val="%4."/>
      <w:lvlJc w:val="left"/>
      <w:pPr>
        <w:ind w:left="3963" w:hanging="360"/>
      </w:pPr>
    </w:lvl>
    <w:lvl w:ilvl="4" w:tplc="0C090019" w:tentative="1">
      <w:start w:val="1"/>
      <w:numFmt w:val="lowerLetter"/>
      <w:lvlText w:val="%5."/>
      <w:lvlJc w:val="left"/>
      <w:pPr>
        <w:ind w:left="4683" w:hanging="360"/>
      </w:pPr>
    </w:lvl>
    <w:lvl w:ilvl="5" w:tplc="0C09001B" w:tentative="1">
      <w:start w:val="1"/>
      <w:numFmt w:val="lowerRoman"/>
      <w:lvlText w:val="%6."/>
      <w:lvlJc w:val="right"/>
      <w:pPr>
        <w:ind w:left="5403" w:hanging="180"/>
      </w:pPr>
    </w:lvl>
    <w:lvl w:ilvl="6" w:tplc="0C09000F" w:tentative="1">
      <w:start w:val="1"/>
      <w:numFmt w:val="decimal"/>
      <w:lvlText w:val="%7."/>
      <w:lvlJc w:val="left"/>
      <w:pPr>
        <w:ind w:left="6123" w:hanging="360"/>
      </w:pPr>
    </w:lvl>
    <w:lvl w:ilvl="7" w:tplc="0C090019" w:tentative="1">
      <w:start w:val="1"/>
      <w:numFmt w:val="lowerLetter"/>
      <w:lvlText w:val="%8."/>
      <w:lvlJc w:val="left"/>
      <w:pPr>
        <w:ind w:left="6843" w:hanging="360"/>
      </w:pPr>
    </w:lvl>
    <w:lvl w:ilvl="8" w:tplc="0C09001B" w:tentative="1">
      <w:start w:val="1"/>
      <w:numFmt w:val="lowerRoman"/>
      <w:lvlText w:val="%9."/>
      <w:lvlJc w:val="right"/>
      <w:pPr>
        <w:ind w:left="7563" w:hanging="180"/>
      </w:pPr>
    </w:lvl>
  </w:abstractNum>
  <w:abstractNum w:abstractNumId="10" w15:restartNumberingAfterBreak="0">
    <w:nsid w:val="0B4927FD"/>
    <w:multiLevelType w:val="hybridMultilevel"/>
    <w:tmpl w:val="ABFC7340"/>
    <w:lvl w:ilvl="0" w:tplc="8B06D83C">
      <w:start w:val="1"/>
      <w:numFmt w:val="lowerLetter"/>
      <w:lvlText w:val="(%1)"/>
      <w:lvlJc w:val="left"/>
      <w:pPr>
        <w:ind w:left="938"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11" w15:restartNumberingAfterBreak="0">
    <w:nsid w:val="0C6B138D"/>
    <w:multiLevelType w:val="hybridMultilevel"/>
    <w:tmpl w:val="5246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021738D"/>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8"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2002D32"/>
    <w:multiLevelType w:val="hybridMultilevel"/>
    <w:tmpl w:val="3CB41C3C"/>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920C1D"/>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5E93C88"/>
    <w:multiLevelType w:val="hybridMultilevel"/>
    <w:tmpl w:val="F716907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80C2CD6"/>
    <w:multiLevelType w:val="hybridMultilevel"/>
    <w:tmpl w:val="F7D41A02"/>
    <w:lvl w:ilvl="0" w:tplc="8B06D83C">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7"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A394256"/>
    <w:multiLevelType w:val="hybridMultilevel"/>
    <w:tmpl w:val="6D8E48E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41F4B73E">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BEB4F80"/>
    <w:multiLevelType w:val="hybridMultilevel"/>
    <w:tmpl w:val="F7D41A02"/>
    <w:lvl w:ilvl="0" w:tplc="8B06D83C">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2"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1F344A75"/>
    <w:multiLevelType w:val="hybridMultilevel"/>
    <w:tmpl w:val="6DD0626E"/>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C52422"/>
    <w:multiLevelType w:val="hybridMultilevel"/>
    <w:tmpl w:val="FDD8D666"/>
    <w:lvl w:ilvl="0" w:tplc="34449D4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463267E"/>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249B0BCA"/>
    <w:multiLevelType w:val="hybridMultilevel"/>
    <w:tmpl w:val="5246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8CB2862"/>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2A2335BE"/>
    <w:multiLevelType w:val="hybridMultilevel"/>
    <w:tmpl w:val="3CB41C3C"/>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2C196F5C"/>
    <w:multiLevelType w:val="hybridMultilevel"/>
    <w:tmpl w:val="F716907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CC07A65"/>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0461E7E"/>
    <w:multiLevelType w:val="hybridMultilevel"/>
    <w:tmpl w:val="CE94BF18"/>
    <w:lvl w:ilvl="0" w:tplc="8B06D83C">
      <w:start w:val="1"/>
      <w:numFmt w:val="lowerLetter"/>
      <w:lvlText w:val="(%1)"/>
      <w:lvlJc w:val="left"/>
      <w:pPr>
        <w:ind w:left="938"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50" w15:restartNumberingAfterBreak="0">
    <w:nsid w:val="314E2E0F"/>
    <w:multiLevelType w:val="hybridMultilevel"/>
    <w:tmpl w:val="5246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38E7B42"/>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54" w15:restartNumberingAfterBreak="0">
    <w:nsid w:val="35CF03B7"/>
    <w:multiLevelType w:val="hybridMultilevel"/>
    <w:tmpl w:val="4112D300"/>
    <w:lvl w:ilvl="0" w:tplc="8B06D83C">
      <w:start w:val="1"/>
      <w:numFmt w:val="lowerLetter"/>
      <w:lvlText w:val="(%1)"/>
      <w:lvlJc w:val="left"/>
      <w:pPr>
        <w:ind w:left="2160" w:hanging="360"/>
      </w:pPr>
      <w:rPr>
        <w:rFonts w:hint="default"/>
      </w:rPr>
    </w:lvl>
    <w:lvl w:ilvl="1" w:tplc="0C090019" w:tentative="1">
      <w:start w:val="1"/>
      <w:numFmt w:val="lowerLetter"/>
      <w:lvlText w:val="%2."/>
      <w:lvlJc w:val="left"/>
      <w:pPr>
        <w:ind w:left="2523" w:hanging="360"/>
      </w:pPr>
    </w:lvl>
    <w:lvl w:ilvl="2" w:tplc="0C09001B" w:tentative="1">
      <w:start w:val="1"/>
      <w:numFmt w:val="lowerRoman"/>
      <w:lvlText w:val="%3."/>
      <w:lvlJc w:val="right"/>
      <w:pPr>
        <w:ind w:left="3243" w:hanging="180"/>
      </w:pPr>
    </w:lvl>
    <w:lvl w:ilvl="3" w:tplc="0C09000F" w:tentative="1">
      <w:start w:val="1"/>
      <w:numFmt w:val="decimal"/>
      <w:lvlText w:val="%4."/>
      <w:lvlJc w:val="left"/>
      <w:pPr>
        <w:ind w:left="3963" w:hanging="360"/>
      </w:pPr>
    </w:lvl>
    <w:lvl w:ilvl="4" w:tplc="0C090019" w:tentative="1">
      <w:start w:val="1"/>
      <w:numFmt w:val="lowerLetter"/>
      <w:lvlText w:val="%5."/>
      <w:lvlJc w:val="left"/>
      <w:pPr>
        <w:ind w:left="4683" w:hanging="360"/>
      </w:pPr>
    </w:lvl>
    <w:lvl w:ilvl="5" w:tplc="0C09001B" w:tentative="1">
      <w:start w:val="1"/>
      <w:numFmt w:val="lowerRoman"/>
      <w:lvlText w:val="%6."/>
      <w:lvlJc w:val="right"/>
      <w:pPr>
        <w:ind w:left="5403" w:hanging="180"/>
      </w:pPr>
    </w:lvl>
    <w:lvl w:ilvl="6" w:tplc="0C09000F" w:tentative="1">
      <w:start w:val="1"/>
      <w:numFmt w:val="decimal"/>
      <w:lvlText w:val="%7."/>
      <w:lvlJc w:val="left"/>
      <w:pPr>
        <w:ind w:left="6123" w:hanging="360"/>
      </w:pPr>
    </w:lvl>
    <w:lvl w:ilvl="7" w:tplc="0C090019" w:tentative="1">
      <w:start w:val="1"/>
      <w:numFmt w:val="lowerLetter"/>
      <w:lvlText w:val="%8."/>
      <w:lvlJc w:val="left"/>
      <w:pPr>
        <w:ind w:left="6843" w:hanging="360"/>
      </w:pPr>
    </w:lvl>
    <w:lvl w:ilvl="8" w:tplc="0C09001B" w:tentative="1">
      <w:start w:val="1"/>
      <w:numFmt w:val="lowerRoman"/>
      <w:lvlText w:val="%9."/>
      <w:lvlJc w:val="right"/>
      <w:pPr>
        <w:ind w:left="7563" w:hanging="180"/>
      </w:pPr>
    </w:lvl>
  </w:abstractNum>
  <w:abstractNum w:abstractNumId="55"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15:restartNumberingAfterBreak="0">
    <w:nsid w:val="388917DB"/>
    <w:multiLevelType w:val="hybridMultilevel"/>
    <w:tmpl w:val="5246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8B67017"/>
    <w:multiLevelType w:val="hybridMultilevel"/>
    <w:tmpl w:val="F716907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91508F4"/>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3B52741B"/>
    <w:multiLevelType w:val="hybridMultilevel"/>
    <w:tmpl w:val="F7D41A02"/>
    <w:lvl w:ilvl="0" w:tplc="8B06D83C">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5" w15:restartNumberingAfterBreak="0">
    <w:nsid w:val="3BB83164"/>
    <w:multiLevelType w:val="hybridMultilevel"/>
    <w:tmpl w:val="F7D41A02"/>
    <w:lvl w:ilvl="0" w:tplc="8B06D83C">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6" w15:restartNumberingAfterBreak="0">
    <w:nsid w:val="3BF15C52"/>
    <w:multiLevelType w:val="hybridMultilevel"/>
    <w:tmpl w:val="B884427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026316A"/>
    <w:multiLevelType w:val="hybridMultilevel"/>
    <w:tmpl w:val="F7D41A02"/>
    <w:lvl w:ilvl="0" w:tplc="8B06D83C">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9" w15:restartNumberingAfterBreak="0">
    <w:nsid w:val="41035862"/>
    <w:multiLevelType w:val="hybridMultilevel"/>
    <w:tmpl w:val="CE94BF18"/>
    <w:lvl w:ilvl="0" w:tplc="8B06D83C">
      <w:start w:val="1"/>
      <w:numFmt w:val="lowerLetter"/>
      <w:lvlText w:val="(%1)"/>
      <w:lvlJc w:val="left"/>
      <w:pPr>
        <w:ind w:left="938"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70"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18A0B47"/>
    <w:multiLevelType w:val="multilevel"/>
    <w:tmpl w:val="B4BAB72E"/>
    <w:lvl w:ilvl="0">
      <w:start w:val="1"/>
      <w:numFmt w:val="upperLetter"/>
      <w:pStyle w:val="SectionHeading"/>
      <w:lvlText w:val="SECTION %1"/>
      <w:lvlJc w:val="left"/>
      <w:pPr>
        <w:ind w:left="360" w:hanging="360"/>
      </w:pPr>
      <w:rPr>
        <w:rFonts w:hint="default"/>
      </w:rPr>
    </w:lvl>
    <w:lvl w:ilvl="1">
      <w:start w:val="1"/>
      <w:numFmt w:val="decimal"/>
      <w:pStyle w:val="SubSectionHeading"/>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31C3BBD"/>
    <w:multiLevelType w:val="hybridMultilevel"/>
    <w:tmpl w:val="5246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75"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47D03693"/>
    <w:multiLevelType w:val="hybridMultilevel"/>
    <w:tmpl w:val="7E6A423A"/>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1EA61B5C">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49C25B60"/>
    <w:multiLevelType w:val="hybridMultilevel"/>
    <w:tmpl w:val="93DABF5E"/>
    <w:lvl w:ilvl="0" w:tplc="0784D46E">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49E051D8"/>
    <w:multiLevelType w:val="hybridMultilevel"/>
    <w:tmpl w:val="CE94BF18"/>
    <w:lvl w:ilvl="0" w:tplc="8B06D83C">
      <w:start w:val="1"/>
      <w:numFmt w:val="lowerLetter"/>
      <w:lvlText w:val="(%1)"/>
      <w:lvlJc w:val="left"/>
      <w:pPr>
        <w:ind w:left="938"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80"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B4B53D2"/>
    <w:multiLevelType w:val="hybridMultilevel"/>
    <w:tmpl w:val="A732C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B7C0B2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4E671055"/>
    <w:multiLevelType w:val="hybridMultilevel"/>
    <w:tmpl w:val="CE94BF18"/>
    <w:lvl w:ilvl="0" w:tplc="8B06D83C">
      <w:start w:val="1"/>
      <w:numFmt w:val="lowerLetter"/>
      <w:lvlText w:val="(%1)"/>
      <w:lvlJc w:val="left"/>
      <w:pPr>
        <w:ind w:left="938"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84"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4FB813DB"/>
    <w:multiLevelType w:val="hybridMultilevel"/>
    <w:tmpl w:val="CE94BF18"/>
    <w:lvl w:ilvl="0" w:tplc="8B06D83C">
      <w:start w:val="1"/>
      <w:numFmt w:val="lowerLetter"/>
      <w:lvlText w:val="(%1)"/>
      <w:lvlJc w:val="left"/>
      <w:pPr>
        <w:ind w:left="938" w:hanging="360"/>
      </w:pPr>
      <w:rPr>
        <w:rFonts w:hint="default"/>
      </w:r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86" w15:restartNumberingAfterBreak="0">
    <w:nsid w:val="50477FE3"/>
    <w:multiLevelType w:val="hybridMultilevel"/>
    <w:tmpl w:val="080064B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1" w15:restartNumberingAfterBreak="0">
    <w:nsid w:val="531771B6"/>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54F32F38"/>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558462FE"/>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58B30A88"/>
    <w:multiLevelType w:val="hybridMultilevel"/>
    <w:tmpl w:val="5C661E44"/>
    <w:lvl w:ilvl="0" w:tplc="8B06D83C">
      <w:start w:val="1"/>
      <w:numFmt w:val="lowerLetter"/>
      <w:lvlText w:val="(%1)"/>
      <w:lvlJc w:val="left"/>
      <w:pPr>
        <w:ind w:left="1797"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7" w15:restartNumberingAfterBreak="0">
    <w:nsid w:val="59363C75"/>
    <w:multiLevelType w:val="hybridMultilevel"/>
    <w:tmpl w:val="5246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9642C61"/>
    <w:multiLevelType w:val="hybridMultilevel"/>
    <w:tmpl w:val="5246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A76269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5F046CB5"/>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3" w15:restartNumberingAfterBreak="0">
    <w:nsid w:val="61B40C14"/>
    <w:multiLevelType w:val="hybridMultilevel"/>
    <w:tmpl w:val="F716907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22629C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62FD5FC0"/>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67EA4491"/>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692D2BC3"/>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E074D44"/>
    <w:multiLevelType w:val="hybridMultilevel"/>
    <w:tmpl w:val="F716907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16" w15:restartNumberingAfterBreak="0">
    <w:nsid w:val="713E1B45"/>
    <w:multiLevelType w:val="hybridMultilevel"/>
    <w:tmpl w:val="B42CAA90"/>
    <w:lvl w:ilvl="0" w:tplc="1EA61B5C">
      <w:start w:val="1"/>
      <w:numFmt w:val="lowerLetter"/>
      <w:lvlText w:val="%1)"/>
      <w:lvlJc w:val="left"/>
      <w:pPr>
        <w:ind w:left="25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1773A12"/>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4342ECA"/>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6FC7C9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77B24C8E"/>
    <w:multiLevelType w:val="hybridMultilevel"/>
    <w:tmpl w:val="5246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9256574"/>
    <w:multiLevelType w:val="hybridMultilevel"/>
    <w:tmpl w:val="3CB41C3C"/>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5"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6" w15:restartNumberingAfterBreak="0">
    <w:nsid w:val="7DF443B9"/>
    <w:multiLevelType w:val="hybridMultilevel"/>
    <w:tmpl w:val="FDD8D666"/>
    <w:lvl w:ilvl="0" w:tplc="34449D4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3"/>
  </w:num>
  <w:num w:numId="2">
    <w:abstractNumId w:val="17"/>
  </w:num>
  <w:num w:numId="3">
    <w:abstractNumId w:val="74"/>
  </w:num>
  <w:num w:numId="4">
    <w:abstractNumId w:val="13"/>
  </w:num>
  <w:num w:numId="5">
    <w:abstractNumId w:val="30"/>
  </w:num>
  <w:num w:numId="6">
    <w:abstractNumId w:val="14"/>
  </w:num>
  <w:num w:numId="7">
    <w:abstractNumId w:val="57"/>
  </w:num>
  <w:num w:numId="8">
    <w:abstractNumId w:val="24"/>
  </w:num>
  <w:num w:numId="9">
    <w:abstractNumId w:val="111"/>
  </w:num>
  <w:num w:numId="10">
    <w:abstractNumId w:val="124"/>
  </w:num>
  <w:num w:numId="11">
    <w:abstractNumId w:val="27"/>
  </w:num>
  <w:num w:numId="12">
    <w:abstractNumId w:val="122"/>
  </w:num>
  <w:num w:numId="13">
    <w:abstractNumId w:val="48"/>
  </w:num>
  <w:num w:numId="14">
    <w:abstractNumId w:val="88"/>
  </w:num>
  <w:num w:numId="15">
    <w:abstractNumId w:val="114"/>
  </w:num>
  <w:num w:numId="16">
    <w:abstractNumId w:val="101"/>
  </w:num>
  <w:num w:numId="17">
    <w:abstractNumId w:val="78"/>
  </w:num>
  <w:num w:numId="18">
    <w:abstractNumId w:val="92"/>
  </w:num>
  <w:num w:numId="19">
    <w:abstractNumId w:val="89"/>
  </w:num>
  <w:num w:numId="20">
    <w:abstractNumId w:val="61"/>
  </w:num>
  <w:num w:numId="21">
    <w:abstractNumId w:val="21"/>
  </w:num>
  <w:num w:numId="22">
    <w:abstractNumId w:val="80"/>
  </w:num>
  <w:num w:numId="23">
    <w:abstractNumId w:val="118"/>
  </w:num>
  <w:num w:numId="24">
    <w:abstractNumId w:val="63"/>
  </w:num>
  <w:num w:numId="25">
    <w:abstractNumId w:val="3"/>
  </w:num>
  <w:num w:numId="26">
    <w:abstractNumId w:val="70"/>
  </w:num>
  <w:num w:numId="27">
    <w:abstractNumId w:val="1"/>
  </w:num>
  <w:num w:numId="28">
    <w:abstractNumId w:val="37"/>
  </w:num>
  <w:num w:numId="29">
    <w:abstractNumId w:val="90"/>
  </w:num>
  <w:num w:numId="30">
    <w:abstractNumId w:val="73"/>
  </w:num>
  <w:num w:numId="31">
    <w:abstractNumId w:val="18"/>
  </w:num>
  <w:num w:numId="32">
    <w:abstractNumId w:val="125"/>
  </w:num>
  <w:num w:numId="33">
    <w:abstractNumId w:val="34"/>
  </w:num>
  <w:num w:numId="34">
    <w:abstractNumId w:val="29"/>
  </w:num>
  <w:num w:numId="35">
    <w:abstractNumId w:val="95"/>
  </w:num>
  <w:num w:numId="36">
    <w:abstractNumId w:val="28"/>
  </w:num>
  <w:num w:numId="37">
    <w:abstractNumId w:val="107"/>
  </w:num>
  <w:num w:numId="38">
    <w:abstractNumId w:val="75"/>
  </w:num>
  <w:num w:numId="39">
    <w:abstractNumId w:val="113"/>
  </w:num>
  <w:num w:numId="40">
    <w:abstractNumId w:val="76"/>
  </w:num>
  <w:num w:numId="41">
    <w:abstractNumId w:val="56"/>
  </w:num>
  <w:num w:numId="42">
    <w:abstractNumId w:val="12"/>
  </w:num>
  <w:num w:numId="43">
    <w:abstractNumId w:val="22"/>
  </w:num>
  <w:num w:numId="44">
    <w:abstractNumId w:val="15"/>
  </w:num>
  <w:num w:numId="45">
    <w:abstractNumId w:val="87"/>
  </w:num>
  <w:num w:numId="46">
    <w:abstractNumId w:val="62"/>
  </w:num>
  <w:num w:numId="47">
    <w:abstractNumId w:val="84"/>
  </w:num>
  <w:num w:numId="48">
    <w:abstractNumId w:val="77"/>
  </w:num>
  <w:num w:numId="49">
    <w:abstractNumId w:val="106"/>
  </w:num>
  <w:num w:numId="50">
    <w:abstractNumId w:val="51"/>
  </w:num>
  <w:num w:numId="51">
    <w:abstractNumId w:val="36"/>
  </w:num>
  <w:num w:numId="52">
    <w:abstractNumId w:val="109"/>
  </w:num>
  <w:num w:numId="53">
    <w:abstractNumId w:val="55"/>
  </w:num>
  <w:num w:numId="54">
    <w:abstractNumId w:val="33"/>
  </w:num>
  <w:num w:numId="55">
    <w:abstractNumId w:val="67"/>
  </w:num>
  <w:num w:numId="56">
    <w:abstractNumId w:val="41"/>
  </w:num>
  <w:num w:numId="57">
    <w:abstractNumId w:val="32"/>
  </w:num>
  <w:num w:numId="58">
    <w:abstractNumId w:val="45"/>
  </w:num>
  <w:num w:numId="59">
    <w:abstractNumId w:val="108"/>
  </w:num>
  <w:num w:numId="60">
    <w:abstractNumId w:val="8"/>
  </w:num>
  <w:num w:numId="61">
    <w:abstractNumId w:val="19"/>
  </w:num>
  <w:num w:numId="62">
    <w:abstractNumId w:val="44"/>
  </w:num>
  <w:num w:numId="63">
    <w:abstractNumId w:val="123"/>
  </w:num>
  <w:num w:numId="64">
    <w:abstractNumId w:val="71"/>
  </w:num>
  <w:num w:numId="65">
    <w:abstractNumId w:val="103"/>
  </w:num>
  <w:num w:numId="66">
    <w:abstractNumId w:val="112"/>
  </w:num>
  <w:num w:numId="67">
    <w:abstractNumId w:val="25"/>
  </w:num>
  <w:num w:numId="68">
    <w:abstractNumId w:val="46"/>
  </w:num>
  <w:num w:numId="69">
    <w:abstractNumId w:val="4"/>
  </w:num>
  <w:num w:numId="70">
    <w:abstractNumId w:val="59"/>
  </w:num>
  <w:num w:numId="71">
    <w:abstractNumId w:val="120"/>
  </w:num>
  <w:num w:numId="72">
    <w:abstractNumId w:val="100"/>
  </w:num>
  <w:num w:numId="73">
    <w:abstractNumId w:val="47"/>
  </w:num>
  <w:num w:numId="74">
    <w:abstractNumId w:val="7"/>
  </w:num>
  <w:num w:numId="75">
    <w:abstractNumId w:val="116"/>
  </w:num>
  <w:num w:numId="76">
    <w:abstractNumId w:val="23"/>
  </w:num>
  <w:num w:numId="77">
    <w:abstractNumId w:val="86"/>
  </w:num>
  <w:num w:numId="78">
    <w:abstractNumId w:val="82"/>
  </w:num>
  <w:num w:numId="79">
    <w:abstractNumId w:val="35"/>
  </w:num>
  <w:num w:numId="80">
    <w:abstractNumId w:val="104"/>
  </w:num>
  <w:num w:numId="81">
    <w:abstractNumId w:val="66"/>
  </w:num>
  <w:num w:numId="82">
    <w:abstractNumId w:val="99"/>
  </w:num>
  <w:num w:numId="83">
    <w:abstractNumId w:val="121"/>
  </w:num>
  <w:num w:numId="84">
    <w:abstractNumId w:val="81"/>
  </w:num>
  <w:num w:numId="85">
    <w:abstractNumId w:val="119"/>
  </w:num>
  <w:num w:numId="86">
    <w:abstractNumId w:val="126"/>
  </w:num>
  <w:num w:numId="87">
    <w:abstractNumId w:val="38"/>
  </w:num>
  <w:num w:numId="88">
    <w:abstractNumId w:val="52"/>
  </w:num>
  <w:num w:numId="89">
    <w:abstractNumId w:val="16"/>
  </w:num>
  <w:num w:numId="90">
    <w:abstractNumId w:val="68"/>
  </w:num>
  <w:num w:numId="91">
    <w:abstractNumId w:val="65"/>
  </w:num>
  <w:num w:numId="92">
    <w:abstractNumId w:val="60"/>
  </w:num>
  <w:num w:numId="93">
    <w:abstractNumId w:val="31"/>
  </w:num>
  <w:num w:numId="94">
    <w:abstractNumId w:val="42"/>
  </w:num>
  <w:num w:numId="95">
    <w:abstractNumId w:val="127"/>
  </w:num>
  <w:num w:numId="96">
    <w:abstractNumId w:val="2"/>
  </w:num>
  <w:num w:numId="97">
    <w:abstractNumId w:val="115"/>
  </w:num>
  <w:num w:numId="98">
    <w:abstractNumId w:val="39"/>
  </w:num>
  <w:num w:numId="99">
    <w:abstractNumId w:val="64"/>
  </w:num>
  <w:num w:numId="100">
    <w:abstractNumId w:val="43"/>
  </w:num>
  <w:num w:numId="101">
    <w:abstractNumId w:val="117"/>
  </w:num>
  <w:num w:numId="102">
    <w:abstractNumId w:val="94"/>
  </w:num>
  <w:num w:numId="103">
    <w:abstractNumId w:val="69"/>
  </w:num>
  <w:num w:numId="104">
    <w:abstractNumId w:val="10"/>
  </w:num>
  <w:num w:numId="105">
    <w:abstractNumId w:val="20"/>
  </w:num>
  <w:num w:numId="106">
    <w:abstractNumId w:val="102"/>
  </w:num>
  <w:num w:numId="107">
    <w:abstractNumId w:val="105"/>
  </w:num>
  <w:num w:numId="108">
    <w:abstractNumId w:val="110"/>
  </w:num>
  <w:num w:numId="109">
    <w:abstractNumId w:val="93"/>
  </w:num>
  <w:num w:numId="110">
    <w:abstractNumId w:val="26"/>
  </w:num>
  <w:num w:numId="111">
    <w:abstractNumId w:val="91"/>
  </w:num>
  <w:num w:numId="112">
    <w:abstractNumId w:val="96"/>
  </w:num>
  <w:num w:numId="113">
    <w:abstractNumId w:val="9"/>
  </w:num>
  <w:num w:numId="114">
    <w:abstractNumId w:val="54"/>
  </w:num>
  <w:num w:numId="115">
    <w:abstractNumId w:val="98"/>
  </w:num>
  <w:num w:numId="116">
    <w:abstractNumId w:val="11"/>
  </w:num>
  <w:num w:numId="117">
    <w:abstractNumId w:val="0"/>
  </w:num>
  <w:num w:numId="118">
    <w:abstractNumId w:val="97"/>
  </w:num>
  <w:num w:numId="119">
    <w:abstractNumId w:val="5"/>
  </w:num>
  <w:num w:numId="120">
    <w:abstractNumId w:val="50"/>
  </w:num>
  <w:num w:numId="121">
    <w:abstractNumId w:val="72"/>
  </w:num>
  <w:num w:numId="122">
    <w:abstractNumId w:val="6"/>
  </w:num>
  <w:num w:numId="123">
    <w:abstractNumId w:val="40"/>
  </w:num>
  <w:num w:numId="124">
    <w:abstractNumId w:val="58"/>
  </w:num>
  <w:num w:numId="125">
    <w:abstractNumId w:val="85"/>
  </w:num>
  <w:num w:numId="126">
    <w:abstractNumId w:val="49"/>
  </w:num>
  <w:num w:numId="127">
    <w:abstractNumId w:val="79"/>
  </w:num>
  <w:num w:numId="128">
    <w:abstractNumId w:val="8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6"/>
    <w:rsid w:val="00002DBD"/>
    <w:rsid w:val="00005DF9"/>
    <w:rsid w:val="00013AD4"/>
    <w:rsid w:val="00020927"/>
    <w:rsid w:val="000300F5"/>
    <w:rsid w:val="00033ADB"/>
    <w:rsid w:val="0003780C"/>
    <w:rsid w:val="00040263"/>
    <w:rsid w:val="000411CB"/>
    <w:rsid w:val="00041E49"/>
    <w:rsid w:val="00042E68"/>
    <w:rsid w:val="00043432"/>
    <w:rsid w:val="00050269"/>
    <w:rsid w:val="000532D2"/>
    <w:rsid w:val="000534C1"/>
    <w:rsid w:val="00062DCC"/>
    <w:rsid w:val="0006455B"/>
    <w:rsid w:val="000717D4"/>
    <w:rsid w:val="00076BF3"/>
    <w:rsid w:val="00077FF0"/>
    <w:rsid w:val="0008030E"/>
    <w:rsid w:val="000838CC"/>
    <w:rsid w:val="0009232D"/>
    <w:rsid w:val="000958DB"/>
    <w:rsid w:val="000963CD"/>
    <w:rsid w:val="000975F5"/>
    <w:rsid w:val="000A14EC"/>
    <w:rsid w:val="000A32B8"/>
    <w:rsid w:val="000A3FF8"/>
    <w:rsid w:val="000A4A07"/>
    <w:rsid w:val="000A6818"/>
    <w:rsid w:val="000B0D5C"/>
    <w:rsid w:val="000B1690"/>
    <w:rsid w:val="000B4058"/>
    <w:rsid w:val="000B49B8"/>
    <w:rsid w:val="000C77A0"/>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C7F"/>
    <w:rsid w:val="001503E3"/>
    <w:rsid w:val="0015285B"/>
    <w:rsid w:val="00154205"/>
    <w:rsid w:val="00155E7E"/>
    <w:rsid w:val="00156EC0"/>
    <w:rsid w:val="00157175"/>
    <w:rsid w:val="00163491"/>
    <w:rsid w:val="00166678"/>
    <w:rsid w:val="00171404"/>
    <w:rsid w:val="00175127"/>
    <w:rsid w:val="00182832"/>
    <w:rsid w:val="001845EE"/>
    <w:rsid w:val="0018517B"/>
    <w:rsid w:val="0018746C"/>
    <w:rsid w:val="001921C4"/>
    <w:rsid w:val="00194309"/>
    <w:rsid w:val="00195966"/>
    <w:rsid w:val="00196B09"/>
    <w:rsid w:val="00197C8D"/>
    <w:rsid w:val="001A1306"/>
    <w:rsid w:val="001A42E9"/>
    <w:rsid w:val="001A4735"/>
    <w:rsid w:val="001B7E01"/>
    <w:rsid w:val="001C0BD5"/>
    <w:rsid w:val="001C1290"/>
    <w:rsid w:val="001C3377"/>
    <w:rsid w:val="001C6FEA"/>
    <w:rsid w:val="001E0F36"/>
    <w:rsid w:val="001F26FF"/>
    <w:rsid w:val="0020502F"/>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5132"/>
    <w:rsid w:val="002E74FA"/>
    <w:rsid w:val="003022BD"/>
    <w:rsid w:val="00304BE9"/>
    <w:rsid w:val="00310364"/>
    <w:rsid w:val="00317C21"/>
    <w:rsid w:val="00317D20"/>
    <w:rsid w:val="00322F35"/>
    <w:rsid w:val="00331B5D"/>
    <w:rsid w:val="003330C4"/>
    <w:rsid w:val="0033478A"/>
    <w:rsid w:val="003444A2"/>
    <w:rsid w:val="00345E94"/>
    <w:rsid w:val="00356BDA"/>
    <w:rsid w:val="00360FB1"/>
    <w:rsid w:val="00365FF6"/>
    <w:rsid w:val="00367E07"/>
    <w:rsid w:val="003735F5"/>
    <w:rsid w:val="003815A1"/>
    <w:rsid w:val="00382777"/>
    <w:rsid w:val="0038583B"/>
    <w:rsid w:val="00385E4B"/>
    <w:rsid w:val="00386500"/>
    <w:rsid w:val="00394C80"/>
    <w:rsid w:val="00397F45"/>
    <w:rsid w:val="003A70B2"/>
    <w:rsid w:val="003B0E82"/>
    <w:rsid w:val="003B4427"/>
    <w:rsid w:val="003C05C0"/>
    <w:rsid w:val="003C09A2"/>
    <w:rsid w:val="003C1F30"/>
    <w:rsid w:val="003C53B8"/>
    <w:rsid w:val="003C6E4C"/>
    <w:rsid w:val="003D2A65"/>
    <w:rsid w:val="003D3270"/>
    <w:rsid w:val="003E323C"/>
    <w:rsid w:val="003E4B23"/>
    <w:rsid w:val="003E5F28"/>
    <w:rsid w:val="003E6820"/>
    <w:rsid w:val="003F2C50"/>
    <w:rsid w:val="003F2E71"/>
    <w:rsid w:val="003F419C"/>
    <w:rsid w:val="003F4337"/>
    <w:rsid w:val="003F5696"/>
    <w:rsid w:val="00400213"/>
    <w:rsid w:val="00402D2E"/>
    <w:rsid w:val="00404502"/>
    <w:rsid w:val="0040764B"/>
    <w:rsid w:val="00412763"/>
    <w:rsid w:val="004136BD"/>
    <w:rsid w:val="00414CC4"/>
    <w:rsid w:val="00415395"/>
    <w:rsid w:val="00417987"/>
    <w:rsid w:val="00424167"/>
    <w:rsid w:val="00426FF7"/>
    <w:rsid w:val="004304F2"/>
    <w:rsid w:val="00436091"/>
    <w:rsid w:val="00437725"/>
    <w:rsid w:val="00437E5F"/>
    <w:rsid w:val="00441162"/>
    <w:rsid w:val="004523B3"/>
    <w:rsid w:val="00454887"/>
    <w:rsid w:val="00460B55"/>
    <w:rsid w:val="00462A83"/>
    <w:rsid w:val="00463D03"/>
    <w:rsid w:val="00464116"/>
    <w:rsid w:val="00465B31"/>
    <w:rsid w:val="00475396"/>
    <w:rsid w:val="00477F85"/>
    <w:rsid w:val="004864EC"/>
    <w:rsid w:val="0048752E"/>
    <w:rsid w:val="004A3113"/>
    <w:rsid w:val="004A4727"/>
    <w:rsid w:val="004B0AA8"/>
    <w:rsid w:val="004B1515"/>
    <w:rsid w:val="004C01F6"/>
    <w:rsid w:val="004C1FE5"/>
    <w:rsid w:val="004D389C"/>
    <w:rsid w:val="004D68E3"/>
    <w:rsid w:val="004E16D4"/>
    <w:rsid w:val="004F1D73"/>
    <w:rsid w:val="004F2703"/>
    <w:rsid w:val="004F2823"/>
    <w:rsid w:val="004F309C"/>
    <w:rsid w:val="004F4ECE"/>
    <w:rsid w:val="004F648E"/>
    <w:rsid w:val="004F66A3"/>
    <w:rsid w:val="005021AF"/>
    <w:rsid w:val="0050329E"/>
    <w:rsid w:val="0050383D"/>
    <w:rsid w:val="00504451"/>
    <w:rsid w:val="00505FE6"/>
    <w:rsid w:val="00506639"/>
    <w:rsid w:val="0050702E"/>
    <w:rsid w:val="00511E0B"/>
    <w:rsid w:val="00512A74"/>
    <w:rsid w:val="00514CFB"/>
    <w:rsid w:val="00515B70"/>
    <w:rsid w:val="0052257F"/>
    <w:rsid w:val="00526BD6"/>
    <w:rsid w:val="0053631A"/>
    <w:rsid w:val="00543487"/>
    <w:rsid w:val="00553DE8"/>
    <w:rsid w:val="00554A3A"/>
    <w:rsid w:val="00555D93"/>
    <w:rsid w:val="005619C3"/>
    <w:rsid w:val="00565BEA"/>
    <w:rsid w:val="00571618"/>
    <w:rsid w:val="005717E3"/>
    <w:rsid w:val="00571F6A"/>
    <w:rsid w:val="005748A0"/>
    <w:rsid w:val="00580DF4"/>
    <w:rsid w:val="00580E4D"/>
    <w:rsid w:val="00584CD2"/>
    <w:rsid w:val="00594263"/>
    <w:rsid w:val="00595F38"/>
    <w:rsid w:val="005A00D6"/>
    <w:rsid w:val="005A0C08"/>
    <w:rsid w:val="005A5D1E"/>
    <w:rsid w:val="005B0234"/>
    <w:rsid w:val="005B0CC7"/>
    <w:rsid w:val="005B109F"/>
    <w:rsid w:val="005C5B3D"/>
    <w:rsid w:val="005D3961"/>
    <w:rsid w:val="005D4E27"/>
    <w:rsid w:val="005E4E34"/>
    <w:rsid w:val="005E79B6"/>
    <w:rsid w:val="005F1155"/>
    <w:rsid w:val="005F6CCE"/>
    <w:rsid w:val="0060137C"/>
    <w:rsid w:val="00603E09"/>
    <w:rsid w:val="00605476"/>
    <w:rsid w:val="00605FAA"/>
    <w:rsid w:val="00607E00"/>
    <w:rsid w:val="00610E0D"/>
    <w:rsid w:val="0061169B"/>
    <w:rsid w:val="0061243C"/>
    <w:rsid w:val="00614080"/>
    <w:rsid w:val="00615DD5"/>
    <w:rsid w:val="0062394E"/>
    <w:rsid w:val="00625F9B"/>
    <w:rsid w:val="00627A97"/>
    <w:rsid w:val="00632799"/>
    <w:rsid w:val="00634EEB"/>
    <w:rsid w:val="00635A36"/>
    <w:rsid w:val="00636046"/>
    <w:rsid w:val="00641045"/>
    <w:rsid w:val="00642167"/>
    <w:rsid w:val="00642704"/>
    <w:rsid w:val="00644D49"/>
    <w:rsid w:val="00646099"/>
    <w:rsid w:val="006479EF"/>
    <w:rsid w:val="00650EDD"/>
    <w:rsid w:val="00653EAA"/>
    <w:rsid w:val="00660BF5"/>
    <w:rsid w:val="006614D2"/>
    <w:rsid w:val="00676FEF"/>
    <w:rsid w:val="006778F5"/>
    <w:rsid w:val="0068068B"/>
    <w:rsid w:val="00682B35"/>
    <w:rsid w:val="00683E3B"/>
    <w:rsid w:val="00691870"/>
    <w:rsid w:val="00691E0A"/>
    <w:rsid w:val="0069325E"/>
    <w:rsid w:val="0069494E"/>
    <w:rsid w:val="006A2076"/>
    <w:rsid w:val="006A40B1"/>
    <w:rsid w:val="006A44DF"/>
    <w:rsid w:val="006A593A"/>
    <w:rsid w:val="006B016C"/>
    <w:rsid w:val="006C0F17"/>
    <w:rsid w:val="006C156E"/>
    <w:rsid w:val="006C4A3A"/>
    <w:rsid w:val="006C5B0E"/>
    <w:rsid w:val="006D372D"/>
    <w:rsid w:val="006D42EF"/>
    <w:rsid w:val="006D6EEB"/>
    <w:rsid w:val="006E41BE"/>
    <w:rsid w:val="006F054E"/>
    <w:rsid w:val="00700B0E"/>
    <w:rsid w:val="007032AD"/>
    <w:rsid w:val="00703F32"/>
    <w:rsid w:val="00710CF2"/>
    <w:rsid w:val="007210B2"/>
    <w:rsid w:val="00721C76"/>
    <w:rsid w:val="00721F19"/>
    <w:rsid w:val="0072339D"/>
    <w:rsid w:val="00727FDB"/>
    <w:rsid w:val="00734F7B"/>
    <w:rsid w:val="00735490"/>
    <w:rsid w:val="007378F5"/>
    <w:rsid w:val="00741223"/>
    <w:rsid w:val="00743ECB"/>
    <w:rsid w:val="007449CF"/>
    <w:rsid w:val="00747485"/>
    <w:rsid w:val="00754B3D"/>
    <w:rsid w:val="00756C5F"/>
    <w:rsid w:val="00764F06"/>
    <w:rsid w:val="0076708C"/>
    <w:rsid w:val="00773597"/>
    <w:rsid w:val="00777A3A"/>
    <w:rsid w:val="007803EE"/>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48DE"/>
    <w:rsid w:val="007D5DC0"/>
    <w:rsid w:val="007D6805"/>
    <w:rsid w:val="007E2B92"/>
    <w:rsid w:val="007E3BC7"/>
    <w:rsid w:val="00802CA3"/>
    <w:rsid w:val="00803B59"/>
    <w:rsid w:val="00804BF8"/>
    <w:rsid w:val="00807760"/>
    <w:rsid w:val="00811950"/>
    <w:rsid w:val="00812250"/>
    <w:rsid w:val="00813610"/>
    <w:rsid w:val="00813CC9"/>
    <w:rsid w:val="00813DB1"/>
    <w:rsid w:val="00816CEF"/>
    <w:rsid w:val="0081790B"/>
    <w:rsid w:val="008205E6"/>
    <w:rsid w:val="0082291F"/>
    <w:rsid w:val="00823237"/>
    <w:rsid w:val="00827EBF"/>
    <w:rsid w:val="008339C4"/>
    <w:rsid w:val="00833FDA"/>
    <w:rsid w:val="00836CDF"/>
    <w:rsid w:val="00840E90"/>
    <w:rsid w:val="008427C9"/>
    <w:rsid w:val="008438E9"/>
    <w:rsid w:val="00843E1D"/>
    <w:rsid w:val="00850897"/>
    <w:rsid w:val="00850F30"/>
    <w:rsid w:val="008523DD"/>
    <w:rsid w:val="00855105"/>
    <w:rsid w:val="008553F9"/>
    <w:rsid w:val="00856576"/>
    <w:rsid w:val="008578AC"/>
    <w:rsid w:val="00857930"/>
    <w:rsid w:val="00862BD6"/>
    <w:rsid w:val="008636F7"/>
    <w:rsid w:val="00864D80"/>
    <w:rsid w:val="00866976"/>
    <w:rsid w:val="00877FBA"/>
    <w:rsid w:val="0088086D"/>
    <w:rsid w:val="00882592"/>
    <w:rsid w:val="00882648"/>
    <w:rsid w:val="00883843"/>
    <w:rsid w:val="008861E2"/>
    <w:rsid w:val="00891546"/>
    <w:rsid w:val="00892F1C"/>
    <w:rsid w:val="008974A9"/>
    <w:rsid w:val="008A237F"/>
    <w:rsid w:val="008A310D"/>
    <w:rsid w:val="008A3D76"/>
    <w:rsid w:val="008A6ABD"/>
    <w:rsid w:val="008B5B1C"/>
    <w:rsid w:val="008B6A08"/>
    <w:rsid w:val="008B6BAD"/>
    <w:rsid w:val="008D3C39"/>
    <w:rsid w:val="008E0163"/>
    <w:rsid w:val="008E145D"/>
    <w:rsid w:val="008E5134"/>
    <w:rsid w:val="008E6403"/>
    <w:rsid w:val="008F0CD4"/>
    <w:rsid w:val="008F48A2"/>
    <w:rsid w:val="009057A6"/>
    <w:rsid w:val="00905F1F"/>
    <w:rsid w:val="00907249"/>
    <w:rsid w:val="009074C2"/>
    <w:rsid w:val="00907684"/>
    <w:rsid w:val="00907C4E"/>
    <w:rsid w:val="00910851"/>
    <w:rsid w:val="0091494E"/>
    <w:rsid w:val="00915EB6"/>
    <w:rsid w:val="00917165"/>
    <w:rsid w:val="00920A8A"/>
    <w:rsid w:val="00930E62"/>
    <w:rsid w:val="00930F9D"/>
    <w:rsid w:val="00936395"/>
    <w:rsid w:val="009446E7"/>
    <w:rsid w:val="00944C97"/>
    <w:rsid w:val="0094640A"/>
    <w:rsid w:val="0095446E"/>
    <w:rsid w:val="009555DA"/>
    <w:rsid w:val="00962005"/>
    <w:rsid w:val="00962047"/>
    <w:rsid w:val="00962820"/>
    <w:rsid w:val="00963196"/>
    <w:rsid w:val="00966F0A"/>
    <w:rsid w:val="0096705F"/>
    <w:rsid w:val="00967245"/>
    <w:rsid w:val="00977000"/>
    <w:rsid w:val="0098127C"/>
    <w:rsid w:val="009830BB"/>
    <w:rsid w:val="00983B79"/>
    <w:rsid w:val="00990063"/>
    <w:rsid w:val="00990DD9"/>
    <w:rsid w:val="00993CFB"/>
    <w:rsid w:val="00994A62"/>
    <w:rsid w:val="00997C3D"/>
    <w:rsid w:val="00997D1D"/>
    <w:rsid w:val="009A202A"/>
    <w:rsid w:val="009A5149"/>
    <w:rsid w:val="009A522A"/>
    <w:rsid w:val="009A7272"/>
    <w:rsid w:val="009B118F"/>
    <w:rsid w:val="009B1B23"/>
    <w:rsid w:val="009B1F6A"/>
    <w:rsid w:val="009B4131"/>
    <w:rsid w:val="009C2F07"/>
    <w:rsid w:val="009C3D1E"/>
    <w:rsid w:val="009C7E54"/>
    <w:rsid w:val="009D003C"/>
    <w:rsid w:val="009D3B0F"/>
    <w:rsid w:val="009D7964"/>
    <w:rsid w:val="009E265D"/>
    <w:rsid w:val="009E2785"/>
    <w:rsid w:val="009E37A5"/>
    <w:rsid w:val="009E3FE5"/>
    <w:rsid w:val="009F18CA"/>
    <w:rsid w:val="009F2060"/>
    <w:rsid w:val="009F2523"/>
    <w:rsid w:val="009F3814"/>
    <w:rsid w:val="009F7C54"/>
    <w:rsid w:val="00A00296"/>
    <w:rsid w:val="00A01560"/>
    <w:rsid w:val="00A01890"/>
    <w:rsid w:val="00A13224"/>
    <w:rsid w:val="00A13310"/>
    <w:rsid w:val="00A16ACE"/>
    <w:rsid w:val="00A21064"/>
    <w:rsid w:val="00A2249F"/>
    <w:rsid w:val="00A22A3F"/>
    <w:rsid w:val="00A31915"/>
    <w:rsid w:val="00A31F9D"/>
    <w:rsid w:val="00A37B38"/>
    <w:rsid w:val="00A407C6"/>
    <w:rsid w:val="00A425C7"/>
    <w:rsid w:val="00A42853"/>
    <w:rsid w:val="00A441A4"/>
    <w:rsid w:val="00A4624F"/>
    <w:rsid w:val="00A477D8"/>
    <w:rsid w:val="00A51521"/>
    <w:rsid w:val="00A539B5"/>
    <w:rsid w:val="00A53F60"/>
    <w:rsid w:val="00A56228"/>
    <w:rsid w:val="00A56FE7"/>
    <w:rsid w:val="00A57015"/>
    <w:rsid w:val="00A5795C"/>
    <w:rsid w:val="00A6200D"/>
    <w:rsid w:val="00A645C0"/>
    <w:rsid w:val="00A700EC"/>
    <w:rsid w:val="00A741CE"/>
    <w:rsid w:val="00A7714F"/>
    <w:rsid w:val="00A91E7C"/>
    <w:rsid w:val="00A93623"/>
    <w:rsid w:val="00A9542A"/>
    <w:rsid w:val="00AA0A9B"/>
    <w:rsid w:val="00AA4EAC"/>
    <w:rsid w:val="00AA78F8"/>
    <w:rsid w:val="00AB555A"/>
    <w:rsid w:val="00AC0C65"/>
    <w:rsid w:val="00AD07D2"/>
    <w:rsid w:val="00AD0F24"/>
    <w:rsid w:val="00AD1B18"/>
    <w:rsid w:val="00AD4991"/>
    <w:rsid w:val="00AD58F8"/>
    <w:rsid w:val="00AD5F74"/>
    <w:rsid w:val="00AD67E9"/>
    <w:rsid w:val="00AE10C4"/>
    <w:rsid w:val="00AE1F0E"/>
    <w:rsid w:val="00AE24D3"/>
    <w:rsid w:val="00AE2F26"/>
    <w:rsid w:val="00AE4205"/>
    <w:rsid w:val="00AE696C"/>
    <w:rsid w:val="00B103A1"/>
    <w:rsid w:val="00B10545"/>
    <w:rsid w:val="00B11BFE"/>
    <w:rsid w:val="00B15B55"/>
    <w:rsid w:val="00B215D6"/>
    <w:rsid w:val="00B22669"/>
    <w:rsid w:val="00B27AC2"/>
    <w:rsid w:val="00B34418"/>
    <w:rsid w:val="00B36B72"/>
    <w:rsid w:val="00B372B3"/>
    <w:rsid w:val="00B37735"/>
    <w:rsid w:val="00B46660"/>
    <w:rsid w:val="00B60DFB"/>
    <w:rsid w:val="00B61189"/>
    <w:rsid w:val="00B6355A"/>
    <w:rsid w:val="00B64E36"/>
    <w:rsid w:val="00B6558E"/>
    <w:rsid w:val="00B67D88"/>
    <w:rsid w:val="00B71636"/>
    <w:rsid w:val="00B8162A"/>
    <w:rsid w:val="00B81A1C"/>
    <w:rsid w:val="00B84E96"/>
    <w:rsid w:val="00B84F73"/>
    <w:rsid w:val="00B85916"/>
    <w:rsid w:val="00B870C9"/>
    <w:rsid w:val="00B87198"/>
    <w:rsid w:val="00B873C2"/>
    <w:rsid w:val="00B90A76"/>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3EF4"/>
    <w:rsid w:val="00BE5C16"/>
    <w:rsid w:val="00BE7794"/>
    <w:rsid w:val="00BF0282"/>
    <w:rsid w:val="00BF1849"/>
    <w:rsid w:val="00BF31C0"/>
    <w:rsid w:val="00BF5826"/>
    <w:rsid w:val="00C00A82"/>
    <w:rsid w:val="00C00C27"/>
    <w:rsid w:val="00C014EF"/>
    <w:rsid w:val="00C01F98"/>
    <w:rsid w:val="00C039DF"/>
    <w:rsid w:val="00C063E9"/>
    <w:rsid w:val="00C06EDB"/>
    <w:rsid w:val="00C3506E"/>
    <w:rsid w:val="00C35657"/>
    <w:rsid w:val="00C36A6A"/>
    <w:rsid w:val="00C36F14"/>
    <w:rsid w:val="00C41243"/>
    <w:rsid w:val="00C42D52"/>
    <w:rsid w:val="00C44727"/>
    <w:rsid w:val="00C46A09"/>
    <w:rsid w:val="00C53103"/>
    <w:rsid w:val="00C56732"/>
    <w:rsid w:val="00C61394"/>
    <w:rsid w:val="00C63312"/>
    <w:rsid w:val="00C70538"/>
    <w:rsid w:val="00C75261"/>
    <w:rsid w:val="00C758F7"/>
    <w:rsid w:val="00C75A36"/>
    <w:rsid w:val="00C7627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1D63"/>
    <w:rsid w:val="00CE24BC"/>
    <w:rsid w:val="00CE6194"/>
    <w:rsid w:val="00CE67F9"/>
    <w:rsid w:val="00CE6A69"/>
    <w:rsid w:val="00CE736B"/>
    <w:rsid w:val="00CF03AA"/>
    <w:rsid w:val="00D00823"/>
    <w:rsid w:val="00D0569D"/>
    <w:rsid w:val="00D17D95"/>
    <w:rsid w:val="00D22569"/>
    <w:rsid w:val="00D271A7"/>
    <w:rsid w:val="00D40FBD"/>
    <w:rsid w:val="00D44D95"/>
    <w:rsid w:val="00D45103"/>
    <w:rsid w:val="00D5168C"/>
    <w:rsid w:val="00D516AF"/>
    <w:rsid w:val="00D534A3"/>
    <w:rsid w:val="00D53DC5"/>
    <w:rsid w:val="00D55AE7"/>
    <w:rsid w:val="00D62CBF"/>
    <w:rsid w:val="00D62E32"/>
    <w:rsid w:val="00D64261"/>
    <w:rsid w:val="00D662C9"/>
    <w:rsid w:val="00D66FC1"/>
    <w:rsid w:val="00D70248"/>
    <w:rsid w:val="00D7124A"/>
    <w:rsid w:val="00D7535F"/>
    <w:rsid w:val="00D7626F"/>
    <w:rsid w:val="00D82E61"/>
    <w:rsid w:val="00D91FFA"/>
    <w:rsid w:val="00D97DCB"/>
    <w:rsid w:val="00DA13C5"/>
    <w:rsid w:val="00DA199E"/>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0FB"/>
    <w:rsid w:val="00E0279F"/>
    <w:rsid w:val="00E0388D"/>
    <w:rsid w:val="00E06B15"/>
    <w:rsid w:val="00E078BA"/>
    <w:rsid w:val="00E11E7A"/>
    <w:rsid w:val="00E1340D"/>
    <w:rsid w:val="00E13EA5"/>
    <w:rsid w:val="00E14F1C"/>
    <w:rsid w:val="00E17105"/>
    <w:rsid w:val="00E21A86"/>
    <w:rsid w:val="00E21D1D"/>
    <w:rsid w:val="00E2391F"/>
    <w:rsid w:val="00E31890"/>
    <w:rsid w:val="00E3197D"/>
    <w:rsid w:val="00E32C08"/>
    <w:rsid w:val="00E37970"/>
    <w:rsid w:val="00E40618"/>
    <w:rsid w:val="00E4345D"/>
    <w:rsid w:val="00E436C5"/>
    <w:rsid w:val="00E43BAA"/>
    <w:rsid w:val="00E45229"/>
    <w:rsid w:val="00E458CD"/>
    <w:rsid w:val="00E45BDA"/>
    <w:rsid w:val="00E51188"/>
    <w:rsid w:val="00E61CD6"/>
    <w:rsid w:val="00E65801"/>
    <w:rsid w:val="00E710F8"/>
    <w:rsid w:val="00E74231"/>
    <w:rsid w:val="00E75751"/>
    <w:rsid w:val="00E82A0A"/>
    <w:rsid w:val="00E84F0F"/>
    <w:rsid w:val="00E8649F"/>
    <w:rsid w:val="00E864A3"/>
    <w:rsid w:val="00E90D2D"/>
    <w:rsid w:val="00E92850"/>
    <w:rsid w:val="00EA53A4"/>
    <w:rsid w:val="00EA7496"/>
    <w:rsid w:val="00EB6F79"/>
    <w:rsid w:val="00EC4B52"/>
    <w:rsid w:val="00EC583D"/>
    <w:rsid w:val="00ED53D7"/>
    <w:rsid w:val="00EE0C51"/>
    <w:rsid w:val="00EE1B71"/>
    <w:rsid w:val="00EE794D"/>
    <w:rsid w:val="00EF7B68"/>
    <w:rsid w:val="00F0210F"/>
    <w:rsid w:val="00F022C6"/>
    <w:rsid w:val="00F11FBA"/>
    <w:rsid w:val="00F13AA2"/>
    <w:rsid w:val="00F15D78"/>
    <w:rsid w:val="00F20434"/>
    <w:rsid w:val="00F22E1D"/>
    <w:rsid w:val="00F23F30"/>
    <w:rsid w:val="00F253E2"/>
    <w:rsid w:val="00F43A0D"/>
    <w:rsid w:val="00F44CFC"/>
    <w:rsid w:val="00F45671"/>
    <w:rsid w:val="00F47CAB"/>
    <w:rsid w:val="00F510FA"/>
    <w:rsid w:val="00F5197E"/>
    <w:rsid w:val="00F6060C"/>
    <w:rsid w:val="00F63BC8"/>
    <w:rsid w:val="00F652A2"/>
    <w:rsid w:val="00F667CB"/>
    <w:rsid w:val="00F671C4"/>
    <w:rsid w:val="00F67D7D"/>
    <w:rsid w:val="00F7557E"/>
    <w:rsid w:val="00F801A3"/>
    <w:rsid w:val="00F82B16"/>
    <w:rsid w:val="00F849AD"/>
    <w:rsid w:val="00F8517C"/>
    <w:rsid w:val="00F85F60"/>
    <w:rsid w:val="00F90E50"/>
    <w:rsid w:val="00F91CB8"/>
    <w:rsid w:val="00FA0F4A"/>
    <w:rsid w:val="00FA23B5"/>
    <w:rsid w:val="00FA2E02"/>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99E"/>
    <w:rPr>
      <w:rFonts w:ascii="Arial" w:hAnsi="Arial"/>
      <w:sz w:val="22"/>
      <w:lang w:eastAsia="en-US"/>
    </w:rPr>
  </w:style>
  <w:style w:type="paragraph" w:styleId="Heading1">
    <w:name w:val="heading 1"/>
    <w:next w:val="Normal"/>
    <w:link w:val="Heading1Char"/>
    <w:autoRedefine/>
    <w:qFormat/>
    <w:rsid w:val="00BF0282"/>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rsid w:val="00644D49"/>
    <w:pPr>
      <w:keepNext/>
      <w:widowControl w:val="0"/>
      <w:spacing w:after="12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823237"/>
    <w:pPr>
      <w:spacing w:after="120"/>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5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23237"/>
    <w:rPr>
      <w:rFonts w:ascii="Arial" w:hAnsi="Arial"/>
      <w:sz w:val="22"/>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644D49"/>
    <w:rPr>
      <w:rFonts w:ascii="Arial" w:hAnsi="Arial"/>
      <w:b/>
      <w:snapToGrid w:val="0"/>
      <w:sz w:val="28"/>
      <w:lang w:eastAsia="en-US"/>
    </w:rPr>
  </w:style>
  <w:style w:type="paragraph" w:customStyle="1" w:styleId="ControlStyle">
    <w:name w:val="Control Style"/>
    <w:basedOn w:val="Normal"/>
    <w:link w:val="ControlStyleChar"/>
    <w:qFormat/>
    <w:rsid w:val="00E65801"/>
    <w:pPr>
      <w:framePr w:wrap="around" w:vAnchor="text" w:hAnchor="text" w:y="1"/>
      <w:pBdr>
        <w:top w:val="single" w:sz="4" w:space="1" w:color="auto"/>
        <w:left w:val="single" w:sz="4" w:space="4" w:color="auto"/>
        <w:bottom w:val="single" w:sz="4" w:space="1" w:color="auto"/>
        <w:right w:val="single" w:sz="4" w:space="4" w:color="auto"/>
      </w:pBdr>
      <w:shd w:val="clear" w:color="auto" w:fill="FBE4D5" w:themeFill="accent2" w:themeFillTint="33"/>
      <w:spacing w:after="120"/>
    </w:pPr>
    <w:rPr>
      <w:i/>
      <w:color w:val="0000FF"/>
      <w:sz w:val="20"/>
    </w:rPr>
  </w:style>
  <w:style w:type="paragraph" w:customStyle="1" w:styleId="FieldStyle">
    <w:name w:val="Field Style"/>
    <w:basedOn w:val="Normal"/>
    <w:link w:val="FieldStyleChar"/>
    <w:qFormat/>
    <w:rsid w:val="00E65801"/>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ind w:left="142" w:right="522"/>
    </w:pPr>
    <w:rPr>
      <w:i/>
      <w:color w:val="0000FF"/>
    </w:rPr>
  </w:style>
  <w:style w:type="character" w:customStyle="1" w:styleId="ControlStyleChar">
    <w:name w:val="Control Style Char"/>
    <w:basedOn w:val="DefaultParagraphFont"/>
    <w:link w:val="ControlStyle"/>
    <w:rsid w:val="00E65801"/>
    <w:rPr>
      <w:rFonts w:ascii="Arial" w:hAnsi="Arial"/>
      <w:i/>
      <w:color w:val="0000FF"/>
      <w:shd w:val="clear" w:color="auto" w:fill="FBE4D5" w:themeFill="accent2" w:themeFillTint="33"/>
      <w:lang w:eastAsia="en-US"/>
    </w:rPr>
  </w:style>
  <w:style w:type="character" w:customStyle="1" w:styleId="FieldStyleChar">
    <w:name w:val="Field Style Char"/>
    <w:basedOn w:val="DefaultParagraphFont"/>
    <w:link w:val="FieldStyle"/>
    <w:rsid w:val="00E65801"/>
    <w:rPr>
      <w:rFonts w:ascii="Arial" w:hAnsi="Arial"/>
      <w:i/>
      <w:color w:val="0000FF"/>
      <w:sz w:val="22"/>
      <w:shd w:val="clear" w:color="auto" w:fill="FBE4D5" w:themeFill="accent2" w:themeFillTint="33"/>
      <w:lang w:eastAsia="en-US"/>
    </w:rPr>
  </w:style>
  <w:style w:type="paragraph" w:customStyle="1" w:styleId="SectionHeading">
    <w:name w:val="Section Heading"/>
    <w:basedOn w:val="Heading1"/>
    <w:next w:val="Normal"/>
    <w:link w:val="SectionHeadingChar"/>
    <w:qFormat/>
    <w:rsid w:val="000A14EC"/>
    <w:pPr>
      <w:keepNext/>
      <w:keepLines/>
      <w:widowControl/>
      <w:numPr>
        <w:numId w:val="64"/>
      </w:numPr>
      <w:pBdr>
        <w:top w:val="single" w:sz="6" w:space="1" w:color="auto" w:shadow="1"/>
        <w:left w:val="single" w:sz="6" w:space="1" w:color="auto" w:shadow="1"/>
        <w:bottom w:val="single" w:sz="6" w:space="1" w:color="auto" w:shadow="1"/>
        <w:right w:val="single" w:sz="6" w:space="1" w:color="auto" w:shadow="1"/>
      </w:pBdr>
      <w:shd w:val="clear" w:color="auto" w:fill="E0E0E0"/>
      <w:spacing w:after="240"/>
      <w:ind w:left="1985" w:hanging="1985"/>
      <w:jc w:val="left"/>
    </w:pPr>
    <w:rPr>
      <w:rFonts w:cs="Arial"/>
      <w:snapToGrid/>
      <w:spacing w:val="-10"/>
    </w:rPr>
  </w:style>
  <w:style w:type="character" w:customStyle="1" w:styleId="SectionHeadingChar">
    <w:name w:val="Section Heading Char"/>
    <w:basedOn w:val="DefaultParagraphFont"/>
    <w:link w:val="SectionHeading"/>
    <w:rsid w:val="000A14EC"/>
    <w:rPr>
      <w:rFonts w:ascii="Arial" w:hAnsi="Arial" w:cs="Arial"/>
      <w:b/>
      <w:caps/>
      <w:spacing w:val="-10"/>
      <w:sz w:val="32"/>
      <w:shd w:val="clear" w:color="auto" w:fill="E0E0E0"/>
      <w:lang w:eastAsia="en-US"/>
    </w:rPr>
  </w:style>
  <w:style w:type="paragraph" w:customStyle="1" w:styleId="SubSectionHeading">
    <w:name w:val="Sub Section Heading"/>
    <w:basedOn w:val="Heading2"/>
    <w:next w:val="Normal"/>
    <w:link w:val="SubSectionHeadingChar"/>
    <w:qFormat/>
    <w:rsid w:val="00356BDA"/>
    <w:pPr>
      <w:keepLines/>
      <w:widowControl/>
      <w:numPr>
        <w:ilvl w:val="1"/>
        <w:numId w:val="64"/>
      </w:numPr>
      <w:spacing w:before="240" w:after="240"/>
      <w:ind w:hanging="720"/>
    </w:pPr>
    <w:rPr>
      <w:rFonts w:cs="Arial"/>
      <w:bCs/>
      <w:iCs/>
      <w:snapToGrid/>
      <w:szCs w:val="28"/>
    </w:rPr>
  </w:style>
  <w:style w:type="character" w:customStyle="1" w:styleId="SubSectionHeadingChar">
    <w:name w:val="Sub Section Heading Char"/>
    <w:basedOn w:val="DefaultParagraphFont"/>
    <w:link w:val="SubSectionHeading"/>
    <w:rsid w:val="00356BDA"/>
    <w:rPr>
      <w:rFonts w:ascii="Arial" w:hAnsi="Arial" w:cs="Arial"/>
      <w:b/>
      <w:bCs/>
      <w:iCs/>
      <w:sz w:val="28"/>
      <w:szCs w:val="28"/>
      <w:lang w:eastAsia="en-US"/>
    </w:rPr>
  </w:style>
  <w:style w:type="paragraph" w:customStyle="1" w:styleId="CONTENTS">
    <w:name w:val="CONTENTS"/>
    <w:basedOn w:val="Heading1"/>
    <w:link w:val="CONTENTSChar"/>
    <w:qFormat/>
    <w:rsid w:val="00BF0282"/>
  </w:style>
  <w:style w:type="character" w:customStyle="1" w:styleId="Heading1Char">
    <w:name w:val="Heading 1 Char"/>
    <w:basedOn w:val="DefaultParagraphFont"/>
    <w:link w:val="Heading1"/>
    <w:rsid w:val="00BF0282"/>
    <w:rPr>
      <w:rFonts w:ascii="Arial" w:hAnsi="Arial"/>
      <w:b/>
      <w:caps/>
      <w:snapToGrid w:val="0"/>
      <w:sz w:val="32"/>
      <w:lang w:eastAsia="en-US"/>
    </w:rPr>
  </w:style>
  <w:style w:type="character" w:customStyle="1" w:styleId="CONTENTSChar">
    <w:name w:val="CONTENTS Char"/>
    <w:basedOn w:val="Heading1Char"/>
    <w:link w:val="CONTENTS"/>
    <w:rsid w:val="00BF0282"/>
    <w:rPr>
      <w:rFonts w:ascii="Arial" w:hAnsi="Arial"/>
      <w:b/>
      <w:caps/>
      <w:snapToGrid w:val="0"/>
      <w:sz w:val="32"/>
      <w:lang w:eastAsia="en-US"/>
    </w:rPr>
  </w:style>
  <w:style w:type="character" w:styleId="Emphasis">
    <w:name w:val="Emphasis"/>
    <w:basedOn w:val="DefaultParagraphFont"/>
    <w:qFormat/>
    <w:rsid w:val="008D3C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60A8ECFBA44946B18E13D2081F92EB"/>
        <w:category>
          <w:name w:val="General"/>
          <w:gallery w:val="placeholder"/>
        </w:category>
        <w:types>
          <w:type w:val="bbPlcHdr"/>
        </w:types>
        <w:behaviors>
          <w:behavior w:val="content"/>
        </w:behaviors>
        <w:guid w:val="{4F4464C4-92F9-4168-8DF8-5E86CED8AA5A}"/>
      </w:docPartPr>
      <w:docPartBody>
        <w:p w:rsidR="00DC2DB2" w:rsidRDefault="00633AEC" w:rsidP="00633AEC">
          <w:pPr>
            <w:pStyle w:val="C460A8ECFBA44946B18E13D2081F92EB1"/>
          </w:pPr>
          <w:r w:rsidRPr="00823237">
            <w:rPr>
              <w:rStyle w:val="FieldStyleChar"/>
              <w:i/>
            </w:rPr>
            <w:t>Enter Response Here</w:t>
          </w:r>
        </w:p>
      </w:docPartBody>
    </w:docPart>
    <w:docPart>
      <w:docPartPr>
        <w:name w:val="B152EB5877A24754AF8E117E74DE5CF7"/>
        <w:category>
          <w:name w:val="General"/>
          <w:gallery w:val="placeholder"/>
        </w:category>
        <w:types>
          <w:type w:val="bbPlcHdr"/>
        </w:types>
        <w:behaviors>
          <w:behavior w:val="content"/>
        </w:behaviors>
        <w:guid w:val="{475D6CD8-4CD8-4210-BABA-03B1215D35F1}"/>
      </w:docPartPr>
      <w:docPartBody>
        <w:p w:rsidR="00DC2DB2" w:rsidRDefault="00633AEC" w:rsidP="00633AEC">
          <w:pPr>
            <w:pStyle w:val="B152EB5877A24754AF8E117E74DE5CF71"/>
          </w:pPr>
          <w:r w:rsidRPr="00823237">
            <w:rPr>
              <w:rStyle w:val="FieldStyleChar"/>
              <w:i/>
            </w:rPr>
            <w:t>Enter Response Here</w:t>
          </w:r>
        </w:p>
      </w:docPartBody>
    </w:docPart>
    <w:docPart>
      <w:docPartPr>
        <w:name w:val="8F6ABA7C855F4B3DA6EE9ABB821F74F7"/>
        <w:category>
          <w:name w:val="General"/>
          <w:gallery w:val="placeholder"/>
        </w:category>
        <w:types>
          <w:type w:val="bbPlcHdr"/>
        </w:types>
        <w:behaviors>
          <w:behavior w:val="content"/>
        </w:behaviors>
        <w:guid w:val="{4228624E-61A7-4C8C-A29F-4B9230797BA2}"/>
      </w:docPartPr>
      <w:docPartBody>
        <w:p w:rsidR="00DC2DB2" w:rsidRDefault="00633AEC" w:rsidP="00633AEC">
          <w:pPr>
            <w:pStyle w:val="8F6ABA7C855F4B3DA6EE9ABB821F74F71"/>
          </w:pPr>
          <w:r w:rsidRPr="00823237">
            <w:rPr>
              <w:rStyle w:val="FieldStyleChar"/>
              <w:i/>
            </w:rPr>
            <w:t>Enter Response Here</w:t>
          </w:r>
        </w:p>
      </w:docPartBody>
    </w:docPart>
    <w:docPart>
      <w:docPartPr>
        <w:name w:val="E694568A3FB441FF9703234D191C704E"/>
        <w:category>
          <w:name w:val="General"/>
          <w:gallery w:val="placeholder"/>
        </w:category>
        <w:types>
          <w:type w:val="bbPlcHdr"/>
        </w:types>
        <w:behaviors>
          <w:behavior w:val="content"/>
        </w:behaviors>
        <w:guid w:val="{A31B8DCF-CB13-4191-BBE6-BED3F348280B}"/>
      </w:docPartPr>
      <w:docPartBody>
        <w:p w:rsidR="00DC2DB2" w:rsidRDefault="00633AEC" w:rsidP="00633AEC">
          <w:pPr>
            <w:pStyle w:val="E694568A3FB441FF9703234D191C704E1"/>
          </w:pPr>
          <w:r w:rsidRPr="00823237">
            <w:rPr>
              <w:rStyle w:val="FieldStyleChar"/>
              <w:i/>
            </w:rPr>
            <w:t>Enter Response Here</w:t>
          </w:r>
        </w:p>
      </w:docPartBody>
    </w:docPart>
    <w:docPart>
      <w:docPartPr>
        <w:name w:val="E92699F9D3D9427FA41A20E8D8259B96"/>
        <w:category>
          <w:name w:val="General"/>
          <w:gallery w:val="placeholder"/>
        </w:category>
        <w:types>
          <w:type w:val="bbPlcHdr"/>
        </w:types>
        <w:behaviors>
          <w:behavior w:val="content"/>
        </w:behaviors>
        <w:guid w:val="{F3C441B0-945D-4341-8D9F-D6F2A0C22C27}"/>
      </w:docPartPr>
      <w:docPartBody>
        <w:p w:rsidR="00DC2DB2" w:rsidRDefault="00633AEC" w:rsidP="00633AEC">
          <w:pPr>
            <w:pStyle w:val="E92699F9D3D9427FA41A20E8D8259B961"/>
          </w:pPr>
          <w:r w:rsidRPr="00823237">
            <w:rPr>
              <w:rStyle w:val="FieldStyleChar"/>
              <w:i/>
            </w:rPr>
            <w:t>Enter Response Here</w:t>
          </w:r>
        </w:p>
      </w:docPartBody>
    </w:docPart>
    <w:docPart>
      <w:docPartPr>
        <w:name w:val="6F8115C97654474395617CE8DD14587D"/>
        <w:category>
          <w:name w:val="General"/>
          <w:gallery w:val="placeholder"/>
        </w:category>
        <w:types>
          <w:type w:val="bbPlcHdr"/>
        </w:types>
        <w:behaviors>
          <w:behavior w:val="content"/>
        </w:behaviors>
        <w:guid w:val="{AABCF3A8-32D9-4982-A068-CD6D3F4B1AEF}"/>
      </w:docPartPr>
      <w:docPartBody>
        <w:p w:rsidR="00DC2DB2" w:rsidRDefault="00633AEC" w:rsidP="00633AEC">
          <w:pPr>
            <w:pStyle w:val="6F8115C97654474395617CE8DD14587D1"/>
          </w:pPr>
          <w:r w:rsidRPr="00823237">
            <w:rPr>
              <w:rStyle w:val="FieldStyleChar"/>
              <w:i/>
            </w:rPr>
            <w:t>Enter Response Here</w:t>
          </w:r>
        </w:p>
      </w:docPartBody>
    </w:docPart>
    <w:docPart>
      <w:docPartPr>
        <w:name w:val="A95221E941D74CC8AAF3A8364896632C"/>
        <w:category>
          <w:name w:val="General"/>
          <w:gallery w:val="placeholder"/>
        </w:category>
        <w:types>
          <w:type w:val="bbPlcHdr"/>
        </w:types>
        <w:behaviors>
          <w:behavior w:val="content"/>
        </w:behaviors>
        <w:guid w:val="{1C6C615A-6108-424E-A97E-2508AC33F48F}"/>
      </w:docPartPr>
      <w:docPartBody>
        <w:p w:rsidR="00DC2DB2" w:rsidRDefault="00633AEC" w:rsidP="00633AEC">
          <w:pPr>
            <w:pStyle w:val="A95221E941D74CC8AAF3A8364896632C1"/>
          </w:pPr>
          <w:r w:rsidRPr="00823237">
            <w:rPr>
              <w:rStyle w:val="FieldStyleChar"/>
              <w:i/>
            </w:rPr>
            <w:t>Enter Response Here</w:t>
          </w:r>
        </w:p>
      </w:docPartBody>
    </w:docPart>
    <w:docPart>
      <w:docPartPr>
        <w:name w:val="93FB5B77066D462A8DFF7477C2205FB7"/>
        <w:category>
          <w:name w:val="General"/>
          <w:gallery w:val="placeholder"/>
        </w:category>
        <w:types>
          <w:type w:val="bbPlcHdr"/>
        </w:types>
        <w:behaviors>
          <w:behavior w:val="content"/>
        </w:behaviors>
        <w:guid w:val="{F0485F84-C2D8-435D-9B4E-9F9118E284A1}"/>
      </w:docPartPr>
      <w:docPartBody>
        <w:p w:rsidR="00DC2DB2" w:rsidRDefault="00633AEC" w:rsidP="00633AEC">
          <w:pPr>
            <w:pStyle w:val="93FB5B77066D462A8DFF7477C2205FB71"/>
          </w:pPr>
          <w:r w:rsidRPr="00823237">
            <w:rPr>
              <w:rStyle w:val="FieldStyleChar"/>
              <w:i/>
            </w:rPr>
            <w:t>Enter Response Here</w:t>
          </w:r>
        </w:p>
      </w:docPartBody>
    </w:docPart>
    <w:docPart>
      <w:docPartPr>
        <w:name w:val="F576CF75B0CC415CA521C23098667A95"/>
        <w:category>
          <w:name w:val="General"/>
          <w:gallery w:val="placeholder"/>
        </w:category>
        <w:types>
          <w:type w:val="bbPlcHdr"/>
        </w:types>
        <w:behaviors>
          <w:behavior w:val="content"/>
        </w:behaviors>
        <w:guid w:val="{8E0AE98E-E41B-4EA9-814E-7000CCDDF9D3}"/>
      </w:docPartPr>
      <w:docPartBody>
        <w:p w:rsidR="00DC2DB2" w:rsidRDefault="00633AEC" w:rsidP="00633AEC">
          <w:pPr>
            <w:pStyle w:val="F576CF75B0CC415CA521C23098667A951"/>
          </w:pPr>
          <w:r w:rsidRPr="00823237">
            <w:rPr>
              <w:rStyle w:val="FieldStyleChar"/>
              <w:i/>
            </w:rPr>
            <w:t>Enter Response Here</w:t>
          </w:r>
        </w:p>
      </w:docPartBody>
    </w:docPart>
    <w:docPart>
      <w:docPartPr>
        <w:name w:val="9E97A2D3C6BD46969098EE9F7D703E4C"/>
        <w:category>
          <w:name w:val="General"/>
          <w:gallery w:val="placeholder"/>
        </w:category>
        <w:types>
          <w:type w:val="bbPlcHdr"/>
        </w:types>
        <w:behaviors>
          <w:behavior w:val="content"/>
        </w:behaviors>
        <w:guid w:val="{0AB81E48-BAF4-4DC3-8B8B-447D621BCBDB}"/>
      </w:docPartPr>
      <w:docPartBody>
        <w:p w:rsidR="00DC2DB2" w:rsidRDefault="00633AEC" w:rsidP="00633AEC">
          <w:pPr>
            <w:pStyle w:val="9E97A2D3C6BD46969098EE9F7D703E4C1"/>
          </w:pPr>
          <w:r w:rsidRPr="00823237">
            <w:rPr>
              <w:rStyle w:val="FieldStyleChar"/>
              <w:i/>
            </w:rPr>
            <w:t>Enter Response Here</w:t>
          </w:r>
        </w:p>
      </w:docPartBody>
    </w:docPart>
    <w:docPart>
      <w:docPartPr>
        <w:name w:val="F0A6BF99918147C9BC154CE96093A8A8"/>
        <w:category>
          <w:name w:val="General"/>
          <w:gallery w:val="placeholder"/>
        </w:category>
        <w:types>
          <w:type w:val="bbPlcHdr"/>
        </w:types>
        <w:behaviors>
          <w:behavior w:val="content"/>
        </w:behaviors>
        <w:guid w:val="{173A95A0-3B6E-4D47-A91B-75D3709704AC}"/>
      </w:docPartPr>
      <w:docPartBody>
        <w:p w:rsidR="00DC2DB2" w:rsidRDefault="00633AEC" w:rsidP="00633AEC">
          <w:pPr>
            <w:pStyle w:val="F0A6BF99918147C9BC154CE96093A8A81"/>
          </w:pPr>
          <w:r w:rsidRPr="00823237">
            <w:rPr>
              <w:rStyle w:val="FieldStyleChar"/>
              <w:i/>
            </w:rPr>
            <w:t>Enter Response Here</w:t>
          </w:r>
        </w:p>
      </w:docPartBody>
    </w:docPart>
    <w:docPart>
      <w:docPartPr>
        <w:name w:val="77CCA0A38CC949439CA153D0B7F84150"/>
        <w:category>
          <w:name w:val="General"/>
          <w:gallery w:val="placeholder"/>
        </w:category>
        <w:types>
          <w:type w:val="bbPlcHdr"/>
        </w:types>
        <w:behaviors>
          <w:behavior w:val="content"/>
        </w:behaviors>
        <w:guid w:val="{728D62E8-3A98-44B7-A4CD-5A4153CCBB1C}"/>
      </w:docPartPr>
      <w:docPartBody>
        <w:p w:rsidR="00DC2DB2" w:rsidRDefault="00633AEC" w:rsidP="00633AEC">
          <w:pPr>
            <w:pStyle w:val="77CCA0A38CC949439CA153D0B7F841501"/>
          </w:pPr>
          <w:r w:rsidRPr="00823237">
            <w:rPr>
              <w:rStyle w:val="FieldStyleChar"/>
              <w:i/>
            </w:rPr>
            <w:t>Enter Response Here</w:t>
          </w:r>
        </w:p>
      </w:docPartBody>
    </w:docPart>
    <w:docPart>
      <w:docPartPr>
        <w:name w:val="6126A39907494C029E1B39005818E802"/>
        <w:category>
          <w:name w:val="General"/>
          <w:gallery w:val="placeholder"/>
        </w:category>
        <w:types>
          <w:type w:val="bbPlcHdr"/>
        </w:types>
        <w:behaviors>
          <w:behavior w:val="content"/>
        </w:behaviors>
        <w:guid w:val="{CCDDCAF9-95E4-4CF7-BD53-A31364ED7B74}"/>
      </w:docPartPr>
      <w:docPartBody>
        <w:p w:rsidR="00DC2DB2" w:rsidRDefault="00633AEC" w:rsidP="00633AEC">
          <w:pPr>
            <w:pStyle w:val="6126A39907494C029E1B39005818E8021"/>
          </w:pPr>
          <w:r w:rsidRPr="00823237">
            <w:rPr>
              <w:rStyle w:val="FieldStyleChar"/>
              <w:i/>
            </w:rPr>
            <w:t>Enter Response Here</w:t>
          </w:r>
        </w:p>
      </w:docPartBody>
    </w:docPart>
    <w:docPart>
      <w:docPartPr>
        <w:name w:val="79E73AEE8F0C4512B52EA6640C5EAF62"/>
        <w:category>
          <w:name w:val="General"/>
          <w:gallery w:val="placeholder"/>
        </w:category>
        <w:types>
          <w:type w:val="bbPlcHdr"/>
        </w:types>
        <w:behaviors>
          <w:behavior w:val="content"/>
        </w:behaviors>
        <w:guid w:val="{0A1A2BD9-83BA-43F2-9734-50D05C466D08}"/>
      </w:docPartPr>
      <w:docPartBody>
        <w:p w:rsidR="00DC2DB2" w:rsidRDefault="00633AEC" w:rsidP="00633AEC">
          <w:pPr>
            <w:pStyle w:val="79E73AEE8F0C4512B52EA6640C5EAF621"/>
          </w:pPr>
          <w:r w:rsidRPr="00823237">
            <w:rPr>
              <w:rStyle w:val="FieldStyleChar"/>
              <w:i/>
            </w:rPr>
            <w:t>Enter Response Here</w:t>
          </w:r>
        </w:p>
      </w:docPartBody>
    </w:docPart>
    <w:docPart>
      <w:docPartPr>
        <w:name w:val="68622272F28040008D2015243D1F1C97"/>
        <w:category>
          <w:name w:val="General"/>
          <w:gallery w:val="placeholder"/>
        </w:category>
        <w:types>
          <w:type w:val="bbPlcHdr"/>
        </w:types>
        <w:behaviors>
          <w:behavior w:val="content"/>
        </w:behaviors>
        <w:guid w:val="{C909EB44-BF7F-468E-8DE7-3184096437F6}"/>
      </w:docPartPr>
      <w:docPartBody>
        <w:p w:rsidR="00DC2DB2" w:rsidRDefault="00633AEC" w:rsidP="00633AEC">
          <w:pPr>
            <w:pStyle w:val="68622272F28040008D2015243D1F1C971"/>
          </w:pPr>
          <w:r w:rsidRPr="00823237">
            <w:rPr>
              <w:rStyle w:val="FieldStyleChar"/>
              <w:i/>
            </w:rPr>
            <w:t>Enter Response Here</w:t>
          </w:r>
        </w:p>
      </w:docPartBody>
    </w:docPart>
    <w:docPart>
      <w:docPartPr>
        <w:name w:val="003C45A8369E4F93891DDE1ACED92526"/>
        <w:category>
          <w:name w:val="General"/>
          <w:gallery w:val="placeholder"/>
        </w:category>
        <w:types>
          <w:type w:val="bbPlcHdr"/>
        </w:types>
        <w:behaviors>
          <w:behavior w:val="content"/>
        </w:behaviors>
        <w:guid w:val="{C2B777B1-B1D3-40B6-A2CD-D740EA0777A5}"/>
      </w:docPartPr>
      <w:docPartBody>
        <w:p w:rsidR="00DC2DB2" w:rsidRDefault="00633AEC" w:rsidP="00633AEC">
          <w:pPr>
            <w:pStyle w:val="003C45A8369E4F93891DDE1ACED925261"/>
          </w:pPr>
          <w:r w:rsidRPr="00823237">
            <w:rPr>
              <w:rStyle w:val="FieldStyleChar"/>
              <w:i/>
            </w:rPr>
            <w:t>Enter Response Here</w:t>
          </w:r>
        </w:p>
      </w:docPartBody>
    </w:docPart>
    <w:docPart>
      <w:docPartPr>
        <w:name w:val="3D97CD7B12D348779D65A9861DF7033D"/>
        <w:category>
          <w:name w:val="General"/>
          <w:gallery w:val="placeholder"/>
        </w:category>
        <w:types>
          <w:type w:val="bbPlcHdr"/>
        </w:types>
        <w:behaviors>
          <w:behavior w:val="content"/>
        </w:behaviors>
        <w:guid w:val="{06AC1378-DA03-42EB-8C75-15682D657165}"/>
      </w:docPartPr>
      <w:docPartBody>
        <w:p w:rsidR="00DC2DB2" w:rsidRDefault="00633AEC" w:rsidP="00633AEC">
          <w:pPr>
            <w:pStyle w:val="3D97CD7B12D348779D65A9861DF7033D1"/>
          </w:pPr>
          <w:r w:rsidRPr="00823237">
            <w:rPr>
              <w:rStyle w:val="FieldStyleChar"/>
              <w:i/>
            </w:rPr>
            <w:t>Enter Response Here</w:t>
          </w:r>
        </w:p>
      </w:docPartBody>
    </w:docPart>
    <w:docPart>
      <w:docPartPr>
        <w:name w:val="A6BCBE6001544D67B359E44A6316DF06"/>
        <w:category>
          <w:name w:val="General"/>
          <w:gallery w:val="placeholder"/>
        </w:category>
        <w:types>
          <w:type w:val="bbPlcHdr"/>
        </w:types>
        <w:behaviors>
          <w:behavior w:val="content"/>
        </w:behaviors>
        <w:guid w:val="{8DA8529A-E778-42A5-BA7E-7DE8D2E5AAEB}"/>
      </w:docPartPr>
      <w:docPartBody>
        <w:p w:rsidR="00DC2DB2" w:rsidRDefault="00633AEC" w:rsidP="00633AEC">
          <w:pPr>
            <w:pStyle w:val="A6BCBE6001544D67B359E44A6316DF061"/>
          </w:pPr>
          <w:r w:rsidRPr="00823237">
            <w:rPr>
              <w:rStyle w:val="FieldStyleChar"/>
              <w:i/>
            </w:rPr>
            <w:t>Enter Response Here</w:t>
          </w:r>
        </w:p>
      </w:docPartBody>
    </w:docPart>
    <w:docPart>
      <w:docPartPr>
        <w:name w:val="2913D18799E1451A90F177DFDF6B3881"/>
        <w:category>
          <w:name w:val="General"/>
          <w:gallery w:val="placeholder"/>
        </w:category>
        <w:types>
          <w:type w:val="bbPlcHdr"/>
        </w:types>
        <w:behaviors>
          <w:behavior w:val="content"/>
        </w:behaviors>
        <w:guid w:val="{353DA8A1-6F66-4E76-91E8-CF6C38423811}"/>
      </w:docPartPr>
      <w:docPartBody>
        <w:p w:rsidR="00DC2DB2" w:rsidRDefault="00633AEC" w:rsidP="00633AEC">
          <w:pPr>
            <w:pStyle w:val="2913D18799E1451A90F177DFDF6B38811"/>
          </w:pPr>
          <w:r w:rsidRPr="00823237">
            <w:rPr>
              <w:rStyle w:val="FieldStyleChar"/>
              <w:i/>
            </w:rPr>
            <w:t>Enter Response Here</w:t>
          </w:r>
        </w:p>
      </w:docPartBody>
    </w:docPart>
    <w:docPart>
      <w:docPartPr>
        <w:name w:val="BDA1D9D0CC48429096BB9C6C1C642B08"/>
        <w:category>
          <w:name w:val="General"/>
          <w:gallery w:val="placeholder"/>
        </w:category>
        <w:types>
          <w:type w:val="bbPlcHdr"/>
        </w:types>
        <w:behaviors>
          <w:behavior w:val="content"/>
        </w:behaviors>
        <w:guid w:val="{A9EC298E-797C-4A50-943E-979D2BDFB55A}"/>
      </w:docPartPr>
      <w:docPartBody>
        <w:p w:rsidR="00DC2DB2" w:rsidRDefault="00633AEC" w:rsidP="00633AEC">
          <w:pPr>
            <w:pStyle w:val="BDA1D9D0CC48429096BB9C6C1C642B081"/>
          </w:pPr>
          <w:r w:rsidRPr="00823237">
            <w:rPr>
              <w:rStyle w:val="FieldStyleChar"/>
              <w:i/>
            </w:rPr>
            <w:t>Enter Response Here</w:t>
          </w:r>
        </w:p>
      </w:docPartBody>
    </w:docPart>
    <w:docPart>
      <w:docPartPr>
        <w:name w:val="DE30AC0223F94CF8828CC6338773CA0F"/>
        <w:category>
          <w:name w:val="General"/>
          <w:gallery w:val="placeholder"/>
        </w:category>
        <w:types>
          <w:type w:val="bbPlcHdr"/>
        </w:types>
        <w:behaviors>
          <w:behavior w:val="content"/>
        </w:behaviors>
        <w:guid w:val="{4A670D3E-2928-49DA-B9B2-CABE3BF9E5CF}"/>
      </w:docPartPr>
      <w:docPartBody>
        <w:p w:rsidR="00DC2DB2" w:rsidRDefault="00633AEC" w:rsidP="00633AEC">
          <w:pPr>
            <w:pStyle w:val="DE30AC0223F94CF8828CC6338773CA0F1"/>
          </w:pPr>
          <w:r w:rsidRPr="00823237">
            <w:rPr>
              <w:rStyle w:val="FieldStyleChar"/>
              <w:i/>
            </w:rPr>
            <w:t>Enter Response Here</w:t>
          </w:r>
        </w:p>
      </w:docPartBody>
    </w:docPart>
    <w:docPart>
      <w:docPartPr>
        <w:name w:val="BBEB1A96966641038B7217BAD1A2E84A"/>
        <w:category>
          <w:name w:val="General"/>
          <w:gallery w:val="placeholder"/>
        </w:category>
        <w:types>
          <w:type w:val="bbPlcHdr"/>
        </w:types>
        <w:behaviors>
          <w:behavior w:val="content"/>
        </w:behaviors>
        <w:guid w:val="{C8EBBDAA-6E23-4BA0-8C67-C9F807D5CAC2}"/>
      </w:docPartPr>
      <w:docPartBody>
        <w:p w:rsidR="00DC2DB2" w:rsidRDefault="00633AEC" w:rsidP="00633AEC">
          <w:pPr>
            <w:pStyle w:val="BBEB1A96966641038B7217BAD1A2E84A1"/>
          </w:pPr>
          <w:r w:rsidRPr="00E65801">
            <w:rPr>
              <w:rStyle w:val="ControlStyleChar"/>
              <w:i/>
            </w:rPr>
            <w:t>Enter Response Here</w:t>
          </w:r>
        </w:p>
      </w:docPartBody>
    </w:docPart>
    <w:docPart>
      <w:docPartPr>
        <w:name w:val="B700AA774FD74232B1C1232EB9B0D3EF"/>
        <w:category>
          <w:name w:val="General"/>
          <w:gallery w:val="placeholder"/>
        </w:category>
        <w:types>
          <w:type w:val="bbPlcHdr"/>
        </w:types>
        <w:behaviors>
          <w:behavior w:val="content"/>
        </w:behaviors>
        <w:guid w:val="{B3F7A716-B240-4BB4-BDDA-27502AB677B6}"/>
      </w:docPartPr>
      <w:docPartBody>
        <w:p w:rsidR="00DC2DB2" w:rsidRDefault="00633AEC" w:rsidP="00633AEC">
          <w:pPr>
            <w:pStyle w:val="B700AA774FD74232B1C1232EB9B0D3EF1"/>
          </w:pPr>
          <w:r w:rsidRPr="00E65801">
            <w:rPr>
              <w:rStyle w:val="ControlStyleChar"/>
              <w:i/>
            </w:rPr>
            <w:t>Enter Response Here</w:t>
          </w:r>
        </w:p>
      </w:docPartBody>
    </w:docPart>
    <w:docPart>
      <w:docPartPr>
        <w:name w:val="419B1FE185FB4363BBDCC9BEE84D2FF9"/>
        <w:category>
          <w:name w:val="General"/>
          <w:gallery w:val="placeholder"/>
        </w:category>
        <w:types>
          <w:type w:val="bbPlcHdr"/>
        </w:types>
        <w:behaviors>
          <w:behavior w:val="content"/>
        </w:behaviors>
        <w:guid w:val="{1E23E0B6-CF30-4F9E-B613-35F93F2A57B8}"/>
      </w:docPartPr>
      <w:docPartBody>
        <w:p w:rsidR="00DC2DB2" w:rsidRDefault="00633AEC" w:rsidP="001831DF">
          <w:pPr>
            <w:pStyle w:val="419B1FE185FB4363BBDCC9BEE84D2FF9"/>
          </w:pPr>
          <w:r w:rsidRPr="00923D80">
            <w:t>Enter Response Here</w:t>
          </w:r>
        </w:p>
      </w:docPartBody>
    </w:docPart>
    <w:docPart>
      <w:docPartPr>
        <w:name w:val="76E6A3E3B693429C81E1810039917676"/>
        <w:category>
          <w:name w:val="General"/>
          <w:gallery w:val="placeholder"/>
        </w:category>
        <w:types>
          <w:type w:val="bbPlcHdr"/>
        </w:types>
        <w:behaviors>
          <w:behavior w:val="content"/>
        </w:behaviors>
        <w:guid w:val="{1F34DC07-EDC4-4354-A7BF-25FC9D32FC82}"/>
      </w:docPartPr>
      <w:docPartBody>
        <w:p w:rsidR="00DC2DB2" w:rsidRDefault="00633AEC" w:rsidP="00633AEC">
          <w:pPr>
            <w:pStyle w:val="76E6A3E3B693429C81E18100399176761"/>
          </w:pPr>
          <w:r w:rsidRPr="00E65801">
            <w:rPr>
              <w:rStyle w:val="ControlStyleChar"/>
              <w:i/>
            </w:rPr>
            <w:t>Enter Response Here</w:t>
          </w:r>
        </w:p>
      </w:docPartBody>
    </w:docPart>
    <w:docPart>
      <w:docPartPr>
        <w:name w:val="71CC5AB63188425EADF4CFBB38B272FF"/>
        <w:category>
          <w:name w:val="General"/>
          <w:gallery w:val="placeholder"/>
        </w:category>
        <w:types>
          <w:type w:val="bbPlcHdr"/>
        </w:types>
        <w:behaviors>
          <w:behavior w:val="content"/>
        </w:behaviors>
        <w:guid w:val="{E3DDDABF-560F-48DA-870C-333D2D1896F1}"/>
      </w:docPartPr>
      <w:docPartBody>
        <w:p w:rsidR="00DC2DB2" w:rsidRDefault="00633AEC" w:rsidP="00633AEC">
          <w:pPr>
            <w:pStyle w:val="71CC5AB63188425EADF4CFBB38B272FF1"/>
          </w:pPr>
          <w:r w:rsidRPr="00E65801">
            <w:rPr>
              <w:rStyle w:val="ControlStyleChar"/>
              <w:i/>
            </w:rPr>
            <w:t>Enter Response Here</w:t>
          </w:r>
        </w:p>
      </w:docPartBody>
    </w:docPart>
    <w:docPart>
      <w:docPartPr>
        <w:name w:val="72E85F6414C24706833CF81FE69DF1B5"/>
        <w:category>
          <w:name w:val="General"/>
          <w:gallery w:val="placeholder"/>
        </w:category>
        <w:types>
          <w:type w:val="bbPlcHdr"/>
        </w:types>
        <w:behaviors>
          <w:behavior w:val="content"/>
        </w:behaviors>
        <w:guid w:val="{F75ADF8E-9E55-43CC-ACD7-81F0BEB85D86}"/>
      </w:docPartPr>
      <w:docPartBody>
        <w:p w:rsidR="00DC2DB2" w:rsidRDefault="00633AEC" w:rsidP="00633AEC">
          <w:pPr>
            <w:pStyle w:val="72E85F6414C24706833CF81FE69DF1B51"/>
          </w:pPr>
          <w:r w:rsidRPr="00E65801">
            <w:rPr>
              <w:rStyle w:val="ControlStyleChar"/>
              <w:i/>
            </w:rPr>
            <w:t>Enter Response Here</w:t>
          </w:r>
        </w:p>
      </w:docPartBody>
    </w:docPart>
    <w:docPart>
      <w:docPartPr>
        <w:name w:val="A50CEDA71FA54C9DA7109608A655A362"/>
        <w:category>
          <w:name w:val="General"/>
          <w:gallery w:val="placeholder"/>
        </w:category>
        <w:types>
          <w:type w:val="bbPlcHdr"/>
        </w:types>
        <w:behaviors>
          <w:behavior w:val="content"/>
        </w:behaviors>
        <w:guid w:val="{8B25A1D9-D9BA-4848-84A9-61B7A10EDEF2}"/>
      </w:docPartPr>
      <w:docPartBody>
        <w:p w:rsidR="00DC2DB2" w:rsidRDefault="00633AEC" w:rsidP="00633AEC">
          <w:pPr>
            <w:pStyle w:val="A50CEDA71FA54C9DA7109608A655A3621"/>
          </w:pPr>
          <w:r w:rsidRPr="00E65801">
            <w:rPr>
              <w:rStyle w:val="ControlStyleChar"/>
              <w:i/>
            </w:rPr>
            <w:t>Enter Response Here</w:t>
          </w:r>
        </w:p>
      </w:docPartBody>
    </w:docPart>
    <w:docPart>
      <w:docPartPr>
        <w:name w:val="09C1DFAB9C334771B6A6969FEB9351B9"/>
        <w:category>
          <w:name w:val="General"/>
          <w:gallery w:val="placeholder"/>
        </w:category>
        <w:types>
          <w:type w:val="bbPlcHdr"/>
        </w:types>
        <w:behaviors>
          <w:behavior w:val="content"/>
        </w:behaviors>
        <w:guid w:val="{AF308FC5-9FBF-4269-B5CD-3FC5F223C01F}"/>
      </w:docPartPr>
      <w:docPartBody>
        <w:p w:rsidR="00DC2DB2" w:rsidRDefault="00633AEC" w:rsidP="00633AEC">
          <w:pPr>
            <w:pStyle w:val="09C1DFAB9C334771B6A6969FEB9351B91"/>
          </w:pPr>
          <w:r w:rsidRPr="00823237">
            <w:rPr>
              <w:rStyle w:val="FieldStyleChar"/>
              <w:i/>
            </w:rPr>
            <w:t>Enter Response Here</w:t>
          </w:r>
        </w:p>
      </w:docPartBody>
    </w:docPart>
    <w:docPart>
      <w:docPartPr>
        <w:name w:val="28EB6B070805403EB2A84BA010B15C68"/>
        <w:category>
          <w:name w:val="General"/>
          <w:gallery w:val="placeholder"/>
        </w:category>
        <w:types>
          <w:type w:val="bbPlcHdr"/>
        </w:types>
        <w:behaviors>
          <w:behavior w:val="content"/>
        </w:behaviors>
        <w:guid w:val="{0C2EF17A-B552-47F4-A95A-060F87813919}"/>
      </w:docPartPr>
      <w:docPartBody>
        <w:p w:rsidR="00DC2DB2" w:rsidRDefault="00633AEC" w:rsidP="00633AEC">
          <w:pPr>
            <w:pStyle w:val="28EB6B070805403EB2A84BA010B15C681"/>
          </w:pPr>
          <w:r w:rsidRPr="00823237">
            <w:rPr>
              <w:rStyle w:val="FieldStyleChar"/>
              <w:i/>
            </w:rPr>
            <w:t>Enter Response Here</w:t>
          </w:r>
        </w:p>
      </w:docPartBody>
    </w:docPart>
    <w:docPart>
      <w:docPartPr>
        <w:name w:val="D8B5EF82D05B42FEB5A808190C28B623"/>
        <w:category>
          <w:name w:val="General"/>
          <w:gallery w:val="placeholder"/>
        </w:category>
        <w:types>
          <w:type w:val="bbPlcHdr"/>
        </w:types>
        <w:behaviors>
          <w:behavior w:val="content"/>
        </w:behaviors>
        <w:guid w:val="{F20B5CC4-47BC-4C8E-9831-CB481FAA33EA}"/>
      </w:docPartPr>
      <w:docPartBody>
        <w:p w:rsidR="00DC2DB2" w:rsidRDefault="00633AEC" w:rsidP="00633AEC">
          <w:pPr>
            <w:pStyle w:val="D8B5EF82D05B42FEB5A808190C28B6231"/>
          </w:pPr>
          <w:r w:rsidRPr="00823237">
            <w:rPr>
              <w:rStyle w:val="FieldStyleChar"/>
              <w:i/>
            </w:rPr>
            <w:t>Enter Response Here</w:t>
          </w:r>
        </w:p>
      </w:docPartBody>
    </w:docPart>
    <w:docPart>
      <w:docPartPr>
        <w:name w:val="2CA6D9BC1AB9473FB7070AFA15ED6C5E"/>
        <w:category>
          <w:name w:val="General"/>
          <w:gallery w:val="placeholder"/>
        </w:category>
        <w:types>
          <w:type w:val="bbPlcHdr"/>
        </w:types>
        <w:behaviors>
          <w:behavior w:val="content"/>
        </w:behaviors>
        <w:guid w:val="{CA77588E-1072-4CFD-ABEB-F876150C8399}"/>
      </w:docPartPr>
      <w:docPartBody>
        <w:p w:rsidR="00DC2DB2" w:rsidRDefault="00633AEC" w:rsidP="00633AEC">
          <w:pPr>
            <w:pStyle w:val="2CA6D9BC1AB9473FB7070AFA15ED6C5E1"/>
          </w:pPr>
          <w:r w:rsidRPr="00823237">
            <w:rPr>
              <w:rStyle w:val="FieldStyleChar"/>
              <w:i/>
            </w:rPr>
            <w:t>Enter Response Here</w:t>
          </w:r>
        </w:p>
      </w:docPartBody>
    </w:docPart>
    <w:docPart>
      <w:docPartPr>
        <w:name w:val="CCBF1D64714C4DDAAA223D990E618A8E"/>
        <w:category>
          <w:name w:val="General"/>
          <w:gallery w:val="placeholder"/>
        </w:category>
        <w:types>
          <w:type w:val="bbPlcHdr"/>
        </w:types>
        <w:behaviors>
          <w:behavior w:val="content"/>
        </w:behaviors>
        <w:guid w:val="{2261B623-E19C-404B-9E4F-EB44F9FDCAF3}"/>
      </w:docPartPr>
      <w:docPartBody>
        <w:p w:rsidR="00DC2DB2" w:rsidRDefault="00633AEC" w:rsidP="00633AEC">
          <w:pPr>
            <w:pStyle w:val="CCBF1D64714C4DDAAA223D990E618A8E1"/>
          </w:pPr>
          <w:r w:rsidRPr="00823237">
            <w:rPr>
              <w:rStyle w:val="FieldStyleChar"/>
              <w:i/>
            </w:rPr>
            <w:t>Enter Response Here</w:t>
          </w:r>
        </w:p>
      </w:docPartBody>
    </w:docPart>
    <w:docPart>
      <w:docPartPr>
        <w:name w:val="02208ED993C043EF8DD1B5DF1ED29A3A"/>
        <w:category>
          <w:name w:val="General"/>
          <w:gallery w:val="placeholder"/>
        </w:category>
        <w:types>
          <w:type w:val="bbPlcHdr"/>
        </w:types>
        <w:behaviors>
          <w:behavior w:val="content"/>
        </w:behaviors>
        <w:guid w:val="{C162DA3B-A653-41D6-80E1-50B5E7FC90C4}"/>
      </w:docPartPr>
      <w:docPartBody>
        <w:p w:rsidR="00DC2DB2" w:rsidRDefault="00633AEC" w:rsidP="00633AEC">
          <w:pPr>
            <w:pStyle w:val="02208ED993C043EF8DD1B5DF1ED29A3A1"/>
          </w:pPr>
          <w:r w:rsidRPr="00823237">
            <w:rPr>
              <w:rStyle w:val="FieldStyleChar"/>
              <w:i/>
            </w:rPr>
            <w:t>Enter Response Here</w:t>
          </w:r>
        </w:p>
      </w:docPartBody>
    </w:docPart>
    <w:docPart>
      <w:docPartPr>
        <w:name w:val="30FC686B44DF45CB9FDAADAA71CBA971"/>
        <w:category>
          <w:name w:val="General"/>
          <w:gallery w:val="placeholder"/>
        </w:category>
        <w:types>
          <w:type w:val="bbPlcHdr"/>
        </w:types>
        <w:behaviors>
          <w:behavior w:val="content"/>
        </w:behaviors>
        <w:guid w:val="{98DE7E84-B87D-4E95-8827-367A1277D332}"/>
      </w:docPartPr>
      <w:docPartBody>
        <w:p w:rsidR="00DC2DB2" w:rsidRDefault="00633AEC" w:rsidP="00633AEC">
          <w:pPr>
            <w:pStyle w:val="30FC686B44DF45CB9FDAADAA71CBA9711"/>
          </w:pPr>
          <w:r w:rsidRPr="00823237">
            <w:rPr>
              <w:rStyle w:val="FieldStyleChar"/>
              <w:i/>
            </w:rPr>
            <w:t>Enter Response Here</w:t>
          </w:r>
        </w:p>
      </w:docPartBody>
    </w:docPart>
    <w:docPart>
      <w:docPartPr>
        <w:name w:val="AB241BE32EEE43FB874A109CCA5E1BE8"/>
        <w:category>
          <w:name w:val="General"/>
          <w:gallery w:val="placeholder"/>
        </w:category>
        <w:types>
          <w:type w:val="bbPlcHdr"/>
        </w:types>
        <w:behaviors>
          <w:behavior w:val="content"/>
        </w:behaviors>
        <w:guid w:val="{F85643EC-9E04-442A-9063-2EF143540A02}"/>
      </w:docPartPr>
      <w:docPartBody>
        <w:p w:rsidR="00DC2DB2" w:rsidRDefault="00633AEC" w:rsidP="00633AEC">
          <w:pPr>
            <w:pStyle w:val="AB241BE32EEE43FB874A109CCA5E1BE81"/>
          </w:pPr>
          <w:r w:rsidRPr="00823237">
            <w:rPr>
              <w:rStyle w:val="FieldStyleChar"/>
              <w:i/>
            </w:rPr>
            <w:t>Enter Response Here</w:t>
          </w:r>
        </w:p>
      </w:docPartBody>
    </w:docPart>
    <w:docPart>
      <w:docPartPr>
        <w:name w:val="0A35C81AC5554A71A8DEDD3D722FA3F2"/>
        <w:category>
          <w:name w:val="General"/>
          <w:gallery w:val="placeholder"/>
        </w:category>
        <w:types>
          <w:type w:val="bbPlcHdr"/>
        </w:types>
        <w:behaviors>
          <w:behavior w:val="content"/>
        </w:behaviors>
        <w:guid w:val="{0695767E-A337-49AD-8E10-F39D033878B7}"/>
      </w:docPartPr>
      <w:docPartBody>
        <w:p w:rsidR="00DC2DB2" w:rsidRDefault="00633AEC" w:rsidP="00633AEC">
          <w:pPr>
            <w:pStyle w:val="0A35C81AC5554A71A8DEDD3D722FA3F21"/>
          </w:pPr>
          <w:r w:rsidRPr="00823237">
            <w:rPr>
              <w:rStyle w:val="FieldStyleChar"/>
              <w:i/>
            </w:rPr>
            <w:t>Enter Response Here</w:t>
          </w:r>
        </w:p>
      </w:docPartBody>
    </w:docPart>
    <w:docPart>
      <w:docPartPr>
        <w:name w:val="A2B48A44BBDC462BA773222020AEF56D"/>
        <w:category>
          <w:name w:val="General"/>
          <w:gallery w:val="placeholder"/>
        </w:category>
        <w:types>
          <w:type w:val="bbPlcHdr"/>
        </w:types>
        <w:behaviors>
          <w:behavior w:val="content"/>
        </w:behaviors>
        <w:guid w:val="{44A512DB-AA4F-4A54-A0EC-6FF3F439C11B}"/>
      </w:docPartPr>
      <w:docPartBody>
        <w:p w:rsidR="00DC2DB2" w:rsidRDefault="00633AEC" w:rsidP="00633AEC">
          <w:pPr>
            <w:pStyle w:val="A2B48A44BBDC462BA773222020AEF56D1"/>
          </w:pPr>
          <w:r w:rsidRPr="00823237">
            <w:rPr>
              <w:rStyle w:val="FieldStyleChar"/>
              <w:i/>
            </w:rPr>
            <w:t>Enter Response Here</w:t>
          </w:r>
        </w:p>
      </w:docPartBody>
    </w:docPart>
    <w:docPart>
      <w:docPartPr>
        <w:name w:val="E1D19795FBC648B69E6C6EA4E3CB188C"/>
        <w:category>
          <w:name w:val="General"/>
          <w:gallery w:val="placeholder"/>
        </w:category>
        <w:types>
          <w:type w:val="bbPlcHdr"/>
        </w:types>
        <w:behaviors>
          <w:behavior w:val="content"/>
        </w:behaviors>
        <w:guid w:val="{0087143D-4D97-4100-B7F8-E9CA234C596A}"/>
      </w:docPartPr>
      <w:docPartBody>
        <w:p w:rsidR="00DC2DB2" w:rsidRDefault="00633AEC" w:rsidP="00633AEC">
          <w:pPr>
            <w:pStyle w:val="E1D19795FBC648B69E6C6EA4E3CB188C1"/>
          </w:pPr>
          <w:r w:rsidRPr="00823237">
            <w:rPr>
              <w:rStyle w:val="FieldStyleChar"/>
              <w:i/>
            </w:rPr>
            <w:t>Enter Response Here</w:t>
          </w:r>
        </w:p>
      </w:docPartBody>
    </w:docPart>
    <w:docPart>
      <w:docPartPr>
        <w:name w:val="E47B11ACA14F42049F4909087E2FCECD"/>
        <w:category>
          <w:name w:val="General"/>
          <w:gallery w:val="placeholder"/>
        </w:category>
        <w:types>
          <w:type w:val="bbPlcHdr"/>
        </w:types>
        <w:behaviors>
          <w:behavior w:val="content"/>
        </w:behaviors>
        <w:guid w:val="{AAEE776F-ACFE-4DB3-A9B9-A4F9ADD7859E}"/>
      </w:docPartPr>
      <w:docPartBody>
        <w:p w:rsidR="00DC2DB2" w:rsidRDefault="00633AEC" w:rsidP="00633AEC">
          <w:pPr>
            <w:pStyle w:val="E47B11ACA14F42049F4909087E2FCECD1"/>
          </w:pPr>
          <w:r w:rsidRPr="00823237">
            <w:rPr>
              <w:rStyle w:val="FieldStyleChar"/>
              <w:i/>
            </w:rPr>
            <w:t>Enter Response Here</w:t>
          </w:r>
        </w:p>
      </w:docPartBody>
    </w:docPart>
    <w:docPart>
      <w:docPartPr>
        <w:name w:val="2915F88B75F149E5BD755F4CF1EEE4AC"/>
        <w:category>
          <w:name w:val="General"/>
          <w:gallery w:val="placeholder"/>
        </w:category>
        <w:types>
          <w:type w:val="bbPlcHdr"/>
        </w:types>
        <w:behaviors>
          <w:behavior w:val="content"/>
        </w:behaviors>
        <w:guid w:val="{D190087A-F3FE-4B14-8192-8A05969CB78B}"/>
      </w:docPartPr>
      <w:docPartBody>
        <w:p w:rsidR="00DC2DB2" w:rsidRDefault="00633AEC" w:rsidP="00633AEC">
          <w:pPr>
            <w:pStyle w:val="2915F88B75F149E5BD755F4CF1EEE4AC1"/>
          </w:pPr>
          <w:r w:rsidRPr="00823237">
            <w:rPr>
              <w:rStyle w:val="FieldStyleChar"/>
              <w:i/>
            </w:rPr>
            <w:t>Enter Response Here</w:t>
          </w:r>
        </w:p>
      </w:docPartBody>
    </w:docPart>
    <w:docPart>
      <w:docPartPr>
        <w:name w:val="C568EA89ECDF439C9E36B81A6AA4E339"/>
        <w:category>
          <w:name w:val="General"/>
          <w:gallery w:val="placeholder"/>
        </w:category>
        <w:types>
          <w:type w:val="bbPlcHdr"/>
        </w:types>
        <w:behaviors>
          <w:behavior w:val="content"/>
        </w:behaviors>
        <w:guid w:val="{967325EA-2D4D-49FD-ABCA-E33D4C16D80D}"/>
      </w:docPartPr>
      <w:docPartBody>
        <w:p w:rsidR="00DC2DB2" w:rsidRDefault="00633AEC" w:rsidP="00633AEC">
          <w:pPr>
            <w:pStyle w:val="C568EA89ECDF439C9E36B81A6AA4E3391"/>
          </w:pPr>
          <w:r w:rsidRPr="00823237">
            <w:rPr>
              <w:rStyle w:val="FieldStyleChar"/>
              <w:i/>
            </w:rPr>
            <w:t>Enter Response Here</w:t>
          </w:r>
        </w:p>
      </w:docPartBody>
    </w:docPart>
    <w:docPart>
      <w:docPartPr>
        <w:name w:val="7690A40D8AB3429492D0F1DC92FBDA47"/>
        <w:category>
          <w:name w:val="General"/>
          <w:gallery w:val="placeholder"/>
        </w:category>
        <w:types>
          <w:type w:val="bbPlcHdr"/>
        </w:types>
        <w:behaviors>
          <w:behavior w:val="content"/>
        </w:behaviors>
        <w:guid w:val="{B79C2BBF-17C7-476F-844F-E51BC961C33C}"/>
      </w:docPartPr>
      <w:docPartBody>
        <w:p w:rsidR="00DC2DB2" w:rsidRDefault="00633AEC" w:rsidP="00633AEC">
          <w:pPr>
            <w:pStyle w:val="7690A40D8AB3429492D0F1DC92FBDA471"/>
          </w:pPr>
          <w:r w:rsidRPr="00823237">
            <w:rPr>
              <w:rStyle w:val="FieldStyleChar"/>
              <w:i/>
            </w:rPr>
            <w:t>Enter Response Here</w:t>
          </w:r>
        </w:p>
      </w:docPartBody>
    </w:docPart>
    <w:docPart>
      <w:docPartPr>
        <w:name w:val="2527FF30285E400E96E0FA5518B06B66"/>
        <w:category>
          <w:name w:val="General"/>
          <w:gallery w:val="placeholder"/>
        </w:category>
        <w:types>
          <w:type w:val="bbPlcHdr"/>
        </w:types>
        <w:behaviors>
          <w:behavior w:val="content"/>
        </w:behaviors>
        <w:guid w:val="{07971ABC-F0A8-4612-A2DD-84071F5F3006}"/>
      </w:docPartPr>
      <w:docPartBody>
        <w:p w:rsidR="00DC2DB2" w:rsidRDefault="00633AEC" w:rsidP="00633AEC">
          <w:pPr>
            <w:pStyle w:val="2527FF30285E400E96E0FA5518B06B661"/>
          </w:pPr>
          <w:r w:rsidRPr="00823237">
            <w:rPr>
              <w:rStyle w:val="FieldStyleChar"/>
              <w:i/>
            </w:rPr>
            <w:t>Enter Response Here</w:t>
          </w:r>
        </w:p>
      </w:docPartBody>
    </w:docPart>
    <w:docPart>
      <w:docPartPr>
        <w:name w:val="B526896DCE6F4B77A51E0F0BB4B62CEB"/>
        <w:category>
          <w:name w:val="General"/>
          <w:gallery w:val="placeholder"/>
        </w:category>
        <w:types>
          <w:type w:val="bbPlcHdr"/>
        </w:types>
        <w:behaviors>
          <w:behavior w:val="content"/>
        </w:behaviors>
        <w:guid w:val="{5ABC3799-48EE-403E-82F0-0E601073CC63}"/>
      </w:docPartPr>
      <w:docPartBody>
        <w:p w:rsidR="00DC2DB2" w:rsidRDefault="00633AEC" w:rsidP="00633AEC">
          <w:pPr>
            <w:pStyle w:val="B526896DCE6F4B77A51E0F0BB4B62CEB1"/>
          </w:pPr>
          <w:r w:rsidRPr="00823237">
            <w:rPr>
              <w:rStyle w:val="FieldStyleChar"/>
              <w:i/>
            </w:rPr>
            <w:t>Enter Response Here</w:t>
          </w:r>
        </w:p>
      </w:docPartBody>
    </w:docPart>
    <w:docPart>
      <w:docPartPr>
        <w:name w:val="CAD6293CC48E4FA7A715F678733BEC9A"/>
        <w:category>
          <w:name w:val="General"/>
          <w:gallery w:val="placeholder"/>
        </w:category>
        <w:types>
          <w:type w:val="bbPlcHdr"/>
        </w:types>
        <w:behaviors>
          <w:behavior w:val="content"/>
        </w:behaviors>
        <w:guid w:val="{32BED71A-1840-4F46-B6EA-0519FF8A03CB}"/>
      </w:docPartPr>
      <w:docPartBody>
        <w:p w:rsidR="00DC2DB2" w:rsidRDefault="00633AEC" w:rsidP="00633AEC">
          <w:pPr>
            <w:pStyle w:val="CAD6293CC48E4FA7A715F678733BEC9A1"/>
          </w:pPr>
          <w:r w:rsidRPr="00823237">
            <w:rPr>
              <w:rStyle w:val="FieldStyleChar"/>
              <w:i/>
            </w:rPr>
            <w:t>Enter Response Here</w:t>
          </w:r>
        </w:p>
      </w:docPartBody>
    </w:docPart>
    <w:docPart>
      <w:docPartPr>
        <w:name w:val="494D26940A514040A2FDAA6A42321AD3"/>
        <w:category>
          <w:name w:val="General"/>
          <w:gallery w:val="placeholder"/>
        </w:category>
        <w:types>
          <w:type w:val="bbPlcHdr"/>
        </w:types>
        <w:behaviors>
          <w:behavior w:val="content"/>
        </w:behaviors>
        <w:guid w:val="{F359D86A-B79C-460C-8306-95D31BE585ED}"/>
      </w:docPartPr>
      <w:docPartBody>
        <w:p w:rsidR="00DC2DB2" w:rsidRDefault="00633AEC" w:rsidP="00633AEC">
          <w:pPr>
            <w:pStyle w:val="494D26940A514040A2FDAA6A42321AD31"/>
          </w:pPr>
          <w:r w:rsidRPr="00823237">
            <w:rPr>
              <w:rStyle w:val="FieldStyleChar"/>
              <w:i/>
            </w:rPr>
            <w:t>Enter Response Here</w:t>
          </w:r>
        </w:p>
      </w:docPartBody>
    </w:docPart>
    <w:docPart>
      <w:docPartPr>
        <w:name w:val="D8F5D7E0A9BA4CF4B23FFF9A66D89053"/>
        <w:category>
          <w:name w:val="General"/>
          <w:gallery w:val="placeholder"/>
        </w:category>
        <w:types>
          <w:type w:val="bbPlcHdr"/>
        </w:types>
        <w:behaviors>
          <w:behavior w:val="content"/>
        </w:behaviors>
        <w:guid w:val="{57C77344-3907-4E1A-B4C5-5507DA74D23B}"/>
      </w:docPartPr>
      <w:docPartBody>
        <w:p w:rsidR="00DC2DB2" w:rsidRDefault="00633AEC" w:rsidP="00633AEC">
          <w:pPr>
            <w:pStyle w:val="D8F5D7E0A9BA4CF4B23FFF9A66D890531"/>
          </w:pPr>
          <w:r w:rsidRPr="00823237">
            <w:rPr>
              <w:rStyle w:val="FieldStyleChar"/>
              <w:i/>
            </w:rPr>
            <w:t>Enter Response Here</w:t>
          </w:r>
        </w:p>
      </w:docPartBody>
    </w:docPart>
    <w:docPart>
      <w:docPartPr>
        <w:name w:val="8A78E066506F44BC804241AD0B7CBBFE"/>
        <w:category>
          <w:name w:val="General"/>
          <w:gallery w:val="placeholder"/>
        </w:category>
        <w:types>
          <w:type w:val="bbPlcHdr"/>
        </w:types>
        <w:behaviors>
          <w:behavior w:val="content"/>
        </w:behaviors>
        <w:guid w:val="{A3A443A6-7961-4925-A521-CDEB62807278}"/>
      </w:docPartPr>
      <w:docPartBody>
        <w:p w:rsidR="00DC2DB2" w:rsidRDefault="00633AEC" w:rsidP="00633AEC">
          <w:pPr>
            <w:pStyle w:val="8A78E066506F44BC804241AD0B7CBBFE1"/>
          </w:pPr>
          <w:r w:rsidRPr="00823237">
            <w:rPr>
              <w:rStyle w:val="FieldStyleChar"/>
              <w:i/>
            </w:rPr>
            <w:t>Enter Response Here</w:t>
          </w:r>
        </w:p>
      </w:docPartBody>
    </w:docPart>
    <w:docPart>
      <w:docPartPr>
        <w:name w:val="E84D1DED9B644CAC835C764CB62C4E2B"/>
        <w:category>
          <w:name w:val="General"/>
          <w:gallery w:val="placeholder"/>
        </w:category>
        <w:types>
          <w:type w:val="bbPlcHdr"/>
        </w:types>
        <w:behaviors>
          <w:behavior w:val="content"/>
        </w:behaviors>
        <w:guid w:val="{BF3DC15D-5405-41A2-AEC0-95CCAFE048EC}"/>
      </w:docPartPr>
      <w:docPartBody>
        <w:p w:rsidR="00DC2DB2" w:rsidRDefault="00633AEC" w:rsidP="00633AEC">
          <w:pPr>
            <w:pStyle w:val="E84D1DED9B644CAC835C764CB62C4E2B1"/>
          </w:pPr>
          <w:r w:rsidRPr="00823237">
            <w:rPr>
              <w:rStyle w:val="FieldStyleChar"/>
              <w:i/>
            </w:rPr>
            <w:t>Enter Response Here</w:t>
          </w:r>
        </w:p>
      </w:docPartBody>
    </w:docPart>
    <w:docPart>
      <w:docPartPr>
        <w:name w:val="801B86D7973A44368F42CB0367AFF896"/>
        <w:category>
          <w:name w:val="General"/>
          <w:gallery w:val="placeholder"/>
        </w:category>
        <w:types>
          <w:type w:val="bbPlcHdr"/>
        </w:types>
        <w:behaviors>
          <w:behavior w:val="content"/>
        </w:behaviors>
        <w:guid w:val="{4F7D4889-A16D-4686-A437-688A08E30837}"/>
      </w:docPartPr>
      <w:docPartBody>
        <w:p w:rsidR="00DC2DB2" w:rsidRDefault="00633AEC" w:rsidP="00633AEC">
          <w:pPr>
            <w:pStyle w:val="801B86D7973A44368F42CB0367AFF8961"/>
          </w:pPr>
          <w:r w:rsidRPr="00823237">
            <w:rPr>
              <w:rStyle w:val="FieldStyleChar"/>
              <w:i/>
            </w:rPr>
            <w:t>Enter Response Here</w:t>
          </w:r>
        </w:p>
      </w:docPartBody>
    </w:docPart>
    <w:docPart>
      <w:docPartPr>
        <w:name w:val="963A2F3C5E094EFCB96680C4793ED33E"/>
        <w:category>
          <w:name w:val="General"/>
          <w:gallery w:val="placeholder"/>
        </w:category>
        <w:types>
          <w:type w:val="bbPlcHdr"/>
        </w:types>
        <w:behaviors>
          <w:behavior w:val="content"/>
        </w:behaviors>
        <w:guid w:val="{673E9B07-4F2A-4C1E-ADBC-E16C52301681}"/>
      </w:docPartPr>
      <w:docPartBody>
        <w:p w:rsidR="00DC2DB2" w:rsidRDefault="00633AEC" w:rsidP="00633AEC">
          <w:pPr>
            <w:pStyle w:val="963A2F3C5E094EFCB96680C4793ED33E1"/>
          </w:pPr>
          <w:r w:rsidRPr="00823237">
            <w:rPr>
              <w:rStyle w:val="FieldStyleChar"/>
              <w:i/>
            </w:rPr>
            <w:t>Enter Response Here</w:t>
          </w:r>
        </w:p>
      </w:docPartBody>
    </w:docPart>
    <w:docPart>
      <w:docPartPr>
        <w:name w:val="A90A3134D62D4E00A114A52A77ADA603"/>
        <w:category>
          <w:name w:val="General"/>
          <w:gallery w:val="placeholder"/>
        </w:category>
        <w:types>
          <w:type w:val="bbPlcHdr"/>
        </w:types>
        <w:behaviors>
          <w:behavior w:val="content"/>
        </w:behaviors>
        <w:guid w:val="{EB1206E5-10A2-490B-B885-83FD16C6B807}"/>
      </w:docPartPr>
      <w:docPartBody>
        <w:p w:rsidR="00DC2DB2" w:rsidRDefault="00633AEC" w:rsidP="00633AEC">
          <w:pPr>
            <w:pStyle w:val="A90A3134D62D4E00A114A52A77ADA6031"/>
          </w:pPr>
          <w:r w:rsidRPr="00823237">
            <w:rPr>
              <w:rStyle w:val="FieldStyleChar"/>
              <w:i/>
            </w:rPr>
            <w:t>Enter Response Here</w:t>
          </w:r>
        </w:p>
      </w:docPartBody>
    </w:docPart>
    <w:docPart>
      <w:docPartPr>
        <w:name w:val="56FD743EC61144899B9024788AD934E9"/>
        <w:category>
          <w:name w:val="General"/>
          <w:gallery w:val="placeholder"/>
        </w:category>
        <w:types>
          <w:type w:val="bbPlcHdr"/>
        </w:types>
        <w:behaviors>
          <w:behavior w:val="content"/>
        </w:behaviors>
        <w:guid w:val="{25D6144F-5E54-4ABA-B801-640689092749}"/>
      </w:docPartPr>
      <w:docPartBody>
        <w:p w:rsidR="00DC2DB2" w:rsidRDefault="00633AEC" w:rsidP="00633AEC">
          <w:pPr>
            <w:pStyle w:val="56FD743EC61144899B9024788AD934E91"/>
          </w:pPr>
          <w:r w:rsidRPr="00823237">
            <w:rPr>
              <w:rStyle w:val="FieldStyleChar"/>
              <w:i/>
            </w:rPr>
            <w:t>Enter Response Here</w:t>
          </w:r>
        </w:p>
      </w:docPartBody>
    </w:docPart>
    <w:docPart>
      <w:docPartPr>
        <w:name w:val="32C07FB17D024BBA9391356E73776137"/>
        <w:category>
          <w:name w:val="General"/>
          <w:gallery w:val="placeholder"/>
        </w:category>
        <w:types>
          <w:type w:val="bbPlcHdr"/>
        </w:types>
        <w:behaviors>
          <w:behavior w:val="content"/>
        </w:behaviors>
        <w:guid w:val="{1DDC512D-1699-476E-8644-A53B040DDF92}"/>
      </w:docPartPr>
      <w:docPartBody>
        <w:p w:rsidR="00DC2DB2" w:rsidRDefault="00633AEC" w:rsidP="00633AEC">
          <w:pPr>
            <w:pStyle w:val="32C07FB17D024BBA9391356E737761371"/>
          </w:pPr>
          <w:r w:rsidRPr="00823237">
            <w:rPr>
              <w:rStyle w:val="FieldStyleChar"/>
              <w:i/>
            </w:rPr>
            <w:t>Enter Response Here</w:t>
          </w:r>
        </w:p>
      </w:docPartBody>
    </w:docPart>
    <w:docPart>
      <w:docPartPr>
        <w:name w:val="3F9B583DB711459B9A6EB513E6393AD9"/>
        <w:category>
          <w:name w:val="General"/>
          <w:gallery w:val="placeholder"/>
        </w:category>
        <w:types>
          <w:type w:val="bbPlcHdr"/>
        </w:types>
        <w:behaviors>
          <w:behavior w:val="content"/>
        </w:behaviors>
        <w:guid w:val="{5CDB56AB-97D7-42A2-9273-83135E1675BF}"/>
      </w:docPartPr>
      <w:docPartBody>
        <w:p w:rsidR="00DC2DB2" w:rsidRDefault="00633AEC" w:rsidP="00633AEC">
          <w:pPr>
            <w:pStyle w:val="3F9B583DB711459B9A6EB513E6393AD91"/>
          </w:pPr>
          <w:r w:rsidRPr="00823237">
            <w:rPr>
              <w:rStyle w:val="FieldStyleChar"/>
              <w:i/>
            </w:rPr>
            <w:t>Enter Response Here</w:t>
          </w:r>
        </w:p>
      </w:docPartBody>
    </w:docPart>
    <w:docPart>
      <w:docPartPr>
        <w:name w:val="25256798730C42BEB359488D9970032E"/>
        <w:category>
          <w:name w:val="General"/>
          <w:gallery w:val="placeholder"/>
        </w:category>
        <w:types>
          <w:type w:val="bbPlcHdr"/>
        </w:types>
        <w:behaviors>
          <w:behavior w:val="content"/>
        </w:behaviors>
        <w:guid w:val="{2FC00F37-69B1-41BF-A14F-FDD056ECF194}"/>
      </w:docPartPr>
      <w:docPartBody>
        <w:p w:rsidR="00DC2DB2" w:rsidRDefault="00633AEC" w:rsidP="00633AEC">
          <w:pPr>
            <w:pStyle w:val="25256798730C42BEB359488D9970032E1"/>
          </w:pPr>
          <w:r w:rsidRPr="00823237">
            <w:rPr>
              <w:rStyle w:val="FieldStyleChar"/>
              <w:i/>
            </w:rPr>
            <w:t>Enter Response Here</w:t>
          </w:r>
        </w:p>
      </w:docPartBody>
    </w:docPart>
    <w:docPart>
      <w:docPartPr>
        <w:name w:val="9EBB52A1A9FE4EAF80F2E3F86E295F3C"/>
        <w:category>
          <w:name w:val="General"/>
          <w:gallery w:val="placeholder"/>
        </w:category>
        <w:types>
          <w:type w:val="bbPlcHdr"/>
        </w:types>
        <w:behaviors>
          <w:behavior w:val="content"/>
        </w:behaviors>
        <w:guid w:val="{ED264A47-F9A2-4494-8B19-B145B7004C9B}"/>
      </w:docPartPr>
      <w:docPartBody>
        <w:p w:rsidR="00DC2DB2" w:rsidRDefault="00633AEC" w:rsidP="00633AEC">
          <w:pPr>
            <w:pStyle w:val="9EBB52A1A9FE4EAF80F2E3F86E295F3C1"/>
          </w:pPr>
          <w:r w:rsidRPr="00823237">
            <w:rPr>
              <w:rStyle w:val="FieldStyleChar"/>
              <w:i/>
            </w:rPr>
            <w:t>Enter Response Here</w:t>
          </w:r>
        </w:p>
      </w:docPartBody>
    </w:docPart>
    <w:docPart>
      <w:docPartPr>
        <w:name w:val="135A6C1607A84FA38B7DB9435C330765"/>
        <w:category>
          <w:name w:val="General"/>
          <w:gallery w:val="placeholder"/>
        </w:category>
        <w:types>
          <w:type w:val="bbPlcHdr"/>
        </w:types>
        <w:behaviors>
          <w:behavior w:val="content"/>
        </w:behaviors>
        <w:guid w:val="{5873570B-629D-4F18-98A0-F9957355C8DC}"/>
      </w:docPartPr>
      <w:docPartBody>
        <w:p w:rsidR="00DC2DB2" w:rsidRDefault="00633AEC" w:rsidP="00633AEC">
          <w:pPr>
            <w:pStyle w:val="135A6C1607A84FA38B7DB9435C3307651"/>
          </w:pPr>
          <w:r w:rsidRPr="00823237">
            <w:rPr>
              <w:rStyle w:val="FieldStyleChar"/>
              <w:i/>
            </w:rPr>
            <w:t>Enter Response Here</w:t>
          </w:r>
        </w:p>
      </w:docPartBody>
    </w:docPart>
    <w:docPart>
      <w:docPartPr>
        <w:name w:val="A44A69DA017843938F3A4CAC135A6F16"/>
        <w:category>
          <w:name w:val="General"/>
          <w:gallery w:val="placeholder"/>
        </w:category>
        <w:types>
          <w:type w:val="bbPlcHdr"/>
        </w:types>
        <w:behaviors>
          <w:behavior w:val="content"/>
        </w:behaviors>
        <w:guid w:val="{5C961F37-5C4E-44B2-B94E-E021503C1DFA}"/>
      </w:docPartPr>
      <w:docPartBody>
        <w:p w:rsidR="00DC2DB2" w:rsidRDefault="00633AEC" w:rsidP="00633AEC">
          <w:pPr>
            <w:pStyle w:val="A44A69DA017843938F3A4CAC135A6F161"/>
          </w:pPr>
          <w:r w:rsidRPr="00823237">
            <w:rPr>
              <w:rStyle w:val="FieldStyleChar"/>
              <w:i/>
            </w:rPr>
            <w:t>Enter Response Here</w:t>
          </w:r>
        </w:p>
      </w:docPartBody>
    </w:docPart>
    <w:docPart>
      <w:docPartPr>
        <w:name w:val="3276B223611446739506117483D1188B"/>
        <w:category>
          <w:name w:val="General"/>
          <w:gallery w:val="placeholder"/>
        </w:category>
        <w:types>
          <w:type w:val="bbPlcHdr"/>
        </w:types>
        <w:behaviors>
          <w:behavior w:val="content"/>
        </w:behaviors>
        <w:guid w:val="{A86DBA36-C125-4B54-A5D8-55240B48D89D}"/>
      </w:docPartPr>
      <w:docPartBody>
        <w:p w:rsidR="00DC2DB2" w:rsidRDefault="00633AEC" w:rsidP="00633AEC">
          <w:pPr>
            <w:pStyle w:val="3276B223611446739506117483D1188B1"/>
          </w:pPr>
          <w:r w:rsidRPr="00823237">
            <w:rPr>
              <w:rStyle w:val="FieldStyleChar"/>
              <w:i/>
            </w:rPr>
            <w:t>Enter Response Here</w:t>
          </w:r>
        </w:p>
      </w:docPartBody>
    </w:docPart>
    <w:docPart>
      <w:docPartPr>
        <w:name w:val="EB0631DC33AB47C7A6DC2537B2F5A459"/>
        <w:category>
          <w:name w:val="General"/>
          <w:gallery w:val="placeholder"/>
        </w:category>
        <w:types>
          <w:type w:val="bbPlcHdr"/>
        </w:types>
        <w:behaviors>
          <w:behavior w:val="content"/>
        </w:behaviors>
        <w:guid w:val="{C304C14F-0C1A-4AB2-9154-24B9EADE1F3F}"/>
      </w:docPartPr>
      <w:docPartBody>
        <w:p w:rsidR="00DC2DB2" w:rsidRDefault="00633AEC" w:rsidP="00633AEC">
          <w:pPr>
            <w:pStyle w:val="EB0631DC33AB47C7A6DC2537B2F5A4591"/>
          </w:pPr>
          <w:r w:rsidRPr="00823237">
            <w:rPr>
              <w:rStyle w:val="FieldStyleChar"/>
              <w:i/>
            </w:rPr>
            <w:t>Enter Response Here</w:t>
          </w:r>
        </w:p>
      </w:docPartBody>
    </w:docPart>
    <w:docPart>
      <w:docPartPr>
        <w:name w:val="3A631C002C634D5EA96CD4811AC6A11A"/>
        <w:category>
          <w:name w:val="General"/>
          <w:gallery w:val="placeholder"/>
        </w:category>
        <w:types>
          <w:type w:val="bbPlcHdr"/>
        </w:types>
        <w:behaviors>
          <w:behavior w:val="content"/>
        </w:behaviors>
        <w:guid w:val="{2D61109B-D671-41C2-B714-D785359CA033}"/>
      </w:docPartPr>
      <w:docPartBody>
        <w:p w:rsidR="00DC2DB2" w:rsidRDefault="00633AEC" w:rsidP="00633AEC">
          <w:pPr>
            <w:pStyle w:val="3A631C002C634D5EA96CD4811AC6A11A1"/>
          </w:pPr>
          <w:r w:rsidRPr="00823237">
            <w:rPr>
              <w:rStyle w:val="FieldStyleChar"/>
              <w:i/>
            </w:rPr>
            <w:t>Enter Response Here</w:t>
          </w:r>
        </w:p>
      </w:docPartBody>
    </w:docPart>
    <w:docPart>
      <w:docPartPr>
        <w:name w:val="8D97ECB1510449F9886FCA73E1926923"/>
        <w:category>
          <w:name w:val="General"/>
          <w:gallery w:val="placeholder"/>
        </w:category>
        <w:types>
          <w:type w:val="bbPlcHdr"/>
        </w:types>
        <w:behaviors>
          <w:behavior w:val="content"/>
        </w:behaviors>
        <w:guid w:val="{2C8C8725-1983-4459-BA2E-37DDF7433EB7}"/>
      </w:docPartPr>
      <w:docPartBody>
        <w:p w:rsidR="00DC2DB2" w:rsidRDefault="00633AEC" w:rsidP="00633AEC">
          <w:pPr>
            <w:pStyle w:val="8D97ECB1510449F9886FCA73E19269231"/>
          </w:pPr>
          <w:r w:rsidRPr="00823237">
            <w:rPr>
              <w:rStyle w:val="FieldStyleChar"/>
              <w:i/>
            </w:rPr>
            <w:t>Enter Response Here</w:t>
          </w:r>
        </w:p>
      </w:docPartBody>
    </w:docPart>
    <w:docPart>
      <w:docPartPr>
        <w:name w:val="8D763E687789465AB1CA7571675C1B77"/>
        <w:category>
          <w:name w:val="General"/>
          <w:gallery w:val="placeholder"/>
        </w:category>
        <w:types>
          <w:type w:val="bbPlcHdr"/>
        </w:types>
        <w:behaviors>
          <w:behavior w:val="content"/>
        </w:behaviors>
        <w:guid w:val="{5003378A-D611-4AEC-8F20-8CFAF926B2E6}"/>
      </w:docPartPr>
      <w:docPartBody>
        <w:p w:rsidR="00DC2DB2" w:rsidRDefault="00633AEC" w:rsidP="00633AEC">
          <w:pPr>
            <w:pStyle w:val="8D763E687789465AB1CA7571675C1B771"/>
          </w:pPr>
          <w:r w:rsidRPr="00823237">
            <w:rPr>
              <w:rStyle w:val="FieldStyleChar"/>
              <w:i/>
            </w:rPr>
            <w:t>Enter Response Here</w:t>
          </w:r>
        </w:p>
      </w:docPartBody>
    </w:docPart>
    <w:docPart>
      <w:docPartPr>
        <w:name w:val="1656F69AF56448E4A1F216067D3C3458"/>
        <w:category>
          <w:name w:val="General"/>
          <w:gallery w:val="placeholder"/>
        </w:category>
        <w:types>
          <w:type w:val="bbPlcHdr"/>
        </w:types>
        <w:behaviors>
          <w:behavior w:val="content"/>
        </w:behaviors>
        <w:guid w:val="{FCC0EDA4-446F-480E-9FD7-49BFA1F3D64F}"/>
      </w:docPartPr>
      <w:docPartBody>
        <w:p w:rsidR="00DC2DB2" w:rsidRDefault="00633AEC" w:rsidP="00633AEC">
          <w:pPr>
            <w:pStyle w:val="1656F69AF56448E4A1F216067D3C34581"/>
          </w:pPr>
          <w:r w:rsidRPr="00823237">
            <w:rPr>
              <w:rStyle w:val="FieldStyleChar"/>
              <w:i/>
            </w:rPr>
            <w:t>Enter Response Here</w:t>
          </w:r>
        </w:p>
      </w:docPartBody>
    </w:docPart>
    <w:docPart>
      <w:docPartPr>
        <w:name w:val="74795AAB652945CB99787691FE47C478"/>
        <w:category>
          <w:name w:val="General"/>
          <w:gallery w:val="placeholder"/>
        </w:category>
        <w:types>
          <w:type w:val="bbPlcHdr"/>
        </w:types>
        <w:behaviors>
          <w:behavior w:val="content"/>
        </w:behaviors>
        <w:guid w:val="{A84DB814-C3D4-40C8-A895-285079155E18}"/>
      </w:docPartPr>
      <w:docPartBody>
        <w:p w:rsidR="00DC2DB2" w:rsidRDefault="00633AEC" w:rsidP="00633AEC">
          <w:pPr>
            <w:pStyle w:val="74795AAB652945CB99787691FE47C4781"/>
          </w:pPr>
          <w:r w:rsidRPr="00823237">
            <w:rPr>
              <w:rStyle w:val="FieldStyleChar"/>
              <w:i/>
            </w:rPr>
            <w:t>Enter Response Here</w:t>
          </w:r>
        </w:p>
      </w:docPartBody>
    </w:docPart>
    <w:docPart>
      <w:docPartPr>
        <w:name w:val="9383436B7E4242BD84709309191BA612"/>
        <w:category>
          <w:name w:val="General"/>
          <w:gallery w:val="placeholder"/>
        </w:category>
        <w:types>
          <w:type w:val="bbPlcHdr"/>
        </w:types>
        <w:behaviors>
          <w:behavior w:val="content"/>
        </w:behaviors>
        <w:guid w:val="{DE77DDBE-946D-4F48-8E17-6C2C374BAE4B}"/>
      </w:docPartPr>
      <w:docPartBody>
        <w:p w:rsidR="00DC2DB2" w:rsidRDefault="00633AEC" w:rsidP="00633AEC">
          <w:pPr>
            <w:pStyle w:val="9383436B7E4242BD84709309191BA6121"/>
          </w:pPr>
          <w:r w:rsidRPr="00823237">
            <w:rPr>
              <w:rStyle w:val="FieldStyleChar"/>
              <w:i/>
            </w:rPr>
            <w:t>Enter Response Here</w:t>
          </w:r>
        </w:p>
      </w:docPartBody>
    </w:docPart>
    <w:docPart>
      <w:docPartPr>
        <w:name w:val="A51E6C43D2354EEDBCB5B623E9B248D7"/>
        <w:category>
          <w:name w:val="General"/>
          <w:gallery w:val="placeholder"/>
        </w:category>
        <w:types>
          <w:type w:val="bbPlcHdr"/>
        </w:types>
        <w:behaviors>
          <w:behavior w:val="content"/>
        </w:behaviors>
        <w:guid w:val="{DEFBEBCF-85AB-419A-9CAA-970F848D03C6}"/>
      </w:docPartPr>
      <w:docPartBody>
        <w:p w:rsidR="00DC2DB2" w:rsidRDefault="00633AEC" w:rsidP="00633AEC">
          <w:pPr>
            <w:pStyle w:val="A51E6C43D2354EEDBCB5B623E9B248D71"/>
          </w:pPr>
          <w:r w:rsidRPr="00823237">
            <w:rPr>
              <w:rStyle w:val="FieldStyleChar"/>
              <w:i/>
            </w:rPr>
            <w:t>Enter Response Here</w:t>
          </w:r>
        </w:p>
      </w:docPartBody>
    </w:docPart>
    <w:docPart>
      <w:docPartPr>
        <w:name w:val="2532FB9FCDD54CC1B486B48E042B5DC2"/>
        <w:category>
          <w:name w:val="General"/>
          <w:gallery w:val="placeholder"/>
        </w:category>
        <w:types>
          <w:type w:val="bbPlcHdr"/>
        </w:types>
        <w:behaviors>
          <w:behavior w:val="content"/>
        </w:behaviors>
        <w:guid w:val="{2992FDA8-1ADB-4EC4-9C5F-3B1F558DD53E}"/>
      </w:docPartPr>
      <w:docPartBody>
        <w:p w:rsidR="00DC2DB2" w:rsidRDefault="00633AEC" w:rsidP="00633AEC">
          <w:pPr>
            <w:pStyle w:val="2532FB9FCDD54CC1B486B48E042B5DC21"/>
          </w:pPr>
          <w:r w:rsidRPr="00823237">
            <w:rPr>
              <w:rStyle w:val="FieldStyleChar"/>
              <w:i/>
            </w:rPr>
            <w:t>Enter Response Here</w:t>
          </w:r>
        </w:p>
      </w:docPartBody>
    </w:docPart>
    <w:docPart>
      <w:docPartPr>
        <w:name w:val="309F2198DB9347E3B808266A95981C06"/>
        <w:category>
          <w:name w:val="General"/>
          <w:gallery w:val="placeholder"/>
        </w:category>
        <w:types>
          <w:type w:val="bbPlcHdr"/>
        </w:types>
        <w:behaviors>
          <w:behavior w:val="content"/>
        </w:behaviors>
        <w:guid w:val="{3BD55123-747C-44AD-A94F-7F1244D0E31B}"/>
      </w:docPartPr>
      <w:docPartBody>
        <w:p w:rsidR="00DC2DB2" w:rsidRDefault="00633AEC" w:rsidP="00633AEC">
          <w:pPr>
            <w:pStyle w:val="309F2198DB9347E3B808266A95981C061"/>
          </w:pPr>
          <w:r w:rsidRPr="00823237">
            <w:rPr>
              <w:rStyle w:val="FieldStyleChar"/>
              <w:i/>
            </w:rPr>
            <w:t>Enter Response Here</w:t>
          </w:r>
        </w:p>
      </w:docPartBody>
    </w:docPart>
    <w:docPart>
      <w:docPartPr>
        <w:name w:val="EC5146EA0A8D44148F3C150B654C63DE"/>
        <w:category>
          <w:name w:val="General"/>
          <w:gallery w:val="placeholder"/>
        </w:category>
        <w:types>
          <w:type w:val="bbPlcHdr"/>
        </w:types>
        <w:behaviors>
          <w:behavior w:val="content"/>
        </w:behaviors>
        <w:guid w:val="{05A41614-4438-49EF-9930-91425BFDD1AA}"/>
      </w:docPartPr>
      <w:docPartBody>
        <w:p w:rsidR="00DC2DB2" w:rsidRDefault="00633AEC" w:rsidP="00633AEC">
          <w:pPr>
            <w:pStyle w:val="EC5146EA0A8D44148F3C150B654C63DE1"/>
          </w:pPr>
          <w:r w:rsidRPr="00823237">
            <w:rPr>
              <w:rStyle w:val="FieldStyleChar"/>
              <w:i/>
            </w:rPr>
            <w:t>Enter Response Here</w:t>
          </w:r>
        </w:p>
      </w:docPartBody>
    </w:docPart>
    <w:docPart>
      <w:docPartPr>
        <w:name w:val="C20367F808164F03AEC69E9C85F7C0A4"/>
        <w:category>
          <w:name w:val="General"/>
          <w:gallery w:val="placeholder"/>
        </w:category>
        <w:types>
          <w:type w:val="bbPlcHdr"/>
        </w:types>
        <w:behaviors>
          <w:behavior w:val="content"/>
        </w:behaviors>
        <w:guid w:val="{DA7BE392-ED65-47DB-B9F4-2CF9F25A7705}"/>
      </w:docPartPr>
      <w:docPartBody>
        <w:p w:rsidR="00DC2DB2" w:rsidRDefault="00633AEC" w:rsidP="00633AEC">
          <w:pPr>
            <w:pStyle w:val="C20367F808164F03AEC69E9C85F7C0A41"/>
          </w:pPr>
          <w:r w:rsidRPr="00823237">
            <w:rPr>
              <w:rStyle w:val="FieldStyleChar"/>
              <w:i/>
            </w:rPr>
            <w:t>Enter Response Here</w:t>
          </w:r>
        </w:p>
      </w:docPartBody>
    </w:docPart>
    <w:docPart>
      <w:docPartPr>
        <w:name w:val="EE4745653AA544C6952C312715FCAC53"/>
        <w:category>
          <w:name w:val="General"/>
          <w:gallery w:val="placeholder"/>
        </w:category>
        <w:types>
          <w:type w:val="bbPlcHdr"/>
        </w:types>
        <w:behaviors>
          <w:behavior w:val="content"/>
        </w:behaviors>
        <w:guid w:val="{D5E745FD-0C46-406C-B099-E33FFA1F027D}"/>
      </w:docPartPr>
      <w:docPartBody>
        <w:p w:rsidR="00DC2DB2" w:rsidRDefault="00633AEC" w:rsidP="00633AEC">
          <w:pPr>
            <w:pStyle w:val="EE4745653AA544C6952C312715FCAC531"/>
          </w:pPr>
          <w:r w:rsidRPr="00823237">
            <w:rPr>
              <w:rStyle w:val="FieldStyleChar"/>
              <w:i/>
            </w:rPr>
            <w:t>Enter Response Here</w:t>
          </w:r>
        </w:p>
      </w:docPartBody>
    </w:docPart>
    <w:docPart>
      <w:docPartPr>
        <w:name w:val="BA3E442DD5924C188F3FFFAD7AFE05A9"/>
        <w:category>
          <w:name w:val="General"/>
          <w:gallery w:val="placeholder"/>
        </w:category>
        <w:types>
          <w:type w:val="bbPlcHdr"/>
        </w:types>
        <w:behaviors>
          <w:behavior w:val="content"/>
        </w:behaviors>
        <w:guid w:val="{2C90049B-74BC-4EDF-9CFA-079EBE41DF01}"/>
      </w:docPartPr>
      <w:docPartBody>
        <w:p w:rsidR="00DC2DB2" w:rsidRDefault="00633AEC" w:rsidP="00633AEC">
          <w:pPr>
            <w:pStyle w:val="BA3E442DD5924C188F3FFFAD7AFE05A91"/>
          </w:pPr>
          <w:r w:rsidRPr="00823237">
            <w:rPr>
              <w:rStyle w:val="FieldStyleChar"/>
              <w:i/>
            </w:rPr>
            <w:t>Enter Response Here</w:t>
          </w:r>
        </w:p>
      </w:docPartBody>
    </w:docPart>
    <w:docPart>
      <w:docPartPr>
        <w:name w:val="26D0CF1E79E64263800588BEA0F596F0"/>
        <w:category>
          <w:name w:val="General"/>
          <w:gallery w:val="placeholder"/>
        </w:category>
        <w:types>
          <w:type w:val="bbPlcHdr"/>
        </w:types>
        <w:behaviors>
          <w:behavior w:val="content"/>
        </w:behaviors>
        <w:guid w:val="{027AA905-B028-4D3A-9B2F-5C643CFF508F}"/>
      </w:docPartPr>
      <w:docPartBody>
        <w:p w:rsidR="00DC2DB2" w:rsidRDefault="00633AEC" w:rsidP="00633AEC">
          <w:pPr>
            <w:pStyle w:val="26D0CF1E79E64263800588BEA0F596F01"/>
          </w:pPr>
          <w:r w:rsidRPr="00823237">
            <w:rPr>
              <w:rStyle w:val="FieldStyleChar"/>
              <w:i/>
            </w:rPr>
            <w:t>Enter Response Here</w:t>
          </w:r>
        </w:p>
      </w:docPartBody>
    </w:docPart>
    <w:docPart>
      <w:docPartPr>
        <w:name w:val="D21047DA425A4E5EB1D8B3163EEC63AC"/>
        <w:category>
          <w:name w:val="General"/>
          <w:gallery w:val="placeholder"/>
        </w:category>
        <w:types>
          <w:type w:val="bbPlcHdr"/>
        </w:types>
        <w:behaviors>
          <w:behavior w:val="content"/>
        </w:behaviors>
        <w:guid w:val="{4FD7556A-0D78-4179-A789-C48C8CEEA61B}"/>
      </w:docPartPr>
      <w:docPartBody>
        <w:p w:rsidR="00DC2DB2" w:rsidRDefault="00633AEC" w:rsidP="00633AEC">
          <w:pPr>
            <w:pStyle w:val="D21047DA425A4E5EB1D8B3163EEC63AC1"/>
          </w:pPr>
          <w:r w:rsidRPr="00823237">
            <w:rPr>
              <w:rStyle w:val="FieldStyleChar"/>
              <w:i/>
            </w:rPr>
            <w:t>Enter Response Here</w:t>
          </w:r>
        </w:p>
      </w:docPartBody>
    </w:docPart>
    <w:docPart>
      <w:docPartPr>
        <w:name w:val="58362EC720074C538D60E2DC62784091"/>
        <w:category>
          <w:name w:val="General"/>
          <w:gallery w:val="placeholder"/>
        </w:category>
        <w:types>
          <w:type w:val="bbPlcHdr"/>
        </w:types>
        <w:behaviors>
          <w:behavior w:val="content"/>
        </w:behaviors>
        <w:guid w:val="{7310087A-64F4-4DC5-92B8-A90DC8BD57A1}"/>
      </w:docPartPr>
      <w:docPartBody>
        <w:p w:rsidR="00DC2DB2" w:rsidRDefault="00633AEC" w:rsidP="00633AEC">
          <w:pPr>
            <w:pStyle w:val="58362EC720074C538D60E2DC627840911"/>
          </w:pPr>
          <w:r w:rsidRPr="00823237">
            <w:rPr>
              <w:rStyle w:val="FieldStyleChar"/>
              <w:i/>
            </w:rPr>
            <w:t>Enter Response Here</w:t>
          </w:r>
        </w:p>
      </w:docPartBody>
    </w:docPart>
    <w:docPart>
      <w:docPartPr>
        <w:name w:val="3E27CED2A7EF49B3A1F1D1D13C31C4D0"/>
        <w:category>
          <w:name w:val="General"/>
          <w:gallery w:val="placeholder"/>
        </w:category>
        <w:types>
          <w:type w:val="bbPlcHdr"/>
        </w:types>
        <w:behaviors>
          <w:behavior w:val="content"/>
        </w:behaviors>
        <w:guid w:val="{3781455C-4592-4000-B356-5F7A9E088EFC}"/>
      </w:docPartPr>
      <w:docPartBody>
        <w:p w:rsidR="00DC2DB2" w:rsidRDefault="00633AEC" w:rsidP="00633AEC">
          <w:pPr>
            <w:pStyle w:val="3E27CED2A7EF49B3A1F1D1D13C31C4D01"/>
          </w:pPr>
          <w:r w:rsidRPr="00823237">
            <w:rPr>
              <w:rStyle w:val="FieldStyleChar"/>
              <w:i/>
            </w:rPr>
            <w:t>Enter Response Here</w:t>
          </w:r>
        </w:p>
      </w:docPartBody>
    </w:docPart>
    <w:docPart>
      <w:docPartPr>
        <w:name w:val="A68864B12E444CFF8F79489C39994834"/>
        <w:category>
          <w:name w:val="General"/>
          <w:gallery w:val="placeholder"/>
        </w:category>
        <w:types>
          <w:type w:val="bbPlcHdr"/>
        </w:types>
        <w:behaviors>
          <w:behavior w:val="content"/>
        </w:behaviors>
        <w:guid w:val="{84A17104-AC5F-4D63-9701-B84360C34296}"/>
      </w:docPartPr>
      <w:docPartBody>
        <w:p w:rsidR="00DC2DB2" w:rsidRDefault="00633AEC" w:rsidP="00633AEC">
          <w:pPr>
            <w:pStyle w:val="A68864B12E444CFF8F79489C399948341"/>
          </w:pPr>
          <w:r w:rsidRPr="00823237">
            <w:rPr>
              <w:rStyle w:val="FieldStyleChar"/>
              <w:i/>
            </w:rPr>
            <w:t>Enter Response Here</w:t>
          </w:r>
        </w:p>
      </w:docPartBody>
    </w:docPart>
    <w:docPart>
      <w:docPartPr>
        <w:name w:val="2DB8820229D142FD9CCFB39C4D193873"/>
        <w:category>
          <w:name w:val="General"/>
          <w:gallery w:val="placeholder"/>
        </w:category>
        <w:types>
          <w:type w:val="bbPlcHdr"/>
        </w:types>
        <w:behaviors>
          <w:behavior w:val="content"/>
        </w:behaviors>
        <w:guid w:val="{19B01F16-679B-4B86-AF12-75798713AAF9}"/>
      </w:docPartPr>
      <w:docPartBody>
        <w:p w:rsidR="00DC2DB2" w:rsidRDefault="00633AEC" w:rsidP="00633AEC">
          <w:pPr>
            <w:pStyle w:val="2DB8820229D142FD9CCFB39C4D1938731"/>
          </w:pPr>
          <w:r w:rsidRPr="00823237">
            <w:rPr>
              <w:rStyle w:val="FieldStyleChar"/>
              <w:i/>
            </w:rPr>
            <w:t>Enter Response Here</w:t>
          </w:r>
        </w:p>
      </w:docPartBody>
    </w:docPart>
    <w:docPart>
      <w:docPartPr>
        <w:name w:val="1835FCB86F5B4ACA98643DEC87DAAB56"/>
        <w:category>
          <w:name w:val="General"/>
          <w:gallery w:val="placeholder"/>
        </w:category>
        <w:types>
          <w:type w:val="bbPlcHdr"/>
        </w:types>
        <w:behaviors>
          <w:behavior w:val="content"/>
        </w:behaviors>
        <w:guid w:val="{A957968F-C039-46AC-AD99-9B48AFF74207}"/>
      </w:docPartPr>
      <w:docPartBody>
        <w:p w:rsidR="00DC2DB2" w:rsidRDefault="00633AEC" w:rsidP="00633AEC">
          <w:pPr>
            <w:pStyle w:val="1835FCB86F5B4ACA98643DEC87DAAB561"/>
          </w:pPr>
          <w:r w:rsidRPr="00823237">
            <w:rPr>
              <w:rStyle w:val="FieldStyleChar"/>
              <w:i/>
            </w:rPr>
            <w:t>Enter Response Here</w:t>
          </w:r>
        </w:p>
      </w:docPartBody>
    </w:docPart>
    <w:docPart>
      <w:docPartPr>
        <w:name w:val="17240AAF144344DF8FEDA5115A4D40F6"/>
        <w:category>
          <w:name w:val="General"/>
          <w:gallery w:val="placeholder"/>
        </w:category>
        <w:types>
          <w:type w:val="bbPlcHdr"/>
        </w:types>
        <w:behaviors>
          <w:behavior w:val="content"/>
        </w:behaviors>
        <w:guid w:val="{95E52F6D-4891-4285-8159-B9DED486FD8E}"/>
      </w:docPartPr>
      <w:docPartBody>
        <w:p w:rsidR="00DC2DB2" w:rsidRDefault="00633AEC" w:rsidP="00633AEC">
          <w:pPr>
            <w:pStyle w:val="17240AAF144344DF8FEDA5115A4D40F61"/>
          </w:pPr>
          <w:r w:rsidRPr="00823237">
            <w:rPr>
              <w:rStyle w:val="FieldStyleChar"/>
              <w:i/>
            </w:rPr>
            <w:t>Enter Response Here</w:t>
          </w:r>
        </w:p>
      </w:docPartBody>
    </w:docPart>
    <w:docPart>
      <w:docPartPr>
        <w:name w:val="8561D1085834429389F9566E6C10C940"/>
        <w:category>
          <w:name w:val="General"/>
          <w:gallery w:val="placeholder"/>
        </w:category>
        <w:types>
          <w:type w:val="bbPlcHdr"/>
        </w:types>
        <w:behaviors>
          <w:behavior w:val="content"/>
        </w:behaviors>
        <w:guid w:val="{5DFA51BA-A8F7-4C3A-B3EB-6A56F14928D9}"/>
      </w:docPartPr>
      <w:docPartBody>
        <w:p w:rsidR="00DC2DB2" w:rsidRDefault="00633AEC" w:rsidP="00633AEC">
          <w:pPr>
            <w:pStyle w:val="8561D1085834429389F9566E6C10C9401"/>
          </w:pPr>
          <w:r w:rsidRPr="00823237">
            <w:rPr>
              <w:rStyle w:val="FieldStyleChar"/>
              <w:i/>
            </w:rPr>
            <w:t>Enter Response Here</w:t>
          </w:r>
        </w:p>
      </w:docPartBody>
    </w:docPart>
    <w:docPart>
      <w:docPartPr>
        <w:name w:val="9D6D03F634A141209C916BED28EB1756"/>
        <w:category>
          <w:name w:val="General"/>
          <w:gallery w:val="placeholder"/>
        </w:category>
        <w:types>
          <w:type w:val="bbPlcHdr"/>
        </w:types>
        <w:behaviors>
          <w:behavior w:val="content"/>
        </w:behaviors>
        <w:guid w:val="{94E6F030-7CD1-49C3-8FB6-5C8A5BE98A67}"/>
      </w:docPartPr>
      <w:docPartBody>
        <w:p w:rsidR="00DC2DB2" w:rsidRDefault="00633AEC" w:rsidP="00633AEC">
          <w:pPr>
            <w:pStyle w:val="9D6D03F634A141209C916BED28EB17561"/>
          </w:pPr>
          <w:r w:rsidRPr="00823237">
            <w:rPr>
              <w:rStyle w:val="FieldStyleChar"/>
              <w:i/>
            </w:rPr>
            <w:t>Enter Response Here</w:t>
          </w:r>
        </w:p>
      </w:docPartBody>
    </w:docPart>
    <w:docPart>
      <w:docPartPr>
        <w:name w:val="80920D2E660D438998822D0F3AED1383"/>
        <w:category>
          <w:name w:val="General"/>
          <w:gallery w:val="placeholder"/>
        </w:category>
        <w:types>
          <w:type w:val="bbPlcHdr"/>
        </w:types>
        <w:behaviors>
          <w:behavior w:val="content"/>
        </w:behaviors>
        <w:guid w:val="{29FB51E1-A65B-41BD-A828-66A1417CFE1C}"/>
      </w:docPartPr>
      <w:docPartBody>
        <w:p w:rsidR="00DC2DB2" w:rsidRDefault="00633AEC" w:rsidP="00633AEC">
          <w:pPr>
            <w:pStyle w:val="80920D2E660D438998822D0F3AED13831"/>
          </w:pPr>
          <w:r w:rsidRPr="00823237">
            <w:rPr>
              <w:rStyle w:val="FieldStyleChar"/>
              <w:i/>
            </w:rPr>
            <w:t>Enter Response Here</w:t>
          </w:r>
        </w:p>
      </w:docPartBody>
    </w:docPart>
    <w:docPart>
      <w:docPartPr>
        <w:name w:val="3E7194AA018042E8852B7355255D5295"/>
        <w:category>
          <w:name w:val="General"/>
          <w:gallery w:val="placeholder"/>
        </w:category>
        <w:types>
          <w:type w:val="bbPlcHdr"/>
        </w:types>
        <w:behaviors>
          <w:behavior w:val="content"/>
        </w:behaviors>
        <w:guid w:val="{7478CE25-2060-488F-B626-43E43D3821DD}"/>
      </w:docPartPr>
      <w:docPartBody>
        <w:p w:rsidR="00DC2DB2" w:rsidRDefault="00633AEC" w:rsidP="00633AEC">
          <w:pPr>
            <w:pStyle w:val="3E7194AA018042E8852B7355255D52951"/>
          </w:pPr>
          <w:r w:rsidRPr="00823237">
            <w:rPr>
              <w:rStyle w:val="FieldStyleChar"/>
              <w:i/>
            </w:rPr>
            <w:t>Enter Response Here</w:t>
          </w:r>
        </w:p>
      </w:docPartBody>
    </w:docPart>
    <w:docPart>
      <w:docPartPr>
        <w:name w:val="A626F7626BD04ECCA94E05B88ECDB094"/>
        <w:category>
          <w:name w:val="General"/>
          <w:gallery w:val="placeholder"/>
        </w:category>
        <w:types>
          <w:type w:val="bbPlcHdr"/>
        </w:types>
        <w:behaviors>
          <w:behavior w:val="content"/>
        </w:behaviors>
        <w:guid w:val="{D36632DA-9882-4083-A088-3E28D803B1A2}"/>
      </w:docPartPr>
      <w:docPartBody>
        <w:p w:rsidR="00DC2DB2" w:rsidRDefault="00633AEC" w:rsidP="00633AEC">
          <w:pPr>
            <w:pStyle w:val="A626F7626BD04ECCA94E05B88ECDB0941"/>
          </w:pPr>
          <w:r w:rsidRPr="00823237">
            <w:rPr>
              <w:rStyle w:val="FieldStyleChar"/>
              <w:i/>
            </w:rPr>
            <w:t>Enter Response Here</w:t>
          </w:r>
        </w:p>
      </w:docPartBody>
    </w:docPart>
    <w:docPart>
      <w:docPartPr>
        <w:name w:val="7E4CA48891C34C12B50D6E1DDBC55357"/>
        <w:category>
          <w:name w:val="General"/>
          <w:gallery w:val="placeholder"/>
        </w:category>
        <w:types>
          <w:type w:val="bbPlcHdr"/>
        </w:types>
        <w:behaviors>
          <w:behavior w:val="content"/>
        </w:behaviors>
        <w:guid w:val="{7CCFDCB4-4957-4B9A-92C0-A59315217C5C}"/>
      </w:docPartPr>
      <w:docPartBody>
        <w:p w:rsidR="00DC2DB2" w:rsidRDefault="00633AEC" w:rsidP="00633AEC">
          <w:pPr>
            <w:pStyle w:val="7E4CA48891C34C12B50D6E1DDBC553571"/>
          </w:pPr>
          <w:r w:rsidRPr="00823237">
            <w:rPr>
              <w:rStyle w:val="FieldStyleChar"/>
              <w:i/>
            </w:rPr>
            <w:t>Enter Response Here</w:t>
          </w:r>
        </w:p>
      </w:docPartBody>
    </w:docPart>
    <w:docPart>
      <w:docPartPr>
        <w:name w:val="747F785240E9488080CAE556E873F765"/>
        <w:category>
          <w:name w:val="General"/>
          <w:gallery w:val="placeholder"/>
        </w:category>
        <w:types>
          <w:type w:val="bbPlcHdr"/>
        </w:types>
        <w:behaviors>
          <w:behavior w:val="content"/>
        </w:behaviors>
        <w:guid w:val="{83FFC83B-9DA9-4883-A827-FB5413F346BB}"/>
      </w:docPartPr>
      <w:docPartBody>
        <w:p w:rsidR="00DC2DB2" w:rsidRDefault="00633AEC" w:rsidP="00633AEC">
          <w:pPr>
            <w:pStyle w:val="747F785240E9488080CAE556E873F7651"/>
          </w:pPr>
          <w:r w:rsidRPr="00823237">
            <w:rPr>
              <w:rStyle w:val="FieldStyleChar"/>
              <w:i/>
            </w:rPr>
            <w:t>Enter Response Here</w:t>
          </w:r>
        </w:p>
      </w:docPartBody>
    </w:docPart>
    <w:docPart>
      <w:docPartPr>
        <w:name w:val="03C84751EE3740C190E0F2FF3702D74A"/>
        <w:category>
          <w:name w:val="General"/>
          <w:gallery w:val="placeholder"/>
        </w:category>
        <w:types>
          <w:type w:val="bbPlcHdr"/>
        </w:types>
        <w:behaviors>
          <w:behavior w:val="content"/>
        </w:behaviors>
        <w:guid w:val="{E0E93580-DCA0-46E4-B997-3A914192E478}"/>
      </w:docPartPr>
      <w:docPartBody>
        <w:p w:rsidR="00DC2DB2" w:rsidRDefault="00633AEC" w:rsidP="00633AEC">
          <w:pPr>
            <w:pStyle w:val="03C84751EE3740C190E0F2FF3702D74A1"/>
          </w:pPr>
          <w:r w:rsidRPr="00823237">
            <w:rPr>
              <w:rStyle w:val="FieldStyleChar"/>
              <w:i/>
            </w:rPr>
            <w:t>Enter Response Here</w:t>
          </w:r>
        </w:p>
      </w:docPartBody>
    </w:docPart>
    <w:docPart>
      <w:docPartPr>
        <w:name w:val="F34A647517464D92A53BAD96B529C8FA"/>
        <w:category>
          <w:name w:val="General"/>
          <w:gallery w:val="placeholder"/>
        </w:category>
        <w:types>
          <w:type w:val="bbPlcHdr"/>
        </w:types>
        <w:behaviors>
          <w:behavior w:val="content"/>
        </w:behaviors>
        <w:guid w:val="{109755E2-EA74-41E8-AFE2-18ECDA42BCCE}"/>
      </w:docPartPr>
      <w:docPartBody>
        <w:p w:rsidR="00DC2DB2" w:rsidRDefault="00633AEC" w:rsidP="00633AEC">
          <w:pPr>
            <w:pStyle w:val="F34A647517464D92A53BAD96B529C8FA1"/>
          </w:pPr>
          <w:r w:rsidRPr="00823237">
            <w:rPr>
              <w:rStyle w:val="FieldStyleChar"/>
              <w:i/>
            </w:rPr>
            <w:t>Enter Response Here</w:t>
          </w:r>
        </w:p>
      </w:docPartBody>
    </w:docPart>
    <w:docPart>
      <w:docPartPr>
        <w:name w:val="58FF144E81704194BD473E6FD7F1B234"/>
        <w:category>
          <w:name w:val="General"/>
          <w:gallery w:val="placeholder"/>
        </w:category>
        <w:types>
          <w:type w:val="bbPlcHdr"/>
        </w:types>
        <w:behaviors>
          <w:behavior w:val="content"/>
        </w:behaviors>
        <w:guid w:val="{5852B6C4-4BEA-44D7-9315-9021C4E7A8A7}"/>
      </w:docPartPr>
      <w:docPartBody>
        <w:p w:rsidR="00DC2DB2" w:rsidRDefault="00633AEC" w:rsidP="00633AEC">
          <w:pPr>
            <w:pStyle w:val="58FF144E81704194BD473E6FD7F1B2341"/>
          </w:pPr>
          <w:r w:rsidRPr="00823237">
            <w:rPr>
              <w:rStyle w:val="FieldStyleChar"/>
              <w:i/>
            </w:rPr>
            <w:t>Enter Response Here</w:t>
          </w:r>
        </w:p>
      </w:docPartBody>
    </w:docPart>
    <w:docPart>
      <w:docPartPr>
        <w:name w:val="761C1D6F393146579BD051B29151889E"/>
        <w:category>
          <w:name w:val="General"/>
          <w:gallery w:val="placeholder"/>
        </w:category>
        <w:types>
          <w:type w:val="bbPlcHdr"/>
        </w:types>
        <w:behaviors>
          <w:behavior w:val="content"/>
        </w:behaviors>
        <w:guid w:val="{C823640C-3C3A-4471-80CF-B8EFA764846A}"/>
      </w:docPartPr>
      <w:docPartBody>
        <w:p w:rsidR="00DC2DB2" w:rsidRDefault="00633AEC" w:rsidP="00633AEC">
          <w:pPr>
            <w:pStyle w:val="761C1D6F393146579BD051B29151889E1"/>
          </w:pPr>
          <w:r w:rsidRPr="00823237">
            <w:rPr>
              <w:rStyle w:val="FieldStyleChar"/>
              <w:i/>
            </w:rPr>
            <w:t>Enter Response Here</w:t>
          </w:r>
        </w:p>
      </w:docPartBody>
    </w:docPart>
    <w:docPart>
      <w:docPartPr>
        <w:name w:val="A5945919822A4D95A246589BF61D6A05"/>
        <w:category>
          <w:name w:val="General"/>
          <w:gallery w:val="placeholder"/>
        </w:category>
        <w:types>
          <w:type w:val="bbPlcHdr"/>
        </w:types>
        <w:behaviors>
          <w:behavior w:val="content"/>
        </w:behaviors>
        <w:guid w:val="{B1C4FD73-2D96-4235-ACC1-4AF5E1C401AF}"/>
      </w:docPartPr>
      <w:docPartBody>
        <w:p w:rsidR="00DC2DB2" w:rsidRDefault="00633AEC" w:rsidP="00633AEC">
          <w:pPr>
            <w:pStyle w:val="A5945919822A4D95A246589BF61D6A051"/>
          </w:pPr>
          <w:r w:rsidRPr="00823237">
            <w:rPr>
              <w:rStyle w:val="FieldStyleChar"/>
              <w:i/>
            </w:rPr>
            <w:t>Enter Response Here</w:t>
          </w:r>
        </w:p>
      </w:docPartBody>
    </w:docPart>
    <w:docPart>
      <w:docPartPr>
        <w:name w:val="211B3DF30D9D4862B67945016B6B527C"/>
        <w:category>
          <w:name w:val="General"/>
          <w:gallery w:val="placeholder"/>
        </w:category>
        <w:types>
          <w:type w:val="bbPlcHdr"/>
        </w:types>
        <w:behaviors>
          <w:behavior w:val="content"/>
        </w:behaviors>
        <w:guid w:val="{82252CA4-D5D1-473E-9674-E688799FCCC0}"/>
      </w:docPartPr>
      <w:docPartBody>
        <w:p w:rsidR="00DC2DB2" w:rsidRDefault="00633AEC" w:rsidP="00633AEC">
          <w:pPr>
            <w:pStyle w:val="211B3DF30D9D4862B67945016B6B527C1"/>
          </w:pPr>
          <w:r w:rsidRPr="00823237">
            <w:rPr>
              <w:rStyle w:val="FieldStyleChar"/>
              <w:i/>
            </w:rPr>
            <w:t>Enter Response Here</w:t>
          </w:r>
        </w:p>
      </w:docPartBody>
    </w:docPart>
    <w:docPart>
      <w:docPartPr>
        <w:name w:val="39A68EE35E414C2984DE9C75ADDDBDCF"/>
        <w:category>
          <w:name w:val="General"/>
          <w:gallery w:val="placeholder"/>
        </w:category>
        <w:types>
          <w:type w:val="bbPlcHdr"/>
        </w:types>
        <w:behaviors>
          <w:behavior w:val="content"/>
        </w:behaviors>
        <w:guid w:val="{AD2588E8-51DC-4E60-881A-385F97CF78E6}"/>
      </w:docPartPr>
      <w:docPartBody>
        <w:p w:rsidR="00DC2DB2" w:rsidRDefault="00633AEC" w:rsidP="00633AEC">
          <w:pPr>
            <w:pStyle w:val="39A68EE35E414C2984DE9C75ADDDBDCF1"/>
          </w:pPr>
          <w:r w:rsidRPr="00823237">
            <w:rPr>
              <w:rStyle w:val="FieldStyleChar"/>
              <w:i/>
            </w:rPr>
            <w:t>Enter Response Here</w:t>
          </w:r>
        </w:p>
      </w:docPartBody>
    </w:docPart>
    <w:docPart>
      <w:docPartPr>
        <w:name w:val="6FDE9CA5C5464B778FC1C610B1DEEB40"/>
        <w:category>
          <w:name w:val="General"/>
          <w:gallery w:val="placeholder"/>
        </w:category>
        <w:types>
          <w:type w:val="bbPlcHdr"/>
        </w:types>
        <w:behaviors>
          <w:behavior w:val="content"/>
        </w:behaviors>
        <w:guid w:val="{3C8D8B87-BF9E-4E53-B240-A55959C34681}"/>
      </w:docPartPr>
      <w:docPartBody>
        <w:p w:rsidR="00DC2DB2" w:rsidRDefault="00633AEC" w:rsidP="00633AEC">
          <w:pPr>
            <w:pStyle w:val="6FDE9CA5C5464B778FC1C610B1DEEB401"/>
          </w:pPr>
          <w:r w:rsidRPr="00823237">
            <w:rPr>
              <w:rStyle w:val="FieldStyleChar"/>
              <w:i/>
            </w:rPr>
            <w:t>Enter Response Here</w:t>
          </w:r>
        </w:p>
      </w:docPartBody>
    </w:docPart>
    <w:docPart>
      <w:docPartPr>
        <w:name w:val="117F4CF28D6B45D3853A956E97EFA37C"/>
        <w:category>
          <w:name w:val="General"/>
          <w:gallery w:val="placeholder"/>
        </w:category>
        <w:types>
          <w:type w:val="bbPlcHdr"/>
        </w:types>
        <w:behaviors>
          <w:behavior w:val="content"/>
        </w:behaviors>
        <w:guid w:val="{742F1661-232F-444A-9D51-C54665BBF88B}"/>
      </w:docPartPr>
      <w:docPartBody>
        <w:p w:rsidR="00DC2DB2" w:rsidRDefault="00633AEC" w:rsidP="00633AEC">
          <w:pPr>
            <w:pStyle w:val="117F4CF28D6B45D3853A956E97EFA37C1"/>
          </w:pPr>
          <w:r w:rsidRPr="00823237">
            <w:rPr>
              <w:rStyle w:val="FieldStyleChar"/>
              <w:i/>
            </w:rPr>
            <w:t>Enter Response Here</w:t>
          </w:r>
        </w:p>
      </w:docPartBody>
    </w:docPart>
    <w:docPart>
      <w:docPartPr>
        <w:name w:val="B58E07E30939468FBB8D11613F4E2290"/>
        <w:category>
          <w:name w:val="General"/>
          <w:gallery w:val="placeholder"/>
        </w:category>
        <w:types>
          <w:type w:val="bbPlcHdr"/>
        </w:types>
        <w:behaviors>
          <w:behavior w:val="content"/>
        </w:behaviors>
        <w:guid w:val="{34191278-6723-4B1F-8576-CBD36201D45B}"/>
      </w:docPartPr>
      <w:docPartBody>
        <w:p w:rsidR="00DC2DB2" w:rsidRDefault="00633AEC" w:rsidP="00633AEC">
          <w:pPr>
            <w:pStyle w:val="B58E07E30939468FBB8D11613F4E22901"/>
          </w:pPr>
          <w:r w:rsidRPr="00823237">
            <w:rPr>
              <w:rStyle w:val="FieldStyleChar"/>
              <w:i/>
            </w:rPr>
            <w:t>Enter Response Here</w:t>
          </w:r>
        </w:p>
      </w:docPartBody>
    </w:docPart>
    <w:docPart>
      <w:docPartPr>
        <w:name w:val="BEC4D6A14D1E4C248DC5238578935CA0"/>
        <w:category>
          <w:name w:val="General"/>
          <w:gallery w:val="placeholder"/>
        </w:category>
        <w:types>
          <w:type w:val="bbPlcHdr"/>
        </w:types>
        <w:behaviors>
          <w:behavior w:val="content"/>
        </w:behaviors>
        <w:guid w:val="{7E7193EB-A303-4235-8D69-D46AB4438B08}"/>
      </w:docPartPr>
      <w:docPartBody>
        <w:p w:rsidR="00DC2DB2" w:rsidRDefault="00633AEC" w:rsidP="00633AEC">
          <w:pPr>
            <w:pStyle w:val="BEC4D6A14D1E4C248DC5238578935CA01"/>
          </w:pPr>
          <w:r w:rsidRPr="00823237">
            <w:rPr>
              <w:rStyle w:val="FieldStyleChar"/>
              <w:i/>
            </w:rPr>
            <w:t>Enter Response Here</w:t>
          </w:r>
        </w:p>
      </w:docPartBody>
    </w:docPart>
    <w:docPart>
      <w:docPartPr>
        <w:name w:val="7CF75BE11DD642B894159275F0979FC3"/>
        <w:category>
          <w:name w:val="General"/>
          <w:gallery w:val="placeholder"/>
        </w:category>
        <w:types>
          <w:type w:val="bbPlcHdr"/>
        </w:types>
        <w:behaviors>
          <w:behavior w:val="content"/>
        </w:behaviors>
        <w:guid w:val="{62D36B85-8CDE-4F56-B0ED-73D1FBDC591D}"/>
      </w:docPartPr>
      <w:docPartBody>
        <w:p w:rsidR="00DC2DB2" w:rsidRDefault="00633AEC" w:rsidP="00633AEC">
          <w:pPr>
            <w:pStyle w:val="7CF75BE11DD642B894159275F0979FC31"/>
          </w:pPr>
          <w:r w:rsidRPr="00823237">
            <w:rPr>
              <w:rStyle w:val="FieldStyleChar"/>
              <w:i/>
            </w:rPr>
            <w:t>Enter Response Here</w:t>
          </w:r>
        </w:p>
      </w:docPartBody>
    </w:docPart>
    <w:docPart>
      <w:docPartPr>
        <w:name w:val="4BBFA642F78B46DBB9E1B5E142C6B17D"/>
        <w:category>
          <w:name w:val="General"/>
          <w:gallery w:val="placeholder"/>
        </w:category>
        <w:types>
          <w:type w:val="bbPlcHdr"/>
        </w:types>
        <w:behaviors>
          <w:behavior w:val="content"/>
        </w:behaviors>
        <w:guid w:val="{4EB27736-EA32-4980-A645-3344E1389176}"/>
      </w:docPartPr>
      <w:docPartBody>
        <w:p w:rsidR="00DC2DB2" w:rsidRDefault="00633AEC" w:rsidP="00633AEC">
          <w:pPr>
            <w:pStyle w:val="4BBFA642F78B46DBB9E1B5E142C6B17D1"/>
          </w:pPr>
          <w:r w:rsidRPr="00823237">
            <w:rPr>
              <w:rStyle w:val="FieldStyleChar"/>
              <w:i/>
            </w:rPr>
            <w:t>Enter Response Here</w:t>
          </w:r>
        </w:p>
      </w:docPartBody>
    </w:docPart>
    <w:docPart>
      <w:docPartPr>
        <w:name w:val="E33C919AE0254490BB03CD41A6CB44F2"/>
        <w:category>
          <w:name w:val="General"/>
          <w:gallery w:val="placeholder"/>
        </w:category>
        <w:types>
          <w:type w:val="bbPlcHdr"/>
        </w:types>
        <w:behaviors>
          <w:behavior w:val="content"/>
        </w:behaviors>
        <w:guid w:val="{466D7F54-EDC6-4846-A537-063272E28C05}"/>
      </w:docPartPr>
      <w:docPartBody>
        <w:p w:rsidR="00DC2DB2" w:rsidRDefault="00633AEC" w:rsidP="00633AEC">
          <w:pPr>
            <w:pStyle w:val="E33C919AE0254490BB03CD41A6CB44F21"/>
          </w:pPr>
          <w:r w:rsidRPr="00823237">
            <w:rPr>
              <w:rStyle w:val="FieldStyleChar"/>
              <w:i/>
            </w:rPr>
            <w:t>Enter Response Here</w:t>
          </w:r>
        </w:p>
      </w:docPartBody>
    </w:docPart>
    <w:docPart>
      <w:docPartPr>
        <w:name w:val="5BE10F3CB6FE4E6D9AD5A658EC204FE0"/>
        <w:category>
          <w:name w:val="General"/>
          <w:gallery w:val="placeholder"/>
        </w:category>
        <w:types>
          <w:type w:val="bbPlcHdr"/>
        </w:types>
        <w:behaviors>
          <w:behavior w:val="content"/>
        </w:behaviors>
        <w:guid w:val="{77C8BAC5-B70B-4D0E-B39F-943FB5BB5B4B}"/>
      </w:docPartPr>
      <w:docPartBody>
        <w:p w:rsidR="00DC2DB2" w:rsidRDefault="00633AEC" w:rsidP="00633AEC">
          <w:pPr>
            <w:pStyle w:val="5BE10F3CB6FE4E6D9AD5A658EC204FE01"/>
          </w:pPr>
          <w:r w:rsidRPr="00823237">
            <w:rPr>
              <w:rStyle w:val="FieldStyleChar"/>
              <w:i/>
            </w:rPr>
            <w:t>Enter Response Here</w:t>
          </w:r>
        </w:p>
      </w:docPartBody>
    </w:docPart>
    <w:docPart>
      <w:docPartPr>
        <w:name w:val="EBCBB84B48FE4EE5A67846BE79116684"/>
        <w:category>
          <w:name w:val="General"/>
          <w:gallery w:val="placeholder"/>
        </w:category>
        <w:types>
          <w:type w:val="bbPlcHdr"/>
        </w:types>
        <w:behaviors>
          <w:behavior w:val="content"/>
        </w:behaviors>
        <w:guid w:val="{E372301E-8906-484B-AC94-D122AE505824}"/>
      </w:docPartPr>
      <w:docPartBody>
        <w:p w:rsidR="00DC2DB2" w:rsidRDefault="00633AEC" w:rsidP="00633AEC">
          <w:pPr>
            <w:pStyle w:val="EBCBB84B48FE4EE5A67846BE791166841"/>
          </w:pPr>
          <w:r w:rsidRPr="00823237">
            <w:rPr>
              <w:rStyle w:val="FieldStyleChar"/>
              <w:i/>
            </w:rPr>
            <w:t>Enter Response Here</w:t>
          </w:r>
        </w:p>
      </w:docPartBody>
    </w:docPart>
    <w:docPart>
      <w:docPartPr>
        <w:name w:val="E86442099E62475AB565CBF53E47E9EE"/>
        <w:category>
          <w:name w:val="General"/>
          <w:gallery w:val="placeholder"/>
        </w:category>
        <w:types>
          <w:type w:val="bbPlcHdr"/>
        </w:types>
        <w:behaviors>
          <w:behavior w:val="content"/>
        </w:behaviors>
        <w:guid w:val="{572166FF-B346-42F8-95CF-508011213DCB}"/>
      </w:docPartPr>
      <w:docPartBody>
        <w:p w:rsidR="00DC2DB2" w:rsidRDefault="00633AEC" w:rsidP="00633AEC">
          <w:pPr>
            <w:pStyle w:val="E86442099E62475AB565CBF53E47E9EE1"/>
          </w:pPr>
          <w:r w:rsidRPr="00823237">
            <w:rPr>
              <w:rStyle w:val="FieldStyleChar"/>
              <w:i/>
            </w:rPr>
            <w:t>Enter Response Here</w:t>
          </w:r>
        </w:p>
      </w:docPartBody>
    </w:docPart>
    <w:docPart>
      <w:docPartPr>
        <w:name w:val="1A50E0C080524C99A7C4D26452F045C4"/>
        <w:category>
          <w:name w:val="General"/>
          <w:gallery w:val="placeholder"/>
        </w:category>
        <w:types>
          <w:type w:val="bbPlcHdr"/>
        </w:types>
        <w:behaviors>
          <w:behavior w:val="content"/>
        </w:behaviors>
        <w:guid w:val="{101AB07E-F3CD-4AD0-AC2F-7A03A99C64DA}"/>
      </w:docPartPr>
      <w:docPartBody>
        <w:p w:rsidR="00DC2DB2" w:rsidRDefault="00633AEC" w:rsidP="00633AEC">
          <w:pPr>
            <w:pStyle w:val="1A50E0C080524C99A7C4D26452F045C41"/>
          </w:pPr>
          <w:r w:rsidRPr="00823237">
            <w:rPr>
              <w:rStyle w:val="FieldStyleChar"/>
              <w:i/>
            </w:rPr>
            <w:t>Enter Response Here</w:t>
          </w:r>
        </w:p>
      </w:docPartBody>
    </w:docPart>
    <w:docPart>
      <w:docPartPr>
        <w:name w:val="4B01790B9E994320BB314316F8A8B05A"/>
        <w:category>
          <w:name w:val="General"/>
          <w:gallery w:val="placeholder"/>
        </w:category>
        <w:types>
          <w:type w:val="bbPlcHdr"/>
        </w:types>
        <w:behaviors>
          <w:behavior w:val="content"/>
        </w:behaviors>
        <w:guid w:val="{A1EEEC27-11FC-4314-8E58-8219ABEE0031}"/>
      </w:docPartPr>
      <w:docPartBody>
        <w:p w:rsidR="00DC2DB2" w:rsidRDefault="00633AEC" w:rsidP="00633AEC">
          <w:pPr>
            <w:pStyle w:val="4B01790B9E994320BB314316F8A8B05A1"/>
          </w:pPr>
          <w:r w:rsidRPr="00823237">
            <w:rPr>
              <w:rStyle w:val="FieldStyleChar"/>
              <w:i/>
            </w:rPr>
            <w:t>Enter Response Here</w:t>
          </w:r>
        </w:p>
      </w:docPartBody>
    </w:docPart>
    <w:docPart>
      <w:docPartPr>
        <w:name w:val="4BD4EC94B993480D854EE5522B9AFB35"/>
        <w:category>
          <w:name w:val="General"/>
          <w:gallery w:val="placeholder"/>
        </w:category>
        <w:types>
          <w:type w:val="bbPlcHdr"/>
        </w:types>
        <w:behaviors>
          <w:behavior w:val="content"/>
        </w:behaviors>
        <w:guid w:val="{8E28D42A-4FA5-439D-83F9-DF5064E82364}"/>
      </w:docPartPr>
      <w:docPartBody>
        <w:p w:rsidR="00DC2DB2" w:rsidRDefault="00633AEC" w:rsidP="00633AEC">
          <w:pPr>
            <w:pStyle w:val="4BD4EC94B993480D854EE5522B9AFB351"/>
          </w:pPr>
          <w:r w:rsidRPr="00823237">
            <w:rPr>
              <w:rStyle w:val="FieldStyleChar"/>
              <w:i/>
            </w:rPr>
            <w:t>Enter Response Here</w:t>
          </w:r>
        </w:p>
      </w:docPartBody>
    </w:docPart>
    <w:docPart>
      <w:docPartPr>
        <w:name w:val="FE2C0F6018F94B478A898BAC6C3F11C5"/>
        <w:category>
          <w:name w:val="General"/>
          <w:gallery w:val="placeholder"/>
        </w:category>
        <w:types>
          <w:type w:val="bbPlcHdr"/>
        </w:types>
        <w:behaviors>
          <w:behavior w:val="content"/>
        </w:behaviors>
        <w:guid w:val="{F0F25AFD-3138-4C95-90BC-9BF1F28DFB7E}"/>
      </w:docPartPr>
      <w:docPartBody>
        <w:p w:rsidR="00DC2DB2" w:rsidRDefault="00633AEC" w:rsidP="00633AEC">
          <w:pPr>
            <w:pStyle w:val="FE2C0F6018F94B478A898BAC6C3F11C51"/>
          </w:pPr>
          <w:r w:rsidRPr="00823237">
            <w:rPr>
              <w:rStyle w:val="FieldStyleChar"/>
              <w:i/>
            </w:rPr>
            <w:t>Enter Response Here</w:t>
          </w:r>
        </w:p>
      </w:docPartBody>
    </w:docPart>
    <w:docPart>
      <w:docPartPr>
        <w:name w:val="7CB6C8F2CC6745B4ACEE354CDC4F4CD2"/>
        <w:category>
          <w:name w:val="General"/>
          <w:gallery w:val="placeholder"/>
        </w:category>
        <w:types>
          <w:type w:val="bbPlcHdr"/>
        </w:types>
        <w:behaviors>
          <w:behavior w:val="content"/>
        </w:behaviors>
        <w:guid w:val="{403F69E7-20EE-4646-B6C1-64F194D70BB0}"/>
      </w:docPartPr>
      <w:docPartBody>
        <w:p w:rsidR="00DC2DB2" w:rsidRDefault="00633AEC" w:rsidP="00633AEC">
          <w:pPr>
            <w:pStyle w:val="7CB6C8F2CC6745B4ACEE354CDC4F4CD21"/>
          </w:pPr>
          <w:r w:rsidRPr="00823237">
            <w:rPr>
              <w:rStyle w:val="FieldStyleChar"/>
              <w:i/>
            </w:rPr>
            <w:t>Enter Response Here</w:t>
          </w:r>
        </w:p>
      </w:docPartBody>
    </w:docPart>
    <w:docPart>
      <w:docPartPr>
        <w:name w:val="4D2F728F5826401CB9CE2C8B138BFA58"/>
        <w:category>
          <w:name w:val="General"/>
          <w:gallery w:val="placeholder"/>
        </w:category>
        <w:types>
          <w:type w:val="bbPlcHdr"/>
        </w:types>
        <w:behaviors>
          <w:behavior w:val="content"/>
        </w:behaviors>
        <w:guid w:val="{EF5D1AD6-78AE-4672-A8B8-3BE5B864BC87}"/>
      </w:docPartPr>
      <w:docPartBody>
        <w:p w:rsidR="00DC2DB2" w:rsidRDefault="00633AEC" w:rsidP="00633AEC">
          <w:pPr>
            <w:pStyle w:val="4D2F728F5826401CB9CE2C8B138BFA581"/>
          </w:pPr>
          <w:r w:rsidRPr="00823237">
            <w:rPr>
              <w:rStyle w:val="FieldStyleChar"/>
              <w:i/>
            </w:rPr>
            <w:t>Enter Response Here</w:t>
          </w:r>
        </w:p>
      </w:docPartBody>
    </w:docPart>
    <w:docPart>
      <w:docPartPr>
        <w:name w:val="8BD47573A00044B3997EC67E1A67E15D"/>
        <w:category>
          <w:name w:val="General"/>
          <w:gallery w:val="placeholder"/>
        </w:category>
        <w:types>
          <w:type w:val="bbPlcHdr"/>
        </w:types>
        <w:behaviors>
          <w:behavior w:val="content"/>
        </w:behaviors>
        <w:guid w:val="{B7A7BA92-A9E0-419F-BF9B-177AD043440D}"/>
      </w:docPartPr>
      <w:docPartBody>
        <w:p w:rsidR="00DC2DB2" w:rsidRDefault="00633AEC" w:rsidP="00633AEC">
          <w:pPr>
            <w:pStyle w:val="8BD47573A00044B3997EC67E1A67E15D1"/>
          </w:pPr>
          <w:r w:rsidRPr="00823237">
            <w:rPr>
              <w:rStyle w:val="FieldStyleChar"/>
              <w:i/>
            </w:rPr>
            <w:t>Enter Response Here</w:t>
          </w:r>
        </w:p>
      </w:docPartBody>
    </w:docPart>
    <w:docPart>
      <w:docPartPr>
        <w:name w:val="763F6A64D5114B41AC1BE916EA2A9DB7"/>
        <w:category>
          <w:name w:val="General"/>
          <w:gallery w:val="placeholder"/>
        </w:category>
        <w:types>
          <w:type w:val="bbPlcHdr"/>
        </w:types>
        <w:behaviors>
          <w:behavior w:val="content"/>
        </w:behaviors>
        <w:guid w:val="{063110D3-5F19-4DED-BF40-57E00E0D53A8}"/>
      </w:docPartPr>
      <w:docPartBody>
        <w:p w:rsidR="00DC2DB2" w:rsidRDefault="00633AEC" w:rsidP="00633AEC">
          <w:pPr>
            <w:pStyle w:val="763F6A64D5114B41AC1BE916EA2A9DB71"/>
          </w:pPr>
          <w:r w:rsidRPr="00823237">
            <w:rPr>
              <w:rStyle w:val="FieldStyleChar"/>
              <w:i/>
            </w:rPr>
            <w:t>Enter Response Here</w:t>
          </w:r>
        </w:p>
      </w:docPartBody>
    </w:docPart>
    <w:docPart>
      <w:docPartPr>
        <w:name w:val="052736BB1344435D887F1A51263A55AA"/>
        <w:category>
          <w:name w:val="General"/>
          <w:gallery w:val="placeholder"/>
        </w:category>
        <w:types>
          <w:type w:val="bbPlcHdr"/>
        </w:types>
        <w:behaviors>
          <w:behavior w:val="content"/>
        </w:behaviors>
        <w:guid w:val="{A9EB0815-0DA7-4F98-AF82-7750CB5306EE}"/>
      </w:docPartPr>
      <w:docPartBody>
        <w:p w:rsidR="00DC2DB2" w:rsidRDefault="00633AEC" w:rsidP="00633AEC">
          <w:pPr>
            <w:pStyle w:val="052736BB1344435D887F1A51263A55AA1"/>
          </w:pPr>
          <w:r w:rsidRPr="00823237">
            <w:rPr>
              <w:rStyle w:val="FieldStyleChar"/>
              <w:i/>
            </w:rPr>
            <w:t>Enter Response Here</w:t>
          </w:r>
        </w:p>
      </w:docPartBody>
    </w:docPart>
    <w:docPart>
      <w:docPartPr>
        <w:name w:val="29A58F26E2DA4CDF840E7F3B987221B0"/>
        <w:category>
          <w:name w:val="General"/>
          <w:gallery w:val="placeholder"/>
        </w:category>
        <w:types>
          <w:type w:val="bbPlcHdr"/>
        </w:types>
        <w:behaviors>
          <w:behavior w:val="content"/>
        </w:behaviors>
        <w:guid w:val="{7D4BAB30-6426-4737-AE98-88F6ADC1D37E}"/>
      </w:docPartPr>
      <w:docPartBody>
        <w:p w:rsidR="00DC2DB2" w:rsidRDefault="00633AEC" w:rsidP="00633AEC">
          <w:pPr>
            <w:pStyle w:val="29A58F26E2DA4CDF840E7F3B987221B01"/>
          </w:pPr>
          <w:r w:rsidRPr="00823237">
            <w:rPr>
              <w:rStyle w:val="FieldStyleChar"/>
              <w:i/>
            </w:rPr>
            <w:t>Enter Response Here</w:t>
          </w:r>
        </w:p>
      </w:docPartBody>
    </w:docPart>
    <w:docPart>
      <w:docPartPr>
        <w:name w:val="B47E80BEB5A1432E8A261BE090589907"/>
        <w:category>
          <w:name w:val="General"/>
          <w:gallery w:val="placeholder"/>
        </w:category>
        <w:types>
          <w:type w:val="bbPlcHdr"/>
        </w:types>
        <w:behaviors>
          <w:behavior w:val="content"/>
        </w:behaviors>
        <w:guid w:val="{131C0C6F-7C18-44E3-8549-63DED80C9110}"/>
      </w:docPartPr>
      <w:docPartBody>
        <w:p w:rsidR="00DC2DB2" w:rsidRDefault="00633AEC" w:rsidP="00633AEC">
          <w:pPr>
            <w:pStyle w:val="B47E80BEB5A1432E8A261BE0905899071"/>
          </w:pPr>
          <w:r w:rsidRPr="00823237">
            <w:rPr>
              <w:rStyle w:val="FieldStyleChar"/>
              <w:i/>
            </w:rPr>
            <w:t>Enter Response Here</w:t>
          </w:r>
        </w:p>
      </w:docPartBody>
    </w:docPart>
    <w:docPart>
      <w:docPartPr>
        <w:name w:val="36298A0848E143D39AE3D650EBCAF542"/>
        <w:category>
          <w:name w:val="General"/>
          <w:gallery w:val="placeholder"/>
        </w:category>
        <w:types>
          <w:type w:val="bbPlcHdr"/>
        </w:types>
        <w:behaviors>
          <w:behavior w:val="content"/>
        </w:behaviors>
        <w:guid w:val="{90F399B6-5CA2-4345-9AAA-1195551BFB7B}"/>
      </w:docPartPr>
      <w:docPartBody>
        <w:p w:rsidR="00DC2DB2" w:rsidRDefault="00633AEC" w:rsidP="00633AEC">
          <w:pPr>
            <w:pStyle w:val="36298A0848E143D39AE3D650EBCAF5421"/>
          </w:pPr>
          <w:r w:rsidRPr="00823237">
            <w:rPr>
              <w:rStyle w:val="FieldStyleChar"/>
              <w:i/>
            </w:rPr>
            <w:t>Enter Response Here</w:t>
          </w:r>
        </w:p>
      </w:docPartBody>
    </w:docPart>
    <w:docPart>
      <w:docPartPr>
        <w:name w:val="A342D5182F144A828FFE1D1D41E48441"/>
        <w:category>
          <w:name w:val="General"/>
          <w:gallery w:val="placeholder"/>
        </w:category>
        <w:types>
          <w:type w:val="bbPlcHdr"/>
        </w:types>
        <w:behaviors>
          <w:behavior w:val="content"/>
        </w:behaviors>
        <w:guid w:val="{6B0D7614-1FE3-49E0-A664-C6DAE81C0D93}"/>
      </w:docPartPr>
      <w:docPartBody>
        <w:p w:rsidR="00DC2DB2" w:rsidRDefault="00633AEC" w:rsidP="00633AEC">
          <w:pPr>
            <w:pStyle w:val="A342D5182F144A828FFE1D1D41E484411"/>
          </w:pPr>
          <w:r w:rsidRPr="00823237">
            <w:rPr>
              <w:rStyle w:val="FieldStyleChar"/>
              <w:i/>
            </w:rPr>
            <w:t>Enter Response Here</w:t>
          </w:r>
        </w:p>
      </w:docPartBody>
    </w:docPart>
    <w:docPart>
      <w:docPartPr>
        <w:name w:val="E78C56ACC41C44829179354FE5BB8CDF"/>
        <w:category>
          <w:name w:val="General"/>
          <w:gallery w:val="placeholder"/>
        </w:category>
        <w:types>
          <w:type w:val="bbPlcHdr"/>
        </w:types>
        <w:behaviors>
          <w:behavior w:val="content"/>
        </w:behaviors>
        <w:guid w:val="{EC8A5EC5-AD3E-4073-9B7B-AB8B575F1436}"/>
      </w:docPartPr>
      <w:docPartBody>
        <w:p w:rsidR="00DC2DB2" w:rsidRDefault="00633AEC" w:rsidP="00633AEC">
          <w:pPr>
            <w:pStyle w:val="E78C56ACC41C44829179354FE5BB8CDF1"/>
          </w:pPr>
          <w:r w:rsidRPr="00823237">
            <w:rPr>
              <w:rStyle w:val="FieldStyleChar"/>
              <w:i/>
            </w:rPr>
            <w:t>Enter Response Here</w:t>
          </w:r>
        </w:p>
      </w:docPartBody>
    </w:docPart>
    <w:docPart>
      <w:docPartPr>
        <w:name w:val="FBB5B88FBAB247F9932C7A6137EA873B"/>
        <w:category>
          <w:name w:val="General"/>
          <w:gallery w:val="placeholder"/>
        </w:category>
        <w:types>
          <w:type w:val="bbPlcHdr"/>
        </w:types>
        <w:behaviors>
          <w:behavior w:val="content"/>
        </w:behaviors>
        <w:guid w:val="{841BD32A-8361-4B76-962B-6FFE99912381}"/>
      </w:docPartPr>
      <w:docPartBody>
        <w:p w:rsidR="00DC2DB2" w:rsidRDefault="00633AEC" w:rsidP="00633AEC">
          <w:pPr>
            <w:pStyle w:val="FBB5B88FBAB247F9932C7A6137EA873B1"/>
          </w:pPr>
          <w:r w:rsidRPr="00823237">
            <w:rPr>
              <w:rStyle w:val="FieldStyleChar"/>
              <w:i/>
            </w:rPr>
            <w:t>Enter Response Here</w:t>
          </w:r>
        </w:p>
      </w:docPartBody>
    </w:docPart>
    <w:docPart>
      <w:docPartPr>
        <w:name w:val="B989E044BBEF44A0A3150BFD3A0D3FA8"/>
        <w:category>
          <w:name w:val="General"/>
          <w:gallery w:val="placeholder"/>
        </w:category>
        <w:types>
          <w:type w:val="bbPlcHdr"/>
        </w:types>
        <w:behaviors>
          <w:behavior w:val="content"/>
        </w:behaviors>
        <w:guid w:val="{E9B440E2-0B97-4A7F-BB03-82BE9BF3B9E4}"/>
      </w:docPartPr>
      <w:docPartBody>
        <w:p w:rsidR="00633AEC" w:rsidRDefault="00633AEC" w:rsidP="00633AEC">
          <w:pPr>
            <w:pStyle w:val="B989E044BBEF44A0A3150BFD3A0D3FA81"/>
          </w:pPr>
          <w:r w:rsidRPr="00E65801">
            <w:rPr>
              <w:rStyle w:val="ControlStyleChar"/>
              <w:i/>
            </w:rPr>
            <w:t>Enter Response Here</w:t>
          </w:r>
        </w:p>
      </w:docPartBody>
    </w:docPart>
    <w:docPart>
      <w:docPartPr>
        <w:name w:val="60CB229DFC23420E8272BD9189EAE592"/>
        <w:category>
          <w:name w:val="General"/>
          <w:gallery w:val="placeholder"/>
        </w:category>
        <w:types>
          <w:type w:val="bbPlcHdr"/>
        </w:types>
        <w:behaviors>
          <w:behavior w:val="content"/>
        </w:behaviors>
        <w:guid w:val="{8A0C56BC-E1E1-45CC-B773-739E27C5325E}"/>
      </w:docPartPr>
      <w:docPartBody>
        <w:p w:rsidR="00633AEC" w:rsidRDefault="00633AEC" w:rsidP="00633AEC">
          <w:pPr>
            <w:pStyle w:val="60CB229DFC23420E8272BD9189EAE5921"/>
          </w:pPr>
          <w:r w:rsidRPr="00E65801">
            <w:rPr>
              <w:rStyle w:val="ControlStyleChar"/>
              <w:i/>
            </w:rPr>
            <w:t>Enter Response Here</w:t>
          </w:r>
        </w:p>
      </w:docPartBody>
    </w:docPart>
    <w:docPart>
      <w:docPartPr>
        <w:name w:val="63740B642A124FB388D03206E824B11E"/>
        <w:category>
          <w:name w:val="General"/>
          <w:gallery w:val="placeholder"/>
        </w:category>
        <w:types>
          <w:type w:val="bbPlcHdr"/>
        </w:types>
        <w:behaviors>
          <w:behavior w:val="content"/>
        </w:behaviors>
        <w:guid w:val="{50AD3E14-8DA0-430C-A9B3-E42DAB691680}"/>
      </w:docPartPr>
      <w:docPartBody>
        <w:p w:rsidR="00633AEC" w:rsidRDefault="00633AEC" w:rsidP="00633AEC">
          <w:pPr>
            <w:pStyle w:val="63740B642A124FB388D03206E824B11E"/>
          </w:pPr>
          <w:r w:rsidRPr="00923D80">
            <w:t>Enter Response Here</w:t>
          </w:r>
        </w:p>
      </w:docPartBody>
    </w:docPart>
    <w:docPart>
      <w:docPartPr>
        <w:name w:val="D0FA045968F74DDD82A58DF9CE637EFF"/>
        <w:category>
          <w:name w:val="General"/>
          <w:gallery w:val="placeholder"/>
        </w:category>
        <w:types>
          <w:type w:val="bbPlcHdr"/>
        </w:types>
        <w:behaviors>
          <w:behavior w:val="content"/>
        </w:behaviors>
        <w:guid w:val="{85ABB076-C08F-4F1E-B474-C97AE8ED7633}"/>
      </w:docPartPr>
      <w:docPartBody>
        <w:p w:rsidR="00633AEC" w:rsidRDefault="00633AEC" w:rsidP="00633AEC">
          <w:pPr>
            <w:pStyle w:val="D0FA045968F74DDD82A58DF9CE637EFF"/>
          </w:pPr>
          <w:r w:rsidRPr="00823237">
            <w:rPr>
              <w:rStyle w:val="FieldStyleChar"/>
              <w:rFonts w:eastAsiaTheme="minorEastAsia"/>
              <w:i w:val="0"/>
            </w:rPr>
            <w:t>Enter Response Here</w:t>
          </w:r>
        </w:p>
      </w:docPartBody>
    </w:docPart>
    <w:docPart>
      <w:docPartPr>
        <w:name w:val="41B9F0295E284DC3AF1C1DDC11C3F64B"/>
        <w:category>
          <w:name w:val="General"/>
          <w:gallery w:val="placeholder"/>
        </w:category>
        <w:types>
          <w:type w:val="bbPlcHdr"/>
        </w:types>
        <w:behaviors>
          <w:behavior w:val="content"/>
        </w:behaviors>
        <w:guid w:val="{4947F23D-7EC6-47D1-BE5B-DBDF4320CAEC}"/>
      </w:docPartPr>
      <w:docPartBody>
        <w:p w:rsidR="00633AEC" w:rsidRDefault="00633AEC" w:rsidP="00633AEC">
          <w:pPr>
            <w:pStyle w:val="41B9F0295E284DC3AF1C1DDC11C3F64B"/>
          </w:pPr>
          <w:r w:rsidRPr="00823237">
            <w:rPr>
              <w:rStyle w:val="FieldStyleChar"/>
              <w:rFonts w:eastAsiaTheme="minorEastAsia"/>
              <w:i w:val="0"/>
            </w:rPr>
            <w:t>Enter Response Here</w:t>
          </w:r>
        </w:p>
      </w:docPartBody>
    </w:docPart>
    <w:docPart>
      <w:docPartPr>
        <w:name w:val="485E1CFD71694738B4A00ABC8C0FE3F9"/>
        <w:category>
          <w:name w:val="General"/>
          <w:gallery w:val="placeholder"/>
        </w:category>
        <w:types>
          <w:type w:val="bbPlcHdr"/>
        </w:types>
        <w:behaviors>
          <w:behavior w:val="content"/>
        </w:behaviors>
        <w:guid w:val="{9AD66BBA-CB77-4EF1-B603-2E1FE171317F}"/>
      </w:docPartPr>
      <w:docPartBody>
        <w:p w:rsidR="00633AEC" w:rsidRDefault="00633AEC" w:rsidP="00633AEC">
          <w:pPr>
            <w:pStyle w:val="485E1CFD71694738B4A00ABC8C0FE3F9"/>
          </w:pPr>
          <w:r w:rsidRPr="00823237">
            <w:rPr>
              <w:rStyle w:val="FieldStyleChar"/>
              <w:rFonts w:eastAsiaTheme="minorEastAsia"/>
              <w:i w:val="0"/>
            </w:rPr>
            <w:t>Enter Response Here</w:t>
          </w:r>
        </w:p>
      </w:docPartBody>
    </w:docPart>
    <w:docPart>
      <w:docPartPr>
        <w:name w:val="0F5C9993C6C64F1A8B28DF82DBE22A9B"/>
        <w:category>
          <w:name w:val="General"/>
          <w:gallery w:val="placeholder"/>
        </w:category>
        <w:types>
          <w:type w:val="bbPlcHdr"/>
        </w:types>
        <w:behaviors>
          <w:behavior w:val="content"/>
        </w:behaviors>
        <w:guid w:val="{0DB30DAD-8162-408F-882D-491F27D5F521}"/>
      </w:docPartPr>
      <w:docPartBody>
        <w:p w:rsidR="00633AEC" w:rsidRDefault="00633AEC" w:rsidP="00633AEC">
          <w:pPr>
            <w:pStyle w:val="0F5C9993C6C64F1A8B28DF82DBE22A9B"/>
          </w:pPr>
          <w:r w:rsidRPr="00823237">
            <w:rPr>
              <w:rStyle w:val="FieldStyleChar"/>
              <w:rFonts w:eastAsiaTheme="minorEastAsia"/>
              <w:i w:val="0"/>
            </w:rPr>
            <w:t>Enter Response Here</w:t>
          </w:r>
        </w:p>
      </w:docPartBody>
    </w:docPart>
    <w:docPart>
      <w:docPartPr>
        <w:name w:val="0C83CC0EDF624A73B98A63CCAC556C5C"/>
        <w:category>
          <w:name w:val="General"/>
          <w:gallery w:val="placeholder"/>
        </w:category>
        <w:types>
          <w:type w:val="bbPlcHdr"/>
        </w:types>
        <w:behaviors>
          <w:behavior w:val="content"/>
        </w:behaviors>
        <w:guid w:val="{E3D43C87-A112-46D7-9975-73AB69DC6F7D}"/>
      </w:docPartPr>
      <w:docPartBody>
        <w:p w:rsidR="00633AEC" w:rsidRDefault="00633AEC" w:rsidP="00633AEC">
          <w:pPr>
            <w:pStyle w:val="0C83CC0EDF624A73B98A63CCAC556C5C"/>
          </w:pPr>
          <w:r w:rsidRPr="00823237">
            <w:rPr>
              <w:rStyle w:val="FieldStyleChar"/>
              <w:rFonts w:eastAsiaTheme="minorEastAsia"/>
              <w:i w:val="0"/>
            </w:rPr>
            <w:t>Enter Response Here</w:t>
          </w:r>
        </w:p>
      </w:docPartBody>
    </w:docPart>
    <w:docPart>
      <w:docPartPr>
        <w:name w:val="7E13C7600BE645F08259862D307E617C"/>
        <w:category>
          <w:name w:val="General"/>
          <w:gallery w:val="placeholder"/>
        </w:category>
        <w:types>
          <w:type w:val="bbPlcHdr"/>
        </w:types>
        <w:behaviors>
          <w:behavior w:val="content"/>
        </w:behaviors>
        <w:guid w:val="{E2D1694F-9C4C-4659-B6DB-7685FB0ADE1A}"/>
      </w:docPartPr>
      <w:docPartBody>
        <w:p w:rsidR="00633AEC" w:rsidRDefault="00633AEC" w:rsidP="00633AEC">
          <w:pPr>
            <w:pStyle w:val="7E13C7600BE645F08259862D307E617C"/>
          </w:pPr>
          <w:r w:rsidRPr="00823237">
            <w:rPr>
              <w:rStyle w:val="FieldStyleChar"/>
              <w:rFonts w:eastAsiaTheme="minorEastAsia"/>
              <w:i w:val="0"/>
            </w:rPr>
            <w:t>Enter Response Here</w:t>
          </w:r>
        </w:p>
      </w:docPartBody>
    </w:docPart>
    <w:docPart>
      <w:docPartPr>
        <w:name w:val="6772BBD488E143DFA1E0A80DDEFC5F94"/>
        <w:category>
          <w:name w:val="General"/>
          <w:gallery w:val="placeholder"/>
        </w:category>
        <w:types>
          <w:type w:val="bbPlcHdr"/>
        </w:types>
        <w:behaviors>
          <w:behavior w:val="content"/>
        </w:behaviors>
        <w:guid w:val="{2C26DB14-8B3D-4767-AF1F-E3A927D7A82F}"/>
      </w:docPartPr>
      <w:docPartBody>
        <w:p w:rsidR="00633AEC" w:rsidRDefault="00633AEC" w:rsidP="00633AEC">
          <w:pPr>
            <w:pStyle w:val="6772BBD488E143DFA1E0A80DDEFC5F94"/>
          </w:pPr>
          <w:r w:rsidRPr="00823237">
            <w:rPr>
              <w:rStyle w:val="FieldStyleChar"/>
              <w:rFonts w:eastAsiaTheme="minorEastAsia"/>
              <w:i w:val="0"/>
            </w:rPr>
            <w:t>Enter Response Here</w:t>
          </w:r>
        </w:p>
      </w:docPartBody>
    </w:docPart>
    <w:docPart>
      <w:docPartPr>
        <w:name w:val="9DBDFFC684294CFE924BC619A0E1D3CE"/>
        <w:category>
          <w:name w:val="General"/>
          <w:gallery w:val="placeholder"/>
        </w:category>
        <w:types>
          <w:type w:val="bbPlcHdr"/>
        </w:types>
        <w:behaviors>
          <w:behavior w:val="content"/>
        </w:behaviors>
        <w:guid w:val="{8BC9DA3A-A855-4361-B271-090F5CB2EEAE}"/>
      </w:docPartPr>
      <w:docPartBody>
        <w:p w:rsidR="00633AEC" w:rsidRDefault="00633AEC" w:rsidP="00633AEC">
          <w:pPr>
            <w:pStyle w:val="9DBDFFC684294CFE924BC619A0E1D3CE"/>
          </w:pPr>
          <w:r w:rsidRPr="00823237">
            <w:rPr>
              <w:rStyle w:val="FieldStyleChar"/>
              <w:rFonts w:eastAsiaTheme="minorEastAsia"/>
              <w:i w:val="0"/>
            </w:rPr>
            <w:t>Enter Response Here</w:t>
          </w:r>
        </w:p>
      </w:docPartBody>
    </w:docPart>
    <w:docPart>
      <w:docPartPr>
        <w:name w:val="EC75001AAEE34D38BB82D5DF10AC63C8"/>
        <w:category>
          <w:name w:val="General"/>
          <w:gallery w:val="placeholder"/>
        </w:category>
        <w:types>
          <w:type w:val="bbPlcHdr"/>
        </w:types>
        <w:behaviors>
          <w:behavior w:val="content"/>
        </w:behaviors>
        <w:guid w:val="{066DAE09-95A2-44CA-8B6B-1695E838F71D}"/>
      </w:docPartPr>
      <w:docPartBody>
        <w:p w:rsidR="00633AEC" w:rsidRDefault="00633AEC" w:rsidP="00633AEC">
          <w:pPr>
            <w:pStyle w:val="EC75001AAEE34D38BB82D5DF10AC63C8"/>
          </w:pPr>
          <w:r w:rsidRPr="00823237">
            <w:rPr>
              <w:rStyle w:val="FieldStyleChar"/>
              <w:rFonts w:eastAsiaTheme="minorEastAsia"/>
              <w:i w:val="0"/>
            </w:rPr>
            <w:t>Enter Response Here</w:t>
          </w:r>
        </w:p>
      </w:docPartBody>
    </w:docPart>
    <w:docPart>
      <w:docPartPr>
        <w:name w:val="DA8B9FB914834B2E8CD1983C0C1B9A73"/>
        <w:category>
          <w:name w:val="General"/>
          <w:gallery w:val="placeholder"/>
        </w:category>
        <w:types>
          <w:type w:val="bbPlcHdr"/>
        </w:types>
        <w:behaviors>
          <w:behavior w:val="content"/>
        </w:behaviors>
        <w:guid w:val="{93F7058C-3A8D-423F-B298-037AB7313E30}"/>
      </w:docPartPr>
      <w:docPartBody>
        <w:p w:rsidR="00633AEC" w:rsidRDefault="00633AEC" w:rsidP="00633AEC">
          <w:pPr>
            <w:pStyle w:val="DA8B9FB914834B2E8CD1983C0C1B9A73"/>
          </w:pPr>
          <w:r w:rsidRPr="00823237">
            <w:rPr>
              <w:rStyle w:val="FieldStyleChar"/>
              <w:rFonts w:eastAsiaTheme="minorEastAsia"/>
              <w:i w:val="0"/>
            </w:rPr>
            <w:t>Enter Response Here</w:t>
          </w:r>
        </w:p>
      </w:docPartBody>
    </w:docPart>
    <w:docPart>
      <w:docPartPr>
        <w:name w:val="E7BBA7CCFE0A4B7188404B350E593B50"/>
        <w:category>
          <w:name w:val="General"/>
          <w:gallery w:val="placeholder"/>
        </w:category>
        <w:types>
          <w:type w:val="bbPlcHdr"/>
        </w:types>
        <w:behaviors>
          <w:behavior w:val="content"/>
        </w:behaviors>
        <w:guid w:val="{4C815220-4BA4-43DD-B594-B42ABBDDB1EE}"/>
      </w:docPartPr>
      <w:docPartBody>
        <w:p w:rsidR="00633AEC" w:rsidRDefault="00633AEC" w:rsidP="00633AEC">
          <w:pPr>
            <w:pStyle w:val="E7BBA7CCFE0A4B7188404B350E593B50"/>
          </w:pPr>
          <w:r w:rsidRPr="00823237">
            <w:rPr>
              <w:rStyle w:val="FieldStyleChar"/>
              <w:rFonts w:eastAsiaTheme="minorEastAsia"/>
              <w:i w:val="0"/>
            </w:rPr>
            <w:t>Enter Response Here</w:t>
          </w:r>
        </w:p>
      </w:docPartBody>
    </w:docPart>
    <w:docPart>
      <w:docPartPr>
        <w:name w:val="7D0177340A934A9F90844611C5ADE9F6"/>
        <w:category>
          <w:name w:val="General"/>
          <w:gallery w:val="placeholder"/>
        </w:category>
        <w:types>
          <w:type w:val="bbPlcHdr"/>
        </w:types>
        <w:behaviors>
          <w:behavior w:val="content"/>
        </w:behaviors>
        <w:guid w:val="{46E3C92A-733A-409B-9E42-1428412615D2}"/>
      </w:docPartPr>
      <w:docPartBody>
        <w:p w:rsidR="00633AEC" w:rsidRDefault="00633AEC" w:rsidP="00633AEC">
          <w:pPr>
            <w:pStyle w:val="7D0177340A934A9F90844611C5ADE9F6"/>
          </w:pPr>
          <w:r w:rsidRPr="00823237">
            <w:rPr>
              <w:rStyle w:val="FieldStyleChar"/>
              <w:rFonts w:eastAsiaTheme="minorEastAsia"/>
              <w:i w:val="0"/>
            </w:rPr>
            <w:t>Enter Response Here</w:t>
          </w:r>
        </w:p>
      </w:docPartBody>
    </w:docPart>
    <w:docPart>
      <w:docPartPr>
        <w:name w:val="C5C32F5B7A514BD0962001D295820DEA"/>
        <w:category>
          <w:name w:val="General"/>
          <w:gallery w:val="placeholder"/>
        </w:category>
        <w:types>
          <w:type w:val="bbPlcHdr"/>
        </w:types>
        <w:behaviors>
          <w:behavior w:val="content"/>
        </w:behaviors>
        <w:guid w:val="{B854B974-3C1B-4272-ABE0-123780A14D80}"/>
      </w:docPartPr>
      <w:docPartBody>
        <w:p w:rsidR="00633AEC" w:rsidRDefault="00633AEC" w:rsidP="00633AEC">
          <w:pPr>
            <w:pStyle w:val="C5C32F5B7A514BD0962001D295820DEA"/>
          </w:pPr>
          <w:r w:rsidRPr="00823237">
            <w:rPr>
              <w:rStyle w:val="FieldStyleChar"/>
              <w:rFonts w:eastAsiaTheme="minorEastAsia"/>
              <w:i w:val="0"/>
            </w:rPr>
            <w:t>Enter Response Here</w:t>
          </w:r>
        </w:p>
      </w:docPartBody>
    </w:docPart>
    <w:docPart>
      <w:docPartPr>
        <w:name w:val="D3442C4D334642DBABFD6BF89ECBCDF6"/>
        <w:category>
          <w:name w:val="General"/>
          <w:gallery w:val="placeholder"/>
        </w:category>
        <w:types>
          <w:type w:val="bbPlcHdr"/>
        </w:types>
        <w:behaviors>
          <w:behavior w:val="content"/>
        </w:behaviors>
        <w:guid w:val="{4CE913CB-389C-49FE-A998-42E69318E7AD}"/>
      </w:docPartPr>
      <w:docPartBody>
        <w:p w:rsidR="00633AEC" w:rsidRDefault="00633AEC" w:rsidP="00633AEC">
          <w:pPr>
            <w:pStyle w:val="D3442C4D334642DBABFD6BF89ECBCDF6"/>
          </w:pPr>
          <w:r w:rsidRPr="00823237">
            <w:rPr>
              <w:rStyle w:val="FieldStyleChar"/>
              <w:rFonts w:eastAsiaTheme="minorEastAsia"/>
              <w:i w:val="0"/>
            </w:rPr>
            <w:t>Enter Response Here</w:t>
          </w:r>
        </w:p>
      </w:docPartBody>
    </w:docPart>
    <w:docPart>
      <w:docPartPr>
        <w:name w:val="3049B4B4AAAC41A5A7623F898A6EF5A3"/>
        <w:category>
          <w:name w:val="General"/>
          <w:gallery w:val="placeholder"/>
        </w:category>
        <w:types>
          <w:type w:val="bbPlcHdr"/>
        </w:types>
        <w:behaviors>
          <w:behavior w:val="content"/>
        </w:behaviors>
        <w:guid w:val="{17DEBEE5-34FF-4057-AFE1-CB0E7AE01CE8}"/>
      </w:docPartPr>
      <w:docPartBody>
        <w:p w:rsidR="00633AEC" w:rsidRDefault="00633AEC" w:rsidP="00633AEC">
          <w:pPr>
            <w:pStyle w:val="3049B4B4AAAC41A5A7623F898A6EF5A3"/>
          </w:pPr>
          <w:r w:rsidRPr="00823237">
            <w:rPr>
              <w:rStyle w:val="FieldStyleChar"/>
              <w:rFonts w:eastAsiaTheme="minorEastAsia"/>
              <w:i w:val="0"/>
            </w:rPr>
            <w:t>Enter Response Here</w:t>
          </w:r>
        </w:p>
      </w:docPartBody>
    </w:docPart>
    <w:docPart>
      <w:docPartPr>
        <w:name w:val="365CE0BFC724436990EF33F5C8B7ED84"/>
        <w:category>
          <w:name w:val="General"/>
          <w:gallery w:val="placeholder"/>
        </w:category>
        <w:types>
          <w:type w:val="bbPlcHdr"/>
        </w:types>
        <w:behaviors>
          <w:behavior w:val="content"/>
        </w:behaviors>
        <w:guid w:val="{E0A90A04-7741-41A8-AA56-C6DF34529EDC}"/>
      </w:docPartPr>
      <w:docPartBody>
        <w:p w:rsidR="00633AEC" w:rsidRDefault="00633AEC" w:rsidP="00633AEC">
          <w:pPr>
            <w:pStyle w:val="365CE0BFC724436990EF33F5C8B7ED84"/>
          </w:pPr>
          <w:r w:rsidRPr="00823237">
            <w:rPr>
              <w:rStyle w:val="FieldStyleChar"/>
              <w:rFonts w:eastAsiaTheme="minorEastAsia"/>
              <w:i w:val="0"/>
            </w:rPr>
            <w:t>Enter Response Here</w:t>
          </w:r>
        </w:p>
      </w:docPartBody>
    </w:docPart>
    <w:docPart>
      <w:docPartPr>
        <w:name w:val="8CE287D047A94C1090966605034F8270"/>
        <w:category>
          <w:name w:val="General"/>
          <w:gallery w:val="placeholder"/>
        </w:category>
        <w:types>
          <w:type w:val="bbPlcHdr"/>
        </w:types>
        <w:behaviors>
          <w:behavior w:val="content"/>
        </w:behaviors>
        <w:guid w:val="{89EB2CB0-6950-4778-9C4B-0F376AAD004A}"/>
      </w:docPartPr>
      <w:docPartBody>
        <w:p w:rsidR="00633AEC" w:rsidRDefault="00633AEC" w:rsidP="00633AEC">
          <w:pPr>
            <w:pStyle w:val="8CE287D047A94C1090966605034F8270"/>
          </w:pPr>
          <w:r w:rsidRPr="00823237">
            <w:rPr>
              <w:rStyle w:val="FieldStyleChar"/>
              <w:rFonts w:eastAsiaTheme="minorEastAsia"/>
              <w:i w:val="0"/>
            </w:rPr>
            <w:t>Enter Response Here</w:t>
          </w:r>
        </w:p>
      </w:docPartBody>
    </w:docPart>
    <w:docPart>
      <w:docPartPr>
        <w:name w:val="9D2BC0E6E43D42A7B6BE3A6A6A33C944"/>
        <w:category>
          <w:name w:val="General"/>
          <w:gallery w:val="placeholder"/>
        </w:category>
        <w:types>
          <w:type w:val="bbPlcHdr"/>
        </w:types>
        <w:behaviors>
          <w:behavior w:val="content"/>
        </w:behaviors>
        <w:guid w:val="{27DA5403-EB6D-4679-A9E3-13D5C5B384BA}"/>
      </w:docPartPr>
      <w:docPartBody>
        <w:p w:rsidR="00633AEC" w:rsidRDefault="00633AEC" w:rsidP="00633AEC">
          <w:pPr>
            <w:pStyle w:val="9D2BC0E6E43D42A7B6BE3A6A6A33C944"/>
          </w:pPr>
          <w:r w:rsidRPr="00823237">
            <w:rPr>
              <w:rStyle w:val="FieldStyleChar"/>
              <w:rFonts w:eastAsiaTheme="minorEastAsia"/>
              <w:i w:val="0"/>
            </w:rPr>
            <w:t>Enter Response Here</w:t>
          </w:r>
        </w:p>
      </w:docPartBody>
    </w:docPart>
    <w:docPart>
      <w:docPartPr>
        <w:name w:val="63C01C7E8DE74BC3BBB8597D3492D41A"/>
        <w:category>
          <w:name w:val="General"/>
          <w:gallery w:val="placeholder"/>
        </w:category>
        <w:types>
          <w:type w:val="bbPlcHdr"/>
        </w:types>
        <w:behaviors>
          <w:behavior w:val="content"/>
        </w:behaviors>
        <w:guid w:val="{78276B37-A1B2-49C5-8838-8A489D6BDA96}"/>
      </w:docPartPr>
      <w:docPartBody>
        <w:p w:rsidR="00633AEC" w:rsidRDefault="00633AEC" w:rsidP="00633AEC">
          <w:pPr>
            <w:pStyle w:val="63C01C7E8DE74BC3BBB8597D3492D41A"/>
          </w:pPr>
          <w:r w:rsidRPr="00823237">
            <w:rPr>
              <w:rStyle w:val="FieldStyleChar"/>
              <w:rFonts w:eastAsiaTheme="minorEastAsia"/>
              <w:i w:val="0"/>
            </w:rPr>
            <w:t>Enter Response Here</w:t>
          </w:r>
        </w:p>
      </w:docPartBody>
    </w:docPart>
    <w:docPart>
      <w:docPartPr>
        <w:name w:val="2B94D75CF82B40A8AA82D7916EE3AA47"/>
        <w:category>
          <w:name w:val="General"/>
          <w:gallery w:val="placeholder"/>
        </w:category>
        <w:types>
          <w:type w:val="bbPlcHdr"/>
        </w:types>
        <w:behaviors>
          <w:behavior w:val="content"/>
        </w:behaviors>
        <w:guid w:val="{E0FED9DA-B2EA-445B-866E-0233286719A0}"/>
      </w:docPartPr>
      <w:docPartBody>
        <w:p w:rsidR="00633AEC" w:rsidRDefault="00633AEC" w:rsidP="00633AEC">
          <w:pPr>
            <w:pStyle w:val="2B94D75CF82B40A8AA82D7916EE3AA47"/>
          </w:pPr>
          <w:r w:rsidRPr="00823237">
            <w:rPr>
              <w:rStyle w:val="FieldStyleChar"/>
              <w:rFonts w:eastAsiaTheme="minorEastAsia"/>
              <w:i w:val="0"/>
            </w:rPr>
            <w:t>Enter Response Here</w:t>
          </w:r>
        </w:p>
      </w:docPartBody>
    </w:docPart>
    <w:docPart>
      <w:docPartPr>
        <w:name w:val="059936C848B14FF6B5889ED4520504CE"/>
        <w:category>
          <w:name w:val="General"/>
          <w:gallery w:val="placeholder"/>
        </w:category>
        <w:types>
          <w:type w:val="bbPlcHdr"/>
        </w:types>
        <w:behaviors>
          <w:behavior w:val="content"/>
        </w:behaviors>
        <w:guid w:val="{7A1202F3-1BCD-41B0-AD7B-760AD90CF079}"/>
      </w:docPartPr>
      <w:docPartBody>
        <w:p w:rsidR="00633AEC" w:rsidRDefault="00633AEC" w:rsidP="00633AEC">
          <w:pPr>
            <w:pStyle w:val="059936C848B14FF6B5889ED4520504CE"/>
          </w:pPr>
          <w:r w:rsidRPr="00823237">
            <w:rPr>
              <w:rStyle w:val="FieldStyleChar"/>
              <w:rFonts w:eastAsiaTheme="minorEastAsia"/>
              <w:i w:val="0"/>
            </w:rPr>
            <w:t>Enter Response Here</w:t>
          </w:r>
        </w:p>
      </w:docPartBody>
    </w:docPart>
    <w:docPart>
      <w:docPartPr>
        <w:name w:val="17CCB3AC1B024ABA992B20FEE9C27117"/>
        <w:category>
          <w:name w:val="General"/>
          <w:gallery w:val="placeholder"/>
        </w:category>
        <w:types>
          <w:type w:val="bbPlcHdr"/>
        </w:types>
        <w:behaviors>
          <w:behavior w:val="content"/>
        </w:behaviors>
        <w:guid w:val="{F12A5189-8209-4783-95C5-54199D5CFEE2}"/>
      </w:docPartPr>
      <w:docPartBody>
        <w:p w:rsidR="00633AEC" w:rsidRDefault="00633AEC" w:rsidP="00633AEC">
          <w:pPr>
            <w:pStyle w:val="17CCB3AC1B024ABA992B20FEE9C27117"/>
          </w:pPr>
          <w:r w:rsidRPr="00823237">
            <w:rPr>
              <w:rStyle w:val="FieldStyleChar"/>
              <w:rFonts w:eastAsiaTheme="minorEastAsia"/>
              <w:i w:val="0"/>
            </w:rPr>
            <w:t>Enter Response Here</w:t>
          </w:r>
        </w:p>
      </w:docPartBody>
    </w:docPart>
    <w:docPart>
      <w:docPartPr>
        <w:name w:val="B591106048874E7784C35B8548828170"/>
        <w:category>
          <w:name w:val="General"/>
          <w:gallery w:val="placeholder"/>
        </w:category>
        <w:types>
          <w:type w:val="bbPlcHdr"/>
        </w:types>
        <w:behaviors>
          <w:behavior w:val="content"/>
        </w:behaviors>
        <w:guid w:val="{C44D52AE-D100-450B-AB4A-7141E839C4A5}"/>
      </w:docPartPr>
      <w:docPartBody>
        <w:p w:rsidR="00633AEC" w:rsidRDefault="00633AEC" w:rsidP="00633AEC">
          <w:pPr>
            <w:pStyle w:val="B591106048874E7784C35B8548828170"/>
          </w:pPr>
          <w:r w:rsidRPr="00823237">
            <w:rPr>
              <w:rStyle w:val="FieldStyleChar"/>
              <w:rFonts w:eastAsiaTheme="minorEastAsia"/>
              <w:i w:val="0"/>
            </w:rPr>
            <w:t>Enter Response Here</w:t>
          </w:r>
        </w:p>
      </w:docPartBody>
    </w:docPart>
    <w:docPart>
      <w:docPartPr>
        <w:name w:val="608028D081E745999C69ECD919F6CEB0"/>
        <w:category>
          <w:name w:val="General"/>
          <w:gallery w:val="placeholder"/>
        </w:category>
        <w:types>
          <w:type w:val="bbPlcHdr"/>
        </w:types>
        <w:behaviors>
          <w:behavior w:val="content"/>
        </w:behaviors>
        <w:guid w:val="{0A32937A-2383-4C38-B96A-9C47F821408E}"/>
      </w:docPartPr>
      <w:docPartBody>
        <w:p w:rsidR="00633AEC" w:rsidRDefault="00633AEC" w:rsidP="00633AEC">
          <w:pPr>
            <w:pStyle w:val="608028D081E745999C69ECD919F6CEB0"/>
          </w:pPr>
          <w:r w:rsidRPr="00823237">
            <w:rPr>
              <w:rStyle w:val="FieldStyleChar"/>
              <w:rFonts w:eastAsiaTheme="minorEastAsia"/>
              <w:i w:val="0"/>
            </w:rPr>
            <w:t>Enter Response Here</w:t>
          </w:r>
        </w:p>
      </w:docPartBody>
    </w:docPart>
    <w:docPart>
      <w:docPartPr>
        <w:name w:val="77F16A2EE6194C678C85E75996EC1D67"/>
        <w:category>
          <w:name w:val="General"/>
          <w:gallery w:val="placeholder"/>
        </w:category>
        <w:types>
          <w:type w:val="bbPlcHdr"/>
        </w:types>
        <w:behaviors>
          <w:behavior w:val="content"/>
        </w:behaviors>
        <w:guid w:val="{A1D250DC-BF27-4CFA-BD3F-75F7023934A2}"/>
      </w:docPartPr>
      <w:docPartBody>
        <w:p w:rsidR="00633AEC" w:rsidRDefault="00633AEC" w:rsidP="00633AEC">
          <w:pPr>
            <w:pStyle w:val="77F16A2EE6194C678C85E75996EC1D67"/>
          </w:pPr>
          <w:r w:rsidRPr="00823237">
            <w:rPr>
              <w:rStyle w:val="FieldStyleChar"/>
              <w:rFonts w:eastAsiaTheme="minorEastAsia"/>
              <w:i w:val="0"/>
            </w:rPr>
            <w:t>Enter Response Here</w:t>
          </w:r>
        </w:p>
      </w:docPartBody>
    </w:docPart>
    <w:docPart>
      <w:docPartPr>
        <w:name w:val="EBF03534B4184A519C8AE2CB309F68A0"/>
        <w:category>
          <w:name w:val="General"/>
          <w:gallery w:val="placeholder"/>
        </w:category>
        <w:types>
          <w:type w:val="bbPlcHdr"/>
        </w:types>
        <w:behaviors>
          <w:behavior w:val="content"/>
        </w:behaviors>
        <w:guid w:val="{138F906A-C1D0-4837-A3BF-F2941043557A}"/>
      </w:docPartPr>
      <w:docPartBody>
        <w:p w:rsidR="00633AEC" w:rsidRDefault="00633AEC" w:rsidP="00633AEC">
          <w:pPr>
            <w:pStyle w:val="EBF03534B4184A519C8AE2CB309F68A0"/>
          </w:pPr>
          <w:r w:rsidRPr="00823237">
            <w:rPr>
              <w:rStyle w:val="FieldStyleChar"/>
              <w:rFonts w:eastAsiaTheme="minorEastAsia"/>
              <w:i w:val="0"/>
            </w:rPr>
            <w:t>Enter Response Here</w:t>
          </w:r>
        </w:p>
      </w:docPartBody>
    </w:docPart>
    <w:docPart>
      <w:docPartPr>
        <w:name w:val="FDFF476E202F4B9B90278B663437A2CE"/>
        <w:category>
          <w:name w:val="General"/>
          <w:gallery w:val="placeholder"/>
        </w:category>
        <w:types>
          <w:type w:val="bbPlcHdr"/>
        </w:types>
        <w:behaviors>
          <w:behavior w:val="content"/>
        </w:behaviors>
        <w:guid w:val="{B6F9DF6E-C361-4DF8-91F3-EF5D0DC7C033}"/>
      </w:docPartPr>
      <w:docPartBody>
        <w:p w:rsidR="00633AEC" w:rsidRDefault="00633AEC" w:rsidP="00633AEC">
          <w:pPr>
            <w:pStyle w:val="FDFF476E202F4B9B90278B663437A2CE"/>
          </w:pPr>
          <w:r w:rsidRPr="00823237">
            <w:rPr>
              <w:rStyle w:val="FieldStyleChar"/>
              <w:rFonts w:eastAsiaTheme="minorEastAsia"/>
              <w:i w:val="0"/>
            </w:rPr>
            <w:t>Enter Response Here</w:t>
          </w:r>
        </w:p>
      </w:docPartBody>
    </w:docPart>
    <w:docPart>
      <w:docPartPr>
        <w:name w:val="9D4CEEC9EE77481C90F6A5627F76BFCF"/>
        <w:category>
          <w:name w:val="General"/>
          <w:gallery w:val="placeholder"/>
        </w:category>
        <w:types>
          <w:type w:val="bbPlcHdr"/>
        </w:types>
        <w:behaviors>
          <w:behavior w:val="content"/>
        </w:behaviors>
        <w:guid w:val="{C5F1324E-F9C0-4789-B9F7-BE4AD86998A1}"/>
      </w:docPartPr>
      <w:docPartBody>
        <w:p w:rsidR="00633AEC" w:rsidRDefault="00633AEC" w:rsidP="00633AEC">
          <w:pPr>
            <w:pStyle w:val="9D4CEEC9EE77481C90F6A5627F76BFCF"/>
          </w:pPr>
          <w:r w:rsidRPr="00823237">
            <w:rPr>
              <w:rStyle w:val="FieldStyleChar"/>
              <w:rFonts w:eastAsiaTheme="minorEastAsia"/>
              <w:i w:val="0"/>
            </w:rPr>
            <w:t>Enter Response Here</w:t>
          </w:r>
        </w:p>
      </w:docPartBody>
    </w:docPart>
    <w:docPart>
      <w:docPartPr>
        <w:name w:val="8D024307CF4C41018163448ED34E2F7B"/>
        <w:category>
          <w:name w:val="General"/>
          <w:gallery w:val="placeholder"/>
        </w:category>
        <w:types>
          <w:type w:val="bbPlcHdr"/>
        </w:types>
        <w:behaviors>
          <w:behavior w:val="content"/>
        </w:behaviors>
        <w:guid w:val="{075FC12A-F4DB-457E-A7AF-FFF0FA5457B7}"/>
      </w:docPartPr>
      <w:docPartBody>
        <w:p w:rsidR="00633AEC" w:rsidRDefault="00633AEC" w:rsidP="00633AEC">
          <w:pPr>
            <w:pStyle w:val="8D024307CF4C41018163448ED34E2F7B"/>
          </w:pPr>
          <w:r w:rsidRPr="00823237">
            <w:rPr>
              <w:rStyle w:val="FieldStyleChar"/>
              <w:rFonts w:eastAsiaTheme="minorEastAsia"/>
              <w:i w:val="0"/>
            </w:rPr>
            <w:t>Enter Response Here</w:t>
          </w:r>
        </w:p>
      </w:docPartBody>
    </w:docPart>
    <w:docPart>
      <w:docPartPr>
        <w:name w:val="314E906632A54413AA62AD1C24F73743"/>
        <w:category>
          <w:name w:val="General"/>
          <w:gallery w:val="placeholder"/>
        </w:category>
        <w:types>
          <w:type w:val="bbPlcHdr"/>
        </w:types>
        <w:behaviors>
          <w:behavior w:val="content"/>
        </w:behaviors>
        <w:guid w:val="{B42D4B2C-29F3-460F-A020-C078B0A13C30}"/>
      </w:docPartPr>
      <w:docPartBody>
        <w:p w:rsidR="00633AEC" w:rsidRDefault="00633AEC" w:rsidP="00633AEC">
          <w:pPr>
            <w:pStyle w:val="314E906632A54413AA62AD1C24F73743"/>
          </w:pPr>
          <w:r w:rsidRPr="00823237">
            <w:rPr>
              <w:rStyle w:val="FieldStyleChar"/>
              <w:rFonts w:eastAsiaTheme="minorEastAsia"/>
              <w:i w:val="0"/>
            </w:rPr>
            <w:t>Enter Response Here</w:t>
          </w:r>
        </w:p>
      </w:docPartBody>
    </w:docPart>
    <w:docPart>
      <w:docPartPr>
        <w:name w:val="7210418E033F46C0AC3CDD6842E32710"/>
        <w:category>
          <w:name w:val="General"/>
          <w:gallery w:val="placeholder"/>
        </w:category>
        <w:types>
          <w:type w:val="bbPlcHdr"/>
        </w:types>
        <w:behaviors>
          <w:behavior w:val="content"/>
        </w:behaviors>
        <w:guid w:val="{F8602992-29B3-4B79-931C-C60E73131345}"/>
      </w:docPartPr>
      <w:docPartBody>
        <w:p w:rsidR="00633AEC" w:rsidRDefault="00633AEC" w:rsidP="00633AEC">
          <w:pPr>
            <w:pStyle w:val="7210418E033F46C0AC3CDD6842E32710"/>
          </w:pPr>
          <w:r w:rsidRPr="00823237">
            <w:rPr>
              <w:rStyle w:val="FieldStyleChar"/>
              <w:rFonts w:eastAsiaTheme="minorEastAsia"/>
              <w:i w:val="0"/>
            </w:rPr>
            <w:t>Enter Response Here</w:t>
          </w:r>
        </w:p>
      </w:docPartBody>
    </w:docPart>
    <w:docPart>
      <w:docPartPr>
        <w:name w:val="6BAE6E96C4CA4F489E48DBECC3599ECF"/>
        <w:category>
          <w:name w:val="General"/>
          <w:gallery w:val="placeholder"/>
        </w:category>
        <w:types>
          <w:type w:val="bbPlcHdr"/>
        </w:types>
        <w:behaviors>
          <w:behavior w:val="content"/>
        </w:behaviors>
        <w:guid w:val="{61BF704F-CA86-46EA-A402-9046156ADA5C}"/>
      </w:docPartPr>
      <w:docPartBody>
        <w:p w:rsidR="00633AEC" w:rsidRDefault="00633AEC" w:rsidP="00633AEC">
          <w:pPr>
            <w:pStyle w:val="6BAE6E96C4CA4F489E48DBECC3599ECF"/>
          </w:pPr>
          <w:r w:rsidRPr="00823237">
            <w:rPr>
              <w:rStyle w:val="FieldStyleChar"/>
              <w:rFonts w:eastAsiaTheme="minorEastAsia"/>
              <w:i w:val="0"/>
            </w:rPr>
            <w:t>Enter Response Here</w:t>
          </w:r>
        </w:p>
      </w:docPartBody>
    </w:docPart>
    <w:docPart>
      <w:docPartPr>
        <w:name w:val="BD79B1139B7044C1A0BC0E8C23E79C08"/>
        <w:category>
          <w:name w:val="General"/>
          <w:gallery w:val="placeholder"/>
        </w:category>
        <w:types>
          <w:type w:val="bbPlcHdr"/>
        </w:types>
        <w:behaviors>
          <w:behavior w:val="content"/>
        </w:behaviors>
        <w:guid w:val="{1466C98A-6F5C-450E-9E82-3304588D5DF0}"/>
      </w:docPartPr>
      <w:docPartBody>
        <w:p w:rsidR="00633AEC" w:rsidRDefault="00633AEC" w:rsidP="00633AEC">
          <w:pPr>
            <w:pStyle w:val="BD79B1139B7044C1A0BC0E8C23E79C08"/>
          </w:pPr>
          <w:r w:rsidRPr="00823237">
            <w:rPr>
              <w:rStyle w:val="FieldStyleChar"/>
              <w:rFonts w:eastAsiaTheme="minorEastAsia"/>
              <w:i w:val="0"/>
            </w:rPr>
            <w:t>Enter Response Here</w:t>
          </w:r>
        </w:p>
      </w:docPartBody>
    </w:docPart>
    <w:docPart>
      <w:docPartPr>
        <w:name w:val="3D9BF4FA7D2245DEB313C92153F0F7A0"/>
        <w:category>
          <w:name w:val="General"/>
          <w:gallery w:val="placeholder"/>
        </w:category>
        <w:types>
          <w:type w:val="bbPlcHdr"/>
        </w:types>
        <w:behaviors>
          <w:behavior w:val="content"/>
        </w:behaviors>
        <w:guid w:val="{AEDA3822-AE9E-4EC1-81CD-88728E78C4B1}"/>
      </w:docPartPr>
      <w:docPartBody>
        <w:p w:rsidR="00633AEC" w:rsidRDefault="00633AEC" w:rsidP="00633AEC">
          <w:pPr>
            <w:pStyle w:val="3D9BF4FA7D2245DEB313C92153F0F7A0"/>
          </w:pPr>
          <w:r w:rsidRPr="00823237">
            <w:rPr>
              <w:rStyle w:val="FieldStyleChar"/>
              <w:rFonts w:eastAsiaTheme="minorEastAsia"/>
              <w:i w:val="0"/>
            </w:rPr>
            <w:t>Enter Response Here</w:t>
          </w:r>
        </w:p>
      </w:docPartBody>
    </w:docPart>
    <w:docPart>
      <w:docPartPr>
        <w:name w:val="CCE44DD0637F4C2685F8688961709AE3"/>
        <w:category>
          <w:name w:val="General"/>
          <w:gallery w:val="placeholder"/>
        </w:category>
        <w:types>
          <w:type w:val="bbPlcHdr"/>
        </w:types>
        <w:behaviors>
          <w:behavior w:val="content"/>
        </w:behaviors>
        <w:guid w:val="{02CF73F3-03E3-455A-AA16-2F06585545E8}"/>
      </w:docPartPr>
      <w:docPartBody>
        <w:p w:rsidR="00633AEC" w:rsidRDefault="00633AEC" w:rsidP="00633AEC">
          <w:pPr>
            <w:pStyle w:val="CCE44DD0637F4C2685F8688961709AE3"/>
          </w:pPr>
          <w:r w:rsidRPr="00823237">
            <w:rPr>
              <w:rStyle w:val="FieldStyleChar"/>
              <w:rFonts w:eastAsiaTheme="minorEastAsia"/>
              <w:i w:val="0"/>
            </w:rPr>
            <w:t>Enter Response Here</w:t>
          </w:r>
        </w:p>
      </w:docPartBody>
    </w:docPart>
    <w:docPart>
      <w:docPartPr>
        <w:name w:val="834D8E633E004BF5B485064F82B520BA"/>
        <w:category>
          <w:name w:val="General"/>
          <w:gallery w:val="placeholder"/>
        </w:category>
        <w:types>
          <w:type w:val="bbPlcHdr"/>
        </w:types>
        <w:behaviors>
          <w:behavior w:val="content"/>
        </w:behaviors>
        <w:guid w:val="{8B405C1D-32E7-4126-AE3E-CF8247967211}"/>
      </w:docPartPr>
      <w:docPartBody>
        <w:p w:rsidR="00633AEC" w:rsidRDefault="00633AEC" w:rsidP="00633AEC">
          <w:pPr>
            <w:pStyle w:val="834D8E633E004BF5B485064F82B520BA"/>
          </w:pPr>
          <w:r w:rsidRPr="00823237">
            <w:rPr>
              <w:rStyle w:val="FieldStyleChar"/>
              <w:rFonts w:eastAsiaTheme="minorEastAsia"/>
              <w:i w:val="0"/>
            </w:rPr>
            <w:t>Enter Response Here</w:t>
          </w:r>
        </w:p>
      </w:docPartBody>
    </w:docPart>
    <w:docPart>
      <w:docPartPr>
        <w:name w:val="1AECCBCC44024C9D92117386486C408E"/>
        <w:category>
          <w:name w:val="General"/>
          <w:gallery w:val="placeholder"/>
        </w:category>
        <w:types>
          <w:type w:val="bbPlcHdr"/>
        </w:types>
        <w:behaviors>
          <w:behavior w:val="content"/>
        </w:behaviors>
        <w:guid w:val="{5AF31B9A-F633-4E56-A7EB-DC9289DDB8A2}"/>
      </w:docPartPr>
      <w:docPartBody>
        <w:p w:rsidR="00633AEC" w:rsidRDefault="00633AEC" w:rsidP="00633AEC">
          <w:pPr>
            <w:pStyle w:val="1AECCBCC44024C9D92117386486C408E"/>
          </w:pPr>
          <w:r w:rsidRPr="00823237">
            <w:rPr>
              <w:rStyle w:val="FieldStyleChar"/>
              <w:rFonts w:eastAsiaTheme="minorEastAsia"/>
              <w:i w:val="0"/>
            </w:rPr>
            <w:t>Enter Response Here</w:t>
          </w:r>
        </w:p>
      </w:docPartBody>
    </w:docPart>
    <w:docPart>
      <w:docPartPr>
        <w:name w:val="F22F2628EA2F41F385E022743EBFF836"/>
        <w:category>
          <w:name w:val="General"/>
          <w:gallery w:val="placeholder"/>
        </w:category>
        <w:types>
          <w:type w:val="bbPlcHdr"/>
        </w:types>
        <w:behaviors>
          <w:behavior w:val="content"/>
        </w:behaviors>
        <w:guid w:val="{584304EB-D08B-454A-B6F2-81F6AF4A2F1B}"/>
      </w:docPartPr>
      <w:docPartBody>
        <w:p w:rsidR="00633AEC" w:rsidRDefault="00633AEC" w:rsidP="00633AEC">
          <w:pPr>
            <w:pStyle w:val="F22F2628EA2F41F385E022743EBFF836"/>
          </w:pPr>
          <w:r w:rsidRPr="00823237">
            <w:rPr>
              <w:rStyle w:val="FieldStyleChar"/>
              <w:rFonts w:eastAsiaTheme="minorEastAsia"/>
              <w:i w:val="0"/>
            </w:rPr>
            <w:t>Enter Response Here</w:t>
          </w:r>
        </w:p>
      </w:docPartBody>
    </w:docPart>
    <w:docPart>
      <w:docPartPr>
        <w:name w:val="85B79F343B464375B5A182DD11B5BA05"/>
        <w:category>
          <w:name w:val="General"/>
          <w:gallery w:val="placeholder"/>
        </w:category>
        <w:types>
          <w:type w:val="bbPlcHdr"/>
        </w:types>
        <w:behaviors>
          <w:behavior w:val="content"/>
        </w:behaviors>
        <w:guid w:val="{95CC9AA0-DEAA-4E0E-80FA-F6988E95CDD7}"/>
      </w:docPartPr>
      <w:docPartBody>
        <w:p w:rsidR="00633AEC" w:rsidRDefault="00633AEC" w:rsidP="00633AEC">
          <w:pPr>
            <w:pStyle w:val="85B79F343B464375B5A182DD11B5BA05"/>
          </w:pPr>
          <w:r w:rsidRPr="00823237">
            <w:rPr>
              <w:rStyle w:val="FieldStyleChar"/>
              <w:rFonts w:eastAsiaTheme="minorEastAsia"/>
              <w:i w:val="0"/>
            </w:rPr>
            <w:t>Enter Response Here</w:t>
          </w:r>
        </w:p>
      </w:docPartBody>
    </w:docPart>
    <w:docPart>
      <w:docPartPr>
        <w:name w:val="5E3C94A10E8C445AA7A1A38271427A04"/>
        <w:category>
          <w:name w:val="General"/>
          <w:gallery w:val="placeholder"/>
        </w:category>
        <w:types>
          <w:type w:val="bbPlcHdr"/>
        </w:types>
        <w:behaviors>
          <w:behavior w:val="content"/>
        </w:behaviors>
        <w:guid w:val="{AC47081C-00A5-41A0-8FDE-63B8B6ABC88F}"/>
      </w:docPartPr>
      <w:docPartBody>
        <w:p w:rsidR="00633AEC" w:rsidRDefault="00633AEC" w:rsidP="00633AEC">
          <w:pPr>
            <w:pStyle w:val="5E3C94A10E8C445AA7A1A38271427A04"/>
          </w:pPr>
          <w:r w:rsidRPr="00823237">
            <w:rPr>
              <w:rStyle w:val="FieldStyleChar"/>
              <w:rFonts w:eastAsiaTheme="minorEastAsia"/>
              <w:i w:val="0"/>
            </w:rPr>
            <w:t>Enter Response Here</w:t>
          </w:r>
        </w:p>
      </w:docPartBody>
    </w:docPart>
    <w:docPart>
      <w:docPartPr>
        <w:name w:val="023545D3291F4B10AEF52CA4633FAC3E"/>
        <w:category>
          <w:name w:val="General"/>
          <w:gallery w:val="placeholder"/>
        </w:category>
        <w:types>
          <w:type w:val="bbPlcHdr"/>
        </w:types>
        <w:behaviors>
          <w:behavior w:val="content"/>
        </w:behaviors>
        <w:guid w:val="{A9CF2FC5-F32B-40EA-BEA0-19C5BC7D0733}"/>
      </w:docPartPr>
      <w:docPartBody>
        <w:p w:rsidR="00633AEC" w:rsidRDefault="00633AEC" w:rsidP="00633AEC">
          <w:pPr>
            <w:pStyle w:val="023545D3291F4B10AEF52CA4633FAC3E"/>
          </w:pPr>
          <w:r w:rsidRPr="00823237">
            <w:rPr>
              <w:rStyle w:val="FieldStyleChar"/>
              <w:rFonts w:eastAsiaTheme="minorEastAsia"/>
              <w:i w:val="0"/>
            </w:rPr>
            <w:t>Enter Response Here</w:t>
          </w:r>
        </w:p>
      </w:docPartBody>
    </w:docPart>
    <w:docPart>
      <w:docPartPr>
        <w:name w:val="FF93E2D6937741A29FD057B549CDE867"/>
        <w:category>
          <w:name w:val="General"/>
          <w:gallery w:val="placeholder"/>
        </w:category>
        <w:types>
          <w:type w:val="bbPlcHdr"/>
        </w:types>
        <w:behaviors>
          <w:behavior w:val="content"/>
        </w:behaviors>
        <w:guid w:val="{93AD36B3-60C9-4423-9FCD-24D8E0AD2DE7}"/>
      </w:docPartPr>
      <w:docPartBody>
        <w:p w:rsidR="00633AEC" w:rsidRDefault="00633AEC" w:rsidP="00633AEC">
          <w:pPr>
            <w:pStyle w:val="FF93E2D6937741A29FD057B549CDE867"/>
          </w:pPr>
          <w:r w:rsidRPr="00823237">
            <w:rPr>
              <w:rStyle w:val="FieldStyleChar"/>
              <w:rFonts w:eastAsiaTheme="minorEastAsia"/>
              <w:i w:val="0"/>
            </w:rPr>
            <w:t>Enter Response Here</w:t>
          </w:r>
        </w:p>
      </w:docPartBody>
    </w:docPart>
    <w:docPart>
      <w:docPartPr>
        <w:name w:val="BE1DEB61E61A433BAF67BB97227E7DA6"/>
        <w:category>
          <w:name w:val="General"/>
          <w:gallery w:val="placeholder"/>
        </w:category>
        <w:types>
          <w:type w:val="bbPlcHdr"/>
        </w:types>
        <w:behaviors>
          <w:behavior w:val="content"/>
        </w:behaviors>
        <w:guid w:val="{96CE9E36-DE46-4016-BF8E-D4F0EEE49667}"/>
      </w:docPartPr>
      <w:docPartBody>
        <w:p w:rsidR="00633AEC" w:rsidRDefault="00633AEC" w:rsidP="00633AEC">
          <w:pPr>
            <w:pStyle w:val="BE1DEB61E61A433BAF67BB97227E7DA6"/>
          </w:pPr>
          <w:r w:rsidRPr="00823237">
            <w:rPr>
              <w:rStyle w:val="FieldStyleChar"/>
              <w:rFonts w:eastAsiaTheme="minorEastAsia"/>
              <w:i w:val="0"/>
            </w:rPr>
            <w:t>Enter Response Here</w:t>
          </w:r>
        </w:p>
      </w:docPartBody>
    </w:docPart>
    <w:docPart>
      <w:docPartPr>
        <w:name w:val="151C5DCCB21A4C7A865B0100E249FD44"/>
        <w:category>
          <w:name w:val="General"/>
          <w:gallery w:val="placeholder"/>
        </w:category>
        <w:types>
          <w:type w:val="bbPlcHdr"/>
        </w:types>
        <w:behaviors>
          <w:behavior w:val="content"/>
        </w:behaviors>
        <w:guid w:val="{EEC7EEDC-B32E-48DE-B731-A777D08B9ACF}"/>
      </w:docPartPr>
      <w:docPartBody>
        <w:p w:rsidR="00633AEC" w:rsidRDefault="00633AEC" w:rsidP="00633AEC">
          <w:pPr>
            <w:pStyle w:val="151C5DCCB21A4C7A865B0100E249FD44"/>
          </w:pPr>
          <w:r w:rsidRPr="00823237">
            <w:rPr>
              <w:rStyle w:val="FieldStyleChar"/>
              <w:rFonts w:eastAsiaTheme="minorEastAsia"/>
              <w:i w:val="0"/>
            </w:rPr>
            <w:t>Enter Response Here</w:t>
          </w:r>
        </w:p>
      </w:docPartBody>
    </w:docPart>
    <w:docPart>
      <w:docPartPr>
        <w:name w:val="E2748B92F799404FA4A2ACBEEA3F579B"/>
        <w:category>
          <w:name w:val="General"/>
          <w:gallery w:val="placeholder"/>
        </w:category>
        <w:types>
          <w:type w:val="bbPlcHdr"/>
        </w:types>
        <w:behaviors>
          <w:behavior w:val="content"/>
        </w:behaviors>
        <w:guid w:val="{B0D0AD92-42DA-4506-97CB-EFF6A1A839C3}"/>
      </w:docPartPr>
      <w:docPartBody>
        <w:p w:rsidR="00633AEC" w:rsidRDefault="00633AEC" w:rsidP="00633AEC">
          <w:pPr>
            <w:pStyle w:val="E2748B92F799404FA4A2ACBEEA3F579B"/>
          </w:pPr>
          <w:r w:rsidRPr="00823237">
            <w:rPr>
              <w:rStyle w:val="FieldStyleChar"/>
              <w:rFonts w:eastAsiaTheme="minorEastAsia"/>
              <w:i w:val="0"/>
            </w:rPr>
            <w:t>Enter Response Here</w:t>
          </w:r>
        </w:p>
      </w:docPartBody>
    </w:docPart>
    <w:docPart>
      <w:docPartPr>
        <w:name w:val="20FCB55F2CCE4B22941EAA8BEAA26EA5"/>
        <w:category>
          <w:name w:val="General"/>
          <w:gallery w:val="placeholder"/>
        </w:category>
        <w:types>
          <w:type w:val="bbPlcHdr"/>
        </w:types>
        <w:behaviors>
          <w:behavior w:val="content"/>
        </w:behaviors>
        <w:guid w:val="{AE1805A0-373F-4766-B1E1-6D58B40D1842}"/>
      </w:docPartPr>
      <w:docPartBody>
        <w:p w:rsidR="00633AEC" w:rsidRDefault="00633AEC" w:rsidP="00633AEC">
          <w:pPr>
            <w:pStyle w:val="20FCB55F2CCE4B22941EAA8BEAA26EA5"/>
          </w:pPr>
          <w:r w:rsidRPr="00823237">
            <w:rPr>
              <w:rStyle w:val="FieldStyleChar"/>
              <w:rFonts w:eastAsiaTheme="minorEastAsia"/>
              <w:i w:val="0"/>
            </w:rPr>
            <w:t>Enter Response Here</w:t>
          </w:r>
        </w:p>
      </w:docPartBody>
    </w:docPart>
    <w:docPart>
      <w:docPartPr>
        <w:name w:val="75BC927B06DD4A5791E72D61AA16F856"/>
        <w:category>
          <w:name w:val="General"/>
          <w:gallery w:val="placeholder"/>
        </w:category>
        <w:types>
          <w:type w:val="bbPlcHdr"/>
        </w:types>
        <w:behaviors>
          <w:behavior w:val="content"/>
        </w:behaviors>
        <w:guid w:val="{7AAB1454-8253-4466-AC60-0E623D1AC19D}"/>
      </w:docPartPr>
      <w:docPartBody>
        <w:p w:rsidR="00633AEC" w:rsidRDefault="00633AEC" w:rsidP="00633AEC">
          <w:pPr>
            <w:pStyle w:val="75BC927B06DD4A5791E72D61AA16F856"/>
          </w:pPr>
          <w:r w:rsidRPr="00823237">
            <w:rPr>
              <w:rStyle w:val="FieldStyleChar"/>
              <w:rFonts w:eastAsiaTheme="minorEastAsia"/>
              <w:i w:val="0"/>
            </w:rPr>
            <w:t>Enter Response Here</w:t>
          </w:r>
        </w:p>
      </w:docPartBody>
    </w:docPart>
    <w:docPart>
      <w:docPartPr>
        <w:name w:val="A7F6565FCDB84F1D8621326FB583FB1C"/>
        <w:category>
          <w:name w:val="General"/>
          <w:gallery w:val="placeholder"/>
        </w:category>
        <w:types>
          <w:type w:val="bbPlcHdr"/>
        </w:types>
        <w:behaviors>
          <w:behavior w:val="content"/>
        </w:behaviors>
        <w:guid w:val="{2E4F90D6-093C-48F2-98C4-89AEFB4B95BA}"/>
      </w:docPartPr>
      <w:docPartBody>
        <w:p w:rsidR="00633AEC" w:rsidRDefault="00633AEC" w:rsidP="00633AEC">
          <w:pPr>
            <w:pStyle w:val="A7F6565FCDB84F1D8621326FB583FB1C"/>
          </w:pPr>
          <w:r w:rsidRPr="00823237">
            <w:rPr>
              <w:rStyle w:val="FieldStyleChar"/>
              <w:rFonts w:eastAsiaTheme="minorEastAsia"/>
              <w:i w:val="0"/>
            </w:rPr>
            <w:t>Enter Response Here</w:t>
          </w:r>
        </w:p>
      </w:docPartBody>
    </w:docPart>
    <w:docPart>
      <w:docPartPr>
        <w:name w:val="F43880E81A2640B982B0F4CC3D03256F"/>
        <w:category>
          <w:name w:val="General"/>
          <w:gallery w:val="placeholder"/>
        </w:category>
        <w:types>
          <w:type w:val="bbPlcHdr"/>
        </w:types>
        <w:behaviors>
          <w:behavior w:val="content"/>
        </w:behaviors>
        <w:guid w:val="{8668A6E5-B46E-40B8-A6D4-FD37E08F1A93}"/>
      </w:docPartPr>
      <w:docPartBody>
        <w:p w:rsidR="00633AEC" w:rsidRDefault="00633AEC" w:rsidP="00633AEC">
          <w:pPr>
            <w:pStyle w:val="F43880E81A2640B982B0F4CC3D03256F"/>
          </w:pPr>
          <w:r w:rsidRPr="00823237">
            <w:rPr>
              <w:rStyle w:val="FieldStyleChar"/>
              <w:rFonts w:eastAsiaTheme="minorEastAsia"/>
              <w:i w:val="0"/>
            </w:rPr>
            <w:t>Enter Response Here</w:t>
          </w:r>
        </w:p>
      </w:docPartBody>
    </w:docPart>
    <w:docPart>
      <w:docPartPr>
        <w:name w:val="7788AF64BAE1407BABADB7552E4D3F5D"/>
        <w:category>
          <w:name w:val="General"/>
          <w:gallery w:val="placeholder"/>
        </w:category>
        <w:types>
          <w:type w:val="bbPlcHdr"/>
        </w:types>
        <w:behaviors>
          <w:behavior w:val="content"/>
        </w:behaviors>
        <w:guid w:val="{A60641C6-4C58-422F-8BE5-BE8E1C8F7994}"/>
      </w:docPartPr>
      <w:docPartBody>
        <w:p w:rsidR="00633AEC" w:rsidRDefault="00633AEC" w:rsidP="00633AEC">
          <w:pPr>
            <w:pStyle w:val="7788AF64BAE1407BABADB7552E4D3F5D"/>
          </w:pPr>
          <w:r w:rsidRPr="00823237">
            <w:rPr>
              <w:rStyle w:val="FieldStyleChar"/>
              <w:rFonts w:eastAsiaTheme="minorEastAsia"/>
              <w:i w:val="0"/>
            </w:rPr>
            <w:t>Enter Response Here</w:t>
          </w:r>
        </w:p>
      </w:docPartBody>
    </w:docPart>
    <w:docPart>
      <w:docPartPr>
        <w:name w:val="9800FD0C4929415A9F7A3E41CB9EA40F"/>
        <w:category>
          <w:name w:val="General"/>
          <w:gallery w:val="placeholder"/>
        </w:category>
        <w:types>
          <w:type w:val="bbPlcHdr"/>
        </w:types>
        <w:behaviors>
          <w:behavior w:val="content"/>
        </w:behaviors>
        <w:guid w:val="{24059C58-D63E-43BA-92BC-5D1CB91BF6FA}"/>
      </w:docPartPr>
      <w:docPartBody>
        <w:p w:rsidR="00633AEC" w:rsidRDefault="00633AEC" w:rsidP="00633AEC">
          <w:pPr>
            <w:pStyle w:val="9800FD0C4929415A9F7A3E41CB9EA40F"/>
          </w:pPr>
          <w:r w:rsidRPr="00823237">
            <w:rPr>
              <w:rStyle w:val="FieldStyleChar"/>
              <w:rFonts w:eastAsiaTheme="minorEastAsia"/>
              <w:i w:val="0"/>
            </w:rPr>
            <w:t>Enter Response Here</w:t>
          </w:r>
        </w:p>
      </w:docPartBody>
    </w:docPart>
    <w:docPart>
      <w:docPartPr>
        <w:name w:val="32D5F483F34C4D64BEC2F146172CD66D"/>
        <w:category>
          <w:name w:val="General"/>
          <w:gallery w:val="placeholder"/>
        </w:category>
        <w:types>
          <w:type w:val="bbPlcHdr"/>
        </w:types>
        <w:behaviors>
          <w:behavior w:val="content"/>
        </w:behaviors>
        <w:guid w:val="{43636E3A-6E88-4DA3-835D-A173A4E06EF9}"/>
      </w:docPartPr>
      <w:docPartBody>
        <w:p w:rsidR="00633AEC" w:rsidRDefault="00633AEC" w:rsidP="00633AEC">
          <w:pPr>
            <w:pStyle w:val="32D5F483F34C4D64BEC2F146172CD66D"/>
          </w:pPr>
          <w:r w:rsidRPr="00823237">
            <w:rPr>
              <w:rStyle w:val="FieldStyleChar"/>
              <w:rFonts w:eastAsiaTheme="minorEastAsia"/>
              <w:i w:val="0"/>
            </w:rPr>
            <w:t>Enter Response Here</w:t>
          </w:r>
        </w:p>
      </w:docPartBody>
    </w:docPart>
    <w:docPart>
      <w:docPartPr>
        <w:name w:val="0E24CF92B203474AA1D2CDFBDB7E1835"/>
        <w:category>
          <w:name w:val="General"/>
          <w:gallery w:val="placeholder"/>
        </w:category>
        <w:types>
          <w:type w:val="bbPlcHdr"/>
        </w:types>
        <w:behaviors>
          <w:behavior w:val="content"/>
        </w:behaviors>
        <w:guid w:val="{17A7584D-0874-4C80-B05D-FC714E4A190C}"/>
      </w:docPartPr>
      <w:docPartBody>
        <w:p w:rsidR="00633AEC" w:rsidRDefault="00633AEC" w:rsidP="00633AEC">
          <w:pPr>
            <w:pStyle w:val="0E24CF92B203474AA1D2CDFBDB7E1835"/>
          </w:pPr>
          <w:r w:rsidRPr="00823237">
            <w:rPr>
              <w:rStyle w:val="FieldStyleChar"/>
              <w:rFonts w:eastAsiaTheme="minorEastAsia"/>
              <w:i w:val="0"/>
            </w:rPr>
            <w:t>Enter Response Here</w:t>
          </w:r>
        </w:p>
      </w:docPartBody>
    </w:docPart>
    <w:docPart>
      <w:docPartPr>
        <w:name w:val="B653E6551A65426BA1A1ECB34319E368"/>
        <w:category>
          <w:name w:val="General"/>
          <w:gallery w:val="placeholder"/>
        </w:category>
        <w:types>
          <w:type w:val="bbPlcHdr"/>
        </w:types>
        <w:behaviors>
          <w:behavior w:val="content"/>
        </w:behaviors>
        <w:guid w:val="{3A80A518-3CC7-49D1-9BC2-C5F90F65B512}"/>
      </w:docPartPr>
      <w:docPartBody>
        <w:p w:rsidR="00633AEC" w:rsidRDefault="00633AEC" w:rsidP="00633AEC">
          <w:pPr>
            <w:pStyle w:val="B653E6551A65426BA1A1ECB34319E368"/>
          </w:pPr>
          <w:r w:rsidRPr="00823237">
            <w:rPr>
              <w:rStyle w:val="FieldStyleChar"/>
              <w:rFonts w:eastAsiaTheme="minorEastAsia"/>
              <w:i w:val="0"/>
            </w:rPr>
            <w:t>Enter Response Here</w:t>
          </w:r>
        </w:p>
      </w:docPartBody>
    </w:docPart>
    <w:docPart>
      <w:docPartPr>
        <w:name w:val="40E40282C3B54490B8B7082DD548AB63"/>
        <w:category>
          <w:name w:val="General"/>
          <w:gallery w:val="placeholder"/>
        </w:category>
        <w:types>
          <w:type w:val="bbPlcHdr"/>
        </w:types>
        <w:behaviors>
          <w:behavior w:val="content"/>
        </w:behaviors>
        <w:guid w:val="{0C9C2FE7-B1E5-4722-937D-216F4F735DD4}"/>
      </w:docPartPr>
      <w:docPartBody>
        <w:p w:rsidR="00633AEC" w:rsidRDefault="00633AEC" w:rsidP="00633AEC">
          <w:pPr>
            <w:pStyle w:val="40E40282C3B54490B8B7082DD548AB63"/>
          </w:pPr>
          <w:r w:rsidRPr="00823237">
            <w:rPr>
              <w:rStyle w:val="FieldStyleChar"/>
              <w:rFonts w:eastAsiaTheme="minorEastAsia"/>
              <w:i w:val="0"/>
            </w:rPr>
            <w:t>Enter Response Here</w:t>
          </w:r>
        </w:p>
      </w:docPartBody>
    </w:docPart>
    <w:docPart>
      <w:docPartPr>
        <w:name w:val="6D8D45523CD9410DABE2DFBE5D2F48B7"/>
        <w:category>
          <w:name w:val="General"/>
          <w:gallery w:val="placeholder"/>
        </w:category>
        <w:types>
          <w:type w:val="bbPlcHdr"/>
        </w:types>
        <w:behaviors>
          <w:behavior w:val="content"/>
        </w:behaviors>
        <w:guid w:val="{D2E14855-B136-474F-B68F-2CA65327943B}"/>
      </w:docPartPr>
      <w:docPartBody>
        <w:p w:rsidR="00633AEC" w:rsidRDefault="00633AEC" w:rsidP="00633AEC">
          <w:pPr>
            <w:pStyle w:val="6D8D45523CD9410DABE2DFBE5D2F48B7"/>
          </w:pPr>
          <w:r w:rsidRPr="00823237">
            <w:rPr>
              <w:rStyle w:val="FieldStyleChar"/>
              <w:rFonts w:eastAsiaTheme="minorEastAsia"/>
              <w:i w:val="0"/>
            </w:rPr>
            <w:t>Enter Response Here</w:t>
          </w:r>
        </w:p>
      </w:docPartBody>
    </w:docPart>
    <w:docPart>
      <w:docPartPr>
        <w:name w:val="29BB5EDF28024503BFF0D5833E268842"/>
        <w:category>
          <w:name w:val="General"/>
          <w:gallery w:val="placeholder"/>
        </w:category>
        <w:types>
          <w:type w:val="bbPlcHdr"/>
        </w:types>
        <w:behaviors>
          <w:behavior w:val="content"/>
        </w:behaviors>
        <w:guid w:val="{DF6FB245-3ED8-4701-B180-AAF7C897C862}"/>
      </w:docPartPr>
      <w:docPartBody>
        <w:p w:rsidR="00633AEC" w:rsidRDefault="00633AEC" w:rsidP="00633AEC">
          <w:pPr>
            <w:pStyle w:val="29BB5EDF28024503BFF0D5833E268842"/>
          </w:pPr>
          <w:r w:rsidRPr="00823237">
            <w:rPr>
              <w:rStyle w:val="FieldStyleChar"/>
              <w:rFonts w:eastAsiaTheme="minorEastAsia"/>
              <w:i w:val="0"/>
            </w:rPr>
            <w:t>Enter Response Here</w:t>
          </w:r>
        </w:p>
      </w:docPartBody>
    </w:docPart>
    <w:docPart>
      <w:docPartPr>
        <w:name w:val="6D8A53CFDC5149B6BA8CEAE558B48C36"/>
        <w:category>
          <w:name w:val="General"/>
          <w:gallery w:val="placeholder"/>
        </w:category>
        <w:types>
          <w:type w:val="bbPlcHdr"/>
        </w:types>
        <w:behaviors>
          <w:behavior w:val="content"/>
        </w:behaviors>
        <w:guid w:val="{3ABB2339-AB72-4275-A3BB-EED08AE620AB}"/>
      </w:docPartPr>
      <w:docPartBody>
        <w:p w:rsidR="00633AEC" w:rsidRDefault="00633AEC" w:rsidP="00633AEC">
          <w:pPr>
            <w:pStyle w:val="6D8A53CFDC5149B6BA8CEAE558B48C36"/>
          </w:pPr>
          <w:r w:rsidRPr="00823237">
            <w:rPr>
              <w:rStyle w:val="FieldStyleChar"/>
              <w:rFonts w:eastAsiaTheme="minorEastAsia"/>
              <w:i w:val="0"/>
            </w:rPr>
            <w:t>Enter Response Here</w:t>
          </w:r>
        </w:p>
      </w:docPartBody>
    </w:docPart>
    <w:docPart>
      <w:docPartPr>
        <w:name w:val="32763F6E59644AC9837235326B470FB5"/>
        <w:category>
          <w:name w:val="General"/>
          <w:gallery w:val="placeholder"/>
        </w:category>
        <w:types>
          <w:type w:val="bbPlcHdr"/>
        </w:types>
        <w:behaviors>
          <w:behavior w:val="content"/>
        </w:behaviors>
        <w:guid w:val="{89654F77-79D9-485B-8541-EF492644534E}"/>
      </w:docPartPr>
      <w:docPartBody>
        <w:p w:rsidR="00633AEC" w:rsidRDefault="00633AEC" w:rsidP="00633AEC">
          <w:pPr>
            <w:pStyle w:val="32763F6E59644AC9837235326B470FB5"/>
          </w:pPr>
          <w:r w:rsidRPr="00823237">
            <w:rPr>
              <w:rStyle w:val="FieldStyleChar"/>
              <w:rFonts w:eastAsiaTheme="minorEastAsia"/>
              <w:i w:val="0"/>
            </w:rPr>
            <w:t>Enter Response Here</w:t>
          </w:r>
        </w:p>
      </w:docPartBody>
    </w:docPart>
    <w:docPart>
      <w:docPartPr>
        <w:name w:val="FE4D87FC0D3E4EF2BA934B7465D13A95"/>
        <w:category>
          <w:name w:val="General"/>
          <w:gallery w:val="placeholder"/>
        </w:category>
        <w:types>
          <w:type w:val="bbPlcHdr"/>
        </w:types>
        <w:behaviors>
          <w:behavior w:val="content"/>
        </w:behaviors>
        <w:guid w:val="{7CC68E7D-5A0B-472D-9DBE-006423D35339}"/>
      </w:docPartPr>
      <w:docPartBody>
        <w:p w:rsidR="00633AEC" w:rsidRDefault="00633AEC" w:rsidP="00633AEC">
          <w:pPr>
            <w:pStyle w:val="FE4D87FC0D3E4EF2BA934B7465D13A95"/>
          </w:pPr>
          <w:r w:rsidRPr="00823237">
            <w:rPr>
              <w:rStyle w:val="FieldStyleChar"/>
              <w:rFonts w:eastAsiaTheme="minorEastAsia"/>
              <w:i w:val="0"/>
            </w:rPr>
            <w:t>Enter Response Here</w:t>
          </w:r>
        </w:p>
      </w:docPartBody>
    </w:docPart>
    <w:docPart>
      <w:docPartPr>
        <w:name w:val="BD0E11D466834D178B3313DC8CE687BA"/>
        <w:category>
          <w:name w:val="General"/>
          <w:gallery w:val="placeholder"/>
        </w:category>
        <w:types>
          <w:type w:val="bbPlcHdr"/>
        </w:types>
        <w:behaviors>
          <w:behavior w:val="content"/>
        </w:behaviors>
        <w:guid w:val="{1DD113DA-B4D4-4025-8FFF-388586614C50}"/>
      </w:docPartPr>
      <w:docPartBody>
        <w:p w:rsidR="00633AEC" w:rsidRDefault="00633AEC" w:rsidP="00633AEC">
          <w:pPr>
            <w:pStyle w:val="BD0E11D466834D178B3313DC8CE687BA"/>
          </w:pPr>
          <w:r w:rsidRPr="00823237">
            <w:rPr>
              <w:rStyle w:val="FieldStyleChar"/>
              <w:rFonts w:eastAsiaTheme="minorEastAsia"/>
              <w:i w:val="0"/>
            </w:rPr>
            <w:t>Enter Response Here</w:t>
          </w:r>
        </w:p>
      </w:docPartBody>
    </w:docPart>
    <w:docPart>
      <w:docPartPr>
        <w:name w:val="610639042B31479E85E932143A623EC6"/>
        <w:category>
          <w:name w:val="General"/>
          <w:gallery w:val="placeholder"/>
        </w:category>
        <w:types>
          <w:type w:val="bbPlcHdr"/>
        </w:types>
        <w:behaviors>
          <w:behavior w:val="content"/>
        </w:behaviors>
        <w:guid w:val="{5A90C623-F14C-4B75-B7FC-0B84187FBE42}"/>
      </w:docPartPr>
      <w:docPartBody>
        <w:p w:rsidR="00633AEC" w:rsidRDefault="00633AEC" w:rsidP="00633AEC">
          <w:pPr>
            <w:pStyle w:val="610639042B31479E85E932143A623EC6"/>
          </w:pPr>
          <w:r w:rsidRPr="00823237">
            <w:rPr>
              <w:rStyle w:val="FieldStyleChar"/>
              <w:rFonts w:eastAsiaTheme="minorEastAsia"/>
              <w:i w:val="0"/>
            </w:rPr>
            <w:t>Enter Response Here</w:t>
          </w:r>
        </w:p>
      </w:docPartBody>
    </w:docPart>
    <w:docPart>
      <w:docPartPr>
        <w:name w:val="C075E28F5C7C43EA9A0BCAD65C5292CE"/>
        <w:category>
          <w:name w:val="General"/>
          <w:gallery w:val="placeholder"/>
        </w:category>
        <w:types>
          <w:type w:val="bbPlcHdr"/>
        </w:types>
        <w:behaviors>
          <w:behavior w:val="content"/>
        </w:behaviors>
        <w:guid w:val="{25607069-23A3-407F-BC13-4CB330E7A8EC}"/>
      </w:docPartPr>
      <w:docPartBody>
        <w:p w:rsidR="00633AEC" w:rsidRDefault="00633AEC" w:rsidP="00633AEC">
          <w:pPr>
            <w:pStyle w:val="C075E28F5C7C43EA9A0BCAD65C5292CE"/>
          </w:pPr>
          <w:r w:rsidRPr="00823237">
            <w:rPr>
              <w:rStyle w:val="FieldStyleChar"/>
              <w:rFonts w:eastAsiaTheme="minorEastAsia"/>
              <w:i w:val="0"/>
            </w:rPr>
            <w:t>Enter Response Here</w:t>
          </w:r>
        </w:p>
      </w:docPartBody>
    </w:docPart>
    <w:docPart>
      <w:docPartPr>
        <w:name w:val="3BD69DA6714E4C149843DBD7A07DEB2C"/>
        <w:category>
          <w:name w:val="General"/>
          <w:gallery w:val="placeholder"/>
        </w:category>
        <w:types>
          <w:type w:val="bbPlcHdr"/>
        </w:types>
        <w:behaviors>
          <w:behavior w:val="content"/>
        </w:behaviors>
        <w:guid w:val="{9AF06D72-5B3E-4140-AE17-B6AEC7C1031D}"/>
      </w:docPartPr>
      <w:docPartBody>
        <w:p w:rsidR="00633AEC" w:rsidRDefault="00633AEC" w:rsidP="00633AEC">
          <w:pPr>
            <w:pStyle w:val="3BD69DA6714E4C149843DBD7A07DEB2C"/>
          </w:pPr>
          <w:r w:rsidRPr="00823237">
            <w:rPr>
              <w:rStyle w:val="FieldStyleChar"/>
              <w:rFonts w:eastAsiaTheme="minorEastAsia"/>
              <w:i w:val="0"/>
            </w:rPr>
            <w:t>Enter Response Here</w:t>
          </w:r>
        </w:p>
      </w:docPartBody>
    </w:docPart>
    <w:docPart>
      <w:docPartPr>
        <w:name w:val="F68C7D3CAF4A42E0991DCEB066389411"/>
        <w:category>
          <w:name w:val="General"/>
          <w:gallery w:val="placeholder"/>
        </w:category>
        <w:types>
          <w:type w:val="bbPlcHdr"/>
        </w:types>
        <w:behaviors>
          <w:behavior w:val="content"/>
        </w:behaviors>
        <w:guid w:val="{E88DD4AE-A70F-4CEE-BC9B-838128B59262}"/>
      </w:docPartPr>
      <w:docPartBody>
        <w:p w:rsidR="00633AEC" w:rsidRDefault="00633AEC" w:rsidP="00633AEC">
          <w:pPr>
            <w:pStyle w:val="F68C7D3CAF4A42E0991DCEB066389411"/>
          </w:pPr>
          <w:r w:rsidRPr="00823237">
            <w:rPr>
              <w:rStyle w:val="FieldStyleChar"/>
              <w:rFonts w:eastAsiaTheme="minorEastAsia"/>
              <w:i w:val="0"/>
            </w:rPr>
            <w:t>Enter Response Here</w:t>
          </w:r>
        </w:p>
      </w:docPartBody>
    </w:docPart>
    <w:docPart>
      <w:docPartPr>
        <w:name w:val="298B930890834B9BB97E71DAE286A895"/>
        <w:category>
          <w:name w:val="General"/>
          <w:gallery w:val="placeholder"/>
        </w:category>
        <w:types>
          <w:type w:val="bbPlcHdr"/>
        </w:types>
        <w:behaviors>
          <w:behavior w:val="content"/>
        </w:behaviors>
        <w:guid w:val="{E2F5C890-176B-4F49-9F63-2291D246534C}"/>
      </w:docPartPr>
      <w:docPartBody>
        <w:p w:rsidR="00633AEC" w:rsidRDefault="00633AEC" w:rsidP="00633AEC">
          <w:pPr>
            <w:pStyle w:val="298B930890834B9BB97E71DAE286A895"/>
          </w:pPr>
          <w:r w:rsidRPr="00823237">
            <w:rPr>
              <w:rStyle w:val="FieldStyleChar"/>
              <w:rFonts w:eastAsiaTheme="minorEastAsia"/>
              <w:i w:val="0"/>
            </w:rPr>
            <w:t>Enter Response Here</w:t>
          </w:r>
        </w:p>
      </w:docPartBody>
    </w:docPart>
    <w:docPart>
      <w:docPartPr>
        <w:name w:val="56CABC8DA46D4CEC81F43BABF07C3154"/>
        <w:category>
          <w:name w:val="General"/>
          <w:gallery w:val="placeholder"/>
        </w:category>
        <w:types>
          <w:type w:val="bbPlcHdr"/>
        </w:types>
        <w:behaviors>
          <w:behavior w:val="content"/>
        </w:behaviors>
        <w:guid w:val="{BB77A761-B4B4-4802-8C70-706444071948}"/>
      </w:docPartPr>
      <w:docPartBody>
        <w:p w:rsidR="00633AEC" w:rsidRDefault="00633AEC" w:rsidP="00633AEC">
          <w:pPr>
            <w:pStyle w:val="56CABC8DA46D4CEC81F43BABF07C3154"/>
          </w:pPr>
          <w:r w:rsidRPr="00823237">
            <w:rPr>
              <w:rStyle w:val="FieldStyleChar"/>
              <w:rFonts w:eastAsiaTheme="minorEastAsia"/>
              <w:i w:val="0"/>
            </w:rPr>
            <w:t>Enter Response Here</w:t>
          </w:r>
        </w:p>
      </w:docPartBody>
    </w:docPart>
    <w:docPart>
      <w:docPartPr>
        <w:name w:val="57921A8ABA5A4C41AB308CCE558A87C1"/>
        <w:category>
          <w:name w:val="General"/>
          <w:gallery w:val="placeholder"/>
        </w:category>
        <w:types>
          <w:type w:val="bbPlcHdr"/>
        </w:types>
        <w:behaviors>
          <w:behavior w:val="content"/>
        </w:behaviors>
        <w:guid w:val="{DD831811-1B6F-4449-9B00-BAF33CBA6A64}"/>
      </w:docPartPr>
      <w:docPartBody>
        <w:p w:rsidR="00633AEC" w:rsidRDefault="00633AEC" w:rsidP="00633AEC">
          <w:pPr>
            <w:pStyle w:val="57921A8ABA5A4C41AB308CCE558A87C1"/>
          </w:pPr>
          <w:r w:rsidRPr="00823237">
            <w:rPr>
              <w:rStyle w:val="FieldStyleChar"/>
              <w:rFonts w:eastAsiaTheme="minorEastAsia"/>
              <w:i w:val="0"/>
            </w:rPr>
            <w:t>Enter Response Here</w:t>
          </w:r>
        </w:p>
      </w:docPartBody>
    </w:docPart>
    <w:docPart>
      <w:docPartPr>
        <w:name w:val="3CA50883329442F3BB975746A8DBFBC2"/>
        <w:category>
          <w:name w:val="General"/>
          <w:gallery w:val="placeholder"/>
        </w:category>
        <w:types>
          <w:type w:val="bbPlcHdr"/>
        </w:types>
        <w:behaviors>
          <w:behavior w:val="content"/>
        </w:behaviors>
        <w:guid w:val="{F50E9855-1A0B-4A55-BFEE-7FBEE547C16A}"/>
      </w:docPartPr>
      <w:docPartBody>
        <w:p w:rsidR="00633AEC" w:rsidRDefault="00633AEC" w:rsidP="00633AEC">
          <w:pPr>
            <w:pStyle w:val="3CA50883329442F3BB975746A8DBFBC2"/>
          </w:pPr>
          <w:r w:rsidRPr="00823237">
            <w:rPr>
              <w:rStyle w:val="FieldStyleChar"/>
              <w:rFonts w:eastAsiaTheme="minorEastAsia"/>
              <w:i w:val="0"/>
            </w:rPr>
            <w:t>Enter Response Here</w:t>
          </w:r>
        </w:p>
      </w:docPartBody>
    </w:docPart>
    <w:docPart>
      <w:docPartPr>
        <w:name w:val="D51BE8AC366A4DFA8183041AFE3777A1"/>
        <w:category>
          <w:name w:val="General"/>
          <w:gallery w:val="placeholder"/>
        </w:category>
        <w:types>
          <w:type w:val="bbPlcHdr"/>
        </w:types>
        <w:behaviors>
          <w:behavior w:val="content"/>
        </w:behaviors>
        <w:guid w:val="{CBC32B33-6BFF-47DE-B0E8-FC46A18CC89B}"/>
      </w:docPartPr>
      <w:docPartBody>
        <w:p w:rsidR="00633AEC" w:rsidRDefault="00633AEC" w:rsidP="00633AEC">
          <w:pPr>
            <w:pStyle w:val="D51BE8AC366A4DFA8183041AFE3777A1"/>
          </w:pPr>
          <w:r w:rsidRPr="00823237">
            <w:rPr>
              <w:rStyle w:val="FieldStyleChar"/>
              <w:rFonts w:eastAsiaTheme="minorEastAsia"/>
              <w:i w:val="0"/>
            </w:rPr>
            <w:t>Enter Response Here</w:t>
          </w:r>
        </w:p>
      </w:docPartBody>
    </w:docPart>
    <w:docPart>
      <w:docPartPr>
        <w:name w:val="7B1F306AA5A74371B1CEB3EF97E9AA5E"/>
        <w:category>
          <w:name w:val="General"/>
          <w:gallery w:val="placeholder"/>
        </w:category>
        <w:types>
          <w:type w:val="bbPlcHdr"/>
        </w:types>
        <w:behaviors>
          <w:behavior w:val="content"/>
        </w:behaviors>
        <w:guid w:val="{0B8A4B34-FEC8-4312-BA13-A0824BA0AA04}"/>
      </w:docPartPr>
      <w:docPartBody>
        <w:p w:rsidR="00633AEC" w:rsidRDefault="00633AEC" w:rsidP="00633AEC">
          <w:pPr>
            <w:pStyle w:val="7B1F306AA5A74371B1CEB3EF97E9AA5E"/>
          </w:pPr>
          <w:r w:rsidRPr="00823237">
            <w:rPr>
              <w:rStyle w:val="FieldStyleChar"/>
              <w:rFonts w:eastAsiaTheme="minorEastAsia"/>
              <w:i w:val="0"/>
            </w:rPr>
            <w:t>Enter Response Here</w:t>
          </w:r>
        </w:p>
      </w:docPartBody>
    </w:docPart>
    <w:docPart>
      <w:docPartPr>
        <w:name w:val="09EFA97B7C7A4272844C20206A155C83"/>
        <w:category>
          <w:name w:val="General"/>
          <w:gallery w:val="placeholder"/>
        </w:category>
        <w:types>
          <w:type w:val="bbPlcHdr"/>
        </w:types>
        <w:behaviors>
          <w:behavior w:val="content"/>
        </w:behaviors>
        <w:guid w:val="{2C9BCA3C-1985-438F-B0A1-EC232FA948E5}"/>
      </w:docPartPr>
      <w:docPartBody>
        <w:p w:rsidR="00633AEC" w:rsidRDefault="00633AEC" w:rsidP="00633AEC">
          <w:pPr>
            <w:pStyle w:val="09EFA97B7C7A4272844C20206A155C83"/>
          </w:pPr>
          <w:r w:rsidRPr="00823237">
            <w:rPr>
              <w:rStyle w:val="FieldStyleChar"/>
              <w:rFonts w:eastAsiaTheme="minorEastAsia"/>
              <w:i w:val="0"/>
            </w:rPr>
            <w:t>Enter Response Here</w:t>
          </w:r>
        </w:p>
      </w:docPartBody>
    </w:docPart>
    <w:docPart>
      <w:docPartPr>
        <w:name w:val="9AACA01914894D69A1F3DA58D1D7AC64"/>
        <w:category>
          <w:name w:val="General"/>
          <w:gallery w:val="placeholder"/>
        </w:category>
        <w:types>
          <w:type w:val="bbPlcHdr"/>
        </w:types>
        <w:behaviors>
          <w:behavior w:val="content"/>
        </w:behaviors>
        <w:guid w:val="{142413A4-5EE7-46A7-8269-27201E1F06DD}"/>
      </w:docPartPr>
      <w:docPartBody>
        <w:p w:rsidR="00633AEC" w:rsidRDefault="00633AEC" w:rsidP="00633AEC">
          <w:pPr>
            <w:pStyle w:val="9AACA01914894D69A1F3DA58D1D7AC64"/>
          </w:pPr>
          <w:r w:rsidRPr="00823237">
            <w:rPr>
              <w:rStyle w:val="FieldStyleChar"/>
              <w:rFonts w:eastAsiaTheme="minorEastAsia"/>
              <w:i w:val="0"/>
            </w:rPr>
            <w:t>Enter Response Here</w:t>
          </w:r>
        </w:p>
      </w:docPartBody>
    </w:docPart>
    <w:docPart>
      <w:docPartPr>
        <w:name w:val="4308210DAE564914AED7C553E0328C02"/>
        <w:category>
          <w:name w:val="General"/>
          <w:gallery w:val="placeholder"/>
        </w:category>
        <w:types>
          <w:type w:val="bbPlcHdr"/>
        </w:types>
        <w:behaviors>
          <w:behavior w:val="content"/>
        </w:behaviors>
        <w:guid w:val="{55794EA2-0368-4092-B5D3-AF7779F1FF6E}"/>
      </w:docPartPr>
      <w:docPartBody>
        <w:p w:rsidR="00633AEC" w:rsidRDefault="00633AEC" w:rsidP="00633AEC">
          <w:pPr>
            <w:pStyle w:val="4308210DAE564914AED7C553E0328C02"/>
          </w:pPr>
          <w:r w:rsidRPr="00823237">
            <w:rPr>
              <w:rStyle w:val="FieldStyleChar"/>
              <w:rFonts w:eastAsiaTheme="minorEastAsia"/>
              <w:i w:val="0"/>
            </w:rPr>
            <w:t>Enter Response Here</w:t>
          </w:r>
        </w:p>
      </w:docPartBody>
    </w:docPart>
    <w:docPart>
      <w:docPartPr>
        <w:name w:val="6E43F968F36B4D1EAF24324ECA50AD4C"/>
        <w:category>
          <w:name w:val="General"/>
          <w:gallery w:val="placeholder"/>
        </w:category>
        <w:types>
          <w:type w:val="bbPlcHdr"/>
        </w:types>
        <w:behaviors>
          <w:behavior w:val="content"/>
        </w:behaviors>
        <w:guid w:val="{198517F9-C251-48B9-8CCE-83DB9D41B53E}"/>
      </w:docPartPr>
      <w:docPartBody>
        <w:p w:rsidR="00633AEC" w:rsidRDefault="00633AEC" w:rsidP="00633AEC">
          <w:pPr>
            <w:pStyle w:val="6E43F968F36B4D1EAF24324ECA50AD4C"/>
          </w:pPr>
          <w:r w:rsidRPr="00823237">
            <w:rPr>
              <w:rStyle w:val="FieldStyleChar"/>
              <w:rFonts w:eastAsiaTheme="minorEastAsia"/>
              <w:i w:val="0"/>
            </w:rPr>
            <w:t>Enter Response Here</w:t>
          </w:r>
        </w:p>
      </w:docPartBody>
    </w:docPart>
    <w:docPart>
      <w:docPartPr>
        <w:name w:val="16686D50A03845A899304D9239B15E27"/>
        <w:category>
          <w:name w:val="General"/>
          <w:gallery w:val="placeholder"/>
        </w:category>
        <w:types>
          <w:type w:val="bbPlcHdr"/>
        </w:types>
        <w:behaviors>
          <w:behavior w:val="content"/>
        </w:behaviors>
        <w:guid w:val="{0FBF3C32-C63D-4AA1-89FC-8E19999C9FEB}"/>
      </w:docPartPr>
      <w:docPartBody>
        <w:p w:rsidR="00633AEC" w:rsidRDefault="00633AEC" w:rsidP="00633AEC">
          <w:pPr>
            <w:pStyle w:val="16686D50A03845A899304D9239B15E27"/>
          </w:pPr>
          <w:r w:rsidRPr="00823237">
            <w:rPr>
              <w:rStyle w:val="FieldStyleChar"/>
              <w:rFonts w:eastAsiaTheme="minorEastAsia"/>
              <w:i w:val="0"/>
            </w:rPr>
            <w:t>Enter Response Here</w:t>
          </w:r>
        </w:p>
      </w:docPartBody>
    </w:docPart>
    <w:docPart>
      <w:docPartPr>
        <w:name w:val="D4B560293C7E466E853118127662FBB7"/>
        <w:category>
          <w:name w:val="General"/>
          <w:gallery w:val="placeholder"/>
        </w:category>
        <w:types>
          <w:type w:val="bbPlcHdr"/>
        </w:types>
        <w:behaviors>
          <w:behavior w:val="content"/>
        </w:behaviors>
        <w:guid w:val="{D9FFA9FC-55A0-48C1-A8F4-890185B4C09A}"/>
      </w:docPartPr>
      <w:docPartBody>
        <w:p w:rsidR="00633AEC" w:rsidRDefault="00633AEC" w:rsidP="00633AEC">
          <w:pPr>
            <w:pStyle w:val="D4B560293C7E466E853118127662FBB7"/>
          </w:pPr>
          <w:r w:rsidRPr="00823237">
            <w:rPr>
              <w:rStyle w:val="FieldStyleChar"/>
              <w:rFonts w:eastAsiaTheme="minorEastAsia"/>
              <w:i w:val="0"/>
            </w:rPr>
            <w:t>Enter Response Here</w:t>
          </w:r>
        </w:p>
      </w:docPartBody>
    </w:docPart>
    <w:docPart>
      <w:docPartPr>
        <w:name w:val="3ED5A663A7AA4129AF365CEA0AF57E95"/>
        <w:category>
          <w:name w:val="General"/>
          <w:gallery w:val="placeholder"/>
        </w:category>
        <w:types>
          <w:type w:val="bbPlcHdr"/>
        </w:types>
        <w:behaviors>
          <w:behavior w:val="content"/>
        </w:behaviors>
        <w:guid w:val="{FAE3937C-262E-40EE-A973-E8A39F506E87}"/>
      </w:docPartPr>
      <w:docPartBody>
        <w:p w:rsidR="00633AEC" w:rsidRDefault="00633AEC" w:rsidP="00633AEC">
          <w:pPr>
            <w:pStyle w:val="3ED5A663A7AA4129AF365CEA0AF57E95"/>
          </w:pPr>
          <w:r w:rsidRPr="00823237">
            <w:rPr>
              <w:rStyle w:val="FieldStyleChar"/>
              <w:rFonts w:eastAsiaTheme="minorEastAsia"/>
              <w:i w:val="0"/>
            </w:rPr>
            <w:t>Enter Response Here</w:t>
          </w:r>
        </w:p>
      </w:docPartBody>
    </w:docPart>
    <w:docPart>
      <w:docPartPr>
        <w:name w:val="922F7E140C6049D68BC59D141B5E7962"/>
        <w:category>
          <w:name w:val="General"/>
          <w:gallery w:val="placeholder"/>
        </w:category>
        <w:types>
          <w:type w:val="bbPlcHdr"/>
        </w:types>
        <w:behaviors>
          <w:behavior w:val="content"/>
        </w:behaviors>
        <w:guid w:val="{3B9915D4-8268-42AF-BFAF-A836618641BE}"/>
      </w:docPartPr>
      <w:docPartBody>
        <w:p w:rsidR="00633AEC" w:rsidRDefault="00633AEC" w:rsidP="00633AEC">
          <w:pPr>
            <w:pStyle w:val="922F7E140C6049D68BC59D141B5E7962"/>
          </w:pPr>
          <w:r w:rsidRPr="00823237">
            <w:rPr>
              <w:rStyle w:val="FieldStyleChar"/>
              <w:rFonts w:eastAsiaTheme="minorEastAsia"/>
              <w:i w:val="0"/>
            </w:rPr>
            <w:t>Enter Response Here</w:t>
          </w:r>
        </w:p>
      </w:docPartBody>
    </w:docPart>
    <w:docPart>
      <w:docPartPr>
        <w:name w:val="CD5FDFB02A724FF983FBFB2D8A6BF13F"/>
        <w:category>
          <w:name w:val="General"/>
          <w:gallery w:val="placeholder"/>
        </w:category>
        <w:types>
          <w:type w:val="bbPlcHdr"/>
        </w:types>
        <w:behaviors>
          <w:behavior w:val="content"/>
        </w:behaviors>
        <w:guid w:val="{356EA055-98DA-44D2-9322-188052E80AE4}"/>
      </w:docPartPr>
      <w:docPartBody>
        <w:p w:rsidR="00633AEC" w:rsidRDefault="00633AEC" w:rsidP="00633AEC">
          <w:pPr>
            <w:pStyle w:val="CD5FDFB02A724FF983FBFB2D8A6BF13F"/>
          </w:pPr>
          <w:r w:rsidRPr="00823237">
            <w:rPr>
              <w:rStyle w:val="FieldStyleChar"/>
              <w:rFonts w:eastAsiaTheme="minorEastAsia"/>
              <w:i w:val="0"/>
            </w:rPr>
            <w:t>Enter Response Here</w:t>
          </w:r>
        </w:p>
      </w:docPartBody>
    </w:docPart>
    <w:docPart>
      <w:docPartPr>
        <w:name w:val="1814AE3F55E14209BA977C0D883A6864"/>
        <w:category>
          <w:name w:val="General"/>
          <w:gallery w:val="placeholder"/>
        </w:category>
        <w:types>
          <w:type w:val="bbPlcHdr"/>
        </w:types>
        <w:behaviors>
          <w:behavior w:val="content"/>
        </w:behaviors>
        <w:guid w:val="{0FF750A8-61AB-424C-92AC-003FBACBF772}"/>
      </w:docPartPr>
      <w:docPartBody>
        <w:p w:rsidR="00633AEC" w:rsidRDefault="00633AEC" w:rsidP="00633AEC">
          <w:pPr>
            <w:pStyle w:val="1814AE3F55E14209BA977C0D883A6864"/>
          </w:pPr>
          <w:r w:rsidRPr="00823237">
            <w:rPr>
              <w:rStyle w:val="FieldStyleChar"/>
              <w:rFonts w:eastAsiaTheme="minorEastAsia"/>
              <w:i w:val="0"/>
            </w:rPr>
            <w:t>Enter Response Here</w:t>
          </w:r>
        </w:p>
      </w:docPartBody>
    </w:docPart>
    <w:docPart>
      <w:docPartPr>
        <w:name w:val="CC9A391562314A6CA7CD6ED292FE0626"/>
        <w:category>
          <w:name w:val="General"/>
          <w:gallery w:val="placeholder"/>
        </w:category>
        <w:types>
          <w:type w:val="bbPlcHdr"/>
        </w:types>
        <w:behaviors>
          <w:behavior w:val="content"/>
        </w:behaviors>
        <w:guid w:val="{9C5590C4-A4F6-4300-B429-04E4BF3E0C3D}"/>
      </w:docPartPr>
      <w:docPartBody>
        <w:p w:rsidR="00633AEC" w:rsidRDefault="00633AEC" w:rsidP="00633AEC">
          <w:pPr>
            <w:pStyle w:val="CC9A391562314A6CA7CD6ED292FE0626"/>
          </w:pPr>
          <w:r w:rsidRPr="00823237">
            <w:rPr>
              <w:rStyle w:val="FieldStyleChar"/>
              <w:rFonts w:eastAsiaTheme="minorEastAsia"/>
              <w:i w:val="0"/>
            </w:rPr>
            <w:t>Enter Response Here</w:t>
          </w:r>
        </w:p>
      </w:docPartBody>
    </w:docPart>
    <w:docPart>
      <w:docPartPr>
        <w:name w:val="8040F0ADBC2646A98AA2FB2A581310FD"/>
        <w:category>
          <w:name w:val="General"/>
          <w:gallery w:val="placeholder"/>
        </w:category>
        <w:types>
          <w:type w:val="bbPlcHdr"/>
        </w:types>
        <w:behaviors>
          <w:behavior w:val="content"/>
        </w:behaviors>
        <w:guid w:val="{7D0F0616-3A0F-42BA-A69F-CE24EC46206B}"/>
      </w:docPartPr>
      <w:docPartBody>
        <w:p w:rsidR="00633AEC" w:rsidRDefault="00633AEC" w:rsidP="00633AEC">
          <w:pPr>
            <w:pStyle w:val="8040F0ADBC2646A98AA2FB2A581310FD"/>
          </w:pPr>
          <w:r w:rsidRPr="00823237">
            <w:rPr>
              <w:rStyle w:val="FieldStyleChar"/>
              <w:rFonts w:eastAsiaTheme="minorEastAsia"/>
              <w:i w:val="0"/>
            </w:rPr>
            <w:t>Enter Response Here</w:t>
          </w:r>
        </w:p>
      </w:docPartBody>
    </w:docPart>
    <w:docPart>
      <w:docPartPr>
        <w:name w:val="0BEBE41E61F044BEBD4BE33930CE6B78"/>
        <w:category>
          <w:name w:val="General"/>
          <w:gallery w:val="placeholder"/>
        </w:category>
        <w:types>
          <w:type w:val="bbPlcHdr"/>
        </w:types>
        <w:behaviors>
          <w:behavior w:val="content"/>
        </w:behaviors>
        <w:guid w:val="{28679A67-B92A-46D6-BEBA-3D169AEA5E23}"/>
      </w:docPartPr>
      <w:docPartBody>
        <w:p w:rsidR="00633AEC" w:rsidRDefault="00633AEC" w:rsidP="00633AEC">
          <w:pPr>
            <w:pStyle w:val="0BEBE41E61F044BEBD4BE33930CE6B78"/>
          </w:pPr>
          <w:r w:rsidRPr="00823237">
            <w:rPr>
              <w:rStyle w:val="FieldStyleChar"/>
              <w:rFonts w:eastAsiaTheme="minorEastAsia"/>
              <w:i w:val="0"/>
            </w:rPr>
            <w:t>Enter Response Here</w:t>
          </w:r>
        </w:p>
      </w:docPartBody>
    </w:docPart>
    <w:docPart>
      <w:docPartPr>
        <w:name w:val="FBBA512B6CEF4C5B8231BFC43F7082F9"/>
        <w:category>
          <w:name w:val="General"/>
          <w:gallery w:val="placeholder"/>
        </w:category>
        <w:types>
          <w:type w:val="bbPlcHdr"/>
        </w:types>
        <w:behaviors>
          <w:behavior w:val="content"/>
        </w:behaviors>
        <w:guid w:val="{79747CC5-2FD8-4513-A72A-2234F5C8C0DC}"/>
      </w:docPartPr>
      <w:docPartBody>
        <w:p w:rsidR="00633AEC" w:rsidRDefault="00633AEC" w:rsidP="00633AEC">
          <w:pPr>
            <w:pStyle w:val="FBBA512B6CEF4C5B8231BFC43F7082F9"/>
          </w:pPr>
          <w:r w:rsidRPr="00823237">
            <w:rPr>
              <w:rStyle w:val="FieldStyleChar"/>
              <w:rFonts w:eastAsiaTheme="minorEastAsia"/>
              <w:i w:val="0"/>
            </w:rPr>
            <w:t>Enter Response Here</w:t>
          </w:r>
        </w:p>
      </w:docPartBody>
    </w:docPart>
    <w:docPart>
      <w:docPartPr>
        <w:name w:val="F24CDF2D12704D0BBCD457333AECD987"/>
        <w:category>
          <w:name w:val="General"/>
          <w:gallery w:val="placeholder"/>
        </w:category>
        <w:types>
          <w:type w:val="bbPlcHdr"/>
        </w:types>
        <w:behaviors>
          <w:behavior w:val="content"/>
        </w:behaviors>
        <w:guid w:val="{6101A2D0-D283-4905-8B40-0872CDAD7721}"/>
      </w:docPartPr>
      <w:docPartBody>
        <w:p w:rsidR="00633AEC" w:rsidRDefault="00633AEC" w:rsidP="00633AEC">
          <w:pPr>
            <w:pStyle w:val="F24CDF2D12704D0BBCD457333AECD987"/>
          </w:pPr>
          <w:r w:rsidRPr="00823237">
            <w:rPr>
              <w:rStyle w:val="FieldStyleChar"/>
              <w:rFonts w:eastAsiaTheme="minorEastAsia"/>
              <w:i w:val="0"/>
            </w:rPr>
            <w:t>Enter Response Here</w:t>
          </w:r>
        </w:p>
      </w:docPartBody>
    </w:docPart>
    <w:docPart>
      <w:docPartPr>
        <w:name w:val="0F1430F670BE44E1A388623659E83D55"/>
        <w:category>
          <w:name w:val="General"/>
          <w:gallery w:val="placeholder"/>
        </w:category>
        <w:types>
          <w:type w:val="bbPlcHdr"/>
        </w:types>
        <w:behaviors>
          <w:behavior w:val="content"/>
        </w:behaviors>
        <w:guid w:val="{7B1A778F-CBBC-442B-B42B-95B0985607F1}"/>
      </w:docPartPr>
      <w:docPartBody>
        <w:p w:rsidR="00633AEC" w:rsidRDefault="00633AEC" w:rsidP="00633AEC">
          <w:pPr>
            <w:pStyle w:val="0F1430F670BE44E1A388623659E83D55"/>
          </w:pPr>
          <w:r w:rsidRPr="00823237">
            <w:rPr>
              <w:rStyle w:val="FieldStyleChar"/>
              <w:rFonts w:eastAsiaTheme="minorEastAsia"/>
              <w:i w:val="0"/>
            </w:rPr>
            <w:t>Enter Response Here</w:t>
          </w:r>
        </w:p>
      </w:docPartBody>
    </w:docPart>
    <w:docPart>
      <w:docPartPr>
        <w:name w:val="2C2DE6E094EE40C693C1728D7C44644B"/>
        <w:category>
          <w:name w:val="General"/>
          <w:gallery w:val="placeholder"/>
        </w:category>
        <w:types>
          <w:type w:val="bbPlcHdr"/>
        </w:types>
        <w:behaviors>
          <w:behavior w:val="content"/>
        </w:behaviors>
        <w:guid w:val="{00940ED6-26F7-4B43-A0E8-F1DB92C8C24B}"/>
      </w:docPartPr>
      <w:docPartBody>
        <w:p w:rsidR="00633AEC" w:rsidRDefault="00633AEC" w:rsidP="00633AEC">
          <w:pPr>
            <w:pStyle w:val="2C2DE6E094EE40C693C1728D7C44644B"/>
          </w:pPr>
          <w:r w:rsidRPr="00823237">
            <w:rPr>
              <w:rStyle w:val="FieldStyleChar"/>
              <w:rFonts w:eastAsiaTheme="minorEastAsia"/>
              <w:i w:val="0"/>
            </w:rPr>
            <w:t>Enter Response Here</w:t>
          </w:r>
        </w:p>
      </w:docPartBody>
    </w:docPart>
    <w:docPart>
      <w:docPartPr>
        <w:name w:val="D7AD7A1AA3194655A5CB2DAE14C4C142"/>
        <w:category>
          <w:name w:val="General"/>
          <w:gallery w:val="placeholder"/>
        </w:category>
        <w:types>
          <w:type w:val="bbPlcHdr"/>
        </w:types>
        <w:behaviors>
          <w:behavior w:val="content"/>
        </w:behaviors>
        <w:guid w:val="{03AEF1BC-1EC3-4D7A-A430-76EA2CCAC707}"/>
      </w:docPartPr>
      <w:docPartBody>
        <w:p w:rsidR="00633AEC" w:rsidRDefault="00633AEC" w:rsidP="00633AEC">
          <w:pPr>
            <w:pStyle w:val="D7AD7A1AA3194655A5CB2DAE14C4C142"/>
          </w:pPr>
          <w:r w:rsidRPr="00823237">
            <w:rPr>
              <w:rStyle w:val="FieldStyleChar"/>
              <w:rFonts w:eastAsiaTheme="minorEastAsia"/>
              <w:i w:val="0"/>
            </w:rPr>
            <w:t>Enter Response Here</w:t>
          </w:r>
        </w:p>
      </w:docPartBody>
    </w:docPart>
    <w:docPart>
      <w:docPartPr>
        <w:name w:val="D667BD0BAB364493B5A58D6A01FCE6EC"/>
        <w:category>
          <w:name w:val="General"/>
          <w:gallery w:val="placeholder"/>
        </w:category>
        <w:types>
          <w:type w:val="bbPlcHdr"/>
        </w:types>
        <w:behaviors>
          <w:behavior w:val="content"/>
        </w:behaviors>
        <w:guid w:val="{15EBA4CF-1E6B-48B5-9306-9DB0C72B763F}"/>
      </w:docPartPr>
      <w:docPartBody>
        <w:p w:rsidR="00633AEC" w:rsidRDefault="00633AEC" w:rsidP="00633AEC">
          <w:pPr>
            <w:pStyle w:val="D667BD0BAB364493B5A58D6A01FCE6EC"/>
          </w:pPr>
          <w:r w:rsidRPr="00823237">
            <w:rPr>
              <w:rStyle w:val="FieldStyleChar"/>
              <w:rFonts w:eastAsiaTheme="minorEastAsia"/>
              <w:i w:val="0"/>
            </w:rPr>
            <w:t>Enter Response Here</w:t>
          </w:r>
        </w:p>
      </w:docPartBody>
    </w:docPart>
    <w:docPart>
      <w:docPartPr>
        <w:name w:val="2404C46BF3FC4B71BD38973ADA168D5F"/>
        <w:category>
          <w:name w:val="General"/>
          <w:gallery w:val="placeholder"/>
        </w:category>
        <w:types>
          <w:type w:val="bbPlcHdr"/>
        </w:types>
        <w:behaviors>
          <w:behavior w:val="content"/>
        </w:behaviors>
        <w:guid w:val="{D54D12C5-0B70-4029-929F-AD1C339F0AC0}"/>
      </w:docPartPr>
      <w:docPartBody>
        <w:p w:rsidR="00633AEC" w:rsidRDefault="00633AEC" w:rsidP="00633AEC">
          <w:pPr>
            <w:pStyle w:val="2404C46BF3FC4B71BD38973ADA168D5F"/>
          </w:pPr>
          <w:r w:rsidRPr="00823237">
            <w:rPr>
              <w:rStyle w:val="FieldStyleChar"/>
              <w:rFonts w:eastAsiaTheme="minorEastAsia"/>
              <w:i w:val="0"/>
            </w:rPr>
            <w:t>Enter Response Here</w:t>
          </w:r>
        </w:p>
      </w:docPartBody>
    </w:docPart>
    <w:docPart>
      <w:docPartPr>
        <w:name w:val="7DF74954FF0145919B5ECCC865979232"/>
        <w:category>
          <w:name w:val="General"/>
          <w:gallery w:val="placeholder"/>
        </w:category>
        <w:types>
          <w:type w:val="bbPlcHdr"/>
        </w:types>
        <w:behaviors>
          <w:behavior w:val="content"/>
        </w:behaviors>
        <w:guid w:val="{CA13F9F8-C3B7-43E0-835A-E6F49F346FF8}"/>
      </w:docPartPr>
      <w:docPartBody>
        <w:p w:rsidR="00633AEC" w:rsidRDefault="00633AEC" w:rsidP="00633AEC">
          <w:pPr>
            <w:pStyle w:val="7DF74954FF0145919B5ECCC865979232"/>
          </w:pPr>
          <w:r w:rsidRPr="00823237">
            <w:rPr>
              <w:rStyle w:val="FieldStyleChar"/>
              <w:rFonts w:eastAsiaTheme="minorEastAsia"/>
              <w:i w:val="0"/>
            </w:rPr>
            <w:t>Enter Response Here</w:t>
          </w:r>
        </w:p>
      </w:docPartBody>
    </w:docPart>
    <w:docPart>
      <w:docPartPr>
        <w:name w:val="448B1B63D19F436E942FDE3B142EA1C0"/>
        <w:category>
          <w:name w:val="General"/>
          <w:gallery w:val="placeholder"/>
        </w:category>
        <w:types>
          <w:type w:val="bbPlcHdr"/>
        </w:types>
        <w:behaviors>
          <w:behavior w:val="content"/>
        </w:behaviors>
        <w:guid w:val="{9BDECCA4-DD06-4E09-9770-E31038373D4C}"/>
      </w:docPartPr>
      <w:docPartBody>
        <w:p w:rsidR="00633AEC" w:rsidRDefault="00633AEC" w:rsidP="00633AEC">
          <w:pPr>
            <w:pStyle w:val="448B1B63D19F436E942FDE3B142EA1C0"/>
          </w:pPr>
          <w:r w:rsidRPr="00823237">
            <w:rPr>
              <w:rStyle w:val="FieldStyleChar"/>
              <w:rFonts w:eastAsiaTheme="minorEastAsia"/>
              <w:i w:val="0"/>
            </w:rPr>
            <w:t>Enter Response Here</w:t>
          </w:r>
        </w:p>
      </w:docPartBody>
    </w:docPart>
    <w:docPart>
      <w:docPartPr>
        <w:name w:val="0DA45467502F448584EAFE31604F6C45"/>
        <w:category>
          <w:name w:val="General"/>
          <w:gallery w:val="placeholder"/>
        </w:category>
        <w:types>
          <w:type w:val="bbPlcHdr"/>
        </w:types>
        <w:behaviors>
          <w:behavior w:val="content"/>
        </w:behaviors>
        <w:guid w:val="{A3EDBDE9-73D4-4E6A-A49A-3E736A770072}"/>
      </w:docPartPr>
      <w:docPartBody>
        <w:p w:rsidR="00633AEC" w:rsidRDefault="00633AEC" w:rsidP="00633AEC">
          <w:pPr>
            <w:pStyle w:val="0DA45467502F448584EAFE31604F6C45"/>
          </w:pPr>
          <w:r w:rsidRPr="00823237">
            <w:rPr>
              <w:rStyle w:val="FieldStyleChar"/>
              <w:rFonts w:eastAsiaTheme="minorEastAsia"/>
              <w:i w:val="0"/>
            </w:rPr>
            <w:t>Enter Response Here</w:t>
          </w:r>
        </w:p>
      </w:docPartBody>
    </w:docPart>
    <w:docPart>
      <w:docPartPr>
        <w:name w:val="222DAC8DA80F4D41824382A8F9E16C38"/>
        <w:category>
          <w:name w:val="General"/>
          <w:gallery w:val="placeholder"/>
        </w:category>
        <w:types>
          <w:type w:val="bbPlcHdr"/>
        </w:types>
        <w:behaviors>
          <w:behavior w:val="content"/>
        </w:behaviors>
        <w:guid w:val="{35B12725-1CFB-4CAA-AC5D-6632536BE293}"/>
      </w:docPartPr>
      <w:docPartBody>
        <w:p w:rsidR="003C65A0" w:rsidRDefault="00633AEC" w:rsidP="00633AEC">
          <w:pPr>
            <w:pStyle w:val="222DAC8DA80F4D41824382A8F9E16C38"/>
          </w:pPr>
          <w:r w:rsidRPr="00823237">
            <w:rPr>
              <w:rStyle w:val="FieldStyleChar"/>
              <w:rFonts w:eastAsiaTheme="minorEastAsia"/>
              <w:i w:val="0"/>
            </w:rPr>
            <w:t>Enter Response Here</w:t>
          </w:r>
        </w:p>
      </w:docPartBody>
    </w:docPart>
    <w:docPart>
      <w:docPartPr>
        <w:name w:val="D65C73DF6023463BBC2CFB63588B6AB3"/>
        <w:category>
          <w:name w:val="General"/>
          <w:gallery w:val="placeholder"/>
        </w:category>
        <w:types>
          <w:type w:val="bbPlcHdr"/>
        </w:types>
        <w:behaviors>
          <w:behavior w:val="content"/>
        </w:behaviors>
        <w:guid w:val="{C6C9338E-29B8-49FB-9CE7-DED5E04EF10A}"/>
      </w:docPartPr>
      <w:docPartBody>
        <w:p w:rsidR="003C65A0" w:rsidRDefault="00633AEC" w:rsidP="00633AEC">
          <w:pPr>
            <w:pStyle w:val="D65C73DF6023463BBC2CFB63588B6AB3"/>
          </w:pPr>
          <w:r w:rsidRPr="00823237">
            <w:rPr>
              <w:rStyle w:val="FieldStyleChar"/>
              <w:rFonts w:eastAsiaTheme="minorEastAsia"/>
              <w:i w:val="0"/>
            </w:rPr>
            <w:t>Enter Response Here</w:t>
          </w:r>
        </w:p>
      </w:docPartBody>
    </w:docPart>
    <w:docPart>
      <w:docPartPr>
        <w:name w:val="D1329F0A4ED74089A1CD062B871AA265"/>
        <w:category>
          <w:name w:val="General"/>
          <w:gallery w:val="placeholder"/>
        </w:category>
        <w:types>
          <w:type w:val="bbPlcHdr"/>
        </w:types>
        <w:behaviors>
          <w:behavior w:val="content"/>
        </w:behaviors>
        <w:guid w:val="{446E532D-2924-4532-AA03-AA41F0994C74}"/>
      </w:docPartPr>
      <w:docPartBody>
        <w:p w:rsidR="003C65A0" w:rsidRDefault="00633AEC" w:rsidP="00633AEC">
          <w:pPr>
            <w:pStyle w:val="D1329F0A4ED74089A1CD062B871AA265"/>
          </w:pPr>
          <w:r w:rsidRPr="00823237">
            <w:rPr>
              <w:rStyle w:val="FieldStyleChar"/>
              <w:rFonts w:eastAsiaTheme="minorEastAsia"/>
              <w:i w:val="0"/>
            </w:rPr>
            <w:t>Enter Response Here</w:t>
          </w:r>
        </w:p>
      </w:docPartBody>
    </w:docPart>
    <w:docPart>
      <w:docPartPr>
        <w:name w:val="A645949D454642FDBA2E717581A5C949"/>
        <w:category>
          <w:name w:val="General"/>
          <w:gallery w:val="placeholder"/>
        </w:category>
        <w:types>
          <w:type w:val="bbPlcHdr"/>
        </w:types>
        <w:behaviors>
          <w:behavior w:val="content"/>
        </w:behaviors>
        <w:guid w:val="{84550059-BDCD-49B0-B2C5-4419C84202A7}"/>
      </w:docPartPr>
      <w:docPartBody>
        <w:p w:rsidR="003C65A0" w:rsidRDefault="00633AEC" w:rsidP="00633AEC">
          <w:pPr>
            <w:pStyle w:val="A645949D454642FDBA2E717581A5C949"/>
          </w:pPr>
          <w:r w:rsidRPr="00823237">
            <w:rPr>
              <w:rStyle w:val="FieldStyleChar"/>
              <w:rFonts w:eastAsiaTheme="minorEastAsia"/>
              <w:i w:val="0"/>
            </w:rPr>
            <w:t>Enter Response Here</w:t>
          </w:r>
        </w:p>
      </w:docPartBody>
    </w:docPart>
    <w:docPart>
      <w:docPartPr>
        <w:name w:val="1C4DEA82240440B4A1BF81CA437B88B2"/>
        <w:category>
          <w:name w:val="General"/>
          <w:gallery w:val="placeholder"/>
        </w:category>
        <w:types>
          <w:type w:val="bbPlcHdr"/>
        </w:types>
        <w:behaviors>
          <w:behavior w:val="content"/>
        </w:behaviors>
        <w:guid w:val="{A77B5F57-84C7-4AB3-87D2-351D4E20B545}"/>
      </w:docPartPr>
      <w:docPartBody>
        <w:p w:rsidR="003C65A0" w:rsidRDefault="00633AEC" w:rsidP="00633AEC">
          <w:pPr>
            <w:pStyle w:val="1C4DEA82240440B4A1BF81CA437B88B2"/>
          </w:pPr>
          <w:r w:rsidRPr="00823237">
            <w:rPr>
              <w:rStyle w:val="FieldStyleChar"/>
              <w:rFonts w:eastAsiaTheme="minorEastAsia"/>
              <w:i w:val="0"/>
            </w:rPr>
            <w:t>Enter Response Here</w:t>
          </w:r>
        </w:p>
      </w:docPartBody>
    </w:docPart>
    <w:docPart>
      <w:docPartPr>
        <w:name w:val="8D797918D8E0488B81AD8B6F18025B8F"/>
        <w:category>
          <w:name w:val="General"/>
          <w:gallery w:val="placeholder"/>
        </w:category>
        <w:types>
          <w:type w:val="bbPlcHdr"/>
        </w:types>
        <w:behaviors>
          <w:behavior w:val="content"/>
        </w:behaviors>
        <w:guid w:val="{57AD78B2-7AA8-436E-9802-0A82527E542E}"/>
      </w:docPartPr>
      <w:docPartBody>
        <w:p w:rsidR="003C65A0" w:rsidRDefault="00633AEC" w:rsidP="00633AEC">
          <w:pPr>
            <w:pStyle w:val="8D797918D8E0488B81AD8B6F18025B8F"/>
          </w:pPr>
          <w:r w:rsidRPr="00823237">
            <w:rPr>
              <w:rStyle w:val="FieldStyleChar"/>
              <w:rFonts w:eastAsiaTheme="minorEastAsia"/>
              <w:i w:val="0"/>
            </w:rPr>
            <w:t>Enter Response Here</w:t>
          </w:r>
        </w:p>
      </w:docPartBody>
    </w:docPart>
    <w:docPart>
      <w:docPartPr>
        <w:name w:val="9C29F1A7D1374C6CB8EDC6ACCA3413BD"/>
        <w:category>
          <w:name w:val="General"/>
          <w:gallery w:val="placeholder"/>
        </w:category>
        <w:types>
          <w:type w:val="bbPlcHdr"/>
        </w:types>
        <w:behaviors>
          <w:behavior w:val="content"/>
        </w:behaviors>
        <w:guid w:val="{1F51E2FB-04C6-4559-BEC2-CFBEA33C685B}"/>
      </w:docPartPr>
      <w:docPartBody>
        <w:p w:rsidR="003C65A0" w:rsidRDefault="00633AEC" w:rsidP="00633AEC">
          <w:pPr>
            <w:pStyle w:val="9C29F1A7D1374C6CB8EDC6ACCA3413BD"/>
          </w:pPr>
          <w:r w:rsidRPr="00823237">
            <w:rPr>
              <w:rStyle w:val="FieldStyleChar"/>
              <w:rFonts w:eastAsiaTheme="minorEastAsia"/>
              <w:i w:val="0"/>
            </w:rPr>
            <w:t>Enter Response Here</w:t>
          </w:r>
        </w:p>
      </w:docPartBody>
    </w:docPart>
    <w:docPart>
      <w:docPartPr>
        <w:name w:val="DFC0270A1F5840818D99F0F8EE956288"/>
        <w:category>
          <w:name w:val="General"/>
          <w:gallery w:val="placeholder"/>
        </w:category>
        <w:types>
          <w:type w:val="bbPlcHdr"/>
        </w:types>
        <w:behaviors>
          <w:behavior w:val="content"/>
        </w:behaviors>
        <w:guid w:val="{D542374D-E658-4327-8B70-EB68977A812C}"/>
      </w:docPartPr>
      <w:docPartBody>
        <w:p w:rsidR="003C65A0" w:rsidRDefault="00633AEC" w:rsidP="00633AEC">
          <w:pPr>
            <w:pStyle w:val="DFC0270A1F5840818D99F0F8EE956288"/>
          </w:pPr>
          <w:r w:rsidRPr="00823237">
            <w:rPr>
              <w:rStyle w:val="FieldStyleChar"/>
              <w:rFonts w:eastAsiaTheme="minorEastAsia"/>
              <w:i w:val="0"/>
            </w:rPr>
            <w:t>Enter Response Here</w:t>
          </w:r>
        </w:p>
      </w:docPartBody>
    </w:docPart>
    <w:docPart>
      <w:docPartPr>
        <w:name w:val="EE74125CDB534C1C813348DD704F121A"/>
        <w:category>
          <w:name w:val="General"/>
          <w:gallery w:val="placeholder"/>
        </w:category>
        <w:types>
          <w:type w:val="bbPlcHdr"/>
        </w:types>
        <w:behaviors>
          <w:behavior w:val="content"/>
        </w:behaviors>
        <w:guid w:val="{14D43EA8-DD67-498B-8A7E-EE3C407F9691}"/>
      </w:docPartPr>
      <w:docPartBody>
        <w:p w:rsidR="003C65A0" w:rsidRDefault="00633AEC" w:rsidP="00633AEC">
          <w:pPr>
            <w:pStyle w:val="EE74125CDB534C1C813348DD704F121A"/>
          </w:pPr>
          <w:r w:rsidRPr="00823237">
            <w:rPr>
              <w:rStyle w:val="FieldStyleChar"/>
              <w:rFonts w:eastAsiaTheme="minorEastAsia"/>
              <w:i w:val="0"/>
            </w:rPr>
            <w:t>Enter Response Here</w:t>
          </w:r>
        </w:p>
      </w:docPartBody>
    </w:docPart>
    <w:docPart>
      <w:docPartPr>
        <w:name w:val="B405481872C4492DADA547E2667F88DC"/>
        <w:category>
          <w:name w:val="General"/>
          <w:gallery w:val="placeholder"/>
        </w:category>
        <w:types>
          <w:type w:val="bbPlcHdr"/>
        </w:types>
        <w:behaviors>
          <w:behavior w:val="content"/>
        </w:behaviors>
        <w:guid w:val="{1049C1F3-62A7-4F4C-BE30-E93301221DCA}"/>
      </w:docPartPr>
      <w:docPartBody>
        <w:p w:rsidR="003C65A0" w:rsidRDefault="00633AEC" w:rsidP="00633AEC">
          <w:pPr>
            <w:pStyle w:val="B405481872C4492DADA547E2667F88DC"/>
          </w:pPr>
          <w:r w:rsidRPr="00823237">
            <w:rPr>
              <w:rStyle w:val="FieldStyleChar"/>
              <w:rFonts w:eastAsiaTheme="minorEastAsia"/>
              <w:i w:val="0"/>
            </w:rPr>
            <w:t>Enter Response Here</w:t>
          </w:r>
        </w:p>
      </w:docPartBody>
    </w:docPart>
    <w:docPart>
      <w:docPartPr>
        <w:name w:val="0609509AC3C04F8DAD619BE3AC654627"/>
        <w:category>
          <w:name w:val="General"/>
          <w:gallery w:val="placeholder"/>
        </w:category>
        <w:types>
          <w:type w:val="bbPlcHdr"/>
        </w:types>
        <w:behaviors>
          <w:behavior w:val="content"/>
        </w:behaviors>
        <w:guid w:val="{7801954E-355B-400A-BDFA-11D58AF649F8}"/>
      </w:docPartPr>
      <w:docPartBody>
        <w:p w:rsidR="003C65A0" w:rsidRDefault="00633AEC" w:rsidP="00633AEC">
          <w:pPr>
            <w:pStyle w:val="0609509AC3C04F8DAD619BE3AC654627"/>
          </w:pPr>
          <w:r w:rsidRPr="00823237">
            <w:rPr>
              <w:rStyle w:val="FieldStyleChar"/>
              <w:rFonts w:eastAsiaTheme="minorEastAsia"/>
              <w:i w:val="0"/>
            </w:rPr>
            <w:t>Enter Response Here</w:t>
          </w:r>
        </w:p>
      </w:docPartBody>
    </w:docPart>
    <w:docPart>
      <w:docPartPr>
        <w:name w:val="CB1632ADEAAC45B483A540AD9DED3307"/>
        <w:category>
          <w:name w:val="General"/>
          <w:gallery w:val="placeholder"/>
        </w:category>
        <w:types>
          <w:type w:val="bbPlcHdr"/>
        </w:types>
        <w:behaviors>
          <w:behavior w:val="content"/>
        </w:behaviors>
        <w:guid w:val="{37F9AD56-6696-4812-8888-ACF0E97BF672}"/>
      </w:docPartPr>
      <w:docPartBody>
        <w:p w:rsidR="003C65A0" w:rsidRDefault="00633AEC" w:rsidP="00633AEC">
          <w:pPr>
            <w:pStyle w:val="CB1632ADEAAC45B483A540AD9DED3307"/>
          </w:pPr>
          <w:r w:rsidRPr="00823237">
            <w:rPr>
              <w:rStyle w:val="FieldStyleChar"/>
              <w:rFonts w:eastAsiaTheme="minorEastAsia"/>
              <w:i w:val="0"/>
            </w:rPr>
            <w:t>Enter Response Here</w:t>
          </w:r>
        </w:p>
      </w:docPartBody>
    </w:docPart>
    <w:docPart>
      <w:docPartPr>
        <w:name w:val="3E3880B1008A4D9784DF2583AB38D14E"/>
        <w:category>
          <w:name w:val="General"/>
          <w:gallery w:val="placeholder"/>
        </w:category>
        <w:types>
          <w:type w:val="bbPlcHdr"/>
        </w:types>
        <w:behaviors>
          <w:behavior w:val="content"/>
        </w:behaviors>
        <w:guid w:val="{3E1AB40D-6F18-4B34-B802-E2984CA5D855}"/>
      </w:docPartPr>
      <w:docPartBody>
        <w:p w:rsidR="003C65A0" w:rsidRDefault="00633AEC" w:rsidP="00633AEC">
          <w:pPr>
            <w:pStyle w:val="3E3880B1008A4D9784DF2583AB38D14E"/>
          </w:pPr>
          <w:r w:rsidRPr="00823237">
            <w:rPr>
              <w:rStyle w:val="FieldStyleChar"/>
              <w:rFonts w:eastAsiaTheme="minorEastAsia"/>
              <w:i w:val="0"/>
            </w:rPr>
            <w:t>Enter Response Here</w:t>
          </w:r>
        </w:p>
      </w:docPartBody>
    </w:docPart>
    <w:docPart>
      <w:docPartPr>
        <w:name w:val="ED93A9509362494998C011B66A57D72F"/>
        <w:category>
          <w:name w:val="General"/>
          <w:gallery w:val="placeholder"/>
        </w:category>
        <w:types>
          <w:type w:val="bbPlcHdr"/>
        </w:types>
        <w:behaviors>
          <w:behavior w:val="content"/>
        </w:behaviors>
        <w:guid w:val="{B781C7D3-CF4D-45D5-BEBC-42A33AF03F9C}"/>
      </w:docPartPr>
      <w:docPartBody>
        <w:p w:rsidR="003C65A0" w:rsidRDefault="00633AEC" w:rsidP="00633AEC">
          <w:pPr>
            <w:pStyle w:val="ED93A9509362494998C011B66A57D72F"/>
          </w:pPr>
          <w:r w:rsidRPr="00823237">
            <w:rPr>
              <w:rStyle w:val="FieldStyleChar"/>
              <w:rFonts w:eastAsiaTheme="minorEastAsia"/>
              <w:i w:val="0"/>
            </w:rPr>
            <w:t>Enter Response Here</w:t>
          </w:r>
        </w:p>
      </w:docPartBody>
    </w:docPart>
    <w:docPart>
      <w:docPartPr>
        <w:name w:val="6564993A8659445D976C29FEC20C5739"/>
        <w:category>
          <w:name w:val="General"/>
          <w:gallery w:val="placeholder"/>
        </w:category>
        <w:types>
          <w:type w:val="bbPlcHdr"/>
        </w:types>
        <w:behaviors>
          <w:behavior w:val="content"/>
        </w:behaviors>
        <w:guid w:val="{454A50A1-FD23-4F75-BABC-6BFEDE6D0704}"/>
      </w:docPartPr>
      <w:docPartBody>
        <w:p w:rsidR="003C65A0" w:rsidRDefault="00633AEC" w:rsidP="00633AEC">
          <w:pPr>
            <w:pStyle w:val="6564993A8659445D976C29FEC20C5739"/>
          </w:pPr>
          <w:r w:rsidRPr="00823237">
            <w:rPr>
              <w:rStyle w:val="FieldStyleChar"/>
              <w:rFonts w:eastAsiaTheme="minorEastAsia"/>
              <w:i w:val="0"/>
            </w:rPr>
            <w:t>Enter Response Here</w:t>
          </w:r>
        </w:p>
      </w:docPartBody>
    </w:docPart>
    <w:docPart>
      <w:docPartPr>
        <w:name w:val="102C8433F6064388BE279A8F6BFDD403"/>
        <w:category>
          <w:name w:val="General"/>
          <w:gallery w:val="placeholder"/>
        </w:category>
        <w:types>
          <w:type w:val="bbPlcHdr"/>
        </w:types>
        <w:behaviors>
          <w:behavior w:val="content"/>
        </w:behaviors>
        <w:guid w:val="{3919D624-B35F-4853-86B9-788F9A0F3E8D}"/>
      </w:docPartPr>
      <w:docPartBody>
        <w:p w:rsidR="003C65A0" w:rsidRDefault="00633AEC" w:rsidP="00633AEC">
          <w:pPr>
            <w:pStyle w:val="102C8433F6064388BE279A8F6BFDD403"/>
          </w:pPr>
          <w:r w:rsidRPr="00823237">
            <w:rPr>
              <w:rStyle w:val="FieldStyleChar"/>
              <w:rFonts w:eastAsiaTheme="minorEastAsia"/>
              <w:i w:val="0"/>
            </w:rPr>
            <w:t>Enter Response Here</w:t>
          </w:r>
        </w:p>
      </w:docPartBody>
    </w:docPart>
    <w:docPart>
      <w:docPartPr>
        <w:name w:val="FB912286FF8E4996B48BEE3CF9930920"/>
        <w:category>
          <w:name w:val="General"/>
          <w:gallery w:val="placeholder"/>
        </w:category>
        <w:types>
          <w:type w:val="bbPlcHdr"/>
        </w:types>
        <w:behaviors>
          <w:behavior w:val="content"/>
        </w:behaviors>
        <w:guid w:val="{E1F0F0FB-8952-4719-AE58-9E305EEBBE83}"/>
      </w:docPartPr>
      <w:docPartBody>
        <w:p w:rsidR="003C65A0" w:rsidRDefault="00633AEC" w:rsidP="00633AEC">
          <w:pPr>
            <w:pStyle w:val="FB912286FF8E4996B48BEE3CF9930920"/>
          </w:pPr>
          <w:r w:rsidRPr="00823237">
            <w:rPr>
              <w:rStyle w:val="FieldStyleChar"/>
              <w:rFonts w:eastAsiaTheme="minorEastAsia"/>
              <w:i w:val="0"/>
            </w:rPr>
            <w:t>Enter Response Here</w:t>
          </w:r>
        </w:p>
      </w:docPartBody>
    </w:docPart>
    <w:docPart>
      <w:docPartPr>
        <w:name w:val="27B3ABFF6F8C48ADAAFAE02F305A8064"/>
        <w:category>
          <w:name w:val="General"/>
          <w:gallery w:val="placeholder"/>
        </w:category>
        <w:types>
          <w:type w:val="bbPlcHdr"/>
        </w:types>
        <w:behaviors>
          <w:behavior w:val="content"/>
        </w:behaviors>
        <w:guid w:val="{65380DC4-F65D-4BFE-A2B1-F947C340FE37}"/>
      </w:docPartPr>
      <w:docPartBody>
        <w:p w:rsidR="003C65A0" w:rsidRDefault="00633AEC" w:rsidP="00633AEC">
          <w:pPr>
            <w:pStyle w:val="27B3ABFF6F8C48ADAAFAE02F305A8064"/>
          </w:pPr>
          <w:r w:rsidRPr="00823237">
            <w:rPr>
              <w:rStyle w:val="FieldStyleChar"/>
              <w:rFonts w:eastAsiaTheme="minorEastAsia"/>
              <w:i w:val="0"/>
            </w:rPr>
            <w:t>Enter Response Here</w:t>
          </w:r>
        </w:p>
      </w:docPartBody>
    </w:docPart>
    <w:docPart>
      <w:docPartPr>
        <w:name w:val="6743BFAE8ADA4511BD2BA62C33EBA66B"/>
        <w:category>
          <w:name w:val="General"/>
          <w:gallery w:val="placeholder"/>
        </w:category>
        <w:types>
          <w:type w:val="bbPlcHdr"/>
        </w:types>
        <w:behaviors>
          <w:behavior w:val="content"/>
        </w:behaviors>
        <w:guid w:val="{99CFBC6F-5483-4473-B966-B74DE67EB6A0}"/>
      </w:docPartPr>
      <w:docPartBody>
        <w:p w:rsidR="003C65A0" w:rsidRDefault="00633AEC" w:rsidP="00633AEC">
          <w:pPr>
            <w:pStyle w:val="6743BFAE8ADA4511BD2BA62C33EBA66B"/>
          </w:pPr>
          <w:r w:rsidRPr="00823237">
            <w:rPr>
              <w:rStyle w:val="FieldStyleChar"/>
              <w:rFonts w:eastAsiaTheme="minorEastAsia"/>
              <w:i w:val="0"/>
            </w:rPr>
            <w:t>Enter Response Here</w:t>
          </w:r>
        </w:p>
      </w:docPartBody>
    </w:docPart>
    <w:docPart>
      <w:docPartPr>
        <w:name w:val="6B6D36A761FD4BCFADF6FF47B1600867"/>
        <w:category>
          <w:name w:val="General"/>
          <w:gallery w:val="placeholder"/>
        </w:category>
        <w:types>
          <w:type w:val="bbPlcHdr"/>
        </w:types>
        <w:behaviors>
          <w:behavior w:val="content"/>
        </w:behaviors>
        <w:guid w:val="{90B7026D-F458-4E23-9AFA-057A3E4E47C5}"/>
      </w:docPartPr>
      <w:docPartBody>
        <w:p w:rsidR="003C65A0" w:rsidRDefault="00633AEC" w:rsidP="00633AEC">
          <w:pPr>
            <w:pStyle w:val="6B6D36A761FD4BCFADF6FF47B1600867"/>
          </w:pPr>
          <w:r w:rsidRPr="00823237">
            <w:rPr>
              <w:rStyle w:val="FieldStyleChar"/>
              <w:rFonts w:eastAsiaTheme="minorEastAsia"/>
              <w:i w:val="0"/>
            </w:rPr>
            <w:t>Enter Response Here</w:t>
          </w:r>
        </w:p>
      </w:docPartBody>
    </w:docPart>
    <w:docPart>
      <w:docPartPr>
        <w:name w:val="FEE1FC1B814E486EB20C9CA453DEFD35"/>
        <w:category>
          <w:name w:val="General"/>
          <w:gallery w:val="placeholder"/>
        </w:category>
        <w:types>
          <w:type w:val="bbPlcHdr"/>
        </w:types>
        <w:behaviors>
          <w:behavior w:val="content"/>
        </w:behaviors>
        <w:guid w:val="{5FAC3F66-4D1C-4ABB-BE9A-03FE8BFEFE5B}"/>
      </w:docPartPr>
      <w:docPartBody>
        <w:p w:rsidR="003C65A0" w:rsidRDefault="00633AEC" w:rsidP="00633AEC">
          <w:pPr>
            <w:pStyle w:val="FEE1FC1B814E486EB20C9CA453DEFD35"/>
          </w:pPr>
          <w:r w:rsidRPr="00823237">
            <w:rPr>
              <w:rStyle w:val="FieldStyleChar"/>
              <w:rFonts w:eastAsiaTheme="minorEastAsia"/>
              <w:i w:val="0"/>
            </w:rPr>
            <w:t>Enter Response Here</w:t>
          </w:r>
        </w:p>
      </w:docPartBody>
    </w:docPart>
    <w:docPart>
      <w:docPartPr>
        <w:name w:val="882D470BAD02451F9837DB0108A52660"/>
        <w:category>
          <w:name w:val="General"/>
          <w:gallery w:val="placeholder"/>
        </w:category>
        <w:types>
          <w:type w:val="bbPlcHdr"/>
        </w:types>
        <w:behaviors>
          <w:behavior w:val="content"/>
        </w:behaviors>
        <w:guid w:val="{C64DBB86-C146-4755-86A7-D28253D8336C}"/>
      </w:docPartPr>
      <w:docPartBody>
        <w:p w:rsidR="003C65A0" w:rsidRDefault="00633AEC" w:rsidP="00633AEC">
          <w:pPr>
            <w:pStyle w:val="882D470BAD02451F9837DB0108A52660"/>
          </w:pPr>
          <w:r w:rsidRPr="00823237">
            <w:rPr>
              <w:rStyle w:val="FieldStyleChar"/>
              <w:rFonts w:eastAsiaTheme="minorEastAsia"/>
              <w:i w:val="0"/>
            </w:rPr>
            <w:t>Enter Response Here</w:t>
          </w:r>
        </w:p>
      </w:docPartBody>
    </w:docPart>
    <w:docPart>
      <w:docPartPr>
        <w:name w:val="D228D5A625B84FEAA74ECADC0ADF0D6D"/>
        <w:category>
          <w:name w:val="General"/>
          <w:gallery w:val="placeholder"/>
        </w:category>
        <w:types>
          <w:type w:val="bbPlcHdr"/>
        </w:types>
        <w:behaviors>
          <w:behavior w:val="content"/>
        </w:behaviors>
        <w:guid w:val="{09905972-4D83-4BEF-929C-ED9738AA855D}"/>
      </w:docPartPr>
      <w:docPartBody>
        <w:p w:rsidR="003C65A0" w:rsidRDefault="00633AEC" w:rsidP="00633AEC">
          <w:pPr>
            <w:pStyle w:val="D228D5A625B84FEAA74ECADC0ADF0D6D"/>
          </w:pPr>
          <w:r w:rsidRPr="00823237">
            <w:rPr>
              <w:rStyle w:val="FieldStyleChar"/>
              <w:rFonts w:eastAsiaTheme="minorEastAsia"/>
              <w:i w:val="0"/>
            </w:rPr>
            <w:t>Enter Response Here</w:t>
          </w:r>
        </w:p>
      </w:docPartBody>
    </w:docPart>
    <w:docPart>
      <w:docPartPr>
        <w:name w:val="964CDE3E2C3548B7BC658672C7C5748C"/>
        <w:category>
          <w:name w:val="General"/>
          <w:gallery w:val="placeholder"/>
        </w:category>
        <w:types>
          <w:type w:val="bbPlcHdr"/>
        </w:types>
        <w:behaviors>
          <w:behavior w:val="content"/>
        </w:behaviors>
        <w:guid w:val="{F27649A9-BA43-4244-ACC6-7A7940C4E5D9}"/>
      </w:docPartPr>
      <w:docPartBody>
        <w:p w:rsidR="003C65A0" w:rsidRDefault="00633AEC" w:rsidP="00633AEC">
          <w:pPr>
            <w:pStyle w:val="964CDE3E2C3548B7BC658672C7C5748C"/>
          </w:pPr>
          <w:r w:rsidRPr="00823237">
            <w:rPr>
              <w:rStyle w:val="FieldStyleChar"/>
              <w:rFonts w:eastAsiaTheme="minorEastAsia"/>
              <w:i w:val="0"/>
            </w:rPr>
            <w:t>Enter Response Here</w:t>
          </w:r>
        </w:p>
      </w:docPartBody>
    </w:docPart>
    <w:docPart>
      <w:docPartPr>
        <w:name w:val="1345BE5CAA454DE89A8D06740E08695C"/>
        <w:category>
          <w:name w:val="General"/>
          <w:gallery w:val="placeholder"/>
        </w:category>
        <w:types>
          <w:type w:val="bbPlcHdr"/>
        </w:types>
        <w:behaviors>
          <w:behavior w:val="content"/>
        </w:behaviors>
        <w:guid w:val="{2556CA05-1E15-424F-92D1-F8ABC7600D43}"/>
      </w:docPartPr>
      <w:docPartBody>
        <w:p w:rsidR="003C65A0" w:rsidRDefault="00633AEC" w:rsidP="00633AEC">
          <w:pPr>
            <w:pStyle w:val="1345BE5CAA454DE89A8D06740E08695C"/>
          </w:pPr>
          <w:r w:rsidRPr="00823237">
            <w:rPr>
              <w:rStyle w:val="FieldStyleChar"/>
              <w:rFonts w:eastAsiaTheme="minorEastAsia"/>
              <w:i w:val="0"/>
            </w:rPr>
            <w:t>Enter Response Here</w:t>
          </w:r>
        </w:p>
      </w:docPartBody>
    </w:docPart>
    <w:docPart>
      <w:docPartPr>
        <w:name w:val="C07418F4A5284E5A95B81702226C0C9E"/>
        <w:category>
          <w:name w:val="General"/>
          <w:gallery w:val="placeholder"/>
        </w:category>
        <w:types>
          <w:type w:val="bbPlcHdr"/>
        </w:types>
        <w:behaviors>
          <w:behavior w:val="content"/>
        </w:behaviors>
        <w:guid w:val="{DA79C707-42BE-444D-A089-E5A755ED5C74}"/>
      </w:docPartPr>
      <w:docPartBody>
        <w:p w:rsidR="003C65A0" w:rsidRDefault="00633AEC" w:rsidP="00633AEC">
          <w:pPr>
            <w:pStyle w:val="C07418F4A5284E5A95B81702226C0C9E"/>
          </w:pPr>
          <w:r w:rsidRPr="00823237">
            <w:rPr>
              <w:rStyle w:val="FieldStyleChar"/>
              <w:rFonts w:eastAsiaTheme="minorEastAsia"/>
              <w:i w:val="0"/>
            </w:rPr>
            <w:t>Enter Response Here</w:t>
          </w:r>
        </w:p>
      </w:docPartBody>
    </w:docPart>
    <w:docPart>
      <w:docPartPr>
        <w:name w:val="9D035D5DB3BB4C54A0924E06D19E67B1"/>
        <w:category>
          <w:name w:val="General"/>
          <w:gallery w:val="placeholder"/>
        </w:category>
        <w:types>
          <w:type w:val="bbPlcHdr"/>
        </w:types>
        <w:behaviors>
          <w:behavior w:val="content"/>
        </w:behaviors>
        <w:guid w:val="{946C9933-1691-4CE5-A712-0402B64FCBDF}"/>
      </w:docPartPr>
      <w:docPartBody>
        <w:p w:rsidR="003C65A0" w:rsidRDefault="00633AEC" w:rsidP="00633AEC">
          <w:pPr>
            <w:pStyle w:val="9D035D5DB3BB4C54A0924E06D19E67B1"/>
          </w:pPr>
          <w:r w:rsidRPr="00823237">
            <w:rPr>
              <w:rStyle w:val="FieldStyleChar"/>
              <w:rFonts w:eastAsiaTheme="minorEastAsia"/>
              <w:i w:val="0"/>
            </w:rPr>
            <w:t>Enter Response Here</w:t>
          </w:r>
        </w:p>
      </w:docPartBody>
    </w:docPart>
    <w:docPart>
      <w:docPartPr>
        <w:name w:val="AF5FBD639D4F4079BF8907D7F1FC3E09"/>
        <w:category>
          <w:name w:val="General"/>
          <w:gallery w:val="placeholder"/>
        </w:category>
        <w:types>
          <w:type w:val="bbPlcHdr"/>
        </w:types>
        <w:behaviors>
          <w:behavior w:val="content"/>
        </w:behaviors>
        <w:guid w:val="{6499F01D-B61E-41C6-8A24-942A64E083D2}"/>
      </w:docPartPr>
      <w:docPartBody>
        <w:p w:rsidR="003C65A0" w:rsidRDefault="00633AEC" w:rsidP="00633AEC">
          <w:pPr>
            <w:pStyle w:val="AF5FBD639D4F4079BF8907D7F1FC3E09"/>
          </w:pPr>
          <w:r w:rsidRPr="00823237">
            <w:rPr>
              <w:rStyle w:val="FieldStyleChar"/>
              <w:rFonts w:eastAsiaTheme="minorEastAsia"/>
              <w:i w:val="0"/>
            </w:rPr>
            <w:t>Enter Response Here</w:t>
          </w:r>
        </w:p>
      </w:docPartBody>
    </w:docPart>
    <w:docPart>
      <w:docPartPr>
        <w:name w:val="646E4AE2632949EDBAC12A631332E281"/>
        <w:category>
          <w:name w:val="General"/>
          <w:gallery w:val="placeholder"/>
        </w:category>
        <w:types>
          <w:type w:val="bbPlcHdr"/>
        </w:types>
        <w:behaviors>
          <w:behavior w:val="content"/>
        </w:behaviors>
        <w:guid w:val="{D71F3756-A524-4376-80C1-CC0A1EA839C5}"/>
      </w:docPartPr>
      <w:docPartBody>
        <w:p w:rsidR="003C65A0" w:rsidRDefault="00633AEC" w:rsidP="00633AEC">
          <w:pPr>
            <w:pStyle w:val="646E4AE2632949EDBAC12A631332E281"/>
          </w:pPr>
          <w:r w:rsidRPr="00823237">
            <w:rPr>
              <w:rStyle w:val="FieldStyleChar"/>
              <w:rFonts w:eastAsiaTheme="minorEastAsia"/>
              <w:i w:val="0"/>
            </w:rPr>
            <w:t>Enter Response Here</w:t>
          </w:r>
        </w:p>
      </w:docPartBody>
    </w:docPart>
    <w:docPart>
      <w:docPartPr>
        <w:name w:val="5FE04965617D48E180C53908232A738E"/>
        <w:category>
          <w:name w:val="General"/>
          <w:gallery w:val="placeholder"/>
        </w:category>
        <w:types>
          <w:type w:val="bbPlcHdr"/>
        </w:types>
        <w:behaviors>
          <w:behavior w:val="content"/>
        </w:behaviors>
        <w:guid w:val="{23FD06C2-9671-4D90-A68D-CF600D161B75}"/>
      </w:docPartPr>
      <w:docPartBody>
        <w:p w:rsidR="003C65A0" w:rsidRDefault="00633AEC" w:rsidP="00633AEC">
          <w:pPr>
            <w:pStyle w:val="5FE04965617D48E180C53908232A738E"/>
          </w:pPr>
          <w:r w:rsidRPr="00823237">
            <w:rPr>
              <w:rStyle w:val="FieldStyleChar"/>
              <w:rFonts w:eastAsiaTheme="minorEastAsia"/>
              <w:i w:val="0"/>
            </w:rPr>
            <w:t>Enter Response Here</w:t>
          </w:r>
        </w:p>
      </w:docPartBody>
    </w:docPart>
    <w:docPart>
      <w:docPartPr>
        <w:name w:val="779F09083D3E4A31BECA7E033742E19B"/>
        <w:category>
          <w:name w:val="General"/>
          <w:gallery w:val="placeholder"/>
        </w:category>
        <w:types>
          <w:type w:val="bbPlcHdr"/>
        </w:types>
        <w:behaviors>
          <w:behavior w:val="content"/>
        </w:behaviors>
        <w:guid w:val="{1E350841-32DB-4FBC-AB44-16B108EA70FA}"/>
      </w:docPartPr>
      <w:docPartBody>
        <w:p w:rsidR="003C65A0" w:rsidRDefault="00633AEC" w:rsidP="00633AEC">
          <w:pPr>
            <w:pStyle w:val="779F09083D3E4A31BECA7E033742E19B"/>
          </w:pPr>
          <w:r w:rsidRPr="00823237">
            <w:rPr>
              <w:rStyle w:val="FieldStyleChar"/>
              <w:rFonts w:eastAsiaTheme="minorEastAsia"/>
              <w:i w:val="0"/>
            </w:rPr>
            <w:t>Enter Response Here</w:t>
          </w:r>
        </w:p>
      </w:docPartBody>
    </w:docPart>
    <w:docPart>
      <w:docPartPr>
        <w:name w:val="73EA0E1704274CCA83FF660876DA712A"/>
        <w:category>
          <w:name w:val="General"/>
          <w:gallery w:val="placeholder"/>
        </w:category>
        <w:types>
          <w:type w:val="bbPlcHdr"/>
        </w:types>
        <w:behaviors>
          <w:behavior w:val="content"/>
        </w:behaviors>
        <w:guid w:val="{2ED7261E-C804-49FB-8515-EA131FD6B129}"/>
      </w:docPartPr>
      <w:docPartBody>
        <w:p w:rsidR="003C65A0" w:rsidRDefault="00633AEC" w:rsidP="00633AEC">
          <w:pPr>
            <w:pStyle w:val="73EA0E1704274CCA83FF660876DA712A"/>
          </w:pPr>
          <w:r w:rsidRPr="00823237">
            <w:rPr>
              <w:rStyle w:val="FieldStyleChar"/>
              <w:rFonts w:eastAsiaTheme="minorEastAsia"/>
              <w:i w:val="0"/>
            </w:rPr>
            <w:t>Enter Response Here</w:t>
          </w:r>
        </w:p>
      </w:docPartBody>
    </w:docPart>
    <w:docPart>
      <w:docPartPr>
        <w:name w:val="DF654884EAFE460EA112E9D3B1F6B63B"/>
        <w:category>
          <w:name w:val="General"/>
          <w:gallery w:val="placeholder"/>
        </w:category>
        <w:types>
          <w:type w:val="bbPlcHdr"/>
        </w:types>
        <w:behaviors>
          <w:behavior w:val="content"/>
        </w:behaviors>
        <w:guid w:val="{0978C948-BDAB-4E33-A26B-32F7EB1C7B20}"/>
      </w:docPartPr>
      <w:docPartBody>
        <w:p w:rsidR="003C65A0" w:rsidRDefault="00633AEC" w:rsidP="00633AEC">
          <w:pPr>
            <w:pStyle w:val="DF654884EAFE460EA112E9D3B1F6B63B"/>
          </w:pPr>
          <w:r w:rsidRPr="00823237">
            <w:rPr>
              <w:rStyle w:val="FieldStyleChar"/>
              <w:rFonts w:eastAsiaTheme="minorEastAsia"/>
              <w:i w:val="0"/>
            </w:rPr>
            <w:t>Enter Response Here</w:t>
          </w:r>
        </w:p>
      </w:docPartBody>
    </w:docPart>
    <w:docPart>
      <w:docPartPr>
        <w:name w:val="058399523DCC423687095C1D1B529A0D"/>
        <w:category>
          <w:name w:val="General"/>
          <w:gallery w:val="placeholder"/>
        </w:category>
        <w:types>
          <w:type w:val="bbPlcHdr"/>
        </w:types>
        <w:behaviors>
          <w:behavior w:val="content"/>
        </w:behaviors>
        <w:guid w:val="{7E202C61-28E8-4429-920D-083A75B5F488}"/>
      </w:docPartPr>
      <w:docPartBody>
        <w:p w:rsidR="003C65A0" w:rsidRDefault="00633AEC" w:rsidP="00633AEC">
          <w:pPr>
            <w:pStyle w:val="058399523DCC423687095C1D1B529A0D"/>
          </w:pPr>
          <w:r w:rsidRPr="00823237">
            <w:rPr>
              <w:rStyle w:val="FieldStyleChar"/>
              <w:rFonts w:eastAsiaTheme="minorEastAsia"/>
              <w:i w:val="0"/>
            </w:rPr>
            <w:t>Enter Response Here</w:t>
          </w:r>
        </w:p>
      </w:docPartBody>
    </w:docPart>
    <w:docPart>
      <w:docPartPr>
        <w:name w:val="BC3500A1889045A997002EFF8E5B9891"/>
        <w:category>
          <w:name w:val="General"/>
          <w:gallery w:val="placeholder"/>
        </w:category>
        <w:types>
          <w:type w:val="bbPlcHdr"/>
        </w:types>
        <w:behaviors>
          <w:behavior w:val="content"/>
        </w:behaviors>
        <w:guid w:val="{EEEE9109-4D9D-4951-BC79-3577FA9A4550}"/>
      </w:docPartPr>
      <w:docPartBody>
        <w:p w:rsidR="003C65A0" w:rsidRDefault="00633AEC" w:rsidP="00633AEC">
          <w:pPr>
            <w:pStyle w:val="BC3500A1889045A997002EFF8E5B9891"/>
          </w:pPr>
          <w:r w:rsidRPr="00823237">
            <w:rPr>
              <w:rStyle w:val="FieldStyleChar"/>
              <w:rFonts w:eastAsiaTheme="minorEastAsia"/>
              <w:i w:val="0"/>
            </w:rPr>
            <w:t>Enter Response Here</w:t>
          </w:r>
        </w:p>
      </w:docPartBody>
    </w:docPart>
    <w:docPart>
      <w:docPartPr>
        <w:name w:val="F4A03E14DFD6488BA245AD4BAD155DCA"/>
        <w:category>
          <w:name w:val="General"/>
          <w:gallery w:val="placeholder"/>
        </w:category>
        <w:types>
          <w:type w:val="bbPlcHdr"/>
        </w:types>
        <w:behaviors>
          <w:behavior w:val="content"/>
        </w:behaviors>
        <w:guid w:val="{47B99E56-B4A6-4A37-A5FB-AC5C937862AB}"/>
      </w:docPartPr>
      <w:docPartBody>
        <w:p w:rsidR="003C65A0" w:rsidRDefault="00633AEC" w:rsidP="00633AEC">
          <w:pPr>
            <w:pStyle w:val="F4A03E14DFD6488BA245AD4BAD155DCA"/>
          </w:pPr>
          <w:r w:rsidRPr="00823237">
            <w:rPr>
              <w:rStyle w:val="FieldStyleChar"/>
              <w:rFonts w:eastAsiaTheme="minorEastAsia"/>
              <w:i w:val="0"/>
            </w:rPr>
            <w:t>Enter Response Here</w:t>
          </w:r>
        </w:p>
      </w:docPartBody>
    </w:docPart>
    <w:docPart>
      <w:docPartPr>
        <w:name w:val="DB5C9B1DD024400083071C732A00B9B5"/>
        <w:category>
          <w:name w:val="General"/>
          <w:gallery w:val="placeholder"/>
        </w:category>
        <w:types>
          <w:type w:val="bbPlcHdr"/>
        </w:types>
        <w:behaviors>
          <w:behavior w:val="content"/>
        </w:behaviors>
        <w:guid w:val="{BB9C7F57-AED7-4BEE-BBB6-32A49A057871}"/>
      </w:docPartPr>
      <w:docPartBody>
        <w:p w:rsidR="003C65A0" w:rsidRDefault="00633AEC" w:rsidP="00633AEC">
          <w:pPr>
            <w:pStyle w:val="DB5C9B1DD024400083071C732A00B9B5"/>
          </w:pPr>
          <w:r w:rsidRPr="00823237">
            <w:rPr>
              <w:rStyle w:val="FieldStyleChar"/>
              <w:rFonts w:eastAsiaTheme="minorEastAsia"/>
              <w:i w:val="0"/>
            </w:rPr>
            <w:t>Enter Response Here</w:t>
          </w:r>
        </w:p>
      </w:docPartBody>
    </w:docPart>
    <w:docPart>
      <w:docPartPr>
        <w:name w:val="9DFE980A367E49CF80A5DF5B349CF22C"/>
        <w:category>
          <w:name w:val="General"/>
          <w:gallery w:val="placeholder"/>
        </w:category>
        <w:types>
          <w:type w:val="bbPlcHdr"/>
        </w:types>
        <w:behaviors>
          <w:behavior w:val="content"/>
        </w:behaviors>
        <w:guid w:val="{D5472412-8901-4AD3-A1FB-AAE5E61E6A2E}"/>
      </w:docPartPr>
      <w:docPartBody>
        <w:p w:rsidR="003C65A0" w:rsidRDefault="00633AEC" w:rsidP="00633AEC">
          <w:pPr>
            <w:pStyle w:val="9DFE980A367E49CF80A5DF5B349CF22C"/>
          </w:pPr>
          <w:r w:rsidRPr="00823237">
            <w:rPr>
              <w:rStyle w:val="FieldStyleChar"/>
              <w:rFonts w:eastAsiaTheme="minorEastAsia"/>
              <w:i w:val="0"/>
            </w:rPr>
            <w:t>Enter Response Here</w:t>
          </w:r>
        </w:p>
      </w:docPartBody>
    </w:docPart>
    <w:docPart>
      <w:docPartPr>
        <w:name w:val="1ADBCFC5566F4BCCA2D0C3BFC5E94C10"/>
        <w:category>
          <w:name w:val="General"/>
          <w:gallery w:val="placeholder"/>
        </w:category>
        <w:types>
          <w:type w:val="bbPlcHdr"/>
        </w:types>
        <w:behaviors>
          <w:behavior w:val="content"/>
        </w:behaviors>
        <w:guid w:val="{F3FB8678-D5A4-41DB-8E67-AD86A70A2F99}"/>
      </w:docPartPr>
      <w:docPartBody>
        <w:p w:rsidR="003C65A0" w:rsidRDefault="00633AEC" w:rsidP="00633AEC">
          <w:pPr>
            <w:pStyle w:val="1ADBCFC5566F4BCCA2D0C3BFC5E94C10"/>
          </w:pPr>
          <w:r w:rsidRPr="00823237">
            <w:rPr>
              <w:rStyle w:val="FieldStyleChar"/>
              <w:rFonts w:eastAsiaTheme="minorEastAsia"/>
              <w:i w:val="0"/>
            </w:rPr>
            <w:t>Enter Response Here</w:t>
          </w:r>
        </w:p>
      </w:docPartBody>
    </w:docPart>
    <w:docPart>
      <w:docPartPr>
        <w:name w:val="B1EBD80C848B4195AFC0222201D5B926"/>
        <w:category>
          <w:name w:val="General"/>
          <w:gallery w:val="placeholder"/>
        </w:category>
        <w:types>
          <w:type w:val="bbPlcHdr"/>
        </w:types>
        <w:behaviors>
          <w:behavior w:val="content"/>
        </w:behaviors>
        <w:guid w:val="{08D2A0F7-262E-449D-8C84-BB3F5158A8A4}"/>
      </w:docPartPr>
      <w:docPartBody>
        <w:p w:rsidR="003C65A0" w:rsidRDefault="003C65A0" w:rsidP="003C65A0">
          <w:pPr>
            <w:pStyle w:val="B1EBD80C848B4195AFC0222201D5B926"/>
          </w:pPr>
          <w:r w:rsidRPr="00823237">
            <w:rPr>
              <w:rStyle w:val="FieldStyleChar"/>
              <w:rFonts w:eastAsiaTheme="minorEastAsia"/>
              <w:i w:val="0"/>
            </w:rPr>
            <w:t>Enter Response Here</w:t>
          </w:r>
        </w:p>
      </w:docPartBody>
    </w:docPart>
    <w:docPart>
      <w:docPartPr>
        <w:name w:val="FB739BC9C19F491A94D87E71659B917D"/>
        <w:category>
          <w:name w:val="General"/>
          <w:gallery w:val="placeholder"/>
        </w:category>
        <w:types>
          <w:type w:val="bbPlcHdr"/>
        </w:types>
        <w:behaviors>
          <w:behavior w:val="content"/>
        </w:behaviors>
        <w:guid w:val="{73DA3A4A-9112-4F18-8069-F78075749650}"/>
      </w:docPartPr>
      <w:docPartBody>
        <w:p w:rsidR="003C65A0" w:rsidRDefault="003C65A0" w:rsidP="003C65A0">
          <w:pPr>
            <w:pStyle w:val="FB739BC9C19F491A94D87E71659B917D"/>
          </w:pPr>
          <w:r w:rsidRPr="00823237">
            <w:rPr>
              <w:rStyle w:val="FieldStyleChar"/>
              <w:rFonts w:eastAsiaTheme="minorEastAsia"/>
              <w:i w:val="0"/>
            </w:rPr>
            <w:t>Enter Response Here</w:t>
          </w:r>
        </w:p>
      </w:docPartBody>
    </w:docPart>
    <w:docPart>
      <w:docPartPr>
        <w:name w:val="BEBC0EEDD67F41889AED130076C9C3DD"/>
        <w:category>
          <w:name w:val="General"/>
          <w:gallery w:val="placeholder"/>
        </w:category>
        <w:types>
          <w:type w:val="bbPlcHdr"/>
        </w:types>
        <w:behaviors>
          <w:behavior w:val="content"/>
        </w:behaviors>
        <w:guid w:val="{EA438C95-9C52-47D4-85FD-2C2A8BEA83D4}"/>
      </w:docPartPr>
      <w:docPartBody>
        <w:p w:rsidR="003C65A0" w:rsidRDefault="003C65A0" w:rsidP="003C65A0">
          <w:pPr>
            <w:pStyle w:val="BEBC0EEDD67F41889AED130076C9C3DD"/>
          </w:pPr>
          <w:r w:rsidRPr="00823237">
            <w:rPr>
              <w:rStyle w:val="FieldStyleChar"/>
              <w:rFonts w:eastAsiaTheme="minorEastAsia"/>
              <w:i w:val="0"/>
            </w:rPr>
            <w:t>Enter Response Here</w:t>
          </w:r>
        </w:p>
      </w:docPartBody>
    </w:docPart>
    <w:docPart>
      <w:docPartPr>
        <w:name w:val="6A81B9B08514451EAC733B57843DF2C1"/>
        <w:category>
          <w:name w:val="General"/>
          <w:gallery w:val="placeholder"/>
        </w:category>
        <w:types>
          <w:type w:val="bbPlcHdr"/>
        </w:types>
        <w:behaviors>
          <w:behavior w:val="content"/>
        </w:behaviors>
        <w:guid w:val="{5423F40E-124E-4C78-B590-8AA4A3E8BC48}"/>
      </w:docPartPr>
      <w:docPartBody>
        <w:p w:rsidR="003C65A0" w:rsidRDefault="003C65A0" w:rsidP="003C65A0">
          <w:pPr>
            <w:pStyle w:val="6A81B9B08514451EAC733B57843DF2C1"/>
          </w:pPr>
          <w:r w:rsidRPr="00823237">
            <w:rPr>
              <w:rStyle w:val="FieldStyleChar"/>
              <w:rFonts w:eastAsiaTheme="minorEastAsia"/>
              <w:i w:val="0"/>
            </w:rPr>
            <w:t>Enter Response Here</w:t>
          </w:r>
        </w:p>
      </w:docPartBody>
    </w:docPart>
    <w:docPart>
      <w:docPartPr>
        <w:name w:val="CFB95B4C06244CE49C742C8AAFEA0BB8"/>
        <w:category>
          <w:name w:val="General"/>
          <w:gallery w:val="placeholder"/>
        </w:category>
        <w:types>
          <w:type w:val="bbPlcHdr"/>
        </w:types>
        <w:behaviors>
          <w:behavior w:val="content"/>
        </w:behaviors>
        <w:guid w:val="{5B637280-046C-4109-A48E-ABBC18EC0687}"/>
      </w:docPartPr>
      <w:docPartBody>
        <w:p w:rsidR="003C65A0" w:rsidRDefault="003C65A0" w:rsidP="003C65A0">
          <w:pPr>
            <w:pStyle w:val="CFB95B4C06244CE49C742C8AAFEA0BB8"/>
          </w:pPr>
          <w:r w:rsidRPr="00823237">
            <w:rPr>
              <w:rStyle w:val="FieldStyleChar"/>
              <w:rFonts w:eastAsiaTheme="minorEastAsia"/>
              <w:i w:val="0"/>
            </w:rPr>
            <w:t>Enter Response Here</w:t>
          </w:r>
        </w:p>
      </w:docPartBody>
    </w:docPart>
    <w:docPart>
      <w:docPartPr>
        <w:name w:val="DC09371F835A471A9CBAA132C097B5C4"/>
        <w:category>
          <w:name w:val="General"/>
          <w:gallery w:val="placeholder"/>
        </w:category>
        <w:types>
          <w:type w:val="bbPlcHdr"/>
        </w:types>
        <w:behaviors>
          <w:behavior w:val="content"/>
        </w:behaviors>
        <w:guid w:val="{8810CB51-6873-4565-82A3-FBCD2E4264D4}"/>
      </w:docPartPr>
      <w:docPartBody>
        <w:p w:rsidR="003C65A0" w:rsidRDefault="003C65A0" w:rsidP="003C65A0">
          <w:pPr>
            <w:pStyle w:val="DC09371F835A471A9CBAA132C097B5C4"/>
          </w:pPr>
          <w:r w:rsidRPr="00823237">
            <w:rPr>
              <w:rStyle w:val="FieldStyleChar"/>
              <w:rFonts w:eastAsiaTheme="minorEastAsia"/>
              <w:i w:val="0"/>
            </w:rPr>
            <w:t>Enter Response Here</w:t>
          </w:r>
        </w:p>
      </w:docPartBody>
    </w:docPart>
    <w:docPart>
      <w:docPartPr>
        <w:name w:val="99EDE9C5BE4344638D386426608FF630"/>
        <w:category>
          <w:name w:val="General"/>
          <w:gallery w:val="placeholder"/>
        </w:category>
        <w:types>
          <w:type w:val="bbPlcHdr"/>
        </w:types>
        <w:behaviors>
          <w:behavior w:val="content"/>
        </w:behaviors>
        <w:guid w:val="{866B2887-206F-439F-BA56-96863F4DAD8E}"/>
      </w:docPartPr>
      <w:docPartBody>
        <w:p w:rsidR="003C65A0" w:rsidRDefault="003C65A0" w:rsidP="003C65A0">
          <w:pPr>
            <w:pStyle w:val="99EDE9C5BE4344638D386426608FF630"/>
          </w:pPr>
          <w:r w:rsidRPr="00823237">
            <w:rPr>
              <w:rStyle w:val="FieldStyleChar"/>
              <w:rFonts w:eastAsiaTheme="minorEastAsia"/>
              <w:i w:val="0"/>
            </w:rPr>
            <w:t>Enter Response Here</w:t>
          </w:r>
        </w:p>
      </w:docPartBody>
    </w:docPart>
    <w:docPart>
      <w:docPartPr>
        <w:name w:val="E22583CD8617440E8538669D3B4F7088"/>
        <w:category>
          <w:name w:val="General"/>
          <w:gallery w:val="placeholder"/>
        </w:category>
        <w:types>
          <w:type w:val="bbPlcHdr"/>
        </w:types>
        <w:behaviors>
          <w:behavior w:val="content"/>
        </w:behaviors>
        <w:guid w:val="{B404759E-4597-4DC2-B1B9-A1E6D78A1D1F}"/>
      </w:docPartPr>
      <w:docPartBody>
        <w:p w:rsidR="003C65A0" w:rsidRDefault="003C65A0" w:rsidP="003C65A0">
          <w:pPr>
            <w:pStyle w:val="E22583CD8617440E8538669D3B4F7088"/>
          </w:pPr>
          <w:r w:rsidRPr="00823237">
            <w:rPr>
              <w:rStyle w:val="FieldStyleChar"/>
              <w:rFonts w:eastAsiaTheme="minorEastAsia"/>
              <w:i w:val="0"/>
            </w:rPr>
            <w:t>Enter Response Here</w:t>
          </w:r>
        </w:p>
      </w:docPartBody>
    </w:docPart>
    <w:docPart>
      <w:docPartPr>
        <w:name w:val="B0A03108F02B447785FCEF6EFA3F0B94"/>
        <w:category>
          <w:name w:val="General"/>
          <w:gallery w:val="placeholder"/>
        </w:category>
        <w:types>
          <w:type w:val="bbPlcHdr"/>
        </w:types>
        <w:behaviors>
          <w:behavior w:val="content"/>
        </w:behaviors>
        <w:guid w:val="{EC32B931-D919-4853-93BD-42906681F0CF}"/>
      </w:docPartPr>
      <w:docPartBody>
        <w:p w:rsidR="003C65A0" w:rsidRDefault="003C65A0" w:rsidP="003C65A0">
          <w:pPr>
            <w:pStyle w:val="B0A03108F02B447785FCEF6EFA3F0B94"/>
          </w:pPr>
          <w:r w:rsidRPr="00823237">
            <w:rPr>
              <w:rStyle w:val="FieldStyleChar"/>
              <w:rFonts w:eastAsiaTheme="minorEastAsia"/>
              <w:i w:val="0"/>
            </w:rPr>
            <w:t>Enter Response Here</w:t>
          </w:r>
        </w:p>
      </w:docPartBody>
    </w:docPart>
    <w:docPart>
      <w:docPartPr>
        <w:name w:val="32C57CD268134925BA60777816CE1B18"/>
        <w:category>
          <w:name w:val="General"/>
          <w:gallery w:val="placeholder"/>
        </w:category>
        <w:types>
          <w:type w:val="bbPlcHdr"/>
        </w:types>
        <w:behaviors>
          <w:behavior w:val="content"/>
        </w:behaviors>
        <w:guid w:val="{5B10BDB6-83F0-4A69-9DF3-1965740AF235}"/>
      </w:docPartPr>
      <w:docPartBody>
        <w:p w:rsidR="003C65A0" w:rsidRDefault="003C65A0" w:rsidP="003C65A0">
          <w:pPr>
            <w:pStyle w:val="32C57CD268134925BA60777816CE1B18"/>
          </w:pPr>
          <w:r w:rsidRPr="00823237">
            <w:rPr>
              <w:rStyle w:val="FieldStyleChar"/>
              <w:rFonts w:eastAsiaTheme="minorEastAsia"/>
              <w:i w:val="0"/>
            </w:rPr>
            <w:t>Enter Response Here</w:t>
          </w:r>
        </w:p>
      </w:docPartBody>
    </w:docPart>
    <w:docPart>
      <w:docPartPr>
        <w:name w:val="2DFD2BDB3DC54DC2B18DF571902C2879"/>
        <w:category>
          <w:name w:val="General"/>
          <w:gallery w:val="placeholder"/>
        </w:category>
        <w:types>
          <w:type w:val="bbPlcHdr"/>
        </w:types>
        <w:behaviors>
          <w:behavior w:val="content"/>
        </w:behaviors>
        <w:guid w:val="{E6D4B679-E094-4A19-B26F-ABC12176E515}"/>
      </w:docPartPr>
      <w:docPartBody>
        <w:p w:rsidR="003C65A0" w:rsidRDefault="003C65A0" w:rsidP="003C65A0">
          <w:pPr>
            <w:pStyle w:val="2DFD2BDB3DC54DC2B18DF571902C2879"/>
          </w:pPr>
          <w:r w:rsidRPr="00823237">
            <w:rPr>
              <w:rStyle w:val="FieldStyleChar"/>
              <w:rFonts w:eastAsiaTheme="minorEastAsia"/>
              <w:i w:val="0"/>
            </w:rPr>
            <w:t>Enter Response Here</w:t>
          </w:r>
        </w:p>
      </w:docPartBody>
    </w:docPart>
    <w:docPart>
      <w:docPartPr>
        <w:name w:val="BDE172B5158146C4B8280D30906D0E27"/>
        <w:category>
          <w:name w:val="General"/>
          <w:gallery w:val="placeholder"/>
        </w:category>
        <w:types>
          <w:type w:val="bbPlcHdr"/>
        </w:types>
        <w:behaviors>
          <w:behavior w:val="content"/>
        </w:behaviors>
        <w:guid w:val="{ABA3005E-AF1D-4185-8857-940C12D33EDF}"/>
      </w:docPartPr>
      <w:docPartBody>
        <w:p w:rsidR="003C65A0" w:rsidRDefault="003C65A0" w:rsidP="003C65A0">
          <w:pPr>
            <w:pStyle w:val="BDE172B5158146C4B8280D30906D0E27"/>
          </w:pPr>
          <w:r w:rsidRPr="00823237">
            <w:rPr>
              <w:rStyle w:val="FieldStyleChar"/>
              <w:rFonts w:eastAsiaTheme="minorEastAsia"/>
              <w:i w:val="0"/>
            </w:rPr>
            <w:t>Enter Response Here</w:t>
          </w:r>
        </w:p>
      </w:docPartBody>
    </w:docPart>
    <w:docPart>
      <w:docPartPr>
        <w:name w:val="031CA8980CE24B56A62862DA315DF075"/>
        <w:category>
          <w:name w:val="General"/>
          <w:gallery w:val="placeholder"/>
        </w:category>
        <w:types>
          <w:type w:val="bbPlcHdr"/>
        </w:types>
        <w:behaviors>
          <w:behavior w:val="content"/>
        </w:behaviors>
        <w:guid w:val="{51A4A009-8A01-41D2-B529-F99D2104974E}"/>
      </w:docPartPr>
      <w:docPartBody>
        <w:p w:rsidR="003C65A0" w:rsidRDefault="003C65A0" w:rsidP="003C65A0">
          <w:pPr>
            <w:pStyle w:val="031CA8980CE24B56A62862DA315DF075"/>
          </w:pPr>
          <w:r w:rsidRPr="00823237">
            <w:rPr>
              <w:rStyle w:val="FieldStyleChar"/>
              <w:rFonts w:eastAsiaTheme="minorEastAsia"/>
              <w:i w:val="0"/>
            </w:rPr>
            <w:t>Enter Response Here</w:t>
          </w:r>
        </w:p>
      </w:docPartBody>
    </w:docPart>
    <w:docPart>
      <w:docPartPr>
        <w:name w:val="1BC3870538ED41DE99D1747D8EA7DBF8"/>
        <w:category>
          <w:name w:val="General"/>
          <w:gallery w:val="placeholder"/>
        </w:category>
        <w:types>
          <w:type w:val="bbPlcHdr"/>
        </w:types>
        <w:behaviors>
          <w:behavior w:val="content"/>
        </w:behaviors>
        <w:guid w:val="{D16D6D0B-CC78-47BE-8E2C-A91C26D0751F}"/>
      </w:docPartPr>
      <w:docPartBody>
        <w:p w:rsidR="003C65A0" w:rsidRDefault="003C65A0" w:rsidP="003C65A0">
          <w:pPr>
            <w:pStyle w:val="1BC3870538ED41DE99D1747D8EA7DBF8"/>
          </w:pPr>
          <w:r w:rsidRPr="00823237">
            <w:rPr>
              <w:rStyle w:val="FieldStyleChar"/>
              <w:rFonts w:eastAsiaTheme="minorEastAsia"/>
              <w:i w:val="0"/>
            </w:rPr>
            <w:t>Enter Response Here</w:t>
          </w:r>
        </w:p>
      </w:docPartBody>
    </w:docPart>
    <w:docPart>
      <w:docPartPr>
        <w:name w:val="C4C2ACD9F3B14CD78A78F68A10A3A88F"/>
        <w:category>
          <w:name w:val="General"/>
          <w:gallery w:val="placeholder"/>
        </w:category>
        <w:types>
          <w:type w:val="bbPlcHdr"/>
        </w:types>
        <w:behaviors>
          <w:behavior w:val="content"/>
        </w:behaviors>
        <w:guid w:val="{D7B960CD-9F01-4F04-A9BC-4ECB3A20EB4D}"/>
      </w:docPartPr>
      <w:docPartBody>
        <w:p w:rsidR="003C65A0" w:rsidRDefault="003C65A0" w:rsidP="003C65A0">
          <w:pPr>
            <w:pStyle w:val="C4C2ACD9F3B14CD78A78F68A10A3A88F"/>
          </w:pPr>
          <w:r w:rsidRPr="00823237">
            <w:rPr>
              <w:rStyle w:val="FieldStyleChar"/>
              <w:rFonts w:eastAsiaTheme="minorEastAsia"/>
              <w:i w:val="0"/>
            </w:rPr>
            <w:t>Enter Response Here</w:t>
          </w:r>
        </w:p>
      </w:docPartBody>
    </w:docPart>
    <w:docPart>
      <w:docPartPr>
        <w:name w:val="1A4044318B9B4829ABE893F9446ABE62"/>
        <w:category>
          <w:name w:val="General"/>
          <w:gallery w:val="placeholder"/>
        </w:category>
        <w:types>
          <w:type w:val="bbPlcHdr"/>
        </w:types>
        <w:behaviors>
          <w:behavior w:val="content"/>
        </w:behaviors>
        <w:guid w:val="{F5E707A4-4002-4306-BBE8-B9638D5E03C4}"/>
      </w:docPartPr>
      <w:docPartBody>
        <w:p w:rsidR="003C65A0" w:rsidRDefault="003C65A0" w:rsidP="003C65A0">
          <w:pPr>
            <w:pStyle w:val="1A4044318B9B4829ABE893F9446ABE62"/>
          </w:pPr>
          <w:r w:rsidRPr="00823237">
            <w:rPr>
              <w:rStyle w:val="FieldStyleChar"/>
              <w:rFonts w:eastAsiaTheme="minorEastAsia"/>
              <w:i w:val="0"/>
            </w:rPr>
            <w:t>Enter Response Here</w:t>
          </w:r>
        </w:p>
      </w:docPartBody>
    </w:docPart>
    <w:docPart>
      <w:docPartPr>
        <w:name w:val="CF369502E057459C81044F4EC6B1362A"/>
        <w:category>
          <w:name w:val="General"/>
          <w:gallery w:val="placeholder"/>
        </w:category>
        <w:types>
          <w:type w:val="bbPlcHdr"/>
        </w:types>
        <w:behaviors>
          <w:behavior w:val="content"/>
        </w:behaviors>
        <w:guid w:val="{BCD13FE9-7939-4ABD-94B8-8BC3828F50E9}"/>
      </w:docPartPr>
      <w:docPartBody>
        <w:p w:rsidR="003C65A0" w:rsidRDefault="003C65A0" w:rsidP="003C65A0">
          <w:pPr>
            <w:pStyle w:val="CF369502E057459C81044F4EC6B1362A"/>
          </w:pPr>
          <w:r w:rsidRPr="00823237">
            <w:rPr>
              <w:rStyle w:val="FieldStyleChar"/>
              <w:rFonts w:eastAsiaTheme="minorEastAsia"/>
              <w:i w:val="0"/>
            </w:rPr>
            <w:t>Enter Response Here</w:t>
          </w:r>
        </w:p>
      </w:docPartBody>
    </w:docPart>
    <w:docPart>
      <w:docPartPr>
        <w:name w:val="9118463CECC642CAA18BA23B47406717"/>
        <w:category>
          <w:name w:val="General"/>
          <w:gallery w:val="placeholder"/>
        </w:category>
        <w:types>
          <w:type w:val="bbPlcHdr"/>
        </w:types>
        <w:behaviors>
          <w:behavior w:val="content"/>
        </w:behaviors>
        <w:guid w:val="{212060F9-0D07-4C6C-B904-91357520A97F}"/>
      </w:docPartPr>
      <w:docPartBody>
        <w:p w:rsidR="003C65A0" w:rsidRDefault="003C65A0" w:rsidP="003C65A0">
          <w:pPr>
            <w:pStyle w:val="9118463CECC642CAA18BA23B47406717"/>
          </w:pPr>
          <w:r w:rsidRPr="00823237">
            <w:rPr>
              <w:rStyle w:val="FieldStyleChar"/>
              <w:rFonts w:eastAsiaTheme="minorEastAsia"/>
              <w:i w:val="0"/>
            </w:rPr>
            <w:t>Enter Response Here</w:t>
          </w:r>
        </w:p>
      </w:docPartBody>
    </w:docPart>
    <w:docPart>
      <w:docPartPr>
        <w:name w:val="960FDAE3000942B6A70F67605C8C0966"/>
        <w:category>
          <w:name w:val="General"/>
          <w:gallery w:val="placeholder"/>
        </w:category>
        <w:types>
          <w:type w:val="bbPlcHdr"/>
        </w:types>
        <w:behaviors>
          <w:behavior w:val="content"/>
        </w:behaviors>
        <w:guid w:val="{72688636-18D4-4FCD-8C84-13E42982E7E3}"/>
      </w:docPartPr>
      <w:docPartBody>
        <w:p w:rsidR="003C65A0" w:rsidRDefault="003C65A0" w:rsidP="003C65A0">
          <w:pPr>
            <w:pStyle w:val="960FDAE3000942B6A70F67605C8C0966"/>
          </w:pPr>
          <w:r w:rsidRPr="00823237">
            <w:rPr>
              <w:rStyle w:val="FieldStyleChar"/>
              <w:rFonts w:eastAsiaTheme="minorEastAsia"/>
              <w:i w:val="0"/>
            </w:rPr>
            <w:t>Enter Response Here</w:t>
          </w:r>
        </w:p>
      </w:docPartBody>
    </w:docPart>
    <w:docPart>
      <w:docPartPr>
        <w:name w:val="8DA35AE049DE4BEF810D391D6A35A31E"/>
        <w:category>
          <w:name w:val="General"/>
          <w:gallery w:val="placeholder"/>
        </w:category>
        <w:types>
          <w:type w:val="bbPlcHdr"/>
        </w:types>
        <w:behaviors>
          <w:behavior w:val="content"/>
        </w:behaviors>
        <w:guid w:val="{07CE6498-5289-4918-A1D5-F87C01181F85}"/>
      </w:docPartPr>
      <w:docPartBody>
        <w:p w:rsidR="003C65A0" w:rsidRDefault="003C65A0" w:rsidP="003C65A0">
          <w:pPr>
            <w:pStyle w:val="8DA35AE049DE4BEF810D391D6A35A31E"/>
          </w:pPr>
          <w:r w:rsidRPr="00823237">
            <w:rPr>
              <w:rStyle w:val="FieldStyleChar"/>
              <w:rFonts w:eastAsiaTheme="minorEastAsia"/>
              <w:i w:val="0"/>
            </w:rPr>
            <w:t>Enter Response Here</w:t>
          </w:r>
        </w:p>
      </w:docPartBody>
    </w:docPart>
    <w:docPart>
      <w:docPartPr>
        <w:name w:val="EFB5A372D9524229A74C50CA3DD0AD95"/>
        <w:category>
          <w:name w:val="General"/>
          <w:gallery w:val="placeholder"/>
        </w:category>
        <w:types>
          <w:type w:val="bbPlcHdr"/>
        </w:types>
        <w:behaviors>
          <w:behavior w:val="content"/>
        </w:behaviors>
        <w:guid w:val="{661284A9-7D65-4D2F-9BC8-9CA6A47D1FA1}"/>
      </w:docPartPr>
      <w:docPartBody>
        <w:p w:rsidR="003C65A0" w:rsidRDefault="003C65A0" w:rsidP="003C65A0">
          <w:pPr>
            <w:pStyle w:val="EFB5A372D9524229A74C50CA3DD0AD95"/>
          </w:pPr>
          <w:r w:rsidRPr="00823237">
            <w:rPr>
              <w:rStyle w:val="FieldStyleChar"/>
              <w:rFonts w:eastAsiaTheme="minorEastAsia"/>
              <w:i w:val="0"/>
            </w:rPr>
            <w:t>Enter Response Here</w:t>
          </w:r>
        </w:p>
      </w:docPartBody>
    </w:docPart>
    <w:docPart>
      <w:docPartPr>
        <w:name w:val="B03DD14C2FF34F8AAAC833A26CBE0638"/>
        <w:category>
          <w:name w:val="General"/>
          <w:gallery w:val="placeholder"/>
        </w:category>
        <w:types>
          <w:type w:val="bbPlcHdr"/>
        </w:types>
        <w:behaviors>
          <w:behavior w:val="content"/>
        </w:behaviors>
        <w:guid w:val="{CF613933-0487-442D-9742-22FB8D900D24}"/>
      </w:docPartPr>
      <w:docPartBody>
        <w:p w:rsidR="003C65A0" w:rsidRDefault="003C65A0" w:rsidP="003C65A0">
          <w:pPr>
            <w:pStyle w:val="B03DD14C2FF34F8AAAC833A26CBE0638"/>
          </w:pPr>
          <w:r w:rsidRPr="00823237">
            <w:rPr>
              <w:rStyle w:val="FieldStyleChar"/>
              <w:rFonts w:eastAsiaTheme="minorEastAsia"/>
              <w:i w:val="0"/>
            </w:rPr>
            <w:t>Enter Response Here</w:t>
          </w:r>
        </w:p>
      </w:docPartBody>
    </w:docPart>
    <w:docPart>
      <w:docPartPr>
        <w:name w:val="6A361A6DB697448B875BE8BFC24A8A30"/>
        <w:category>
          <w:name w:val="General"/>
          <w:gallery w:val="placeholder"/>
        </w:category>
        <w:types>
          <w:type w:val="bbPlcHdr"/>
        </w:types>
        <w:behaviors>
          <w:behavior w:val="content"/>
        </w:behaviors>
        <w:guid w:val="{0E3E787D-5F0A-4237-A962-39CC77FB0623}"/>
      </w:docPartPr>
      <w:docPartBody>
        <w:p w:rsidR="003C65A0" w:rsidRDefault="003C65A0" w:rsidP="003C65A0">
          <w:pPr>
            <w:pStyle w:val="6A361A6DB697448B875BE8BFC24A8A30"/>
          </w:pPr>
          <w:r w:rsidRPr="00823237">
            <w:rPr>
              <w:rStyle w:val="FieldStyleChar"/>
              <w:rFonts w:eastAsiaTheme="minorEastAsia"/>
              <w:i w:val="0"/>
            </w:rPr>
            <w:t>Enter Response Here</w:t>
          </w:r>
        </w:p>
      </w:docPartBody>
    </w:docPart>
    <w:docPart>
      <w:docPartPr>
        <w:name w:val="C47BD5C6EC9B4901BA1188E91CAC33DD"/>
        <w:category>
          <w:name w:val="General"/>
          <w:gallery w:val="placeholder"/>
        </w:category>
        <w:types>
          <w:type w:val="bbPlcHdr"/>
        </w:types>
        <w:behaviors>
          <w:behavior w:val="content"/>
        </w:behaviors>
        <w:guid w:val="{343ADAE3-B286-4087-AA3D-A3C02E6A5B08}"/>
      </w:docPartPr>
      <w:docPartBody>
        <w:p w:rsidR="003C65A0" w:rsidRDefault="003C65A0" w:rsidP="003C65A0">
          <w:pPr>
            <w:pStyle w:val="C47BD5C6EC9B4901BA1188E91CAC33DD"/>
          </w:pPr>
          <w:r w:rsidRPr="00823237">
            <w:rPr>
              <w:rStyle w:val="FieldStyleChar"/>
              <w:rFonts w:eastAsiaTheme="minorEastAsia"/>
              <w:i w:val="0"/>
            </w:rPr>
            <w:t>Enter Response Here</w:t>
          </w:r>
        </w:p>
      </w:docPartBody>
    </w:docPart>
    <w:docPart>
      <w:docPartPr>
        <w:name w:val="70ED24D65EEF4106905715A8173C07C6"/>
        <w:category>
          <w:name w:val="General"/>
          <w:gallery w:val="placeholder"/>
        </w:category>
        <w:types>
          <w:type w:val="bbPlcHdr"/>
        </w:types>
        <w:behaviors>
          <w:behavior w:val="content"/>
        </w:behaviors>
        <w:guid w:val="{DE169D3F-EA53-408D-A44D-CF663B138F66}"/>
      </w:docPartPr>
      <w:docPartBody>
        <w:p w:rsidR="003C65A0" w:rsidRDefault="003C65A0" w:rsidP="003C65A0">
          <w:pPr>
            <w:pStyle w:val="70ED24D65EEF4106905715A8173C07C6"/>
          </w:pPr>
          <w:r w:rsidRPr="00823237">
            <w:rPr>
              <w:rStyle w:val="FieldStyleChar"/>
              <w:rFonts w:eastAsiaTheme="minorEastAsia"/>
              <w:i w:val="0"/>
            </w:rPr>
            <w:t>Enter Response Here</w:t>
          </w:r>
        </w:p>
      </w:docPartBody>
    </w:docPart>
    <w:docPart>
      <w:docPartPr>
        <w:name w:val="006B242280724B8EBB954414B7F3C1F0"/>
        <w:category>
          <w:name w:val="General"/>
          <w:gallery w:val="placeholder"/>
        </w:category>
        <w:types>
          <w:type w:val="bbPlcHdr"/>
        </w:types>
        <w:behaviors>
          <w:behavior w:val="content"/>
        </w:behaviors>
        <w:guid w:val="{77C56F89-56F3-4095-87EB-00C61F4658E1}"/>
      </w:docPartPr>
      <w:docPartBody>
        <w:p w:rsidR="003C65A0" w:rsidRDefault="003C65A0" w:rsidP="003C65A0">
          <w:pPr>
            <w:pStyle w:val="006B242280724B8EBB954414B7F3C1F0"/>
          </w:pPr>
          <w:r w:rsidRPr="00823237">
            <w:rPr>
              <w:rStyle w:val="FieldStyleChar"/>
              <w:rFonts w:eastAsiaTheme="minorEastAsia"/>
              <w:i w:val="0"/>
            </w:rPr>
            <w:t>Enter Response Here</w:t>
          </w:r>
        </w:p>
      </w:docPartBody>
    </w:docPart>
    <w:docPart>
      <w:docPartPr>
        <w:name w:val="2EB66B4B4E2D41EA90903AFB4A86E0F0"/>
        <w:category>
          <w:name w:val="General"/>
          <w:gallery w:val="placeholder"/>
        </w:category>
        <w:types>
          <w:type w:val="bbPlcHdr"/>
        </w:types>
        <w:behaviors>
          <w:behavior w:val="content"/>
        </w:behaviors>
        <w:guid w:val="{4EC34CAD-75BE-473F-8CAE-AB93AFB9B342}"/>
      </w:docPartPr>
      <w:docPartBody>
        <w:p w:rsidR="003C65A0" w:rsidRDefault="003C65A0" w:rsidP="003C65A0">
          <w:pPr>
            <w:pStyle w:val="2EB66B4B4E2D41EA90903AFB4A86E0F0"/>
          </w:pPr>
          <w:r w:rsidRPr="00823237">
            <w:rPr>
              <w:rStyle w:val="FieldStyleChar"/>
              <w:rFonts w:eastAsiaTheme="minorEastAsia"/>
              <w:i w:val="0"/>
            </w:rPr>
            <w:t>Enter Response Here</w:t>
          </w:r>
        </w:p>
      </w:docPartBody>
    </w:docPart>
    <w:docPart>
      <w:docPartPr>
        <w:name w:val="CDBA2CF1C6D04F949817A7959A0A95B9"/>
        <w:category>
          <w:name w:val="General"/>
          <w:gallery w:val="placeholder"/>
        </w:category>
        <w:types>
          <w:type w:val="bbPlcHdr"/>
        </w:types>
        <w:behaviors>
          <w:behavior w:val="content"/>
        </w:behaviors>
        <w:guid w:val="{D03BE305-0D58-44DD-9926-1AC7FF22754A}"/>
      </w:docPartPr>
      <w:docPartBody>
        <w:p w:rsidR="003C65A0" w:rsidRDefault="003C65A0" w:rsidP="003C65A0">
          <w:pPr>
            <w:pStyle w:val="CDBA2CF1C6D04F949817A7959A0A95B9"/>
          </w:pPr>
          <w:r w:rsidRPr="00823237">
            <w:rPr>
              <w:rStyle w:val="FieldStyleChar"/>
              <w:rFonts w:eastAsiaTheme="minorEastAsia"/>
              <w:i w:val="0"/>
            </w:rPr>
            <w:t>Enter Response Here</w:t>
          </w:r>
        </w:p>
      </w:docPartBody>
    </w:docPart>
    <w:docPart>
      <w:docPartPr>
        <w:name w:val="9A7F00E6423A4B97A71A99C9FEC902A9"/>
        <w:category>
          <w:name w:val="General"/>
          <w:gallery w:val="placeholder"/>
        </w:category>
        <w:types>
          <w:type w:val="bbPlcHdr"/>
        </w:types>
        <w:behaviors>
          <w:behavior w:val="content"/>
        </w:behaviors>
        <w:guid w:val="{E130D7BC-43ED-4197-AB4F-82B924F2A16C}"/>
      </w:docPartPr>
      <w:docPartBody>
        <w:p w:rsidR="003C65A0" w:rsidRDefault="003C65A0" w:rsidP="003C65A0">
          <w:pPr>
            <w:pStyle w:val="9A7F00E6423A4B97A71A99C9FEC902A9"/>
          </w:pPr>
          <w:r w:rsidRPr="00823237">
            <w:rPr>
              <w:rStyle w:val="FieldStyleChar"/>
              <w:rFonts w:eastAsiaTheme="minorEastAsia"/>
              <w:i w:val="0"/>
            </w:rPr>
            <w:t>Enter Response Here</w:t>
          </w:r>
        </w:p>
      </w:docPartBody>
    </w:docPart>
    <w:docPart>
      <w:docPartPr>
        <w:name w:val="4F3FA56816EE4DA0A99F1562641EE7F0"/>
        <w:category>
          <w:name w:val="General"/>
          <w:gallery w:val="placeholder"/>
        </w:category>
        <w:types>
          <w:type w:val="bbPlcHdr"/>
        </w:types>
        <w:behaviors>
          <w:behavior w:val="content"/>
        </w:behaviors>
        <w:guid w:val="{CF414DA6-B4C3-4BE5-AE5D-9B6E21074764}"/>
      </w:docPartPr>
      <w:docPartBody>
        <w:p w:rsidR="003C65A0" w:rsidRDefault="003C65A0" w:rsidP="003C65A0">
          <w:pPr>
            <w:pStyle w:val="4F3FA56816EE4DA0A99F1562641EE7F0"/>
          </w:pPr>
          <w:r w:rsidRPr="00823237">
            <w:rPr>
              <w:rStyle w:val="FieldStyleChar"/>
              <w:rFonts w:eastAsiaTheme="minorEastAsia"/>
              <w:i w:val="0"/>
            </w:rPr>
            <w:t>Enter Response Here</w:t>
          </w:r>
        </w:p>
      </w:docPartBody>
    </w:docPart>
    <w:docPart>
      <w:docPartPr>
        <w:name w:val="F0644E31EC5B4D15A31B21ECA0335673"/>
        <w:category>
          <w:name w:val="General"/>
          <w:gallery w:val="placeholder"/>
        </w:category>
        <w:types>
          <w:type w:val="bbPlcHdr"/>
        </w:types>
        <w:behaviors>
          <w:behavior w:val="content"/>
        </w:behaviors>
        <w:guid w:val="{EC8F2790-4AFE-489E-AC4D-3FCCDDD53EEB}"/>
      </w:docPartPr>
      <w:docPartBody>
        <w:p w:rsidR="003C65A0" w:rsidRDefault="003C65A0" w:rsidP="003C65A0">
          <w:pPr>
            <w:pStyle w:val="F0644E31EC5B4D15A31B21ECA0335673"/>
          </w:pPr>
          <w:r w:rsidRPr="00823237">
            <w:rPr>
              <w:rStyle w:val="FieldStyleChar"/>
              <w:rFonts w:eastAsiaTheme="minorEastAsia"/>
              <w:i w:val="0"/>
            </w:rPr>
            <w:t>Enter Response Here</w:t>
          </w:r>
        </w:p>
      </w:docPartBody>
    </w:docPart>
    <w:docPart>
      <w:docPartPr>
        <w:name w:val="CE34D423A2D546878028DFB3F40774A8"/>
        <w:category>
          <w:name w:val="General"/>
          <w:gallery w:val="placeholder"/>
        </w:category>
        <w:types>
          <w:type w:val="bbPlcHdr"/>
        </w:types>
        <w:behaviors>
          <w:behavior w:val="content"/>
        </w:behaviors>
        <w:guid w:val="{1A00B2F2-84D4-4212-9137-AE1D8E2A062E}"/>
      </w:docPartPr>
      <w:docPartBody>
        <w:p w:rsidR="003C65A0" w:rsidRDefault="003C65A0" w:rsidP="003C65A0">
          <w:pPr>
            <w:pStyle w:val="CE34D423A2D546878028DFB3F40774A8"/>
          </w:pPr>
          <w:r w:rsidRPr="00823237">
            <w:rPr>
              <w:rStyle w:val="FieldStyleChar"/>
              <w:rFonts w:eastAsiaTheme="minorEastAsia"/>
              <w:i w:val="0"/>
            </w:rPr>
            <w:t>Enter Response Here</w:t>
          </w:r>
        </w:p>
      </w:docPartBody>
    </w:docPart>
    <w:docPart>
      <w:docPartPr>
        <w:name w:val="ADBF6752CCB84AFA8E83DFE3392BA30A"/>
        <w:category>
          <w:name w:val="General"/>
          <w:gallery w:val="placeholder"/>
        </w:category>
        <w:types>
          <w:type w:val="bbPlcHdr"/>
        </w:types>
        <w:behaviors>
          <w:behavior w:val="content"/>
        </w:behaviors>
        <w:guid w:val="{9EA7F720-E9FB-4239-9BD1-A7D727B1F813}"/>
      </w:docPartPr>
      <w:docPartBody>
        <w:p w:rsidR="005607B3" w:rsidRDefault="00AE6528" w:rsidP="00AE6528">
          <w:pPr>
            <w:pStyle w:val="ADBF6752CCB84AFA8E83DFE3392BA30A"/>
          </w:pPr>
          <w:r w:rsidRPr="00823237">
            <w:rPr>
              <w:rStyle w:val="FieldStyleChar"/>
              <w:rFonts w:eastAsiaTheme="minorEastAsia"/>
              <w:i w:val="0"/>
            </w:rPr>
            <w:t>Enter Response Here</w:t>
          </w:r>
        </w:p>
      </w:docPartBody>
    </w:docPart>
    <w:docPart>
      <w:docPartPr>
        <w:name w:val="4E750AA43BAC485CA50FEE381240D872"/>
        <w:category>
          <w:name w:val="General"/>
          <w:gallery w:val="placeholder"/>
        </w:category>
        <w:types>
          <w:type w:val="bbPlcHdr"/>
        </w:types>
        <w:behaviors>
          <w:behavior w:val="content"/>
        </w:behaviors>
        <w:guid w:val="{AA0753F8-06B7-4BC8-AC42-386C512C1EC7}"/>
      </w:docPartPr>
      <w:docPartBody>
        <w:p w:rsidR="005607B3" w:rsidRDefault="00AE6528" w:rsidP="00AE6528">
          <w:pPr>
            <w:pStyle w:val="4E750AA43BAC485CA50FEE381240D872"/>
          </w:pPr>
          <w:r w:rsidRPr="00823237">
            <w:rPr>
              <w:rStyle w:val="FieldStyleChar"/>
              <w:rFonts w:eastAsiaTheme="minorEastAsia"/>
              <w:i w:val="0"/>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DF"/>
    <w:rsid w:val="0003383F"/>
    <w:rsid w:val="001831DF"/>
    <w:rsid w:val="003C65A0"/>
    <w:rsid w:val="005607B3"/>
    <w:rsid w:val="00633AEC"/>
    <w:rsid w:val="006A1A38"/>
    <w:rsid w:val="008019ED"/>
    <w:rsid w:val="00A05B34"/>
    <w:rsid w:val="00AE6528"/>
    <w:rsid w:val="00DC2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C7551430254E60863AC9158F8374F3">
    <w:name w:val="BEC7551430254E60863AC9158F8374F3"/>
    <w:rsid w:val="001831DF"/>
  </w:style>
  <w:style w:type="paragraph" w:customStyle="1" w:styleId="E7163ECD4254423B9F0DB2E6127EAF3F">
    <w:name w:val="E7163ECD4254423B9F0DB2E6127EAF3F"/>
    <w:rsid w:val="001831DF"/>
  </w:style>
  <w:style w:type="paragraph" w:customStyle="1" w:styleId="C460A8ECFBA44946B18E13D2081F92EB">
    <w:name w:val="C460A8ECFBA44946B18E13D2081F92EB"/>
    <w:rsid w:val="001831DF"/>
  </w:style>
  <w:style w:type="paragraph" w:customStyle="1" w:styleId="B152EB5877A24754AF8E117E74DE5CF7">
    <w:name w:val="B152EB5877A24754AF8E117E74DE5CF7"/>
    <w:rsid w:val="001831DF"/>
  </w:style>
  <w:style w:type="paragraph" w:customStyle="1" w:styleId="DC2245E2AD2341A798DD67996EEEC3BB">
    <w:name w:val="DC2245E2AD2341A798DD67996EEEC3BB"/>
    <w:rsid w:val="001831DF"/>
  </w:style>
  <w:style w:type="paragraph" w:customStyle="1" w:styleId="8F6ABA7C855F4B3DA6EE9ABB821F74F7">
    <w:name w:val="8F6ABA7C855F4B3DA6EE9ABB821F74F7"/>
    <w:rsid w:val="001831DF"/>
  </w:style>
  <w:style w:type="paragraph" w:customStyle="1" w:styleId="E694568A3FB441FF9703234D191C704E">
    <w:name w:val="E694568A3FB441FF9703234D191C704E"/>
    <w:rsid w:val="001831DF"/>
  </w:style>
  <w:style w:type="paragraph" w:customStyle="1" w:styleId="E92699F9D3D9427FA41A20E8D8259B96">
    <w:name w:val="E92699F9D3D9427FA41A20E8D8259B96"/>
    <w:rsid w:val="001831DF"/>
  </w:style>
  <w:style w:type="paragraph" w:customStyle="1" w:styleId="490598EB017C4AECA101EE4825BAC80C">
    <w:name w:val="490598EB017C4AECA101EE4825BAC80C"/>
    <w:rsid w:val="001831DF"/>
  </w:style>
  <w:style w:type="paragraph" w:customStyle="1" w:styleId="6F8115C97654474395617CE8DD14587D">
    <w:name w:val="6F8115C97654474395617CE8DD14587D"/>
    <w:rsid w:val="001831DF"/>
  </w:style>
  <w:style w:type="paragraph" w:customStyle="1" w:styleId="A95221E941D74CC8AAF3A8364896632C">
    <w:name w:val="A95221E941D74CC8AAF3A8364896632C"/>
    <w:rsid w:val="001831DF"/>
  </w:style>
  <w:style w:type="paragraph" w:customStyle="1" w:styleId="93FB5B77066D462A8DFF7477C2205FB7">
    <w:name w:val="93FB5B77066D462A8DFF7477C2205FB7"/>
    <w:rsid w:val="001831DF"/>
  </w:style>
  <w:style w:type="paragraph" w:customStyle="1" w:styleId="AE9151F2E5834913A9EA770DEEB8754D">
    <w:name w:val="AE9151F2E5834913A9EA770DEEB8754D"/>
    <w:rsid w:val="001831DF"/>
  </w:style>
  <w:style w:type="paragraph" w:customStyle="1" w:styleId="F576CF75B0CC415CA521C23098667A95">
    <w:name w:val="F576CF75B0CC415CA521C23098667A95"/>
    <w:rsid w:val="001831DF"/>
  </w:style>
  <w:style w:type="paragraph" w:customStyle="1" w:styleId="9E97A2D3C6BD46969098EE9F7D703E4C">
    <w:name w:val="9E97A2D3C6BD46969098EE9F7D703E4C"/>
    <w:rsid w:val="001831DF"/>
  </w:style>
  <w:style w:type="paragraph" w:customStyle="1" w:styleId="F0A6BF99918147C9BC154CE96093A8A8">
    <w:name w:val="F0A6BF99918147C9BC154CE96093A8A8"/>
    <w:rsid w:val="001831DF"/>
  </w:style>
  <w:style w:type="paragraph" w:customStyle="1" w:styleId="B726637CA3934FE79F542A1C7F35EAE8">
    <w:name w:val="B726637CA3934FE79F542A1C7F35EAE8"/>
    <w:rsid w:val="001831DF"/>
  </w:style>
  <w:style w:type="paragraph" w:customStyle="1" w:styleId="77CCA0A38CC949439CA153D0B7F84150">
    <w:name w:val="77CCA0A38CC949439CA153D0B7F84150"/>
    <w:rsid w:val="001831DF"/>
  </w:style>
  <w:style w:type="paragraph" w:customStyle="1" w:styleId="E1962541037B413CB63229B44A831181">
    <w:name w:val="E1962541037B413CB63229B44A831181"/>
    <w:rsid w:val="001831DF"/>
  </w:style>
  <w:style w:type="paragraph" w:customStyle="1" w:styleId="6126A39907494C029E1B39005818E802">
    <w:name w:val="6126A39907494C029E1B39005818E802"/>
    <w:rsid w:val="001831DF"/>
  </w:style>
  <w:style w:type="paragraph" w:customStyle="1" w:styleId="79E73AEE8F0C4512B52EA6640C5EAF62">
    <w:name w:val="79E73AEE8F0C4512B52EA6640C5EAF62"/>
    <w:rsid w:val="001831DF"/>
  </w:style>
  <w:style w:type="paragraph" w:customStyle="1" w:styleId="68622272F28040008D2015243D1F1C97">
    <w:name w:val="68622272F28040008D2015243D1F1C97"/>
    <w:rsid w:val="001831DF"/>
  </w:style>
  <w:style w:type="paragraph" w:customStyle="1" w:styleId="003C45A8369E4F93891DDE1ACED92526">
    <w:name w:val="003C45A8369E4F93891DDE1ACED92526"/>
    <w:rsid w:val="001831DF"/>
  </w:style>
  <w:style w:type="paragraph" w:customStyle="1" w:styleId="3D97CD7B12D348779D65A9861DF7033D">
    <w:name w:val="3D97CD7B12D348779D65A9861DF7033D"/>
    <w:rsid w:val="001831DF"/>
  </w:style>
  <w:style w:type="paragraph" w:customStyle="1" w:styleId="A6BCBE6001544D67B359E44A6316DF06">
    <w:name w:val="A6BCBE6001544D67B359E44A6316DF06"/>
    <w:rsid w:val="001831DF"/>
  </w:style>
  <w:style w:type="paragraph" w:customStyle="1" w:styleId="2913D18799E1451A90F177DFDF6B3881">
    <w:name w:val="2913D18799E1451A90F177DFDF6B3881"/>
    <w:rsid w:val="001831DF"/>
  </w:style>
  <w:style w:type="paragraph" w:customStyle="1" w:styleId="BDA1D9D0CC48429096BB9C6C1C642B08">
    <w:name w:val="BDA1D9D0CC48429096BB9C6C1C642B08"/>
    <w:rsid w:val="001831DF"/>
  </w:style>
  <w:style w:type="paragraph" w:customStyle="1" w:styleId="DE30AC0223F94CF8828CC6338773CA0F">
    <w:name w:val="DE30AC0223F94CF8828CC6338773CA0F"/>
    <w:rsid w:val="001831DF"/>
  </w:style>
  <w:style w:type="paragraph" w:customStyle="1" w:styleId="EE45527E52C045E09D94EDB9D2C50217">
    <w:name w:val="EE45527E52C045E09D94EDB9D2C50217"/>
    <w:rsid w:val="001831DF"/>
  </w:style>
  <w:style w:type="paragraph" w:customStyle="1" w:styleId="C5A6ED2B9E3C4961B5334FE9A4F9FD33">
    <w:name w:val="C5A6ED2B9E3C4961B5334FE9A4F9FD33"/>
    <w:rsid w:val="001831DF"/>
  </w:style>
  <w:style w:type="paragraph" w:customStyle="1" w:styleId="5D61825706F04CA88B05A3B670DE3237">
    <w:name w:val="5D61825706F04CA88B05A3B670DE3237"/>
    <w:rsid w:val="001831DF"/>
  </w:style>
  <w:style w:type="paragraph" w:customStyle="1" w:styleId="BBEB1A96966641038B7217BAD1A2E84A">
    <w:name w:val="BBEB1A96966641038B7217BAD1A2E84A"/>
    <w:rsid w:val="001831DF"/>
  </w:style>
  <w:style w:type="paragraph" w:customStyle="1" w:styleId="5E07B40A2F014F4CAA0820BE0D197EE4">
    <w:name w:val="5E07B40A2F014F4CAA0820BE0D197EE4"/>
    <w:rsid w:val="001831DF"/>
  </w:style>
  <w:style w:type="paragraph" w:customStyle="1" w:styleId="9C73F4D090E54EDAA33A4F9642CEFDCA">
    <w:name w:val="9C73F4D090E54EDAA33A4F9642CEFDCA"/>
    <w:rsid w:val="001831DF"/>
  </w:style>
  <w:style w:type="paragraph" w:customStyle="1" w:styleId="56533C07C984413E9DE2A59D9E938559">
    <w:name w:val="56533C07C984413E9DE2A59D9E938559"/>
    <w:rsid w:val="001831DF"/>
  </w:style>
  <w:style w:type="paragraph" w:customStyle="1" w:styleId="FA6A006BD2F044F1B8FE539E99B14E39">
    <w:name w:val="FA6A006BD2F044F1B8FE539E99B14E39"/>
    <w:rsid w:val="001831DF"/>
  </w:style>
  <w:style w:type="paragraph" w:customStyle="1" w:styleId="E46FAAA0DECB487B94F66B66BA59463C">
    <w:name w:val="E46FAAA0DECB487B94F66B66BA59463C"/>
    <w:rsid w:val="001831DF"/>
  </w:style>
  <w:style w:type="paragraph" w:customStyle="1" w:styleId="E793F0FA709341F1B48FD6BB34B828B9">
    <w:name w:val="E793F0FA709341F1B48FD6BB34B828B9"/>
    <w:rsid w:val="001831DF"/>
  </w:style>
  <w:style w:type="paragraph" w:customStyle="1" w:styleId="B700AA774FD74232B1C1232EB9B0D3EF">
    <w:name w:val="B700AA774FD74232B1C1232EB9B0D3EF"/>
    <w:rsid w:val="001831DF"/>
  </w:style>
  <w:style w:type="paragraph" w:customStyle="1" w:styleId="419B1FE185FB4363BBDCC9BEE84D2FF9">
    <w:name w:val="419B1FE185FB4363BBDCC9BEE84D2FF9"/>
    <w:rsid w:val="001831DF"/>
  </w:style>
  <w:style w:type="paragraph" w:customStyle="1" w:styleId="76E6A3E3B693429C81E1810039917676">
    <w:name w:val="76E6A3E3B693429C81E1810039917676"/>
    <w:rsid w:val="001831DF"/>
  </w:style>
  <w:style w:type="paragraph" w:customStyle="1" w:styleId="71CC5AB63188425EADF4CFBB38B272FF">
    <w:name w:val="71CC5AB63188425EADF4CFBB38B272FF"/>
    <w:rsid w:val="001831DF"/>
  </w:style>
  <w:style w:type="paragraph" w:customStyle="1" w:styleId="70361CE702BF46EF98E16E95A0D2A07D">
    <w:name w:val="70361CE702BF46EF98E16E95A0D2A07D"/>
    <w:rsid w:val="001831DF"/>
  </w:style>
  <w:style w:type="paragraph" w:customStyle="1" w:styleId="72E85F6414C24706833CF81FE69DF1B5">
    <w:name w:val="72E85F6414C24706833CF81FE69DF1B5"/>
    <w:rsid w:val="001831DF"/>
  </w:style>
  <w:style w:type="paragraph" w:customStyle="1" w:styleId="A50CEDA71FA54C9DA7109608A655A362">
    <w:name w:val="A50CEDA71FA54C9DA7109608A655A362"/>
    <w:rsid w:val="001831DF"/>
  </w:style>
  <w:style w:type="paragraph" w:customStyle="1" w:styleId="09C1DFAB9C334771B6A6969FEB9351B9">
    <w:name w:val="09C1DFAB9C334771B6A6969FEB9351B9"/>
    <w:rsid w:val="001831DF"/>
  </w:style>
  <w:style w:type="paragraph" w:customStyle="1" w:styleId="28EB6B070805403EB2A84BA010B15C68">
    <w:name w:val="28EB6B070805403EB2A84BA010B15C68"/>
    <w:rsid w:val="001831DF"/>
  </w:style>
  <w:style w:type="paragraph" w:customStyle="1" w:styleId="D8B5EF82D05B42FEB5A808190C28B623">
    <w:name w:val="D8B5EF82D05B42FEB5A808190C28B623"/>
    <w:rsid w:val="001831DF"/>
  </w:style>
  <w:style w:type="paragraph" w:customStyle="1" w:styleId="2CA6D9BC1AB9473FB7070AFA15ED6C5E">
    <w:name w:val="2CA6D9BC1AB9473FB7070AFA15ED6C5E"/>
    <w:rsid w:val="001831DF"/>
  </w:style>
  <w:style w:type="paragraph" w:customStyle="1" w:styleId="CCBF1D64714C4DDAAA223D990E618A8E">
    <w:name w:val="CCBF1D64714C4DDAAA223D990E618A8E"/>
    <w:rsid w:val="001831DF"/>
  </w:style>
  <w:style w:type="paragraph" w:customStyle="1" w:styleId="02208ED993C043EF8DD1B5DF1ED29A3A">
    <w:name w:val="02208ED993C043EF8DD1B5DF1ED29A3A"/>
    <w:rsid w:val="001831DF"/>
  </w:style>
  <w:style w:type="paragraph" w:customStyle="1" w:styleId="30FC686B44DF45CB9FDAADAA71CBA971">
    <w:name w:val="30FC686B44DF45CB9FDAADAA71CBA971"/>
    <w:rsid w:val="001831DF"/>
  </w:style>
  <w:style w:type="paragraph" w:customStyle="1" w:styleId="AB241BE32EEE43FB874A109CCA5E1BE8">
    <w:name w:val="AB241BE32EEE43FB874A109CCA5E1BE8"/>
    <w:rsid w:val="001831DF"/>
  </w:style>
  <w:style w:type="paragraph" w:customStyle="1" w:styleId="0A35C81AC5554A71A8DEDD3D722FA3F2">
    <w:name w:val="0A35C81AC5554A71A8DEDD3D722FA3F2"/>
    <w:rsid w:val="001831DF"/>
  </w:style>
  <w:style w:type="paragraph" w:customStyle="1" w:styleId="A2B48A44BBDC462BA773222020AEF56D">
    <w:name w:val="A2B48A44BBDC462BA773222020AEF56D"/>
    <w:rsid w:val="00DC2DB2"/>
  </w:style>
  <w:style w:type="paragraph" w:customStyle="1" w:styleId="D1186B90438244029746806B79564801">
    <w:name w:val="D1186B90438244029746806B79564801"/>
    <w:rsid w:val="00DC2DB2"/>
  </w:style>
  <w:style w:type="paragraph" w:customStyle="1" w:styleId="E1D19795FBC648B69E6C6EA4E3CB188C">
    <w:name w:val="E1D19795FBC648B69E6C6EA4E3CB188C"/>
    <w:rsid w:val="00DC2DB2"/>
  </w:style>
  <w:style w:type="paragraph" w:customStyle="1" w:styleId="E47B11ACA14F42049F4909087E2FCECD">
    <w:name w:val="E47B11ACA14F42049F4909087E2FCECD"/>
    <w:rsid w:val="00DC2DB2"/>
  </w:style>
  <w:style w:type="paragraph" w:customStyle="1" w:styleId="2915F88B75F149E5BD755F4CF1EEE4AC">
    <w:name w:val="2915F88B75F149E5BD755F4CF1EEE4AC"/>
    <w:rsid w:val="00DC2DB2"/>
  </w:style>
  <w:style w:type="paragraph" w:customStyle="1" w:styleId="C568EA89ECDF439C9E36B81A6AA4E339">
    <w:name w:val="C568EA89ECDF439C9E36B81A6AA4E339"/>
    <w:rsid w:val="00DC2DB2"/>
  </w:style>
  <w:style w:type="paragraph" w:customStyle="1" w:styleId="7690A40D8AB3429492D0F1DC92FBDA47">
    <w:name w:val="7690A40D8AB3429492D0F1DC92FBDA47"/>
    <w:rsid w:val="00DC2DB2"/>
  </w:style>
  <w:style w:type="paragraph" w:customStyle="1" w:styleId="2527FF30285E400E96E0FA5518B06B66">
    <w:name w:val="2527FF30285E400E96E0FA5518B06B66"/>
    <w:rsid w:val="00DC2DB2"/>
  </w:style>
  <w:style w:type="paragraph" w:customStyle="1" w:styleId="B526896DCE6F4B77A51E0F0BB4B62CEB">
    <w:name w:val="B526896DCE6F4B77A51E0F0BB4B62CEB"/>
    <w:rsid w:val="00DC2DB2"/>
  </w:style>
  <w:style w:type="paragraph" w:customStyle="1" w:styleId="CAD6293CC48E4FA7A715F678733BEC9A">
    <w:name w:val="CAD6293CC48E4FA7A715F678733BEC9A"/>
    <w:rsid w:val="00DC2DB2"/>
  </w:style>
  <w:style w:type="paragraph" w:customStyle="1" w:styleId="494D26940A514040A2FDAA6A42321AD3">
    <w:name w:val="494D26940A514040A2FDAA6A42321AD3"/>
    <w:rsid w:val="00DC2DB2"/>
  </w:style>
  <w:style w:type="paragraph" w:customStyle="1" w:styleId="D8F5D7E0A9BA4CF4B23FFF9A66D89053">
    <w:name w:val="D8F5D7E0A9BA4CF4B23FFF9A66D89053"/>
    <w:rsid w:val="00DC2DB2"/>
  </w:style>
  <w:style w:type="paragraph" w:customStyle="1" w:styleId="8A78E066506F44BC804241AD0B7CBBFE">
    <w:name w:val="8A78E066506F44BC804241AD0B7CBBFE"/>
    <w:rsid w:val="00DC2DB2"/>
  </w:style>
  <w:style w:type="paragraph" w:customStyle="1" w:styleId="E84D1DED9B644CAC835C764CB62C4E2B">
    <w:name w:val="E84D1DED9B644CAC835C764CB62C4E2B"/>
    <w:rsid w:val="00DC2DB2"/>
  </w:style>
  <w:style w:type="paragraph" w:customStyle="1" w:styleId="801B86D7973A44368F42CB0367AFF896">
    <w:name w:val="801B86D7973A44368F42CB0367AFF896"/>
    <w:rsid w:val="00DC2DB2"/>
  </w:style>
  <w:style w:type="paragraph" w:customStyle="1" w:styleId="963A2F3C5E094EFCB96680C4793ED33E">
    <w:name w:val="963A2F3C5E094EFCB96680C4793ED33E"/>
    <w:rsid w:val="00DC2DB2"/>
  </w:style>
  <w:style w:type="paragraph" w:customStyle="1" w:styleId="A90A3134D62D4E00A114A52A77ADA603">
    <w:name w:val="A90A3134D62D4E00A114A52A77ADA603"/>
    <w:rsid w:val="00DC2DB2"/>
  </w:style>
  <w:style w:type="paragraph" w:customStyle="1" w:styleId="56FD743EC61144899B9024788AD934E9">
    <w:name w:val="56FD743EC61144899B9024788AD934E9"/>
    <w:rsid w:val="00DC2DB2"/>
  </w:style>
  <w:style w:type="paragraph" w:customStyle="1" w:styleId="32C07FB17D024BBA9391356E73776137">
    <w:name w:val="32C07FB17D024BBA9391356E73776137"/>
    <w:rsid w:val="00DC2DB2"/>
  </w:style>
  <w:style w:type="paragraph" w:customStyle="1" w:styleId="3F9B583DB711459B9A6EB513E6393AD9">
    <w:name w:val="3F9B583DB711459B9A6EB513E6393AD9"/>
    <w:rsid w:val="00DC2DB2"/>
  </w:style>
  <w:style w:type="paragraph" w:customStyle="1" w:styleId="25256798730C42BEB359488D9970032E">
    <w:name w:val="25256798730C42BEB359488D9970032E"/>
    <w:rsid w:val="00DC2DB2"/>
  </w:style>
  <w:style w:type="paragraph" w:customStyle="1" w:styleId="9EBB52A1A9FE4EAF80F2E3F86E295F3C">
    <w:name w:val="9EBB52A1A9FE4EAF80F2E3F86E295F3C"/>
    <w:rsid w:val="00DC2DB2"/>
  </w:style>
  <w:style w:type="paragraph" w:customStyle="1" w:styleId="135A6C1607A84FA38B7DB9435C330765">
    <w:name w:val="135A6C1607A84FA38B7DB9435C330765"/>
    <w:rsid w:val="00DC2DB2"/>
  </w:style>
  <w:style w:type="paragraph" w:customStyle="1" w:styleId="6FE84816386143718792D0AD87025040">
    <w:name w:val="6FE84816386143718792D0AD87025040"/>
    <w:rsid w:val="00DC2DB2"/>
  </w:style>
  <w:style w:type="paragraph" w:customStyle="1" w:styleId="A44A69DA017843938F3A4CAC135A6F16">
    <w:name w:val="A44A69DA017843938F3A4CAC135A6F16"/>
    <w:rsid w:val="00DC2DB2"/>
  </w:style>
  <w:style w:type="paragraph" w:customStyle="1" w:styleId="3276B223611446739506117483D1188B">
    <w:name w:val="3276B223611446739506117483D1188B"/>
    <w:rsid w:val="00DC2DB2"/>
  </w:style>
  <w:style w:type="paragraph" w:customStyle="1" w:styleId="EB0631DC33AB47C7A6DC2537B2F5A459">
    <w:name w:val="EB0631DC33AB47C7A6DC2537B2F5A459"/>
    <w:rsid w:val="00DC2DB2"/>
  </w:style>
  <w:style w:type="paragraph" w:customStyle="1" w:styleId="3A631C002C634D5EA96CD4811AC6A11A">
    <w:name w:val="3A631C002C634D5EA96CD4811AC6A11A"/>
    <w:rsid w:val="00DC2DB2"/>
  </w:style>
  <w:style w:type="paragraph" w:customStyle="1" w:styleId="8D97ECB1510449F9886FCA73E1926923">
    <w:name w:val="8D97ECB1510449F9886FCA73E1926923"/>
    <w:rsid w:val="00DC2DB2"/>
  </w:style>
  <w:style w:type="paragraph" w:customStyle="1" w:styleId="8D763E687789465AB1CA7571675C1B77">
    <w:name w:val="8D763E687789465AB1CA7571675C1B77"/>
    <w:rsid w:val="00DC2DB2"/>
  </w:style>
  <w:style w:type="paragraph" w:customStyle="1" w:styleId="1656F69AF56448E4A1F216067D3C3458">
    <w:name w:val="1656F69AF56448E4A1F216067D3C3458"/>
    <w:rsid w:val="00DC2DB2"/>
  </w:style>
  <w:style w:type="paragraph" w:customStyle="1" w:styleId="74795AAB652945CB99787691FE47C478">
    <w:name w:val="74795AAB652945CB99787691FE47C478"/>
    <w:rsid w:val="00DC2DB2"/>
  </w:style>
  <w:style w:type="paragraph" w:customStyle="1" w:styleId="36D4BEC8D48D41F2A63721B9184E8B5C">
    <w:name w:val="36D4BEC8D48D41F2A63721B9184E8B5C"/>
    <w:rsid w:val="00DC2DB2"/>
  </w:style>
  <w:style w:type="paragraph" w:customStyle="1" w:styleId="9383436B7E4242BD84709309191BA612">
    <w:name w:val="9383436B7E4242BD84709309191BA612"/>
    <w:rsid w:val="00DC2DB2"/>
  </w:style>
  <w:style w:type="paragraph" w:customStyle="1" w:styleId="A51E6C43D2354EEDBCB5B623E9B248D7">
    <w:name w:val="A51E6C43D2354EEDBCB5B623E9B248D7"/>
    <w:rsid w:val="00DC2DB2"/>
  </w:style>
  <w:style w:type="paragraph" w:customStyle="1" w:styleId="2532FB9FCDD54CC1B486B48E042B5DC2">
    <w:name w:val="2532FB9FCDD54CC1B486B48E042B5DC2"/>
    <w:rsid w:val="00DC2DB2"/>
  </w:style>
  <w:style w:type="paragraph" w:customStyle="1" w:styleId="309F2198DB9347E3B808266A95981C06">
    <w:name w:val="309F2198DB9347E3B808266A95981C06"/>
    <w:rsid w:val="00DC2DB2"/>
  </w:style>
  <w:style w:type="paragraph" w:customStyle="1" w:styleId="EC5146EA0A8D44148F3C150B654C63DE">
    <w:name w:val="EC5146EA0A8D44148F3C150B654C63DE"/>
    <w:rsid w:val="00DC2DB2"/>
  </w:style>
  <w:style w:type="paragraph" w:customStyle="1" w:styleId="C20367F808164F03AEC69E9C85F7C0A4">
    <w:name w:val="C20367F808164F03AEC69E9C85F7C0A4"/>
    <w:rsid w:val="00DC2DB2"/>
  </w:style>
  <w:style w:type="paragraph" w:customStyle="1" w:styleId="EE4745653AA544C6952C312715FCAC53">
    <w:name w:val="EE4745653AA544C6952C312715FCAC53"/>
    <w:rsid w:val="00DC2DB2"/>
  </w:style>
  <w:style w:type="paragraph" w:customStyle="1" w:styleId="BA3E442DD5924C188F3FFFAD7AFE05A9">
    <w:name w:val="BA3E442DD5924C188F3FFFAD7AFE05A9"/>
    <w:rsid w:val="00DC2DB2"/>
  </w:style>
  <w:style w:type="paragraph" w:customStyle="1" w:styleId="26D0CF1E79E64263800588BEA0F596F0">
    <w:name w:val="26D0CF1E79E64263800588BEA0F596F0"/>
    <w:rsid w:val="00DC2DB2"/>
  </w:style>
  <w:style w:type="paragraph" w:customStyle="1" w:styleId="D21047DA425A4E5EB1D8B3163EEC63AC">
    <w:name w:val="D21047DA425A4E5EB1D8B3163EEC63AC"/>
    <w:rsid w:val="00DC2DB2"/>
  </w:style>
  <w:style w:type="paragraph" w:customStyle="1" w:styleId="58362EC720074C538D60E2DC62784091">
    <w:name w:val="58362EC720074C538D60E2DC62784091"/>
    <w:rsid w:val="00DC2DB2"/>
  </w:style>
  <w:style w:type="paragraph" w:customStyle="1" w:styleId="3E27CED2A7EF49B3A1F1D1D13C31C4D0">
    <w:name w:val="3E27CED2A7EF49B3A1F1D1D13C31C4D0"/>
    <w:rsid w:val="00DC2DB2"/>
  </w:style>
  <w:style w:type="paragraph" w:customStyle="1" w:styleId="A68864B12E444CFF8F79489C39994834">
    <w:name w:val="A68864B12E444CFF8F79489C39994834"/>
    <w:rsid w:val="00DC2DB2"/>
  </w:style>
  <w:style w:type="paragraph" w:customStyle="1" w:styleId="2DB8820229D142FD9CCFB39C4D193873">
    <w:name w:val="2DB8820229D142FD9CCFB39C4D193873"/>
    <w:rsid w:val="00DC2DB2"/>
  </w:style>
  <w:style w:type="paragraph" w:customStyle="1" w:styleId="1835FCB86F5B4ACA98643DEC87DAAB56">
    <w:name w:val="1835FCB86F5B4ACA98643DEC87DAAB56"/>
    <w:rsid w:val="00DC2DB2"/>
  </w:style>
  <w:style w:type="paragraph" w:customStyle="1" w:styleId="17240AAF144344DF8FEDA5115A4D40F6">
    <w:name w:val="17240AAF144344DF8FEDA5115A4D40F6"/>
    <w:rsid w:val="00DC2DB2"/>
  </w:style>
  <w:style w:type="paragraph" w:customStyle="1" w:styleId="8561D1085834429389F9566E6C10C940">
    <w:name w:val="8561D1085834429389F9566E6C10C940"/>
    <w:rsid w:val="00DC2DB2"/>
  </w:style>
  <w:style w:type="paragraph" w:customStyle="1" w:styleId="9D6D03F634A141209C916BED28EB1756">
    <w:name w:val="9D6D03F634A141209C916BED28EB1756"/>
    <w:rsid w:val="00DC2DB2"/>
  </w:style>
  <w:style w:type="paragraph" w:customStyle="1" w:styleId="80920D2E660D438998822D0F3AED1383">
    <w:name w:val="80920D2E660D438998822D0F3AED1383"/>
    <w:rsid w:val="00DC2DB2"/>
  </w:style>
  <w:style w:type="paragraph" w:customStyle="1" w:styleId="BA4BD2B417ED43E9BB5B842CEBB43672">
    <w:name w:val="BA4BD2B417ED43E9BB5B842CEBB43672"/>
    <w:rsid w:val="00DC2DB2"/>
  </w:style>
  <w:style w:type="paragraph" w:customStyle="1" w:styleId="5C539C6D4D0848ACBC59D6A62B0AC758">
    <w:name w:val="5C539C6D4D0848ACBC59D6A62B0AC758"/>
    <w:rsid w:val="00DC2DB2"/>
  </w:style>
  <w:style w:type="paragraph" w:customStyle="1" w:styleId="338BC12C7A5D4DC1AB044598210E26B7">
    <w:name w:val="338BC12C7A5D4DC1AB044598210E26B7"/>
    <w:rsid w:val="00DC2DB2"/>
  </w:style>
  <w:style w:type="paragraph" w:customStyle="1" w:styleId="3E7194AA018042E8852B7355255D5295">
    <w:name w:val="3E7194AA018042E8852B7355255D5295"/>
    <w:rsid w:val="00DC2DB2"/>
  </w:style>
  <w:style w:type="paragraph" w:customStyle="1" w:styleId="A626F7626BD04ECCA94E05B88ECDB094">
    <w:name w:val="A626F7626BD04ECCA94E05B88ECDB094"/>
    <w:rsid w:val="00DC2DB2"/>
  </w:style>
  <w:style w:type="paragraph" w:customStyle="1" w:styleId="7E4CA48891C34C12B50D6E1DDBC55357">
    <w:name w:val="7E4CA48891C34C12B50D6E1DDBC55357"/>
    <w:rsid w:val="00DC2DB2"/>
  </w:style>
  <w:style w:type="paragraph" w:customStyle="1" w:styleId="747F785240E9488080CAE556E873F765">
    <w:name w:val="747F785240E9488080CAE556E873F765"/>
    <w:rsid w:val="00DC2DB2"/>
  </w:style>
  <w:style w:type="paragraph" w:customStyle="1" w:styleId="03C84751EE3740C190E0F2FF3702D74A">
    <w:name w:val="03C84751EE3740C190E0F2FF3702D74A"/>
    <w:rsid w:val="00DC2DB2"/>
  </w:style>
  <w:style w:type="paragraph" w:customStyle="1" w:styleId="F34A647517464D92A53BAD96B529C8FA">
    <w:name w:val="F34A647517464D92A53BAD96B529C8FA"/>
    <w:rsid w:val="00DC2DB2"/>
  </w:style>
  <w:style w:type="paragraph" w:customStyle="1" w:styleId="58FF144E81704194BD473E6FD7F1B234">
    <w:name w:val="58FF144E81704194BD473E6FD7F1B234"/>
    <w:rsid w:val="00DC2DB2"/>
  </w:style>
  <w:style w:type="paragraph" w:customStyle="1" w:styleId="761C1D6F393146579BD051B29151889E">
    <w:name w:val="761C1D6F393146579BD051B29151889E"/>
    <w:rsid w:val="00DC2DB2"/>
  </w:style>
  <w:style w:type="paragraph" w:customStyle="1" w:styleId="A5945919822A4D95A246589BF61D6A05">
    <w:name w:val="A5945919822A4D95A246589BF61D6A05"/>
    <w:rsid w:val="00DC2DB2"/>
  </w:style>
  <w:style w:type="paragraph" w:customStyle="1" w:styleId="A0C50F42BF6B4C50AC021D013BFAAC15">
    <w:name w:val="A0C50F42BF6B4C50AC021D013BFAAC15"/>
    <w:rsid w:val="00DC2DB2"/>
  </w:style>
  <w:style w:type="paragraph" w:customStyle="1" w:styleId="211B3DF30D9D4862B67945016B6B527C">
    <w:name w:val="211B3DF30D9D4862B67945016B6B527C"/>
    <w:rsid w:val="00DC2DB2"/>
  </w:style>
  <w:style w:type="paragraph" w:customStyle="1" w:styleId="39A68EE35E414C2984DE9C75ADDDBDCF">
    <w:name w:val="39A68EE35E414C2984DE9C75ADDDBDCF"/>
    <w:rsid w:val="00DC2DB2"/>
  </w:style>
  <w:style w:type="paragraph" w:customStyle="1" w:styleId="6FDE9CA5C5464B778FC1C610B1DEEB40">
    <w:name w:val="6FDE9CA5C5464B778FC1C610B1DEEB40"/>
    <w:rsid w:val="00DC2DB2"/>
  </w:style>
  <w:style w:type="paragraph" w:customStyle="1" w:styleId="117F4CF28D6B45D3853A956E97EFA37C">
    <w:name w:val="117F4CF28D6B45D3853A956E97EFA37C"/>
    <w:rsid w:val="00DC2DB2"/>
  </w:style>
  <w:style w:type="paragraph" w:customStyle="1" w:styleId="B58E07E30939468FBB8D11613F4E2290">
    <w:name w:val="B58E07E30939468FBB8D11613F4E2290"/>
    <w:rsid w:val="00DC2DB2"/>
  </w:style>
  <w:style w:type="paragraph" w:customStyle="1" w:styleId="BEC4D6A14D1E4C248DC5238578935CA0">
    <w:name w:val="BEC4D6A14D1E4C248DC5238578935CA0"/>
    <w:rsid w:val="00DC2DB2"/>
  </w:style>
  <w:style w:type="paragraph" w:customStyle="1" w:styleId="7CF75BE11DD642B894159275F0979FC3">
    <w:name w:val="7CF75BE11DD642B894159275F0979FC3"/>
    <w:rsid w:val="00DC2DB2"/>
  </w:style>
  <w:style w:type="paragraph" w:customStyle="1" w:styleId="4BBFA642F78B46DBB9E1B5E142C6B17D">
    <w:name w:val="4BBFA642F78B46DBB9E1B5E142C6B17D"/>
    <w:rsid w:val="00DC2DB2"/>
  </w:style>
  <w:style w:type="paragraph" w:customStyle="1" w:styleId="E33C919AE0254490BB03CD41A6CB44F2">
    <w:name w:val="E33C919AE0254490BB03CD41A6CB44F2"/>
    <w:rsid w:val="00DC2DB2"/>
  </w:style>
  <w:style w:type="paragraph" w:customStyle="1" w:styleId="5BE10F3CB6FE4E6D9AD5A658EC204FE0">
    <w:name w:val="5BE10F3CB6FE4E6D9AD5A658EC204FE0"/>
    <w:rsid w:val="00DC2DB2"/>
  </w:style>
  <w:style w:type="paragraph" w:customStyle="1" w:styleId="EBCBB84B48FE4EE5A67846BE79116684">
    <w:name w:val="EBCBB84B48FE4EE5A67846BE79116684"/>
    <w:rsid w:val="00DC2DB2"/>
  </w:style>
  <w:style w:type="paragraph" w:customStyle="1" w:styleId="E86442099E62475AB565CBF53E47E9EE">
    <w:name w:val="E86442099E62475AB565CBF53E47E9EE"/>
    <w:rsid w:val="00DC2DB2"/>
  </w:style>
  <w:style w:type="paragraph" w:customStyle="1" w:styleId="1A50E0C080524C99A7C4D26452F045C4">
    <w:name w:val="1A50E0C080524C99A7C4D26452F045C4"/>
    <w:rsid w:val="00DC2DB2"/>
  </w:style>
  <w:style w:type="paragraph" w:customStyle="1" w:styleId="4B01790B9E994320BB314316F8A8B05A">
    <w:name w:val="4B01790B9E994320BB314316F8A8B05A"/>
    <w:rsid w:val="00DC2DB2"/>
  </w:style>
  <w:style w:type="paragraph" w:customStyle="1" w:styleId="4BD4EC94B993480D854EE5522B9AFB35">
    <w:name w:val="4BD4EC94B993480D854EE5522B9AFB35"/>
    <w:rsid w:val="00DC2DB2"/>
  </w:style>
  <w:style w:type="paragraph" w:customStyle="1" w:styleId="FE2C0F6018F94B478A898BAC6C3F11C5">
    <w:name w:val="FE2C0F6018F94B478A898BAC6C3F11C5"/>
    <w:rsid w:val="00DC2DB2"/>
  </w:style>
  <w:style w:type="paragraph" w:customStyle="1" w:styleId="7CB6C8F2CC6745B4ACEE354CDC4F4CD2">
    <w:name w:val="7CB6C8F2CC6745B4ACEE354CDC4F4CD2"/>
    <w:rsid w:val="00DC2DB2"/>
  </w:style>
  <w:style w:type="paragraph" w:customStyle="1" w:styleId="4D2F728F5826401CB9CE2C8B138BFA58">
    <w:name w:val="4D2F728F5826401CB9CE2C8B138BFA58"/>
    <w:rsid w:val="00DC2DB2"/>
  </w:style>
  <w:style w:type="paragraph" w:customStyle="1" w:styleId="8BD47573A00044B3997EC67E1A67E15D">
    <w:name w:val="8BD47573A00044B3997EC67E1A67E15D"/>
    <w:rsid w:val="00DC2DB2"/>
  </w:style>
  <w:style w:type="paragraph" w:customStyle="1" w:styleId="763F6A64D5114B41AC1BE916EA2A9DB7">
    <w:name w:val="763F6A64D5114B41AC1BE916EA2A9DB7"/>
    <w:rsid w:val="00DC2DB2"/>
  </w:style>
  <w:style w:type="paragraph" w:customStyle="1" w:styleId="7546F5AF94CC4CE398213A011F99F499">
    <w:name w:val="7546F5AF94CC4CE398213A011F99F499"/>
    <w:rsid w:val="00DC2DB2"/>
  </w:style>
  <w:style w:type="paragraph" w:customStyle="1" w:styleId="052736BB1344435D887F1A51263A55AA">
    <w:name w:val="052736BB1344435D887F1A51263A55AA"/>
    <w:rsid w:val="00DC2DB2"/>
  </w:style>
  <w:style w:type="paragraph" w:customStyle="1" w:styleId="29A58F26E2DA4CDF840E7F3B987221B0">
    <w:name w:val="29A58F26E2DA4CDF840E7F3B987221B0"/>
    <w:rsid w:val="00DC2DB2"/>
  </w:style>
  <w:style w:type="paragraph" w:customStyle="1" w:styleId="0AECCD94970645469DA48ED3E33A3D57">
    <w:name w:val="0AECCD94970645469DA48ED3E33A3D57"/>
    <w:rsid w:val="00DC2DB2"/>
  </w:style>
  <w:style w:type="paragraph" w:customStyle="1" w:styleId="B47E80BEB5A1432E8A261BE090589907">
    <w:name w:val="B47E80BEB5A1432E8A261BE090589907"/>
    <w:rsid w:val="00DC2DB2"/>
  </w:style>
  <w:style w:type="paragraph" w:customStyle="1" w:styleId="2612542897794D2EB6EECBA544A3E968">
    <w:name w:val="2612542897794D2EB6EECBA544A3E968"/>
    <w:rsid w:val="00DC2DB2"/>
  </w:style>
  <w:style w:type="paragraph" w:customStyle="1" w:styleId="36298A0848E143D39AE3D650EBCAF542">
    <w:name w:val="36298A0848E143D39AE3D650EBCAF542"/>
    <w:rsid w:val="00DC2DB2"/>
  </w:style>
  <w:style w:type="paragraph" w:customStyle="1" w:styleId="A342D5182F144A828FFE1D1D41E48441">
    <w:name w:val="A342D5182F144A828FFE1D1D41E48441"/>
    <w:rsid w:val="00DC2DB2"/>
  </w:style>
  <w:style w:type="paragraph" w:customStyle="1" w:styleId="E78C56ACC41C44829179354FE5BB8CDF">
    <w:name w:val="E78C56ACC41C44829179354FE5BB8CDF"/>
    <w:rsid w:val="00DC2DB2"/>
  </w:style>
  <w:style w:type="paragraph" w:customStyle="1" w:styleId="FBB5B88FBAB247F9932C7A6137EA873B">
    <w:name w:val="FBB5B88FBAB247F9932C7A6137EA873B"/>
    <w:rsid w:val="00DC2DB2"/>
  </w:style>
  <w:style w:type="paragraph" w:customStyle="1" w:styleId="8DDBC4C37445476BB53C8FADF2E4AB75">
    <w:name w:val="8DDBC4C37445476BB53C8FADF2E4AB75"/>
    <w:rsid w:val="00633AEC"/>
  </w:style>
  <w:style w:type="paragraph" w:customStyle="1" w:styleId="B989E044BBEF44A0A3150BFD3A0D3FA8">
    <w:name w:val="B989E044BBEF44A0A3150BFD3A0D3FA8"/>
    <w:rsid w:val="00633AEC"/>
  </w:style>
  <w:style w:type="paragraph" w:customStyle="1" w:styleId="60CB229DFC23420E8272BD9189EAE592">
    <w:name w:val="60CB229DFC23420E8272BD9189EAE592"/>
    <w:rsid w:val="00633AEC"/>
  </w:style>
  <w:style w:type="paragraph" w:customStyle="1" w:styleId="63740B642A124FB388D03206E824B11E">
    <w:name w:val="63740B642A124FB388D03206E824B11E"/>
    <w:rsid w:val="00633AEC"/>
  </w:style>
  <w:style w:type="paragraph" w:customStyle="1" w:styleId="DF032BA3F1C64714889ED27CABCCA48E">
    <w:name w:val="DF032BA3F1C64714889ED27CABCCA48E"/>
    <w:rsid w:val="00633AEC"/>
  </w:style>
  <w:style w:type="paragraph" w:customStyle="1" w:styleId="FB5D8825D92D4CFCBF740A55F4C1FC5A">
    <w:name w:val="FB5D8825D92D4CFCBF740A55F4C1FC5A"/>
    <w:rsid w:val="00633AEC"/>
  </w:style>
  <w:style w:type="paragraph" w:customStyle="1" w:styleId="2ED7607E1C854BDC967AD58A05862BF1">
    <w:name w:val="2ED7607E1C854BDC967AD58A05862BF1"/>
    <w:rsid w:val="00633AEC"/>
  </w:style>
  <w:style w:type="paragraph" w:customStyle="1" w:styleId="4BFD2EBE9CB64E19B9C54DCE2CC14E36">
    <w:name w:val="4BFD2EBE9CB64E19B9C54DCE2CC14E36"/>
    <w:rsid w:val="00633AEC"/>
  </w:style>
  <w:style w:type="paragraph" w:customStyle="1" w:styleId="9D5ED0289DD44E4FAE8B3D4570E9476F">
    <w:name w:val="9D5ED0289DD44E4FAE8B3D4570E9476F"/>
    <w:rsid w:val="00633AEC"/>
  </w:style>
  <w:style w:type="paragraph" w:customStyle="1" w:styleId="D8672B5846D74173B1DD8165ADF609F6">
    <w:name w:val="D8672B5846D74173B1DD8165ADF609F6"/>
    <w:rsid w:val="00633AEC"/>
  </w:style>
  <w:style w:type="paragraph" w:customStyle="1" w:styleId="D52079388C5547B18940D43DF5697EEE">
    <w:name w:val="D52079388C5547B18940D43DF5697EEE"/>
    <w:rsid w:val="00633AEC"/>
  </w:style>
  <w:style w:type="paragraph" w:customStyle="1" w:styleId="FF1DF23DCB9F4E7B83C9BD210E7DCF18">
    <w:name w:val="FF1DF23DCB9F4E7B83C9BD210E7DCF18"/>
    <w:rsid w:val="00633AEC"/>
  </w:style>
  <w:style w:type="paragraph" w:customStyle="1" w:styleId="91C31FAB00224265A423A268F1B571F4">
    <w:name w:val="91C31FAB00224265A423A268F1B571F4"/>
    <w:rsid w:val="00633AEC"/>
  </w:style>
  <w:style w:type="paragraph" w:customStyle="1" w:styleId="FD3749A2D8924F609C7571A4BD5493D6">
    <w:name w:val="FD3749A2D8924F609C7571A4BD5493D6"/>
    <w:rsid w:val="00633AEC"/>
  </w:style>
  <w:style w:type="character" w:styleId="PlaceholderText">
    <w:name w:val="Placeholder Text"/>
    <w:basedOn w:val="DefaultParagraphFont"/>
    <w:uiPriority w:val="99"/>
    <w:semiHidden/>
    <w:rsid w:val="00633AEC"/>
    <w:rPr>
      <w:color w:val="808080"/>
    </w:rPr>
  </w:style>
  <w:style w:type="paragraph" w:customStyle="1" w:styleId="ControlStyle">
    <w:name w:val="Control Style"/>
    <w:basedOn w:val="Normal"/>
    <w:link w:val="ControlStyleChar"/>
    <w:qFormat/>
    <w:rsid w:val="00633AEC"/>
    <w:pPr>
      <w:framePr w:wrap="around" w:vAnchor="text" w:hAnchor="text" w:y="1"/>
      <w:pBdr>
        <w:top w:val="single" w:sz="4" w:space="1" w:color="auto"/>
        <w:left w:val="single" w:sz="4" w:space="4" w:color="auto"/>
        <w:bottom w:val="single" w:sz="4" w:space="1" w:color="auto"/>
        <w:right w:val="single" w:sz="4" w:space="4" w:color="auto"/>
      </w:pBdr>
      <w:shd w:val="clear" w:color="auto" w:fill="FBE4D5" w:themeFill="accent2" w:themeFillTint="33"/>
      <w:spacing w:after="120" w:line="240" w:lineRule="auto"/>
    </w:pPr>
    <w:rPr>
      <w:rFonts w:ascii="Arial" w:eastAsia="Times New Roman" w:hAnsi="Arial" w:cs="Times New Roman"/>
      <w:i/>
      <w:color w:val="0000FF"/>
      <w:sz w:val="20"/>
      <w:szCs w:val="20"/>
      <w:lang w:eastAsia="en-US"/>
    </w:rPr>
  </w:style>
  <w:style w:type="character" w:customStyle="1" w:styleId="ControlStyleChar">
    <w:name w:val="Control Style Char"/>
    <w:basedOn w:val="DefaultParagraphFont"/>
    <w:link w:val="ControlStyle"/>
    <w:rsid w:val="00633AEC"/>
    <w:rPr>
      <w:rFonts w:ascii="Arial" w:eastAsia="Times New Roman" w:hAnsi="Arial" w:cs="Times New Roman"/>
      <w:i/>
      <w:color w:val="0000FF"/>
      <w:sz w:val="20"/>
      <w:szCs w:val="20"/>
      <w:shd w:val="clear" w:color="auto" w:fill="FBE4D5" w:themeFill="accent2" w:themeFillTint="33"/>
      <w:lang w:eastAsia="en-US"/>
    </w:rPr>
  </w:style>
  <w:style w:type="paragraph" w:customStyle="1" w:styleId="BBEB1A96966641038B7217BAD1A2E84A1">
    <w:name w:val="BBEB1A96966641038B7217BAD1A2E84A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B700AA774FD74232B1C1232EB9B0D3EF1">
    <w:name w:val="B700AA774FD74232B1C1232EB9B0D3EF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76E6A3E3B693429C81E18100399176761">
    <w:name w:val="76E6A3E3B693429C81E1810039917676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71CC5AB63188425EADF4CFBB38B272FF1">
    <w:name w:val="71CC5AB63188425EADF4CFBB38B272FF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72E85F6414C24706833CF81FE69DF1B51">
    <w:name w:val="72E85F6414C24706833CF81FE69DF1B5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A50CEDA71FA54C9DA7109608A655A3621">
    <w:name w:val="A50CEDA71FA54C9DA7109608A655A362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FieldStyle">
    <w:name w:val="Field Style"/>
    <w:basedOn w:val="Normal"/>
    <w:link w:val="FieldStyleChar"/>
    <w:qFormat/>
    <w:rsid w:val="00AE6528"/>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character" w:customStyle="1" w:styleId="FieldStyleChar">
    <w:name w:val="Field Style Char"/>
    <w:basedOn w:val="DefaultParagraphFont"/>
    <w:link w:val="FieldStyle"/>
    <w:rsid w:val="00AE6528"/>
    <w:rPr>
      <w:rFonts w:ascii="Arial" w:eastAsia="Times New Roman" w:hAnsi="Arial" w:cs="Times New Roman"/>
      <w:i/>
      <w:color w:val="0000FF"/>
      <w:szCs w:val="20"/>
      <w:shd w:val="clear" w:color="auto" w:fill="FBE4D5" w:themeFill="accent2" w:themeFillTint="33"/>
      <w:lang w:eastAsia="en-US"/>
    </w:rPr>
  </w:style>
  <w:style w:type="paragraph" w:customStyle="1" w:styleId="C460A8ECFBA44946B18E13D2081F92EB1">
    <w:name w:val="C460A8ECFBA44946B18E13D2081F92EB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B152EB5877A24754AF8E117E74DE5CF71">
    <w:name w:val="B152EB5877A24754AF8E117E74DE5CF7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8F6ABA7C855F4B3DA6EE9ABB821F74F71">
    <w:name w:val="8F6ABA7C855F4B3DA6EE9ABB821F74F7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E694568A3FB441FF9703234D191C704E1">
    <w:name w:val="E694568A3FB441FF9703234D191C704E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E92699F9D3D9427FA41A20E8D8259B961">
    <w:name w:val="E92699F9D3D9427FA41A20E8D8259B96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6F8115C97654474395617CE8DD14587D1">
    <w:name w:val="6F8115C97654474395617CE8DD14587D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A95221E941D74CC8AAF3A8364896632C1">
    <w:name w:val="A95221E941D74CC8AAF3A8364896632C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30FC686B44DF45CB9FDAADAA71CBA9711">
    <w:name w:val="30FC686B44DF45CB9FDAADAA71CBA971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AB241BE32EEE43FB874A109CCA5E1BE81">
    <w:name w:val="AB241BE32EEE43FB874A109CCA5E1BE8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0A35C81AC5554A71A8DEDD3D722FA3F21">
    <w:name w:val="0A35C81AC5554A71A8DEDD3D722FA3F2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93FB5B77066D462A8DFF7477C2205FB71">
    <w:name w:val="93FB5B77066D462A8DFF7477C2205FB7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F576CF75B0CC415CA521C23098667A951">
    <w:name w:val="F576CF75B0CC415CA521C23098667A95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9E97A2D3C6BD46969098EE9F7D703E4C1">
    <w:name w:val="9E97A2D3C6BD46969098EE9F7D703E4C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F0A6BF99918147C9BC154CE96093A8A81">
    <w:name w:val="F0A6BF99918147C9BC154CE96093A8A8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77CCA0A38CC949439CA153D0B7F841501">
    <w:name w:val="77CCA0A38CC949439CA153D0B7F84150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6126A39907494C029E1B39005818E8021">
    <w:name w:val="6126A39907494C029E1B39005818E802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79E73AEE8F0C4512B52EA6640C5EAF621">
    <w:name w:val="79E73AEE8F0C4512B52EA6640C5EAF62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68622272F28040008D2015243D1F1C971">
    <w:name w:val="68622272F28040008D2015243D1F1C97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003C45A8369E4F93891DDE1ACED925261">
    <w:name w:val="003C45A8369E4F93891DDE1ACED92526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3D97CD7B12D348779D65A9861DF7033D1">
    <w:name w:val="3D97CD7B12D348779D65A9861DF7033D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A6BCBE6001544D67B359E44A6316DF061">
    <w:name w:val="A6BCBE6001544D67B359E44A6316DF06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2913D18799E1451A90F177DFDF6B38811">
    <w:name w:val="2913D18799E1451A90F177DFDF6B3881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BDA1D9D0CC48429096BB9C6C1C642B081">
    <w:name w:val="BDA1D9D0CC48429096BB9C6C1C642B08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DE30AC0223F94CF8828CC6338773CA0F1">
    <w:name w:val="DE30AC0223F94CF8828CC6338773CA0F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09C1DFAB9C334771B6A6969FEB9351B91">
    <w:name w:val="09C1DFAB9C334771B6A6969FEB9351B9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28EB6B070805403EB2A84BA010B15C681">
    <w:name w:val="28EB6B070805403EB2A84BA010B15C68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D8B5EF82D05B42FEB5A808190C28B6231">
    <w:name w:val="D8B5EF82D05B42FEB5A808190C28B623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2CA6D9BC1AB9473FB7070AFA15ED6C5E1">
    <w:name w:val="2CA6D9BC1AB9473FB7070AFA15ED6C5E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CCBF1D64714C4DDAAA223D990E618A8E1">
    <w:name w:val="CCBF1D64714C4DDAAA223D990E618A8E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02208ED993C043EF8DD1B5DF1ED29A3A1">
    <w:name w:val="02208ED993C043EF8DD1B5DF1ED29A3A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A2B48A44BBDC462BA773222020AEF56D1">
    <w:name w:val="A2B48A44BBDC462BA773222020AEF56D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E1D19795FBC648B69E6C6EA4E3CB188C1">
    <w:name w:val="E1D19795FBC648B69E6C6EA4E3CB188C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E47B11ACA14F42049F4909087E2FCECD1">
    <w:name w:val="E47B11ACA14F42049F4909087E2FCECD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2915F88B75F149E5BD755F4CF1EEE4AC1">
    <w:name w:val="2915F88B75F149E5BD755F4CF1EEE4AC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C568EA89ECDF439C9E36B81A6AA4E3391">
    <w:name w:val="C568EA89ECDF439C9E36B81A6AA4E339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7690A40D8AB3429492D0F1DC92FBDA471">
    <w:name w:val="7690A40D8AB3429492D0F1DC92FBDA47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2527FF30285E400E96E0FA5518B06B661">
    <w:name w:val="2527FF30285E400E96E0FA5518B06B66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B526896DCE6F4B77A51E0F0BB4B62CEB1">
    <w:name w:val="B526896DCE6F4B77A51E0F0BB4B62CEB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CAD6293CC48E4FA7A715F678733BEC9A1">
    <w:name w:val="CAD6293CC48E4FA7A715F678733BEC9A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A5945919822A4D95A246589BF61D6A051">
    <w:name w:val="A5945919822A4D95A246589BF61D6A05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494D26940A514040A2FDAA6A42321AD31">
    <w:name w:val="494D26940A514040A2FDAA6A42321AD3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D8F5D7E0A9BA4CF4B23FFF9A66D890531">
    <w:name w:val="D8F5D7E0A9BA4CF4B23FFF9A66D89053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8A78E066506F44BC804241AD0B7CBBFE1">
    <w:name w:val="8A78E066506F44BC804241AD0B7CBBFE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E84D1DED9B644CAC835C764CB62C4E2B1">
    <w:name w:val="E84D1DED9B644CAC835C764CB62C4E2B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801B86D7973A44368F42CB0367AFF8961">
    <w:name w:val="801B86D7973A44368F42CB0367AFF896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963A2F3C5E094EFCB96680C4793ED33E1">
    <w:name w:val="963A2F3C5E094EFCB96680C4793ED33E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A90A3134D62D4E00A114A52A77ADA6031">
    <w:name w:val="A90A3134D62D4E00A114A52A77ADA603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56FD743EC61144899B9024788AD934E91">
    <w:name w:val="56FD743EC61144899B9024788AD934E9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32C07FB17D024BBA9391356E737761371">
    <w:name w:val="32C07FB17D024BBA9391356E73776137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3F9B583DB711459B9A6EB513E6393AD91">
    <w:name w:val="3F9B583DB711459B9A6EB513E6393AD9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25256798730C42BEB359488D9970032E1">
    <w:name w:val="25256798730C42BEB359488D9970032E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9EBB52A1A9FE4EAF80F2E3F86E295F3C1">
    <w:name w:val="9EBB52A1A9FE4EAF80F2E3F86E295F3C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135A6C1607A84FA38B7DB9435C3307651">
    <w:name w:val="135A6C1607A84FA38B7DB9435C330765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A44A69DA017843938F3A4CAC135A6F161">
    <w:name w:val="A44A69DA017843938F3A4CAC135A6F16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3276B223611446739506117483D1188B1">
    <w:name w:val="3276B223611446739506117483D1188B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EB0631DC33AB47C7A6DC2537B2F5A4591">
    <w:name w:val="EB0631DC33AB47C7A6DC2537B2F5A459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8D97ECB1510449F9886FCA73E19269231">
    <w:name w:val="8D97ECB1510449F9886FCA73E1926923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3A631C002C634D5EA96CD4811AC6A11A1">
    <w:name w:val="3A631C002C634D5EA96CD4811AC6A11A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211B3DF30D9D4862B67945016B6B527C1">
    <w:name w:val="211B3DF30D9D4862B67945016B6B527C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39A68EE35E414C2984DE9C75ADDDBDCF1">
    <w:name w:val="39A68EE35E414C2984DE9C75ADDDBDCF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6FDE9CA5C5464B778FC1C610B1DEEB401">
    <w:name w:val="6FDE9CA5C5464B778FC1C610B1DEEB40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117F4CF28D6B45D3853A956E97EFA37C1">
    <w:name w:val="117F4CF28D6B45D3853A956E97EFA37C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8D763E687789465AB1CA7571675C1B771">
    <w:name w:val="8D763E687789465AB1CA7571675C1B77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E78C56ACC41C44829179354FE5BB8CDF1">
    <w:name w:val="E78C56ACC41C44829179354FE5BB8CDF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B58E07E30939468FBB8D11613F4E22901">
    <w:name w:val="B58E07E30939468FBB8D11613F4E2290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7CB6C8F2CC6745B4ACEE354CDC4F4CD21">
    <w:name w:val="7CB6C8F2CC6745B4ACEE354CDC4F4CD2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4D2F728F5826401CB9CE2C8B138BFA581">
    <w:name w:val="4D2F728F5826401CB9CE2C8B138BFA58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8BD47573A00044B3997EC67E1A67E15D1">
    <w:name w:val="8BD47573A00044B3997EC67E1A67E15D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BEC4D6A14D1E4C248DC5238578935CA01">
    <w:name w:val="BEC4D6A14D1E4C248DC5238578935CA0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FBB5B88FBAB247F9932C7A6137EA873B1">
    <w:name w:val="FBB5B88FBAB247F9932C7A6137EA873B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7CF75BE11DD642B894159275F0979FC31">
    <w:name w:val="7CF75BE11DD642B894159275F0979FC3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4BBFA642F78B46DBB9E1B5E142C6B17D1">
    <w:name w:val="4BBFA642F78B46DBB9E1B5E142C6B17D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E33C919AE0254490BB03CD41A6CB44F21">
    <w:name w:val="E33C919AE0254490BB03CD41A6CB44F2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5BE10F3CB6FE4E6D9AD5A658EC204FE01">
    <w:name w:val="5BE10F3CB6FE4E6D9AD5A658EC204FE0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EBCBB84B48FE4EE5A67846BE791166841">
    <w:name w:val="EBCBB84B48FE4EE5A67846BE79116684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E86442099E62475AB565CBF53E47E9EE1">
    <w:name w:val="E86442099E62475AB565CBF53E47E9EE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1A50E0C080524C99A7C4D26452F045C41">
    <w:name w:val="1A50E0C080524C99A7C4D26452F045C4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4B01790B9E994320BB314316F8A8B05A1">
    <w:name w:val="4B01790B9E994320BB314316F8A8B05A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4BD4EC94B993480D854EE5522B9AFB351">
    <w:name w:val="4BD4EC94B993480D854EE5522B9AFB35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FE2C0F6018F94B478A898BAC6C3F11C51">
    <w:name w:val="FE2C0F6018F94B478A898BAC6C3F11C5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763F6A64D5114B41AC1BE916EA2A9DB71">
    <w:name w:val="763F6A64D5114B41AC1BE916EA2A9DB7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052736BB1344435D887F1A51263A55AA1">
    <w:name w:val="052736BB1344435D887F1A51263A55AA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29A58F26E2DA4CDF840E7F3B987221B01">
    <w:name w:val="29A58F26E2DA4CDF840E7F3B987221B0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B47E80BEB5A1432E8A261BE0905899071">
    <w:name w:val="B47E80BEB5A1432E8A261BE090589907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36298A0848E143D39AE3D650EBCAF5421">
    <w:name w:val="36298A0848E143D39AE3D650EBCAF542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A342D5182F144A828FFE1D1D41E484411">
    <w:name w:val="A342D5182F144A828FFE1D1D41E48441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1656F69AF56448E4A1F216067D3C34581">
    <w:name w:val="1656F69AF56448E4A1F216067D3C3458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74795AAB652945CB99787691FE47C4781">
    <w:name w:val="74795AAB652945CB99787691FE47C478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9383436B7E4242BD84709309191BA6121">
    <w:name w:val="9383436B7E4242BD84709309191BA612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A51E6C43D2354EEDBCB5B623E9B248D71">
    <w:name w:val="A51E6C43D2354EEDBCB5B623E9B248D7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2532FB9FCDD54CC1B486B48E042B5DC21">
    <w:name w:val="2532FB9FCDD54CC1B486B48E042B5DC2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309F2198DB9347E3B808266A95981C061">
    <w:name w:val="309F2198DB9347E3B808266A95981C06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EC5146EA0A8D44148F3C150B654C63DE1">
    <w:name w:val="EC5146EA0A8D44148F3C150B654C63DE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C20367F808164F03AEC69E9C85F7C0A41">
    <w:name w:val="C20367F808164F03AEC69E9C85F7C0A4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EE4745653AA544C6952C312715FCAC531">
    <w:name w:val="EE4745653AA544C6952C312715FCAC53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BA3E442DD5924C188F3FFFAD7AFE05A91">
    <w:name w:val="BA3E442DD5924C188F3FFFAD7AFE05A9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26D0CF1E79E64263800588BEA0F596F01">
    <w:name w:val="26D0CF1E79E64263800588BEA0F596F0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D21047DA425A4E5EB1D8B3163EEC63AC1">
    <w:name w:val="D21047DA425A4E5EB1D8B3163EEC63AC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58362EC720074C538D60E2DC627840911">
    <w:name w:val="58362EC720074C538D60E2DC62784091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3E27CED2A7EF49B3A1F1D1D13C31C4D01">
    <w:name w:val="3E27CED2A7EF49B3A1F1D1D13C31C4D0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A68864B12E444CFF8F79489C399948341">
    <w:name w:val="A68864B12E444CFF8F79489C39994834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2DB8820229D142FD9CCFB39C4D1938731">
    <w:name w:val="2DB8820229D142FD9CCFB39C4D193873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1835FCB86F5B4ACA98643DEC87DAAB561">
    <w:name w:val="1835FCB86F5B4ACA98643DEC87DAAB56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17240AAF144344DF8FEDA5115A4D40F61">
    <w:name w:val="17240AAF144344DF8FEDA5115A4D40F6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8561D1085834429389F9566E6C10C9401">
    <w:name w:val="8561D1085834429389F9566E6C10C940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9D6D03F634A141209C916BED28EB17561">
    <w:name w:val="9D6D03F634A141209C916BED28EB1756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80920D2E660D438998822D0F3AED13831">
    <w:name w:val="80920D2E660D438998822D0F3AED1383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B989E044BBEF44A0A3150BFD3A0D3FA81">
    <w:name w:val="B989E044BBEF44A0A3150BFD3A0D3FA8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60CB229DFC23420E8272BD9189EAE5921">
    <w:name w:val="60CB229DFC23420E8272BD9189EAE592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5C539C6D4D0848ACBC59D6A62B0AC7581">
    <w:name w:val="5C539C6D4D0848ACBC59D6A62B0AC758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9D5ED0289DD44E4FAE8B3D4570E9476F1">
    <w:name w:val="9D5ED0289DD44E4FAE8B3D4570E9476F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D8672B5846D74173B1DD8165ADF609F61">
    <w:name w:val="D8672B5846D74173B1DD8165ADF609F6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FF1DF23DCB9F4E7B83C9BD210E7DCF181">
    <w:name w:val="FF1DF23DCB9F4E7B83C9BD210E7DCF18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91C31FAB00224265A423A268F1B571F41">
    <w:name w:val="91C31FAB00224265A423A268F1B571F4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3E7194AA018042E8852B7355255D52951">
    <w:name w:val="3E7194AA018042E8852B7355255D5295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A626F7626BD04ECCA94E05B88ECDB0941">
    <w:name w:val="A626F7626BD04ECCA94E05B88ECDB094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7E4CA48891C34C12B50D6E1DDBC553571">
    <w:name w:val="7E4CA48891C34C12B50D6E1DDBC55357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747F785240E9488080CAE556E873F7651">
    <w:name w:val="747F785240E9488080CAE556E873F765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03C84751EE3740C190E0F2FF3702D74A1">
    <w:name w:val="03C84751EE3740C190E0F2FF3702D74A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F34A647517464D92A53BAD96B529C8FA1">
    <w:name w:val="F34A647517464D92A53BAD96B529C8FA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58FF144E81704194BD473E6FD7F1B2341">
    <w:name w:val="58FF144E81704194BD473E6FD7F1B234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761C1D6F393146579BD051B29151889E1">
    <w:name w:val="761C1D6F393146579BD051B29151889E1"/>
    <w:rsid w:val="00633AEC"/>
    <w:pPr>
      <w:pBdr>
        <w:top w:val="single" w:sz="4" w:space="1" w:color="auto"/>
        <w:left w:val="single" w:sz="4" w:space="4" w:color="auto"/>
        <w:bottom w:val="single" w:sz="4" w:space="1" w:color="auto"/>
        <w:right w:val="single" w:sz="4" w:space="4" w:color="auto"/>
      </w:pBdr>
      <w:shd w:val="clear" w:color="auto" w:fill="FBE4D5" w:themeFill="accent2" w:themeFillTint="33"/>
      <w:spacing w:before="240" w:after="360" w:line="240" w:lineRule="auto"/>
      <w:ind w:left="142" w:right="522"/>
    </w:pPr>
    <w:rPr>
      <w:rFonts w:ascii="Arial" w:eastAsia="Times New Roman" w:hAnsi="Arial" w:cs="Times New Roman"/>
      <w:i/>
      <w:color w:val="0000FF"/>
      <w:szCs w:val="20"/>
      <w:lang w:eastAsia="en-US"/>
    </w:rPr>
  </w:style>
  <w:style w:type="paragraph" w:customStyle="1" w:styleId="EFFE83E543284813A6454FC8D5F5271F">
    <w:name w:val="EFFE83E543284813A6454FC8D5F5271F"/>
    <w:rsid w:val="00633AEC"/>
  </w:style>
  <w:style w:type="paragraph" w:customStyle="1" w:styleId="A1EC2B59AB0C4893A3F7701628F1E878">
    <w:name w:val="A1EC2B59AB0C4893A3F7701628F1E878"/>
    <w:rsid w:val="00633AEC"/>
  </w:style>
  <w:style w:type="paragraph" w:customStyle="1" w:styleId="20B86F601C16450AB552B5E31FA44797">
    <w:name w:val="20B86F601C16450AB552B5E31FA44797"/>
    <w:rsid w:val="00633AEC"/>
  </w:style>
  <w:style w:type="paragraph" w:customStyle="1" w:styleId="2251022129A643419110694B22A9B23F">
    <w:name w:val="2251022129A643419110694B22A9B23F"/>
    <w:rsid w:val="00633AEC"/>
  </w:style>
  <w:style w:type="paragraph" w:customStyle="1" w:styleId="C162DFCF89624310B3A3226EFAE6DE22">
    <w:name w:val="C162DFCF89624310B3A3226EFAE6DE22"/>
    <w:rsid w:val="00633AEC"/>
  </w:style>
  <w:style w:type="paragraph" w:customStyle="1" w:styleId="65A546BB97AE45188D07355673CBF4C8">
    <w:name w:val="65A546BB97AE45188D07355673CBF4C8"/>
    <w:rsid w:val="00633AEC"/>
  </w:style>
  <w:style w:type="paragraph" w:customStyle="1" w:styleId="35A423AD65E24EE884DEDBFB1263FA19">
    <w:name w:val="35A423AD65E24EE884DEDBFB1263FA19"/>
    <w:rsid w:val="00633AEC"/>
  </w:style>
  <w:style w:type="paragraph" w:customStyle="1" w:styleId="D0FA045968F74DDD82A58DF9CE637EFF">
    <w:name w:val="D0FA045968F74DDD82A58DF9CE637EFF"/>
    <w:rsid w:val="00633AEC"/>
  </w:style>
  <w:style w:type="paragraph" w:customStyle="1" w:styleId="41B9F0295E284DC3AF1C1DDC11C3F64B">
    <w:name w:val="41B9F0295E284DC3AF1C1DDC11C3F64B"/>
    <w:rsid w:val="00633AEC"/>
  </w:style>
  <w:style w:type="paragraph" w:customStyle="1" w:styleId="485E1CFD71694738B4A00ABC8C0FE3F9">
    <w:name w:val="485E1CFD71694738B4A00ABC8C0FE3F9"/>
    <w:rsid w:val="00633AEC"/>
  </w:style>
  <w:style w:type="paragraph" w:customStyle="1" w:styleId="0F5C9993C6C64F1A8B28DF82DBE22A9B">
    <w:name w:val="0F5C9993C6C64F1A8B28DF82DBE22A9B"/>
    <w:rsid w:val="00633AEC"/>
  </w:style>
  <w:style w:type="paragraph" w:customStyle="1" w:styleId="0C83CC0EDF624A73B98A63CCAC556C5C">
    <w:name w:val="0C83CC0EDF624A73B98A63CCAC556C5C"/>
    <w:rsid w:val="00633AEC"/>
  </w:style>
  <w:style w:type="paragraph" w:customStyle="1" w:styleId="7E13C7600BE645F08259862D307E617C">
    <w:name w:val="7E13C7600BE645F08259862D307E617C"/>
    <w:rsid w:val="00633AEC"/>
  </w:style>
  <w:style w:type="paragraph" w:customStyle="1" w:styleId="6772BBD488E143DFA1E0A80DDEFC5F94">
    <w:name w:val="6772BBD488E143DFA1E0A80DDEFC5F94"/>
    <w:rsid w:val="00633AEC"/>
  </w:style>
  <w:style w:type="paragraph" w:customStyle="1" w:styleId="9DBDFFC684294CFE924BC619A0E1D3CE">
    <w:name w:val="9DBDFFC684294CFE924BC619A0E1D3CE"/>
    <w:rsid w:val="00633AEC"/>
  </w:style>
  <w:style w:type="paragraph" w:customStyle="1" w:styleId="EC75001AAEE34D38BB82D5DF10AC63C8">
    <w:name w:val="EC75001AAEE34D38BB82D5DF10AC63C8"/>
    <w:rsid w:val="00633AEC"/>
  </w:style>
  <w:style w:type="paragraph" w:customStyle="1" w:styleId="DA8B9FB914834B2E8CD1983C0C1B9A73">
    <w:name w:val="DA8B9FB914834B2E8CD1983C0C1B9A73"/>
    <w:rsid w:val="00633AEC"/>
  </w:style>
  <w:style w:type="paragraph" w:customStyle="1" w:styleId="E7BBA7CCFE0A4B7188404B350E593B50">
    <w:name w:val="E7BBA7CCFE0A4B7188404B350E593B50"/>
    <w:rsid w:val="00633AEC"/>
  </w:style>
  <w:style w:type="paragraph" w:customStyle="1" w:styleId="7D0177340A934A9F90844611C5ADE9F6">
    <w:name w:val="7D0177340A934A9F90844611C5ADE9F6"/>
    <w:rsid w:val="00633AEC"/>
  </w:style>
  <w:style w:type="paragraph" w:customStyle="1" w:styleId="C5C32F5B7A514BD0962001D295820DEA">
    <w:name w:val="C5C32F5B7A514BD0962001D295820DEA"/>
    <w:rsid w:val="00633AEC"/>
  </w:style>
  <w:style w:type="paragraph" w:customStyle="1" w:styleId="D3442C4D334642DBABFD6BF89ECBCDF6">
    <w:name w:val="D3442C4D334642DBABFD6BF89ECBCDF6"/>
    <w:rsid w:val="00633AEC"/>
  </w:style>
  <w:style w:type="paragraph" w:customStyle="1" w:styleId="3049B4B4AAAC41A5A7623F898A6EF5A3">
    <w:name w:val="3049B4B4AAAC41A5A7623F898A6EF5A3"/>
    <w:rsid w:val="00633AEC"/>
  </w:style>
  <w:style w:type="paragraph" w:customStyle="1" w:styleId="365CE0BFC724436990EF33F5C8B7ED84">
    <w:name w:val="365CE0BFC724436990EF33F5C8B7ED84"/>
    <w:rsid w:val="00633AEC"/>
  </w:style>
  <w:style w:type="paragraph" w:customStyle="1" w:styleId="8CE287D047A94C1090966605034F8270">
    <w:name w:val="8CE287D047A94C1090966605034F8270"/>
    <w:rsid w:val="00633AEC"/>
  </w:style>
  <w:style w:type="paragraph" w:customStyle="1" w:styleId="9D2BC0E6E43D42A7B6BE3A6A6A33C944">
    <w:name w:val="9D2BC0E6E43D42A7B6BE3A6A6A33C944"/>
    <w:rsid w:val="00633AEC"/>
  </w:style>
  <w:style w:type="paragraph" w:customStyle="1" w:styleId="63C01C7E8DE74BC3BBB8597D3492D41A">
    <w:name w:val="63C01C7E8DE74BC3BBB8597D3492D41A"/>
    <w:rsid w:val="00633AEC"/>
  </w:style>
  <w:style w:type="paragraph" w:customStyle="1" w:styleId="2B94D75CF82B40A8AA82D7916EE3AA47">
    <w:name w:val="2B94D75CF82B40A8AA82D7916EE3AA47"/>
    <w:rsid w:val="00633AEC"/>
  </w:style>
  <w:style w:type="paragraph" w:customStyle="1" w:styleId="059936C848B14FF6B5889ED4520504CE">
    <w:name w:val="059936C848B14FF6B5889ED4520504CE"/>
    <w:rsid w:val="00633AEC"/>
  </w:style>
  <w:style w:type="paragraph" w:customStyle="1" w:styleId="17CCB3AC1B024ABA992B20FEE9C27117">
    <w:name w:val="17CCB3AC1B024ABA992B20FEE9C27117"/>
    <w:rsid w:val="00633AEC"/>
  </w:style>
  <w:style w:type="paragraph" w:customStyle="1" w:styleId="B591106048874E7784C35B8548828170">
    <w:name w:val="B591106048874E7784C35B8548828170"/>
    <w:rsid w:val="00633AEC"/>
  </w:style>
  <w:style w:type="paragraph" w:customStyle="1" w:styleId="608028D081E745999C69ECD919F6CEB0">
    <w:name w:val="608028D081E745999C69ECD919F6CEB0"/>
    <w:rsid w:val="00633AEC"/>
  </w:style>
  <w:style w:type="paragraph" w:customStyle="1" w:styleId="77F16A2EE6194C678C85E75996EC1D67">
    <w:name w:val="77F16A2EE6194C678C85E75996EC1D67"/>
    <w:rsid w:val="00633AEC"/>
  </w:style>
  <w:style w:type="paragraph" w:customStyle="1" w:styleId="CF3D08A71337410F891A3E82FC76CF27">
    <w:name w:val="CF3D08A71337410F891A3E82FC76CF27"/>
    <w:rsid w:val="00633AEC"/>
  </w:style>
  <w:style w:type="paragraph" w:customStyle="1" w:styleId="5A8A8F72D75F46449DE633DFE83F8680">
    <w:name w:val="5A8A8F72D75F46449DE633DFE83F8680"/>
    <w:rsid w:val="00633AEC"/>
  </w:style>
  <w:style w:type="paragraph" w:customStyle="1" w:styleId="EBF03534B4184A519C8AE2CB309F68A0">
    <w:name w:val="EBF03534B4184A519C8AE2CB309F68A0"/>
    <w:rsid w:val="00633AEC"/>
  </w:style>
  <w:style w:type="paragraph" w:customStyle="1" w:styleId="DF9FB89583D047A6B3ACB73C6547B813">
    <w:name w:val="DF9FB89583D047A6B3ACB73C6547B813"/>
    <w:rsid w:val="00633AEC"/>
  </w:style>
  <w:style w:type="paragraph" w:customStyle="1" w:styleId="FDFF476E202F4B9B90278B663437A2CE">
    <w:name w:val="FDFF476E202F4B9B90278B663437A2CE"/>
    <w:rsid w:val="00633AEC"/>
  </w:style>
  <w:style w:type="paragraph" w:customStyle="1" w:styleId="9D4CEEC9EE77481C90F6A5627F76BFCF">
    <w:name w:val="9D4CEEC9EE77481C90F6A5627F76BFCF"/>
    <w:rsid w:val="00633AEC"/>
  </w:style>
  <w:style w:type="paragraph" w:customStyle="1" w:styleId="8D024307CF4C41018163448ED34E2F7B">
    <w:name w:val="8D024307CF4C41018163448ED34E2F7B"/>
    <w:rsid w:val="00633AEC"/>
  </w:style>
  <w:style w:type="paragraph" w:customStyle="1" w:styleId="314E906632A54413AA62AD1C24F73743">
    <w:name w:val="314E906632A54413AA62AD1C24F73743"/>
    <w:rsid w:val="00633AEC"/>
  </w:style>
  <w:style w:type="paragraph" w:customStyle="1" w:styleId="7210418E033F46C0AC3CDD6842E32710">
    <w:name w:val="7210418E033F46C0AC3CDD6842E32710"/>
    <w:rsid w:val="00633AEC"/>
  </w:style>
  <w:style w:type="paragraph" w:customStyle="1" w:styleId="6BAE6E96C4CA4F489E48DBECC3599ECF">
    <w:name w:val="6BAE6E96C4CA4F489E48DBECC3599ECF"/>
    <w:rsid w:val="00633AEC"/>
  </w:style>
  <w:style w:type="paragraph" w:customStyle="1" w:styleId="B20DB8B7C1B74DE7A744533A94E9708A">
    <w:name w:val="B20DB8B7C1B74DE7A744533A94E9708A"/>
    <w:rsid w:val="00633AEC"/>
  </w:style>
  <w:style w:type="paragraph" w:customStyle="1" w:styleId="BD79B1139B7044C1A0BC0E8C23E79C08">
    <w:name w:val="BD79B1139B7044C1A0BC0E8C23E79C08"/>
    <w:rsid w:val="00633AEC"/>
  </w:style>
  <w:style w:type="paragraph" w:customStyle="1" w:styleId="D805E189A0F64B0D8C252C5CD12D4C07">
    <w:name w:val="D805E189A0F64B0D8C252C5CD12D4C07"/>
    <w:rsid w:val="00633AEC"/>
  </w:style>
  <w:style w:type="paragraph" w:customStyle="1" w:styleId="3D9BF4FA7D2245DEB313C92153F0F7A0">
    <w:name w:val="3D9BF4FA7D2245DEB313C92153F0F7A0"/>
    <w:rsid w:val="00633AEC"/>
  </w:style>
  <w:style w:type="paragraph" w:customStyle="1" w:styleId="CCE44DD0637F4C2685F8688961709AE3">
    <w:name w:val="CCE44DD0637F4C2685F8688961709AE3"/>
    <w:rsid w:val="00633AEC"/>
  </w:style>
  <w:style w:type="paragraph" w:customStyle="1" w:styleId="834D8E633E004BF5B485064F82B520BA">
    <w:name w:val="834D8E633E004BF5B485064F82B520BA"/>
    <w:rsid w:val="00633AEC"/>
  </w:style>
  <w:style w:type="paragraph" w:customStyle="1" w:styleId="1AECCBCC44024C9D92117386486C408E">
    <w:name w:val="1AECCBCC44024C9D92117386486C408E"/>
    <w:rsid w:val="00633AEC"/>
  </w:style>
  <w:style w:type="paragraph" w:customStyle="1" w:styleId="F22F2628EA2F41F385E022743EBFF836">
    <w:name w:val="F22F2628EA2F41F385E022743EBFF836"/>
    <w:rsid w:val="00633AEC"/>
  </w:style>
  <w:style w:type="paragraph" w:customStyle="1" w:styleId="85B79F343B464375B5A182DD11B5BA05">
    <w:name w:val="85B79F343B464375B5A182DD11B5BA05"/>
    <w:rsid w:val="00633AEC"/>
  </w:style>
  <w:style w:type="paragraph" w:customStyle="1" w:styleId="5E3C94A10E8C445AA7A1A38271427A04">
    <w:name w:val="5E3C94A10E8C445AA7A1A38271427A04"/>
    <w:rsid w:val="00633AEC"/>
  </w:style>
  <w:style w:type="paragraph" w:customStyle="1" w:styleId="023545D3291F4B10AEF52CA4633FAC3E">
    <w:name w:val="023545D3291F4B10AEF52CA4633FAC3E"/>
    <w:rsid w:val="00633AEC"/>
  </w:style>
  <w:style w:type="paragraph" w:customStyle="1" w:styleId="FF93E2D6937741A29FD057B549CDE867">
    <w:name w:val="FF93E2D6937741A29FD057B549CDE867"/>
    <w:rsid w:val="00633AEC"/>
  </w:style>
  <w:style w:type="paragraph" w:customStyle="1" w:styleId="BE1DEB61E61A433BAF67BB97227E7DA6">
    <w:name w:val="BE1DEB61E61A433BAF67BB97227E7DA6"/>
    <w:rsid w:val="00633AEC"/>
  </w:style>
  <w:style w:type="paragraph" w:customStyle="1" w:styleId="151C5DCCB21A4C7A865B0100E249FD44">
    <w:name w:val="151C5DCCB21A4C7A865B0100E249FD44"/>
    <w:rsid w:val="00633AEC"/>
  </w:style>
  <w:style w:type="paragraph" w:customStyle="1" w:styleId="E2748B92F799404FA4A2ACBEEA3F579B">
    <w:name w:val="E2748B92F799404FA4A2ACBEEA3F579B"/>
    <w:rsid w:val="00633AEC"/>
  </w:style>
  <w:style w:type="paragraph" w:customStyle="1" w:styleId="20FCB55F2CCE4B22941EAA8BEAA26EA5">
    <w:name w:val="20FCB55F2CCE4B22941EAA8BEAA26EA5"/>
    <w:rsid w:val="00633AEC"/>
  </w:style>
  <w:style w:type="paragraph" w:customStyle="1" w:styleId="75BC927B06DD4A5791E72D61AA16F856">
    <w:name w:val="75BC927B06DD4A5791E72D61AA16F856"/>
    <w:rsid w:val="00633AEC"/>
  </w:style>
  <w:style w:type="paragraph" w:customStyle="1" w:styleId="15C0E3A8E9BB41B0BB03370F3CD3B564">
    <w:name w:val="15C0E3A8E9BB41B0BB03370F3CD3B564"/>
    <w:rsid w:val="00633AEC"/>
  </w:style>
  <w:style w:type="paragraph" w:customStyle="1" w:styleId="726594EEE25640E8B67FEFD4B6F87578">
    <w:name w:val="726594EEE25640E8B67FEFD4B6F87578"/>
    <w:rsid w:val="00633AEC"/>
  </w:style>
  <w:style w:type="paragraph" w:customStyle="1" w:styleId="A7F6565FCDB84F1D8621326FB583FB1C">
    <w:name w:val="A7F6565FCDB84F1D8621326FB583FB1C"/>
    <w:rsid w:val="00633AEC"/>
  </w:style>
  <w:style w:type="paragraph" w:customStyle="1" w:styleId="F43880E81A2640B982B0F4CC3D03256F">
    <w:name w:val="F43880E81A2640B982B0F4CC3D03256F"/>
    <w:rsid w:val="00633AEC"/>
  </w:style>
  <w:style w:type="paragraph" w:customStyle="1" w:styleId="7788AF64BAE1407BABADB7552E4D3F5D">
    <w:name w:val="7788AF64BAE1407BABADB7552E4D3F5D"/>
    <w:rsid w:val="00633AEC"/>
  </w:style>
  <w:style w:type="paragraph" w:customStyle="1" w:styleId="9800FD0C4929415A9F7A3E41CB9EA40F">
    <w:name w:val="9800FD0C4929415A9F7A3E41CB9EA40F"/>
    <w:rsid w:val="00633AEC"/>
  </w:style>
  <w:style w:type="paragraph" w:customStyle="1" w:styleId="32D5F483F34C4D64BEC2F146172CD66D">
    <w:name w:val="32D5F483F34C4D64BEC2F146172CD66D"/>
    <w:rsid w:val="00633AEC"/>
  </w:style>
  <w:style w:type="paragraph" w:customStyle="1" w:styleId="0E24CF92B203474AA1D2CDFBDB7E1835">
    <w:name w:val="0E24CF92B203474AA1D2CDFBDB7E1835"/>
    <w:rsid w:val="00633AEC"/>
  </w:style>
  <w:style w:type="paragraph" w:customStyle="1" w:styleId="B653E6551A65426BA1A1ECB34319E368">
    <w:name w:val="B653E6551A65426BA1A1ECB34319E368"/>
    <w:rsid w:val="00633AEC"/>
  </w:style>
  <w:style w:type="paragraph" w:customStyle="1" w:styleId="40E40282C3B54490B8B7082DD548AB63">
    <w:name w:val="40E40282C3B54490B8B7082DD548AB63"/>
    <w:rsid w:val="00633AEC"/>
  </w:style>
  <w:style w:type="paragraph" w:customStyle="1" w:styleId="6D8D45523CD9410DABE2DFBE5D2F48B7">
    <w:name w:val="6D8D45523CD9410DABE2DFBE5D2F48B7"/>
    <w:rsid w:val="00633AEC"/>
  </w:style>
  <w:style w:type="paragraph" w:customStyle="1" w:styleId="29BB5EDF28024503BFF0D5833E268842">
    <w:name w:val="29BB5EDF28024503BFF0D5833E268842"/>
    <w:rsid w:val="00633AEC"/>
  </w:style>
  <w:style w:type="paragraph" w:customStyle="1" w:styleId="6D8A53CFDC5149B6BA8CEAE558B48C36">
    <w:name w:val="6D8A53CFDC5149B6BA8CEAE558B48C36"/>
    <w:rsid w:val="00633AEC"/>
  </w:style>
  <w:style w:type="paragraph" w:customStyle="1" w:styleId="32763F6E59644AC9837235326B470FB5">
    <w:name w:val="32763F6E59644AC9837235326B470FB5"/>
    <w:rsid w:val="00633AEC"/>
  </w:style>
  <w:style w:type="paragraph" w:customStyle="1" w:styleId="FE4D87FC0D3E4EF2BA934B7465D13A95">
    <w:name w:val="FE4D87FC0D3E4EF2BA934B7465D13A95"/>
    <w:rsid w:val="00633AEC"/>
  </w:style>
  <w:style w:type="paragraph" w:customStyle="1" w:styleId="BD0E11D466834D178B3313DC8CE687BA">
    <w:name w:val="BD0E11D466834D178B3313DC8CE687BA"/>
    <w:rsid w:val="00633AEC"/>
  </w:style>
  <w:style w:type="paragraph" w:customStyle="1" w:styleId="610639042B31479E85E932143A623EC6">
    <w:name w:val="610639042B31479E85E932143A623EC6"/>
    <w:rsid w:val="00633AEC"/>
  </w:style>
  <w:style w:type="paragraph" w:customStyle="1" w:styleId="C075E28F5C7C43EA9A0BCAD65C5292CE">
    <w:name w:val="C075E28F5C7C43EA9A0BCAD65C5292CE"/>
    <w:rsid w:val="00633AEC"/>
  </w:style>
  <w:style w:type="paragraph" w:customStyle="1" w:styleId="3BD69DA6714E4C149843DBD7A07DEB2C">
    <w:name w:val="3BD69DA6714E4C149843DBD7A07DEB2C"/>
    <w:rsid w:val="00633AEC"/>
  </w:style>
  <w:style w:type="paragraph" w:customStyle="1" w:styleId="F68C7D3CAF4A42E0991DCEB066389411">
    <w:name w:val="F68C7D3CAF4A42E0991DCEB066389411"/>
    <w:rsid w:val="00633AEC"/>
  </w:style>
  <w:style w:type="paragraph" w:customStyle="1" w:styleId="298B930890834B9BB97E71DAE286A895">
    <w:name w:val="298B930890834B9BB97E71DAE286A895"/>
    <w:rsid w:val="00633AEC"/>
  </w:style>
  <w:style w:type="paragraph" w:customStyle="1" w:styleId="56CABC8DA46D4CEC81F43BABF07C3154">
    <w:name w:val="56CABC8DA46D4CEC81F43BABF07C3154"/>
    <w:rsid w:val="00633AEC"/>
  </w:style>
  <w:style w:type="paragraph" w:customStyle="1" w:styleId="57921A8ABA5A4C41AB308CCE558A87C1">
    <w:name w:val="57921A8ABA5A4C41AB308CCE558A87C1"/>
    <w:rsid w:val="00633AEC"/>
  </w:style>
  <w:style w:type="paragraph" w:customStyle="1" w:styleId="3CA50883329442F3BB975746A8DBFBC2">
    <w:name w:val="3CA50883329442F3BB975746A8DBFBC2"/>
    <w:rsid w:val="00633AEC"/>
  </w:style>
  <w:style w:type="paragraph" w:customStyle="1" w:styleId="D51BE8AC366A4DFA8183041AFE3777A1">
    <w:name w:val="D51BE8AC366A4DFA8183041AFE3777A1"/>
    <w:rsid w:val="00633AEC"/>
  </w:style>
  <w:style w:type="paragraph" w:customStyle="1" w:styleId="7B1F306AA5A74371B1CEB3EF97E9AA5E">
    <w:name w:val="7B1F306AA5A74371B1CEB3EF97E9AA5E"/>
    <w:rsid w:val="00633AEC"/>
  </w:style>
  <w:style w:type="paragraph" w:customStyle="1" w:styleId="09EFA97B7C7A4272844C20206A155C83">
    <w:name w:val="09EFA97B7C7A4272844C20206A155C83"/>
    <w:rsid w:val="00633AEC"/>
  </w:style>
  <w:style w:type="paragraph" w:customStyle="1" w:styleId="9AACA01914894D69A1F3DA58D1D7AC64">
    <w:name w:val="9AACA01914894D69A1F3DA58D1D7AC64"/>
    <w:rsid w:val="00633AEC"/>
  </w:style>
  <w:style w:type="paragraph" w:customStyle="1" w:styleId="4308210DAE564914AED7C553E0328C02">
    <w:name w:val="4308210DAE564914AED7C553E0328C02"/>
    <w:rsid w:val="00633AEC"/>
  </w:style>
  <w:style w:type="paragraph" w:customStyle="1" w:styleId="6E43F968F36B4D1EAF24324ECA50AD4C">
    <w:name w:val="6E43F968F36B4D1EAF24324ECA50AD4C"/>
    <w:rsid w:val="00633AEC"/>
  </w:style>
  <w:style w:type="paragraph" w:customStyle="1" w:styleId="16686D50A03845A899304D9239B15E27">
    <w:name w:val="16686D50A03845A899304D9239B15E27"/>
    <w:rsid w:val="00633AEC"/>
  </w:style>
  <w:style w:type="paragraph" w:customStyle="1" w:styleId="D4B560293C7E466E853118127662FBB7">
    <w:name w:val="D4B560293C7E466E853118127662FBB7"/>
    <w:rsid w:val="00633AEC"/>
  </w:style>
  <w:style w:type="paragraph" w:customStyle="1" w:styleId="3ED5A663A7AA4129AF365CEA0AF57E95">
    <w:name w:val="3ED5A663A7AA4129AF365CEA0AF57E95"/>
    <w:rsid w:val="00633AEC"/>
  </w:style>
  <w:style w:type="paragraph" w:customStyle="1" w:styleId="922F7E140C6049D68BC59D141B5E7962">
    <w:name w:val="922F7E140C6049D68BC59D141B5E7962"/>
    <w:rsid w:val="00633AEC"/>
  </w:style>
  <w:style w:type="paragraph" w:customStyle="1" w:styleId="BFBB175F7CA049EE8A82D2C80A46B395">
    <w:name w:val="BFBB175F7CA049EE8A82D2C80A46B395"/>
    <w:rsid w:val="00633AEC"/>
  </w:style>
  <w:style w:type="paragraph" w:customStyle="1" w:styleId="03520B360E62433583555ECF52D672F6">
    <w:name w:val="03520B360E62433583555ECF52D672F6"/>
    <w:rsid w:val="00633AEC"/>
  </w:style>
  <w:style w:type="paragraph" w:customStyle="1" w:styleId="F6B83B510DC94543BDA90F5711C4150E">
    <w:name w:val="F6B83B510DC94543BDA90F5711C4150E"/>
    <w:rsid w:val="00633AEC"/>
  </w:style>
  <w:style w:type="paragraph" w:customStyle="1" w:styleId="EE682C83124B45EE992F5A16D634BF90">
    <w:name w:val="EE682C83124B45EE992F5A16D634BF90"/>
    <w:rsid w:val="00633AEC"/>
  </w:style>
  <w:style w:type="paragraph" w:customStyle="1" w:styleId="1723F5A7E80E466FB435812D9D3C0EAA">
    <w:name w:val="1723F5A7E80E466FB435812D9D3C0EAA"/>
    <w:rsid w:val="00633AEC"/>
  </w:style>
  <w:style w:type="paragraph" w:customStyle="1" w:styleId="CD5FDFB02A724FF983FBFB2D8A6BF13F">
    <w:name w:val="CD5FDFB02A724FF983FBFB2D8A6BF13F"/>
    <w:rsid w:val="00633AEC"/>
  </w:style>
  <w:style w:type="paragraph" w:customStyle="1" w:styleId="1814AE3F55E14209BA977C0D883A6864">
    <w:name w:val="1814AE3F55E14209BA977C0D883A6864"/>
    <w:rsid w:val="00633AEC"/>
  </w:style>
  <w:style w:type="paragraph" w:customStyle="1" w:styleId="CC9A391562314A6CA7CD6ED292FE0626">
    <w:name w:val="CC9A391562314A6CA7CD6ED292FE0626"/>
    <w:rsid w:val="00633AEC"/>
  </w:style>
  <w:style w:type="paragraph" w:customStyle="1" w:styleId="8040F0ADBC2646A98AA2FB2A581310FD">
    <w:name w:val="8040F0ADBC2646A98AA2FB2A581310FD"/>
    <w:rsid w:val="00633AEC"/>
  </w:style>
  <w:style w:type="paragraph" w:customStyle="1" w:styleId="0BEBE41E61F044BEBD4BE33930CE6B78">
    <w:name w:val="0BEBE41E61F044BEBD4BE33930CE6B78"/>
    <w:rsid w:val="00633AEC"/>
  </w:style>
  <w:style w:type="paragraph" w:customStyle="1" w:styleId="1D461DE23BDD4DDB95FEA20D73D40BB2">
    <w:name w:val="1D461DE23BDD4DDB95FEA20D73D40BB2"/>
    <w:rsid w:val="00633AEC"/>
  </w:style>
  <w:style w:type="paragraph" w:customStyle="1" w:styleId="FBBA512B6CEF4C5B8231BFC43F7082F9">
    <w:name w:val="FBBA512B6CEF4C5B8231BFC43F7082F9"/>
    <w:rsid w:val="00633AEC"/>
  </w:style>
  <w:style w:type="paragraph" w:customStyle="1" w:styleId="F24CDF2D12704D0BBCD457333AECD987">
    <w:name w:val="F24CDF2D12704D0BBCD457333AECD987"/>
    <w:rsid w:val="00633AEC"/>
  </w:style>
  <w:style w:type="paragraph" w:customStyle="1" w:styleId="9FEBC02001F3405C92CA916678FCDC82">
    <w:name w:val="9FEBC02001F3405C92CA916678FCDC82"/>
    <w:rsid w:val="00633AEC"/>
  </w:style>
  <w:style w:type="paragraph" w:customStyle="1" w:styleId="0F1430F670BE44E1A388623659E83D55">
    <w:name w:val="0F1430F670BE44E1A388623659E83D55"/>
    <w:rsid w:val="00633AEC"/>
  </w:style>
  <w:style w:type="paragraph" w:customStyle="1" w:styleId="2C2DE6E094EE40C693C1728D7C44644B">
    <w:name w:val="2C2DE6E094EE40C693C1728D7C44644B"/>
    <w:rsid w:val="00633AEC"/>
  </w:style>
  <w:style w:type="paragraph" w:customStyle="1" w:styleId="D7AD7A1AA3194655A5CB2DAE14C4C142">
    <w:name w:val="D7AD7A1AA3194655A5CB2DAE14C4C142"/>
    <w:rsid w:val="00633AEC"/>
  </w:style>
  <w:style w:type="paragraph" w:customStyle="1" w:styleId="D667BD0BAB364493B5A58D6A01FCE6EC">
    <w:name w:val="D667BD0BAB364493B5A58D6A01FCE6EC"/>
    <w:rsid w:val="00633AEC"/>
  </w:style>
  <w:style w:type="paragraph" w:customStyle="1" w:styleId="2404C46BF3FC4B71BD38973ADA168D5F">
    <w:name w:val="2404C46BF3FC4B71BD38973ADA168D5F"/>
    <w:rsid w:val="00633AEC"/>
  </w:style>
  <w:style w:type="paragraph" w:customStyle="1" w:styleId="7DF74954FF0145919B5ECCC865979232">
    <w:name w:val="7DF74954FF0145919B5ECCC865979232"/>
    <w:rsid w:val="00633AEC"/>
  </w:style>
  <w:style w:type="paragraph" w:customStyle="1" w:styleId="448B1B63D19F436E942FDE3B142EA1C0">
    <w:name w:val="448B1B63D19F436E942FDE3B142EA1C0"/>
    <w:rsid w:val="00633AEC"/>
  </w:style>
  <w:style w:type="paragraph" w:customStyle="1" w:styleId="0DA45467502F448584EAFE31604F6C45">
    <w:name w:val="0DA45467502F448584EAFE31604F6C45"/>
    <w:rsid w:val="00633AEC"/>
  </w:style>
  <w:style w:type="paragraph" w:customStyle="1" w:styleId="2C359F4BDC59415F9CB780CB22C16B11">
    <w:name w:val="2C359F4BDC59415F9CB780CB22C16B11"/>
    <w:rsid w:val="00633AEC"/>
  </w:style>
  <w:style w:type="paragraph" w:customStyle="1" w:styleId="94F90C506EC4458F861FA9D9EFA90D46">
    <w:name w:val="94F90C506EC4458F861FA9D9EFA90D46"/>
    <w:rsid w:val="00633AEC"/>
  </w:style>
  <w:style w:type="paragraph" w:customStyle="1" w:styleId="222DAC8DA80F4D41824382A8F9E16C38">
    <w:name w:val="222DAC8DA80F4D41824382A8F9E16C38"/>
    <w:rsid w:val="00633AEC"/>
  </w:style>
  <w:style w:type="paragraph" w:customStyle="1" w:styleId="D65C73DF6023463BBC2CFB63588B6AB3">
    <w:name w:val="D65C73DF6023463BBC2CFB63588B6AB3"/>
    <w:rsid w:val="00633AEC"/>
  </w:style>
  <w:style w:type="paragraph" w:customStyle="1" w:styleId="D1329F0A4ED74089A1CD062B871AA265">
    <w:name w:val="D1329F0A4ED74089A1CD062B871AA265"/>
    <w:rsid w:val="00633AEC"/>
  </w:style>
  <w:style w:type="paragraph" w:customStyle="1" w:styleId="A645949D454642FDBA2E717581A5C949">
    <w:name w:val="A645949D454642FDBA2E717581A5C949"/>
    <w:rsid w:val="00633AEC"/>
  </w:style>
  <w:style w:type="paragraph" w:customStyle="1" w:styleId="1C4DEA82240440B4A1BF81CA437B88B2">
    <w:name w:val="1C4DEA82240440B4A1BF81CA437B88B2"/>
    <w:rsid w:val="00633AEC"/>
  </w:style>
  <w:style w:type="paragraph" w:customStyle="1" w:styleId="8D797918D8E0488B81AD8B6F18025B8F">
    <w:name w:val="8D797918D8E0488B81AD8B6F18025B8F"/>
    <w:rsid w:val="00633AEC"/>
  </w:style>
  <w:style w:type="paragraph" w:customStyle="1" w:styleId="9C29F1A7D1374C6CB8EDC6ACCA3413BD">
    <w:name w:val="9C29F1A7D1374C6CB8EDC6ACCA3413BD"/>
    <w:rsid w:val="00633AEC"/>
  </w:style>
  <w:style w:type="paragraph" w:customStyle="1" w:styleId="DFC0270A1F5840818D99F0F8EE956288">
    <w:name w:val="DFC0270A1F5840818D99F0F8EE956288"/>
    <w:rsid w:val="00633AEC"/>
  </w:style>
  <w:style w:type="paragraph" w:customStyle="1" w:styleId="EE74125CDB534C1C813348DD704F121A">
    <w:name w:val="EE74125CDB534C1C813348DD704F121A"/>
    <w:rsid w:val="00633AEC"/>
  </w:style>
  <w:style w:type="paragraph" w:customStyle="1" w:styleId="B405481872C4492DADA547E2667F88DC">
    <w:name w:val="B405481872C4492DADA547E2667F88DC"/>
    <w:rsid w:val="00633AEC"/>
  </w:style>
  <w:style w:type="paragraph" w:customStyle="1" w:styleId="0609509AC3C04F8DAD619BE3AC654627">
    <w:name w:val="0609509AC3C04F8DAD619BE3AC654627"/>
    <w:rsid w:val="00633AEC"/>
  </w:style>
  <w:style w:type="paragraph" w:customStyle="1" w:styleId="CB1632ADEAAC45B483A540AD9DED3307">
    <w:name w:val="CB1632ADEAAC45B483A540AD9DED3307"/>
    <w:rsid w:val="00633AEC"/>
  </w:style>
  <w:style w:type="paragraph" w:customStyle="1" w:styleId="3E3880B1008A4D9784DF2583AB38D14E">
    <w:name w:val="3E3880B1008A4D9784DF2583AB38D14E"/>
    <w:rsid w:val="00633AEC"/>
  </w:style>
  <w:style w:type="paragraph" w:customStyle="1" w:styleId="ED93A9509362494998C011B66A57D72F">
    <w:name w:val="ED93A9509362494998C011B66A57D72F"/>
    <w:rsid w:val="00633AEC"/>
  </w:style>
  <w:style w:type="paragraph" w:customStyle="1" w:styleId="6564993A8659445D976C29FEC20C5739">
    <w:name w:val="6564993A8659445D976C29FEC20C5739"/>
    <w:rsid w:val="00633AEC"/>
  </w:style>
  <w:style w:type="paragraph" w:customStyle="1" w:styleId="102C8433F6064388BE279A8F6BFDD403">
    <w:name w:val="102C8433F6064388BE279A8F6BFDD403"/>
    <w:rsid w:val="00633AEC"/>
  </w:style>
  <w:style w:type="paragraph" w:customStyle="1" w:styleId="FB912286FF8E4996B48BEE3CF9930920">
    <w:name w:val="FB912286FF8E4996B48BEE3CF9930920"/>
    <w:rsid w:val="00633AEC"/>
  </w:style>
  <w:style w:type="paragraph" w:customStyle="1" w:styleId="27B3ABFF6F8C48ADAAFAE02F305A8064">
    <w:name w:val="27B3ABFF6F8C48ADAAFAE02F305A8064"/>
    <w:rsid w:val="00633AEC"/>
  </w:style>
  <w:style w:type="paragraph" w:customStyle="1" w:styleId="6743BFAE8ADA4511BD2BA62C33EBA66B">
    <w:name w:val="6743BFAE8ADA4511BD2BA62C33EBA66B"/>
    <w:rsid w:val="00633AEC"/>
  </w:style>
  <w:style w:type="paragraph" w:customStyle="1" w:styleId="6B6D36A761FD4BCFADF6FF47B1600867">
    <w:name w:val="6B6D36A761FD4BCFADF6FF47B1600867"/>
    <w:rsid w:val="00633AEC"/>
  </w:style>
  <w:style w:type="paragraph" w:customStyle="1" w:styleId="FEE1FC1B814E486EB20C9CA453DEFD35">
    <w:name w:val="FEE1FC1B814E486EB20C9CA453DEFD35"/>
    <w:rsid w:val="00633AEC"/>
  </w:style>
  <w:style w:type="paragraph" w:customStyle="1" w:styleId="882D470BAD02451F9837DB0108A52660">
    <w:name w:val="882D470BAD02451F9837DB0108A52660"/>
    <w:rsid w:val="00633AEC"/>
  </w:style>
  <w:style w:type="paragraph" w:customStyle="1" w:styleId="D228D5A625B84FEAA74ECADC0ADF0D6D">
    <w:name w:val="D228D5A625B84FEAA74ECADC0ADF0D6D"/>
    <w:rsid w:val="00633AEC"/>
  </w:style>
  <w:style w:type="paragraph" w:customStyle="1" w:styleId="964CDE3E2C3548B7BC658672C7C5748C">
    <w:name w:val="964CDE3E2C3548B7BC658672C7C5748C"/>
    <w:rsid w:val="00633AEC"/>
  </w:style>
  <w:style w:type="paragraph" w:customStyle="1" w:styleId="1345BE5CAA454DE89A8D06740E08695C">
    <w:name w:val="1345BE5CAA454DE89A8D06740E08695C"/>
    <w:rsid w:val="00633AEC"/>
  </w:style>
  <w:style w:type="paragraph" w:customStyle="1" w:styleId="C07418F4A5284E5A95B81702226C0C9E">
    <w:name w:val="C07418F4A5284E5A95B81702226C0C9E"/>
    <w:rsid w:val="00633AEC"/>
  </w:style>
  <w:style w:type="paragraph" w:customStyle="1" w:styleId="9D035D5DB3BB4C54A0924E06D19E67B1">
    <w:name w:val="9D035D5DB3BB4C54A0924E06D19E67B1"/>
    <w:rsid w:val="00633AEC"/>
  </w:style>
  <w:style w:type="paragraph" w:customStyle="1" w:styleId="AF5FBD639D4F4079BF8907D7F1FC3E09">
    <w:name w:val="AF5FBD639D4F4079BF8907D7F1FC3E09"/>
    <w:rsid w:val="00633AEC"/>
  </w:style>
  <w:style w:type="paragraph" w:customStyle="1" w:styleId="646E4AE2632949EDBAC12A631332E281">
    <w:name w:val="646E4AE2632949EDBAC12A631332E281"/>
    <w:rsid w:val="00633AEC"/>
  </w:style>
  <w:style w:type="paragraph" w:customStyle="1" w:styleId="5FE04965617D48E180C53908232A738E">
    <w:name w:val="5FE04965617D48E180C53908232A738E"/>
    <w:rsid w:val="00633AEC"/>
  </w:style>
  <w:style w:type="paragraph" w:customStyle="1" w:styleId="779F09083D3E4A31BECA7E033742E19B">
    <w:name w:val="779F09083D3E4A31BECA7E033742E19B"/>
    <w:rsid w:val="00633AEC"/>
  </w:style>
  <w:style w:type="paragraph" w:customStyle="1" w:styleId="589D6C681B4A4E86BC81FECAE9A2AAF0">
    <w:name w:val="589D6C681B4A4E86BC81FECAE9A2AAF0"/>
    <w:rsid w:val="00633AEC"/>
  </w:style>
  <w:style w:type="paragraph" w:customStyle="1" w:styleId="98A0723DC56646ADAB506941268F3399">
    <w:name w:val="98A0723DC56646ADAB506941268F3399"/>
    <w:rsid w:val="00633AEC"/>
  </w:style>
  <w:style w:type="paragraph" w:customStyle="1" w:styleId="73EA0E1704274CCA83FF660876DA712A">
    <w:name w:val="73EA0E1704274CCA83FF660876DA712A"/>
    <w:rsid w:val="00633AEC"/>
  </w:style>
  <w:style w:type="paragraph" w:customStyle="1" w:styleId="DF654884EAFE460EA112E9D3B1F6B63B">
    <w:name w:val="DF654884EAFE460EA112E9D3B1F6B63B"/>
    <w:rsid w:val="00633AEC"/>
  </w:style>
  <w:style w:type="paragraph" w:customStyle="1" w:styleId="058399523DCC423687095C1D1B529A0D">
    <w:name w:val="058399523DCC423687095C1D1B529A0D"/>
    <w:rsid w:val="00633AEC"/>
  </w:style>
  <w:style w:type="paragraph" w:customStyle="1" w:styleId="BC3500A1889045A997002EFF8E5B9891">
    <w:name w:val="BC3500A1889045A997002EFF8E5B9891"/>
    <w:rsid w:val="00633AEC"/>
  </w:style>
  <w:style w:type="paragraph" w:customStyle="1" w:styleId="F4A03E14DFD6488BA245AD4BAD155DCA">
    <w:name w:val="F4A03E14DFD6488BA245AD4BAD155DCA"/>
    <w:rsid w:val="00633AEC"/>
  </w:style>
  <w:style w:type="paragraph" w:customStyle="1" w:styleId="DB5C9B1DD024400083071C732A00B9B5">
    <w:name w:val="DB5C9B1DD024400083071C732A00B9B5"/>
    <w:rsid w:val="00633AEC"/>
  </w:style>
  <w:style w:type="paragraph" w:customStyle="1" w:styleId="9DFE980A367E49CF80A5DF5B349CF22C">
    <w:name w:val="9DFE980A367E49CF80A5DF5B349CF22C"/>
    <w:rsid w:val="00633AEC"/>
  </w:style>
  <w:style w:type="paragraph" w:customStyle="1" w:styleId="ED00F317B81C4E43A79564D38A82AF61">
    <w:name w:val="ED00F317B81C4E43A79564D38A82AF61"/>
    <w:rsid w:val="00633AEC"/>
  </w:style>
  <w:style w:type="paragraph" w:customStyle="1" w:styleId="1ADBCFC5566F4BCCA2D0C3BFC5E94C10">
    <w:name w:val="1ADBCFC5566F4BCCA2D0C3BFC5E94C10"/>
    <w:rsid w:val="00633AEC"/>
  </w:style>
  <w:style w:type="paragraph" w:customStyle="1" w:styleId="B1EBD80C848B4195AFC0222201D5B926">
    <w:name w:val="B1EBD80C848B4195AFC0222201D5B926"/>
    <w:rsid w:val="003C65A0"/>
  </w:style>
  <w:style w:type="paragraph" w:customStyle="1" w:styleId="FB739BC9C19F491A94D87E71659B917D">
    <w:name w:val="FB739BC9C19F491A94D87E71659B917D"/>
    <w:rsid w:val="003C65A0"/>
  </w:style>
  <w:style w:type="paragraph" w:customStyle="1" w:styleId="BEBC0EEDD67F41889AED130076C9C3DD">
    <w:name w:val="BEBC0EEDD67F41889AED130076C9C3DD"/>
    <w:rsid w:val="003C65A0"/>
  </w:style>
  <w:style w:type="paragraph" w:customStyle="1" w:styleId="6A81B9B08514451EAC733B57843DF2C1">
    <w:name w:val="6A81B9B08514451EAC733B57843DF2C1"/>
    <w:rsid w:val="003C65A0"/>
  </w:style>
  <w:style w:type="paragraph" w:customStyle="1" w:styleId="CFB95B4C06244CE49C742C8AAFEA0BB8">
    <w:name w:val="CFB95B4C06244CE49C742C8AAFEA0BB8"/>
    <w:rsid w:val="003C65A0"/>
  </w:style>
  <w:style w:type="paragraph" w:customStyle="1" w:styleId="DC09371F835A471A9CBAA132C097B5C4">
    <w:name w:val="DC09371F835A471A9CBAA132C097B5C4"/>
    <w:rsid w:val="003C65A0"/>
  </w:style>
  <w:style w:type="paragraph" w:customStyle="1" w:styleId="99EDE9C5BE4344638D386426608FF630">
    <w:name w:val="99EDE9C5BE4344638D386426608FF630"/>
    <w:rsid w:val="003C65A0"/>
  </w:style>
  <w:style w:type="paragraph" w:customStyle="1" w:styleId="E22583CD8617440E8538669D3B4F7088">
    <w:name w:val="E22583CD8617440E8538669D3B4F7088"/>
    <w:rsid w:val="003C65A0"/>
  </w:style>
  <w:style w:type="paragraph" w:customStyle="1" w:styleId="B0A03108F02B447785FCEF6EFA3F0B94">
    <w:name w:val="B0A03108F02B447785FCEF6EFA3F0B94"/>
    <w:rsid w:val="003C65A0"/>
  </w:style>
  <w:style w:type="paragraph" w:customStyle="1" w:styleId="32C57CD268134925BA60777816CE1B18">
    <w:name w:val="32C57CD268134925BA60777816CE1B18"/>
    <w:rsid w:val="003C65A0"/>
  </w:style>
  <w:style w:type="paragraph" w:customStyle="1" w:styleId="9BC4BC3F4F63454FBC9A2017214BE112">
    <w:name w:val="9BC4BC3F4F63454FBC9A2017214BE112"/>
    <w:rsid w:val="003C65A0"/>
  </w:style>
  <w:style w:type="paragraph" w:customStyle="1" w:styleId="2DFD2BDB3DC54DC2B18DF571902C2879">
    <w:name w:val="2DFD2BDB3DC54DC2B18DF571902C2879"/>
    <w:rsid w:val="003C65A0"/>
  </w:style>
  <w:style w:type="paragraph" w:customStyle="1" w:styleId="7A30FEE964A44DC78A5C547CA4186DD6">
    <w:name w:val="7A30FEE964A44DC78A5C547CA4186DD6"/>
    <w:rsid w:val="003C65A0"/>
  </w:style>
  <w:style w:type="paragraph" w:customStyle="1" w:styleId="BDE172B5158146C4B8280D30906D0E27">
    <w:name w:val="BDE172B5158146C4B8280D30906D0E27"/>
    <w:rsid w:val="003C65A0"/>
  </w:style>
  <w:style w:type="paragraph" w:customStyle="1" w:styleId="031CA8980CE24B56A62862DA315DF075">
    <w:name w:val="031CA8980CE24B56A62862DA315DF075"/>
    <w:rsid w:val="003C65A0"/>
  </w:style>
  <w:style w:type="paragraph" w:customStyle="1" w:styleId="1BC3870538ED41DE99D1747D8EA7DBF8">
    <w:name w:val="1BC3870538ED41DE99D1747D8EA7DBF8"/>
    <w:rsid w:val="003C65A0"/>
  </w:style>
  <w:style w:type="paragraph" w:customStyle="1" w:styleId="C4C2ACD9F3B14CD78A78F68A10A3A88F">
    <w:name w:val="C4C2ACD9F3B14CD78A78F68A10A3A88F"/>
    <w:rsid w:val="003C65A0"/>
  </w:style>
  <w:style w:type="paragraph" w:customStyle="1" w:styleId="1A4044318B9B4829ABE893F9446ABE62">
    <w:name w:val="1A4044318B9B4829ABE893F9446ABE62"/>
    <w:rsid w:val="003C65A0"/>
  </w:style>
  <w:style w:type="paragraph" w:customStyle="1" w:styleId="CF369502E057459C81044F4EC6B1362A">
    <w:name w:val="CF369502E057459C81044F4EC6B1362A"/>
    <w:rsid w:val="003C65A0"/>
  </w:style>
  <w:style w:type="paragraph" w:customStyle="1" w:styleId="9118463CECC642CAA18BA23B47406717">
    <w:name w:val="9118463CECC642CAA18BA23B47406717"/>
    <w:rsid w:val="003C65A0"/>
  </w:style>
  <w:style w:type="paragraph" w:customStyle="1" w:styleId="960FDAE3000942B6A70F67605C8C0966">
    <w:name w:val="960FDAE3000942B6A70F67605C8C0966"/>
    <w:rsid w:val="003C65A0"/>
  </w:style>
  <w:style w:type="paragraph" w:customStyle="1" w:styleId="8DA35AE049DE4BEF810D391D6A35A31E">
    <w:name w:val="8DA35AE049DE4BEF810D391D6A35A31E"/>
    <w:rsid w:val="003C65A0"/>
  </w:style>
  <w:style w:type="paragraph" w:customStyle="1" w:styleId="EFB5A372D9524229A74C50CA3DD0AD95">
    <w:name w:val="EFB5A372D9524229A74C50CA3DD0AD95"/>
    <w:rsid w:val="003C65A0"/>
  </w:style>
  <w:style w:type="paragraph" w:customStyle="1" w:styleId="B03DD14C2FF34F8AAAC833A26CBE0638">
    <w:name w:val="B03DD14C2FF34F8AAAC833A26CBE0638"/>
    <w:rsid w:val="003C65A0"/>
  </w:style>
  <w:style w:type="paragraph" w:customStyle="1" w:styleId="6A361A6DB697448B875BE8BFC24A8A30">
    <w:name w:val="6A361A6DB697448B875BE8BFC24A8A30"/>
    <w:rsid w:val="003C65A0"/>
  </w:style>
  <w:style w:type="paragraph" w:customStyle="1" w:styleId="C47BD5C6EC9B4901BA1188E91CAC33DD">
    <w:name w:val="C47BD5C6EC9B4901BA1188E91CAC33DD"/>
    <w:rsid w:val="003C65A0"/>
  </w:style>
  <w:style w:type="paragraph" w:customStyle="1" w:styleId="70ED24D65EEF4106905715A8173C07C6">
    <w:name w:val="70ED24D65EEF4106905715A8173C07C6"/>
    <w:rsid w:val="003C65A0"/>
  </w:style>
  <w:style w:type="paragraph" w:customStyle="1" w:styleId="006B242280724B8EBB954414B7F3C1F0">
    <w:name w:val="006B242280724B8EBB954414B7F3C1F0"/>
    <w:rsid w:val="003C65A0"/>
  </w:style>
  <w:style w:type="paragraph" w:customStyle="1" w:styleId="EAB915C2567E4624BB6960E2D248742B">
    <w:name w:val="EAB915C2567E4624BB6960E2D248742B"/>
    <w:rsid w:val="003C65A0"/>
  </w:style>
  <w:style w:type="paragraph" w:customStyle="1" w:styleId="2EB66B4B4E2D41EA90903AFB4A86E0F0">
    <w:name w:val="2EB66B4B4E2D41EA90903AFB4A86E0F0"/>
    <w:rsid w:val="003C65A0"/>
  </w:style>
  <w:style w:type="paragraph" w:customStyle="1" w:styleId="CDBA2CF1C6D04F949817A7959A0A95B9">
    <w:name w:val="CDBA2CF1C6D04F949817A7959A0A95B9"/>
    <w:rsid w:val="003C65A0"/>
  </w:style>
  <w:style w:type="paragraph" w:customStyle="1" w:styleId="9A7F00E6423A4B97A71A99C9FEC902A9">
    <w:name w:val="9A7F00E6423A4B97A71A99C9FEC902A9"/>
    <w:rsid w:val="003C65A0"/>
  </w:style>
  <w:style w:type="paragraph" w:customStyle="1" w:styleId="4F3FA56816EE4DA0A99F1562641EE7F0">
    <w:name w:val="4F3FA56816EE4DA0A99F1562641EE7F0"/>
    <w:rsid w:val="003C65A0"/>
  </w:style>
  <w:style w:type="paragraph" w:customStyle="1" w:styleId="338AABF610D8465096831ED086496141">
    <w:name w:val="338AABF610D8465096831ED086496141"/>
    <w:rsid w:val="003C65A0"/>
  </w:style>
  <w:style w:type="paragraph" w:customStyle="1" w:styleId="F0644E31EC5B4D15A31B21ECA0335673">
    <w:name w:val="F0644E31EC5B4D15A31B21ECA0335673"/>
    <w:rsid w:val="003C65A0"/>
  </w:style>
  <w:style w:type="paragraph" w:customStyle="1" w:styleId="CE34D423A2D546878028DFB3F40774A8">
    <w:name w:val="CE34D423A2D546878028DFB3F40774A8"/>
    <w:rsid w:val="003C65A0"/>
  </w:style>
  <w:style w:type="paragraph" w:customStyle="1" w:styleId="ADBF6752CCB84AFA8E83DFE3392BA30A">
    <w:name w:val="ADBF6752CCB84AFA8E83DFE3392BA30A"/>
    <w:rsid w:val="00AE6528"/>
  </w:style>
  <w:style w:type="paragraph" w:customStyle="1" w:styleId="4E750AA43BAC485CA50FEE381240D872">
    <w:name w:val="4E750AA43BAC485CA50FEE381240D872"/>
    <w:rsid w:val="00AE6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118</Value>
      <Value>202</Value>
      <Value>455</Value>
      <Value>53</Value>
      <Value>50</Value>
      <Value>3</Value>
      <Value>206</Value>
      <Value>3282</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X37KMNPMRHAR-1987655270-1955</_dlc_DocId>
    <_dlc_DocIdUrl xmlns="5d55e9dd-4cea-4593-8805-904a126b9efb">
      <Url>https://dochub/div/antidumpingcommission/businessfunctions/operations/paperwoodproducts/investigations/_layouts/15/DocIdRedir.aspx?ID=X37KMNPMRHAR-1987655270-1955</Url>
      <Description>X37KMNPMRHAR-1987655270-1955</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A4 copy paper</TermName>
          <TermId xmlns="http://schemas.microsoft.com/office/infopath/2007/PartnerControls">de7cfce0-d5e3-4264-8aec-5bfe57e93803</TermId>
        </TermInfo>
      </Terms>
    </e1a8023ac9bd4d13a46790ba8a934c2f>
    <IconOverlay xmlns="http://schemas.microsoft.com/sharepoint/v4" xsi:nil="true"/>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Pt Pabrik Kertas Tjiwi Kimia Tbk</TermName>
          <TermId xmlns="http://schemas.microsoft.com/office/infopath/2007/PartnerControls">af4e006d-435d-47bc-bed2-5c1a814eed05</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Indonesia</TermName>
          <TermId xmlns="http://schemas.microsoft.com/office/infopath/2007/PartnerControls">5b394cf9-613f-4286-9313-0d63b067695f</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583</DocHub_Case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EAD02C40971540BE13748B796D019C" ma:contentTypeVersion="61" ma:contentTypeDescription="Create a new document." ma:contentTypeScope="" ma:versionID="f5967158f36e48ed80da917da7d3fda1">
  <xsd:schema xmlns:xsd="http://www.w3.org/2001/XMLSchema" xmlns:xs="http://www.w3.org/2001/XMLSchema" xmlns:p="http://schemas.microsoft.com/office/2006/metadata/properties" xmlns:ns1="http://schemas.microsoft.com/sharepoint/v3" xmlns:ns2="5d55e9dd-4cea-4593-8805-904a126b9efb" xmlns:ns3="7048693b-789e-4066-8f39-31fec117c874" xmlns:ns4="http://schemas.microsoft.com/sharepoint/v4" targetNamespace="http://schemas.microsoft.com/office/2006/metadata/properties" ma:root="true" ma:fieldsID="b123a72d6dfc690e494d110d177f5202" ns1:_="" ns2:_="" ns3:_="" ns4:_="">
    <xsd:import namespace="http://schemas.microsoft.com/sharepoint/v3"/>
    <xsd:import namespace="5d55e9dd-4cea-4593-8805-904a126b9efb"/>
    <xsd:import namespace="7048693b-789e-4066-8f39-31fec117c874"/>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48693b-789e-4066-8f39-31fec117c874" elementFormDefault="qualified">
    <xsd:import namespace="http://schemas.microsoft.com/office/2006/documentManagement/types"/>
    <xsd:import namespace="http://schemas.microsoft.com/office/infopath/2007/PartnerControls"/>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2A7-442A-49F9-A09B-634654412D78}">
  <ds:schemaRefs>
    <ds:schemaRef ds:uri="http://purl.org/dc/terms/"/>
    <ds:schemaRef ds:uri="http://schemas.microsoft.com/office/infopath/2007/PartnerControls"/>
    <ds:schemaRef ds:uri="http://schemas.microsoft.com/office/2006/documentManagement/types"/>
    <ds:schemaRef ds:uri="7048693b-789e-4066-8f39-31fec117c874"/>
    <ds:schemaRef ds:uri="5d55e9dd-4cea-4593-8805-904a126b9efb"/>
    <ds:schemaRef ds:uri="http://purl.org/dc/elements/1.1/"/>
    <ds:schemaRef ds:uri="http://schemas.microsoft.com/office/2006/metadata/properties"/>
    <ds:schemaRef ds:uri="http://schemas.microsoft.com/sharepoint/v4"/>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20A0A00-78BB-49D2-BE76-2B6971D71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7048693b-789e-4066-8f39-31fec117c8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DE354189-6073-421F-8E85-3B150EBD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77</Pages>
  <Words>19495</Words>
  <Characters>111122</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130357</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Crooks, Gavin</cp:lastModifiedBy>
  <cp:revision>32</cp:revision>
  <cp:lastPrinted>2013-05-16T23:12:00Z</cp:lastPrinted>
  <dcterms:created xsi:type="dcterms:W3CDTF">2021-05-12T04:55:00Z</dcterms:created>
  <dcterms:modified xsi:type="dcterms:W3CDTF">2021-05-31T07:24:00Z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0x01010020EAD02C40971540BE13748B796D019C</vt:lpwstr>
  </property>
  <property fmtid="{D5CDD505-2E9C-101B-9397-08002B2CF9AE}" pid="7" name="_dlc_DocIdItemGuid">
    <vt:lpwstr>ac05a8af-dd29-4eac-bfd7-abd2c345b54a</vt:lpwstr>
  </property>
  <property fmtid="{D5CDD505-2E9C-101B-9397-08002B2CF9AE}" pid="8" name="DocHub_Year">
    <vt:lpwstr>118;#2021|712d5b50-1b62-44de-9d3e-74234783b265</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3282;#Pt Pabrik Kertas Tjiwi Kimia Tbk|af4e006d-435d-47bc-bed2-5c1a814eed05</vt:lpwstr>
  </property>
  <property fmtid="{D5CDD505-2E9C-101B-9397-08002B2CF9AE}" pid="19" name="Report Type">
    <vt:lpwstr/>
  </property>
  <property fmtid="{D5CDD505-2E9C-101B-9397-08002B2CF9AE}" pid="20" name="DocHub_Goods">
    <vt:lpwstr>202;#A4 copy paper|de7cfce0-d5e3-4264-8aec-5bfe57e93803</vt:lpwstr>
  </property>
  <property fmtid="{D5CDD505-2E9C-101B-9397-08002B2CF9AE}" pid="21" name="DocHub_Country">
    <vt:lpwstr>455;#Indonesia|5b394cf9-613f-4286-9313-0d63b067695f</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