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0C439" w14:textId="3DF0A861" w:rsidR="00465B66" w:rsidRPr="008B7B16" w:rsidRDefault="00465B66" w:rsidP="00465B66">
      <w:pPr>
        <w:rPr>
          <w:rFonts w:ascii="Aptos" w:eastAsia="Aptos" w:hAnsi="Aptos" w:cs="Aptos"/>
          <w:b/>
          <w:bCs/>
          <w:color w:val="000000" w:themeColor="text1"/>
          <w:sz w:val="28"/>
          <w:szCs w:val="28"/>
          <w:lang w:val="en-US"/>
        </w:rPr>
      </w:pPr>
      <w:r w:rsidRPr="008B7B16">
        <w:rPr>
          <w:rFonts w:ascii="Aptos" w:eastAsia="Aptos" w:hAnsi="Aptos" w:cs="Aptos"/>
          <w:b/>
          <w:bCs/>
          <w:color w:val="000000" w:themeColor="text1"/>
          <w:sz w:val="28"/>
          <w:szCs w:val="28"/>
          <w:lang w:val="en-US"/>
        </w:rPr>
        <w:t xml:space="preserve">Critical Technologies Challenge Program </w:t>
      </w:r>
      <w:r w:rsidR="007D0836">
        <w:rPr>
          <w:rFonts w:ascii="Aptos" w:eastAsia="Aptos" w:hAnsi="Aptos" w:cs="Aptos"/>
          <w:b/>
          <w:bCs/>
          <w:color w:val="000000" w:themeColor="text1"/>
          <w:sz w:val="28"/>
          <w:szCs w:val="28"/>
          <w:lang w:val="en-US"/>
        </w:rPr>
        <w:t>social posts for sharing on your channels</w:t>
      </w:r>
    </w:p>
    <w:p w14:paraId="12F93010" w14:textId="77777777" w:rsidR="007D0836" w:rsidRDefault="007D0836" w:rsidP="00047A56">
      <w:pPr>
        <w:rPr>
          <w:rFonts w:ascii="Aptos" w:eastAsia="Aptos" w:hAnsi="Aptos" w:cs="Aptos"/>
          <w:color w:val="000000" w:themeColor="text1"/>
          <w:szCs w:val="20"/>
          <w:lang w:val="en-US"/>
        </w:rPr>
      </w:pPr>
      <w:r>
        <w:rPr>
          <w:rFonts w:ascii="Aptos" w:eastAsia="Aptos" w:hAnsi="Aptos" w:cs="Aptos"/>
          <w:color w:val="000000" w:themeColor="text1"/>
          <w:szCs w:val="20"/>
          <w:lang w:val="en-US"/>
        </w:rPr>
        <w:t xml:space="preserve">Please feel free to share these Critical Technologies Challenge Program (CTCP) social media posts with your networks. </w:t>
      </w:r>
    </w:p>
    <w:p w14:paraId="496AF86B" w14:textId="20166EF3" w:rsidR="7A4BDD70" w:rsidRDefault="007D0836" w:rsidP="7A4BDD70">
      <w:pPr>
        <w:rPr>
          <w:b/>
          <w:bCs/>
          <w:lang w:val="en-US"/>
        </w:rPr>
      </w:pPr>
      <w:r>
        <w:rPr>
          <w:rFonts w:ascii="Aptos" w:eastAsia="Aptos" w:hAnsi="Aptos" w:cs="Aptos"/>
          <w:color w:val="000000" w:themeColor="text1"/>
          <w:szCs w:val="20"/>
          <w:lang w:val="en-US"/>
        </w:rPr>
        <w:t>The CTCP is run by the Australian Government and welcomes partners from other countries to join with Australian consortia to apply for funding to solve complex challenges using quantum technology.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78"/>
      </w:tblGrid>
      <w:tr w:rsidR="009C4B8A" w14:paraId="7CD62C32" w14:textId="3DCB8CFE" w:rsidTr="00C03C09">
        <w:trPr>
          <w:trHeight w:val="300"/>
        </w:trPr>
        <w:tc>
          <w:tcPr>
            <w:tcW w:w="0" w:type="auto"/>
            <w:shd w:val="clear" w:color="auto" w:fill="153D63" w:themeFill="text2" w:themeFillTint="E6"/>
          </w:tcPr>
          <w:p w14:paraId="49CDF253" w14:textId="6B50B3B3" w:rsidR="009C4B8A" w:rsidRDefault="009C4B8A" w:rsidP="00660641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LinkedIn post</w:t>
            </w:r>
          </w:p>
        </w:tc>
      </w:tr>
      <w:tr w:rsidR="009C4B8A" w14:paraId="54C21FFA" w14:textId="0BA3D664" w:rsidTr="00C03C09">
        <w:trPr>
          <w:trHeight w:val="300"/>
        </w:trPr>
        <w:tc>
          <w:tcPr>
            <w:tcW w:w="0" w:type="auto"/>
          </w:tcPr>
          <w:p w14:paraId="3F81A4EF" w14:textId="5CADC3D7" w:rsidR="009C4B8A" w:rsidRDefault="00950545" w:rsidP="00660641">
            <w:pPr>
              <w:rPr>
                <w:rFonts w:ascii="Calibri" w:eastAsia="Aptos" w:hAnsi="Calibri" w:cs="Calibri"/>
                <w:sz w:val="22"/>
              </w:rPr>
            </w:pPr>
            <w:r>
              <w:rPr>
                <w:noProof/>
                <w14:ligatures w14:val="standardContextual"/>
              </w:rPr>
              <w:drawing>
                <wp:inline distT="0" distB="0" distL="0" distR="0" wp14:anchorId="113EF9BB" wp14:editId="7897912E">
                  <wp:extent cx="4829238" cy="2527300"/>
                  <wp:effectExtent l="0" t="0" r="9525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0405" cy="2533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F2602">
              <w:rPr>
                <w:rFonts w:ascii="Calibri" w:eastAsia="Aptos" w:hAnsi="Calibri" w:cs="Calibri"/>
                <w:sz w:val="22"/>
              </w:rPr>
              <w:t xml:space="preserve">     </w:t>
            </w:r>
          </w:p>
          <w:p w14:paraId="42157F14" w14:textId="5EBE2440" w:rsidR="009C4B8A" w:rsidRPr="00057DDC" w:rsidRDefault="009C4B8A" w:rsidP="00006096">
            <w:pPr>
              <w:spacing w:before="40"/>
              <w:rPr>
                <w:rFonts w:ascii="Calibri" w:eastAsia="Aptos" w:hAnsi="Calibri" w:cs="Calibri"/>
                <w:sz w:val="22"/>
              </w:rPr>
            </w:pPr>
            <w:r w:rsidRPr="00057DDC">
              <w:rPr>
                <w:rFonts w:ascii="Calibri" w:eastAsia="Aptos" w:hAnsi="Calibri" w:cs="Calibri"/>
                <w:sz w:val="22"/>
              </w:rPr>
              <w:t>Join Australian industry partners and collaborate internationally to solve complex challenges using quantum technology!</w:t>
            </w:r>
          </w:p>
          <w:p w14:paraId="7982ED5D" w14:textId="1DBBB7B4" w:rsidR="009C4B8A" w:rsidRPr="00057DDC" w:rsidRDefault="009C4B8A" w:rsidP="00006096">
            <w:pPr>
              <w:spacing w:before="40" w:after="240"/>
              <w:rPr>
                <w:rFonts w:ascii="Calibri" w:eastAsia="Aptos" w:hAnsi="Calibri" w:cs="Calibri"/>
                <w:color w:val="000000" w:themeColor="text1"/>
                <w:sz w:val="22"/>
              </w:rPr>
            </w:pPr>
            <w:r w:rsidRPr="00057DDC">
              <w:rPr>
                <w:rFonts w:ascii="Calibri" w:eastAsia="Aptos" w:hAnsi="Calibri" w:cs="Calibri"/>
                <w:sz w:val="22"/>
              </w:rPr>
              <w:t>The Australian Government is offering up to AUD$</w:t>
            </w:r>
            <w:r w:rsidR="006F5C5E">
              <w:rPr>
                <w:rFonts w:ascii="Calibri" w:eastAsia="Aptos" w:hAnsi="Calibri" w:cs="Calibri"/>
                <w:sz w:val="22"/>
              </w:rPr>
              <w:t>36</w:t>
            </w:r>
            <w:r w:rsidRPr="00057DDC">
              <w:rPr>
                <w:rFonts w:ascii="Calibri" w:eastAsia="Aptos" w:hAnsi="Calibri" w:cs="Calibri"/>
                <w:sz w:val="22"/>
              </w:rPr>
              <w:t xml:space="preserve"> million </w:t>
            </w:r>
            <w:r w:rsidR="0088463A">
              <w:rPr>
                <w:rFonts w:ascii="Calibri" w:eastAsia="Aptos" w:hAnsi="Calibri" w:cs="Calibri"/>
                <w:sz w:val="22"/>
              </w:rPr>
              <w:t>in</w:t>
            </w:r>
            <w:r w:rsidRPr="00057DDC">
              <w:rPr>
                <w:rFonts w:ascii="Calibri" w:eastAsia="Aptos" w:hAnsi="Calibri" w:cs="Calibri"/>
                <w:sz w:val="22"/>
              </w:rPr>
              <w:t xml:space="preserve"> grant</w:t>
            </w:r>
            <w:r w:rsidR="002E37D1">
              <w:rPr>
                <w:rFonts w:ascii="Calibri" w:eastAsia="Aptos" w:hAnsi="Calibri" w:cs="Calibri"/>
                <w:sz w:val="22"/>
              </w:rPr>
              <w:t xml:space="preserve"> funding</w:t>
            </w:r>
            <w:r w:rsidRPr="00057DDC">
              <w:rPr>
                <w:rFonts w:ascii="Calibri" w:eastAsia="Aptos" w:hAnsi="Calibri" w:cs="Calibri"/>
                <w:sz w:val="22"/>
              </w:rPr>
              <w:t xml:space="preserve"> for collaborative projects with the Australian quantum community through the Critical Technologies Challenge Program.</w:t>
            </w:r>
          </w:p>
          <w:p w14:paraId="0B6001A5" w14:textId="42EF2D5D" w:rsidR="009C4B8A" w:rsidRPr="00057DDC" w:rsidRDefault="009C4B8A" w:rsidP="00006096">
            <w:pPr>
              <w:spacing w:before="40"/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</w:pPr>
            <w:r w:rsidRPr="00057DDC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>Solve one of four innovation-based challenges</w:t>
            </w:r>
            <w:r w:rsidR="0088463A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 using quantum technology.</w:t>
            </w:r>
            <w:r w:rsidRPr="00057DDC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 </w:t>
            </w:r>
          </w:p>
          <w:p w14:paraId="7D2BBEA6" w14:textId="38963786" w:rsidR="009C4B8A" w:rsidRPr="00057DDC" w:rsidRDefault="009C4B8A" w:rsidP="00006096">
            <w:pPr>
              <w:pStyle w:val="ListParagraph"/>
              <w:numPr>
                <w:ilvl w:val="0"/>
                <w:numId w:val="3"/>
              </w:numPr>
              <w:spacing w:before="40" w:line="240" w:lineRule="auto"/>
              <w:rPr>
                <w:rFonts w:ascii="Calibri" w:eastAsiaTheme="minorEastAsia" w:hAnsi="Calibri" w:cs="Calibri"/>
                <w:color w:val="000000" w:themeColor="text1"/>
                <w:lang w:val="en-US"/>
              </w:rPr>
            </w:pPr>
            <w:r w:rsidRPr="00057DDC">
              <w:rPr>
                <w:rFonts w:ascii="Calibri" w:eastAsiaTheme="minorEastAsia" w:hAnsi="Calibri" w:cs="Calibri"/>
                <w:color w:val="000000" w:themeColor="text1"/>
                <w:lang w:val="en-US"/>
              </w:rPr>
              <w:t>Challenge 1: Optimise the performance, sustainability, and security of energy networks.</w:t>
            </w:r>
          </w:p>
          <w:p w14:paraId="123DF0DA" w14:textId="1E25A136" w:rsidR="009C4B8A" w:rsidRPr="00057DDC" w:rsidRDefault="009C4B8A" w:rsidP="00006096">
            <w:pPr>
              <w:pStyle w:val="ListParagraph"/>
              <w:numPr>
                <w:ilvl w:val="0"/>
                <w:numId w:val="3"/>
              </w:numPr>
              <w:spacing w:before="40" w:line="240" w:lineRule="auto"/>
              <w:rPr>
                <w:rFonts w:ascii="Calibri" w:eastAsiaTheme="minorEastAsia" w:hAnsi="Calibri" w:cs="Calibri"/>
                <w:color w:val="000000" w:themeColor="text1"/>
                <w:lang w:val="en-US"/>
              </w:rPr>
            </w:pPr>
            <w:r w:rsidRPr="00057DDC">
              <w:rPr>
                <w:rFonts w:ascii="Calibri" w:eastAsiaTheme="minorEastAsia" w:hAnsi="Calibri" w:cs="Calibri"/>
                <w:color w:val="000000" w:themeColor="text1"/>
                <w:lang w:val="en-US"/>
              </w:rPr>
              <w:t>Challenge 2: Improve medical imaging and medical sensors to support diagnosis, treatment of disease and monitoring activities inside the human body.</w:t>
            </w:r>
          </w:p>
          <w:p w14:paraId="6D4D8920" w14:textId="3553EA5C" w:rsidR="009C4B8A" w:rsidRPr="00057DDC" w:rsidRDefault="009C4B8A" w:rsidP="00006096">
            <w:pPr>
              <w:pStyle w:val="ListParagraph"/>
              <w:numPr>
                <w:ilvl w:val="0"/>
                <w:numId w:val="3"/>
              </w:numPr>
              <w:spacing w:before="40" w:line="240" w:lineRule="auto"/>
              <w:rPr>
                <w:rFonts w:ascii="Calibri" w:eastAsiaTheme="minorEastAsia" w:hAnsi="Calibri" w:cs="Calibri"/>
                <w:color w:val="000000" w:themeColor="text1"/>
                <w:lang w:val="en-US"/>
              </w:rPr>
            </w:pPr>
            <w:r w:rsidRPr="00057DDC">
              <w:rPr>
                <w:rFonts w:ascii="Calibri" w:eastAsiaTheme="minorEastAsia" w:hAnsi="Calibri" w:cs="Calibri"/>
                <w:color w:val="000000" w:themeColor="text1"/>
                <w:lang w:val="en-US"/>
              </w:rPr>
              <w:t>Challenge 3: Enhance communication with autonomous systems in varying environments.</w:t>
            </w:r>
          </w:p>
          <w:p w14:paraId="4E94B4BE" w14:textId="4C0D0B51" w:rsidR="009C4B8A" w:rsidRPr="00057DDC" w:rsidRDefault="009C4B8A" w:rsidP="00006096">
            <w:pPr>
              <w:pStyle w:val="ListParagraph"/>
              <w:numPr>
                <w:ilvl w:val="0"/>
                <w:numId w:val="3"/>
              </w:numPr>
              <w:spacing w:before="40" w:line="240" w:lineRule="auto"/>
              <w:rPr>
                <w:rFonts w:ascii="Calibri" w:eastAsiaTheme="minorEastAsia" w:hAnsi="Calibri" w:cs="Calibri"/>
                <w:color w:val="000000" w:themeColor="text1"/>
                <w:lang w:val="en-US"/>
              </w:rPr>
            </w:pPr>
            <w:r w:rsidRPr="00057DDC">
              <w:rPr>
                <w:rFonts w:ascii="Calibri" w:eastAsiaTheme="minorEastAsia" w:hAnsi="Calibri" w:cs="Calibri"/>
                <w:color w:val="000000" w:themeColor="text1"/>
                <w:lang w:val="en-US"/>
              </w:rPr>
              <w:t xml:space="preserve">Challenge 4: Optimise and reduce the impact of resource exploration, extraction, and mineral processing.  </w:t>
            </w:r>
          </w:p>
          <w:p w14:paraId="625081C3" w14:textId="44431B1D" w:rsidR="00167AB2" w:rsidRPr="00057DDC" w:rsidRDefault="00311BF5" w:rsidP="00167AB2">
            <w:pPr>
              <w:spacing w:beforeLines="40" w:before="96" w:afterLines="40" w:after="96"/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</w:pPr>
            <w:r w:rsidRPr="00057DDC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>Applicants must form consortia to apply. Partners from outside Australia are welcome to participate as part of a consortia, together with an Australian lead applicant.</w:t>
            </w:r>
            <w:r w:rsidR="009C69EB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 </w:t>
            </w:r>
            <w:r w:rsidR="00167AB2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Use the CTCP Contacts Directory to increase your reach when searching for potential consortia partners at </w:t>
            </w:r>
            <w:hyperlink r:id="rId11" w:history="1">
              <w:r w:rsidR="00167AB2" w:rsidRPr="00052469">
                <w:rPr>
                  <w:rStyle w:val="Hyperlink"/>
                  <w:rFonts w:ascii="Calibri" w:eastAsiaTheme="minorEastAsia" w:hAnsi="Calibri" w:cs="Calibri"/>
                  <w:sz w:val="22"/>
                  <w:lang w:val="en-US"/>
                </w:rPr>
                <w:t>industry.gov.au/CTCPdirectory</w:t>
              </w:r>
            </w:hyperlink>
          </w:p>
          <w:p w14:paraId="0EB2BB28" w14:textId="4583368D" w:rsidR="009C4B8A" w:rsidRDefault="00170F48" w:rsidP="00006096">
            <w:pPr>
              <w:spacing w:before="40"/>
              <w:rPr>
                <w:rFonts w:ascii="Aptos" w:eastAsia="Aptos" w:hAnsi="Aptos" w:cs="Aptos"/>
                <w:color w:val="000000" w:themeColor="text1"/>
                <w:szCs w:val="20"/>
                <w:lang w:val="en-US"/>
              </w:rPr>
            </w:pPr>
            <w:r>
              <w:rPr>
                <w:rFonts w:eastAsiaTheme="minorEastAsia"/>
                <w:color w:val="000000" w:themeColor="text1"/>
                <w:szCs w:val="20"/>
                <w:lang w:val="en-US"/>
              </w:rPr>
              <w:t>R</w:t>
            </w:r>
            <w:r w:rsidR="009C4B8A" w:rsidRPr="4F828778">
              <w:rPr>
                <w:rFonts w:eastAsiaTheme="minorEastAsia"/>
                <w:color w:val="000000" w:themeColor="text1"/>
                <w:szCs w:val="20"/>
                <w:lang w:val="en-US"/>
              </w:rPr>
              <w:t xml:space="preserve">each out to your Australian colleagues, clients and partners to start brainstorming ideas. </w:t>
            </w:r>
          </w:p>
          <w:p w14:paraId="79C2A4C0" w14:textId="2E590767" w:rsidR="009C4B8A" w:rsidRDefault="009C4B8A" w:rsidP="00006096">
            <w:pPr>
              <w:spacing w:before="40"/>
              <w:rPr>
                <w:rFonts w:ascii="Aptos" w:eastAsia="Aptos" w:hAnsi="Aptos" w:cs="Aptos"/>
                <w:szCs w:val="20"/>
                <w:lang w:val="en-US"/>
              </w:rPr>
            </w:pPr>
            <w:r w:rsidRPr="6597C0B4">
              <w:rPr>
                <w:rFonts w:eastAsiaTheme="minorEastAsia"/>
                <w:color w:val="000000" w:themeColor="text1"/>
                <w:szCs w:val="20"/>
                <w:lang w:val="en-US"/>
              </w:rPr>
              <w:t xml:space="preserve">You can check out the full application guidelines at </w:t>
            </w:r>
            <w:r w:rsidRPr="0036181E">
              <w:rPr>
                <w:rFonts w:ascii="Aptos" w:eastAsia="Aptos" w:hAnsi="Aptos" w:cs="Aptos"/>
                <w:color w:val="000000" w:themeColor="text1"/>
                <w:szCs w:val="20"/>
                <w:lang w:val="en-US"/>
              </w:rPr>
              <w:t>business.gov.au</w:t>
            </w:r>
            <w:r w:rsidR="0036181E" w:rsidRPr="0036181E">
              <w:rPr>
                <w:rFonts w:ascii="Aptos" w:eastAsia="Aptos" w:hAnsi="Aptos" w:cs="Aptos"/>
                <w:color w:val="000000" w:themeColor="text1"/>
                <w:szCs w:val="20"/>
                <w:lang w:val="en-US"/>
              </w:rPr>
              <w:t>/ctcp</w:t>
            </w:r>
          </w:p>
          <w:p w14:paraId="3B3754EF" w14:textId="52CD01C4" w:rsidR="009C4B8A" w:rsidRDefault="009C4B8A" w:rsidP="00006096">
            <w:pPr>
              <w:spacing w:before="40"/>
              <w:rPr>
                <w:rFonts w:ascii="Aptos" w:eastAsia="Aptos" w:hAnsi="Aptos" w:cs="Aptos"/>
                <w:szCs w:val="20"/>
                <w:lang w:val="en-US"/>
              </w:rPr>
            </w:pPr>
            <w:r w:rsidRPr="6597C0B4">
              <w:rPr>
                <w:rFonts w:ascii="Aptos" w:eastAsia="Aptos" w:hAnsi="Aptos" w:cs="Aptos"/>
                <w:color w:val="000000" w:themeColor="text1"/>
                <w:szCs w:val="20"/>
                <w:lang w:val="en-US"/>
              </w:rPr>
              <w:t>#CriticalTechChallengeProgram #Quantum #QuantumTechnology #QuantumChallenge #AusQuantum #CriticalTechnology #AusTech #Innovation #Research</w:t>
            </w:r>
          </w:p>
        </w:tc>
      </w:tr>
      <w:tr w:rsidR="009C4B8A" w14:paraId="35BA7C16" w14:textId="1A9BD652" w:rsidTr="006F5C5E">
        <w:trPr>
          <w:trHeight w:val="300"/>
        </w:trPr>
        <w:tc>
          <w:tcPr>
            <w:tcW w:w="0" w:type="auto"/>
            <w:shd w:val="clear" w:color="auto" w:fill="002060"/>
          </w:tcPr>
          <w:p w14:paraId="536DC8BA" w14:textId="25BF1D3F" w:rsidR="009C4B8A" w:rsidRPr="006D0EED" w:rsidRDefault="006F5C5E" w:rsidP="006D0EED">
            <w:pPr>
              <w:rPr>
                <w:rFonts w:ascii="Calibri" w:eastAsia="Calibri" w:hAnsi="Calibri" w:cs="Calibri"/>
                <w:sz w:val="22"/>
                <w:lang w:val="en-GB"/>
              </w:rPr>
            </w:pPr>
            <w:r w:rsidRPr="006F5C5E">
              <w:rPr>
                <w:b/>
                <w:bCs/>
                <w:color w:val="FFFFFF" w:themeColor="background1"/>
                <w:lang w:val="en-US"/>
              </w:rPr>
              <w:t>Twitter / X</w:t>
            </w:r>
            <w:r w:rsidR="00D7753B">
              <w:rPr>
                <w:b/>
                <w:bCs/>
                <w:color w:val="FFFFFF" w:themeColor="background1"/>
                <w:lang w:val="en-US"/>
              </w:rPr>
              <w:t xml:space="preserve"> post</w:t>
            </w:r>
          </w:p>
        </w:tc>
      </w:tr>
      <w:tr w:rsidR="009C4B8A" w14:paraId="398E4A57" w14:textId="5AE95847" w:rsidTr="00C03C09">
        <w:trPr>
          <w:trHeight w:val="300"/>
        </w:trPr>
        <w:tc>
          <w:tcPr>
            <w:tcW w:w="0" w:type="auto"/>
          </w:tcPr>
          <w:p w14:paraId="21503E64" w14:textId="425D1EDD" w:rsidR="00D7753B" w:rsidRDefault="00D7753B" w:rsidP="00006096">
            <w:pPr>
              <w:spacing w:before="40" w:after="0"/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</w:pPr>
            <w:r>
              <w:rPr>
                <w:rFonts w:ascii="Calibri" w:eastAsia="Aptos" w:hAnsi="Calibri" w:cs="Calibri"/>
                <w:sz w:val="22"/>
              </w:rPr>
              <w:t xml:space="preserve">     </w:t>
            </w:r>
          </w:p>
          <w:p w14:paraId="539B5551" w14:textId="764CA074" w:rsidR="00803B96" w:rsidRPr="00803B96" w:rsidRDefault="00803B96" w:rsidP="00006096">
            <w:pPr>
              <w:spacing w:before="40" w:after="40"/>
              <w:rPr>
                <w:rFonts w:ascii="Calibri" w:eastAsiaTheme="minorEastAsia" w:hAnsi="Calibri" w:cs="Calibri"/>
                <w:color w:val="000000" w:themeColor="text1"/>
                <w:sz w:val="22"/>
              </w:rPr>
            </w:pPr>
            <w:r w:rsidRPr="00803B96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>The Australian Government is offering</w:t>
            </w:r>
            <w:r w:rsidR="00170A6F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 up to</w:t>
            </w:r>
            <w:r w:rsidR="004A0C20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 </w:t>
            </w:r>
            <w:r w:rsidRPr="00803B96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 xml:space="preserve">AUD$36m </w:t>
            </w:r>
            <w:r w:rsidRPr="00803B96">
              <w:rPr>
                <w:rFonts w:ascii="Calibri" w:eastAsiaTheme="minorEastAsia" w:hAnsi="Calibri" w:cs="Calibri"/>
                <w:color w:val="000000" w:themeColor="text1"/>
                <w:sz w:val="22"/>
              </w:rPr>
              <w:t xml:space="preserve">to fast-track </w:t>
            </w:r>
            <w:r w:rsidRPr="00803B96">
              <w:rPr>
                <w:rFonts w:ascii="Calibri" w:eastAsia="Aptos" w:hAnsi="Calibri" w:cs="Calibri"/>
                <w:color w:val="000000" w:themeColor="text1"/>
                <w:sz w:val="22"/>
                <w:lang w:val="en-US"/>
              </w:rPr>
              <w:t xml:space="preserve">#Quantum solutions. See how you can join Australian partners to apply for funding </w:t>
            </w:r>
            <w:hyperlink r:id="rId12" w:history="1">
              <w:r w:rsidRPr="00052469">
                <w:rPr>
                  <w:rStyle w:val="Hyperlink"/>
                  <w:rFonts w:ascii="Calibri" w:hAnsi="Calibri" w:cs="Calibri"/>
                  <w:sz w:val="22"/>
                  <w:shd w:val="clear" w:color="auto" w:fill="FFFFFF"/>
                </w:rPr>
                <w:t>business.gov.au/ctcp</w:t>
              </w:r>
            </w:hyperlink>
          </w:p>
          <w:p w14:paraId="305149F0" w14:textId="3E1F91FC" w:rsidR="009C4B8A" w:rsidRPr="000E0D31" w:rsidRDefault="00170A6F" w:rsidP="00006096">
            <w:pPr>
              <w:spacing w:before="40" w:after="40"/>
              <w:rPr>
                <w:rFonts w:ascii="Aptos" w:eastAsia="Aptos" w:hAnsi="Aptos" w:cs="Aptos"/>
                <w:szCs w:val="20"/>
                <w:lang w:val="en-US"/>
              </w:rPr>
            </w:pPr>
            <w:r w:rsidRPr="00803B96">
              <w:rPr>
                <w:rFonts w:ascii="Calibri" w:eastAsiaTheme="minorEastAsia" w:hAnsi="Calibri" w:cs="Calibri"/>
                <w:color w:val="000000" w:themeColor="text1"/>
                <w:sz w:val="22"/>
                <w:lang w:val="en-US"/>
              </w:rPr>
              <w:t>#CriticalTechChallengeProgram</w:t>
            </w:r>
            <w:r w:rsidRPr="00803B96">
              <w:rPr>
                <w:rFonts w:ascii="Calibri" w:eastAsiaTheme="minorEastAsia" w:hAnsi="Calibri" w:cs="Calibri"/>
                <w:color w:val="000000" w:themeColor="text1"/>
                <w:sz w:val="22"/>
              </w:rPr>
              <w:t xml:space="preserve"> </w:t>
            </w:r>
            <w:r w:rsidR="009C4B8A" w:rsidRPr="6597C0B4">
              <w:rPr>
                <w:rFonts w:ascii="Aptos" w:eastAsia="Aptos" w:hAnsi="Aptos" w:cs="Aptos"/>
                <w:color w:val="000000" w:themeColor="text1"/>
                <w:szCs w:val="20"/>
                <w:lang w:val="en-US"/>
              </w:rPr>
              <w:t>#QuantumTechnology #QuantumChallenge #CriticalTechnology #Innovation #Research</w:t>
            </w:r>
          </w:p>
        </w:tc>
      </w:tr>
    </w:tbl>
    <w:p w14:paraId="18E5C81B" w14:textId="1C0AD7D2" w:rsidR="0DEDAF6F" w:rsidRDefault="0DEDAF6F" w:rsidP="00006096"/>
    <w:sectPr w:rsidR="0DEDAF6F" w:rsidSect="00006096">
      <w:pgSz w:w="11906" w:h="16838"/>
      <w:pgMar w:top="426" w:right="851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4A629"/>
    <w:multiLevelType w:val="hybridMultilevel"/>
    <w:tmpl w:val="A6023914"/>
    <w:lvl w:ilvl="0" w:tplc="2C32F9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A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B887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0CA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0A8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D4D0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F84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7670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AC5E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64EAD"/>
    <w:multiLevelType w:val="hybridMultilevel"/>
    <w:tmpl w:val="55DA0F22"/>
    <w:lvl w:ilvl="0" w:tplc="11C89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3AF8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2C3D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E85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6AD8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4E5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7084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9C4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34C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2598A"/>
    <w:multiLevelType w:val="hybridMultilevel"/>
    <w:tmpl w:val="C1E4D454"/>
    <w:lvl w:ilvl="0" w:tplc="75967E2C">
      <w:numFmt w:val="bullet"/>
      <w:lvlText w:val="•"/>
      <w:lvlJc w:val="left"/>
      <w:pPr>
        <w:ind w:left="1080" w:hanging="720"/>
      </w:pPr>
      <w:rPr>
        <w:rFonts w:ascii="Calibri" w:eastAsiaTheme="minorEastAs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914675">
    <w:abstractNumId w:val="0"/>
  </w:num>
  <w:num w:numId="2" w16cid:durableId="489711796">
    <w:abstractNumId w:val="1"/>
  </w:num>
  <w:num w:numId="3" w16cid:durableId="53504823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B21"/>
    <w:rsid w:val="0000247F"/>
    <w:rsid w:val="00004A1D"/>
    <w:rsid w:val="00006096"/>
    <w:rsid w:val="000358E6"/>
    <w:rsid w:val="00037938"/>
    <w:rsid w:val="00041338"/>
    <w:rsid w:val="00047A56"/>
    <w:rsid w:val="00052469"/>
    <w:rsid w:val="00057DDC"/>
    <w:rsid w:val="0006526A"/>
    <w:rsid w:val="0006871A"/>
    <w:rsid w:val="0006E6AC"/>
    <w:rsid w:val="00081DFA"/>
    <w:rsid w:val="00087759"/>
    <w:rsid w:val="00095441"/>
    <w:rsid w:val="00097419"/>
    <w:rsid w:val="000B7462"/>
    <w:rsid w:val="000D356C"/>
    <w:rsid w:val="000D7F69"/>
    <w:rsid w:val="000E0BBE"/>
    <w:rsid w:val="000E0D31"/>
    <w:rsid w:val="000E675D"/>
    <w:rsid w:val="000E78FB"/>
    <w:rsid w:val="000F1FA2"/>
    <w:rsid w:val="000F7865"/>
    <w:rsid w:val="00102453"/>
    <w:rsid w:val="00106B85"/>
    <w:rsid w:val="0010752E"/>
    <w:rsid w:val="00113CB7"/>
    <w:rsid w:val="00124C32"/>
    <w:rsid w:val="001334DD"/>
    <w:rsid w:val="00151B18"/>
    <w:rsid w:val="00152CE6"/>
    <w:rsid w:val="0016315C"/>
    <w:rsid w:val="00163974"/>
    <w:rsid w:val="00167AB2"/>
    <w:rsid w:val="00167E8D"/>
    <w:rsid w:val="00170A6F"/>
    <w:rsid w:val="00170F48"/>
    <w:rsid w:val="00183015"/>
    <w:rsid w:val="00190E32"/>
    <w:rsid w:val="0019215A"/>
    <w:rsid w:val="001929F1"/>
    <w:rsid w:val="00195363"/>
    <w:rsid w:val="001A7103"/>
    <w:rsid w:val="001B6E0C"/>
    <w:rsid w:val="001B746B"/>
    <w:rsid w:val="001B7A64"/>
    <w:rsid w:val="001C0230"/>
    <w:rsid w:val="001C1D1A"/>
    <w:rsid w:val="001D0AD6"/>
    <w:rsid w:val="001D7838"/>
    <w:rsid w:val="001F2602"/>
    <w:rsid w:val="001F2EAF"/>
    <w:rsid w:val="002042C8"/>
    <w:rsid w:val="00207977"/>
    <w:rsid w:val="00211160"/>
    <w:rsid w:val="00217A77"/>
    <w:rsid w:val="0022409E"/>
    <w:rsid w:val="002261E1"/>
    <w:rsid w:val="0023659F"/>
    <w:rsid w:val="00240EA1"/>
    <w:rsid w:val="00241747"/>
    <w:rsid w:val="002433A0"/>
    <w:rsid w:val="0024627A"/>
    <w:rsid w:val="002473EC"/>
    <w:rsid w:val="002500CB"/>
    <w:rsid w:val="00254F3B"/>
    <w:rsid w:val="002567CF"/>
    <w:rsid w:val="002619D8"/>
    <w:rsid w:val="0026267C"/>
    <w:rsid w:val="00262B6A"/>
    <w:rsid w:val="002630B3"/>
    <w:rsid w:val="00265346"/>
    <w:rsid w:val="0027062E"/>
    <w:rsid w:val="002732AE"/>
    <w:rsid w:val="00276145"/>
    <w:rsid w:val="00281697"/>
    <w:rsid w:val="00292E0A"/>
    <w:rsid w:val="002975B1"/>
    <w:rsid w:val="002A6E34"/>
    <w:rsid w:val="002B60B6"/>
    <w:rsid w:val="002B7F31"/>
    <w:rsid w:val="002C4211"/>
    <w:rsid w:val="002C632D"/>
    <w:rsid w:val="002D2BE4"/>
    <w:rsid w:val="002D5B85"/>
    <w:rsid w:val="002D5C85"/>
    <w:rsid w:val="002E153D"/>
    <w:rsid w:val="002E37D1"/>
    <w:rsid w:val="002E44F8"/>
    <w:rsid w:val="003010A4"/>
    <w:rsid w:val="00302480"/>
    <w:rsid w:val="00302BF3"/>
    <w:rsid w:val="00307CF8"/>
    <w:rsid w:val="00310221"/>
    <w:rsid w:val="003111F4"/>
    <w:rsid w:val="00311BF5"/>
    <w:rsid w:val="00314384"/>
    <w:rsid w:val="0031719B"/>
    <w:rsid w:val="0032465B"/>
    <w:rsid w:val="003379B2"/>
    <w:rsid w:val="00351824"/>
    <w:rsid w:val="0036181E"/>
    <w:rsid w:val="0036614D"/>
    <w:rsid w:val="003676BB"/>
    <w:rsid w:val="003769BC"/>
    <w:rsid w:val="00386410"/>
    <w:rsid w:val="00394BB7"/>
    <w:rsid w:val="00396AF6"/>
    <w:rsid w:val="003A3409"/>
    <w:rsid w:val="003B0907"/>
    <w:rsid w:val="003B606F"/>
    <w:rsid w:val="003C42EE"/>
    <w:rsid w:val="003D7F41"/>
    <w:rsid w:val="003F1C46"/>
    <w:rsid w:val="00410E12"/>
    <w:rsid w:val="004124E9"/>
    <w:rsid w:val="0041401A"/>
    <w:rsid w:val="0041708C"/>
    <w:rsid w:val="00431D83"/>
    <w:rsid w:val="00433415"/>
    <w:rsid w:val="0045384D"/>
    <w:rsid w:val="00456B6F"/>
    <w:rsid w:val="004602A0"/>
    <w:rsid w:val="00465B66"/>
    <w:rsid w:val="00474C40"/>
    <w:rsid w:val="00485640"/>
    <w:rsid w:val="00491677"/>
    <w:rsid w:val="00493BD3"/>
    <w:rsid w:val="00496331"/>
    <w:rsid w:val="004A0C20"/>
    <w:rsid w:val="004B6899"/>
    <w:rsid w:val="004D21DC"/>
    <w:rsid w:val="004D3670"/>
    <w:rsid w:val="004E1042"/>
    <w:rsid w:val="004E1CCB"/>
    <w:rsid w:val="004F1322"/>
    <w:rsid w:val="004F5329"/>
    <w:rsid w:val="004F5E5C"/>
    <w:rsid w:val="00504093"/>
    <w:rsid w:val="005055AE"/>
    <w:rsid w:val="00516DCB"/>
    <w:rsid w:val="00533CB5"/>
    <w:rsid w:val="00540AAE"/>
    <w:rsid w:val="005423EF"/>
    <w:rsid w:val="00545E0B"/>
    <w:rsid w:val="00552B4B"/>
    <w:rsid w:val="005613C4"/>
    <w:rsid w:val="005647D0"/>
    <w:rsid w:val="00565594"/>
    <w:rsid w:val="005666EE"/>
    <w:rsid w:val="005719B5"/>
    <w:rsid w:val="005774D8"/>
    <w:rsid w:val="0058069E"/>
    <w:rsid w:val="005A285F"/>
    <w:rsid w:val="005B1708"/>
    <w:rsid w:val="005C02E6"/>
    <w:rsid w:val="005C1DCA"/>
    <w:rsid w:val="005D691B"/>
    <w:rsid w:val="005E4A27"/>
    <w:rsid w:val="00615369"/>
    <w:rsid w:val="00616FF8"/>
    <w:rsid w:val="006204E1"/>
    <w:rsid w:val="00626F36"/>
    <w:rsid w:val="00630206"/>
    <w:rsid w:val="00633D05"/>
    <w:rsid w:val="006451A4"/>
    <w:rsid w:val="006463A0"/>
    <w:rsid w:val="00654475"/>
    <w:rsid w:val="00656605"/>
    <w:rsid w:val="00661B18"/>
    <w:rsid w:val="006853F1"/>
    <w:rsid w:val="0069083E"/>
    <w:rsid w:val="00691F8D"/>
    <w:rsid w:val="006A51BA"/>
    <w:rsid w:val="006B0E0C"/>
    <w:rsid w:val="006B3441"/>
    <w:rsid w:val="006C4F84"/>
    <w:rsid w:val="006D0778"/>
    <w:rsid w:val="006D0EED"/>
    <w:rsid w:val="006D1637"/>
    <w:rsid w:val="006D2A23"/>
    <w:rsid w:val="006D5D3E"/>
    <w:rsid w:val="006D6EB1"/>
    <w:rsid w:val="006F3BF9"/>
    <w:rsid w:val="006F5C5E"/>
    <w:rsid w:val="006F7893"/>
    <w:rsid w:val="007061E7"/>
    <w:rsid w:val="00707FA9"/>
    <w:rsid w:val="00713237"/>
    <w:rsid w:val="007151F5"/>
    <w:rsid w:val="0071539E"/>
    <w:rsid w:val="00726312"/>
    <w:rsid w:val="00733713"/>
    <w:rsid w:val="0073631E"/>
    <w:rsid w:val="00736472"/>
    <w:rsid w:val="00746B2E"/>
    <w:rsid w:val="0075217E"/>
    <w:rsid w:val="00754D65"/>
    <w:rsid w:val="007643C7"/>
    <w:rsid w:val="00795D7D"/>
    <w:rsid w:val="007971DB"/>
    <w:rsid w:val="0079754D"/>
    <w:rsid w:val="007A2BE2"/>
    <w:rsid w:val="007A393B"/>
    <w:rsid w:val="007A573B"/>
    <w:rsid w:val="007B2529"/>
    <w:rsid w:val="007B5789"/>
    <w:rsid w:val="007B5E3D"/>
    <w:rsid w:val="007B7B2C"/>
    <w:rsid w:val="007C46E1"/>
    <w:rsid w:val="007D02CC"/>
    <w:rsid w:val="007D0836"/>
    <w:rsid w:val="007D75DF"/>
    <w:rsid w:val="007E2A1E"/>
    <w:rsid w:val="007E4084"/>
    <w:rsid w:val="007F51B2"/>
    <w:rsid w:val="007F5A4C"/>
    <w:rsid w:val="00803B96"/>
    <w:rsid w:val="00804CCF"/>
    <w:rsid w:val="00806A17"/>
    <w:rsid w:val="00811443"/>
    <w:rsid w:val="00812FEE"/>
    <w:rsid w:val="008226CC"/>
    <w:rsid w:val="00823AA6"/>
    <w:rsid w:val="00826074"/>
    <w:rsid w:val="00826AF2"/>
    <w:rsid w:val="0084721A"/>
    <w:rsid w:val="00852E1F"/>
    <w:rsid w:val="0086213B"/>
    <w:rsid w:val="008664B7"/>
    <w:rsid w:val="00871237"/>
    <w:rsid w:val="008727BB"/>
    <w:rsid w:val="00873692"/>
    <w:rsid w:val="00874AA0"/>
    <w:rsid w:val="008845D8"/>
    <w:rsid w:val="0088463A"/>
    <w:rsid w:val="008919E8"/>
    <w:rsid w:val="00892EB7"/>
    <w:rsid w:val="00895E88"/>
    <w:rsid w:val="008A60C6"/>
    <w:rsid w:val="008B0426"/>
    <w:rsid w:val="008B438A"/>
    <w:rsid w:val="008B4F51"/>
    <w:rsid w:val="008C1B41"/>
    <w:rsid w:val="008C6065"/>
    <w:rsid w:val="008D4324"/>
    <w:rsid w:val="008F41B8"/>
    <w:rsid w:val="008F422A"/>
    <w:rsid w:val="00904CC2"/>
    <w:rsid w:val="00905992"/>
    <w:rsid w:val="00907554"/>
    <w:rsid w:val="0090A571"/>
    <w:rsid w:val="00913B09"/>
    <w:rsid w:val="009162B5"/>
    <w:rsid w:val="00923429"/>
    <w:rsid w:val="00933655"/>
    <w:rsid w:val="00934600"/>
    <w:rsid w:val="0093E1CF"/>
    <w:rsid w:val="009406A1"/>
    <w:rsid w:val="00947B2D"/>
    <w:rsid w:val="00950545"/>
    <w:rsid w:val="00951564"/>
    <w:rsid w:val="00952A7F"/>
    <w:rsid w:val="00966ECB"/>
    <w:rsid w:val="00967AD5"/>
    <w:rsid w:val="0097080C"/>
    <w:rsid w:val="009710FB"/>
    <w:rsid w:val="00975586"/>
    <w:rsid w:val="00975AB4"/>
    <w:rsid w:val="00976E38"/>
    <w:rsid w:val="00976EC2"/>
    <w:rsid w:val="00983DD1"/>
    <w:rsid w:val="0098470C"/>
    <w:rsid w:val="00987E4B"/>
    <w:rsid w:val="009904BA"/>
    <w:rsid w:val="00992F17"/>
    <w:rsid w:val="009B4765"/>
    <w:rsid w:val="009C4B8A"/>
    <w:rsid w:val="009C69EB"/>
    <w:rsid w:val="009D0B90"/>
    <w:rsid w:val="009D0D12"/>
    <w:rsid w:val="009D478E"/>
    <w:rsid w:val="009E72B3"/>
    <w:rsid w:val="009F2A77"/>
    <w:rsid w:val="00A0089F"/>
    <w:rsid w:val="00A1075E"/>
    <w:rsid w:val="00A2601F"/>
    <w:rsid w:val="00A30D24"/>
    <w:rsid w:val="00A31223"/>
    <w:rsid w:val="00A34320"/>
    <w:rsid w:val="00A34B57"/>
    <w:rsid w:val="00A41A4E"/>
    <w:rsid w:val="00A44CB2"/>
    <w:rsid w:val="00A716C3"/>
    <w:rsid w:val="00A7464F"/>
    <w:rsid w:val="00A843FA"/>
    <w:rsid w:val="00A91E4F"/>
    <w:rsid w:val="00A91FBB"/>
    <w:rsid w:val="00A976B6"/>
    <w:rsid w:val="00AA1684"/>
    <w:rsid w:val="00AA7B16"/>
    <w:rsid w:val="00AB24B8"/>
    <w:rsid w:val="00AB2EAE"/>
    <w:rsid w:val="00AB6554"/>
    <w:rsid w:val="00AC03DF"/>
    <w:rsid w:val="00AC40DE"/>
    <w:rsid w:val="00AD2AD1"/>
    <w:rsid w:val="00AE05A0"/>
    <w:rsid w:val="00AF148B"/>
    <w:rsid w:val="00B02CCA"/>
    <w:rsid w:val="00B053A7"/>
    <w:rsid w:val="00B05A70"/>
    <w:rsid w:val="00B27A5F"/>
    <w:rsid w:val="00B33E49"/>
    <w:rsid w:val="00B40064"/>
    <w:rsid w:val="00B4061B"/>
    <w:rsid w:val="00B42D8B"/>
    <w:rsid w:val="00B451A8"/>
    <w:rsid w:val="00B453D4"/>
    <w:rsid w:val="00B54932"/>
    <w:rsid w:val="00B60AAB"/>
    <w:rsid w:val="00B63112"/>
    <w:rsid w:val="00B8195E"/>
    <w:rsid w:val="00B906B6"/>
    <w:rsid w:val="00B97508"/>
    <w:rsid w:val="00BA0193"/>
    <w:rsid w:val="00BA62BC"/>
    <w:rsid w:val="00BB098B"/>
    <w:rsid w:val="00BB0CFD"/>
    <w:rsid w:val="00BB372C"/>
    <w:rsid w:val="00BC028D"/>
    <w:rsid w:val="00BD2315"/>
    <w:rsid w:val="00BD4270"/>
    <w:rsid w:val="00BD642B"/>
    <w:rsid w:val="00BE16AB"/>
    <w:rsid w:val="00BE3D86"/>
    <w:rsid w:val="00BE53B4"/>
    <w:rsid w:val="00BF3F53"/>
    <w:rsid w:val="00C03C09"/>
    <w:rsid w:val="00C124CD"/>
    <w:rsid w:val="00C1361C"/>
    <w:rsid w:val="00C137B4"/>
    <w:rsid w:val="00C26B81"/>
    <w:rsid w:val="00C27804"/>
    <w:rsid w:val="00C310AD"/>
    <w:rsid w:val="00C41F59"/>
    <w:rsid w:val="00C42400"/>
    <w:rsid w:val="00C43BEC"/>
    <w:rsid w:val="00C446BF"/>
    <w:rsid w:val="00C44B1D"/>
    <w:rsid w:val="00C50F74"/>
    <w:rsid w:val="00C53839"/>
    <w:rsid w:val="00C73821"/>
    <w:rsid w:val="00C74A80"/>
    <w:rsid w:val="00C803D8"/>
    <w:rsid w:val="00C90E4A"/>
    <w:rsid w:val="00C94B10"/>
    <w:rsid w:val="00C967D8"/>
    <w:rsid w:val="00C97908"/>
    <w:rsid w:val="00CA25B7"/>
    <w:rsid w:val="00CB0888"/>
    <w:rsid w:val="00CC5BCB"/>
    <w:rsid w:val="00CD6062"/>
    <w:rsid w:val="00CE16DE"/>
    <w:rsid w:val="00CE5822"/>
    <w:rsid w:val="00CE6234"/>
    <w:rsid w:val="00CF27CE"/>
    <w:rsid w:val="00D009FD"/>
    <w:rsid w:val="00D06973"/>
    <w:rsid w:val="00D20B4D"/>
    <w:rsid w:val="00D2464B"/>
    <w:rsid w:val="00D27E2A"/>
    <w:rsid w:val="00D42E93"/>
    <w:rsid w:val="00D513FD"/>
    <w:rsid w:val="00D540E3"/>
    <w:rsid w:val="00D55DB4"/>
    <w:rsid w:val="00D608C6"/>
    <w:rsid w:val="00D649E1"/>
    <w:rsid w:val="00D73CFB"/>
    <w:rsid w:val="00D7753B"/>
    <w:rsid w:val="00D921F2"/>
    <w:rsid w:val="00D96597"/>
    <w:rsid w:val="00DC0800"/>
    <w:rsid w:val="00DC0A47"/>
    <w:rsid w:val="00DC1650"/>
    <w:rsid w:val="00DC3356"/>
    <w:rsid w:val="00DC3581"/>
    <w:rsid w:val="00DC74D5"/>
    <w:rsid w:val="00DD127A"/>
    <w:rsid w:val="00DD1BA9"/>
    <w:rsid w:val="00DD5058"/>
    <w:rsid w:val="00DD6655"/>
    <w:rsid w:val="00DD7D37"/>
    <w:rsid w:val="00DE02EC"/>
    <w:rsid w:val="00DF621C"/>
    <w:rsid w:val="00DF6DC0"/>
    <w:rsid w:val="00DF7042"/>
    <w:rsid w:val="00E0438B"/>
    <w:rsid w:val="00E30079"/>
    <w:rsid w:val="00E35B21"/>
    <w:rsid w:val="00E402C4"/>
    <w:rsid w:val="00E61039"/>
    <w:rsid w:val="00E74F57"/>
    <w:rsid w:val="00E90964"/>
    <w:rsid w:val="00EA6BF0"/>
    <w:rsid w:val="00EC6C33"/>
    <w:rsid w:val="00EE3FED"/>
    <w:rsid w:val="00EE4895"/>
    <w:rsid w:val="00EF033E"/>
    <w:rsid w:val="00EF14A1"/>
    <w:rsid w:val="00F0681E"/>
    <w:rsid w:val="00F150EA"/>
    <w:rsid w:val="00F15E33"/>
    <w:rsid w:val="00F27B0A"/>
    <w:rsid w:val="00F4766C"/>
    <w:rsid w:val="00F50068"/>
    <w:rsid w:val="00F6068B"/>
    <w:rsid w:val="00F64105"/>
    <w:rsid w:val="00F66DB7"/>
    <w:rsid w:val="00F67D24"/>
    <w:rsid w:val="00F80605"/>
    <w:rsid w:val="00F91D4A"/>
    <w:rsid w:val="00F9632D"/>
    <w:rsid w:val="00FA2037"/>
    <w:rsid w:val="00FA4FE8"/>
    <w:rsid w:val="00FA7CD8"/>
    <w:rsid w:val="00FC2C1F"/>
    <w:rsid w:val="00FC5E28"/>
    <w:rsid w:val="00FC61FF"/>
    <w:rsid w:val="00FD2D21"/>
    <w:rsid w:val="00FE01BF"/>
    <w:rsid w:val="00FF42D4"/>
    <w:rsid w:val="00FF716B"/>
    <w:rsid w:val="010FB6DD"/>
    <w:rsid w:val="012F209C"/>
    <w:rsid w:val="0132CD5D"/>
    <w:rsid w:val="0132F9F6"/>
    <w:rsid w:val="0137880C"/>
    <w:rsid w:val="01454F35"/>
    <w:rsid w:val="0167EC56"/>
    <w:rsid w:val="0198A49A"/>
    <w:rsid w:val="0198B235"/>
    <w:rsid w:val="019BBCC6"/>
    <w:rsid w:val="019FE032"/>
    <w:rsid w:val="01A643DD"/>
    <w:rsid w:val="01AE2BA8"/>
    <w:rsid w:val="01B58B16"/>
    <w:rsid w:val="01CAF6C9"/>
    <w:rsid w:val="01CD89E4"/>
    <w:rsid w:val="01DA4F12"/>
    <w:rsid w:val="01E43077"/>
    <w:rsid w:val="020283F8"/>
    <w:rsid w:val="0206E3DB"/>
    <w:rsid w:val="0218DB2B"/>
    <w:rsid w:val="023CA88F"/>
    <w:rsid w:val="024BD626"/>
    <w:rsid w:val="026208E7"/>
    <w:rsid w:val="027F0813"/>
    <w:rsid w:val="0298279F"/>
    <w:rsid w:val="02BBFB31"/>
    <w:rsid w:val="02DAC704"/>
    <w:rsid w:val="030399F2"/>
    <w:rsid w:val="031FB67D"/>
    <w:rsid w:val="0324833D"/>
    <w:rsid w:val="0327A403"/>
    <w:rsid w:val="033282EB"/>
    <w:rsid w:val="03583273"/>
    <w:rsid w:val="035D708F"/>
    <w:rsid w:val="0372D9EC"/>
    <w:rsid w:val="03A9DAA7"/>
    <w:rsid w:val="03B4A0A5"/>
    <w:rsid w:val="03BD2771"/>
    <w:rsid w:val="03D0573F"/>
    <w:rsid w:val="03EC19EA"/>
    <w:rsid w:val="03EE4677"/>
    <w:rsid w:val="03EF609C"/>
    <w:rsid w:val="03F68FC1"/>
    <w:rsid w:val="03FF6B0A"/>
    <w:rsid w:val="0418ABC8"/>
    <w:rsid w:val="0419E130"/>
    <w:rsid w:val="041A5FB1"/>
    <w:rsid w:val="042E62DD"/>
    <w:rsid w:val="04376366"/>
    <w:rsid w:val="0442123A"/>
    <w:rsid w:val="044D4FA5"/>
    <w:rsid w:val="0451020E"/>
    <w:rsid w:val="045CBD57"/>
    <w:rsid w:val="045F71D0"/>
    <w:rsid w:val="047CE0E8"/>
    <w:rsid w:val="047F13A1"/>
    <w:rsid w:val="04941BF2"/>
    <w:rsid w:val="0495CAD7"/>
    <w:rsid w:val="049FF0DB"/>
    <w:rsid w:val="04F8ABD7"/>
    <w:rsid w:val="04FBB6F6"/>
    <w:rsid w:val="0518DD44"/>
    <w:rsid w:val="0522A59A"/>
    <w:rsid w:val="052A78A2"/>
    <w:rsid w:val="052C82AB"/>
    <w:rsid w:val="0535DAB2"/>
    <w:rsid w:val="055255BD"/>
    <w:rsid w:val="0552F9E3"/>
    <w:rsid w:val="055C6509"/>
    <w:rsid w:val="057CDDF9"/>
    <w:rsid w:val="059933D2"/>
    <w:rsid w:val="05AC1AD7"/>
    <w:rsid w:val="05B63012"/>
    <w:rsid w:val="05D7DC05"/>
    <w:rsid w:val="05E73749"/>
    <w:rsid w:val="05F39BF3"/>
    <w:rsid w:val="062D7E2E"/>
    <w:rsid w:val="0676F536"/>
    <w:rsid w:val="06789EF8"/>
    <w:rsid w:val="0689EF53"/>
    <w:rsid w:val="068B7961"/>
    <w:rsid w:val="06C054B6"/>
    <w:rsid w:val="06C4F1E9"/>
    <w:rsid w:val="06DB1CFC"/>
    <w:rsid w:val="06E17B69"/>
    <w:rsid w:val="06E4B2A3"/>
    <w:rsid w:val="06EC4F60"/>
    <w:rsid w:val="0709C03F"/>
    <w:rsid w:val="070B691B"/>
    <w:rsid w:val="075DA41E"/>
    <w:rsid w:val="075E9226"/>
    <w:rsid w:val="076198A6"/>
    <w:rsid w:val="07823FD0"/>
    <w:rsid w:val="078A4EAA"/>
    <w:rsid w:val="07B61152"/>
    <w:rsid w:val="07D506A3"/>
    <w:rsid w:val="07FB1526"/>
    <w:rsid w:val="0811F891"/>
    <w:rsid w:val="0827E59B"/>
    <w:rsid w:val="0829EA23"/>
    <w:rsid w:val="08313F36"/>
    <w:rsid w:val="0834196F"/>
    <w:rsid w:val="0836DF5C"/>
    <w:rsid w:val="084C8E50"/>
    <w:rsid w:val="08504EC7"/>
    <w:rsid w:val="08580FF8"/>
    <w:rsid w:val="08F6F564"/>
    <w:rsid w:val="09005CED"/>
    <w:rsid w:val="09222FF2"/>
    <w:rsid w:val="094C1D23"/>
    <w:rsid w:val="09719739"/>
    <w:rsid w:val="09BAED5E"/>
    <w:rsid w:val="09CA4856"/>
    <w:rsid w:val="09D0B4D0"/>
    <w:rsid w:val="09D51348"/>
    <w:rsid w:val="0A0D26E9"/>
    <w:rsid w:val="0A12C441"/>
    <w:rsid w:val="0A1C1176"/>
    <w:rsid w:val="0A3845D2"/>
    <w:rsid w:val="0A423FF2"/>
    <w:rsid w:val="0A699936"/>
    <w:rsid w:val="0A7C2329"/>
    <w:rsid w:val="0AA4348A"/>
    <w:rsid w:val="0ABCF021"/>
    <w:rsid w:val="0ABD3266"/>
    <w:rsid w:val="0AE9E76B"/>
    <w:rsid w:val="0AEC5452"/>
    <w:rsid w:val="0B1CC954"/>
    <w:rsid w:val="0B32B5E8"/>
    <w:rsid w:val="0BA3DF87"/>
    <w:rsid w:val="0BAFBE8A"/>
    <w:rsid w:val="0BB3C57E"/>
    <w:rsid w:val="0BBAFBED"/>
    <w:rsid w:val="0BCB8852"/>
    <w:rsid w:val="0BD0BA0A"/>
    <w:rsid w:val="0BD47C2B"/>
    <w:rsid w:val="0BDB6924"/>
    <w:rsid w:val="0BEC01A8"/>
    <w:rsid w:val="0BEF48EA"/>
    <w:rsid w:val="0BF76C46"/>
    <w:rsid w:val="0C012DF0"/>
    <w:rsid w:val="0C129FFE"/>
    <w:rsid w:val="0C8988B5"/>
    <w:rsid w:val="0C93C13A"/>
    <w:rsid w:val="0CC698C3"/>
    <w:rsid w:val="0CE0732B"/>
    <w:rsid w:val="0CE2E40F"/>
    <w:rsid w:val="0CEA33E9"/>
    <w:rsid w:val="0CF3CC91"/>
    <w:rsid w:val="0D36F9F5"/>
    <w:rsid w:val="0D5172CD"/>
    <w:rsid w:val="0D63EC77"/>
    <w:rsid w:val="0D75EBA0"/>
    <w:rsid w:val="0D773985"/>
    <w:rsid w:val="0D8FEC7C"/>
    <w:rsid w:val="0D987594"/>
    <w:rsid w:val="0D9984CF"/>
    <w:rsid w:val="0DACA639"/>
    <w:rsid w:val="0DBED668"/>
    <w:rsid w:val="0DBF8800"/>
    <w:rsid w:val="0DC141F7"/>
    <w:rsid w:val="0DE78F84"/>
    <w:rsid w:val="0DEDAF6F"/>
    <w:rsid w:val="0E1247EA"/>
    <w:rsid w:val="0E2967BB"/>
    <w:rsid w:val="0E4529C5"/>
    <w:rsid w:val="0E45AB7A"/>
    <w:rsid w:val="0E499574"/>
    <w:rsid w:val="0E5117BC"/>
    <w:rsid w:val="0E53BC37"/>
    <w:rsid w:val="0E5CA0D4"/>
    <w:rsid w:val="0E8E5E81"/>
    <w:rsid w:val="0E92A0BE"/>
    <w:rsid w:val="0EA61178"/>
    <w:rsid w:val="0EA8F683"/>
    <w:rsid w:val="0EBF5E29"/>
    <w:rsid w:val="0EE06F88"/>
    <w:rsid w:val="0EEFA8B4"/>
    <w:rsid w:val="0F01CAB2"/>
    <w:rsid w:val="0F05CF29"/>
    <w:rsid w:val="0F2BBCDD"/>
    <w:rsid w:val="0F34F3AF"/>
    <w:rsid w:val="0F4F944C"/>
    <w:rsid w:val="0F5D8BC8"/>
    <w:rsid w:val="0F621A01"/>
    <w:rsid w:val="0F62BD22"/>
    <w:rsid w:val="0F72DCD2"/>
    <w:rsid w:val="0F76AD02"/>
    <w:rsid w:val="0FB875A5"/>
    <w:rsid w:val="0FC468E9"/>
    <w:rsid w:val="0FFEA33B"/>
    <w:rsid w:val="101AC570"/>
    <w:rsid w:val="105CA450"/>
    <w:rsid w:val="1090CC21"/>
    <w:rsid w:val="10BB5A3F"/>
    <w:rsid w:val="10C4A439"/>
    <w:rsid w:val="10D43977"/>
    <w:rsid w:val="10D8E3E9"/>
    <w:rsid w:val="10E21661"/>
    <w:rsid w:val="10F8ED4D"/>
    <w:rsid w:val="1105AC50"/>
    <w:rsid w:val="1106DEE8"/>
    <w:rsid w:val="1112A126"/>
    <w:rsid w:val="11225026"/>
    <w:rsid w:val="113CE097"/>
    <w:rsid w:val="114F12A4"/>
    <w:rsid w:val="115BA01F"/>
    <w:rsid w:val="11A08544"/>
    <w:rsid w:val="11AE89A6"/>
    <w:rsid w:val="11B1ED28"/>
    <w:rsid w:val="11C29C1A"/>
    <w:rsid w:val="11D6198E"/>
    <w:rsid w:val="11E56D76"/>
    <w:rsid w:val="12027C62"/>
    <w:rsid w:val="12242E10"/>
    <w:rsid w:val="12349EFC"/>
    <w:rsid w:val="1234C343"/>
    <w:rsid w:val="123AE811"/>
    <w:rsid w:val="12427198"/>
    <w:rsid w:val="1242DDD2"/>
    <w:rsid w:val="12569151"/>
    <w:rsid w:val="125C4D51"/>
    <w:rsid w:val="12635D9F"/>
    <w:rsid w:val="12A11A4E"/>
    <w:rsid w:val="12A720DF"/>
    <w:rsid w:val="12B2D23D"/>
    <w:rsid w:val="12C2C8F4"/>
    <w:rsid w:val="12C54851"/>
    <w:rsid w:val="12FF8B50"/>
    <w:rsid w:val="1329D102"/>
    <w:rsid w:val="133E5717"/>
    <w:rsid w:val="1363223E"/>
    <w:rsid w:val="137EA61C"/>
    <w:rsid w:val="139ED7BE"/>
    <w:rsid w:val="13A42A78"/>
    <w:rsid w:val="13C093D1"/>
    <w:rsid w:val="13C331C8"/>
    <w:rsid w:val="13CEE73E"/>
    <w:rsid w:val="13F0E2E3"/>
    <w:rsid w:val="142AF884"/>
    <w:rsid w:val="142BC2A5"/>
    <w:rsid w:val="1441009D"/>
    <w:rsid w:val="1467B4D0"/>
    <w:rsid w:val="146D8B09"/>
    <w:rsid w:val="146F2F3E"/>
    <w:rsid w:val="14777A16"/>
    <w:rsid w:val="14878581"/>
    <w:rsid w:val="14BAAD41"/>
    <w:rsid w:val="14C2EE46"/>
    <w:rsid w:val="14D21A43"/>
    <w:rsid w:val="14FB5AF6"/>
    <w:rsid w:val="150EB52B"/>
    <w:rsid w:val="1513CF2E"/>
    <w:rsid w:val="1514DD8D"/>
    <w:rsid w:val="152BC252"/>
    <w:rsid w:val="1543A496"/>
    <w:rsid w:val="1550C1A2"/>
    <w:rsid w:val="1551CFD2"/>
    <w:rsid w:val="15895907"/>
    <w:rsid w:val="1589B6A8"/>
    <w:rsid w:val="1590E82B"/>
    <w:rsid w:val="15996D9B"/>
    <w:rsid w:val="15B32AED"/>
    <w:rsid w:val="15B432C4"/>
    <w:rsid w:val="15BFF48D"/>
    <w:rsid w:val="15C4222C"/>
    <w:rsid w:val="15D84E17"/>
    <w:rsid w:val="160AE136"/>
    <w:rsid w:val="1615E202"/>
    <w:rsid w:val="161DF18B"/>
    <w:rsid w:val="161EE84D"/>
    <w:rsid w:val="1656FD9E"/>
    <w:rsid w:val="16677516"/>
    <w:rsid w:val="1675688F"/>
    <w:rsid w:val="167B67F8"/>
    <w:rsid w:val="169A28CC"/>
    <w:rsid w:val="16A98AB1"/>
    <w:rsid w:val="16B84985"/>
    <w:rsid w:val="16C4D5C6"/>
    <w:rsid w:val="16CFBD11"/>
    <w:rsid w:val="16D67880"/>
    <w:rsid w:val="16F4D0D5"/>
    <w:rsid w:val="16FD2D67"/>
    <w:rsid w:val="170231E2"/>
    <w:rsid w:val="17041B09"/>
    <w:rsid w:val="1704C4D8"/>
    <w:rsid w:val="17810C91"/>
    <w:rsid w:val="1795601E"/>
    <w:rsid w:val="179DAE34"/>
    <w:rsid w:val="17B21CA4"/>
    <w:rsid w:val="17C8D1E6"/>
    <w:rsid w:val="17D532B6"/>
    <w:rsid w:val="17DD2054"/>
    <w:rsid w:val="17DD88CD"/>
    <w:rsid w:val="17EE33D7"/>
    <w:rsid w:val="17F9E30F"/>
    <w:rsid w:val="183540C7"/>
    <w:rsid w:val="183BB396"/>
    <w:rsid w:val="184246C9"/>
    <w:rsid w:val="187A3667"/>
    <w:rsid w:val="188B6963"/>
    <w:rsid w:val="1896BC5D"/>
    <w:rsid w:val="189EF687"/>
    <w:rsid w:val="18CD584D"/>
    <w:rsid w:val="18DD4E35"/>
    <w:rsid w:val="1925A091"/>
    <w:rsid w:val="1966B204"/>
    <w:rsid w:val="196DB4DE"/>
    <w:rsid w:val="198CF482"/>
    <w:rsid w:val="19916295"/>
    <w:rsid w:val="19AC045D"/>
    <w:rsid w:val="19B5F148"/>
    <w:rsid w:val="19B68FB3"/>
    <w:rsid w:val="19E24805"/>
    <w:rsid w:val="19F18D4E"/>
    <w:rsid w:val="19F52F4F"/>
    <w:rsid w:val="1A10A69F"/>
    <w:rsid w:val="1A58D565"/>
    <w:rsid w:val="1A5DAA13"/>
    <w:rsid w:val="1A869CA2"/>
    <w:rsid w:val="1A969EE4"/>
    <w:rsid w:val="1AACCD8C"/>
    <w:rsid w:val="1AAD182E"/>
    <w:rsid w:val="1ABAFBC0"/>
    <w:rsid w:val="1AC35407"/>
    <w:rsid w:val="1ACD5728"/>
    <w:rsid w:val="1ADE6A2F"/>
    <w:rsid w:val="1AEC87F1"/>
    <w:rsid w:val="1B010C70"/>
    <w:rsid w:val="1B559E52"/>
    <w:rsid w:val="1B63E8E7"/>
    <w:rsid w:val="1B6CE189"/>
    <w:rsid w:val="1BA146F3"/>
    <w:rsid w:val="1BCAF022"/>
    <w:rsid w:val="1BF82AF5"/>
    <w:rsid w:val="1C0133EB"/>
    <w:rsid w:val="1C019458"/>
    <w:rsid w:val="1C06BBD2"/>
    <w:rsid w:val="1C135ADA"/>
    <w:rsid w:val="1C21D32D"/>
    <w:rsid w:val="1C226D03"/>
    <w:rsid w:val="1C32CE83"/>
    <w:rsid w:val="1C43C504"/>
    <w:rsid w:val="1C43C7B3"/>
    <w:rsid w:val="1C4DF02A"/>
    <w:rsid w:val="1C8C785C"/>
    <w:rsid w:val="1C93AD4E"/>
    <w:rsid w:val="1C9B721D"/>
    <w:rsid w:val="1CAC858D"/>
    <w:rsid w:val="1CD4F58B"/>
    <w:rsid w:val="1CE4AA13"/>
    <w:rsid w:val="1CED920A"/>
    <w:rsid w:val="1D4493B5"/>
    <w:rsid w:val="1D57D055"/>
    <w:rsid w:val="1D5BBC82"/>
    <w:rsid w:val="1D64C9F8"/>
    <w:rsid w:val="1DBBA028"/>
    <w:rsid w:val="1DFD726A"/>
    <w:rsid w:val="1E00A341"/>
    <w:rsid w:val="1E29E385"/>
    <w:rsid w:val="1E3B089C"/>
    <w:rsid w:val="1E73A518"/>
    <w:rsid w:val="1EAABB60"/>
    <w:rsid w:val="1EAB3004"/>
    <w:rsid w:val="1EB6713B"/>
    <w:rsid w:val="1EDF7417"/>
    <w:rsid w:val="1EEB552C"/>
    <w:rsid w:val="1EF01084"/>
    <w:rsid w:val="1EF3EB39"/>
    <w:rsid w:val="1EF41B6A"/>
    <w:rsid w:val="1F2066DD"/>
    <w:rsid w:val="1F3053AA"/>
    <w:rsid w:val="1F577044"/>
    <w:rsid w:val="1F70C5BA"/>
    <w:rsid w:val="1F7BB9B8"/>
    <w:rsid w:val="1F87AD32"/>
    <w:rsid w:val="1FD34267"/>
    <w:rsid w:val="1FD416AC"/>
    <w:rsid w:val="1FE529F5"/>
    <w:rsid w:val="1FE88721"/>
    <w:rsid w:val="1FEEFA69"/>
    <w:rsid w:val="1FF52DC2"/>
    <w:rsid w:val="1FFA0692"/>
    <w:rsid w:val="2006E11E"/>
    <w:rsid w:val="20407F27"/>
    <w:rsid w:val="2041CDAB"/>
    <w:rsid w:val="204AA5B5"/>
    <w:rsid w:val="2061D337"/>
    <w:rsid w:val="206968DD"/>
    <w:rsid w:val="206AC561"/>
    <w:rsid w:val="206D0441"/>
    <w:rsid w:val="20741E45"/>
    <w:rsid w:val="2078556B"/>
    <w:rsid w:val="208FEBCB"/>
    <w:rsid w:val="20988784"/>
    <w:rsid w:val="20BD2900"/>
    <w:rsid w:val="20D53858"/>
    <w:rsid w:val="20DD2E9D"/>
    <w:rsid w:val="2140C054"/>
    <w:rsid w:val="2152F1B9"/>
    <w:rsid w:val="216614AA"/>
    <w:rsid w:val="21CDEDC2"/>
    <w:rsid w:val="21F632CC"/>
    <w:rsid w:val="220FEEA6"/>
    <w:rsid w:val="2219234C"/>
    <w:rsid w:val="2222317E"/>
    <w:rsid w:val="22261D04"/>
    <w:rsid w:val="22270CFA"/>
    <w:rsid w:val="222CB070"/>
    <w:rsid w:val="223ABA8D"/>
    <w:rsid w:val="2241B223"/>
    <w:rsid w:val="224DECB8"/>
    <w:rsid w:val="225446AC"/>
    <w:rsid w:val="226586DC"/>
    <w:rsid w:val="2292B5CC"/>
    <w:rsid w:val="22AA663D"/>
    <w:rsid w:val="22FB6A0B"/>
    <w:rsid w:val="2322602E"/>
    <w:rsid w:val="233912A5"/>
    <w:rsid w:val="235221E8"/>
    <w:rsid w:val="236BCED9"/>
    <w:rsid w:val="236C491D"/>
    <w:rsid w:val="2395EFC9"/>
    <w:rsid w:val="23990A70"/>
    <w:rsid w:val="23A336FB"/>
    <w:rsid w:val="23A9B4FE"/>
    <w:rsid w:val="23B14012"/>
    <w:rsid w:val="23C31080"/>
    <w:rsid w:val="24278DA9"/>
    <w:rsid w:val="24679FB6"/>
    <w:rsid w:val="246C1389"/>
    <w:rsid w:val="248C0E26"/>
    <w:rsid w:val="24BCF167"/>
    <w:rsid w:val="24CDD033"/>
    <w:rsid w:val="24CE8ACE"/>
    <w:rsid w:val="24EAB73E"/>
    <w:rsid w:val="24F0A739"/>
    <w:rsid w:val="25341452"/>
    <w:rsid w:val="253B8DF7"/>
    <w:rsid w:val="2550C40E"/>
    <w:rsid w:val="2558B96F"/>
    <w:rsid w:val="2572AD8B"/>
    <w:rsid w:val="258DC7A2"/>
    <w:rsid w:val="25938057"/>
    <w:rsid w:val="25B83E1E"/>
    <w:rsid w:val="25C093D1"/>
    <w:rsid w:val="25C57D17"/>
    <w:rsid w:val="25F374A7"/>
    <w:rsid w:val="25F692C8"/>
    <w:rsid w:val="261CAA14"/>
    <w:rsid w:val="2620C264"/>
    <w:rsid w:val="26AA40A4"/>
    <w:rsid w:val="26C234E8"/>
    <w:rsid w:val="26D7E98B"/>
    <w:rsid w:val="2707CEB0"/>
    <w:rsid w:val="27260F06"/>
    <w:rsid w:val="27444081"/>
    <w:rsid w:val="2759E804"/>
    <w:rsid w:val="27744891"/>
    <w:rsid w:val="2782D43A"/>
    <w:rsid w:val="27AD7305"/>
    <w:rsid w:val="27B2A305"/>
    <w:rsid w:val="27F97382"/>
    <w:rsid w:val="281270E4"/>
    <w:rsid w:val="287698F8"/>
    <w:rsid w:val="287D2621"/>
    <w:rsid w:val="289CE07B"/>
    <w:rsid w:val="28AF1288"/>
    <w:rsid w:val="28D997C1"/>
    <w:rsid w:val="2901F750"/>
    <w:rsid w:val="2909E14A"/>
    <w:rsid w:val="290AC705"/>
    <w:rsid w:val="290F5D2F"/>
    <w:rsid w:val="291E5FC9"/>
    <w:rsid w:val="2930CB96"/>
    <w:rsid w:val="295736BA"/>
    <w:rsid w:val="296AC931"/>
    <w:rsid w:val="2978102E"/>
    <w:rsid w:val="29842DF4"/>
    <w:rsid w:val="298F6A78"/>
    <w:rsid w:val="29CE0C95"/>
    <w:rsid w:val="29E4617E"/>
    <w:rsid w:val="29F9B096"/>
    <w:rsid w:val="2A105179"/>
    <w:rsid w:val="2A13CA5A"/>
    <w:rsid w:val="2A1A1AB8"/>
    <w:rsid w:val="2A2C2A92"/>
    <w:rsid w:val="2A5C59B5"/>
    <w:rsid w:val="2A69D9FD"/>
    <w:rsid w:val="2A752EB4"/>
    <w:rsid w:val="2ABAA55C"/>
    <w:rsid w:val="2AD90D10"/>
    <w:rsid w:val="2ADA3BD9"/>
    <w:rsid w:val="2B1C4F2D"/>
    <w:rsid w:val="2B36F7C4"/>
    <w:rsid w:val="2B76E0BE"/>
    <w:rsid w:val="2B775B02"/>
    <w:rsid w:val="2B89D306"/>
    <w:rsid w:val="2B8BECAE"/>
    <w:rsid w:val="2BB4C6E3"/>
    <w:rsid w:val="2BC0B38E"/>
    <w:rsid w:val="2BD286E7"/>
    <w:rsid w:val="2BE5E282"/>
    <w:rsid w:val="2BEA9C97"/>
    <w:rsid w:val="2C2435F1"/>
    <w:rsid w:val="2C586903"/>
    <w:rsid w:val="2C5A3CC0"/>
    <w:rsid w:val="2C864CF3"/>
    <w:rsid w:val="2CA29589"/>
    <w:rsid w:val="2CB43D90"/>
    <w:rsid w:val="2D02D6B7"/>
    <w:rsid w:val="2D47F23B"/>
    <w:rsid w:val="2D7A8D22"/>
    <w:rsid w:val="2D92C56D"/>
    <w:rsid w:val="2D971EE3"/>
    <w:rsid w:val="2D9F93CA"/>
    <w:rsid w:val="2DA83983"/>
    <w:rsid w:val="2DB3D32A"/>
    <w:rsid w:val="2DD135CF"/>
    <w:rsid w:val="2DD16709"/>
    <w:rsid w:val="2DE8FA55"/>
    <w:rsid w:val="2DEB0F24"/>
    <w:rsid w:val="2DF91FED"/>
    <w:rsid w:val="2E3E65EA"/>
    <w:rsid w:val="2E4AAB50"/>
    <w:rsid w:val="2E4E17C4"/>
    <w:rsid w:val="2E528615"/>
    <w:rsid w:val="2E6687E4"/>
    <w:rsid w:val="2E76469E"/>
    <w:rsid w:val="2E9DE2B1"/>
    <w:rsid w:val="2E9FBFA3"/>
    <w:rsid w:val="2EC63EEE"/>
    <w:rsid w:val="2ED0A7B7"/>
    <w:rsid w:val="2ED6363A"/>
    <w:rsid w:val="2EDE9059"/>
    <w:rsid w:val="2EF4EC8A"/>
    <w:rsid w:val="2F0A27A9"/>
    <w:rsid w:val="2F27D712"/>
    <w:rsid w:val="2F51017C"/>
    <w:rsid w:val="2F69BAE9"/>
    <w:rsid w:val="2F885E7C"/>
    <w:rsid w:val="2F940594"/>
    <w:rsid w:val="2F9A66C3"/>
    <w:rsid w:val="2FB83323"/>
    <w:rsid w:val="2FD2983C"/>
    <w:rsid w:val="2FE87B84"/>
    <w:rsid w:val="2FE92FE8"/>
    <w:rsid w:val="2FEE655D"/>
    <w:rsid w:val="2FF404D8"/>
    <w:rsid w:val="301D04E8"/>
    <w:rsid w:val="30274D77"/>
    <w:rsid w:val="303EF4C0"/>
    <w:rsid w:val="30658324"/>
    <w:rsid w:val="306C7818"/>
    <w:rsid w:val="3071F0FB"/>
    <w:rsid w:val="3099B250"/>
    <w:rsid w:val="309B25D7"/>
    <w:rsid w:val="30A816F3"/>
    <w:rsid w:val="30C5D11F"/>
    <w:rsid w:val="30C7EA00"/>
    <w:rsid w:val="30EA7C78"/>
    <w:rsid w:val="30F0906F"/>
    <w:rsid w:val="310D3AD5"/>
    <w:rsid w:val="31320E99"/>
    <w:rsid w:val="3141CB7C"/>
    <w:rsid w:val="314682C3"/>
    <w:rsid w:val="315250E3"/>
    <w:rsid w:val="317231A0"/>
    <w:rsid w:val="317E0502"/>
    <w:rsid w:val="318AD248"/>
    <w:rsid w:val="3197E6D0"/>
    <w:rsid w:val="31B60151"/>
    <w:rsid w:val="31C52D0B"/>
    <w:rsid w:val="32084879"/>
    <w:rsid w:val="32189622"/>
    <w:rsid w:val="32214D13"/>
    <w:rsid w:val="3223E3E2"/>
    <w:rsid w:val="32382AFB"/>
    <w:rsid w:val="326C6A25"/>
    <w:rsid w:val="32824B31"/>
    <w:rsid w:val="328EF13A"/>
    <w:rsid w:val="32980CAE"/>
    <w:rsid w:val="32A26DDD"/>
    <w:rsid w:val="32A8D996"/>
    <w:rsid w:val="32BCB6D4"/>
    <w:rsid w:val="32C8778D"/>
    <w:rsid w:val="32D97FE4"/>
    <w:rsid w:val="32E6F12C"/>
    <w:rsid w:val="32FE2D23"/>
    <w:rsid w:val="332BA59A"/>
    <w:rsid w:val="333C5FC9"/>
    <w:rsid w:val="33548F75"/>
    <w:rsid w:val="335E70A9"/>
    <w:rsid w:val="33872A72"/>
    <w:rsid w:val="338F3CAE"/>
    <w:rsid w:val="33A99F0D"/>
    <w:rsid w:val="33C5EB5D"/>
    <w:rsid w:val="33E69221"/>
    <w:rsid w:val="33E73178"/>
    <w:rsid w:val="343A9E8F"/>
    <w:rsid w:val="3444A9F7"/>
    <w:rsid w:val="34599ACD"/>
    <w:rsid w:val="347ADAD8"/>
    <w:rsid w:val="34DFD7BB"/>
    <w:rsid w:val="3510FB56"/>
    <w:rsid w:val="352E7B20"/>
    <w:rsid w:val="354D11D8"/>
    <w:rsid w:val="355A4538"/>
    <w:rsid w:val="355D724E"/>
    <w:rsid w:val="3576DB8F"/>
    <w:rsid w:val="3584253C"/>
    <w:rsid w:val="35B6A147"/>
    <w:rsid w:val="35BA86DF"/>
    <w:rsid w:val="35BC11CC"/>
    <w:rsid w:val="35C148F3"/>
    <w:rsid w:val="35C98C5B"/>
    <w:rsid w:val="360EF383"/>
    <w:rsid w:val="361D1BC4"/>
    <w:rsid w:val="364977CF"/>
    <w:rsid w:val="367AF56A"/>
    <w:rsid w:val="368AC464"/>
    <w:rsid w:val="3698311E"/>
    <w:rsid w:val="36A4E5FA"/>
    <w:rsid w:val="36ABADAF"/>
    <w:rsid w:val="36BA018E"/>
    <w:rsid w:val="36C7D351"/>
    <w:rsid w:val="36D09AFC"/>
    <w:rsid w:val="36D0BD01"/>
    <w:rsid w:val="36D58529"/>
    <w:rsid w:val="36F78189"/>
    <w:rsid w:val="371DC51B"/>
    <w:rsid w:val="37308F2A"/>
    <w:rsid w:val="3756E165"/>
    <w:rsid w:val="378532B0"/>
    <w:rsid w:val="378C880B"/>
    <w:rsid w:val="3797447E"/>
    <w:rsid w:val="37A93DA3"/>
    <w:rsid w:val="37B30D3C"/>
    <w:rsid w:val="37B3D00F"/>
    <w:rsid w:val="38015B62"/>
    <w:rsid w:val="380BFC77"/>
    <w:rsid w:val="3823DFBF"/>
    <w:rsid w:val="382E2D34"/>
    <w:rsid w:val="3839103E"/>
    <w:rsid w:val="38452CE9"/>
    <w:rsid w:val="388C1B05"/>
    <w:rsid w:val="38D76729"/>
    <w:rsid w:val="38E1E935"/>
    <w:rsid w:val="390F97A8"/>
    <w:rsid w:val="39181B1A"/>
    <w:rsid w:val="391ED5F8"/>
    <w:rsid w:val="3937B911"/>
    <w:rsid w:val="39909189"/>
    <w:rsid w:val="39989EBD"/>
    <w:rsid w:val="39B176F3"/>
    <w:rsid w:val="39D421CF"/>
    <w:rsid w:val="39E0FD4A"/>
    <w:rsid w:val="39E5FA55"/>
    <w:rsid w:val="39F99BF1"/>
    <w:rsid w:val="3A1CD0DF"/>
    <w:rsid w:val="3A8A373C"/>
    <w:rsid w:val="3A972DD1"/>
    <w:rsid w:val="3A9CFC8B"/>
    <w:rsid w:val="3AA8C18D"/>
    <w:rsid w:val="3AAA6261"/>
    <w:rsid w:val="3ABE762F"/>
    <w:rsid w:val="3AFEE8CA"/>
    <w:rsid w:val="3B20300A"/>
    <w:rsid w:val="3B264C57"/>
    <w:rsid w:val="3B2757C7"/>
    <w:rsid w:val="3B3F8B3C"/>
    <w:rsid w:val="3B625968"/>
    <w:rsid w:val="3B77DA74"/>
    <w:rsid w:val="3B7D5E77"/>
    <w:rsid w:val="3B7E99E1"/>
    <w:rsid w:val="3BC9A94A"/>
    <w:rsid w:val="3BD37262"/>
    <w:rsid w:val="3BDA0F5F"/>
    <w:rsid w:val="3BE4B54A"/>
    <w:rsid w:val="3BE6CAC0"/>
    <w:rsid w:val="3C162514"/>
    <w:rsid w:val="3C2312BE"/>
    <w:rsid w:val="3C32BF6D"/>
    <w:rsid w:val="3C3624E4"/>
    <w:rsid w:val="3C4FEC44"/>
    <w:rsid w:val="3C5676BA"/>
    <w:rsid w:val="3C58F140"/>
    <w:rsid w:val="3C5AAE52"/>
    <w:rsid w:val="3C6AB5A1"/>
    <w:rsid w:val="3C708060"/>
    <w:rsid w:val="3C784E10"/>
    <w:rsid w:val="3C7FB3C2"/>
    <w:rsid w:val="3CA15894"/>
    <w:rsid w:val="3CAE26A7"/>
    <w:rsid w:val="3CBE8368"/>
    <w:rsid w:val="3CC0A3D2"/>
    <w:rsid w:val="3CDD07AB"/>
    <w:rsid w:val="3CEEC97E"/>
    <w:rsid w:val="3CFD2782"/>
    <w:rsid w:val="3D26CD0E"/>
    <w:rsid w:val="3D2C7E87"/>
    <w:rsid w:val="3D4F9488"/>
    <w:rsid w:val="3D52E8A6"/>
    <w:rsid w:val="3D54A015"/>
    <w:rsid w:val="3D55E01B"/>
    <w:rsid w:val="3D65F7F8"/>
    <w:rsid w:val="3D7AE967"/>
    <w:rsid w:val="3D87542E"/>
    <w:rsid w:val="3D972FE9"/>
    <w:rsid w:val="3D9E156E"/>
    <w:rsid w:val="3DA88ACF"/>
    <w:rsid w:val="3DD29BE9"/>
    <w:rsid w:val="3DF89184"/>
    <w:rsid w:val="3E036F7F"/>
    <w:rsid w:val="3E2DFEFD"/>
    <w:rsid w:val="3E3B6157"/>
    <w:rsid w:val="3E3F5E68"/>
    <w:rsid w:val="3E7292DB"/>
    <w:rsid w:val="3EB7B71C"/>
    <w:rsid w:val="3EDC4F3B"/>
    <w:rsid w:val="3EE6A7BE"/>
    <w:rsid w:val="3EE6CB81"/>
    <w:rsid w:val="3EFC9722"/>
    <w:rsid w:val="3EFDC030"/>
    <w:rsid w:val="3F14BC71"/>
    <w:rsid w:val="3F16E72D"/>
    <w:rsid w:val="3F3E8B98"/>
    <w:rsid w:val="3F54920D"/>
    <w:rsid w:val="3F964CB9"/>
    <w:rsid w:val="3F96CFFE"/>
    <w:rsid w:val="3F9B6397"/>
    <w:rsid w:val="3FB14500"/>
    <w:rsid w:val="400D3AF5"/>
    <w:rsid w:val="400DE3DE"/>
    <w:rsid w:val="400F126C"/>
    <w:rsid w:val="401ED503"/>
    <w:rsid w:val="4025464F"/>
    <w:rsid w:val="404CA7C0"/>
    <w:rsid w:val="4082A2ED"/>
    <w:rsid w:val="4082F9C8"/>
    <w:rsid w:val="408B154D"/>
    <w:rsid w:val="4093FBA8"/>
    <w:rsid w:val="40AD2A65"/>
    <w:rsid w:val="40ECE150"/>
    <w:rsid w:val="40EE0926"/>
    <w:rsid w:val="40FBE084"/>
    <w:rsid w:val="411337EB"/>
    <w:rsid w:val="411677DA"/>
    <w:rsid w:val="4137B4F5"/>
    <w:rsid w:val="414D1561"/>
    <w:rsid w:val="41575DC7"/>
    <w:rsid w:val="4196B66A"/>
    <w:rsid w:val="41BAA564"/>
    <w:rsid w:val="41BDE3AE"/>
    <w:rsid w:val="41CA0858"/>
    <w:rsid w:val="41E25A81"/>
    <w:rsid w:val="41EC80B8"/>
    <w:rsid w:val="41F05506"/>
    <w:rsid w:val="42459351"/>
    <w:rsid w:val="424A43AB"/>
    <w:rsid w:val="4259B6EE"/>
    <w:rsid w:val="4267A43F"/>
    <w:rsid w:val="426936B9"/>
    <w:rsid w:val="42A976A8"/>
    <w:rsid w:val="42BD2CCD"/>
    <w:rsid w:val="42C133FA"/>
    <w:rsid w:val="42D5E3E0"/>
    <w:rsid w:val="42D6E0A2"/>
    <w:rsid w:val="42D8622B"/>
    <w:rsid w:val="42E12B99"/>
    <w:rsid w:val="42EEE9AF"/>
    <w:rsid w:val="4316D0D0"/>
    <w:rsid w:val="431FAA13"/>
    <w:rsid w:val="432AA31F"/>
    <w:rsid w:val="4332D38B"/>
    <w:rsid w:val="4356C291"/>
    <w:rsid w:val="4367F0F2"/>
    <w:rsid w:val="437E9065"/>
    <w:rsid w:val="43849210"/>
    <w:rsid w:val="439A3EBF"/>
    <w:rsid w:val="43A07E37"/>
    <w:rsid w:val="43B3265D"/>
    <w:rsid w:val="43C26376"/>
    <w:rsid w:val="43D2156C"/>
    <w:rsid w:val="43E0B9F4"/>
    <w:rsid w:val="43E0BB88"/>
    <w:rsid w:val="43F6A339"/>
    <w:rsid w:val="43FC4B4E"/>
    <w:rsid w:val="440BE94A"/>
    <w:rsid w:val="440EABE1"/>
    <w:rsid w:val="44280330"/>
    <w:rsid w:val="443A355F"/>
    <w:rsid w:val="446D9AC1"/>
    <w:rsid w:val="447AA207"/>
    <w:rsid w:val="4494101D"/>
    <w:rsid w:val="44960F00"/>
    <w:rsid w:val="44A7FA98"/>
    <w:rsid w:val="44AAA2DB"/>
    <w:rsid w:val="44D05182"/>
    <w:rsid w:val="44F55EFE"/>
    <w:rsid w:val="450A0925"/>
    <w:rsid w:val="452132DC"/>
    <w:rsid w:val="4521AEF7"/>
    <w:rsid w:val="452995FB"/>
    <w:rsid w:val="45369A9B"/>
    <w:rsid w:val="453C4E98"/>
    <w:rsid w:val="453F90C2"/>
    <w:rsid w:val="4554D6EF"/>
    <w:rsid w:val="4569D71A"/>
    <w:rsid w:val="456A6472"/>
    <w:rsid w:val="456D60E6"/>
    <w:rsid w:val="45B3B91A"/>
    <w:rsid w:val="45C91B06"/>
    <w:rsid w:val="45CFF356"/>
    <w:rsid w:val="45E0D8BC"/>
    <w:rsid w:val="46096B22"/>
    <w:rsid w:val="46182C7A"/>
    <w:rsid w:val="462689E9"/>
    <w:rsid w:val="462D55ED"/>
    <w:rsid w:val="463C1573"/>
    <w:rsid w:val="464CC77E"/>
    <w:rsid w:val="465F9B99"/>
    <w:rsid w:val="46797EA3"/>
    <w:rsid w:val="46912F5F"/>
    <w:rsid w:val="46989005"/>
    <w:rsid w:val="46EAC71F"/>
    <w:rsid w:val="47088717"/>
    <w:rsid w:val="471E8337"/>
    <w:rsid w:val="472A5AD2"/>
    <w:rsid w:val="473AB524"/>
    <w:rsid w:val="47440889"/>
    <w:rsid w:val="474FAD3B"/>
    <w:rsid w:val="47BC790B"/>
    <w:rsid w:val="47CFF0A7"/>
    <w:rsid w:val="4825609F"/>
    <w:rsid w:val="48611DC2"/>
    <w:rsid w:val="48959B4D"/>
    <w:rsid w:val="489A3CE7"/>
    <w:rsid w:val="489D15CC"/>
    <w:rsid w:val="48B67873"/>
    <w:rsid w:val="48C3FACD"/>
    <w:rsid w:val="492CA321"/>
    <w:rsid w:val="492E3580"/>
    <w:rsid w:val="493DA85C"/>
    <w:rsid w:val="493EEB6F"/>
    <w:rsid w:val="4941A488"/>
    <w:rsid w:val="49536578"/>
    <w:rsid w:val="495F224A"/>
    <w:rsid w:val="496080A4"/>
    <w:rsid w:val="49872528"/>
    <w:rsid w:val="49973C5B"/>
    <w:rsid w:val="49A9C071"/>
    <w:rsid w:val="49C09053"/>
    <w:rsid w:val="49D12100"/>
    <w:rsid w:val="49E97947"/>
    <w:rsid w:val="4A4FFB78"/>
    <w:rsid w:val="4A581727"/>
    <w:rsid w:val="4A711564"/>
    <w:rsid w:val="4AA5DEE0"/>
    <w:rsid w:val="4AB08980"/>
    <w:rsid w:val="4AC19FE4"/>
    <w:rsid w:val="4AD11379"/>
    <w:rsid w:val="4AFAA681"/>
    <w:rsid w:val="4B179632"/>
    <w:rsid w:val="4B1B1CC1"/>
    <w:rsid w:val="4B2FD376"/>
    <w:rsid w:val="4B4C7CA0"/>
    <w:rsid w:val="4B4E049D"/>
    <w:rsid w:val="4B5A6FAC"/>
    <w:rsid w:val="4B64A082"/>
    <w:rsid w:val="4B6CC3DD"/>
    <w:rsid w:val="4B9E4E2A"/>
    <w:rsid w:val="4BBB6D53"/>
    <w:rsid w:val="4BC8A58B"/>
    <w:rsid w:val="4BD273B2"/>
    <w:rsid w:val="4BE69891"/>
    <w:rsid w:val="4C0EE404"/>
    <w:rsid w:val="4C326772"/>
    <w:rsid w:val="4C3C0DF9"/>
    <w:rsid w:val="4C597BE0"/>
    <w:rsid w:val="4C5CCB13"/>
    <w:rsid w:val="4C6A1172"/>
    <w:rsid w:val="4C8E7B04"/>
    <w:rsid w:val="4CA19F46"/>
    <w:rsid w:val="4CBD7232"/>
    <w:rsid w:val="4CBEAF21"/>
    <w:rsid w:val="4CE5FA11"/>
    <w:rsid w:val="4D01EB3D"/>
    <w:rsid w:val="4D03ADD7"/>
    <w:rsid w:val="4D096950"/>
    <w:rsid w:val="4D1F2EDC"/>
    <w:rsid w:val="4D272028"/>
    <w:rsid w:val="4D4A64DA"/>
    <w:rsid w:val="4D6475EC"/>
    <w:rsid w:val="4D6D6D26"/>
    <w:rsid w:val="4DAA23BD"/>
    <w:rsid w:val="4DCCF7C5"/>
    <w:rsid w:val="4DD4AD6B"/>
    <w:rsid w:val="4DD56B9B"/>
    <w:rsid w:val="4DF59229"/>
    <w:rsid w:val="4DFDF1A7"/>
    <w:rsid w:val="4E19869E"/>
    <w:rsid w:val="4E3FDFE3"/>
    <w:rsid w:val="4E500ADA"/>
    <w:rsid w:val="4E5C1115"/>
    <w:rsid w:val="4E75D4E1"/>
    <w:rsid w:val="4E949853"/>
    <w:rsid w:val="4EBBFF57"/>
    <w:rsid w:val="4EEF6BA3"/>
    <w:rsid w:val="4EF69852"/>
    <w:rsid w:val="4EFBE894"/>
    <w:rsid w:val="4F00464D"/>
    <w:rsid w:val="4F04DCD1"/>
    <w:rsid w:val="4F07C107"/>
    <w:rsid w:val="4F0D563C"/>
    <w:rsid w:val="4F11A4C2"/>
    <w:rsid w:val="4F11D673"/>
    <w:rsid w:val="4F1AA2CE"/>
    <w:rsid w:val="4F214FB1"/>
    <w:rsid w:val="4F236C9B"/>
    <w:rsid w:val="4F324FB1"/>
    <w:rsid w:val="4F550EB7"/>
    <w:rsid w:val="4F693CE9"/>
    <w:rsid w:val="4F7B8ECA"/>
    <w:rsid w:val="4F7C4709"/>
    <w:rsid w:val="4F828778"/>
    <w:rsid w:val="4F84C2CB"/>
    <w:rsid w:val="4F8ADF18"/>
    <w:rsid w:val="4F8F0E52"/>
    <w:rsid w:val="4F96B7D5"/>
    <w:rsid w:val="4F9AAC2B"/>
    <w:rsid w:val="4F9CF4F3"/>
    <w:rsid w:val="4FACF82A"/>
    <w:rsid w:val="4FB99B01"/>
    <w:rsid w:val="4FDED038"/>
    <w:rsid w:val="4FE8C74E"/>
    <w:rsid w:val="4FE93612"/>
    <w:rsid w:val="4FF0B23E"/>
    <w:rsid w:val="4FFB3755"/>
    <w:rsid w:val="501DEAA4"/>
    <w:rsid w:val="5025897F"/>
    <w:rsid w:val="50391BD7"/>
    <w:rsid w:val="505506B9"/>
    <w:rsid w:val="5072527D"/>
    <w:rsid w:val="5072B7C0"/>
    <w:rsid w:val="5078D562"/>
    <w:rsid w:val="50866E25"/>
    <w:rsid w:val="508C09CC"/>
    <w:rsid w:val="50A0AD32"/>
    <w:rsid w:val="51255A72"/>
    <w:rsid w:val="5125962E"/>
    <w:rsid w:val="51394177"/>
    <w:rsid w:val="515696FE"/>
    <w:rsid w:val="51629B96"/>
    <w:rsid w:val="5190E355"/>
    <w:rsid w:val="5195D632"/>
    <w:rsid w:val="51AC1611"/>
    <w:rsid w:val="51AD9245"/>
    <w:rsid w:val="51D27851"/>
    <w:rsid w:val="51FDF6EC"/>
    <w:rsid w:val="5207AD2C"/>
    <w:rsid w:val="521D20C3"/>
    <w:rsid w:val="526F2761"/>
    <w:rsid w:val="5273D410"/>
    <w:rsid w:val="529E0F89"/>
    <w:rsid w:val="531FF1B4"/>
    <w:rsid w:val="5328657E"/>
    <w:rsid w:val="53307338"/>
    <w:rsid w:val="533D8CAF"/>
    <w:rsid w:val="535140CF"/>
    <w:rsid w:val="537FA566"/>
    <w:rsid w:val="5385E2AF"/>
    <w:rsid w:val="53CF59B7"/>
    <w:rsid w:val="53EB1C28"/>
    <w:rsid w:val="53ECA785"/>
    <w:rsid w:val="5420AD18"/>
    <w:rsid w:val="5432EE38"/>
    <w:rsid w:val="54509030"/>
    <w:rsid w:val="54AD51E1"/>
    <w:rsid w:val="54C03EE4"/>
    <w:rsid w:val="54C4E494"/>
    <w:rsid w:val="54DEF992"/>
    <w:rsid w:val="54E003A5"/>
    <w:rsid w:val="54F65293"/>
    <w:rsid w:val="55122487"/>
    <w:rsid w:val="552346DD"/>
    <w:rsid w:val="552828FA"/>
    <w:rsid w:val="553ADE2A"/>
    <w:rsid w:val="5563825C"/>
    <w:rsid w:val="556FE220"/>
    <w:rsid w:val="55AEF68A"/>
    <w:rsid w:val="55DFA419"/>
    <w:rsid w:val="55E8AE57"/>
    <w:rsid w:val="56015542"/>
    <w:rsid w:val="56241009"/>
    <w:rsid w:val="562BAC4D"/>
    <w:rsid w:val="563B18CA"/>
    <w:rsid w:val="564823AE"/>
    <w:rsid w:val="5659B6DE"/>
    <w:rsid w:val="5661D3D0"/>
    <w:rsid w:val="56A49ED5"/>
    <w:rsid w:val="56C79C5A"/>
    <w:rsid w:val="56CE94F9"/>
    <w:rsid w:val="56D09C58"/>
    <w:rsid w:val="56DD6315"/>
    <w:rsid w:val="5716D6B3"/>
    <w:rsid w:val="5740F868"/>
    <w:rsid w:val="5747A574"/>
    <w:rsid w:val="5747C572"/>
    <w:rsid w:val="575F2A90"/>
    <w:rsid w:val="576D7E65"/>
    <w:rsid w:val="57A05AE6"/>
    <w:rsid w:val="57F9626B"/>
    <w:rsid w:val="5801212E"/>
    <w:rsid w:val="5806DDA3"/>
    <w:rsid w:val="580E732E"/>
    <w:rsid w:val="58136453"/>
    <w:rsid w:val="5819ABA9"/>
    <w:rsid w:val="581F0D44"/>
    <w:rsid w:val="5823F5EB"/>
    <w:rsid w:val="584551C6"/>
    <w:rsid w:val="58455850"/>
    <w:rsid w:val="58583332"/>
    <w:rsid w:val="5871F20C"/>
    <w:rsid w:val="588B1A69"/>
    <w:rsid w:val="5893510E"/>
    <w:rsid w:val="58A9EB5A"/>
    <w:rsid w:val="58AB9B54"/>
    <w:rsid w:val="58BDD755"/>
    <w:rsid w:val="58E1E1EA"/>
    <w:rsid w:val="58F09832"/>
    <w:rsid w:val="5902C79E"/>
    <w:rsid w:val="5903117D"/>
    <w:rsid w:val="59154021"/>
    <w:rsid w:val="591A5349"/>
    <w:rsid w:val="591DE7FA"/>
    <w:rsid w:val="592640B9"/>
    <w:rsid w:val="595414C3"/>
    <w:rsid w:val="5954DB54"/>
    <w:rsid w:val="595DC779"/>
    <w:rsid w:val="597052D8"/>
    <w:rsid w:val="597E4864"/>
    <w:rsid w:val="5986BCD3"/>
    <w:rsid w:val="5992C88F"/>
    <w:rsid w:val="59AC16AB"/>
    <w:rsid w:val="59D3FC37"/>
    <w:rsid w:val="59DFBEFA"/>
    <w:rsid w:val="59E8AF8F"/>
    <w:rsid w:val="5A162D49"/>
    <w:rsid w:val="5A24B9AB"/>
    <w:rsid w:val="5A2B1671"/>
    <w:rsid w:val="5A462C24"/>
    <w:rsid w:val="5A4BF02E"/>
    <w:rsid w:val="5A569083"/>
    <w:rsid w:val="5A87A8B1"/>
    <w:rsid w:val="5A8CDC0D"/>
    <w:rsid w:val="5AA9216E"/>
    <w:rsid w:val="5ABE5ED2"/>
    <w:rsid w:val="5AE337D1"/>
    <w:rsid w:val="5B007E1B"/>
    <w:rsid w:val="5B083CB8"/>
    <w:rsid w:val="5B1BABA4"/>
    <w:rsid w:val="5B252081"/>
    <w:rsid w:val="5B309D71"/>
    <w:rsid w:val="5B40574E"/>
    <w:rsid w:val="5B47BC52"/>
    <w:rsid w:val="5B62C5B5"/>
    <w:rsid w:val="5B73DA1C"/>
    <w:rsid w:val="5B77E050"/>
    <w:rsid w:val="5B7A552C"/>
    <w:rsid w:val="5B90F751"/>
    <w:rsid w:val="5B910BE2"/>
    <w:rsid w:val="5BA5E0C7"/>
    <w:rsid w:val="5BAA710D"/>
    <w:rsid w:val="5BDF3ABD"/>
    <w:rsid w:val="5C145C35"/>
    <w:rsid w:val="5C20460F"/>
    <w:rsid w:val="5C234906"/>
    <w:rsid w:val="5C2BC972"/>
    <w:rsid w:val="5C32A003"/>
    <w:rsid w:val="5C555EE2"/>
    <w:rsid w:val="5C8D2098"/>
    <w:rsid w:val="5CB03403"/>
    <w:rsid w:val="5CB7D782"/>
    <w:rsid w:val="5CD03E18"/>
    <w:rsid w:val="5CFF44E5"/>
    <w:rsid w:val="5CFFE98F"/>
    <w:rsid w:val="5D2CC7B2"/>
    <w:rsid w:val="5D55FCA8"/>
    <w:rsid w:val="5D562963"/>
    <w:rsid w:val="5D6A6F0A"/>
    <w:rsid w:val="5D7F303A"/>
    <w:rsid w:val="5D86AF06"/>
    <w:rsid w:val="5D8861E1"/>
    <w:rsid w:val="5D912A93"/>
    <w:rsid w:val="5DC81A18"/>
    <w:rsid w:val="5DF17327"/>
    <w:rsid w:val="5E06C962"/>
    <w:rsid w:val="5E2AA0D1"/>
    <w:rsid w:val="5E2E7D4C"/>
    <w:rsid w:val="5E39182F"/>
    <w:rsid w:val="5E392622"/>
    <w:rsid w:val="5E5D4175"/>
    <w:rsid w:val="5E6C0E79"/>
    <w:rsid w:val="5E733EFE"/>
    <w:rsid w:val="5E79FAB7"/>
    <w:rsid w:val="5E9293C4"/>
    <w:rsid w:val="5E976458"/>
    <w:rsid w:val="5EC89813"/>
    <w:rsid w:val="5ECBC2C2"/>
    <w:rsid w:val="5ECDFCE2"/>
    <w:rsid w:val="5EE80378"/>
    <w:rsid w:val="5EFA4187"/>
    <w:rsid w:val="5F266996"/>
    <w:rsid w:val="5F35F861"/>
    <w:rsid w:val="5F38C829"/>
    <w:rsid w:val="5F4A8DC4"/>
    <w:rsid w:val="5F57437F"/>
    <w:rsid w:val="5F590FBD"/>
    <w:rsid w:val="5F6586CF"/>
    <w:rsid w:val="5F65F7D2"/>
    <w:rsid w:val="5F725301"/>
    <w:rsid w:val="5F8478F5"/>
    <w:rsid w:val="5F8B7B5E"/>
    <w:rsid w:val="5F9E892E"/>
    <w:rsid w:val="5FC086CC"/>
    <w:rsid w:val="5FCD08FD"/>
    <w:rsid w:val="5FEB5296"/>
    <w:rsid w:val="60132444"/>
    <w:rsid w:val="6040EB66"/>
    <w:rsid w:val="604610EC"/>
    <w:rsid w:val="607C8D99"/>
    <w:rsid w:val="609CCE7E"/>
    <w:rsid w:val="60BF222E"/>
    <w:rsid w:val="60CA4E70"/>
    <w:rsid w:val="60E9C2CB"/>
    <w:rsid w:val="60F47E86"/>
    <w:rsid w:val="60F73C3F"/>
    <w:rsid w:val="61093E0C"/>
    <w:rsid w:val="61154E0D"/>
    <w:rsid w:val="611630D1"/>
    <w:rsid w:val="612B42F1"/>
    <w:rsid w:val="613030AB"/>
    <w:rsid w:val="6142BB22"/>
    <w:rsid w:val="6145AB1D"/>
    <w:rsid w:val="6150EEE6"/>
    <w:rsid w:val="61552160"/>
    <w:rsid w:val="61579E87"/>
    <w:rsid w:val="615A59BB"/>
    <w:rsid w:val="61670B04"/>
    <w:rsid w:val="616CDBE8"/>
    <w:rsid w:val="61915F75"/>
    <w:rsid w:val="61A3216C"/>
    <w:rsid w:val="61A9B98F"/>
    <w:rsid w:val="61B2BF10"/>
    <w:rsid w:val="61CA49E4"/>
    <w:rsid w:val="61F7A52F"/>
    <w:rsid w:val="61FE0256"/>
    <w:rsid w:val="62091801"/>
    <w:rsid w:val="626784B2"/>
    <w:rsid w:val="626A800D"/>
    <w:rsid w:val="6296695C"/>
    <w:rsid w:val="629BBC5C"/>
    <w:rsid w:val="62D170CC"/>
    <w:rsid w:val="62DA3A85"/>
    <w:rsid w:val="62E37157"/>
    <w:rsid w:val="62FDED52"/>
    <w:rsid w:val="6303C556"/>
    <w:rsid w:val="632D3BF3"/>
    <w:rsid w:val="6339A5DA"/>
    <w:rsid w:val="633F0B45"/>
    <w:rsid w:val="634A6EBE"/>
    <w:rsid w:val="63536493"/>
    <w:rsid w:val="635A792D"/>
    <w:rsid w:val="635FFFB3"/>
    <w:rsid w:val="6362F825"/>
    <w:rsid w:val="638775C3"/>
    <w:rsid w:val="6394D6A2"/>
    <w:rsid w:val="63A14CCF"/>
    <w:rsid w:val="63C16682"/>
    <w:rsid w:val="63E00736"/>
    <w:rsid w:val="63F9AF05"/>
    <w:rsid w:val="64007C42"/>
    <w:rsid w:val="6405D6AB"/>
    <w:rsid w:val="641198D3"/>
    <w:rsid w:val="642ABD91"/>
    <w:rsid w:val="643A486D"/>
    <w:rsid w:val="645582DE"/>
    <w:rsid w:val="646BB324"/>
    <w:rsid w:val="6487D2FE"/>
    <w:rsid w:val="648F3F49"/>
    <w:rsid w:val="64B9D15C"/>
    <w:rsid w:val="64C2FEDC"/>
    <w:rsid w:val="653D8672"/>
    <w:rsid w:val="655DCFAA"/>
    <w:rsid w:val="6567B25D"/>
    <w:rsid w:val="65699D71"/>
    <w:rsid w:val="656FB577"/>
    <w:rsid w:val="65747CEB"/>
    <w:rsid w:val="658BBA73"/>
    <w:rsid w:val="658DDC07"/>
    <w:rsid w:val="6597C0B4"/>
    <w:rsid w:val="659CBA3F"/>
    <w:rsid w:val="65AD073B"/>
    <w:rsid w:val="65D29AE8"/>
    <w:rsid w:val="65D351CC"/>
    <w:rsid w:val="65DA8606"/>
    <w:rsid w:val="65DD8106"/>
    <w:rsid w:val="65E10414"/>
    <w:rsid w:val="65EBFED3"/>
    <w:rsid w:val="65FC4128"/>
    <w:rsid w:val="65FDF41F"/>
    <w:rsid w:val="66026E00"/>
    <w:rsid w:val="661C8A59"/>
    <w:rsid w:val="662B0FAA"/>
    <w:rsid w:val="66450AD2"/>
    <w:rsid w:val="665E6A83"/>
    <w:rsid w:val="665EA842"/>
    <w:rsid w:val="666ACCDB"/>
    <w:rsid w:val="6682A6AC"/>
    <w:rsid w:val="66836C7F"/>
    <w:rsid w:val="669D5FE4"/>
    <w:rsid w:val="66C31117"/>
    <w:rsid w:val="66D9255C"/>
    <w:rsid w:val="66E63421"/>
    <w:rsid w:val="66EA3829"/>
    <w:rsid w:val="6704A71B"/>
    <w:rsid w:val="67104D4C"/>
    <w:rsid w:val="671BA07E"/>
    <w:rsid w:val="671FB2C7"/>
    <w:rsid w:val="672A5D0B"/>
    <w:rsid w:val="677A030C"/>
    <w:rsid w:val="67828154"/>
    <w:rsid w:val="6787C9FB"/>
    <w:rsid w:val="67D72C5C"/>
    <w:rsid w:val="67E15046"/>
    <w:rsid w:val="67FA78A3"/>
    <w:rsid w:val="68050DCC"/>
    <w:rsid w:val="682CB42A"/>
    <w:rsid w:val="683FD7AF"/>
    <w:rsid w:val="6853FEF9"/>
    <w:rsid w:val="6860BDDD"/>
    <w:rsid w:val="6862D46C"/>
    <w:rsid w:val="686A0000"/>
    <w:rsid w:val="6881BA25"/>
    <w:rsid w:val="68823DC9"/>
    <w:rsid w:val="68A6E6C7"/>
    <w:rsid w:val="68A7F911"/>
    <w:rsid w:val="68AC1DAD"/>
    <w:rsid w:val="68C62D6C"/>
    <w:rsid w:val="68CD9A1E"/>
    <w:rsid w:val="690A23F1"/>
    <w:rsid w:val="690A3BAA"/>
    <w:rsid w:val="690D23E6"/>
    <w:rsid w:val="691C2115"/>
    <w:rsid w:val="693DB95E"/>
    <w:rsid w:val="69418997"/>
    <w:rsid w:val="694544D4"/>
    <w:rsid w:val="6952A0D6"/>
    <w:rsid w:val="6958A164"/>
    <w:rsid w:val="695A2BB6"/>
    <w:rsid w:val="6967F753"/>
    <w:rsid w:val="698BCE85"/>
    <w:rsid w:val="69BB0D41"/>
    <w:rsid w:val="6A0CF83A"/>
    <w:rsid w:val="6A248C05"/>
    <w:rsid w:val="6A2AD9D1"/>
    <w:rsid w:val="6A43180F"/>
    <w:rsid w:val="6A481B81"/>
    <w:rsid w:val="6A5F2B96"/>
    <w:rsid w:val="6A61FDCD"/>
    <w:rsid w:val="6A6E1B59"/>
    <w:rsid w:val="6AA0DE96"/>
    <w:rsid w:val="6AA60C0B"/>
    <w:rsid w:val="6AC4C462"/>
    <w:rsid w:val="6AC5E4F8"/>
    <w:rsid w:val="6ACFB24B"/>
    <w:rsid w:val="6AEBCC9E"/>
    <w:rsid w:val="6AFE80CD"/>
    <w:rsid w:val="6B0DB760"/>
    <w:rsid w:val="6B405810"/>
    <w:rsid w:val="6B50245C"/>
    <w:rsid w:val="6B56DDA2"/>
    <w:rsid w:val="6B672FBC"/>
    <w:rsid w:val="6B9A752E"/>
    <w:rsid w:val="6B9D0599"/>
    <w:rsid w:val="6BAA0E2F"/>
    <w:rsid w:val="6BB4A0EE"/>
    <w:rsid w:val="6BCC948C"/>
    <w:rsid w:val="6BDF99D3"/>
    <w:rsid w:val="6BF37838"/>
    <w:rsid w:val="6BF45804"/>
    <w:rsid w:val="6C098B60"/>
    <w:rsid w:val="6C172434"/>
    <w:rsid w:val="6C1E8AD2"/>
    <w:rsid w:val="6C55C09E"/>
    <w:rsid w:val="6C737032"/>
    <w:rsid w:val="6C9A512E"/>
    <w:rsid w:val="6CBCB98A"/>
    <w:rsid w:val="6CC36F47"/>
    <w:rsid w:val="6CCC8236"/>
    <w:rsid w:val="6CE06771"/>
    <w:rsid w:val="6CE27EE3"/>
    <w:rsid w:val="6CE8CA07"/>
    <w:rsid w:val="6CEEBEEA"/>
    <w:rsid w:val="6D0A4F75"/>
    <w:rsid w:val="6D11FA98"/>
    <w:rsid w:val="6D166A88"/>
    <w:rsid w:val="6D294C26"/>
    <w:rsid w:val="6D367213"/>
    <w:rsid w:val="6D3AF35E"/>
    <w:rsid w:val="6D45BCF9"/>
    <w:rsid w:val="6D5AF8FF"/>
    <w:rsid w:val="6D60E134"/>
    <w:rsid w:val="6D646EF0"/>
    <w:rsid w:val="6D7A57EA"/>
    <w:rsid w:val="6D7B6A34"/>
    <w:rsid w:val="6DCAA6CD"/>
    <w:rsid w:val="6DD44B13"/>
    <w:rsid w:val="6DE51356"/>
    <w:rsid w:val="6DE8FC6C"/>
    <w:rsid w:val="6E210869"/>
    <w:rsid w:val="6E279C3E"/>
    <w:rsid w:val="6E3201C1"/>
    <w:rsid w:val="6E3AE305"/>
    <w:rsid w:val="6E552F01"/>
    <w:rsid w:val="6E5C3ACB"/>
    <w:rsid w:val="6E61B00F"/>
    <w:rsid w:val="6E6439D2"/>
    <w:rsid w:val="6EB64F25"/>
    <w:rsid w:val="6ED215F0"/>
    <w:rsid w:val="6ED6C3BF"/>
    <w:rsid w:val="6EDD54EE"/>
    <w:rsid w:val="6EF5A5A1"/>
    <w:rsid w:val="6F23956C"/>
    <w:rsid w:val="6F33ECC8"/>
    <w:rsid w:val="6F3EE0A2"/>
    <w:rsid w:val="6F594BF6"/>
    <w:rsid w:val="6F8CE8AB"/>
    <w:rsid w:val="6FBDED75"/>
    <w:rsid w:val="6FD1F1F0"/>
    <w:rsid w:val="6FE2298B"/>
    <w:rsid w:val="6FE39385"/>
    <w:rsid w:val="70090538"/>
    <w:rsid w:val="700B9B38"/>
    <w:rsid w:val="704088CE"/>
    <w:rsid w:val="707C39BE"/>
    <w:rsid w:val="7091A804"/>
    <w:rsid w:val="70A91EBB"/>
    <w:rsid w:val="70B1F8AC"/>
    <w:rsid w:val="70CCBA2F"/>
    <w:rsid w:val="70D3C94E"/>
    <w:rsid w:val="70DB8FB1"/>
    <w:rsid w:val="70F89D3A"/>
    <w:rsid w:val="70F8EAE8"/>
    <w:rsid w:val="717B8E51"/>
    <w:rsid w:val="7182E0FC"/>
    <w:rsid w:val="7195E3E3"/>
    <w:rsid w:val="71AAADAE"/>
    <w:rsid w:val="71AAFB7D"/>
    <w:rsid w:val="71BBE6C9"/>
    <w:rsid w:val="71DCE047"/>
    <w:rsid w:val="71E356B8"/>
    <w:rsid w:val="71F5B602"/>
    <w:rsid w:val="71F62834"/>
    <w:rsid w:val="72055F31"/>
    <w:rsid w:val="72180A1F"/>
    <w:rsid w:val="721E5EB6"/>
    <w:rsid w:val="72526933"/>
    <w:rsid w:val="7252FFF3"/>
    <w:rsid w:val="728229F2"/>
    <w:rsid w:val="729B524F"/>
    <w:rsid w:val="72AD21A1"/>
    <w:rsid w:val="72ADA12A"/>
    <w:rsid w:val="72E97D18"/>
    <w:rsid w:val="72F4A336"/>
    <w:rsid w:val="72F719CB"/>
    <w:rsid w:val="72FEF7E2"/>
    <w:rsid w:val="73433BFA"/>
    <w:rsid w:val="736D9D66"/>
    <w:rsid w:val="737073E1"/>
    <w:rsid w:val="73940937"/>
    <w:rsid w:val="739735B1"/>
    <w:rsid w:val="7397FDEC"/>
    <w:rsid w:val="73A12F92"/>
    <w:rsid w:val="73ABCA65"/>
    <w:rsid w:val="73B55EC6"/>
    <w:rsid w:val="73C92AC4"/>
    <w:rsid w:val="741DFA53"/>
    <w:rsid w:val="74273A96"/>
    <w:rsid w:val="74490CF7"/>
    <w:rsid w:val="74603E57"/>
    <w:rsid w:val="7460859F"/>
    <w:rsid w:val="7479EB39"/>
    <w:rsid w:val="748C01C3"/>
    <w:rsid w:val="749161EB"/>
    <w:rsid w:val="74AC4954"/>
    <w:rsid w:val="74C28DFA"/>
    <w:rsid w:val="74F2AD92"/>
    <w:rsid w:val="7502B831"/>
    <w:rsid w:val="750684CF"/>
    <w:rsid w:val="75282F17"/>
    <w:rsid w:val="7553055D"/>
    <w:rsid w:val="7553C8C4"/>
    <w:rsid w:val="7553F949"/>
    <w:rsid w:val="7574CCFA"/>
    <w:rsid w:val="758688BB"/>
    <w:rsid w:val="7590DEE7"/>
    <w:rsid w:val="761A5278"/>
    <w:rsid w:val="761F7D96"/>
    <w:rsid w:val="7629C8C7"/>
    <w:rsid w:val="7639C14E"/>
    <w:rsid w:val="764503E1"/>
    <w:rsid w:val="767DAD35"/>
    <w:rsid w:val="767F6135"/>
    <w:rsid w:val="76A17DCF"/>
    <w:rsid w:val="76C35948"/>
    <w:rsid w:val="76CA14D1"/>
    <w:rsid w:val="76CB6DB5"/>
    <w:rsid w:val="76EB7B42"/>
    <w:rsid w:val="770B1844"/>
    <w:rsid w:val="772757CE"/>
    <w:rsid w:val="772C51A1"/>
    <w:rsid w:val="773599C5"/>
    <w:rsid w:val="7748AFE5"/>
    <w:rsid w:val="775AA4AE"/>
    <w:rsid w:val="77742ADF"/>
    <w:rsid w:val="77889E19"/>
    <w:rsid w:val="77913123"/>
    <w:rsid w:val="7797BA4D"/>
    <w:rsid w:val="779A01DD"/>
    <w:rsid w:val="779B6843"/>
    <w:rsid w:val="779D46A1"/>
    <w:rsid w:val="77B622D9"/>
    <w:rsid w:val="77CBE0F1"/>
    <w:rsid w:val="77CD3F10"/>
    <w:rsid w:val="77DD03D5"/>
    <w:rsid w:val="7805DF5E"/>
    <w:rsid w:val="783FB7F2"/>
    <w:rsid w:val="78533FD4"/>
    <w:rsid w:val="788145A1"/>
    <w:rsid w:val="78BFCC7E"/>
    <w:rsid w:val="78C0F1BA"/>
    <w:rsid w:val="78CF6445"/>
    <w:rsid w:val="78E9EDC7"/>
    <w:rsid w:val="78ECE294"/>
    <w:rsid w:val="78F6DB8D"/>
    <w:rsid w:val="79055CC6"/>
    <w:rsid w:val="7906309A"/>
    <w:rsid w:val="79073717"/>
    <w:rsid w:val="79205F74"/>
    <w:rsid w:val="79233754"/>
    <w:rsid w:val="7927E957"/>
    <w:rsid w:val="79314D58"/>
    <w:rsid w:val="7932F079"/>
    <w:rsid w:val="79338AAE"/>
    <w:rsid w:val="7933E4BD"/>
    <w:rsid w:val="7937CEDD"/>
    <w:rsid w:val="79531B45"/>
    <w:rsid w:val="795A081D"/>
    <w:rsid w:val="7964C902"/>
    <w:rsid w:val="799E831D"/>
    <w:rsid w:val="799FF314"/>
    <w:rsid w:val="79AB58C9"/>
    <w:rsid w:val="79B2A141"/>
    <w:rsid w:val="79D91E91"/>
    <w:rsid w:val="79FB0ADA"/>
    <w:rsid w:val="7A073F70"/>
    <w:rsid w:val="7A231C04"/>
    <w:rsid w:val="7A404576"/>
    <w:rsid w:val="7A4BDD70"/>
    <w:rsid w:val="7A64E57B"/>
    <w:rsid w:val="7A71AA71"/>
    <w:rsid w:val="7A99E90B"/>
    <w:rsid w:val="7AAB89F9"/>
    <w:rsid w:val="7AD059B3"/>
    <w:rsid w:val="7AEE1502"/>
    <w:rsid w:val="7AF4328A"/>
    <w:rsid w:val="7AFC091A"/>
    <w:rsid w:val="7B05497C"/>
    <w:rsid w:val="7B16E94F"/>
    <w:rsid w:val="7B1854CD"/>
    <w:rsid w:val="7B1E53F5"/>
    <w:rsid w:val="7B27A3D8"/>
    <w:rsid w:val="7B29ED29"/>
    <w:rsid w:val="7B2C2F6D"/>
    <w:rsid w:val="7B2F9153"/>
    <w:rsid w:val="7B38AC6E"/>
    <w:rsid w:val="7B48C6B9"/>
    <w:rsid w:val="7B6C805A"/>
    <w:rsid w:val="7B950B79"/>
    <w:rsid w:val="7B963A4B"/>
    <w:rsid w:val="7BA30FD1"/>
    <w:rsid w:val="7BE0779F"/>
    <w:rsid w:val="7C12CAC1"/>
    <w:rsid w:val="7C2C395F"/>
    <w:rsid w:val="7C53BCC6"/>
    <w:rsid w:val="7C555366"/>
    <w:rsid w:val="7C62A836"/>
    <w:rsid w:val="7C97D97B"/>
    <w:rsid w:val="7CA0CDCC"/>
    <w:rsid w:val="7CA2B48F"/>
    <w:rsid w:val="7CB06B81"/>
    <w:rsid w:val="7CBB9DF6"/>
    <w:rsid w:val="7CCA695F"/>
    <w:rsid w:val="7CEA504C"/>
    <w:rsid w:val="7CFD2400"/>
    <w:rsid w:val="7CFDBF77"/>
    <w:rsid w:val="7D458C30"/>
    <w:rsid w:val="7D5CB504"/>
    <w:rsid w:val="7D64C675"/>
    <w:rsid w:val="7D7A3039"/>
    <w:rsid w:val="7D7AB569"/>
    <w:rsid w:val="7DAEF1DD"/>
    <w:rsid w:val="7DAFD8E4"/>
    <w:rsid w:val="7DBE28E3"/>
    <w:rsid w:val="7E0FBE8E"/>
    <w:rsid w:val="7E44C76E"/>
    <w:rsid w:val="7E4C4559"/>
    <w:rsid w:val="7E6EA31A"/>
    <w:rsid w:val="7E862E5D"/>
    <w:rsid w:val="7E8A5CEF"/>
    <w:rsid w:val="7EEEAC7C"/>
    <w:rsid w:val="7EF1A07C"/>
    <w:rsid w:val="7F1641C1"/>
    <w:rsid w:val="7F164794"/>
    <w:rsid w:val="7F243D29"/>
    <w:rsid w:val="7F2C0158"/>
    <w:rsid w:val="7F34399B"/>
    <w:rsid w:val="7F48CD79"/>
    <w:rsid w:val="7F5C2339"/>
    <w:rsid w:val="7F72592B"/>
    <w:rsid w:val="7FBDE9CF"/>
    <w:rsid w:val="7FCE0CC5"/>
    <w:rsid w:val="7FD76506"/>
    <w:rsid w:val="7FD8322B"/>
    <w:rsid w:val="7FDAA7B6"/>
    <w:rsid w:val="7FE48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7B6F6"/>
  <w15:chartTrackingRefBased/>
  <w15:docId w15:val="{07CE0248-A93A-432C-8645-C40F9EBE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B21"/>
    <w:pPr>
      <w:spacing w:before="120" w:after="120" w:line="240" w:lineRule="auto"/>
    </w:pPr>
    <w:rPr>
      <w:kern w:val="0"/>
      <w:sz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5B2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B2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B2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B2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B2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B2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B2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B21"/>
    <w:pPr>
      <w:keepNext/>
      <w:keepLines/>
      <w:spacing w:before="0"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B21"/>
    <w:pPr>
      <w:keepNext/>
      <w:keepLines/>
      <w:spacing w:before="0"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B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B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B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B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B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B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B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B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B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5B21"/>
    <w:pPr>
      <w:spacing w:before="0"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35B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5B21"/>
    <w:pPr>
      <w:numPr>
        <w:ilvl w:val="1"/>
      </w:numPr>
      <w:spacing w:before="0"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35B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5B21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35B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5B21"/>
    <w:pPr>
      <w:spacing w:before="0" w:after="160" w:line="259" w:lineRule="auto"/>
      <w:ind w:left="720"/>
      <w:contextualSpacing/>
    </w:pPr>
    <w:rPr>
      <w:kern w:val="2"/>
      <w:sz w:val="2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35B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5B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5B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5B2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35B21"/>
    <w:rPr>
      <w:color w:val="0F9ED5" w:themeColor="accent4"/>
      <w:u w:val="single"/>
    </w:rPr>
  </w:style>
  <w:style w:type="table" w:styleId="GridTable4">
    <w:name w:val="Grid Table 4"/>
    <w:basedOn w:val="TableNormal"/>
    <w:uiPriority w:val="49"/>
    <w:rsid w:val="00E35B21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35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B2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B21"/>
    <w:rPr>
      <w:kern w:val="0"/>
      <w:sz w:val="20"/>
      <w:szCs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D432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92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905992"/>
    <w:rPr>
      <w:color w:val="96607D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CFB"/>
    <w:rPr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111F4"/>
    <w:pPr>
      <w:spacing w:after="0" w:line="240" w:lineRule="auto"/>
    </w:pPr>
    <w:rPr>
      <w:kern w:val="0"/>
      <w:sz w:val="20"/>
      <w14:ligatures w14:val="none"/>
    </w:rPr>
  </w:style>
  <w:style w:type="character" w:customStyle="1" w:styleId="normaltextrun">
    <w:name w:val="normaltextrun"/>
    <w:basedOn w:val="DefaultParagraphFont"/>
    <w:uiPriority w:val="1"/>
    <w:rsid w:val="2F0A27A9"/>
  </w:style>
  <w:style w:type="character" w:styleId="Mention">
    <w:name w:val="Mention"/>
    <w:basedOn w:val="DefaultParagraphFont"/>
    <w:uiPriority w:val="99"/>
    <w:unhideWhenUsed/>
    <w:rsid w:val="00F9632D"/>
    <w:rPr>
      <w:color w:val="2B579A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F26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ui-provider">
    <w:name w:val="ui-provider"/>
    <w:basedOn w:val="DefaultParagraphFont"/>
    <w:rsid w:val="00736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business.gov.au/grants-and-programs/critical-technologies-challenge-progra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s://consult.industry.gov.au/critical-technologies-challenge-program-contacts-directory" TargetMode="External"/><Relationship Id="rId5" Type="http://schemas.openxmlformats.org/officeDocument/2006/relationships/customXml" Target="../customXml/item5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Comments xmlns="http://schemas.microsoft.com/sharepoint/v3" xsi:nil="true"/>
    <TaxCatchAll xmlns="64628879-cb16-4650-8031-de1b8c98cea4">
      <Value>404</Value>
      <Value>5230</Value>
      <Value>15582</Value>
      <Value>1621</Value>
      <Value>18704</Value>
      <Value>3</Value>
      <Value>18242</Value>
    </TaxCatchAll>
    <adb9bed2e36e4a93af574aeb444da63e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critical technologies</TermName>
          <TermId xmlns="http://schemas.microsoft.com/office/infopath/2007/PartnerControls">d8a92759-d4ca-450e-acdb-0de266ca3084</TermId>
        </TermInfo>
        <TermInfo xmlns="http://schemas.microsoft.com/office/infopath/2007/PartnerControls">
          <TermName xmlns="http://schemas.microsoft.com/office/infopath/2007/PartnerControls">Quantum</TermName>
          <TermId xmlns="http://schemas.microsoft.com/office/infopath/2007/PartnerControls">f612dffa-00e4-4e9c-8e96-e8f342f5bc0e</TermId>
        </TermInfo>
        <TermInfo xmlns="http://schemas.microsoft.com/office/infopath/2007/PartnerControls">
          <TermName xmlns="http://schemas.microsoft.com/office/infopath/2007/PartnerControls">Communication</TermName>
          <TermId xmlns="http://schemas.microsoft.com/office/infopath/2007/PartnerControls">c2ba1f5b-6872-48a8-9810-8774e79a0a73</TermId>
        </TermInfo>
      </Terms>
    </adb9bed2e36e4a93af574aeb444da63e>
    <n99e4c9942c6404eb103464a00e6097b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2024</TermName>
          <TermId xmlns="http://schemas.microsoft.com/office/infopath/2007/PartnerControls">a9509632-5de2-45f9-9fc7-c24df7848880</TermId>
        </TermInfo>
      </Terms>
    </n99e4c9942c6404eb103464a00e6097b>
    <pe2555c81638466f9eb614edb9ecde52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Media Content</TermName>
          <TermId xmlns="http://schemas.microsoft.com/office/infopath/2007/PartnerControls">78790f68-afbf-4ed2-a07e-43fc53a10d02</TermId>
        </TermInfo>
      </Terms>
    </pe2555c81638466f9eb614edb9ecde52>
    <aa25a1a23adf4c92a153145de6afe324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6106d03b-a1a0-4e30-9d91-d5e9fb4314f9</TermId>
        </TermInfo>
      </Terms>
    </aa25a1a23adf4c92a153145de6afe324>
    <g7bcb40ba23249a78edca7d43a67c1c9 xmlns="64628879-cb16-4650-8031-de1b8c98cea4">
      <Terms xmlns="http://schemas.microsoft.com/office/infopath/2007/PartnerControls"/>
    </g7bcb40ba23249a78edca7d43a67c1c9>
    <ob0a415d961d4345a6f140d686bf0e13 xmlns="64628879-cb16-4650-8031-de1b8c98ce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Chief Operating Officer</TermName>
          <TermId xmlns="http://schemas.microsoft.com/office/infopath/2007/PartnerControls">70ab06eb-e849-4e56-a2e8-25222b0a4299</TermId>
        </TermInfo>
      </Terms>
    </ob0a415d961d4345a6f140d686bf0e13>
    <_dlc_DocId xmlns="64628879-cb16-4650-8031-de1b8c98cea4">SEF43VY7DDAF-1771334068-5565</_dlc_DocId>
    <_dlc_DocIdUrl xmlns="64628879-cb16-4650-8031-de1b8c98cea4">
      <Url>https://dochub/div/corporate/businessfunctions/communications/externalcomms/_layouts/15/DocIdRedir.aspx?ID=SEF43VY7DDAF-1771334068-5565</Url>
      <Description>SEF43VY7DDAF-1771334068-5565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976AD32ADD848992F23437FAEBF7A" ma:contentTypeVersion="19" ma:contentTypeDescription="Create a new document." ma:contentTypeScope="" ma:versionID="0de6056955348d1bac4929f7e9a57752">
  <xsd:schema xmlns:xsd="http://www.w3.org/2001/XMLSchema" xmlns:xs="http://www.w3.org/2001/XMLSchema" xmlns:p="http://schemas.microsoft.com/office/2006/metadata/properties" xmlns:ns1="http://schemas.microsoft.com/sharepoint/v3" xmlns:ns2="64628879-cb16-4650-8031-de1b8c98cea4" xmlns:ns3="773c33ad-14df-4e57-9151-c142b7d0e402" xmlns:ns4="http://schemas.microsoft.com/sharepoint/v4" targetNamespace="http://schemas.microsoft.com/office/2006/metadata/properties" ma:root="true" ma:fieldsID="fbed3d28396c3fe78789a3f33eb56fd5" ns1:_="" ns2:_="" ns3:_="" ns4:_="">
    <xsd:import namespace="http://schemas.microsoft.com/sharepoint/v3"/>
    <xsd:import namespace="64628879-cb16-4650-8031-de1b8c98cea4"/>
    <xsd:import namespace="773c33ad-14df-4e57-9151-c142b7d0e40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a25a1a23adf4c92a153145de6afe324" minOccurs="0"/>
                <xsd:element ref="ns2:TaxCatchAll" minOccurs="0"/>
                <xsd:element ref="ns2:pe2555c81638466f9eb614edb9ecde52" minOccurs="0"/>
                <xsd:element ref="ns2:g7bcb40ba23249a78edca7d43a67c1c9" minOccurs="0"/>
                <xsd:element ref="ns2:adb9bed2e36e4a93af574aeb444da63e" minOccurs="0"/>
                <xsd:element ref="ns2:n99e4c9942c6404eb103464a00e6097b" minOccurs="0"/>
                <xsd:element ref="ns1:Comments" minOccurs="0"/>
                <xsd:element ref="ns2:ob0a415d961d4345a6f140d686bf0e13" minOccurs="0"/>
                <xsd:element ref="ns3:SharedWithUser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628879-cb16-4650-8031-de1b8c98ce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a25a1a23adf4c92a153145de6afe324" ma:index="12" ma:taxonomy="true" ma:internalName="aa25a1a23adf4c92a153145de6afe324" ma:taxonomyFieldName="DocHub_SecurityClassification" ma:displayName="Security Classification" ma:fieldId="{aa25a1a2-3adf-4c92-a153-145de6afe324}" ma:sspId="fb0313f7-9433-48c0-866e-9e0bbee59a50" ma:termSetId="f68a6a0b-bd85-4d9d-9c73-c45af0960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4bd4026b-8082-4ed5-a9b7-244138351d65}" ma:internalName="TaxCatchAll" ma:showField="CatchAllData" ma:web="64628879-cb16-4650-8031-de1b8c98ce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e2555c81638466f9eb614edb9ecde52" ma:index="15" ma:taxonomy="true" ma:internalName="pe2555c81638466f9eb614edb9ecde52" ma:taxonomyFieldName="DocHub_DocumentType" ma:displayName="Document Type" ma:indexed="true" ma:fieldId="{9e2555c8-1638-466f-9eb6-14edb9ecde52}" ma:sspId="fb0313f7-9433-48c0-866e-9e0bbee59a50" ma:termSetId="0e4c18c5-28eb-4f9e-8056-b3cddd4b5d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bcb40ba23249a78edca7d43a67c1c9" ma:index="17" nillable="true" ma:taxonomy="true" ma:internalName="g7bcb40ba23249a78edca7d43a67c1c9" ma:taxonomyFieldName="DocHub_WorkActivity" ma:displayName="Work Activity" ma:indexed="true" ma:fieldId="{07bcb40b-a232-49a7-8edc-a7d43a67c1c9}" ma:sspId="fb0313f7-9433-48c0-866e-9e0bbee59a50" ma:termSetId="6713ebbd-194a-499f-ab84-a4d70e145f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b9bed2e36e4a93af574aeb444da63e" ma:index="19" nillable="true" ma:taxonomy="true" ma:internalName="adb9bed2e36e4a93af574aeb444da63e" ma:taxonomyFieldName="DocHub_Keywords" ma:displayName="Division Keywords" ma:fieldId="{adb9bed2-e36e-4a93-af57-4aeb444da63e}" ma:taxonomyMulti="true" ma:sspId="fb0313f7-9433-48c0-866e-9e0bbee59a50" ma:termSetId="b1429a93-9848-403c-96fb-a026c2e7aa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99e4c9942c6404eb103464a00e6097b" ma:index="21" nillable="true" ma:taxonomy="true" ma:internalName="n99e4c9942c6404eb103464a00e6097b" ma:taxonomyFieldName="DocHub_Year" ma:displayName="Year" ma:indexed="true" ma:fieldId="{799e4c99-42c6-404e-b103-464a00e6097b}" ma:sspId="fb0313f7-9433-48c0-866e-9e0bbee59a50" ma:termSetId="07e1743d-d980-4fe7-a67d-b87ecf7f18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b0a415d961d4345a6f140d686bf0e13" ma:index="24" nillable="true" ma:taxonomy="true" ma:internalName="ob0a415d961d4345a6f140d686bf0e13" ma:taxonomyFieldName="DocHub_DepartmentalDivisions" ma:displayName="Departmental Divisions" ma:indexed="true" ma:fieldId="{8b0a415d-961d-4345-a6f1-40d686bf0e13}" ma:sspId="fb0313f7-9433-48c0-866e-9e0bbee59a50" ma:termSetId="98748e69-3989-4ecc-b86e-0913e791048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3c33ad-14df-4e57-9151-c142b7d0e402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B3F95-C653-43C2-BEF1-0634D345C6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5F62DA-B4BE-4DAB-ACC4-8F2E41A11EC9}">
  <ds:schemaRefs>
    <ds:schemaRef ds:uri="http://schemas.microsoft.com/office/2006/metadata/properties"/>
    <ds:schemaRef ds:uri="http://purl.org/dc/elements/1.1/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773c33ad-14df-4e57-9151-c142b7d0e402"/>
    <ds:schemaRef ds:uri="http://schemas.openxmlformats.org/package/2006/metadata/core-properties"/>
    <ds:schemaRef ds:uri="http://schemas.microsoft.com/sharepoint/v4"/>
    <ds:schemaRef ds:uri="64628879-cb16-4650-8031-de1b8c98cea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EB520C-5BF6-46E5-9CAC-2C0ECCBEC5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628879-cb16-4650-8031-de1b8c98cea4"/>
    <ds:schemaRef ds:uri="773c33ad-14df-4e57-9151-c142b7d0e40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8DF69D-2966-4F2A-8EB1-171B28FEAD0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4245386-D84F-4F04-83E3-816AB0D7F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Maddie Power</dc:creator>
  <cp:keywords/>
  <dc:description/>
  <cp:lastModifiedBy>Murray, Matt</cp:lastModifiedBy>
  <cp:revision>2</cp:revision>
  <dcterms:created xsi:type="dcterms:W3CDTF">2024-05-30T05:19:00Z</dcterms:created>
  <dcterms:modified xsi:type="dcterms:W3CDTF">2024-05-30T05:19:00Z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0x010100D18976AD32ADD848992F23437FAEBF7A</vt:lpwstr>
  </property>
  <property fmtid="{D5CDD505-2E9C-101B-9397-08002B2CF9AE}" pid="3" name="MediaServiceImageTags">
    <vt:lpwstr/>
  </property>
  <property fmtid="{D5CDD505-2E9C-101B-9397-08002B2CF9AE}" pid="4" name="DocHub_Year">
    <vt:lpwstr>18704;#2024|a9509632-5de2-45f9-9fc7-c24df7848880</vt:lpwstr>
  </property>
  <property fmtid="{D5CDD505-2E9C-101B-9397-08002B2CF9AE}" pid="5" name="DocHub_DocumentType">
    <vt:lpwstr>1621;#Social Media Content|78790f68-afbf-4ed2-a07e-43fc53a10d02</vt:lpwstr>
  </property>
  <property fmtid="{D5CDD505-2E9C-101B-9397-08002B2CF9AE}" pid="6" name="DocHub_SecurityClassification">
    <vt:lpwstr>3;#OFFICIAL|6106d03b-a1a0-4e30-9d91-d5e9fb4314f9</vt:lpwstr>
  </property>
  <property fmtid="{D5CDD505-2E9C-101B-9397-08002B2CF9AE}" pid="7" name="DocHub_Keywords">
    <vt:lpwstr>18242;#critical technologies|d8a92759-d4ca-450e-acdb-0de266ca3084;#5230;#Quantum|f612dffa-00e4-4e9c-8e96-e8f342f5bc0e;#15582;#Communication|c2ba1f5b-6872-48a8-9810-8774e79a0a73</vt:lpwstr>
  </property>
  <property fmtid="{D5CDD505-2E9C-101B-9397-08002B2CF9AE}" pid="8" name="DocHub_NationalQuantumStrategyProjects">
    <vt:lpwstr/>
  </property>
  <property fmtid="{D5CDD505-2E9C-101B-9397-08002B2CF9AE}" pid="9" name="DocHub_WorkActivity">
    <vt:lpwstr/>
  </property>
  <property fmtid="{D5CDD505-2E9C-101B-9397-08002B2CF9AE}" pid="10" name="_dlc_DocIdItemGuid">
    <vt:lpwstr>f1adc380-059b-42f2-aef5-958955612711</vt:lpwstr>
  </property>
  <property fmtid="{D5CDD505-2E9C-101B-9397-08002B2CF9AE}" pid="11" name="DocHub_DepartmentalDivisions">
    <vt:lpwstr>404;#Chief Operating Officer|70ab06eb-e849-4e56-a2e8-25222b0a4299</vt:lpwstr>
  </property>
</Properties>
</file>