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C59E3" w14:textId="720D969B" w:rsidR="00110B66" w:rsidRPr="009C5FEE" w:rsidRDefault="00110B66" w:rsidP="00F941D5">
      <w:pPr>
        <w:pStyle w:val="Heading1"/>
        <w:spacing w:before="840"/>
        <w:rPr>
          <w:color w:val="auto"/>
        </w:rPr>
      </w:pPr>
      <w:r w:rsidRPr="009C5FEE">
        <w:rPr>
          <w:color w:val="auto"/>
        </w:rPr>
        <w:t xml:space="preserve">Membership of the </w:t>
      </w:r>
      <w:r w:rsidR="00943563">
        <w:rPr>
          <w:color w:val="auto"/>
        </w:rPr>
        <w:t>Cooperative Research Centres Advisory</w:t>
      </w:r>
      <w:r w:rsidR="00596500" w:rsidRPr="00596500">
        <w:rPr>
          <w:color w:val="auto"/>
        </w:rPr>
        <w:t xml:space="preserve"> </w:t>
      </w:r>
      <w:r w:rsidR="007E4C5C" w:rsidRPr="007E4C5C">
        <w:rPr>
          <w:color w:val="auto"/>
        </w:rPr>
        <w:t>Committee</w:t>
      </w:r>
    </w:p>
    <w:p w14:paraId="60711EEC" w14:textId="5B9F328B" w:rsidR="00BE089C" w:rsidRPr="009C5FEE" w:rsidRDefault="00BE089C" w:rsidP="00BE089C">
      <w:pPr>
        <w:spacing w:after="36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</w:pPr>
      <w:r w:rsidRPr="009C5FEE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 xml:space="preserve">Terms of Appointment </w:t>
      </w:r>
      <w:r w:rsidR="00A3574C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>–</w:t>
      </w:r>
      <w:r w:rsidR="00483460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 xml:space="preserve"> </w:t>
      </w:r>
      <w:r w:rsidR="002E23C4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>February</w:t>
      </w:r>
      <w:r w:rsidR="00A15A73"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  <w:t xml:space="preserve"> 2022</w:t>
      </w:r>
    </w:p>
    <w:p w14:paraId="57D41DAA" w14:textId="08F894BB" w:rsidR="00786FFD" w:rsidRPr="00110B66" w:rsidRDefault="00DC75B0" w:rsidP="00786FFD">
      <w:pPr>
        <w:spacing w:after="360"/>
        <w:rPr>
          <w:rFonts w:ascii="Arial" w:hAnsi="Arial" w:cs="Arial"/>
          <w:sz w:val="24"/>
          <w:szCs w:val="24"/>
        </w:rPr>
      </w:pPr>
      <w:r w:rsidRPr="00DC75B0">
        <w:rPr>
          <w:rFonts w:ascii="Arial" w:hAnsi="Arial" w:cs="Arial"/>
          <w:sz w:val="24"/>
          <w:szCs w:val="24"/>
        </w:rPr>
        <w:t xml:space="preserve">Current members of </w:t>
      </w:r>
      <w:r w:rsidR="008B2090">
        <w:rPr>
          <w:rFonts w:ascii="Arial" w:hAnsi="Arial" w:cs="Arial"/>
          <w:sz w:val="24"/>
          <w:szCs w:val="24"/>
        </w:rPr>
        <w:t xml:space="preserve">Industry </w:t>
      </w:r>
      <w:r w:rsidRPr="00DC75B0">
        <w:rPr>
          <w:rFonts w:ascii="Arial" w:hAnsi="Arial" w:cs="Arial"/>
          <w:sz w:val="24"/>
          <w:szCs w:val="24"/>
        </w:rPr>
        <w:t xml:space="preserve">Innovation and Science Australia’s </w:t>
      </w:r>
      <w:r w:rsidR="00943563">
        <w:rPr>
          <w:rFonts w:ascii="Arial" w:hAnsi="Arial" w:cs="Arial"/>
          <w:sz w:val="24"/>
          <w:szCs w:val="24"/>
        </w:rPr>
        <w:t>C</w:t>
      </w:r>
      <w:r w:rsidR="003332DA">
        <w:rPr>
          <w:rFonts w:ascii="Arial" w:hAnsi="Arial" w:cs="Arial"/>
          <w:sz w:val="24"/>
          <w:szCs w:val="24"/>
        </w:rPr>
        <w:t>o</w:t>
      </w:r>
      <w:r w:rsidR="00943563">
        <w:rPr>
          <w:rFonts w:ascii="Arial" w:hAnsi="Arial" w:cs="Arial"/>
          <w:sz w:val="24"/>
          <w:szCs w:val="24"/>
        </w:rPr>
        <w:t>operative Research Centres Advisory</w:t>
      </w:r>
      <w:r w:rsidR="00796409" w:rsidRPr="00796409">
        <w:rPr>
          <w:rFonts w:ascii="Arial" w:hAnsi="Arial" w:cs="Arial"/>
          <w:sz w:val="24"/>
          <w:szCs w:val="24"/>
        </w:rPr>
        <w:t xml:space="preserve"> </w:t>
      </w:r>
      <w:r w:rsidRPr="00DC75B0">
        <w:rPr>
          <w:rFonts w:ascii="Arial" w:hAnsi="Arial" w:cs="Arial"/>
          <w:sz w:val="24"/>
          <w:szCs w:val="24"/>
        </w:rPr>
        <w:t>Committee and their terms of appointment are provided in the following table.</w:t>
      </w:r>
    </w:p>
    <w:tbl>
      <w:tblPr>
        <w:tblStyle w:val="TableGrid"/>
        <w:tblW w:w="8926" w:type="dxa"/>
        <w:tblLayout w:type="fixed"/>
        <w:tblLook w:val="0000" w:firstRow="0" w:lastRow="0" w:firstColumn="0" w:lastColumn="0" w:noHBand="0" w:noVBand="0"/>
        <w:tblDescription w:val="Membership of the R&amp;D Incentives Committee terms of appointment"/>
      </w:tblPr>
      <w:tblGrid>
        <w:gridCol w:w="4390"/>
        <w:gridCol w:w="981"/>
        <w:gridCol w:w="11"/>
        <w:gridCol w:w="3544"/>
      </w:tblGrid>
      <w:tr w:rsidR="00110B66" w:rsidRPr="00110B66" w14:paraId="76790F8D" w14:textId="77777777" w:rsidTr="0053275D">
        <w:trPr>
          <w:tblHeader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00B0F0"/>
          </w:tcPr>
          <w:p w14:paraId="43F7E8DB" w14:textId="77777777" w:rsidR="00110B66" w:rsidRPr="00110B66" w:rsidRDefault="00110B66" w:rsidP="003332DA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 w:colFirst="1" w:colLast="2"/>
            <w:r w:rsidRPr="00110B66">
              <w:rPr>
                <w:rFonts w:ascii="Arial" w:hAnsi="Arial" w:cs="Arial"/>
                <w:b/>
                <w:sz w:val="28"/>
                <w:szCs w:val="28"/>
              </w:rPr>
              <w:t>Member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00B0F0"/>
          </w:tcPr>
          <w:p w14:paraId="18ACF50C" w14:textId="77777777" w:rsidR="00110B66" w:rsidRPr="00110B66" w:rsidRDefault="00110B66" w:rsidP="00786FF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10B66">
              <w:rPr>
                <w:rFonts w:ascii="Arial" w:hAnsi="Arial" w:cs="Arial"/>
                <w:b/>
                <w:sz w:val="28"/>
                <w:szCs w:val="28"/>
              </w:rPr>
              <w:t>State</w:t>
            </w:r>
          </w:p>
        </w:tc>
        <w:tc>
          <w:tcPr>
            <w:tcW w:w="3555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3E419EE2" w14:textId="77777777" w:rsidR="00110B66" w:rsidRPr="00110B66" w:rsidRDefault="00110B66" w:rsidP="003332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0B66">
              <w:rPr>
                <w:rFonts w:ascii="Arial" w:hAnsi="Arial" w:cs="Arial"/>
                <w:b/>
                <w:sz w:val="28"/>
                <w:szCs w:val="28"/>
              </w:rPr>
              <w:t>Term of appointment</w:t>
            </w:r>
          </w:p>
        </w:tc>
      </w:tr>
      <w:bookmarkEnd w:id="0"/>
      <w:tr w:rsidR="00796409" w:rsidRPr="00110B66" w14:paraId="6C61D75D" w14:textId="77777777" w:rsidTr="00796409">
        <w:tc>
          <w:tcPr>
            <w:tcW w:w="4390" w:type="dxa"/>
            <w:shd w:val="clear" w:color="auto" w:fill="auto"/>
          </w:tcPr>
          <w:p w14:paraId="61C54222" w14:textId="26E665B8" w:rsidR="00796409" w:rsidRPr="00AD366B" w:rsidRDefault="00943563" w:rsidP="0059650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AU"/>
              </w:rPr>
            </w:pPr>
            <w:r w:rsidRPr="00943563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 xml:space="preserve">Ms Kylie Sproston - </w:t>
            </w:r>
            <w:r w:rsidRPr="00A3574C">
              <w:rPr>
                <w:rFonts w:ascii="Arial" w:eastAsia="Times New Roman" w:hAnsi="Arial" w:cs="Arial"/>
                <w:b/>
                <w:sz w:val="24"/>
                <w:szCs w:val="20"/>
                <w:lang w:eastAsia="en-AU"/>
              </w:rPr>
              <w:t>Chair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86F674" w14:textId="16F76EDF" w:rsidR="00796409" w:rsidRPr="00110B66" w:rsidRDefault="00943563" w:rsidP="003332DA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SA</w:t>
            </w:r>
          </w:p>
        </w:tc>
        <w:tc>
          <w:tcPr>
            <w:tcW w:w="3544" w:type="dxa"/>
            <w:shd w:val="clear" w:color="auto" w:fill="auto"/>
          </w:tcPr>
          <w:p w14:paraId="73BAB7F3" w14:textId="77777777" w:rsidR="00A15A73" w:rsidRDefault="00A15A73" w:rsidP="00A15A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18/06/2021</w:t>
            </w:r>
          </w:p>
          <w:p w14:paraId="5DE7A82C" w14:textId="5BFCEB39" w:rsidR="006B35AD" w:rsidRDefault="00A15A73" w:rsidP="006B35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17/06/2024 </w:t>
            </w:r>
            <w:r w:rsidRPr="006B35AD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(4)</w:t>
            </w:r>
          </w:p>
          <w:p w14:paraId="1AB856C3" w14:textId="2DDAF701" w:rsidR="00943563" w:rsidRPr="009C2E79" w:rsidRDefault="00943563" w:rsidP="00596500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</w:pPr>
            <w:r w:rsidRPr="009C2E79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18/06/2018</w:t>
            </w:r>
            <w:r w:rsidRPr="009C2E79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br/>
              <w:t xml:space="preserve">17/06/2021 </w:t>
            </w:r>
            <w:r w:rsidRPr="009C2E79">
              <w:rPr>
                <w:rFonts w:ascii="Arial" w:eastAsia="Times New Roman" w:hAnsi="Arial" w:cs="Arial"/>
                <w:i/>
                <w:lang w:eastAsia="en-AU"/>
              </w:rPr>
              <w:t>(3)</w:t>
            </w:r>
          </w:p>
          <w:p w14:paraId="3FA9B3C1" w14:textId="64D61DAC" w:rsidR="00796409" w:rsidRPr="000363EB" w:rsidRDefault="00B66FF4" w:rsidP="00596500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20/10/2016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br/>
              <w:t>17</w:t>
            </w:r>
            <w:r w:rsidR="00CA76D7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/06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 xml:space="preserve">/2018 </w:t>
            </w:r>
            <w:r w:rsidR="00943563" w:rsidRPr="00527F89">
              <w:rPr>
                <w:rFonts w:ascii="Arial" w:eastAsia="Times New Roman" w:hAnsi="Arial" w:cs="Arial"/>
                <w:i/>
                <w:lang w:eastAsia="en-AU"/>
              </w:rPr>
              <w:t>(1)</w:t>
            </w:r>
          </w:p>
        </w:tc>
      </w:tr>
      <w:tr w:rsidR="00F829C2" w:rsidRPr="00110B66" w14:paraId="6306B0FF" w14:textId="77777777" w:rsidTr="00796409">
        <w:tc>
          <w:tcPr>
            <w:tcW w:w="4390" w:type="dxa"/>
            <w:shd w:val="clear" w:color="auto" w:fill="auto"/>
          </w:tcPr>
          <w:p w14:paraId="1D25167E" w14:textId="0C773686" w:rsidR="00F829C2" w:rsidRPr="00943563" w:rsidRDefault="00F829C2" w:rsidP="00F829C2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Ms Denise Goldsworthy AO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2DCB38B" w14:textId="7CDC8FD8" w:rsidR="00F829C2" w:rsidRDefault="00F829C2" w:rsidP="00F829C2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WA</w:t>
            </w:r>
          </w:p>
        </w:tc>
        <w:tc>
          <w:tcPr>
            <w:tcW w:w="3544" w:type="dxa"/>
            <w:shd w:val="clear" w:color="auto" w:fill="auto"/>
          </w:tcPr>
          <w:p w14:paraId="09218911" w14:textId="77777777" w:rsidR="00A15A73" w:rsidRDefault="00A15A73" w:rsidP="00A15A73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 w:rsidRPr="003D089E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17/11/2021</w:t>
            </w:r>
            <w:r w:rsidRPr="003D089E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</w:r>
            <w:r w:rsidRPr="003D089E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16/11/2024</w:t>
            </w: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 xml:space="preserve"> </w:t>
            </w:r>
            <w:r w:rsidRPr="00527F89">
              <w:rPr>
                <w:rFonts w:ascii="Arial" w:eastAsia="Times New Roman" w:hAnsi="Arial" w:cs="Arial"/>
                <w:i/>
                <w:lang w:eastAsia="en-AU"/>
              </w:rPr>
              <w:t>(</w:t>
            </w:r>
            <w:r>
              <w:rPr>
                <w:rFonts w:ascii="Arial" w:eastAsia="Times New Roman" w:hAnsi="Arial" w:cs="Arial"/>
                <w:i/>
                <w:lang w:eastAsia="en-AU"/>
              </w:rPr>
              <w:t>2</w:t>
            </w:r>
            <w:r w:rsidRPr="00527F89">
              <w:rPr>
                <w:rFonts w:ascii="Arial" w:eastAsia="Times New Roman" w:hAnsi="Arial" w:cs="Arial"/>
                <w:i/>
                <w:lang w:eastAsia="en-AU"/>
              </w:rPr>
              <w:t>)</w:t>
            </w:r>
          </w:p>
          <w:p w14:paraId="57E0B82E" w14:textId="6411D265" w:rsidR="00F829C2" w:rsidRPr="000363EB" w:rsidRDefault="00F829C2" w:rsidP="00F829C2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08/08/2018</w:t>
            </w:r>
            <w:r w:rsidRPr="000363E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</w: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 xml:space="preserve">07/08/2021 </w:t>
            </w:r>
            <w:r w:rsidRPr="00527F89">
              <w:rPr>
                <w:rFonts w:ascii="Arial" w:eastAsia="Times New Roman" w:hAnsi="Arial" w:cs="Arial"/>
                <w:i/>
                <w:lang w:eastAsia="en-AU"/>
              </w:rPr>
              <w:t>(1)</w:t>
            </w:r>
          </w:p>
        </w:tc>
      </w:tr>
      <w:tr w:rsidR="00943563" w:rsidRPr="00110B66" w14:paraId="10AC9F50" w14:textId="77777777" w:rsidTr="00796409">
        <w:tc>
          <w:tcPr>
            <w:tcW w:w="4390" w:type="dxa"/>
            <w:shd w:val="clear" w:color="auto" w:fill="auto"/>
          </w:tcPr>
          <w:p w14:paraId="00DD2093" w14:textId="3103BC6D" w:rsidR="00943563" w:rsidRDefault="00943563" w:rsidP="00943563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Dr Damian Barrett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375410" w14:textId="62B3EFAC" w:rsidR="00943563" w:rsidRDefault="00943563" w:rsidP="00483460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ACT</w:t>
            </w:r>
          </w:p>
        </w:tc>
        <w:tc>
          <w:tcPr>
            <w:tcW w:w="3544" w:type="dxa"/>
            <w:shd w:val="clear" w:color="auto" w:fill="auto"/>
          </w:tcPr>
          <w:p w14:paraId="6BA0BE2C" w14:textId="52BBE225" w:rsidR="00943563" w:rsidRPr="000363EB" w:rsidRDefault="00943563" w:rsidP="00943563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0363E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09/04/2019</w:t>
            </w:r>
            <w:r w:rsidRPr="000363E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 xml:space="preserve">08/04/2022 </w:t>
            </w:r>
            <w:r w:rsidRPr="00527F89">
              <w:rPr>
                <w:rFonts w:ascii="Arial" w:eastAsia="Times New Roman" w:hAnsi="Arial" w:cs="Arial"/>
                <w:i/>
                <w:lang w:eastAsia="en-AU"/>
              </w:rPr>
              <w:t>(1)</w:t>
            </w:r>
          </w:p>
        </w:tc>
      </w:tr>
      <w:tr w:rsidR="00F829C2" w:rsidRPr="00596500" w14:paraId="3E5FFBA0" w14:textId="77777777" w:rsidTr="00796409">
        <w:tc>
          <w:tcPr>
            <w:tcW w:w="4390" w:type="dxa"/>
            <w:shd w:val="clear" w:color="auto" w:fill="auto"/>
          </w:tcPr>
          <w:p w14:paraId="736B410F" w14:textId="30337D8A" w:rsidR="00F829C2" w:rsidRPr="00596500" w:rsidRDefault="00F829C2" w:rsidP="00F829C2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Mr Douglas Stuart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ABD3F5" w14:textId="6E6B426A" w:rsidR="00F829C2" w:rsidRPr="00596500" w:rsidRDefault="00F829C2" w:rsidP="00F829C2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NSW</w:t>
            </w:r>
          </w:p>
        </w:tc>
        <w:tc>
          <w:tcPr>
            <w:tcW w:w="3544" w:type="dxa"/>
            <w:shd w:val="clear" w:color="auto" w:fill="auto"/>
          </w:tcPr>
          <w:p w14:paraId="59B396DF" w14:textId="77777777" w:rsidR="00F829C2" w:rsidRDefault="00F829C2" w:rsidP="00F829C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20/06/2020 </w:t>
            </w:r>
          </w:p>
          <w:p w14:paraId="59AFD2F6" w14:textId="77777777" w:rsidR="00F829C2" w:rsidRDefault="00F829C2" w:rsidP="00F829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19/06/2023 </w:t>
            </w:r>
            <w:r w:rsidRPr="003E44E8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(2)</w:t>
            </w:r>
          </w:p>
          <w:p w14:paraId="7EEF536A" w14:textId="0E03507D" w:rsidR="00F829C2" w:rsidRPr="000363EB" w:rsidRDefault="00F829C2" w:rsidP="00F829C2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 w:rsidRPr="00C56806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 xml:space="preserve">20/06/2017 </w:t>
            </w:r>
            <w:r w:rsidRPr="00C56806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br/>
              <w:t>19/06/2020</w:t>
            </w:r>
            <w:r w:rsidRPr="000363EB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  <w:r w:rsidRPr="003E44E8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(1)</w:t>
            </w:r>
          </w:p>
        </w:tc>
      </w:tr>
      <w:tr w:rsidR="005505CD" w:rsidRPr="00596500" w14:paraId="6229B072" w14:textId="77777777" w:rsidTr="00796409">
        <w:tc>
          <w:tcPr>
            <w:tcW w:w="4390" w:type="dxa"/>
            <w:shd w:val="clear" w:color="auto" w:fill="auto"/>
          </w:tcPr>
          <w:p w14:paraId="1FD539B5" w14:textId="21C0E3CE" w:rsidR="005505CD" w:rsidRDefault="005505CD" w:rsidP="005505CD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 xml:space="preserve">Professor Bronwyn Harch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213896D" w14:textId="6EFA50BF" w:rsidR="005505CD" w:rsidRDefault="005505CD" w:rsidP="005505CD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QLD</w:t>
            </w:r>
          </w:p>
        </w:tc>
        <w:tc>
          <w:tcPr>
            <w:tcW w:w="3544" w:type="dxa"/>
            <w:shd w:val="clear" w:color="auto" w:fill="auto"/>
          </w:tcPr>
          <w:p w14:paraId="49AEE14F" w14:textId="77777777" w:rsidR="005505CD" w:rsidRPr="00C47D54" w:rsidRDefault="005505CD" w:rsidP="00C47D54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 w:rsidRPr="00C47D54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24/08/2020</w:t>
            </w:r>
          </w:p>
          <w:p w14:paraId="528C0F09" w14:textId="5C7F6D56" w:rsidR="00174240" w:rsidRPr="00C56806" w:rsidRDefault="005505CD" w:rsidP="00C56806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 w:rsidRPr="00C47D54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 xml:space="preserve">23/08/2023 </w:t>
            </w:r>
            <w:r w:rsidRPr="00C56806">
              <w:rPr>
                <w:rFonts w:ascii="Arial" w:eastAsia="Times New Roman" w:hAnsi="Arial" w:cs="Arial"/>
                <w:i/>
                <w:sz w:val="24"/>
                <w:szCs w:val="20"/>
                <w:lang w:eastAsia="en-AU"/>
              </w:rPr>
              <w:t>(1)</w:t>
            </w:r>
          </w:p>
        </w:tc>
      </w:tr>
      <w:tr w:rsidR="00D9235E" w:rsidRPr="00110B66" w14:paraId="2E5E3841" w14:textId="77777777" w:rsidTr="00796409">
        <w:tc>
          <w:tcPr>
            <w:tcW w:w="4390" w:type="dxa"/>
            <w:shd w:val="clear" w:color="auto" w:fill="auto"/>
          </w:tcPr>
          <w:p w14:paraId="664D8B66" w14:textId="220EE713" w:rsidR="00D9235E" w:rsidRDefault="00D9235E" w:rsidP="00483460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Professor Wendy Erber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7E9BEF7" w14:textId="297AD71F" w:rsidR="00D9235E" w:rsidRDefault="00D9235E" w:rsidP="00483460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WA</w:t>
            </w:r>
          </w:p>
        </w:tc>
        <w:tc>
          <w:tcPr>
            <w:tcW w:w="3544" w:type="dxa"/>
            <w:shd w:val="clear" w:color="auto" w:fill="auto"/>
          </w:tcPr>
          <w:p w14:paraId="6D4FEDAF" w14:textId="47B0CE0B" w:rsidR="00D9235E" w:rsidRDefault="00D9235E" w:rsidP="00D9235E">
            <w:pPr>
              <w:spacing w:before="12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18/11/2020</w:t>
            </w: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br/>
              <w:t xml:space="preserve">17/11/2023 </w:t>
            </w:r>
            <w:r w:rsidRPr="00D9235E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(1)</w:t>
            </w:r>
          </w:p>
        </w:tc>
      </w:tr>
      <w:tr w:rsidR="00483460" w:rsidRPr="00110B66" w14:paraId="362A3582" w14:textId="77777777" w:rsidTr="00796409">
        <w:tc>
          <w:tcPr>
            <w:tcW w:w="4390" w:type="dxa"/>
            <w:shd w:val="clear" w:color="auto" w:fill="auto"/>
          </w:tcPr>
          <w:p w14:paraId="17F4B6B9" w14:textId="0ED5D408" w:rsidR="008879A5" w:rsidRDefault="008879A5" w:rsidP="00483460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Mr David Williamson</w:t>
            </w:r>
          </w:p>
          <w:p w14:paraId="1CD80523" w14:textId="09243B28" w:rsidR="00A3574C" w:rsidRDefault="00A3574C" w:rsidP="00BA1238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Department of Industry, Science</w:t>
            </w:r>
            <w:r w:rsidR="00BA1238"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, Energy and Resources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649C9F0" w14:textId="7AACCA9E" w:rsidR="00483460" w:rsidRDefault="00943563" w:rsidP="00483460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en-AU"/>
              </w:rPr>
              <w:t>ACT</w:t>
            </w:r>
          </w:p>
        </w:tc>
        <w:tc>
          <w:tcPr>
            <w:tcW w:w="3544" w:type="dxa"/>
            <w:shd w:val="clear" w:color="auto" w:fill="auto"/>
          </w:tcPr>
          <w:p w14:paraId="64D7DCEF" w14:textId="7131F6B4" w:rsidR="00527F89" w:rsidRDefault="00527F89" w:rsidP="00C56806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11/09/2019 </w:t>
            </w:r>
          </w:p>
          <w:p w14:paraId="77D4B4D5" w14:textId="58B6A056" w:rsidR="00483460" w:rsidRPr="000363EB" w:rsidRDefault="00527F89" w:rsidP="00527F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10/09/2022</w:t>
            </w:r>
            <w:r w:rsidR="003E44E8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 </w:t>
            </w:r>
            <w:r w:rsidR="003E44E8" w:rsidRPr="003E44E8">
              <w:rPr>
                <w:rFonts w:ascii="Arial" w:eastAsia="Times New Roman" w:hAnsi="Arial" w:cs="Arial"/>
                <w:i/>
                <w:sz w:val="24"/>
                <w:szCs w:val="24"/>
                <w:lang w:eastAsia="en-AU"/>
              </w:rPr>
              <w:t>(1)</w:t>
            </w:r>
          </w:p>
        </w:tc>
      </w:tr>
    </w:tbl>
    <w:p w14:paraId="38198038" w14:textId="484399CF" w:rsidR="00AB20AF" w:rsidRDefault="00E74AAE" w:rsidP="00786FFD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 w:rsidRPr="00A507D0">
        <w:rPr>
          <w:rFonts w:ascii="Arial" w:hAnsi="Arial" w:cs="Arial"/>
          <w:sz w:val="18"/>
          <w:szCs w:val="18"/>
        </w:rPr>
        <w:t>Denotes first term served</w:t>
      </w:r>
      <w:r w:rsidR="0044009F">
        <w:rPr>
          <w:rFonts w:ascii="Arial" w:hAnsi="Arial" w:cs="Arial"/>
          <w:sz w:val="18"/>
          <w:szCs w:val="18"/>
        </w:rPr>
        <w:t xml:space="preserve"> as a member</w:t>
      </w:r>
    </w:p>
    <w:p w14:paraId="797B0AC8" w14:textId="0EC02895" w:rsidR="00943563" w:rsidRDefault="00943563" w:rsidP="00943563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Denotes second term served</w:t>
      </w:r>
      <w:r w:rsidR="0044009F">
        <w:rPr>
          <w:rFonts w:ascii="Arial" w:hAnsi="Arial" w:cs="Arial"/>
          <w:sz w:val="18"/>
          <w:szCs w:val="18"/>
        </w:rPr>
        <w:t xml:space="preserve"> as a member</w:t>
      </w:r>
    </w:p>
    <w:p w14:paraId="043664B8" w14:textId="56C093FF" w:rsidR="00943563" w:rsidRDefault="003E1F69" w:rsidP="00943563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Denotes first term served as C</w:t>
      </w:r>
      <w:r w:rsidR="0044009F">
        <w:rPr>
          <w:rFonts w:ascii="Arial" w:hAnsi="Arial" w:cs="Arial"/>
          <w:sz w:val="18"/>
          <w:szCs w:val="18"/>
        </w:rPr>
        <w:t>hair</w:t>
      </w:r>
    </w:p>
    <w:p w14:paraId="044DEEA0" w14:textId="0B193A2E" w:rsidR="006B35AD" w:rsidRPr="00943563" w:rsidRDefault="006B35AD" w:rsidP="00943563">
      <w:pPr>
        <w:pStyle w:val="ListParagraph"/>
        <w:numPr>
          <w:ilvl w:val="0"/>
          <w:numId w:val="34"/>
        </w:numPr>
        <w:spacing w:before="360" w:after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Denotes </w:t>
      </w:r>
      <w:r w:rsidR="003E1F69">
        <w:rPr>
          <w:rFonts w:ascii="Arial" w:hAnsi="Arial" w:cs="Arial"/>
          <w:sz w:val="18"/>
          <w:szCs w:val="18"/>
        </w:rPr>
        <w:t>second term served as C</w:t>
      </w:r>
      <w:r>
        <w:rPr>
          <w:rFonts w:ascii="Arial" w:hAnsi="Arial" w:cs="Arial"/>
          <w:sz w:val="18"/>
          <w:szCs w:val="18"/>
        </w:rPr>
        <w:t>hair</w:t>
      </w:r>
    </w:p>
    <w:sectPr w:rsidR="006B35AD" w:rsidRPr="00943563" w:rsidSect="009950CF">
      <w:headerReference w:type="default" r:id="rId12"/>
      <w:pgSz w:w="11906" w:h="16838"/>
      <w:pgMar w:top="1440" w:right="1440" w:bottom="567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DE7D2" w14:textId="77777777" w:rsidR="00A61A64" w:rsidRDefault="00A61A64" w:rsidP="00C83A94">
      <w:pPr>
        <w:spacing w:after="0" w:line="240" w:lineRule="auto"/>
      </w:pPr>
      <w:r>
        <w:separator/>
      </w:r>
    </w:p>
  </w:endnote>
  <w:endnote w:type="continuationSeparator" w:id="0">
    <w:p w14:paraId="3492A827" w14:textId="77777777" w:rsidR="00A61A64" w:rsidRDefault="00A61A64" w:rsidP="00C83A94">
      <w:pPr>
        <w:spacing w:after="0" w:line="240" w:lineRule="auto"/>
      </w:pPr>
      <w:r>
        <w:continuationSeparator/>
      </w:r>
    </w:p>
  </w:endnote>
  <w:endnote w:type="continuationNotice" w:id="1">
    <w:p w14:paraId="190217FA" w14:textId="77777777" w:rsidR="00A61A64" w:rsidRDefault="00A61A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3CC65" w14:textId="77777777" w:rsidR="00A61A64" w:rsidRDefault="00A61A64" w:rsidP="00C83A94">
      <w:pPr>
        <w:spacing w:after="0" w:line="240" w:lineRule="auto"/>
      </w:pPr>
      <w:r>
        <w:separator/>
      </w:r>
    </w:p>
  </w:footnote>
  <w:footnote w:type="continuationSeparator" w:id="0">
    <w:p w14:paraId="3157485D" w14:textId="77777777" w:rsidR="00A61A64" w:rsidRDefault="00A61A64" w:rsidP="00C83A94">
      <w:pPr>
        <w:spacing w:after="0" w:line="240" w:lineRule="auto"/>
      </w:pPr>
      <w:r>
        <w:continuationSeparator/>
      </w:r>
    </w:p>
  </w:footnote>
  <w:footnote w:type="continuationNotice" w:id="1">
    <w:p w14:paraId="51DB8A84" w14:textId="77777777" w:rsidR="00A61A64" w:rsidRDefault="00A61A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99BB6" w14:textId="5367B945" w:rsidR="009209ED" w:rsidRDefault="009209ED" w:rsidP="00714E57">
    <w:pPr>
      <w:pStyle w:val="Header"/>
      <w:jc w:val="center"/>
      <w:rPr>
        <w:b/>
        <w:bCs/>
        <w:noProof/>
        <w:szCs w:val="28"/>
        <w:lang w:eastAsia="en-AU"/>
      </w:rPr>
    </w:pPr>
    <w:r w:rsidRPr="00FB2684">
      <w:rPr>
        <w:rFonts w:ascii="Arial" w:hAnsi="Arial" w:cs="Arial"/>
        <w:sz w:val="18"/>
        <w:szCs w:val="18"/>
      </w:rPr>
      <w:tab/>
    </w:r>
    <w:r>
      <w:rPr>
        <w:b/>
        <w:bCs/>
        <w:noProof/>
        <w:szCs w:val="28"/>
        <w:lang w:eastAsia="en-AU"/>
      </w:rPr>
      <w:tab/>
    </w:r>
  </w:p>
  <w:p w14:paraId="2BF78A4E" w14:textId="4C9DACD3" w:rsidR="009209ED" w:rsidRDefault="006515D5" w:rsidP="009950CF">
    <w:pPr>
      <w:pStyle w:val="Header"/>
      <w:jc w:val="center"/>
    </w:pPr>
    <w:r>
      <w:rPr>
        <w:noProof/>
        <w:lang w:eastAsia="en-AU"/>
      </w:rPr>
      <w:drawing>
        <wp:inline distT="0" distB="0" distL="0" distR="0" wp14:anchorId="4B88E76E" wp14:editId="4579798D">
          <wp:extent cx="3728392" cy="723492"/>
          <wp:effectExtent l="0" t="0" r="5715" b="635"/>
          <wp:docPr id="2" name="Picture 2" descr="Industgry Innovation and Science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7464\AppData\Local\Microsoft\Windows\INetCache\Content.Word\ii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223" cy="761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1AF79" w14:textId="77777777" w:rsidR="009209ED" w:rsidRDefault="009209ED" w:rsidP="009950C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44576"/>
    <w:multiLevelType w:val="multilevel"/>
    <w:tmpl w:val="15B06E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883511B"/>
    <w:multiLevelType w:val="multilevel"/>
    <w:tmpl w:val="F858CC7E"/>
    <w:lvl w:ilvl="0">
      <w:start w:val="5"/>
      <w:numFmt w:val="none"/>
      <w:lvlText w:val="6.1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4108DE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507314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306CE3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6F735D"/>
    <w:multiLevelType w:val="multilevel"/>
    <w:tmpl w:val="F3E07F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4C1ECE"/>
    <w:multiLevelType w:val="multilevel"/>
    <w:tmpl w:val="F858CC7E"/>
    <w:lvl w:ilvl="0">
      <w:start w:val="5"/>
      <w:numFmt w:val="none"/>
      <w:lvlText w:val="6.1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5447F7"/>
    <w:multiLevelType w:val="multilevel"/>
    <w:tmpl w:val="D4C87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430E27"/>
    <w:multiLevelType w:val="multilevel"/>
    <w:tmpl w:val="35661B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1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EA16FC"/>
    <w:multiLevelType w:val="multilevel"/>
    <w:tmpl w:val="F4448F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1829CC"/>
    <w:multiLevelType w:val="multilevel"/>
    <w:tmpl w:val="D4C87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94" w:hanging="5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3344B4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2734B9"/>
    <w:multiLevelType w:val="hybridMultilevel"/>
    <w:tmpl w:val="1E723D00"/>
    <w:lvl w:ilvl="0" w:tplc="9E56CA4E">
      <w:start w:val="1"/>
      <w:numFmt w:val="decimal"/>
      <w:lvlText w:val="(%1)"/>
      <w:lvlJc w:val="left"/>
      <w:pPr>
        <w:ind w:left="36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1D0E6E"/>
    <w:multiLevelType w:val="multilevel"/>
    <w:tmpl w:val="567EB5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454"/>
        </w:tabs>
        <w:ind w:left="680" w:hanging="5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4B2343"/>
    <w:multiLevelType w:val="multilevel"/>
    <w:tmpl w:val="69B0FF7A"/>
    <w:styleLink w:val="Style1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425" w:hanging="1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E3A04B0"/>
    <w:multiLevelType w:val="multilevel"/>
    <w:tmpl w:val="0AF6C5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5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59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6">
    <w:abstractNumId w:val="5"/>
  </w:num>
  <w:num w:numId="7">
    <w:abstractNumId w:val="0"/>
  </w:num>
  <w:num w:numId="8">
    <w:abstractNumId w:val="14"/>
  </w:num>
  <w:num w:numId="9">
    <w:abstractNumId w:val="3"/>
  </w:num>
  <w:num w:numId="10">
    <w:abstractNumId w:val="2"/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794" w:hanging="7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567"/>
          </w:tabs>
          <w:ind w:left="1134" w:hanging="113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0" w:firstLine="17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454" w:hanging="28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24" w:hanging="45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8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1">
    <w:abstractNumId w:val="10"/>
  </w:num>
  <w:num w:numId="2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8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>
    <w:abstractNumId w:val="15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454"/>
          </w:tabs>
          <w:ind w:left="680" w:hanging="51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4">
    <w:abstractNumId w:val="9"/>
  </w:num>
  <w:num w:numId="25">
    <w:abstractNumId w:val="1"/>
  </w:num>
  <w:num w:numId="26">
    <w:abstractNumId w:val="8"/>
  </w:num>
  <w:num w:numId="27">
    <w:abstractNumId w:val="8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9.2"/>
        <w:lvlJc w:val="left"/>
        <w:pPr>
          <w:tabs>
            <w:tab w:val="num" w:pos="454"/>
          </w:tabs>
          <w:ind w:left="680" w:hanging="51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8">
    <w:abstractNumId w:val="13"/>
  </w:num>
  <w:num w:numId="2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851" w:hanging="68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680" w:hanging="51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1">
    <w:abstractNumId w:val="4"/>
  </w:num>
  <w:num w:numId="32">
    <w:abstractNumId w:val="11"/>
  </w:num>
  <w:num w:numId="33">
    <w:abstractNumId w:val="6"/>
  </w:num>
  <w:num w:numId="3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Start" w:val="1/11/2016"/>
  </w:docVars>
  <w:rsids>
    <w:rsidRoot w:val="003C3710"/>
    <w:rsid w:val="0001542A"/>
    <w:rsid w:val="00032102"/>
    <w:rsid w:val="00034006"/>
    <w:rsid w:val="000363EB"/>
    <w:rsid w:val="000405DE"/>
    <w:rsid w:val="000406C2"/>
    <w:rsid w:val="00057F08"/>
    <w:rsid w:val="00060F88"/>
    <w:rsid w:val="00064EB8"/>
    <w:rsid w:val="000777E9"/>
    <w:rsid w:val="00086394"/>
    <w:rsid w:val="00090033"/>
    <w:rsid w:val="000D3185"/>
    <w:rsid w:val="000D3739"/>
    <w:rsid w:val="000F5516"/>
    <w:rsid w:val="00103DB3"/>
    <w:rsid w:val="00110B66"/>
    <w:rsid w:val="001155AD"/>
    <w:rsid w:val="0011586E"/>
    <w:rsid w:val="0011691E"/>
    <w:rsid w:val="001223A0"/>
    <w:rsid w:val="0012690A"/>
    <w:rsid w:val="00127546"/>
    <w:rsid w:val="00134383"/>
    <w:rsid w:val="001345E5"/>
    <w:rsid w:val="00134807"/>
    <w:rsid w:val="001470F2"/>
    <w:rsid w:val="00155FB0"/>
    <w:rsid w:val="00174240"/>
    <w:rsid w:val="00176267"/>
    <w:rsid w:val="00176336"/>
    <w:rsid w:val="001861A0"/>
    <w:rsid w:val="001866AB"/>
    <w:rsid w:val="0019616F"/>
    <w:rsid w:val="001A2E4E"/>
    <w:rsid w:val="001A607B"/>
    <w:rsid w:val="001B27AD"/>
    <w:rsid w:val="001C18A5"/>
    <w:rsid w:val="00200E98"/>
    <w:rsid w:val="0021286E"/>
    <w:rsid w:val="00240245"/>
    <w:rsid w:val="00241AE2"/>
    <w:rsid w:val="00244FBC"/>
    <w:rsid w:val="002A7844"/>
    <w:rsid w:val="002B16B8"/>
    <w:rsid w:val="002B2635"/>
    <w:rsid w:val="002B321D"/>
    <w:rsid w:val="002B4885"/>
    <w:rsid w:val="002C4857"/>
    <w:rsid w:val="002D6B82"/>
    <w:rsid w:val="002D700F"/>
    <w:rsid w:val="002E23C4"/>
    <w:rsid w:val="002E2975"/>
    <w:rsid w:val="003014D0"/>
    <w:rsid w:val="00302733"/>
    <w:rsid w:val="003332DA"/>
    <w:rsid w:val="00334FB5"/>
    <w:rsid w:val="00351D6B"/>
    <w:rsid w:val="00363F7E"/>
    <w:rsid w:val="00365D4C"/>
    <w:rsid w:val="00373D64"/>
    <w:rsid w:val="00376137"/>
    <w:rsid w:val="0038031A"/>
    <w:rsid w:val="00384907"/>
    <w:rsid w:val="00390E68"/>
    <w:rsid w:val="003A4FB7"/>
    <w:rsid w:val="003B2810"/>
    <w:rsid w:val="003B3FF6"/>
    <w:rsid w:val="003B4F32"/>
    <w:rsid w:val="003C11B2"/>
    <w:rsid w:val="003C3710"/>
    <w:rsid w:val="003D089E"/>
    <w:rsid w:val="003D56D2"/>
    <w:rsid w:val="003E1F69"/>
    <w:rsid w:val="003E3508"/>
    <w:rsid w:val="003E44E8"/>
    <w:rsid w:val="003E5EF6"/>
    <w:rsid w:val="003E678A"/>
    <w:rsid w:val="003F14EB"/>
    <w:rsid w:val="003F74CE"/>
    <w:rsid w:val="00412801"/>
    <w:rsid w:val="0041396E"/>
    <w:rsid w:val="00413FF5"/>
    <w:rsid w:val="00415154"/>
    <w:rsid w:val="00417B67"/>
    <w:rsid w:val="00421E41"/>
    <w:rsid w:val="00424508"/>
    <w:rsid w:val="0043264F"/>
    <w:rsid w:val="0044009F"/>
    <w:rsid w:val="004443DD"/>
    <w:rsid w:val="004523B4"/>
    <w:rsid w:val="00457F41"/>
    <w:rsid w:val="00463FCB"/>
    <w:rsid w:val="0046771B"/>
    <w:rsid w:val="00471A11"/>
    <w:rsid w:val="00483460"/>
    <w:rsid w:val="004851FF"/>
    <w:rsid w:val="004908ED"/>
    <w:rsid w:val="00494A95"/>
    <w:rsid w:val="00495AA1"/>
    <w:rsid w:val="0049618B"/>
    <w:rsid w:val="004C5F3F"/>
    <w:rsid w:val="004C7B94"/>
    <w:rsid w:val="004D30D2"/>
    <w:rsid w:val="004D608A"/>
    <w:rsid w:val="004F5BC5"/>
    <w:rsid w:val="004F6519"/>
    <w:rsid w:val="004F762C"/>
    <w:rsid w:val="00527F89"/>
    <w:rsid w:val="0053275D"/>
    <w:rsid w:val="005447BF"/>
    <w:rsid w:val="005505CD"/>
    <w:rsid w:val="00550BB0"/>
    <w:rsid w:val="00566FC2"/>
    <w:rsid w:val="005729A8"/>
    <w:rsid w:val="00580535"/>
    <w:rsid w:val="00587087"/>
    <w:rsid w:val="00596500"/>
    <w:rsid w:val="005A3097"/>
    <w:rsid w:val="005B4383"/>
    <w:rsid w:val="005C237C"/>
    <w:rsid w:val="005D3A6D"/>
    <w:rsid w:val="005D3A6F"/>
    <w:rsid w:val="005F4FE2"/>
    <w:rsid w:val="0060150E"/>
    <w:rsid w:val="006230FC"/>
    <w:rsid w:val="006268C5"/>
    <w:rsid w:val="00626F95"/>
    <w:rsid w:val="0062735A"/>
    <w:rsid w:val="006321AE"/>
    <w:rsid w:val="006515D5"/>
    <w:rsid w:val="006603CC"/>
    <w:rsid w:val="00662D98"/>
    <w:rsid w:val="00682283"/>
    <w:rsid w:val="00691F88"/>
    <w:rsid w:val="00693299"/>
    <w:rsid w:val="006B1EF4"/>
    <w:rsid w:val="006B35AD"/>
    <w:rsid w:val="006B55A7"/>
    <w:rsid w:val="006B6C34"/>
    <w:rsid w:val="006C36B0"/>
    <w:rsid w:val="006C5FA0"/>
    <w:rsid w:val="006D5039"/>
    <w:rsid w:val="006E4E1B"/>
    <w:rsid w:val="006E5521"/>
    <w:rsid w:val="006E6F7A"/>
    <w:rsid w:val="006F2AC9"/>
    <w:rsid w:val="006F35A9"/>
    <w:rsid w:val="006F75F6"/>
    <w:rsid w:val="00707224"/>
    <w:rsid w:val="00711775"/>
    <w:rsid w:val="00714E57"/>
    <w:rsid w:val="00717AF3"/>
    <w:rsid w:val="0073246F"/>
    <w:rsid w:val="007358CC"/>
    <w:rsid w:val="0075750A"/>
    <w:rsid w:val="00766964"/>
    <w:rsid w:val="00773ABB"/>
    <w:rsid w:val="007806A4"/>
    <w:rsid w:val="00786FFD"/>
    <w:rsid w:val="00796409"/>
    <w:rsid w:val="007A69FA"/>
    <w:rsid w:val="007B2A8E"/>
    <w:rsid w:val="007C3F8C"/>
    <w:rsid w:val="007D4E33"/>
    <w:rsid w:val="007E2CDB"/>
    <w:rsid w:val="007E4C5C"/>
    <w:rsid w:val="007E4E59"/>
    <w:rsid w:val="0080555D"/>
    <w:rsid w:val="008056ED"/>
    <w:rsid w:val="00815E30"/>
    <w:rsid w:val="0082487C"/>
    <w:rsid w:val="008262DC"/>
    <w:rsid w:val="00833E82"/>
    <w:rsid w:val="00856ABB"/>
    <w:rsid w:val="00872022"/>
    <w:rsid w:val="00872F96"/>
    <w:rsid w:val="008734D5"/>
    <w:rsid w:val="008843C5"/>
    <w:rsid w:val="008879A5"/>
    <w:rsid w:val="008A3BF6"/>
    <w:rsid w:val="008A40DB"/>
    <w:rsid w:val="008A4A4A"/>
    <w:rsid w:val="008B2090"/>
    <w:rsid w:val="008B6368"/>
    <w:rsid w:val="008C0270"/>
    <w:rsid w:val="008C115F"/>
    <w:rsid w:val="008C2828"/>
    <w:rsid w:val="008F1BC4"/>
    <w:rsid w:val="008F7D9A"/>
    <w:rsid w:val="00901BA1"/>
    <w:rsid w:val="0090687B"/>
    <w:rsid w:val="009153DD"/>
    <w:rsid w:val="009209ED"/>
    <w:rsid w:val="0092262F"/>
    <w:rsid w:val="00943563"/>
    <w:rsid w:val="0094793A"/>
    <w:rsid w:val="009950CF"/>
    <w:rsid w:val="0099582B"/>
    <w:rsid w:val="009A1239"/>
    <w:rsid w:val="009A2A08"/>
    <w:rsid w:val="009A403F"/>
    <w:rsid w:val="009C24D6"/>
    <w:rsid w:val="009C2E79"/>
    <w:rsid w:val="009C5FEE"/>
    <w:rsid w:val="009E03B0"/>
    <w:rsid w:val="00A15A73"/>
    <w:rsid w:val="00A2317E"/>
    <w:rsid w:val="00A346C2"/>
    <w:rsid w:val="00A3574C"/>
    <w:rsid w:val="00A35BCB"/>
    <w:rsid w:val="00A442F4"/>
    <w:rsid w:val="00A507D0"/>
    <w:rsid w:val="00A554E4"/>
    <w:rsid w:val="00A61A64"/>
    <w:rsid w:val="00A7220F"/>
    <w:rsid w:val="00A778A0"/>
    <w:rsid w:val="00A82054"/>
    <w:rsid w:val="00A82FC4"/>
    <w:rsid w:val="00A91FFE"/>
    <w:rsid w:val="00A965D8"/>
    <w:rsid w:val="00A97BD7"/>
    <w:rsid w:val="00AB20AF"/>
    <w:rsid w:val="00AB46EF"/>
    <w:rsid w:val="00AD1D7B"/>
    <w:rsid w:val="00AF61A6"/>
    <w:rsid w:val="00AF753C"/>
    <w:rsid w:val="00AF7D98"/>
    <w:rsid w:val="00B03AC7"/>
    <w:rsid w:val="00B2242A"/>
    <w:rsid w:val="00B22A94"/>
    <w:rsid w:val="00B32DAB"/>
    <w:rsid w:val="00B37BFD"/>
    <w:rsid w:val="00B45E9A"/>
    <w:rsid w:val="00B50200"/>
    <w:rsid w:val="00B66FF4"/>
    <w:rsid w:val="00B80A44"/>
    <w:rsid w:val="00B80A84"/>
    <w:rsid w:val="00B81689"/>
    <w:rsid w:val="00B87C3B"/>
    <w:rsid w:val="00B91468"/>
    <w:rsid w:val="00B96EC8"/>
    <w:rsid w:val="00BA1238"/>
    <w:rsid w:val="00BA3C9C"/>
    <w:rsid w:val="00BD0D19"/>
    <w:rsid w:val="00BE089C"/>
    <w:rsid w:val="00BF2069"/>
    <w:rsid w:val="00C0177F"/>
    <w:rsid w:val="00C02A7E"/>
    <w:rsid w:val="00C154C8"/>
    <w:rsid w:val="00C2704C"/>
    <w:rsid w:val="00C313FE"/>
    <w:rsid w:val="00C34FF8"/>
    <w:rsid w:val="00C37F06"/>
    <w:rsid w:val="00C416E6"/>
    <w:rsid w:val="00C45644"/>
    <w:rsid w:val="00C46235"/>
    <w:rsid w:val="00C47D54"/>
    <w:rsid w:val="00C562CD"/>
    <w:rsid w:val="00C56806"/>
    <w:rsid w:val="00C7163A"/>
    <w:rsid w:val="00C72AB1"/>
    <w:rsid w:val="00C75E9F"/>
    <w:rsid w:val="00C776D2"/>
    <w:rsid w:val="00C83A94"/>
    <w:rsid w:val="00C84AE3"/>
    <w:rsid w:val="00CA4B7B"/>
    <w:rsid w:val="00CA76D7"/>
    <w:rsid w:val="00CB0C1E"/>
    <w:rsid w:val="00CB3B76"/>
    <w:rsid w:val="00CB51AF"/>
    <w:rsid w:val="00CC7E75"/>
    <w:rsid w:val="00CD19EE"/>
    <w:rsid w:val="00CE6872"/>
    <w:rsid w:val="00CF1474"/>
    <w:rsid w:val="00D01835"/>
    <w:rsid w:val="00D02D4A"/>
    <w:rsid w:val="00D07EC9"/>
    <w:rsid w:val="00D15034"/>
    <w:rsid w:val="00D17985"/>
    <w:rsid w:val="00D2025E"/>
    <w:rsid w:val="00D37E54"/>
    <w:rsid w:val="00D43869"/>
    <w:rsid w:val="00D44AFE"/>
    <w:rsid w:val="00D44F1B"/>
    <w:rsid w:val="00D51C9E"/>
    <w:rsid w:val="00D560C5"/>
    <w:rsid w:val="00D665BB"/>
    <w:rsid w:val="00D84BC8"/>
    <w:rsid w:val="00D86AFF"/>
    <w:rsid w:val="00D875D4"/>
    <w:rsid w:val="00D9235E"/>
    <w:rsid w:val="00DA5BE0"/>
    <w:rsid w:val="00DA5D51"/>
    <w:rsid w:val="00DA5FA8"/>
    <w:rsid w:val="00DC75B0"/>
    <w:rsid w:val="00DE373F"/>
    <w:rsid w:val="00DF212A"/>
    <w:rsid w:val="00E076E8"/>
    <w:rsid w:val="00E07BF0"/>
    <w:rsid w:val="00E3057B"/>
    <w:rsid w:val="00E412AC"/>
    <w:rsid w:val="00E423EE"/>
    <w:rsid w:val="00E426C0"/>
    <w:rsid w:val="00E506AE"/>
    <w:rsid w:val="00E56592"/>
    <w:rsid w:val="00E57598"/>
    <w:rsid w:val="00E60D67"/>
    <w:rsid w:val="00E74AAE"/>
    <w:rsid w:val="00E9362B"/>
    <w:rsid w:val="00E9406C"/>
    <w:rsid w:val="00EB55C2"/>
    <w:rsid w:val="00EC18AD"/>
    <w:rsid w:val="00ED0202"/>
    <w:rsid w:val="00ED2D11"/>
    <w:rsid w:val="00EE3C9F"/>
    <w:rsid w:val="00EF3667"/>
    <w:rsid w:val="00F02B82"/>
    <w:rsid w:val="00F02E68"/>
    <w:rsid w:val="00F05069"/>
    <w:rsid w:val="00F134EC"/>
    <w:rsid w:val="00F154CE"/>
    <w:rsid w:val="00F20A65"/>
    <w:rsid w:val="00F21B9D"/>
    <w:rsid w:val="00F21EBA"/>
    <w:rsid w:val="00F354E1"/>
    <w:rsid w:val="00F36524"/>
    <w:rsid w:val="00F52D20"/>
    <w:rsid w:val="00F829C2"/>
    <w:rsid w:val="00F9213D"/>
    <w:rsid w:val="00F92929"/>
    <w:rsid w:val="00F941D5"/>
    <w:rsid w:val="00F96467"/>
    <w:rsid w:val="00FB2684"/>
    <w:rsid w:val="00FC6433"/>
    <w:rsid w:val="00FE0EC1"/>
    <w:rsid w:val="00FF3A94"/>
    <w:rsid w:val="00FF4B93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7A83D5"/>
  <w15:docId w15:val="{554ECEFB-92E7-4B63-99FD-5CB01625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B66"/>
    <w:pPr>
      <w:spacing w:before="600" w:after="360" w:line="240" w:lineRule="atLeast"/>
      <w:jc w:val="center"/>
      <w:outlineLvl w:val="0"/>
    </w:pPr>
    <w:rPr>
      <w:rFonts w:ascii="Arial" w:eastAsia="Times New Roman" w:hAnsi="Arial" w:cs="Arial"/>
      <w:b/>
      <w:color w:val="0070C0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A94"/>
  </w:style>
  <w:style w:type="paragraph" w:styleId="Footer">
    <w:name w:val="footer"/>
    <w:basedOn w:val="Normal"/>
    <w:link w:val="FooterChar"/>
    <w:uiPriority w:val="99"/>
    <w:unhideWhenUsed/>
    <w:rsid w:val="00C83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A94"/>
  </w:style>
  <w:style w:type="paragraph" w:styleId="BalloonText">
    <w:name w:val="Balloon Text"/>
    <w:basedOn w:val="Normal"/>
    <w:link w:val="BalloonTextChar"/>
    <w:uiPriority w:val="99"/>
    <w:semiHidden/>
    <w:unhideWhenUsed/>
    <w:rsid w:val="00C8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3A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83A94"/>
    <w:rPr>
      <w:color w:val="0000FF"/>
      <w:u w:val="single"/>
    </w:rPr>
  </w:style>
  <w:style w:type="table" w:styleId="TableGrid">
    <w:name w:val="Table Grid"/>
    <w:basedOn w:val="TableNormal"/>
    <w:uiPriority w:val="59"/>
    <w:rsid w:val="00C8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6B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80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80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03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396E"/>
    <w:rPr>
      <w:sz w:val="22"/>
      <w:szCs w:val="22"/>
      <w:lang w:eastAsia="en-US"/>
    </w:rPr>
  </w:style>
  <w:style w:type="numbering" w:customStyle="1" w:styleId="Style1">
    <w:name w:val="Style1"/>
    <w:uiPriority w:val="99"/>
    <w:rsid w:val="00626F95"/>
    <w:pPr>
      <w:numPr>
        <w:numId w:val="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10B66"/>
    <w:rPr>
      <w:rFonts w:ascii="Arial" w:eastAsia="Times New Roman" w:hAnsi="Arial" w:cs="Arial"/>
      <w:b/>
      <w:color w:val="0070C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66"/>
    <w:pPr>
      <w:keepNext/>
      <w:spacing w:before="240" w:after="240" w:line="240" w:lineRule="auto"/>
    </w:pPr>
    <w:rPr>
      <w:rFonts w:ascii="Arial" w:eastAsia="Times New Roman" w:hAnsi="Arial" w:cs="Arial"/>
      <w:b/>
      <w:bCs/>
      <w:i/>
      <w:iCs/>
      <w:color w:val="6FA0C0" w:themeColor="text2" w:themeTint="99"/>
      <w:sz w:val="28"/>
      <w:szCs w:val="28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110B66"/>
    <w:rPr>
      <w:rFonts w:ascii="Arial" w:eastAsia="Times New Roman" w:hAnsi="Arial" w:cs="Arial"/>
      <w:b/>
      <w:bCs/>
      <w:i/>
      <w:iCs/>
      <w:color w:val="6FA0C0" w:themeColor="text2" w:themeTint="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>CRC appointments as at April 2019.</Comments>
    <IconOverlay xmlns="http://schemas.microsoft.com/sharepoint/v4" xsi:nil="true"/>
    <pe2555c81638466f9eb614edb9ecde52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Biography</TermName>
          <TermId xmlns="http://schemas.microsoft.com/office/infopath/2007/PartnerControls">e464a004-aa3e-42e1-b3d9-599afe4766d5</TermId>
        </TermInfo>
      </Terms>
    </pe2555c81638466f9eb614edb9ecde52>
    <aa25a1a23adf4c92a153145de6afe324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OFFICIAL:Sensitive</TermName>
          <TermId xmlns="http://schemas.microsoft.com/office/infopath/2007/PartnerControls">11f6fb0b-52ce-4109-8f7f-521b2a62f692</TermId>
        </TermInfo>
      </Terms>
    </aa25a1a23adf4c92a153145de6afe324>
    <adb9bed2e36e4a93af574aeb444da63e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</TermName>
          <TermId xmlns="http://schemas.microsoft.com/office/infopath/2007/PartnerControls">a478cbc6-1c67-44aa-a830-3fbdd00af71b</TermId>
        </TermInfo>
      </Terms>
    </adb9bed2e36e4a93af574aeb444da63e>
    <n99e4c9942c6404eb103464a00e6097b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224abc7b-6f7e-4064-b773-6750976429b5</TermId>
        </TermInfo>
      </Terms>
    </n99e4c9942c6404eb103464a00e6097b>
    <TaxCatchAll xmlns="a36bd50b-1532-4c22-b385-5c082c960938">
      <Value>7190</Value>
      <Value>95</Value>
      <Value>311</Value>
      <Value>40022</Value>
      <Value>406</Value>
    </TaxCatchAll>
    <g7bcb40ba23249a78edca7d43a67c1c9 xmlns="a36bd50b-1532-4c22-b385-5c082c960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Management</TermName>
          <TermId xmlns="http://schemas.microsoft.com/office/infopath/2007/PartnerControls">bae1e851-1fe3-4d8f-ade1-75a67be04bfb</TermId>
        </TermInfo>
      </Terms>
    </g7bcb40ba23249a78edca7d43a67c1c9>
    <_dlc_DocId xmlns="a36bd50b-1532-4c22-b385-5c082c960938">A3PSR54DD4M5-1461819097-653</_dlc_DocId>
    <_dlc_DocIdUrl xmlns="a36bd50b-1532-4c22-b385-5c082c960938">
      <Url>https://dochub/div/sectoralgrowthpolicy/businessfunctions/growthcentresmanagement/growthcentrenetworkandgovernance/_layouts/15/DocIdRedir.aspx?ID=A3PSR54DD4M5-1461819097-653</Url>
      <Description>A3PSR54DD4M5-1461819097-653</Description>
    </_dlc_DocIdUrl>
    <DocHub_MeetingDate xmlns="a36bd50b-1532-4c22-b385-5c082c9609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4A10F302394CB60CBB3FCF0E0BA7" ma:contentTypeVersion="15" ma:contentTypeDescription="Create a new document." ma:contentTypeScope="" ma:versionID="dd98acf97e83058f2e3f680868e0f249">
  <xsd:schema xmlns:xsd="http://www.w3.org/2001/XMLSchema" xmlns:xs="http://www.w3.org/2001/XMLSchema" xmlns:p="http://schemas.microsoft.com/office/2006/metadata/properties" xmlns:ns1="http://schemas.microsoft.com/sharepoint/v3" xmlns:ns2="a36bd50b-1532-4c22-b385-5c082c960938" xmlns:ns3="http://schemas.microsoft.com/sharepoint/v4" xmlns:ns4="2a251b7e-61e4-4816-a71f-b295a9ad20fb" targetNamespace="http://schemas.microsoft.com/office/2006/metadata/properties" ma:root="true" ma:fieldsID="088a04989ea0aa123c15f778b91244a2" ns1:_="" ns2:_="" ns3:_="" ns4:_="">
    <xsd:import namespace="http://schemas.microsoft.com/sharepoint/v3"/>
    <xsd:import namespace="a36bd50b-1532-4c22-b385-5c082c960938"/>
    <xsd:import namespace="http://schemas.microsoft.com/sharepoint/v4"/>
    <xsd:import namespace="2a251b7e-61e4-4816-a71f-b295a9ad20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2:DocHub_MeetingDate" minOccurs="0"/>
                <xsd:element ref="ns3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d50b-1532-4c22-b385-5c082c9609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bb2a7f5-026b-4c1f-ab3d-c0a470e81770}" ma:internalName="TaxCatchAll" ma:showField="CatchAllData" ma:web="2a251b7e-61e4-4816-a71f-b295a9ad2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ead7168b-4370-41af-a79f-1d3959e1221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Hub_MeetingDate" ma:index="23" nillable="true" ma:displayName="Meeting Date" ma:description="Date of the meeting (DD/MM/YYYY)" ma:format="DateOnly" ma:internalName="DocHub_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51b7e-61e4-4816-a71f-b295a9ad20fb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6A3E-B356-4ED5-A21A-37B184C252B5}">
  <ds:schemaRefs>
    <ds:schemaRef ds:uri="2a251b7e-61e4-4816-a71f-b295a9ad20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36bd50b-1532-4c22-b385-5c082c960938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C26B98-7F81-48D6-87D2-63FB5ADAD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bd50b-1532-4c22-b385-5c082c960938"/>
    <ds:schemaRef ds:uri="http://schemas.microsoft.com/sharepoint/v4"/>
    <ds:schemaRef ds:uri="2a251b7e-61e4-4816-a71f-b295a9ad2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47577-1AA9-4FEC-ADF8-D2A0E92152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DE8557-D29F-4B0E-A571-61D3C35F06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A3A170-42E8-49B7-B7EC-86D23683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</Words>
  <Characters>851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Diane</dc:creator>
  <cp:keywords/>
  <cp:lastModifiedBy>Ruth, Jodie</cp:lastModifiedBy>
  <cp:revision>7</cp:revision>
  <cp:lastPrinted>2020-02-06T23:53:00Z</cp:lastPrinted>
  <dcterms:created xsi:type="dcterms:W3CDTF">2022-01-16T22:20:00Z</dcterms:created>
  <dcterms:modified xsi:type="dcterms:W3CDTF">2022-02-03T03:47:00Z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0x01010088584A10F302394CB60CBB3FCF0E0BA7</vt:lpwstr>
  </property>
  <property fmtid="{D5CDD505-2E9C-101B-9397-08002B2CF9AE}" pid="7" name="pe2555c81638466f9eb614edb9ecde52">
    <vt:lpwstr>Template|9b48ba34-650a-488d-9fe8-e5181e10b797</vt:lpwstr>
  </property>
  <property fmtid="{D5CDD505-2E9C-101B-9397-08002B2CF9AE}" pid="8" name="aa25a1a23adf4c92a153145de6afe324">
    <vt:lpwstr>For Official Use Only|11f6fb0b-52ce-4109-8f7f-521b2a62f692</vt:lpwstr>
  </property>
  <property fmtid="{D5CDD505-2E9C-101B-9397-08002B2CF9AE}" pid="9" name="adb9bed2e36e4a93af574aeb444da63e">
    <vt:lpwstr>Agenda|15d43283-4c0c-4268-9a71-c85f8a270cf3</vt:lpwstr>
  </property>
  <property fmtid="{D5CDD505-2E9C-101B-9397-08002B2CF9AE}" pid="10" name="n99e4c9942c6404eb103464a00e6097b">
    <vt:lpwstr>2017|5f6de30b-6e1e-4c09-9e51-982258231536</vt:lpwstr>
  </property>
  <property fmtid="{D5CDD505-2E9C-101B-9397-08002B2CF9AE}" pid="11" name="TaxCatchAll">
    <vt:lpwstr/>
  </property>
  <property fmtid="{D5CDD505-2E9C-101B-9397-08002B2CF9AE}" pid="12" name="g7bcb40ba23249a78edca7d43a67c1c9">
    <vt:lpwstr>Committee Management|bae1e851-1fe3-4d8f-ade1-75a67be04bfb</vt:lpwstr>
  </property>
  <property fmtid="{D5CDD505-2E9C-101B-9397-08002B2CF9AE}" pid="13" name="Comments">
    <vt:lpwstr/>
  </property>
  <property fmtid="{D5CDD505-2E9C-101B-9397-08002B2CF9AE}" pid="14" name="_dlc_DocIdItemGuid">
    <vt:lpwstr>cca63c7d-0729-4636-8f12-da3c598ce5a2</vt:lpwstr>
  </property>
  <property fmtid="{D5CDD505-2E9C-101B-9397-08002B2CF9AE}" pid="15" name="DocHub_DSOSection">
    <vt:lpwstr>20701;#Innovation Support ＆ Industry Growth Centres|b361d528-92df-449d-a528-629d0ec4f856</vt:lpwstr>
  </property>
  <property fmtid="{D5CDD505-2E9C-101B-9397-08002B2CF9AE}" pid="16" name="DocHub_BriefingCorrespondenceType">
    <vt:lpwstr/>
  </property>
  <property fmtid="{D5CDD505-2E9C-101B-9397-08002B2CF9AE}" pid="17" name="DocHub_Year">
    <vt:lpwstr>406;#2018|224abc7b-6f7e-4064-b773-6750976429b5</vt:lpwstr>
  </property>
  <property fmtid="{D5CDD505-2E9C-101B-9397-08002B2CF9AE}" pid="18" name="DocHub_DocumentType">
    <vt:lpwstr>311;#Biography|e464a004-aa3e-42e1-b3d9-599afe4766d5</vt:lpwstr>
  </property>
  <property fmtid="{D5CDD505-2E9C-101B-9397-08002B2CF9AE}" pid="19" name="DocHub_SecurityClassification">
    <vt:lpwstr>40022;#OFFICIAL:Sensitive|11f6fb0b-52ce-4109-8f7f-521b2a62f692</vt:lpwstr>
  </property>
  <property fmtid="{D5CDD505-2E9C-101B-9397-08002B2CF9AE}" pid="20" name="DocHub_Keywords">
    <vt:lpwstr>7190;#Committee|a478cbc6-1c67-44aa-a830-3fbdd00af71b</vt:lpwstr>
  </property>
  <property fmtid="{D5CDD505-2E9C-101B-9397-08002B2CF9AE}" pid="21" name="DocHub_WorkActivity">
    <vt:lpwstr>95;#Committee Management|bae1e851-1fe3-4d8f-ade1-75a67be04bfb</vt:lpwstr>
  </property>
</Properties>
</file>